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40" w:rsidRPr="00E57A6A" w:rsidRDefault="00D47140" w:rsidP="00E57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57A6A">
        <w:rPr>
          <w:rFonts w:ascii="Times New Roman" w:hAnsi="Times New Roman" w:cs="Times New Roman"/>
          <w:sz w:val="24"/>
          <w:szCs w:val="24"/>
        </w:rPr>
        <w:t>Утверждено</w:t>
      </w:r>
    </w:p>
    <w:p w:rsidR="00D47140" w:rsidRPr="00E57A6A" w:rsidRDefault="00D47140" w:rsidP="00E57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57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7A6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47140" w:rsidRPr="00E57A6A" w:rsidRDefault="00D47140" w:rsidP="00E57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57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7A6A">
        <w:rPr>
          <w:rFonts w:ascii="Times New Roman" w:hAnsi="Times New Roman" w:cs="Times New Roman"/>
          <w:sz w:val="24"/>
          <w:szCs w:val="24"/>
        </w:rPr>
        <w:t xml:space="preserve">     Главы городского поселения Заречье</w:t>
      </w:r>
    </w:p>
    <w:p w:rsidR="00D47140" w:rsidRPr="00E57A6A" w:rsidRDefault="00D47140" w:rsidP="00E57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57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7A6A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57A6A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2 г"/>
        </w:smartTagPr>
        <w:r w:rsidRPr="00E57A6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57A6A">
        <w:rPr>
          <w:rFonts w:ascii="Times New Roman" w:hAnsi="Times New Roman" w:cs="Times New Roman"/>
          <w:sz w:val="24"/>
          <w:szCs w:val="24"/>
        </w:rPr>
        <w:t>. №_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57A6A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140" w:rsidRDefault="00D47140" w:rsidP="006F662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7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D47140" w:rsidRDefault="00D47140" w:rsidP="006F662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D47140" w:rsidRPr="00E57A6A" w:rsidRDefault="00D47140" w:rsidP="006F662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E57A6A">
        <w:rPr>
          <w:rFonts w:ascii="Times New Roman" w:hAnsi="Times New Roman" w:cs="Times New Roman"/>
          <w:sz w:val="28"/>
          <w:szCs w:val="24"/>
        </w:rPr>
        <w:t>предоставления муниципальной услуги «Социальная поддержка ветеранов труда, лиц, проработавших в тылу в период Великой Отечественной войны 1941-1945 годов в части предоставления ежемесячных доплат к пенсии участникам, инвалидам Великой Отечественной войны, труженикам тыла, гражданам, достигшим возраста 85 лет и старше» на территории городского поселения Заречье Одинцовского муниципального района Московской области</w:t>
      </w:r>
    </w:p>
    <w:p w:rsidR="00D47140" w:rsidRPr="00E57A6A" w:rsidRDefault="00D47140" w:rsidP="008A61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47140" w:rsidRPr="000A5441" w:rsidRDefault="00D47140" w:rsidP="0039683D">
      <w:pPr>
        <w:pStyle w:val="msonormalbullet2gif"/>
        <w:spacing w:before="240" w:beforeAutospacing="0" w:after="240" w:afterAutospacing="0"/>
        <w:contextualSpacing/>
        <w:jc w:val="center"/>
        <w:rPr>
          <w:sz w:val="28"/>
          <w:szCs w:val="28"/>
        </w:rPr>
      </w:pPr>
      <w:r w:rsidRPr="000A5441">
        <w:rPr>
          <w:sz w:val="28"/>
          <w:szCs w:val="28"/>
        </w:rPr>
        <w:t>1.Общие положения</w:t>
      </w:r>
    </w:p>
    <w:p w:rsidR="00D47140" w:rsidRPr="000A5441" w:rsidRDefault="00D47140" w:rsidP="0039683D">
      <w:pPr>
        <w:pStyle w:val="msonormalbullet2gif"/>
        <w:spacing w:before="240" w:beforeAutospacing="0" w:after="240" w:afterAutospacing="0"/>
        <w:contextualSpacing/>
        <w:jc w:val="center"/>
        <w:rPr>
          <w:bCs/>
          <w:sz w:val="28"/>
          <w:szCs w:val="28"/>
        </w:rPr>
      </w:pPr>
    </w:p>
    <w:p w:rsidR="00D47140" w:rsidRDefault="00D47140" w:rsidP="0039683D">
      <w:pPr>
        <w:pStyle w:val="msonormalbullet2gif"/>
        <w:numPr>
          <w:ilvl w:val="1"/>
          <w:numId w:val="1"/>
        </w:numPr>
        <w:spacing w:before="240" w:beforeAutospacing="0" w:after="240" w:afterAutospacing="0"/>
        <w:contextualSpacing/>
        <w:jc w:val="center"/>
        <w:rPr>
          <w:bCs/>
          <w:sz w:val="28"/>
        </w:rPr>
      </w:pPr>
      <w:r>
        <w:rPr>
          <w:bCs/>
          <w:sz w:val="28"/>
        </w:rPr>
        <w:t>Наименование муниципальной услуги</w:t>
      </w:r>
    </w:p>
    <w:p w:rsidR="00D47140" w:rsidRDefault="00D47140" w:rsidP="0039683D">
      <w:pPr>
        <w:pStyle w:val="msonormalbullet2gif"/>
        <w:spacing w:before="240" w:beforeAutospacing="0" w:after="240" w:afterAutospacing="0"/>
        <w:ind w:left="1080"/>
        <w:contextualSpacing/>
        <w:rPr>
          <w:b/>
          <w:bCs/>
          <w:sz w:val="28"/>
        </w:rPr>
      </w:pPr>
    </w:p>
    <w:p w:rsidR="00D47140" w:rsidRDefault="00D47140" w:rsidP="008B232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</w:rPr>
      </w:pPr>
      <w:proofErr w:type="gramStart"/>
      <w:r>
        <w:rPr>
          <w:bCs/>
          <w:sz w:val="28"/>
        </w:rPr>
        <w:t>Настоящий Регламент</w:t>
      </w:r>
      <w:r>
        <w:rPr>
          <w:color w:val="000000"/>
          <w:sz w:val="28"/>
        </w:rPr>
        <w:t xml:space="preserve"> определяет сроки и последовательность действий (административных процедур)</w:t>
      </w:r>
      <w:r>
        <w:rPr>
          <w:sz w:val="28"/>
        </w:rPr>
        <w:t xml:space="preserve"> при</w:t>
      </w:r>
      <w:r>
        <w:rPr>
          <w:color w:val="000000"/>
          <w:sz w:val="28"/>
        </w:rPr>
        <w:t xml:space="preserve"> предоставлении муниципальной услуги «</w:t>
      </w:r>
      <w:r>
        <w:rPr>
          <w:sz w:val="28"/>
        </w:rPr>
        <w:t>Социальная поддержка ветеранов труда, лиц, проработавших в тылу в период Великой Отечественной войны 1941-1945 годов в части: ежемесячная доплата к пенсии участникам, инвалидам Великой Отечественной войны, труженикам тыла, гражданам, достигшим возраста 85 лет и старше»</w:t>
      </w:r>
      <w:r>
        <w:rPr>
          <w:color w:val="000000"/>
          <w:sz w:val="28"/>
        </w:rPr>
        <w:t xml:space="preserve"> (далее – муниципальная услуга).</w:t>
      </w:r>
      <w:proofErr w:type="gramEnd"/>
    </w:p>
    <w:p w:rsidR="00D47140" w:rsidRDefault="00D47140" w:rsidP="008B2329">
      <w:pPr>
        <w:pStyle w:val="msonormalbullet2gif"/>
        <w:spacing w:before="0" w:beforeAutospacing="0" w:after="0" w:afterAutospacing="0"/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>Настоящий Регламент разработан в целях повышения качества исполнения и доступности результатов исполнения муниципальной услуги.</w:t>
      </w:r>
    </w:p>
    <w:p w:rsidR="00D47140" w:rsidRDefault="00D47140" w:rsidP="008B2329">
      <w:pPr>
        <w:pStyle w:val="msonormalbullet2gif"/>
        <w:spacing w:before="0" w:beforeAutospacing="0" w:after="0" w:afterAutospacing="0"/>
        <w:ind w:firstLine="709"/>
        <w:contextualSpacing/>
        <w:jc w:val="both"/>
        <w:outlineLvl w:val="1"/>
        <w:rPr>
          <w:bCs/>
          <w:sz w:val="28"/>
        </w:rPr>
      </w:pPr>
      <w:r>
        <w:rPr>
          <w:bCs/>
          <w:sz w:val="28"/>
        </w:rPr>
        <w:t>Муниципальная услуга предоставляется в связи с непосредственным обращением (заявлением) граждан в целях реализации их прав, законных интересов в соответствии с действующим законодательством.</w:t>
      </w:r>
    </w:p>
    <w:p w:rsidR="00D47140" w:rsidRDefault="00D47140" w:rsidP="006F662F">
      <w:pPr>
        <w:pStyle w:val="msonormalbullet2gif"/>
        <w:contextualSpacing/>
        <w:jc w:val="center"/>
        <w:rPr>
          <w:sz w:val="28"/>
        </w:rPr>
      </w:pPr>
    </w:p>
    <w:p w:rsidR="00D47140" w:rsidRDefault="00D47140" w:rsidP="006F662F">
      <w:pPr>
        <w:pStyle w:val="msonormalbullet2gif"/>
        <w:contextualSpacing/>
        <w:jc w:val="center"/>
        <w:rPr>
          <w:sz w:val="28"/>
        </w:rPr>
      </w:pPr>
      <w:r>
        <w:rPr>
          <w:sz w:val="28"/>
        </w:rPr>
        <w:t>1.2. Наименование органа местного самоуправления (структурного подразделения), предоставляющего муниципальную услугу</w:t>
      </w:r>
    </w:p>
    <w:p w:rsidR="00D47140" w:rsidRDefault="00D47140" w:rsidP="006F662F">
      <w:pPr>
        <w:pStyle w:val="msonormalbullet2gif"/>
        <w:contextualSpacing/>
        <w:jc w:val="both"/>
        <w:rPr>
          <w:sz w:val="28"/>
        </w:rPr>
      </w:pPr>
    </w:p>
    <w:p w:rsidR="00D47140" w:rsidRDefault="00D47140" w:rsidP="008B232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</w:rPr>
        <w:t>Муниципальную функцию по ежемесячной доплате к пенсии участникам, инвалидам Великой Отечественной войны, труженикам тыла, гражданам, достигшим возраста 85 лет и старше, выполняет Администрация городского поселения Заречье Одинцовского муниципального района Московской области (далее - Администрация).</w:t>
      </w:r>
    </w:p>
    <w:p w:rsidR="00D47140" w:rsidRDefault="00D47140" w:rsidP="008B232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</w:rPr>
        <w:t>Муниципальную услугу непосредственно предоставляет отдел правового обеспечения и организационной работы Администрации городского поселения Заречье Одинцовского муниципального района Московской области (далее – Отдел).</w:t>
      </w:r>
    </w:p>
    <w:p w:rsidR="00D47140" w:rsidRDefault="00D47140" w:rsidP="008B232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Исполнителями муниципальной услуги являются специалисты отдела (далее по тексту – должностные лица).</w:t>
      </w:r>
    </w:p>
    <w:p w:rsidR="00D47140" w:rsidRDefault="00D47140" w:rsidP="00E57A6A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1.3. Нормативные правовые акты, регулирующие предоставление муниципальной услуги</w:t>
      </w:r>
    </w:p>
    <w:p w:rsidR="00D47140" w:rsidRDefault="00D47140" w:rsidP="008B2329">
      <w:pPr>
        <w:pStyle w:val="msonormalbullet2gif"/>
        <w:spacing w:before="0" w:beforeAutospacing="0" w:after="0" w:afterAutospacing="0"/>
        <w:contextualSpacing/>
        <w:jc w:val="both"/>
        <w:rPr>
          <w:sz w:val="28"/>
        </w:rPr>
      </w:pPr>
      <w:r>
        <w:rPr>
          <w:sz w:val="28"/>
        </w:rPr>
        <w:t>Регламент разработан на основе:</w:t>
      </w:r>
    </w:p>
    <w:p w:rsidR="00D47140" w:rsidRDefault="00D47140" w:rsidP="008B23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8B2329" w:rsidRDefault="00D47140" w:rsidP="008B23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«Программных мероприятий социальной поддержки отдельных категорий граждан», утвержденных решением Совета депутатов городского поселения Заречье Одинцовского муниципального района Московской области 27.10.2011 г. № 4/6;</w:t>
      </w:r>
    </w:p>
    <w:p w:rsidR="00D47140" w:rsidRDefault="00D47140" w:rsidP="008B23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Устава городского поселения Заречье, утвержденного решением Совета депутатов от 12.12.2005 г. № 2/4 (с изменениями и дополнениями).</w:t>
      </w:r>
    </w:p>
    <w:p w:rsidR="00D47140" w:rsidRDefault="00D47140" w:rsidP="006F662F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1.4. Описание результатов предоставления муниципальной услуги</w:t>
      </w:r>
    </w:p>
    <w:p w:rsidR="00D47140" w:rsidRDefault="00D47140" w:rsidP="008B232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</w:rPr>
        <w:t>Конечным результатом предоставления муниципальной услуги является:</w:t>
      </w:r>
    </w:p>
    <w:p w:rsidR="00D47140" w:rsidRDefault="00D47140" w:rsidP="008B23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денежная выплата участникам и инвалидам Великой Отечественной войны, труженикам тыла и гражданам, достигшим возраста 85 лет и старше. </w:t>
      </w:r>
    </w:p>
    <w:p w:rsidR="00D47140" w:rsidRDefault="00D47140" w:rsidP="0039683D">
      <w:pPr>
        <w:spacing w:before="240" w:after="24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1.5. Получатели муниципальной услуги. </w:t>
      </w:r>
    </w:p>
    <w:p w:rsidR="00D47140" w:rsidRDefault="00D47140" w:rsidP="0039683D">
      <w:pPr>
        <w:pStyle w:val="msonormalbullet2gif"/>
        <w:spacing w:before="240" w:beforeAutospacing="0" w:after="24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1.5.1. Муниципальная услуга предоставляется участникам и инвалидам</w:t>
      </w:r>
    </w:p>
    <w:p w:rsidR="00D47140" w:rsidRDefault="00D47140" w:rsidP="006F662F">
      <w:pPr>
        <w:pStyle w:val="msonormalbullet2gif"/>
        <w:contextualSpacing/>
        <w:jc w:val="both"/>
        <w:rPr>
          <w:sz w:val="28"/>
        </w:rPr>
      </w:pPr>
      <w:r>
        <w:rPr>
          <w:sz w:val="28"/>
        </w:rPr>
        <w:t xml:space="preserve">Великой Отечественной войны и труженикам тыла, достигшим возраста 85 лет и старше, зарегистрированным по постоянному месту жительства на территории городского поселения Заречье Одинцовского муниципального района Московской области. </w:t>
      </w:r>
    </w:p>
    <w:p w:rsidR="00D47140" w:rsidRDefault="00D47140" w:rsidP="00843F17">
      <w:pPr>
        <w:pStyle w:val="msonormalbullet2gif"/>
        <w:ind w:firstLine="708"/>
        <w:contextualSpacing/>
        <w:jc w:val="both"/>
        <w:rPr>
          <w:sz w:val="28"/>
        </w:rPr>
      </w:pPr>
      <w:r>
        <w:rPr>
          <w:sz w:val="28"/>
        </w:rPr>
        <w:t>1.5.2. Заявление о предоставлении муниципальной услуги может быть подано лицами, указанными в п.п. 1.5.1. настоящего Регламента, а также их законными представителями (далее - Заявители) в соответствии с законодательством Российской Федерации в порядке, установленном настоящим Регламентом.</w:t>
      </w:r>
    </w:p>
    <w:p w:rsidR="00D47140" w:rsidRPr="00843F17" w:rsidRDefault="00D47140" w:rsidP="00935F3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2. Требования к порядку предоставления муниципальной услуги</w:t>
      </w:r>
    </w:p>
    <w:p w:rsidR="00D47140" w:rsidRDefault="00D47140" w:rsidP="00935F3C">
      <w:pPr>
        <w:pStyle w:val="msonormalbullet2gif"/>
        <w:spacing w:before="0" w:beforeAutospacing="0" w:after="0" w:afterAutospacing="0"/>
        <w:ind w:firstLine="708"/>
        <w:contextualSpacing/>
        <w:jc w:val="both"/>
        <w:outlineLvl w:val="2"/>
        <w:rPr>
          <w:sz w:val="28"/>
        </w:rPr>
      </w:pPr>
      <w:r>
        <w:rPr>
          <w:bCs/>
          <w:sz w:val="28"/>
        </w:rPr>
        <w:t>2.1. Порядок информирования о правилах предоставления муниципальной услуги</w:t>
      </w:r>
    </w:p>
    <w:p w:rsidR="00D47140" w:rsidRDefault="00D47140" w:rsidP="00935F3C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2.1.1. Информирование о правилах предоставления муниципальной услуги осуществляется:</w:t>
      </w:r>
    </w:p>
    <w:p w:rsidR="00D47140" w:rsidRDefault="00D47140" w:rsidP="00935F3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непосредственно в Отделе;</w:t>
      </w:r>
    </w:p>
    <w:p w:rsidR="00D47140" w:rsidRDefault="00D47140" w:rsidP="00935F3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-с использованием средств телефонной связи;</w:t>
      </w:r>
    </w:p>
    <w:p w:rsidR="00D47140" w:rsidRDefault="00D47140" w:rsidP="00935F3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-с использованием средств массовой информации, информационных стендов.</w:t>
      </w:r>
    </w:p>
    <w:p w:rsidR="00F503FD" w:rsidRDefault="00D47140" w:rsidP="003C2ED0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2.1.2. Отдел находится по адресу: 143085, Московская область, Одинцовский район, р.п. Заречье, ул. </w:t>
      </w:r>
      <w:proofErr w:type="gramStart"/>
      <w:r>
        <w:rPr>
          <w:sz w:val="28"/>
        </w:rPr>
        <w:t>Заречная</w:t>
      </w:r>
      <w:proofErr w:type="gramEnd"/>
      <w:r>
        <w:rPr>
          <w:sz w:val="28"/>
        </w:rPr>
        <w:t>, д.2.</w:t>
      </w:r>
    </w:p>
    <w:p w:rsidR="00D47140" w:rsidRDefault="00D47140" w:rsidP="003C2ED0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телефоны для справок: (495) 537-03-41, (495)537-88-04.</w:t>
      </w:r>
    </w:p>
    <w:p w:rsidR="00D47140" w:rsidRDefault="00D47140" w:rsidP="003C2ED0">
      <w:pPr>
        <w:pStyle w:val="msonormalbullet2gif"/>
        <w:spacing w:before="0" w:beforeAutospacing="0" w:after="0" w:afterAutospacing="0"/>
        <w:ind w:firstLine="709"/>
        <w:contextualSpacing/>
        <w:rPr>
          <w:sz w:val="28"/>
        </w:rPr>
      </w:pPr>
      <w:r>
        <w:rPr>
          <w:sz w:val="28"/>
        </w:rPr>
        <w:t>Официальный сайт Администрации городского поселения Заречье:</w:t>
      </w:r>
    </w:p>
    <w:p w:rsidR="00D47140" w:rsidRDefault="00895473" w:rsidP="003C2ED0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hyperlink r:id="rId7" w:history="1">
        <w:r w:rsidR="00D47140">
          <w:rPr>
            <w:rStyle w:val="a3"/>
            <w:sz w:val="28"/>
            <w:szCs w:val="24"/>
            <w:u w:val="none"/>
            <w:lang w:val="en-US"/>
          </w:rPr>
          <w:t>http</w:t>
        </w:r>
        <w:r w:rsidR="00D47140">
          <w:rPr>
            <w:rStyle w:val="a3"/>
            <w:sz w:val="28"/>
            <w:szCs w:val="24"/>
            <w:u w:val="none"/>
          </w:rPr>
          <w:t>://</w:t>
        </w:r>
        <w:r w:rsidR="00D47140">
          <w:rPr>
            <w:rStyle w:val="a3"/>
            <w:sz w:val="28"/>
            <w:szCs w:val="24"/>
            <w:u w:val="none"/>
            <w:lang w:val="en-US"/>
          </w:rPr>
          <w:t>www</w:t>
        </w:r>
        <w:r w:rsidR="00D47140">
          <w:rPr>
            <w:rStyle w:val="a3"/>
            <w:sz w:val="28"/>
            <w:szCs w:val="24"/>
            <w:u w:val="none"/>
          </w:rPr>
          <w:t>.</w:t>
        </w:r>
        <w:proofErr w:type="spellStart"/>
        <w:r w:rsidR="00D47140">
          <w:rPr>
            <w:rStyle w:val="a3"/>
            <w:sz w:val="28"/>
            <w:szCs w:val="24"/>
            <w:u w:val="none"/>
            <w:lang w:val="en-US"/>
          </w:rPr>
          <w:t>zarechye</w:t>
        </w:r>
        <w:proofErr w:type="spellEnd"/>
        <w:r w:rsidR="00D47140">
          <w:rPr>
            <w:rStyle w:val="a3"/>
            <w:sz w:val="28"/>
            <w:szCs w:val="24"/>
            <w:u w:val="none"/>
          </w:rPr>
          <w:t>.</w:t>
        </w:r>
        <w:r w:rsidR="00D47140">
          <w:rPr>
            <w:rStyle w:val="a3"/>
            <w:sz w:val="28"/>
            <w:szCs w:val="24"/>
            <w:u w:val="none"/>
            <w:lang w:val="en-US"/>
          </w:rPr>
          <w:t>org</w:t>
        </w:r>
      </w:hyperlink>
      <w:r w:rsidR="00D47140">
        <w:rPr>
          <w:rFonts w:ascii="Times New Roman" w:hAnsi="Times New Roman"/>
          <w:sz w:val="28"/>
          <w:szCs w:val="24"/>
        </w:rPr>
        <w:t>;</w:t>
      </w:r>
    </w:p>
    <w:p w:rsidR="00D47140" w:rsidRDefault="00D47140" w:rsidP="003C2ED0">
      <w:pPr>
        <w:pStyle w:val="msonormalbullet2gif"/>
        <w:spacing w:before="0" w:beforeAutospacing="0" w:after="0" w:afterAutospacing="0"/>
        <w:ind w:firstLine="709"/>
        <w:contextualSpacing/>
        <w:rPr>
          <w:sz w:val="28"/>
        </w:rPr>
      </w:pPr>
      <w:r>
        <w:rPr>
          <w:sz w:val="28"/>
        </w:rPr>
        <w:t xml:space="preserve">Адрес электронной почты: </w:t>
      </w:r>
      <w:proofErr w:type="spellStart"/>
      <w:r>
        <w:rPr>
          <w:sz w:val="28"/>
          <w:lang w:val="en-US"/>
        </w:rPr>
        <w:t>uprava</w:t>
      </w:r>
      <w:proofErr w:type="spellEnd"/>
      <w:r>
        <w:rPr>
          <w:sz w:val="28"/>
        </w:rPr>
        <w:t>-</w:t>
      </w:r>
      <w:proofErr w:type="spellStart"/>
      <w:r>
        <w:rPr>
          <w:sz w:val="28"/>
          <w:lang w:val="en-US"/>
        </w:rPr>
        <w:t>zar</w:t>
      </w:r>
      <w:proofErr w:type="spellEnd"/>
      <w:r>
        <w:rPr>
          <w:sz w:val="28"/>
        </w:rPr>
        <w:t>@</w:t>
      </w:r>
      <w:r>
        <w:rPr>
          <w:sz w:val="28"/>
          <w:lang w:val="en-US"/>
        </w:rPr>
        <w:t>mail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F503FD" w:rsidRDefault="00D47140" w:rsidP="003C2ED0">
      <w:pPr>
        <w:shd w:val="clear" w:color="auto" w:fill="FFFFFF"/>
        <w:tabs>
          <w:tab w:val="left" w:pos="1231"/>
        </w:tabs>
        <w:spacing w:after="0" w:line="240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График работы:</w:t>
      </w:r>
    </w:p>
    <w:p w:rsidR="00F503FD" w:rsidRDefault="00D47140" w:rsidP="003C2ED0">
      <w:pPr>
        <w:shd w:val="clear" w:color="auto" w:fill="FFFFFF"/>
        <w:tabs>
          <w:tab w:val="left" w:pos="1231"/>
        </w:tabs>
        <w:spacing w:after="0" w:line="240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понедельник - среда с 8-30 ч. до 18-00 ч.,  перерыв с 13-00 ч. до 14-00 ч.;</w:t>
      </w:r>
    </w:p>
    <w:p w:rsidR="00F503FD" w:rsidRDefault="00D47140" w:rsidP="003C2ED0">
      <w:pPr>
        <w:shd w:val="clear" w:color="auto" w:fill="FFFFFF"/>
        <w:tabs>
          <w:tab w:val="left" w:pos="1231"/>
        </w:tabs>
        <w:spacing w:after="0" w:line="240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четверг с 9-30ч. до 19-00 ч.,  перерыв с 14-00 ч. до 15-00 ч.;</w:t>
      </w:r>
    </w:p>
    <w:p w:rsidR="00F503FD" w:rsidRDefault="00D47140" w:rsidP="003C2ED0">
      <w:pPr>
        <w:shd w:val="clear" w:color="auto" w:fill="FFFFFF"/>
        <w:tabs>
          <w:tab w:val="left" w:pos="1231"/>
        </w:tabs>
        <w:spacing w:after="0" w:line="240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пятница с 8-30 ч. до 14-30 ч., без перерыва;</w:t>
      </w:r>
    </w:p>
    <w:p w:rsidR="00F503FD" w:rsidRDefault="00D47140" w:rsidP="003C2ED0">
      <w:pPr>
        <w:shd w:val="clear" w:color="auto" w:fill="FFFFFF"/>
        <w:tabs>
          <w:tab w:val="left" w:pos="1231"/>
        </w:tabs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выход</w:t>
      </w:r>
      <w:r>
        <w:rPr>
          <w:rFonts w:ascii="Times New Roman" w:hAnsi="Times New Roman"/>
          <w:spacing w:val="-2"/>
          <w:sz w:val="28"/>
          <w:szCs w:val="28"/>
        </w:rPr>
        <w:t>ные дни - суббота, воскресенье.</w:t>
      </w:r>
    </w:p>
    <w:p w:rsidR="00763AA4" w:rsidRDefault="00D47140" w:rsidP="003C2ED0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 и проверка прилагаемых к заявлению документов осуществляется специалистами отдела правового обеспечения и организационной работы:</w:t>
      </w:r>
    </w:p>
    <w:p w:rsidR="00763AA4" w:rsidRDefault="00D47140" w:rsidP="003C2ED0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понедельник с 8-30 ч. до 18-00 ч., перерыв с 13-00ч. до 14-00 ч.;</w:t>
      </w:r>
    </w:p>
    <w:p w:rsidR="00D47140" w:rsidRDefault="00D47140" w:rsidP="003C2ED0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четверг с 9-30 ч. до 19-00 ч., перерыв с 14-00 ч. до 15-00 ч. </w:t>
      </w:r>
    </w:p>
    <w:p w:rsidR="00D47140" w:rsidRDefault="00D47140" w:rsidP="0098464F">
      <w:pPr>
        <w:pStyle w:val="msonormalbullet2gif"/>
        <w:spacing w:before="0" w:beforeAutospacing="0" w:after="0" w:afterAutospacing="0"/>
        <w:contextualSpacing/>
        <w:jc w:val="center"/>
        <w:rPr>
          <w:sz w:val="28"/>
        </w:rPr>
      </w:pPr>
      <w:r>
        <w:rPr>
          <w:sz w:val="28"/>
        </w:rPr>
        <w:t>2.1.4. Консультации предоставляются по следующим вопросам:</w:t>
      </w:r>
    </w:p>
    <w:p w:rsidR="00D47140" w:rsidRDefault="00D47140" w:rsidP="00984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информация о месте нахождения Отдела;</w:t>
      </w:r>
    </w:p>
    <w:p w:rsidR="00D47140" w:rsidRDefault="00D47140" w:rsidP="00984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 требованиях, предъявляемых для предоставления муниципальной услуги;</w:t>
      </w:r>
    </w:p>
    <w:p w:rsidR="00D47140" w:rsidRDefault="00D47140" w:rsidP="00984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 времени приема документов;</w:t>
      </w:r>
    </w:p>
    <w:p w:rsidR="00D47140" w:rsidRDefault="00D47140" w:rsidP="00984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 сроке исполнения муниципальной услуги;</w:t>
      </w:r>
    </w:p>
    <w:p w:rsidR="00D47140" w:rsidRDefault="00D47140" w:rsidP="000C1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D47140" w:rsidRDefault="00D47140" w:rsidP="000C1BC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</w:rPr>
        <w:t>2.1.5. Консультации (справки) по вопросам предоставления муниципальной услуги проводятся специалистами, уполномоченными на ее исполнение.</w:t>
      </w:r>
    </w:p>
    <w:p w:rsidR="00D47140" w:rsidRDefault="00D47140" w:rsidP="00BA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2.1.6. Информирование о ходе исполнения муниципальной услуги осуществляется должностными лицами при личном контакте с Заявителями, с использованием средств почтовой, телефонной связи.</w:t>
      </w:r>
    </w:p>
    <w:p w:rsidR="00D47140" w:rsidRDefault="00D47140" w:rsidP="00BA7E86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2.1.7. Основными требованиями при консультировании являются:</w:t>
      </w:r>
    </w:p>
    <w:p w:rsidR="00D47140" w:rsidRDefault="00D47140" w:rsidP="00BA7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компетентность;</w:t>
      </w:r>
    </w:p>
    <w:p w:rsidR="00D47140" w:rsidRDefault="00D47140" w:rsidP="00BA7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четкость в изложении материала;</w:t>
      </w:r>
    </w:p>
    <w:p w:rsidR="00D47140" w:rsidRDefault="00D47140" w:rsidP="00BA7E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полнота консультирования.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D47140" w:rsidRPr="00843F17" w:rsidRDefault="00D47140" w:rsidP="00843F1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2.2. Сроки предоставления муниципальной услуги</w:t>
      </w:r>
    </w:p>
    <w:p w:rsidR="00D47140" w:rsidRDefault="00D47140" w:rsidP="003A58D3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2.2.1. Срок подготовки документов, необходимых для предоставления муниципальной услуги, не должен превышать 30 дней со дня приема специалистом соответствующего обращения от Заявителя, оформленного в соответствии с требованиями настоящего Регламента.</w:t>
      </w:r>
    </w:p>
    <w:p w:rsidR="00D47140" w:rsidRDefault="00D47140" w:rsidP="003A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2.2.2. Срок перечисления денежной выплаты не должен превышать 30 дней со дня предоставления Отделом всех документов, необходимых для предоставления муниципальной услуги.</w:t>
      </w:r>
    </w:p>
    <w:p w:rsidR="00D47140" w:rsidRDefault="00D47140" w:rsidP="006F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D47140" w:rsidRDefault="00D47140" w:rsidP="00F3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2.3. Перечень оснований для отказа в предоставлении муниципальной услуги</w:t>
      </w:r>
    </w:p>
    <w:p w:rsidR="00D47140" w:rsidRDefault="00D47140" w:rsidP="00A8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2.3.1. </w:t>
      </w:r>
      <w:r>
        <w:rPr>
          <w:rFonts w:ascii="Times New Roman" w:hAnsi="Times New Roman"/>
          <w:sz w:val="28"/>
          <w:szCs w:val="24"/>
        </w:rPr>
        <w:t>В приеме документов для предоставления муниципальной услуги может быть отказано, если:</w:t>
      </w:r>
    </w:p>
    <w:p w:rsidR="00D47140" w:rsidRDefault="00D47140" w:rsidP="00A8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представлен неполный комплект требуемых настоящим Регламентом документов;</w:t>
      </w:r>
    </w:p>
    <w:p w:rsidR="00D47140" w:rsidRDefault="00D47140" w:rsidP="00A8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статус Заявителя не соответствует требованиям Регламента;</w:t>
      </w:r>
    </w:p>
    <w:p w:rsidR="00D47140" w:rsidRDefault="00D47140" w:rsidP="00A8706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сведения, изложенные в заявлении, не соответствуют представленным документам.</w:t>
      </w:r>
    </w:p>
    <w:p w:rsidR="00D47140" w:rsidRDefault="00D47140" w:rsidP="006F662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2.4. Требования к местам предоставления муниципальной услуги</w:t>
      </w:r>
    </w:p>
    <w:p w:rsidR="00D47140" w:rsidRDefault="00D47140" w:rsidP="006F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Прием Заявителей осуществляется в специально выделенных для этих целей помещениях. Помещения должны быть оснащены столами, стульями, компьютерами с возможностью печати и выхода в интернет, средствами пожаротушения, иметь достаточное освещение.</w:t>
      </w:r>
    </w:p>
    <w:p w:rsidR="00D47140" w:rsidRDefault="00D47140" w:rsidP="006F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 </w:t>
      </w:r>
    </w:p>
    <w:p w:rsidR="00D47140" w:rsidRDefault="00D47140" w:rsidP="006F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</w:rPr>
        <w:t xml:space="preserve">2.5. Перечень документов, необходимых для предоставления муниципальной услуги </w:t>
      </w:r>
    </w:p>
    <w:p w:rsidR="00D47140" w:rsidRDefault="00D47140" w:rsidP="006F66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D47140" w:rsidRDefault="00D47140" w:rsidP="00843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2.5.1. При обращении за предоставлением муниципальной услуги Заявитель представляет:</w:t>
      </w:r>
    </w:p>
    <w:p w:rsidR="00D47140" w:rsidRDefault="00D47140" w:rsidP="003742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заявление о предоставлении муниципальной услуги по форме, представленной в Приложении №1</w:t>
      </w:r>
    </w:p>
    <w:p w:rsidR="00D47140" w:rsidRDefault="00D47140" w:rsidP="0037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паспорт или иной документ, удостоверяющий личность;</w:t>
      </w:r>
    </w:p>
    <w:p w:rsidR="00D47140" w:rsidRDefault="00D47140" w:rsidP="0037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удостоверение о праве на льготы участника, инвалида Великой Отечественной войны или труженика тыла;</w:t>
      </w:r>
    </w:p>
    <w:p w:rsidR="00D47140" w:rsidRDefault="00D47140" w:rsidP="0037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удостоверение к медали «За доблестный труд в Великой Отечественной войне 1941-1945 гг.»;</w:t>
      </w:r>
    </w:p>
    <w:p w:rsidR="00D47140" w:rsidRDefault="00D47140" w:rsidP="0037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действующий лицевой счет, открытый в учреждении Банка России или иной кредитной организации.</w:t>
      </w:r>
    </w:p>
    <w:p w:rsidR="00D47140" w:rsidRDefault="00D47140" w:rsidP="00843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2.5.2. Указанные в п.п. 2.5.1 настоящего Регламента документы могут быть представлены, как в подлинниках, так и в копиях, заверенных в установленном законом порядке. </w:t>
      </w:r>
    </w:p>
    <w:p w:rsidR="00D47140" w:rsidRDefault="00D47140" w:rsidP="006F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Указанные в п.п. 2.5.1 настоящего Регламента документы Заявитель представляет специалисту одновременно с подачей заявления. </w:t>
      </w:r>
    </w:p>
    <w:p w:rsidR="00D47140" w:rsidRDefault="00D47140" w:rsidP="006F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4"/>
        </w:rPr>
      </w:pPr>
    </w:p>
    <w:p w:rsidR="00D47140" w:rsidRDefault="00D47140" w:rsidP="006F66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2.6. Требования к предоставлению муниципальной услуги на платной (бесплатной) основе</w:t>
      </w:r>
    </w:p>
    <w:p w:rsidR="00D47140" w:rsidRDefault="00D47140" w:rsidP="006F66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4"/>
        </w:rPr>
      </w:pPr>
    </w:p>
    <w:p w:rsidR="00D47140" w:rsidRDefault="00D47140" w:rsidP="000E72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Муниципальная услуга предоставляется на бесплатной основе.</w:t>
      </w:r>
    </w:p>
    <w:p w:rsidR="00D47140" w:rsidRDefault="00D47140" w:rsidP="006F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47140" w:rsidRPr="008F04E4" w:rsidRDefault="00D47140" w:rsidP="008F04E4">
      <w:pPr>
        <w:pStyle w:val="1"/>
        <w:jc w:val="center"/>
        <w:outlineLvl w:val="1"/>
        <w:rPr>
          <w:bCs/>
          <w:sz w:val="28"/>
          <w:szCs w:val="28"/>
        </w:rPr>
      </w:pPr>
      <w:r w:rsidRPr="008F04E4">
        <w:rPr>
          <w:sz w:val="28"/>
          <w:szCs w:val="28"/>
        </w:rPr>
        <w:t>3. Административные процедуры</w:t>
      </w:r>
    </w:p>
    <w:p w:rsidR="00D47140" w:rsidRDefault="00D47140" w:rsidP="00266D7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>3.1. Описание последовательности действий при предоставлении муниципальной услуги.</w:t>
      </w:r>
    </w:p>
    <w:p w:rsidR="00D47140" w:rsidRDefault="00D47140" w:rsidP="00266D71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D47140" w:rsidRDefault="00D47140" w:rsidP="00266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прием и регистрация заявления и прилагаемых к нему документов;</w:t>
      </w:r>
    </w:p>
    <w:p w:rsidR="00D47140" w:rsidRDefault="00D47140" w:rsidP="00266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назначение муниципальной услуги; </w:t>
      </w:r>
    </w:p>
    <w:p w:rsidR="00D47140" w:rsidRDefault="00D47140" w:rsidP="00266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-подготовка распоряжения Главы городского поселения Заречье Одинцовского муниципального района Московской области о выплате ежемесячной доплаты к пенсии;</w:t>
      </w:r>
    </w:p>
    <w:p w:rsidR="00D47140" w:rsidRDefault="00D47140" w:rsidP="00266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перечисление денежных средств на лицевые счета Заявителей.</w:t>
      </w:r>
    </w:p>
    <w:p w:rsidR="00B92DEC" w:rsidRDefault="00D47140" w:rsidP="00B92DEC">
      <w:pPr>
        <w:pStyle w:val="msonormalbullet2gif"/>
        <w:contextualSpacing/>
        <w:jc w:val="center"/>
        <w:outlineLvl w:val="2"/>
        <w:rPr>
          <w:bCs/>
          <w:sz w:val="28"/>
        </w:rPr>
      </w:pPr>
      <w:r>
        <w:rPr>
          <w:bCs/>
          <w:sz w:val="28"/>
        </w:rPr>
        <w:t>3.1.1 Прием и регистрация заявления и прилагаемых к нему документов.</w:t>
      </w:r>
    </w:p>
    <w:p w:rsidR="00D47140" w:rsidRDefault="00D47140" w:rsidP="00B92DEC">
      <w:pPr>
        <w:pStyle w:val="msonormalbullet2gif"/>
        <w:spacing w:before="0" w:beforeAutospacing="0" w:after="0" w:afterAutospacing="0"/>
        <w:ind w:firstLine="709"/>
        <w:contextualSpacing/>
        <w:jc w:val="both"/>
        <w:outlineLvl w:val="2"/>
        <w:rPr>
          <w:sz w:val="28"/>
        </w:rPr>
      </w:pPr>
      <w:r>
        <w:rPr>
          <w:sz w:val="28"/>
        </w:rPr>
        <w:t>3.1.1.1. Основанием для приема и регистрации документов является</w:t>
      </w:r>
      <w:r w:rsidR="00B92DEC">
        <w:rPr>
          <w:sz w:val="28"/>
        </w:rPr>
        <w:t xml:space="preserve"> </w:t>
      </w:r>
      <w:r>
        <w:rPr>
          <w:sz w:val="28"/>
        </w:rPr>
        <w:t>подача Заявителем в Отдел документов, указанных в п.п. 2.5.1. настоящего Регламента.</w:t>
      </w:r>
    </w:p>
    <w:p w:rsidR="00D47140" w:rsidRDefault="00D47140" w:rsidP="00B92DEC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3.1.1.2. Прием и регистрация документов осуществляется специалистом в день подачи документов Заявителем.</w:t>
      </w:r>
    </w:p>
    <w:p w:rsidR="00D47140" w:rsidRDefault="00D47140" w:rsidP="00B9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3.1.1.3. Специалист проверяет наличие документов, установленных настоящим Регламентом, а также правильность оформления заявления и соответствие изложенных в нем сведений документу, удостоверяющему личность, иным представленным документам.</w:t>
      </w:r>
    </w:p>
    <w:p w:rsidR="00D47140" w:rsidRDefault="00D47140" w:rsidP="00674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3.1.2. Назначение муниципальной услуги.</w:t>
      </w:r>
    </w:p>
    <w:p w:rsidR="00D47140" w:rsidRDefault="00D47140" w:rsidP="0067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Ежемесячная доплата к пенсии назначается получателям с первого числа месяца, в котором у них возникло право на ее получение.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D47140" w:rsidRDefault="00D47140" w:rsidP="00674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3.1.2.1. Ежемесячная доплата к пенсии прекращается в случаях:</w:t>
      </w:r>
    </w:p>
    <w:p w:rsidR="00D47140" w:rsidRDefault="00D47140" w:rsidP="0067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-смерти получателя муниципальной услуги;</w:t>
      </w:r>
    </w:p>
    <w:p w:rsidR="00D47140" w:rsidRDefault="00D47140" w:rsidP="0067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- выезда получателя муниципальной услуги на новое место жительства за пределы городского поселения Заречье. </w:t>
      </w:r>
    </w:p>
    <w:p w:rsidR="00D47140" w:rsidRDefault="00D47140" w:rsidP="0067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Выплата прекращается с 1-го числа месяца, следующего за месяцем, в котором наступили указанные в п.п. 3.1.2.1. настоящего регламента обстоятельства.</w:t>
      </w:r>
    </w:p>
    <w:p w:rsidR="00D47140" w:rsidRDefault="00D47140" w:rsidP="0013359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3.1.3. Подготовка распоряжения Главы городского поселения Заречье Одинцовского муниципального района Московской области о выплате ежемесячной доплаты к пенсии.</w:t>
      </w:r>
    </w:p>
    <w:p w:rsidR="00D47140" w:rsidRDefault="00D47140" w:rsidP="0013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основании решения начальника Отдела о назначении ежемесячной доплаты к пенсии готовится распоряжение Главы городского поселения Заречье Одинцовского муниципального района Московской области.</w:t>
      </w:r>
    </w:p>
    <w:p w:rsidR="00D47140" w:rsidRDefault="00D47140" w:rsidP="0013359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3.1.4. Перечисление денежных средств на лицевые счета Заявителей.</w:t>
      </w:r>
    </w:p>
    <w:p w:rsidR="00D47140" w:rsidRDefault="00D47140" w:rsidP="005A58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основании распоряжения Главы городского поселения Заречье Одинцовского муниципального района Московской области о выплате ежемесячной доплаты к пенсии производятся перечисления денежных средств на лицевые счета Заявителей.</w:t>
      </w:r>
    </w:p>
    <w:p w:rsidR="00D47140" w:rsidRDefault="00D47140" w:rsidP="004E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административных действий (процедур) при предоставлении муниципальной услуги представлена блок-схемой (приложение №2 к Регламенту). </w:t>
      </w:r>
    </w:p>
    <w:p w:rsidR="00D47140" w:rsidRDefault="00D47140" w:rsidP="004E0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4. Порядок и формы </w:t>
      </w:r>
      <w:proofErr w:type="gramStart"/>
      <w:r>
        <w:rPr>
          <w:rFonts w:ascii="Times New Roman" w:hAnsi="Times New Roman"/>
          <w:bCs/>
          <w:sz w:val="28"/>
          <w:szCs w:val="24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4"/>
        </w:rPr>
        <w:t xml:space="preserve"> предоставлением муниципальной услуги</w:t>
      </w:r>
    </w:p>
    <w:p w:rsidR="00D47140" w:rsidRDefault="00D47140" w:rsidP="0037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/>
          <w:bCs/>
          <w:sz w:val="28"/>
          <w:szCs w:val="24"/>
        </w:rPr>
        <w:t>начальником Отдела и заместителем Главы Администрации, курирующим социальную сферу.</w:t>
      </w:r>
    </w:p>
    <w:p w:rsidR="00D47140" w:rsidRDefault="00D47140" w:rsidP="00A6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4.2.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обращение получателей услуги, содержащие жалобы на решения, действия (бездействия) должностных лиц, ответственных за предоставление услуги.</w:t>
      </w:r>
    </w:p>
    <w:p w:rsidR="00D47140" w:rsidRDefault="00D47140" w:rsidP="00A6076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</w:rPr>
        <w:t xml:space="preserve">4.3. Плановая проверка проводится два раза в год в ходе </w:t>
      </w:r>
      <w:proofErr w:type="gramStart"/>
      <w:r>
        <w:rPr>
          <w:rFonts w:ascii="Times New Roman" w:hAnsi="Times New Roman"/>
          <w:sz w:val="28"/>
          <w:szCs w:val="24"/>
        </w:rPr>
        <w:t>подготовки проекта решения Совета депутатов городского поселения</w:t>
      </w:r>
      <w:proofErr w:type="gramEnd"/>
      <w:r>
        <w:rPr>
          <w:rFonts w:ascii="Times New Roman" w:hAnsi="Times New Roman"/>
          <w:sz w:val="28"/>
          <w:szCs w:val="24"/>
        </w:rPr>
        <w:t xml:space="preserve"> Заречье Одинцовского муниципального района Московской области об исполнении программы социальной поддержки населения за счет бюджета поселения.</w:t>
      </w:r>
    </w:p>
    <w:p w:rsidR="00D47140" w:rsidRDefault="00D47140" w:rsidP="00BD2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Проверка также может проводиться по конкретному обращению Заявителя.</w:t>
      </w:r>
    </w:p>
    <w:p w:rsidR="00D47140" w:rsidRDefault="00D47140" w:rsidP="00C6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47140" w:rsidRDefault="00D47140" w:rsidP="00C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bCs/>
          <w:sz w:val="28"/>
          <w:szCs w:val="24"/>
        </w:rPr>
        <w:t>5. Порядок обжалования действий (бездействия) должностного лица и принимаемого им решения при  предоставлении муниципальной услуги</w:t>
      </w:r>
    </w:p>
    <w:p w:rsidR="00D47140" w:rsidRDefault="00D47140" w:rsidP="008C1324">
      <w:pPr>
        <w:pStyle w:val="msonormalbullet2gif"/>
        <w:spacing w:before="0" w:beforeAutospacing="0" w:after="0" w:afterAutospacing="0"/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>5.1. Заявитель может сообщить о нарушении своих прав и законных интересов, действиях или бездействии должностных лиц, участвующих в исполнении муниципальной услуги, нарушении положений настоящего регламента.</w:t>
      </w:r>
    </w:p>
    <w:p w:rsidR="00D47140" w:rsidRDefault="00D47140" w:rsidP="008C1324">
      <w:pPr>
        <w:pStyle w:val="msonormalbullet2gif"/>
        <w:spacing w:before="0" w:beforeAutospacing="0" w:after="0" w:afterAutospacing="0"/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</w:t>
      </w:r>
    </w:p>
    <w:p w:rsidR="00D47140" w:rsidRDefault="00D47140" w:rsidP="008C132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устной форме лично или по телефону;</w:t>
      </w:r>
    </w:p>
    <w:p w:rsidR="00D47140" w:rsidRDefault="00D47140" w:rsidP="008C132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письменном виде в адрес Администрации.</w:t>
      </w:r>
    </w:p>
    <w:p w:rsidR="00D47140" w:rsidRDefault="00D47140" w:rsidP="008C1324">
      <w:pPr>
        <w:pStyle w:val="msonormalbullet2gif"/>
        <w:spacing w:before="0" w:beforeAutospacing="0" w:after="0" w:afterAutospacing="0"/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>5.2. При обращении заявителя в устной форме к должностному лицу Администрации, ответственному за организацию исполнения Административного регламента,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47140" w:rsidRDefault="00D47140" w:rsidP="008C1324">
      <w:pPr>
        <w:pStyle w:val="msonormalbullet2gif"/>
        <w:spacing w:before="0" w:beforeAutospacing="0" w:after="0" w:afterAutospacing="0"/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>Заинтересованные лица вправе обжаловать действия (бездействия) должностных лиц, а также решения, принимаемые в ходе предоставления муниципальной услуги, в судебном порядке в соответствии с законодательством Российской Федерации.</w:t>
      </w:r>
    </w:p>
    <w:p w:rsidR="00D47140" w:rsidRDefault="00D47140" w:rsidP="008C1324">
      <w:pPr>
        <w:pStyle w:val="msonormalbullet2gif"/>
        <w:spacing w:before="0" w:beforeAutospacing="0" w:after="0" w:afterAutospacing="0"/>
        <w:contextualSpacing/>
        <w:outlineLvl w:val="1"/>
        <w:rPr>
          <w:sz w:val="28"/>
        </w:rPr>
      </w:pPr>
    </w:p>
    <w:p w:rsidR="00D47140" w:rsidRDefault="00D47140" w:rsidP="006F662F">
      <w:pPr>
        <w:pStyle w:val="msonormalbullet2gif"/>
        <w:contextualSpacing/>
        <w:outlineLvl w:val="1"/>
        <w:rPr>
          <w:sz w:val="28"/>
        </w:rPr>
      </w:pPr>
    </w:p>
    <w:p w:rsidR="00D47140" w:rsidRDefault="00D47140" w:rsidP="006F662F">
      <w:pPr>
        <w:pStyle w:val="msonormalbullet2gif"/>
        <w:contextualSpacing/>
        <w:outlineLvl w:val="1"/>
        <w:rPr>
          <w:sz w:val="28"/>
        </w:rPr>
      </w:pPr>
      <w:r>
        <w:rPr>
          <w:sz w:val="28"/>
        </w:rPr>
        <w:t xml:space="preserve"> Глава городского поселения Заречье                                  Ю.Д. Чередниченко                                           </w:t>
      </w:r>
    </w:p>
    <w:p w:rsidR="00D47140" w:rsidRDefault="00D47140" w:rsidP="006F662F">
      <w:pPr>
        <w:pStyle w:val="msonormalbullet2gif"/>
        <w:contextualSpacing/>
        <w:outlineLvl w:val="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D47140" w:rsidRDefault="00D47140" w:rsidP="00075866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</w:p>
    <w:p w:rsidR="00D47140" w:rsidRDefault="00D47140" w:rsidP="00075866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Приложение № 1</w:t>
      </w:r>
    </w:p>
    <w:p w:rsidR="00D47140" w:rsidRDefault="00D47140" w:rsidP="00075866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D47140" w:rsidRDefault="00D47140" w:rsidP="0007586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D47140" w:rsidRPr="00075866" w:rsidRDefault="00D47140" w:rsidP="0007586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075866">
        <w:rPr>
          <w:rFonts w:ascii="Times New Roman" w:hAnsi="Times New Roman"/>
          <w:sz w:val="28"/>
          <w:szCs w:val="28"/>
        </w:rPr>
        <w:t xml:space="preserve">   </w:t>
      </w:r>
      <w:r w:rsidRPr="00075866">
        <w:rPr>
          <w:rFonts w:ascii="Times New Roman" w:hAnsi="Times New Roman" w:cs="Times New Roman"/>
          <w:sz w:val="28"/>
          <w:szCs w:val="28"/>
        </w:rPr>
        <w:t>Главе городского поселения Заречье</w:t>
      </w:r>
    </w:p>
    <w:p w:rsidR="00D47140" w:rsidRPr="00075866" w:rsidRDefault="00D47140" w:rsidP="0007586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075866">
        <w:rPr>
          <w:rFonts w:ascii="Times New Roman" w:hAnsi="Times New Roman" w:cs="Times New Roman"/>
          <w:sz w:val="28"/>
          <w:szCs w:val="28"/>
        </w:rPr>
        <w:t>Одинцовского района Московской области</w:t>
      </w:r>
    </w:p>
    <w:p w:rsidR="00D47140" w:rsidRDefault="00D47140" w:rsidP="0007586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075866">
        <w:rPr>
          <w:rFonts w:ascii="Times New Roman" w:hAnsi="Times New Roman" w:cs="Times New Roman"/>
          <w:sz w:val="28"/>
          <w:szCs w:val="28"/>
        </w:rPr>
        <w:t>Ю.Д. Чередниченко</w:t>
      </w:r>
    </w:p>
    <w:p w:rsidR="00D47140" w:rsidRDefault="00D47140" w:rsidP="00A21FE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47140" w:rsidRDefault="00D47140" w:rsidP="001231AA">
      <w:pPr>
        <w:pStyle w:val="HTML"/>
        <w:tabs>
          <w:tab w:val="clear" w:pos="3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От___________________________________</w:t>
      </w:r>
    </w:p>
    <w:p w:rsidR="00D47140" w:rsidRDefault="00D47140" w:rsidP="00A21FE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адресу____________</w:t>
      </w:r>
    </w:p>
    <w:p w:rsidR="00D47140" w:rsidRDefault="00D47140" w:rsidP="0007586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47140" w:rsidRDefault="00D47140" w:rsidP="0007586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47140" w:rsidRPr="00075866" w:rsidRDefault="00D47140" w:rsidP="0007586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</w:t>
      </w:r>
    </w:p>
    <w:p w:rsidR="00D47140" w:rsidRDefault="00D47140" w:rsidP="000758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ЗАЯВЛЕНИЕ</w:t>
      </w:r>
    </w:p>
    <w:p w:rsidR="00D47140" w:rsidRDefault="00D47140" w:rsidP="006F662F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Прошу назначить мне ежемесячную доплату к пенсии как  достигшему возраста 85 лет.</w:t>
      </w:r>
    </w:p>
    <w:p w:rsidR="00D47140" w:rsidRDefault="00D47140" w:rsidP="006F66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</w:t>
      </w:r>
    </w:p>
    <w:p w:rsidR="00D47140" w:rsidRDefault="00D47140" w:rsidP="006F66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Обязуюсь сообщить об обстоятельствах, влекущих прекращение выплаты к пенсии (выезд на новое место жительства </w:t>
      </w:r>
      <w:r w:rsidRPr="00C14D82">
        <w:rPr>
          <w:rFonts w:ascii="Times New Roman" w:hAnsi="Times New Roman"/>
          <w:sz w:val="28"/>
          <w:szCs w:val="24"/>
        </w:rPr>
        <w:t xml:space="preserve">за пределы городского поселения </w:t>
      </w:r>
      <w:r>
        <w:rPr>
          <w:rFonts w:ascii="Times New Roman" w:hAnsi="Times New Roman"/>
          <w:sz w:val="28"/>
          <w:szCs w:val="24"/>
        </w:rPr>
        <w:t>Заречье Одинцовского муниципального района Московской области и иные обстоятельства).</w:t>
      </w:r>
    </w:p>
    <w:p w:rsidR="00D47140" w:rsidRDefault="00D47140" w:rsidP="006F66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 201 ___ г.                              ________________</w:t>
      </w:r>
    </w:p>
    <w:p w:rsidR="00D47140" w:rsidRDefault="00D47140" w:rsidP="006F662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D47140" w:rsidRDefault="00D47140" w:rsidP="006F66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lastRenderedPageBreak/>
        <w:t>Приложение № 2</w:t>
      </w:r>
    </w:p>
    <w:p w:rsidR="00D47140" w:rsidRDefault="00D47140" w:rsidP="006F662F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к Административному регламенту</w:t>
      </w:r>
    </w:p>
    <w:p w:rsidR="00D47140" w:rsidRDefault="00D47140" w:rsidP="006F662F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</w:p>
    <w:p w:rsidR="00D47140" w:rsidRDefault="00D47140" w:rsidP="006F662F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</w:p>
    <w:p w:rsidR="00D47140" w:rsidRDefault="00D47140" w:rsidP="006F662F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D47140" w:rsidRDefault="00D47140" w:rsidP="006F662F">
      <w:pPr>
        <w:spacing w:after="0" w:line="240" w:lineRule="auto"/>
        <w:jc w:val="center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Блок – схема предоставления муниципальной услуги</w:t>
      </w:r>
    </w:p>
    <w:p w:rsidR="00D47140" w:rsidRDefault="00D47140" w:rsidP="006F66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7140" w:rsidRDefault="00D47140" w:rsidP="006F662F">
      <w:pPr>
        <w:tabs>
          <w:tab w:val="left" w:pos="1665"/>
        </w:tabs>
        <w:spacing w:after="0" w:line="240" w:lineRule="auto"/>
        <w:ind w:left="-900" w:hanging="720"/>
        <w:rPr>
          <w:rFonts w:ascii="Times New Roman" w:hAnsi="Times New Roman"/>
          <w:sz w:val="28"/>
          <w:szCs w:val="24"/>
        </w:rPr>
      </w:pPr>
    </w:p>
    <w:p w:rsidR="00D47140" w:rsidRDefault="00895473" w:rsidP="006F662F">
      <w:pPr>
        <w:tabs>
          <w:tab w:val="left" w:pos="1665"/>
        </w:tabs>
        <w:spacing w:after="0" w:line="240" w:lineRule="auto"/>
        <w:ind w:left="-900" w:hanging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  <w:pict>
          <v:group id="_x0000_s1026" editas="canvas" style="width:540pt;height:414pt;mso-position-horizontal-relative:char;mso-position-vertical-relative:line" coordorigin="1575,1708" coordsize="8471,64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75;top:1708;width:8471;height:6409" o:preferrelative="f">
              <v:fill o:detectmouseclick="t"/>
              <v:path o:extrusionok="t" o:connecttype="none"/>
            </v:shape>
            <v:rect id="_x0000_s1028" style="position:absolute;left:3269;top:3380;width:1834;height:976">
              <v:textbox style="mso-next-textbox:#_x0000_s1028">
                <w:txbxContent>
                  <w:p w:rsidR="00371D28" w:rsidRDefault="00371D28" w:rsidP="006F662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rect id="_x0000_s1029" style="position:absolute;left:6093;top:3380;width:2400;height:836">
              <v:textbox style="mso-next-textbox:#_x0000_s1029">
                <w:txbxContent>
                  <w:p w:rsidR="00371D28" w:rsidRDefault="00371D28" w:rsidP="006F662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Назначение муниципальной услуги</w:t>
                    </w:r>
                  </w:p>
                </w:txbxContent>
              </v:textbox>
            </v:rect>
            <v:rect id="_x0000_s1030" style="position:absolute;left:6093;top:4773;width:2400;height:975">
              <v:textbox style="mso-next-textbox:#_x0000_s1030">
                <w:txbxContent>
                  <w:p w:rsidR="00371D28" w:rsidRDefault="00371D28" w:rsidP="006F662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Подготовка распоряжения Главы городского поселения Заречье</w:t>
                    </w:r>
                  </w:p>
                </w:txbxContent>
              </v:textbox>
            </v:rect>
            <v:rect id="_x0000_s1031" style="position:absolute;left:6093;top:6306;width:2400;height:836">
              <v:textbox style="mso-next-textbox:#_x0000_s1031">
                <w:txbxContent>
                  <w:p w:rsidR="00371D28" w:rsidRDefault="00371D28" w:rsidP="006F662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Перечисление денежных средств на лицевые счета</w:t>
                    </w:r>
                  </w:p>
                </w:txbxContent>
              </v:textbox>
            </v:rect>
            <v:line id="_x0000_s1032" style="position:absolute" from="6516,4216" to="6517,4772">
              <v:stroke endarrow="block"/>
            </v:line>
            <v:line id="_x0000_s1033" style="position:absolute" from="6516,5748" to="6517,6308">
              <v:stroke endarrow="block"/>
            </v:line>
            <v:rect id="_x0000_s1034" style="position:absolute;left:2563;top:1987;width:5224;height:557">
              <v:textbox style="mso-next-textbox:#_x0000_s1034">
                <w:txbxContent>
                  <w:p w:rsidR="00371D28" w:rsidRDefault="00371D28" w:rsidP="006F662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Прием и регистрация заявлений и прилагаемых к ним документов</w:t>
                    </w:r>
                  </w:p>
                  <w:p w:rsidR="00371D28" w:rsidRDefault="00371D28" w:rsidP="006F662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_x0000_s1035" style="position:absolute" from="4822,2544" to="4824,3380">
              <v:stroke endarrow="block"/>
            </v:line>
            <v:line id="_x0000_s1036" style="position:absolute" from="6516,2544" to="6517,338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658;top:2683;width:2964;height:557" stroked="f">
              <v:textbox style="mso-next-textbox:#_x0000_s1037">
                <w:txbxContent>
                  <w:p w:rsidR="00371D28" w:rsidRDefault="00371D28" w:rsidP="006F662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Отсутствие оснований для отказа в предоставлении муниципальной услуги</w:t>
                    </w:r>
                  </w:p>
                </w:txbxContent>
              </v:textbox>
            </v:shape>
            <v:shape id="_x0000_s1038" type="#_x0000_t202" style="position:absolute;left:1575;top:2683;width:3247;height:558" stroked="f">
              <v:textbox style="mso-next-textbox:#_x0000_s1038">
                <w:txbxContent>
                  <w:p w:rsidR="00371D28" w:rsidRDefault="00371D28" w:rsidP="006F662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shape>
            <w10:anchorlock/>
          </v:group>
        </w:pict>
      </w:r>
    </w:p>
    <w:p w:rsidR="00D47140" w:rsidRPr="001231AA" w:rsidRDefault="00D47140" w:rsidP="006F66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7140" w:rsidRDefault="00D47140" w:rsidP="006F662F"/>
    <w:p w:rsidR="00D47140" w:rsidRDefault="00D47140"/>
    <w:sectPr w:rsidR="00D47140" w:rsidSect="00F57700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28" w:rsidRDefault="00371D28">
      <w:r>
        <w:separator/>
      </w:r>
    </w:p>
  </w:endnote>
  <w:endnote w:type="continuationSeparator" w:id="0">
    <w:p w:rsidR="00371D28" w:rsidRDefault="0037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28" w:rsidRDefault="00371D28" w:rsidP="00297A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1D28" w:rsidRDefault="00371D28" w:rsidP="00954C7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28" w:rsidRDefault="00371D28" w:rsidP="00297A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53E4">
      <w:rPr>
        <w:rStyle w:val="a8"/>
        <w:noProof/>
      </w:rPr>
      <w:t>8</w:t>
    </w:r>
    <w:r>
      <w:rPr>
        <w:rStyle w:val="a8"/>
      </w:rPr>
      <w:fldChar w:fldCharType="end"/>
    </w:r>
  </w:p>
  <w:p w:rsidR="00371D28" w:rsidRDefault="00371D28" w:rsidP="00954C7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28" w:rsidRDefault="00371D28">
      <w:r>
        <w:separator/>
      </w:r>
    </w:p>
  </w:footnote>
  <w:footnote w:type="continuationSeparator" w:id="0">
    <w:p w:rsidR="00371D28" w:rsidRDefault="00371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C8F"/>
    <w:multiLevelType w:val="multilevel"/>
    <w:tmpl w:val="73B41B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62F"/>
    <w:rsid w:val="0000468F"/>
    <w:rsid w:val="00004BF4"/>
    <w:rsid w:val="00005459"/>
    <w:rsid w:val="00007A42"/>
    <w:rsid w:val="000105BC"/>
    <w:rsid w:val="00010C73"/>
    <w:rsid w:val="00016DE1"/>
    <w:rsid w:val="00017E7B"/>
    <w:rsid w:val="00021ABF"/>
    <w:rsid w:val="00023AF7"/>
    <w:rsid w:val="00025D08"/>
    <w:rsid w:val="00027673"/>
    <w:rsid w:val="000354D2"/>
    <w:rsid w:val="000406DA"/>
    <w:rsid w:val="000433D6"/>
    <w:rsid w:val="00046809"/>
    <w:rsid w:val="000526CD"/>
    <w:rsid w:val="000531BF"/>
    <w:rsid w:val="00057F5C"/>
    <w:rsid w:val="0006160D"/>
    <w:rsid w:val="00064A98"/>
    <w:rsid w:val="00066D2E"/>
    <w:rsid w:val="00067798"/>
    <w:rsid w:val="00070A86"/>
    <w:rsid w:val="00071C33"/>
    <w:rsid w:val="0007266A"/>
    <w:rsid w:val="000727C6"/>
    <w:rsid w:val="00072879"/>
    <w:rsid w:val="00073B79"/>
    <w:rsid w:val="00075866"/>
    <w:rsid w:val="00084D34"/>
    <w:rsid w:val="00091C56"/>
    <w:rsid w:val="00094419"/>
    <w:rsid w:val="0009513E"/>
    <w:rsid w:val="000958B2"/>
    <w:rsid w:val="000A305C"/>
    <w:rsid w:val="000A37A1"/>
    <w:rsid w:val="000A5441"/>
    <w:rsid w:val="000A6C8F"/>
    <w:rsid w:val="000B1301"/>
    <w:rsid w:val="000B3477"/>
    <w:rsid w:val="000B3578"/>
    <w:rsid w:val="000B3C2B"/>
    <w:rsid w:val="000B4B13"/>
    <w:rsid w:val="000B5A10"/>
    <w:rsid w:val="000B676F"/>
    <w:rsid w:val="000B7E91"/>
    <w:rsid w:val="000C0898"/>
    <w:rsid w:val="000C1BC9"/>
    <w:rsid w:val="000C52B3"/>
    <w:rsid w:val="000D2661"/>
    <w:rsid w:val="000D2671"/>
    <w:rsid w:val="000D2CA8"/>
    <w:rsid w:val="000D3745"/>
    <w:rsid w:val="000D5A26"/>
    <w:rsid w:val="000D68CB"/>
    <w:rsid w:val="000E1361"/>
    <w:rsid w:val="000E13F7"/>
    <w:rsid w:val="000E2893"/>
    <w:rsid w:val="000E2D92"/>
    <w:rsid w:val="000E421D"/>
    <w:rsid w:val="000E5F6C"/>
    <w:rsid w:val="000E720D"/>
    <w:rsid w:val="00100CD9"/>
    <w:rsid w:val="00101BA4"/>
    <w:rsid w:val="00104896"/>
    <w:rsid w:val="00110CDA"/>
    <w:rsid w:val="00111EFC"/>
    <w:rsid w:val="00112410"/>
    <w:rsid w:val="00112AC4"/>
    <w:rsid w:val="0011438A"/>
    <w:rsid w:val="00115140"/>
    <w:rsid w:val="001231AA"/>
    <w:rsid w:val="0012523F"/>
    <w:rsid w:val="00125362"/>
    <w:rsid w:val="00126337"/>
    <w:rsid w:val="001277EC"/>
    <w:rsid w:val="00130462"/>
    <w:rsid w:val="0013359C"/>
    <w:rsid w:val="00133C1F"/>
    <w:rsid w:val="00140031"/>
    <w:rsid w:val="00140A65"/>
    <w:rsid w:val="001472B9"/>
    <w:rsid w:val="0015052C"/>
    <w:rsid w:val="001541C8"/>
    <w:rsid w:val="001578E4"/>
    <w:rsid w:val="00160C1B"/>
    <w:rsid w:val="001616B6"/>
    <w:rsid w:val="00162E3B"/>
    <w:rsid w:val="00163AE7"/>
    <w:rsid w:val="0016609E"/>
    <w:rsid w:val="00174731"/>
    <w:rsid w:val="00174F17"/>
    <w:rsid w:val="0017529D"/>
    <w:rsid w:val="00175DA9"/>
    <w:rsid w:val="001769B6"/>
    <w:rsid w:val="001777A9"/>
    <w:rsid w:val="00177D51"/>
    <w:rsid w:val="00181D14"/>
    <w:rsid w:val="00185328"/>
    <w:rsid w:val="0018558D"/>
    <w:rsid w:val="0018573F"/>
    <w:rsid w:val="00190A74"/>
    <w:rsid w:val="001939FC"/>
    <w:rsid w:val="001945A4"/>
    <w:rsid w:val="00194C97"/>
    <w:rsid w:val="00195F6A"/>
    <w:rsid w:val="001976D5"/>
    <w:rsid w:val="001A04A7"/>
    <w:rsid w:val="001A3732"/>
    <w:rsid w:val="001A3E2A"/>
    <w:rsid w:val="001A5F00"/>
    <w:rsid w:val="001A71A7"/>
    <w:rsid w:val="001B0351"/>
    <w:rsid w:val="001B0B6C"/>
    <w:rsid w:val="001B212E"/>
    <w:rsid w:val="001B3085"/>
    <w:rsid w:val="001B43A1"/>
    <w:rsid w:val="001B5B45"/>
    <w:rsid w:val="001B7F2E"/>
    <w:rsid w:val="001C15DF"/>
    <w:rsid w:val="001C1B9D"/>
    <w:rsid w:val="001C3527"/>
    <w:rsid w:val="001C5069"/>
    <w:rsid w:val="001C5AF4"/>
    <w:rsid w:val="001C64BD"/>
    <w:rsid w:val="001C686C"/>
    <w:rsid w:val="001D0197"/>
    <w:rsid w:val="001D0B10"/>
    <w:rsid w:val="001D17D7"/>
    <w:rsid w:val="001D2CC2"/>
    <w:rsid w:val="001D56E0"/>
    <w:rsid w:val="001D581F"/>
    <w:rsid w:val="001D5AB6"/>
    <w:rsid w:val="001D688D"/>
    <w:rsid w:val="001E1D29"/>
    <w:rsid w:val="001E3596"/>
    <w:rsid w:val="001E5049"/>
    <w:rsid w:val="001E5B60"/>
    <w:rsid w:val="001F297E"/>
    <w:rsid w:val="001F604F"/>
    <w:rsid w:val="001F7D0B"/>
    <w:rsid w:val="00200B0E"/>
    <w:rsid w:val="002024F4"/>
    <w:rsid w:val="00203E32"/>
    <w:rsid w:val="00204DF0"/>
    <w:rsid w:val="00211BC6"/>
    <w:rsid w:val="002126F6"/>
    <w:rsid w:val="002152E8"/>
    <w:rsid w:val="0022108F"/>
    <w:rsid w:val="00222B4D"/>
    <w:rsid w:val="00224D3F"/>
    <w:rsid w:val="00225686"/>
    <w:rsid w:val="00225EB8"/>
    <w:rsid w:val="00226477"/>
    <w:rsid w:val="00227E7C"/>
    <w:rsid w:val="00231104"/>
    <w:rsid w:val="002334DB"/>
    <w:rsid w:val="00233A48"/>
    <w:rsid w:val="00242FE9"/>
    <w:rsid w:val="00243386"/>
    <w:rsid w:val="002445E6"/>
    <w:rsid w:val="002456E1"/>
    <w:rsid w:val="002464C6"/>
    <w:rsid w:val="002472F3"/>
    <w:rsid w:val="00254516"/>
    <w:rsid w:val="00262046"/>
    <w:rsid w:val="00262918"/>
    <w:rsid w:val="00266315"/>
    <w:rsid w:val="00266D71"/>
    <w:rsid w:val="00267AA6"/>
    <w:rsid w:val="00275CA0"/>
    <w:rsid w:val="00276B8B"/>
    <w:rsid w:val="00280D27"/>
    <w:rsid w:val="0028181F"/>
    <w:rsid w:val="00281E79"/>
    <w:rsid w:val="0028336F"/>
    <w:rsid w:val="002922F5"/>
    <w:rsid w:val="002926AA"/>
    <w:rsid w:val="0029471F"/>
    <w:rsid w:val="00294B83"/>
    <w:rsid w:val="002966E1"/>
    <w:rsid w:val="00297ACB"/>
    <w:rsid w:val="002A1095"/>
    <w:rsid w:val="002A1F37"/>
    <w:rsid w:val="002A3317"/>
    <w:rsid w:val="002A505B"/>
    <w:rsid w:val="002A6456"/>
    <w:rsid w:val="002A7D03"/>
    <w:rsid w:val="002B11EF"/>
    <w:rsid w:val="002B3C74"/>
    <w:rsid w:val="002B4255"/>
    <w:rsid w:val="002B4418"/>
    <w:rsid w:val="002C00A4"/>
    <w:rsid w:val="002C17EF"/>
    <w:rsid w:val="002C657B"/>
    <w:rsid w:val="002C7295"/>
    <w:rsid w:val="002D0A39"/>
    <w:rsid w:val="002D3354"/>
    <w:rsid w:val="002D6E01"/>
    <w:rsid w:val="002D6E9B"/>
    <w:rsid w:val="002D6F83"/>
    <w:rsid w:val="002E257A"/>
    <w:rsid w:val="002E50A1"/>
    <w:rsid w:val="003000E7"/>
    <w:rsid w:val="00300E89"/>
    <w:rsid w:val="00301145"/>
    <w:rsid w:val="00301865"/>
    <w:rsid w:val="003027AA"/>
    <w:rsid w:val="00303A09"/>
    <w:rsid w:val="00303FD6"/>
    <w:rsid w:val="00304A5C"/>
    <w:rsid w:val="003071B9"/>
    <w:rsid w:val="003073B4"/>
    <w:rsid w:val="0030781A"/>
    <w:rsid w:val="003140BD"/>
    <w:rsid w:val="00314726"/>
    <w:rsid w:val="00314FDB"/>
    <w:rsid w:val="00316845"/>
    <w:rsid w:val="003171D6"/>
    <w:rsid w:val="00320331"/>
    <w:rsid w:val="003207AF"/>
    <w:rsid w:val="00321C95"/>
    <w:rsid w:val="00322578"/>
    <w:rsid w:val="00323B91"/>
    <w:rsid w:val="00324047"/>
    <w:rsid w:val="00327E37"/>
    <w:rsid w:val="00333A8B"/>
    <w:rsid w:val="0033464D"/>
    <w:rsid w:val="003355EF"/>
    <w:rsid w:val="00337AA4"/>
    <w:rsid w:val="00341D8F"/>
    <w:rsid w:val="00342F77"/>
    <w:rsid w:val="00346CC2"/>
    <w:rsid w:val="003475CD"/>
    <w:rsid w:val="003516D7"/>
    <w:rsid w:val="00351D82"/>
    <w:rsid w:val="00356DE4"/>
    <w:rsid w:val="00357C80"/>
    <w:rsid w:val="00360D9A"/>
    <w:rsid w:val="00362524"/>
    <w:rsid w:val="00363877"/>
    <w:rsid w:val="003648E8"/>
    <w:rsid w:val="003657C8"/>
    <w:rsid w:val="003678E1"/>
    <w:rsid w:val="00370314"/>
    <w:rsid w:val="00370703"/>
    <w:rsid w:val="00370B34"/>
    <w:rsid w:val="00371D28"/>
    <w:rsid w:val="003742CE"/>
    <w:rsid w:val="003771C4"/>
    <w:rsid w:val="00377784"/>
    <w:rsid w:val="003825AE"/>
    <w:rsid w:val="00382E57"/>
    <w:rsid w:val="00383739"/>
    <w:rsid w:val="00383EDB"/>
    <w:rsid w:val="0038436B"/>
    <w:rsid w:val="00387C19"/>
    <w:rsid w:val="00392148"/>
    <w:rsid w:val="003924D0"/>
    <w:rsid w:val="00393DEC"/>
    <w:rsid w:val="00395CE0"/>
    <w:rsid w:val="00395DC5"/>
    <w:rsid w:val="00396285"/>
    <w:rsid w:val="0039683D"/>
    <w:rsid w:val="003A01BC"/>
    <w:rsid w:val="003A0749"/>
    <w:rsid w:val="003A0DA7"/>
    <w:rsid w:val="003A1312"/>
    <w:rsid w:val="003A2D6D"/>
    <w:rsid w:val="003A4B09"/>
    <w:rsid w:val="003A58D3"/>
    <w:rsid w:val="003B2E55"/>
    <w:rsid w:val="003B412E"/>
    <w:rsid w:val="003B7515"/>
    <w:rsid w:val="003C2D1F"/>
    <w:rsid w:val="003C2ED0"/>
    <w:rsid w:val="003C6120"/>
    <w:rsid w:val="003C74B9"/>
    <w:rsid w:val="003C7B6A"/>
    <w:rsid w:val="003D069C"/>
    <w:rsid w:val="003D2D9B"/>
    <w:rsid w:val="003D4A52"/>
    <w:rsid w:val="003E0FDB"/>
    <w:rsid w:val="003E32D9"/>
    <w:rsid w:val="003E73C0"/>
    <w:rsid w:val="003F02DB"/>
    <w:rsid w:val="003F2F48"/>
    <w:rsid w:val="003F40F7"/>
    <w:rsid w:val="003F5551"/>
    <w:rsid w:val="003F5774"/>
    <w:rsid w:val="003F6619"/>
    <w:rsid w:val="003F7197"/>
    <w:rsid w:val="00403189"/>
    <w:rsid w:val="00404EF9"/>
    <w:rsid w:val="0040596A"/>
    <w:rsid w:val="00406EF5"/>
    <w:rsid w:val="00407053"/>
    <w:rsid w:val="00410D23"/>
    <w:rsid w:val="00411516"/>
    <w:rsid w:val="0041536A"/>
    <w:rsid w:val="00417AB9"/>
    <w:rsid w:val="0042041F"/>
    <w:rsid w:val="00422ADA"/>
    <w:rsid w:val="00425489"/>
    <w:rsid w:val="004275D4"/>
    <w:rsid w:val="0043161A"/>
    <w:rsid w:val="00431BFA"/>
    <w:rsid w:val="0043212D"/>
    <w:rsid w:val="00437262"/>
    <w:rsid w:val="00437EFE"/>
    <w:rsid w:val="004449B6"/>
    <w:rsid w:val="00447B40"/>
    <w:rsid w:val="0045051C"/>
    <w:rsid w:val="00453B79"/>
    <w:rsid w:val="00460517"/>
    <w:rsid w:val="00461C30"/>
    <w:rsid w:val="0046319B"/>
    <w:rsid w:val="00464DFA"/>
    <w:rsid w:val="00465093"/>
    <w:rsid w:val="00465C02"/>
    <w:rsid w:val="004661F3"/>
    <w:rsid w:val="0046636D"/>
    <w:rsid w:val="00471F8E"/>
    <w:rsid w:val="0047744C"/>
    <w:rsid w:val="004809A4"/>
    <w:rsid w:val="004810F9"/>
    <w:rsid w:val="0048155C"/>
    <w:rsid w:val="00481C68"/>
    <w:rsid w:val="004833A2"/>
    <w:rsid w:val="004943DC"/>
    <w:rsid w:val="0049542C"/>
    <w:rsid w:val="00495B8F"/>
    <w:rsid w:val="004A241F"/>
    <w:rsid w:val="004A338D"/>
    <w:rsid w:val="004A3A82"/>
    <w:rsid w:val="004A446F"/>
    <w:rsid w:val="004A6B00"/>
    <w:rsid w:val="004A74B1"/>
    <w:rsid w:val="004B0ACB"/>
    <w:rsid w:val="004B69C9"/>
    <w:rsid w:val="004C29B4"/>
    <w:rsid w:val="004C4018"/>
    <w:rsid w:val="004C4047"/>
    <w:rsid w:val="004C4D9E"/>
    <w:rsid w:val="004C55D0"/>
    <w:rsid w:val="004D0351"/>
    <w:rsid w:val="004D0B53"/>
    <w:rsid w:val="004D2778"/>
    <w:rsid w:val="004D69FA"/>
    <w:rsid w:val="004E0080"/>
    <w:rsid w:val="004E0723"/>
    <w:rsid w:val="004E1AFB"/>
    <w:rsid w:val="004E3E05"/>
    <w:rsid w:val="004E7A28"/>
    <w:rsid w:val="004E7B8A"/>
    <w:rsid w:val="004E7E86"/>
    <w:rsid w:val="004F1158"/>
    <w:rsid w:val="004F12EF"/>
    <w:rsid w:val="004F4014"/>
    <w:rsid w:val="0050067C"/>
    <w:rsid w:val="00502DDB"/>
    <w:rsid w:val="00503406"/>
    <w:rsid w:val="0050452A"/>
    <w:rsid w:val="00506562"/>
    <w:rsid w:val="00520B36"/>
    <w:rsid w:val="005213B6"/>
    <w:rsid w:val="005232E9"/>
    <w:rsid w:val="00523833"/>
    <w:rsid w:val="00523D75"/>
    <w:rsid w:val="00531EF3"/>
    <w:rsid w:val="005352D4"/>
    <w:rsid w:val="005356F1"/>
    <w:rsid w:val="00536163"/>
    <w:rsid w:val="00536F79"/>
    <w:rsid w:val="00537A5C"/>
    <w:rsid w:val="00541181"/>
    <w:rsid w:val="0054119B"/>
    <w:rsid w:val="00544A50"/>
    <w:rsid w:val="00547032"/>
    <w:rsid w:val="00551999"/>
    <w:rsid w:val="00553BBA"/>
    <w:rsid w:val="005558E7"/>
    <w:rsid w:val="00556212"/>
    <w:rsid w:val="00556F26"/>
    <w:rsid w:val="0056094D"/>
    <w:rsid w:val="0056198E"/>
    <w:rsid w:val="00572A27"/>
    <w:rsid w:val="00575B28"/>
    <w:rsid w:val="0058128B"/>
    <w:rsid w:val="0058142F"/>
    <w:rsid w:val="00582393"/>
    <w:rsid w:val="00582FE2"/>
    <w:rsid w:val="005845EF"/>
    <w:rsid w:val="005919C0"/>
    <w:rsid w:val="00591D74"/>
    <w:rsid w:val="0059373F"/>
    <w:rsid w:val="0059490F"/>
    <w:rsid w:val="00597D57"/>
    <w:rsid w:val="005A305A"/>
    <w:rsid w:val="005A4090"/>
    <w:rsid w:val="005A585C"/>
    <w:rsid w:val="005B6A99"/>
    <w:rsid w:val="005C0FFB"/>
    <w:rsid w:val="005C119E"/>
    <w:rsid w:val="005C1704"/>
    <w:rsid w:val="005C25D7"/>
    <w:rsid w:val="005C2E8E"/>
    <w:rsid w:val="005C37E8"/>
    <w:rsid w:val="005C5D9A"/>
    <w:rsid w:val="005C79EE"/>
    <w:rsid w:val="005D05DF"/>
    <w:rsid w:val="005D1D9B"/>
    <w:rsid w:val="005D50F3"/>
    <w:rsid w:val="005D7B1A"/>
    <w:rsid w:val="005E0945"/>
    <w:rsid w:val="005E0A21"/>
    <w:rsid w:val="005E14D0"/>
    <w:rsid w:val="005E19E6"/>
    <w:rsid w:val="005E247A"/>
    <w:rsid w:val="005E33B9"/>
    <w:rsid w:val="005F26CA"/>
    <w:rsid w:val="005F3D17"/>
    <w:rsid w:val="005F672B"/>
    <w:rsid w:val="00600427"/>
    <w:rsid w:val="00601281"/>
    <w:rsid w:val="00602360"/>
    <w:rsid w:val="00606465"/>
    <w:rsid w:val="006069DA"/>
    <w:rsid w:val="0060795F"/>
    <w:rsid w:val="00610025"/>
    <w:rsid w:val="006101A4"/>
    <w:rsid w:val="00610CFC"/>
    <w:rsid w:val="00613944"/>
    <w:rsid w:val="0061563B"/>
    <w:rsid w:val="00616D70"/>
    <w:rsid w:val="0062265E"/>
    <w:rsid w:val="006237EC"/>
    <w:rsid w:val="00634DE6"/>
    <w:rsid w:val="00635269"/>
    <w:rsid w:val="00636214"/>
    <w:rsid w:val="0064157B"/>
    <w:rsid w:val="00642F19"/>
    <w:rsid w:val="00644A40"/>
    <w:rsid w:val="00646A2A"/>
    <w:rsid w:val="00647E89"/>
    <w:rsid w:val="00651343"/>
    <w:rsid w:val="006543B6"/>
    <w:rsid w:val="00656FBB"/>
    <w:rsid w:val="00657E7F"/>
    <w:rsid w:val="00661F1C"/>
    <w:rsid w:val="00661FB7"/>
    <w:rsid w:val="00663AD8"/>
    <w:rsid w:val="0066570C"/>
    <w:rsid w:val="00665CDD"/>
    <w:rsid w:val="0066625A"/>
    <w:rsid w:val="00667035"/>
    <w:rsid w:val="00671901"/>
    <w:rsid w:val="00674A1F"/>
    <w:rsid w:val="00676876"/>
    <w:rsid w:val="00681AE9"/>
    <w:rsid w:val="00682373"/>
    <w:rsid w:val="006863B1"/>
    <w:rsid w:val="00692219"/>
    <w:rsid w:val="00692F79"/>
    <w:rsid w:val="00693F29"/>
    <w:rsid w:val="0069790A"/>
    <w:rsid w:val="00697FBD"/>
    <w:rsid w:val="006A13F8"/>
    <w:rsid w:val="006A1A40"/>
    <w:rsid w:val="006A4B93"/>
    <w:rsid w:val="006A54F2"/>
    <w:rsid w:val="006A647C"/>
    <w:rsid w:val="006B1BDB"/>
    <w:rsid w:val="006B63C5"/>
    <w:rsid w:val="006B6A9C"/>
    <w:rsid w:val="006B6D72"/>
    <w:rsid w:val="006C35E4"/>
    <w:rsid w:val="006C7C6A"/>
    <w:rsid w:val="006D1780"/>
    <w:rsid w:val="006D3006"/>
    <w:rsid w:val="006D34C2"/>
    <w:rsid w:val="006D55DE"/>
    <w:rsid w:val="006E3A52"/>
    <w:rsid w:val="006E3ED9"/>
    <w:rsid w:val="006E47B4"/>
    <w:rsid w:val="006F0B9F"/>
    <w:rsid w:val="006F2EA5"/>
    <w:rsid w:val="006F662F"/>
    <w:rsid w:val="006F676F"/>
    <w:rsid w:val="006F67BD"/>
    <w:rsid w:val="006F7BC7"/>
    <w:rsid w:val="00701587"/>
    <w:rsid w:val="00701E21"/>
    <w:rsid w:val="007039DA"/>
    <w:rsid w:val="00707880"/>
    <w:rsid w:val="007159F6"/>
    <w:rsid w:val="00716563"/>
    <w:rsid w:val="00720542"/>
    <w:rsid w:val="00723D9B"/>
    <w:rsid w:val="00725853"/>
    <w:rsid w:val="00725C8F"/>
    <w:rsid w:val="00727800"/>
    <w:rsid w:val="00727DD7"/>
    <w:rsid w:val="007331E0"/>
    <w:rsid w:val="007363D1"/>
    <w:rsid w:val="007400E0"/>
    <w:rsid w:val="007522C1"/>
    <w:rsid w:val="00752D5C"/>
    <w:rsid w:val="00753761"/>
    <w:rsid w:val="0075470A"/>
    <w:rsid w:val="00756AF6"/>
    <w:rsid w:val="007605DF"/>
    <w:rsid w:val="00761B27"/>
    <w:rsid w:val="00762AA1"/>
    <w:rsid w:val="007637A1"/>
    <w:rsid w:val="00763AA4"/>
    <w:rsid w:val="00770EB5"/>
    <w:rsid w:val="00772420"/>
    <w:rsid w:val="00774942"/>
    <w:rsid w:val="007800C6"/>
    <w:rsid w:val="0078162F"/>
    <w:rsid w:val="00781B7E"/>
    <w:rsid w:val="00781CBB"/>
    <w:rsid w:val="00783C3D"/>
    <w:rsid w:val="00791AC9"/>
    <w:rsid w:val="00791C99"/>
    <w:rsid w:val="007922CD"/>
    <w:rsid w:val="00792405"/>
    <w:rsid w:val="00792972"/>
    <w:rsid w:val="00792D89"/>
    <w:rsid w:val="00795630"/>
    <w:rsid w:val="00797637"/>
    <w:rsid w:val="007A1BAA"/>
    <w:rsid w:val="007A2A81"/>
    <w:rsid w:val="007A39BC"/>
    <w:rsid w:val="007A6C60"/>
    <w:rsid w:val="007B0A02"/>
    <w:rsid w:val="007B14F9"/>
    <w:rsid w:val="007C00D9"/>
    <w:rsid w:val="007C14B3"/>
    <w:rsid w:val="007C2224"/>
    <w:rsid w:val="007C302A"/>
    <w:rsid w:val="007C396C"/>
    <w:rsid w:val="007C5A34"/>
    <w:rsid w:val="007C5FCE"/>
    <w:rsid w:val="007D193A"/>
    <w:rsid w:val="007D26C7"/>
    <w:rsid w:val="007D3B86"/>
    <w:rsid w:val="007D4B54"/>
    <w:rsid w:val="007D4F73"/>
    <w:rsid w:val="007D5BAF"/>
    <w:rsid w:val="007E21ED"/>
    <w:rsid w:val="007E6226"/>
    <w:rsid w:val="007F1BE6"/>
    <w:rsid w:val="007F2CD7"/>
    <w:rsid w:val="007F3FE6"/>
    <w:rsid w:val="007F50E3"/>
    <w:rsid w:val="007F5117"/>
    <w:rsid w:val="0080096F"/>
    <w:rsid w:val="0080242D"/>
    <w:rsid w:val="00803791"/>
    <w:rsid w:val="0080413D"/>
    <w:rsid w:val="00811521"/>
    <w:rsid w:val="00811A39"/>
    <w:rsid w:val="0081305F"/>
    <w:rsid w:val="008138FE"/>
    <w:rsid w:val="00814B57"/>
    <w:rsid w:val="008178CE"/>
    <w:rsid w:val="008206A9"/>
    <w:rsid w:val="00820964"/>
    <w:rsid w:val="008210B0"/>
    <w:rsid w:val="00826ED5"/>
    <w:rsid w:val="00827CEA"/>
    <w:rsid w:val="008300A9"/>
    <w:rsid w:val="00833045"/>
    <w:rsid w:val="00833C54"/>
    <w:rsid w:val="00835A30"/>
    <w:rsid w:val="00840FEB"/>
    <w:rsid w:val="008427F6"/>
    <w:rsid w:val="00843F17"/>
    <w:rsid w:val="0084589B"/>
    <w:rsid w:val="00846D1D"/>
    <w:rsid w:val="008509C4"/>
    <w:rsid w:val="0085131F"/>
    <w:rsid w:val="00854922"/>
    <w:rsid w:val="00855CF7"/>
    <w:rsid w:val="00857DD5"/>
    <w:rsid w:val="008605CD"/>
    <w:rsid w:val="0086410F"/>
    <w:rsid w:val="00870794"/>
    <w:rsid w:val="008708FD"/>
    <w:rsid w:val="0087227A"/>
    <w:rsid w:val="00875900"/>
    <w:rsid w:val="0088770C"/>
    <w:rsid w:val="00887BCB"/>
    <w:rsid w:val="00887C3A"/>
    <w:rsid w:val="00891BB9"/>
    <w:rsid w:val="00895473"/>
    <w:rsid w:val="00895E08"/>
    <w:rsid w:val="008A04BD"/>
    <w:rsid w:val="008A5E69"/>
    <w:rsid w:val="008A611C"/>
    <w:rsid w:val="008B0C4B"/>
    <w:rsid w:val="008B2093"/>
    <w:rsid w:val="008B2329"/>
    <w:rsid w:val="008B3FB5"/>
    <w:rsid w:val="008B4CC5"/>
    <w:rsid w:val="008C01C1"/>
    <w:rsid w:val="008C1324"/>
    <w:rsid w:val="008C3766"/>
    <w:rsid w:val="008C4543"/>
    <w:rsid w:val="008C47F5"/>
    <w:rsid w:val="008C5526"/>
    <w:rsid w:val="008C5DA2"/>
    <w:rsid w:val="008C66E4"/>
    <w:rsid w:val="008C7BF4"/>
    <w:rsid w:val="008D0371"/>
    <w:rsid w:val="008D222B"/>
    <w:rsid w:val="008D52EC"/>
    <w:rsid w:val="008D5CBD"/>
    <w:rsid w:val="008E05D1"/>
    <w:rsid w:val="008E0BBA"/>
    <w:rsid w:val="008E1D68"/>
    <w:rsid w:val="008E4011"/>
    <w:rsid w:val="008F04E4"/>
    <w:rsid w:val="008F282A"/>
    <w:rsid w:val="008F2BD1"/>
    <w:rsid w:val="008F4438"/>
    <w:rsid w:val="008F44B5"/>
    <w:rsid w:val="00900C34"/>
    <w:rsid w:val="00901692"/>
    <w:rsid w:val="009039A5"/>
    <w:rsid w:val="00904495"/>
    <w:rsid w:val="009071BA"/>
    <w:rsid w:val="009076B3"/>
    <w:rsid w:val="00910B59"/>
    <w:rsid w:val="00912169"/>
    <w:rsid w:val="00913501"/>
    <w:rsid w:val="00914A59"/>
    <w:rsid w:val="00915AA7"/>
    <w:rsid w:val="009172FF"/>
    <w:rsid w:val="00921C57"/>
    <w:rsid w:val="00922CEC"/>
    <w:rsid w:val="00923262"/>
    <w:rsid w:val="00923A4D"/>
    <w:rsid w:val="00925143"/>
    <w:rsid w:val="00925428"/>
    <w:rsid w:val="00935F3C"/>
    <w:rsid w:val="009363F6"/>
    <w:rsid w:val="00937B64"/>
    <w:rsid w:val="009433E3"/>
    <w:rsid w:val="00947716"/>
    <w:rsid w:val="00947C43"/>
    <w:rsid w:val="00952419"/>
    <w:rsid w:val="00954C7B"/>
    <w:rsid w:val="009562BD"/>
    <w:rsid w:val="00960A9C"/>
    <w:rsid w:val="00962AC7"/>
    <w:rsid w:val="009710F3"/>
    <w:rsid w:val="00972E40"/>
    <w:rsid w:val="009748EC"/>
    <w:rsid w:val="009776AF"/>
    <w:rsid w:val="00977C59"/>
    <w:rsid w:val="00980679"/>
    <w:rsid w:val="00980D5A"/>
    <w:rsid w:val="009828E0"/>
    <w:rsid w:val="0098464F"/>
    <w:rsid w:val="009910A4"/>
    <w:rsid w:val="00991803"/>
    <w:rsid w:val="00992CCF"/>
    <w:rsid w:val="00993B4C"/>
    <w:rsid w:val="0099522F"/>
    <w:rsid w:val="009A0FA2"/>
    <w:rsid w:val="009A2D8A"/>
    <w:rsid w:val="009A5449"/>
    <w:rsid w:val="009A6741"/>
    <w:rsid w:val="009B0578"/>
    <w:rsid w:val="009B17EF"/>
    <w:rsid w:val="009B2DF9"/>
    <w:rsid w:val="009B3C91"/>
    <w:rsid w:val="009B4385"/>
    <w:rsid w:val="009C1639"/>
    <w:rsid w:val="009C49D6"/>
    <w:rsid w:val="009C7E84"/>
    <w:rsid w:val="009D0DD0"/>
    <w:rsid w:val="009D5445"/>
    <w:rsid w:val="009E575A"/>
    <w:rsid w:val="009E6956"/>
    <w:rsid w:val="009F052B"/>
    <w:rsid w:val="009F10A2"/>
    <w:rsid w:val="009F2D52"/>
    <w:rsid w:val="009F36C6"/>
    <w:rsid w:val="009F65C8"/>
    <w:rsid w:val="00A027C0"/>
    <w:rsid w:val="00A0415E"/>
    <w:rsid w:val="00A045FA"/>
    <w:rsid w:val="00A04ACF"/>
    <w:rsid w:val="00A102EC"/>
    <w:rsid w:val="00A10A85"/>
    <w:rsid w:val="00A11CC8"/>
    <w:rsid w:val="00A17D88"/>
    <w:rsid w:val="00A21023"/>
    <w:rsid w:val="00A21FE1"/>
    <w:rsid w:val="00A23940"/>
    <w:rsid w:val="00A24141"/>
    <w:rsid w:val="00A2670F"/>
    <w:rsid w:val="00A27D81"/>
    <w:rsid w:val="00A3034B"/>
    <w:rsid w:val="00A334F9"/>
    <w:rsid w:val="00A34EF4"/>
    <w:rsid w:val="00A4044B"/>
    <w:rsid w:val="00A41866"/>
    <w:rsid w:val="00A42E9E"/>
    <w:rsid w:val="00A43D0A"/>
    <w:rsid w:val="00A441F9"/>
    <w:rsid w:val="00A4427D"/>
    <w:rsid w:val="00A462FA"/>
    <w:rsid w:val="00A4670E"/>
    <w:rsid w:val="00A47B53"/>
    <w:rsid w:val="00A50D98"/>
    <w:rsid w:val="00A5183B"/>
    <w:rsid w:val="00A53223"/>
    <w:rsid w:val="00A53EAE"/>
    <w:rsid w:val="00A55CC2"/>
    <w:rsid w:val="00A56507"/>
    <w:rsid w:val="00A604F6"/>
    <w:rsid w:val="00A6076B"/>
    <w:rsid w:val="00A61E03"/>
    <w:rsid w:val="00A627BD"/>
    <w:rsid w:val="00A7291F"/>
    <w:rsid w:val="00A74900"/>
    <w:rsid w:val="00A8706E"/>
    <w:rsid w:val="00AA1004"/>
    <w:rsid w:val="00AA3884"/>
    <w:rsid w:val="00AA3C09"/>
    <w:rsid w:val="00AA4EA9"/>
    <w:rsid w:val="00AA5942"/>
    <w:rsid w:val="00AA7466"/>
    <w:rsid w:val="00AB34ED"/>
    <w:rsid w:val="00AB45F2"/>
    <w:rsid w:val="00AC2C7D"/>
    <w:rsid w:val="00AC3DC4"/>
    <w:rsid w:val="00AC58FE"/>
    <w:rsid w:val="00AC62AF"/>
    <w:rsid w:val="00AD55B6"/>
    <w:rsid w:val="00AD56C8"/>
    <w:rsid w:val="00AD77B9"/>
    <w:rsid w:val="00AE3BC9"/>
    <w:rsid w:val="00AE4CE9"/>
    <w:rsid w:val="00AF0C82"/>
    <w:rsid w:val="00AF326B"/>
    <w:rsid w:val="00AF483E"/>
    <w:rsid w:val="00AF71B1"/>
    <w:rsid w:val="00B03EF3"/>
    <w:rsid w:val="00B04EDF"/>
    <w:rsid w:val="00B054D6"/>
    <w:rsid w:val="00B05CEA"/>
    <w:rsid w:val="00B12B1E"/>
    <w:rsid w:val="00B13A8E"/>
    <w:rsid w:val="00B21FFB"/>
    <w:rsid w:val="00B26D7F"/>
    <w:rsid w:val="00B34463"/>
    <w:rsid w:val="00B355BE"/>
    <w:rsid w:val="00B359CB"/>
    <w:rsid w:val="00B361AB"/>
    <w:rsid w:val="00B42055"/>
    <w:rsid w:val="00B44FAC"/>
    <w:rsid w:val="00B457D6"/>
    <w:rsid w:val="00B47A84"/>
    <w:rsid w:val="00B56BAF"/>
    <w:rsid w:val="00B5742D"/>
    <w:rsid w:val="00B604EC"/>
    <w:rsid w:val="00B609A6"/>
    <w:rsid w:val="00B6587B"/>
    <w:rsid w:val="00B67E6E"/>
    <w:rsid w:val="00B719B2"/>
    <w:rsid w:val="00B721F1"/>
    <w:rsid w:val="00B72379"/>
    <w:rsid w:val="00B72AF5"/>
    <w:rsid w:val="00B74AC5"/>
    <w:rsid w:val="00B763E1"/>
    <w:rsid w:val="00B77F63"/>
    <w:rsid w:val="00B81282"/>
    <w:rsid w:val="00B81474"/>
    <w:rsid w:val="00B8316E"/>
    <w:rsid w:val="00B85381"/>
    <w:rsid w:val="00B862F8"/>
    <w:rsid w:val="00B907F7"/>
    <w:rsid w:val="00B92DEC"/>
    <w:rsid w:val="00B92FE0"/>
    <w:rsid w:val="00B94B5E"/>
    <w:rsid w:val="00B96026"/>
    <w:rsid w:val="00B9722B"/>
    <w:rsid w:val="00B973ED"/>
    <w:rsid w:val="00BA0FD5"/>
    <w:rsid w:val="00BA7E86"/>
    <w:rsid w:val="00BB0CE8"/>
    <w:rsid w:val="00BB3667"/>
    <w:rsid w:val="00BB47DF"/>
    <w:rsid w:val="00BB4BB1"/>
    <w:rsid w:val="00BB645E"/>
    <w:rsid w:val="00BB6540"/>
    <w:rsid w:val="00BC38F1"/>
    <w:rsid w:val="00BC5CAB"/>
    <w:rsid w:val="00BC6C35"/>
    <w:rsid w:val="00BD2AB1"/>
    <w:rsid w:val="00BD46CE"/>
    <w:rsid w:val="00BD6976"/>
    <w:rsid w:val="00BD7961"/>
    <w:rsid w:val="00BD7CC8"/>
    <w:rsid w:val="00BE09AB"/>
    <w:rsid w:val="00BE1CFC"/>
    <w:rsid w:val="00BF105F"/>
    <w:rsid w:val="00BF31F5"/>
    <w:rsid w:val="00BF3366"/>
    <w:rsid w:val="00BF3D5D"/>
    <w:rsid w:val="00BF69A9"/>
    <w:rsid w:val="00BF6D33"/>
    <w:rsid w:val="00BF7DE4"/>
    <w:rsid w:val="00C02E82"/>
    <w:rsid w:val="00C1063F"/>
    <w:rsid w:val="00C14D82"/>
    <w:rsid w:val="00C20B31"/>
    <w:rsid w:val="00C21100"/>
    <w:rsid w:val="00C21EC5"/>
    <w:rsid w:val="00C227E1"/>
    <w:rsid w:val="00C22D3E"/>
    <w:rsid w:val="00C26D92"/>
    <w:rsid w:val="00C341F0"/>
    <w:rsid w:val="00C365CD"/>
    <w:rsid w:val="00C373BF"/>
    <w:rsid w:val="00C42379"/>
    <w:rsid w:val="00C4337E"/>
    <w:rsid w:val="00C4345C"/>
    <w:rsid w:val="00C44A53"/>
    <w:rsid w:val="00C45C24"/>
    <w:rsid w:val="00C45FF7"/>
    <w:rsid w:val="00C4789D"/>
    <w:rsid w:val="00C5003A"/>
    <w:rsid w:val="00C5030C"/>
    <w:rsid w:val="00C515B6"/>
    <w:rsid w:val="00C566DE"/>
    <w:rsid w:val="00C61D37"/>
    <w:rsid w:val="00C61D70"/>
    <w:rsid w:val="00C67B16"/>
    <w:rsid w:val="00C711AE"/>
    <w:rsid w:val="00C7203E"/>
    <w:rsid w:val="00C7321E"/>
    <w:rsid w:val="00C7530D"/>
    <w:rsid w:val="00C75E91"/>
    <w:rsid w:val="00C76168"/>
    <w:rsid w:val="00C770D9"/>
    <w:rsid w:val="00C82C6C"/>
    <w:rsid w:val="00C8492E"/>
    <w:rsid w:val="00C85CE5"/>
    <w:rsid w:val="00C86A8A"/>
    <w:rsid w:val="00C8797F"/>
    <w:rsid w:val="00C925D3"/>
    <w:rsid w:val="00C93DD2"/>
    <w:rsid w:val="00C95E5B"/>
    <w:rsid w:val="00C97400"/>
    <w:rsid w:val="00CA0485"/>
    <w:rsid w:val="00CB1734"/>
    <w:rsid w:val="00CB3061"/>
    <w:rsid w:val="00CB41CA"/>
    <w:rsid w:val="00CB45A2"/>
    <w:rsid w:val="00CB4BB4"/>
    <w:rsid w:val="00CB4CE0"/>
    <w:rsid w:val="00CB4FD1"/>
    <w:rsid w:val="00CB5469"/>
    <w:rsid w:val="00CB6AAE"/>
    <w:rsid w:val="00CB7C32"/>
    <w:rsid w:val="00CB7E36"/>
    <w:rsid w:val="00CC13B2"/>
    <w:rsid w:val="00CC1FCD"/>
    <w:rsid w:val="00CC1FFB"/>
    <w:rsid w:val="00CC20AF"/>
    <w:rsid w:val="00CC3FF2"/>
    <w:rsid w:val="00CC505B"/>
    <w:rsid w:val="00CD074E"/>
    <w:rsid w:val="00CD2C98"/>
    <w:rsid w:val="00CD65C6"/>
    <w:rsid w:val="00CD69F2"/>
    <w:rsid w:val="00CE234E"/>
    <w:rsid w:val="00CE396F"/>
    <w:rsid w:val="00CE641D"/>
    <w:rsid w:val="00CE6705"/>
    <w:rsid w:val="00CF03A7"/>
    <w:rsid w:val="00CF2B07"/>
    <w:rsid w:val="00CF50FE"/>
    <w:rsid w:val="00D01355"/>
    <w:rsid w:val="00D051B4"/>
    <w:rsid w:val="00D058BD"/>
    <w:rsid w:val="00D05A11"/>
    <w:rsid w:val="00D072D4"/>
    <w:rsid w:val="00D13454"/>
    <w:rsid w:val="00D136A1"/>
    <w:rsid w:val="00D15353"/>
    <w:rsid w:val="00D15645"/>
    <w:rsid w:val="00D17240"/>
    <w:rsid w:val="00D200A7"/>
    <w:rsid w:val="00D219A6"/>
    <w:rsid w:val="00D34559"/>
    <w:rsid w:val="00D35992"/>
    <w:rsid w:val="00D36AA5"/>
    <w:rsid w:val="00D43233"/>
    <w:rsid w:val="00D437E0"/>
    <w:rsid w:val="00D455C2"/>
    <w:rsid w:val="00D47140"/>
    <w:rsid w:val="00D50C8A"/>
    <w:rsid w:val="00D53010"/>
    <w:rsid w:val="00D53322"/>
    <w:rsid w:val="00D53A27"/>
    <w:rsid w:val="00D5409F"/>
    <w:rsid w:val="00D60AA2"/>
    <w:rsid w:val="00D6120F"/>
    <w:rsid w:val="00D62A0D"/>
    <w:rsid w:val="00D647D9"/>
    <w:rsid w:val="00D67B7F"/>
    <w:rsid w:val="00D7007F"/>
    <w:rsid w:val="00D80226"/>
    <w:rsid w:val="00D831D6"/>
    <w:rsid w:val="00D83423"/>
    <w:rsid w:val="00D83BDC"/>
    <w:rsid w:val="00D863A1"/>
    <w:rsid w:val="00D90CEC"/>
    <w:rsid w:val="00D90FAA"/>
    <w:rsid w:val="00D937EF"/>
    <w:rsid w:val="00DA15F7"/>
    <w:rsid w:val="00DA1971"/>
    <w:rsid w:val="00DA40C7"/>
    <w:rsid w:val="00DA638B"/>
    <w:rsid w:val="00DB0DC2"/>
    <w:rsid w:val="00DB4234"/>
    <w:rsid w:val="00DB5FC7"/>
    <w:rsid w:val="00DB6D73"/>
    <w:rsid w:val="00DB7755"/>
    <w:rsid w:val="00DB78A8"/>
    <w:rsid w:val="00DB790B"/>
    <w:rsid w:val="00DB7C49"/>
    <w:rsid w:val="00DC00E7"/>
    <w:rsid w:val="00DC7B18"/>
    <w:rsid w:val="00DC7FF3"/>
    <w:rsid w:val="00DD0F68"/>
    <w:rsid w:val="00DD4799"/>
    <w:rsid w:val="00DE09D3"/>
    <w:rsid w:val="00DE1C6D"/>
    <w:rsid w:val="00DE251C"/>
    <w:rsid w:val="00DE270B"/>
    <w:rsid w:val="00DE290B"/>
    <w:rsid w:val="00DE2936"/>
    <w:rsid w:val="00DE434F"/>
    <w:rsid w:val="00DE4B26"/>
    <w:rsid w:val="00DE4DCC"/>
    <w:rsid w:val="00DE73D5"/>
    <w:rsid w:val="00DF2397"/>
    <w:rsid w:val="00DF3B46"/>
    <w:rsid w:val="00DF5009"/>
    <w:rsid w:val="00DF53E4"/>
    <w:rsid w:val="00DF76A5"/>
    <w:rsid w:val="00DF7DF4"/>
    <w:rsid w:val="00E00BFA"/>
    <w:rsid w:val="00E048B2"/>
    <w:rsid w:val="00E05D4F"/>
    <w:rsid w:val="00E07C06"/>
    <w:rsid w:val="00E16E74"/>
    <w:rsid w:val="00E17441"/>
    <w:rsid w:val="00E20495"/>
    <w:rsid w:val="00E20ED6"/>
    <w:rsid w:val="00E228A1"/>
    <w:rsid w:val="00E305FC"/>
    <w:rsid w:val="00E31A54"/>
    <w:rsid w:val="00E327FF"/>
    <w:rsid w:val="00E33416"/>
    <w:rsid w:val="00E33E90"/>
    <w:rsid w:val="00E34DBC"/>
    <w:rsid w:val="00E365D7"/>
    <w:rsid w:val="00E42E52"/>
    <w:rsid w:val="00E50582"/>
    <w:rsid w:val="00E50D00"/>
    <w:rsid w:val="00E52AB3"/>
    <w:rsid w:val="00E53339"/>
    <w:rsid w:val="00E53356"/>
    <w:rsid w:val="00E563D4"/>
    <w:rsid w:val="00E57A6A"/>
    <w:rsid w:val="00E63DA3"/>
    <w:rsid w:val="00E6492C"/>
    <w:rsid w:val="00E665CE"/>
    <w:rsid w:val="00E70C79"/>
    <w:rsid w:val="00E70E1F"/>
    <w:rsid w:val="00E72BD9"/>
    <w:rsid w:val="00E73CC0"/>
    <w:rsid w:val="00E801B0"/>
    <w:rsid w:val="00E86F79"/>
    <w:rsid w:val="00E90FF8"/>
    <w:rsid w:val="00E94C2C"/>
    <w:rsid w:val="00E94DA2"/>
    <w:rsid w:val="00EA061B"/>
    <w:rsid w:val="00EA10EB"/>
    <w:rsid w:val="00EA164E"/>
    <w:rsid w:val="00EA41C9"/>
    <w:rsid w:val="00EA5D44"/>
    <w:rsid w:val="00EA6118"/>
    <w:rsid w:val="00EB19ED"/>
    <w:rsid w:val="00EB5218"/>
    <w:rsid w:val="00EB617B"/>
    <w:rsid w:val="00EB6F8D"/>
    <w:rsid w:val="00EC0CC7"/>
    <w:rsid w:val="00EC1192"/>
    <w:rsid w:val="00EC29EA"/>
    <w:rsid w:val="00EC3788"/>
    <w:rsid w:val="00EC38CD"/>
    <w:rsid w:val="00EC55A9"/>
    <w:rsid w:val="00EC79EC"/>
    <w:rsid w:val="00EC7F38"/>
    <w:rsid w:val="00ED24CF"/>
    <w:rsid w:val="00ED3D3B"/>
    <w:rsid w:val="00ED60B7"/>
    <w:rsid w:val="00EE0E60"/>
    <w:rsid w:val="00EE3D2F"/>
    <w:rsid w:val="00EE551E"/>
    <w:rsid w:val="00EE5C7C"/>
    <w:rsid w:val="00EF04EF"/>
    <w:rsid w:val="00EF07EF"/>
    <w:rsid w:val="00EF2F4A"/>
    <w:rsid w:val="00EF546C"/>
    <w:rsid w:val="00EF73A3"/>
    <w:rsid w:val="00F021A7"/>
    <w:rsid w:val="00F033A9"/>
    <w:rsid w:val="00F043AB"/>
    <w:rsid w:val="00F054AA"/>
    <w:rsid w:val="00F07A20"/>
    <w:rsid w:val="00F105F9"/>
    <w:rsid w:val="00F13998"/>
    <w:rsid w:val="00F14AC1"/>
    <w:rsid w:val="00F17158"/>
    <w:rsid w:val="00F17C8D"/>
    <w:rsid w:val="00F20919"/>
    <w:rsid w:val="00F2131B"/>
    <w:rsid w:val="00F24FDB"/>
    <w:rsid w:val="00F2608F"/>
    <w:rsid w:val="00F300C4"/>
    <w:rsid w:val="00F30AE4"/>
    <w:rsid w:val="00F331B7"/>
    <w:rsid w:val="00F33A61"/>
    <w:rsid w:val="00F34D02"/>
    <w:rsid w:val="00F360F0"/>
    <w:rsid w:val="00F432C4"/>
    <w:rsid w:val="00F434A5"/>
    <w:rsid w:val="00F436EF"/>
    <w:rsid w:val="00F43F5E"/>
    <w:rsid w:val="00F47CA0"/>
    <w:rsid w:val="00F47DFC"/>
    <w:rsid w:val="00F503FD"/>
    <w:rsid w:val="00F509AD"/>
    <w:rsid w:val="00F53A57"/>
    <w:rsid w:val="00F54E63"/>
    <w:rsid w:val="00F55CFA"/>
    <w:rsid w:val="00F57530"/>
    <w:rsid w:val="00F57700"/>
    <w:rsid w:val="00F57FB4"/>
    <w:rsid w:val="00F61C76"/>
    <w:rsid w:val="00F6448F"/>
    <w:rsid w:val="00F674C3"/>
    <w:rsid w:val="00F67A83"/>
    <w:rsid w:val="00F728BA"/>
    <w:rsid w:val="00F76AD1"/>
    <w:rsid w:val="00F775B4"/>
    <w:rsid w:val="00F83A65"/>
    <w:rsid w:val="00F84654"/>
    <w:rsid w:val="00F85AE9"/>
    <w:rsid w:val="00F8726E"/>
    <w:rsid w:val="00F93C66"/>
    <w:rsid w:val="00F97E75"/>
    <w:rsid w:val="00FA0044"/>
    <w:rsid w:val="00FA0634"/>
    <w:rsid w:val="00FA2BD8"/>
    <w:rsid w:val="00FA5B26"/>
    <w:rsid w:val="00FA7E58"/>
    <w:rsid w:val="00FB134A"/>
    <w:rsid w:val="00FB1A9E"/>
    <w:rsid w:val="00FB2858"/>
    <w:rsid w:val="00FB5E3D"/>
    <w:rsid w:val="00FB67BA"/>
    <w:rsid w:val="00FB7FF8"/>
    <w:rsid w:val="00FC2EE9"/>
    <w:rsid w:val="00FC47C1"/>
    <w:rsid w:val="00FC5365"/>
    <w:rsid w:val="00FC7460"/>
    <w:rsid w:val="00FD2C36"/>
    <w:rsid w:val="00FD32B6"/>
    <w:rsid w:val="00FD3722"/>
    <w:rsid w:val="00FE0B71"/>
    <w:rsid w:val="00FE0E48"/>
    <w:rsid w:val="00FE3674"/>
    <w:rsid w:val="00FE38C3"/>
    <w:rsid w:val="00FE3985"/>
    <w:rsid w:val="00FE4191"/>
    <w:rsid w:val="00FE50CA"/>
    <w:rsid w:val="00FE51EC"/>
    <w:rsid w:val="00FE6E2F"/>
    <w:rsid w:val="00FE6F82"/>
    <w:rsid w:val="00FE7CA5"/>
    <w:rsid w:val="00FF165E"/>
    <w:rsid w:val="00FF6488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2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F662F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F662F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F66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uiPriority w:val="99"/>
    <w:rsid w:val="006F6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F6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A5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4731"/>
    <w:rPr>
      <w:rFonts w:ascii="Times New Roman" w:hAnsi="Times New Roman" w:cs="Times New Roman"/>
      <w:sz w:val="2"/>
    </w:rPr>
  </w:style>
  <w:style w:type="paragraph" w:styleId="a6">
    <w:name w:val="footer"/>
    <w:basedOn w:val="a"/>
    <w:link w:val="a7"/>
    <w:uiPriority w:val="99"/>
    <w:rsid w:val="009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731"/>
    <w:rPr>
      <w:rFonts w:eastAsia="Times New Roman" w:cs="Times New Roman"/>
    </w:rPr>
  </w:style>
  <w:style w:type="character" w:styleId="a8">
    <w:name w:val="page number"/>
    <w:basedOn w:val="a0"/>
    <w:uiPriority w:val="99"/>
    <w:rsid w:val="00954C7B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075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75866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rechy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m_pershikova</dc:creator>
  <cp:lastModifiedBy>s_odinochkin</cp:lastModifiedBy>
  <cp:revision>2</cp:revision>
  <cp:lastPrinted>2012-03-14T13:19:00Z</cp:lastPrinted>
  <dcterms:created xsi:type="dcterms:W3CDTF">2012-03-22T06:49:00Z</dcterms:created>
  <dcterms:modified xsi:type="dcterms:W3CDTF">2012-03-22T06:49:00Z</dcterms:modified>
</cp:coreProperties>
</file>