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395"/>
      </w:tblGrid>
      <w:tr w:rsidR="00E477D1" w:rsidRPr="00E107DA" w:rsidTr="00082CB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77D1" w:rsidRPr="00E107DA" w:rsidRDefault="00E477D1" w:rsidP="00082CB3">
            <w:pPr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E477D1" w:rsidRPr="00E107DA" w:rsidRDefault="00E477D1" w:rsidP="00082CB3">
            <w:pPr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 xml:space="preserve"> постановлением Администрации</w:t>
            </w:r>
          </w:p>
          <w:p w:rsidR="00E477D1" w:rsidRPr="00E107DA" w:rsidRDefault="00E477D1" w:rsidP="00082CB3">
            <w:pPr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 xml:space="preserve">Одинцовского муниципального района </w:t>
            </w:r>
          </w:p>
          <w:p w:rsidR="00E477D1" w:rsidRPr="00E107DA" w:rsidRDefault="00E477D1" w:rsidP="00082CB3">
            <w:pPr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от 28.04.2016 № 2251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Порядок</w:t>
      </w: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 xml:space="preserve">предоставления мест для семейного (родового) захоронения </w:t>
      </w: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1.</w:t>
      </w:r>
      <w:r w:rsidRPr="00E107DA">
        <w:rPr>
          <w:rFonts w:ascii="Arial" w:hAnsi="Arial" w:cs="Arial"/>
          <w:b/>
          <w:sz w:val="24"/>
          <w:szCs w:val="24"/>
        </w:rPr>
        <w:tab/>
        <w:t>Общие положения</w:t>
      </w:r>
    </w:p>
    <w:p w:rsidR="00E477D1" w:rsidRPr="00E107DA" w:rsidRDefault="00E477D1" w:rsidP="00E477D1">
      <w:pPr>
        <w:pStyle w:val="a4"/>
        <w:tabs>
          <w:tab w:val="left" w:pos="1134"/>
        </w:tabs>
        <w:spacing w:after="0" w:line="240" w:lineRule="auto"/>
        <w:ind w:left="5180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Настоящий Порядок  разработан в соответствии с Законом Московской области от 17.07.2007 № 115/2007-ОЗ «О погребении и похоронном деле в Московской области» и регулирует условия предоставления мест для семейного (родового) захоронения на территории общественных кладбищ Одинцовского муниципального района Московской области.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Семейные (родовые) захоронения – места захоронения, предоставляемые на платной основе (с учетом места родственного захоронения) на общественных кладбищах для погребения трех и более умерших близких родственников (иных родственников).</w:t>
      </w:r>
    </w:p>
    <w:p w:rsidR="00E477D1" w:rsidRPr="00E107DA" w:rsidRDefault="00E477D1" w:rsidP="00E477D1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При </w:t>
      </w:r>
      <w:proofErr w:type="gramStart"/>
      <w:r w:rsidRPr="00E107DA">
        <w:rPr>
          <w:rFonts w:ascii="Arial" w:hAnsi="Arial" w:cs="Arial"/>
          <w:sz w:val="24"/>
          <w:szCs w:val="24"/>
        </w:rPr>
        <w:t>повторном</w:t>
      </w:r>
      <w:proofErr w:type="gramEnd"/>
      <w:r w:rsidRPr="00E107DA">
        <w:rPr>
          <w:rFonts w:ascii="Arial" w:hAnsi="Arial" w:cs="Arial"/>
          <w:sz w:val="24"/>
          <w:szCs w:val="24"/>
        </w:rPr>
        <w:t xml:space="preserve"> и последующих захоронениях не допускается погребение лиц, не являющихся друг другу близкими родственниками (иными родственниками).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Площадь зоны семейных (родовых) захоронений на территории кладбища не должна превышать 1/3 общей зоны захоронений кладбища.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Места для семейных (родовых) захоронений предоставляются только под погребение в настоящее время (при первом обращении о захоронении близкого родственника) на территории общественных кладбищ Одинцовского муниципального района, в соответствии с утвержденным перечнем кладбищ, на территории, которых возможно предоставление мест семейных (родовых) захоронений.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Размер места для семейного (родового) захоронения (с учетом бесплатно предоставляемого места для родственного захоронения) не может превышать 12 кв. метров (не менее 2 кв. метров на одно захоронение).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За резервирование места для семейного (родового) захоронения, превышающего размер бесплатно предоставляемого места для родственного захоронения, взимается единовременная плата, в размере, установленном решением Совета депутатов Одинцовского муниципального района Московской области.</w:t>
      </w:r>
    </w:p>
    <w:p w:rsidR="00E477D1" w:rsidRPr="00E107DA" w:rsidRDefault="00E477D1" w:rsidP="00E477D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Общие правила предоставления мест для семейных (родовых) захоронений</w:t>
      </w:r>
    </w:p>
    <w:p w:rsidR="00E477D1" w:rsidRPr="00E107DA" w:rsidRDefault="00E477D1" w:rsidP="00E477D1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Решение о предоставлении или об отказе в предоставлении места для семейного (родового) захоронения в соответствии с Уставом принимает Муниципальное казенное учреждение «Служба районных кладбищ» Одинцовского муниципального района Московской области (далее – МКУ служба районных кладбищ»).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В своей деятельности МКУ «Служба районных кладбищ» руководствуется действующим законодательством Российской Федерации, Московской области в сфере погребения и похоронного дела, нормативными правовыми актами Одинцовского муниципального района.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Для решения вопроса о представлении места для семейного (родового) захоронения заявитель предоставляет в МКУ «Служба районных кладбищ» следующие документы:</w:t>
      </w:r>
    </w:p>
    <w:p w:rsidR="00E477D1" w:rsidRPr="00E107DA" w:rsidRDefault="00E477D1" w:rsidP="00E477D1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lastRenderedPageBreak/>
        <w:t>- заявление о предоставлении места для семейного (родового) захоронения (приложение № 1);</w:t>
      </w:r>
    </w:p>
    <w:p w:rsidR="00E477D1" w:rsidRPr="00E107DA" w:rsidRDefault="00E477D1" w:rsidP="00E477D1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- копию паспорта или иного документа, удостоверяющего личность заявителя, с приложением подлинника для сверки;</w:t>
      </w:r>
    </w:p>
    <w:p w:rsidR="00E477D1" w:rsidRPr="00E107DA" w:rsidRDefault="00E477D1" w:rsidP="00E477D1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- копии документов, подтверждающих наличие двух и более близких родственников (иных) родственников) с приложением подлинников для сверки.</w:t>
      </w:r>
    </w:p>
    <w:p w:rsidR="00E477D1" w:rsidRPr="00E107DA" w:rsidRDefault="00E477D1" w:rsidP="00E477D1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настоящем пункте, с отметкой о дате их приема. МКУ «Служба районных кладбищ» обеспечивает учет и хранение представленных документов.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МКУ «Служба районных кладбищ» принимает решение о предоставлении или отказе в предоставлении места для семейного (</w:t>
      </w:r>
      <w:proofErr w:type="gramStart"/>
      <w:r w:rsidRPr="00E107DA">
        <w:rPr>
          <w:rFonts w:ascii="Arial" w:hAnsi="Arial" w:cs="Arial"/>
          <w:sz w:val="24"/>
          <w:szCs w:val="24"/>
        </w:rPr>
        <w:t xml:space="preserve">родового) </w:t>
      </w:r>
      <w:proofErr w:type="gramEnd"/>
      <w:r w:rsidRPr="00E107DA">
        <w:rPr>
          <w:rFonts w:ascii="Arial" w:hAnsi="Arial" w:cs="Arial"/>
          <w:sz w:val="24"/>
          <w:szCs w:val="24"/>
        </w:rPr>
        <w:t>захоронения, формирует и ведет реестр семейных (родовых) захоронений (приложение № 2).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107DA">
        <w:rPr>
          <w:rFonts w:ascii="Arial" w:hAnsi="Arial" w:cs="Arial"/>
          <w:sz w:val="24"/>
          <w:szCs w:val="24"/>
        </w:rPr>
        <w:t>Решение о предоставлении места семейного (родового) захоронения для погребения в настоящее время или об отказе в  его предоставлении принимается в день предоставления заявителем в МКУ «Служба районных кладбищ» (не позднее одного дня до дня погребения) медицинского свидетельства о смерти или свидетельства о смерти, выдаваемого ЗАГС, а также документов, указанных в пункте 2.3. настоящего Порядка и вручается заявителю.</w:t>
      </w:r>
      <w:proofErr w:type="gramEnd"/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Представитель МКУ «Служба районных кладбищ после получения всех документов совместно с заявителем осуществляет осмотр предлагаемого участка и составляет акт обследования, содержащий заключение о возможности (невозможности) предоставления места для семейного (родового) захоронения (приложение № 3).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По результатам обследования и итогам заключения МКУ «Служба районных кладбищ» выполняет расчет стоимости за резервирование места для семейного (родового) захоронения по установленной форме (приложение № 4). Расчет выдается заявителю вместе с квитанцией с указанием реквизитов перечисления и размера платежа за резервирование места для семейного (родового) захоронения.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За предоставление места для семейного (родового) захоронения, когда погребение осуществляется в настоящее время, уплата платежа должна быть произведена не позднее одного дня после получения заявителем расчета стоимости за резервирование места семейного (родового) захоронения и квитанции.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На основании принятого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для семейного (родового) захоронения, МКУ «Служба районных кладбищ» заключает договор с заявителем на резервирование места для семейного (родового) захоронения (не позднее одного дня до дня погребения). 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Одновременно с предоставлением места для семейного (родового) захоронения МКУ «Служба районных кладбищ» оформляется и вручается удостоверение о семейном (родовом) захоронении лицу, на которого зарегистрировано данное место захоронения.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07DA">
        <w:rPr>
          <w:rFonts w:ascii="Arial" w:hAnsi="Arial" w:cs="Arial"/>
          <w:sz w:val="24"/>
          <w:szCs w:val="24"/>
        </w:rPr>
        <w:t xml:space="preserve">В удостоверении о семейном (родовом) захоронении указываются: наименование кладбища, на территории которого  предоставлено место семейного (родового) захоронения, размер семейного (родового) захоронения, место его расположения на кладбище (номер квартала, сектора, участка), фамилия, имя и отчество лица, на которого зарегистрировано семейное (родовое) захоронение. </w:t>
      </w:r>
      <w:proofErr w:type="gramEnd"/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Средства за резервирование места для семейного (родового) захоронения зачисляются в бюджет Одинцовского муниципального района Московской области.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Информация о предоставленном месте для семейного (родового) захоронения вносится в реестр семейных (родовых) захоронений в течение трех рабочих дней со дня его предоставления.</w:t>
      </w:r>
    </w:p>
    <w:p w:rsidR="00E477D1" w:rsidRPr="00E107DA" w:rsidRDefault="00E477D1" w:rsidP="00E477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lastRenderedPageBreak/>
        <w:t xml:space="preserve"> Отказ в предоставлении места для семейного (родового) захоронения допускается в случаях, если:</w:t>
      </w:r>
    </w:p>
    <w:p w:rsidR="00E477D1" w:rsidRPr="00E107DA" w:rsidRDefault="00E477D1" w:rsidP="00E477D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-  заявитель является недееспособным лицом;</w:t>
      </w:r>
    </w:p>
    <w:p w:rsidR="00E477D1" w:rsidRPr="00E107DA" w:rsidRDefault="00E477D1" w:rsidP="00E477D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- в предоставленных заявителем документах обнаружены недостоверные данные;</w:t>
      </w:r>
    </w:p>
    <w:p w:rsidR="00E477D1" w:rsidRPr="00E107DA" w:rsidRDefault="00E477D1" w:rsidP="00E477D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- заявитель не представил документы, указанные в пункте 2.3 настоящего Порядка, и не произвел оплату за резервирование места для семейного (родового) захоронения.</w:t>
      </w:r>
    </w:p>
    <w:p w:rsidR="00E477D1" w:rsidRPr="00E107DA" w:rsidRDefault="00E477D1" w:rsidP="00E477D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2.15. Отказ в предоставлении места для семейного (родового) захоронения выдается заявителю в письменной форме.</w:t>
      </w:r>
    </w:p>
    <w:p w:rsidR="00E477D1" w:rsidRPr="00E107DA" w:rsidRDefault="00E477D1" w:rsidP="00E477D1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2.16. Заявитель вправе обжаловать отказ в предоставлении места для семейного (родового) захоронения в судебном порядке.</w:t>
      </w:r>
    </w:p>
    <w:p w:rsidR="00E477D1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Заместитель Руководителя Администрации –</w:t>
      </w:r>
    </w:p>
    <w:p w:rsidR="00E477D1" w:rsidRPr="00E107DA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начальник Управления правового обеспечения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107DA">
        <w:rPr>
          <w:rFonts w:ascii="Arial" w:hAnsi="Arial" w:cs="Arial"/>
          <w:sz w:val="24"/>
          <w:szCs w:val="24"/>
        </w:rPr>
        <w:t xml:space="preserve">     А.А. </w:t>
      </w:r>
      <w:proofErr w:type="spellStart"/>
      <w:r w:rsidRPr="00E107DA">
        <w:rPr>
          <w:rFonts w:ascii="Arial" w:hAnsi="Arial" w:cs="Arial"/>
          <w:sz w:val="24"/>
          <w:szCs w:val="24"/>
        </w:rPr>
        <w:t>Тесля</w:t>
      </w:r>
      <w:proofErr w:type="spellEnd"/>
    </w:p>
    <w:p w:rsidR="00E477D1" w:rsidRPr="00E107DA" w:rsidRDefault="00E477D1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E477D1" w:rsidRDefault="00E477D1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A664F3" w:rsidRPr="00E107DA" w:rsidRDefault="00A664F3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E477D1" w:rsidRPr="00E107DA" w:rsidRDefault="00E477D1" w:rsidP="00E477D1">
      <w:pPr>
        <w:spacing w:after="0" w:line="240" w:lineRule="auto"/>
        <w:ind w:left="567" w:hanging="567"/>
        <w:jc w:val="right"/>
        <w:rPr>
          <w:rFonts w:ascii="Arial" w:hAnsi="Arial" w:cs="Arial"/>
        </w:rPr>
      </w:pPr>
    </w:p>
    <w:p w:rsidR="00E477D1" w:rsidRPr="0069480E" w:rsidRDefault="00E477D1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477D1" w:rsidRPr="0069480E" w:rsidRDefault="00E477D1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к Порядку</w:t>
      </w:r>
    </w:p>
    <w:p w:rsidR="00E477D1" w:rsidRPr="0069480E" w:rsidRDefault="00E477D1" w:rsidP="00E477D1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E477D1" w:rsidRPr="0069480E" w:rsidRDefault="00E477D1" w:rsidP="00E477D1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____________________________________________</w:t>
      </w:r>
    </w:p>
    <w:p w:rsidR="00E477D1" w:rsidRPr="0069480E" w:rsidRDefault="00E477D1" w:rsidP="00E477D1">
      <w:pPr>
        <w:tabs>
          <w:tab w:val="left" w:pos="4253"/>
        </w:tabs>
        <w:spacing w:after="0" w:line="240" w:lineRule="auto"/>
        <w:ind w:left="4253"/>
        <w:jc w:val="center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>(наименование органа)</w:t>
      </w:r>
    </w:p>
    <w:p w:rsidR="00E477D1" w:rsidRPr="0069480E" w:rsidRDefault="00E477D1" w:rsidP="00E477D1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от________________________________________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E477D1" w:rsidRPr="0069480E" w:rsidRDefault="00E477D1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0"/>
          <w:szCs w:val="20"/>
        </w:rPr>
      </w:pPr>
      <w:proofErr w:type="gramStart"/>
      <w:r w:rsidRPr="0069480E">
        <w:rPr>
          <w:rFonts w:ascii="Arial" w:hAnsi="Arial" w:cs="Arial"/>
          <w:sz w:val="20"/>
          <w:szCs w:val="20"/>
        </w:rPr>
        <w:t xml:space="preserve">(ФИО заявителя, взявшего на себя обязанность </w:t>
      </w:r>
      <w:proofErr w:type="gramEnd"/>
    </w:p>
    <w:p w:rsidR="00E477D1" w:rsidRPr="0069480E" w:rsidRDefault="00E477D1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 xml:space="preserve">осуществить погребение </w:t>
      </w:r>
      <w:proofErr w:type="gramStart"/>
      <w:r w:rsidRPr="0069480E">
        <w:rPr>
          <w:rFonts w:ascii="Arial" w:hAnsi="Arial" w:cs="Arial"/>
          <w:sz w:val="20"/>
          <w:szCs w:val="20"/>
        </w:rPr>
        <w:t>умершего</w:t>
      </w:r>
      <w:proofErr w:type="gramEnd"/>
      <w:r w:rsidRPr="0069480E">
        <w:rPr>
          <w:rFonts w:ascii="Arial" w:hAnsi="Arial" w:cs="Arial"/>
          <w:sz w:val="20"/>
          <w:szCs w:val="20"/>
        </w:rPr>
        <w:t>)</w:t>
      </w:r>
    </w:p>
    <w:p w:rsidR="00E477D1" w:rsidRPr="0069480E" w:rsidRDefault="00E477D1" w:rsidP="00E477D1">
      <w:pPr>
        <w:spacing w:after="0" w:line="240" w:lineRule="auto"/>
        <w:ind w:left="567" w:firstLine="3686"/>
        <w:jc w:val="right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___________________________________________</w:t>
      </w:r>
    </w:p>
    <w:p w:rsidR="00E477D1" w:rsidRPr="0069480E" w:rsidRDefault="00E477D1" w:rsidP="00E477D1">
      <w:pPr>
        <w:spacing w:after="0" w:line="240" w:lineRule="auto"/>
        <w:ind w:left="567" w:firstLine="3686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E477D1" w:rsidRPr="0069480E" w:rsidRDefault="00E477D1" w:rsidP="00E477D1">
      <w:pPr>
        <w:spacing w:after="0" w:line="240" w:lineRule="auto"/>
        <w:ind w:left="567" w:firstLine="3686"/>
        <w:jc w:val="right"/>
        <w:rPr>
          <w:rFonts w:ascii="Arial" w:hAnsi="Arial" w:cs="Arial"/>
          <w:sz w:val="20"/>
          <w:szCs w:val="20"/>
        </w:rPr>
      </w:pPr>
      <w:proofErr w:type="gramStart"/>
      <w:r w:rsidRPr="0069480E">
        <w:rPr>
          <w:rFonts w:ascii="Arial" w:hAnsi="Arial" w:cs="Arial"/>
          <w:sz w:val="20"/>
          <w:szCs w:val="20"/>
        </w:rPr>
        <w:t>(наименование документа, удостоверяющего личность</w:t>
      </w:r>
      <w:proofErr w:type="gramEnd"/>
    </w:p>
    <w:p w:rsidR="00E477D1" w:rsidRPr="0069480E" w:rsidRDefault="00E477D1" w:rsidP="00E477D1">
      <w:pPr>
        <w:spacing w:after="0" w:line="240" w:lineRule="auto"/>
        <w:ind w:left="567" w:firstLine="3686"/>
        <w:jc w:val="right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>заявителя, серия, номер, дата выдачи)</w:t>
      </w:r>
    </w:p>
    <w:p w:rsidR="00E477D1" w:rsidRPr="0069480E" w:rsidRDefault="00E477D1" w:rsidP="00E477D1">
      <w:pPr>
        <w:spacing w:after="0" w:line="240" w:lineRule="auto"/>
        <w:ind w:left="567" w:firstLine="3686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E477D1" w:rsidRPr="0069480E" w:rsidRDefault="00E477D1" w:rsidP="00E477D1">
      <w:pPr>
        <w:spacing w:after="0" w:line="240" w:lineRule="auto"/>
        <w:ind w:left="567" w:firstLine="3686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477D1" w:rsidRPr="0069480E" w:rsidRDefault="00E477D1" w:rsidP="00E477D1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>(адрес регистрации по месту жительства)</w:t>
      </w:r>
    </w:p>
    <w:p w:rsidR="00E477D1" w:rsidRPr="0069480E" w:rsidRDefault="00E477D1" w:rsidP="00E477D1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____________________________________________</w:t>
      </w:r>
    </w:p>
    <w:p w:rsidR="00E477D1" w:rsidRPr="0069480E" w:rsidRDefault="00E477D1" w:rsidP="00E477D1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>(контактный телефон)</w:t>
      </w:r>
    </w:p>
    <w:p w:rsidR="00E477D1" w:rsidRPr="0069480E" w:rsidRDefault="00E477D1" w:rsidP="00E477D1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E477D1" w:rsidRPr="0069480E" w:rsidRDefault="00E477D1" w:rsidP="00E477D1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E477D1" w:rsidRPr="0069480E" w:rsidRDefault="00E477D1" w:rsidP="00E477D1">
      <w:pPr>
        <w:spacing w:after="0" w:line="240" w:lineRule="auto"/>
        <w:ind w:left="4253"/>
        <w:rPr>
          <w:rFonts w:ascii="Arial" w:hAnsi="Arial" w:cs="Arial"/>
          <w:b/>
          <w:sz w:val="24"/>
          <w:szCs w:val="24"/>
        </w:rPr>
      </w:pPr>
      <w:r w:rsidRPr="0069480E">
        <w:rPr>
          <w:rFonts w:ascii="Arial" w:hAnsi="Arial" w:cs="Arial"/>
          <w:b/>
          <w:sz w:val="24"/>
          <w:szCs w:val="24"/>
        </w:rPr>
        <w:t>ЗАЯВЛЕНИЕ</w:t>
      </w:r>
    </w:p>
    <w:p w:rsidR="00E477D1" w:rsidRPr="0069480E" w:rsidRDefault="00E477D1" w:rsidP="00E477D1">
      <w:pPr>
        <w:spacing w:after="0" w:line="240" w:lineRule="auto"/>
        <w:ind w:left="4253"/>
        <w:rPr>
          <w:rFonts w:ascii="Arial" w:hAnsi="Arial" w:cs="Arial"/>
          <w:b/>
          <w:sz w:val="24"/>
          <w:szCs w:val="24"/>
        </w:rPr>
      </w:pPr>
    </w:p>
    <w:p w:rsidR="00E477D1" w:rsidRPr="0069480E" w:rsidRDefault="00E477D1" w:rsidP="00E477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Прошу предоставить место для создания семейного (родового) захоронения на кладбище под погребение  в настоящее время 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E477D1" w:rsidRPr="0069480E" w:rsidRDefault="00E477D1" w:rsidP="00E477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>(наименование кладбища)</w:t>
      </w:r>
    </w:p>
    <w:p w:rsidR="00E477D1" w:rsidRPr="0069480E" w:rsidRDefault="00E477D1" w:rsidP="00E477D1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69480E">
        <w:rPr>
          <w:rFonts w:ascii="Arial" w:hAnsi="Arial" w:cs="Arial"/>
        </w:rPr>
        <w:t>размером</w:t>
      </w:r>
      <w:proofErr w:type="gramStart"/>
      <w:r w:rsidRPr="0069480E">
        <w:rPr>
          <w:rFonts w:ascii="Arial" w:hAnsi="Arial" w:cs="Arial"/>
        </w:rPr>
        <w:t xml:space="preserve"> _______________ (___________</w:t>
      </w:r>
      <w:r>
        <w:rPr>
          <w:rFonts w:ascii="Arial" w:hAnsi="Arial" w:cs="Arial"/>
        </w:rPr>
        <w:t>____________________________</w:t>
      </w:r>
      <w:r w:rsidRPr="0069480E">
        <w:rPr>
          <w:rFonts w:ascii="Arial" w:hAnsi="Arial" w:cs="Arial"/>
        </w:rPr>
        <w:t xml:space="preserve">__) </w:t>
      </w:r>
      <w:proofErr w:type="gramEnd"/>
      <w:r w:rsidRPr="0069480E">
        <w:rPr>
          <w:rFonts w:ascii="Arial" w:hAnsi="Arial" w:cs="Arial"/>
        </w:rPr>
        <w:t>кв. метров</w:t>
      </w:r>
    </w:p>
    <w:p w:rsidR="00E477D1" w:rsidRPr="0069480E" w:rsidRDefault="00E477D1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77D1" w:rsidRPr="0069480E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 xml:space="preserve">для погребения </w:t>
      </w:r>
      <w:r>
        <w:rPr>
          <w:rFonts w:ascii="Arial" w:hAnsi="Arial" w:cs="Arial"/>
          <w:sz w:val="24"/>
          <w:szCs w:val="24"/>
        </w:rPr>
        <w:t>________</w:t>
      </w:r>
      <w:r w:rsidRPr="0069480E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477D1" w:rsidRPr="00E107DA" w:rsidRDefault="00E477D1" w:rsidP="00E477D1">
      <w:pPr>
        <w:spacing w:after="0" w:line="240" w:lineRule="auto"/>
        <w:rPr>
          <w:rFonts w:ascii="Arial" w:hAnsi="Arial" w:cs="Arial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477D1" w:rsidRPr="0069480E" w:rsidRDefault="00E477D1" w:rsidP="00E477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>(ФИО умершего, степень родства по отношению к заявителю)</w:t>
      </w:r>
    </w:p>
    <w:p w:rsidR="00E477D1" w:rsidRPr="0069480E" w:rsidRDefault="00E477D1" w:rsidP="00E477D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480E">
        <w:rPr>
          <w:rFonts w:ascii="Arial" w:hAnsi="Arial" w:cs="Arial"/>
        </w:rPr>
        <w:t>Размер единовременной платы за резервирование места для семейного (родового) захоронения, превышающего размер бесплатно предоставляемого места для родственного захоронения, за 1 кв. метр резервируемого места  захоронения мне известен.</w:t>
      </w:r>
    </w:p>
    <w:p w:rsidR="00E477D1" w:rsidRPr="0069480E" w:rsidRDefault="00E477D1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77D1" w:rsidRPr="0069480E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Дата рождения умершего: _____________________  Дата смерти: ____________</w:t>
      </w:r>
      <w:r>
        <w:rPr>
          <w:rFonts w:ascii="Arial" w:hAnsi="Arial" w:cs="Arial"/>
          <w:sz w:val="24"/>
          <w:szCs w:val="24"/>
        </w:rPr>
        <w:t>________</w:t>
      </w:r>
    </w:p>
    <w:p w:rsidR="00E477D1" w:rsidRPr="0069480E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Свидетельство о смерти: 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69480E">
        <w:rPr>
          <w:rFonts w:ascii="Arial" w:hAnsi="Arial" w:cs="Arial"/>
          <w:sz w:val="24"/>
          <w:szCs w:val="24"/>
        </w:rPr>
        <w:t>______________</w:t>
      </w:r>
    </w:p>
    <w:p w:rsidR="00E477D1" w:rsidRPr="00E107DA" w:rsidRDefault="00E477D1" w:rsidP="00E477D1">
      <w:pPr>
        <w:spacing w:after="0" w:line="240" w:lineRule="auto"/>
        <w:rPr>
          <w:rFonts w:ascii="Arial" w:hAnsi="Arial" w:cs="Arial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477D1" w:rsidRPr="0069480E" w:rsidRDefault="00E477D1" w:rsidP="00E477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>(номер, дата выдачи, кем выдано)</w:t>
      </w:r>
    </w:p>
    <w:p w:rsidR="00E477D1" w:rsidRPr="0069480E" w:rsidRDefault="00E477D1" w:rsidP="00E4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Адрес регистрации по последнему месту жительства умершего: _____________________</w:t>
      </w:r>
      <w:r>
        <w:rPr>
          <w:rFonts w:ascii="Arial" w:hAnsi="Arial" w:cs="Arial"/>
          <w:sz w:val="24"/>
          <w:szCs w:val="24"/>
        </w:rPr>
        <w:t>_</w:t>
      </w:r>
    </w:p>
    <w:p w:rsidR="00E477D1" w:rsidRPr="0069480E" w:rsidRDefault="00E477D1" w:rsidP="00E4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477D1" w:rsidRPr="0069480E" w:rsidRDefault="00E477D1" w:rsidP="00E4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 xml:space="preserve">Удостоверение прошу выдать </w:t>
      </w:r>
      <w:r>
        <w:rPr>
          <w:rFonts w:ascii="Arial" w:hAnsi="Arial" w:cs="Arial"/>
          <w:sz w:val="24"/>
          <w:szCs w:val="24"/>
        </w:rPr>
        <w:t>_________________________</w:t>
      </w:r>
      <w:r w:rsidRPr="0069480E">
        <w:rPr>
          <w:rFonts w:ascii="Arial" w:hAnsi="Arial" w:cs="Arial"/>
          <w:sz w:val="24"/>
          <w:szCs w:val="24"/>
        </w:rPr>
        <w:t>________________________</w:t>
      </w:r>
    </w:p>
    <w:p w:rsidR="00E477D1" w:rsidRPr="0069480E" w:rsidRDefault="00E477D1" w:rsidP="00E477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 xml:space="preserve">                  (фамилия, имя, отчество)</w:t>
      </w:r>
    </w:p>
    <w:p w:rsidR="00E477D1" w:rsidRPr="0069480E" w:rsidRDefault="00E477D1" w:rsidP="00E4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80E">
        <w:rPr>
          <w:rFonts w:ascii="Arial" w:eastAsia="Times New Roman" w:hAnsi="Arial" w:cs="Arial"/>
          <w:sz w:val="24"/>
          <w:szCs w:val="24"/>
          <w:lang w:eastAsia="ru-RU"/>
        </w:rPr>
        <w:t xml:space="preserve">Плату  за  резервирование  места  для  семейного (родового) захоронения обязуюсь произвести своевременно.  Обеспечивать   содержание   предоставленного  места захоронения,   установку ограды и  надмогильных  сооружений  производить в  пределах  предоставленного  места  захоронения. </w:t>
      </w:r>
    </w:p>
    <w:p w:rsidR="00E477D1" w:rsidRPr="0069480E" w:rsidRDefault="00E477D1" w:rsidP="00E4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Сведения, указанные в заявлении, подтверждаю 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477D1" w:rsidRPr="0069480E" w:rsidRDefault="00E477D1" w:rsidP="00E477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9480E">
        <w:rPr>
          <w:rFonts w:ascii="Arial" w:hAnsi="Arial" w:cs="Arial"/>
          <w:sz w:val="20"/>
          <w:szCs w:val="20"/>
        </w:rPr>
        <w:t>(фамилия, имя, отчество заявителя)</w:t>
      </w:r>
    </w:p>
    <w:p w:rsidR="00E477D1" w:rsidRPr="0069480E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Прилагаются копии следующих документов:</w:t>
      </w:r>
    </w:p>
    <w:p w:rsidR="00E477D1" w:rsidRPr="0069480E" w:rsidRDefault="00E477D1" w:rsidP="00E477D1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477D1" w:rsidRPr="0069480E" w:rsidRDefault="00E477D1" w:rsidP="00E477D1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477D1" w:rsidRPr="0069480E" w:rsidRDefault="00E477D1" w:rsidP="00E477D1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477D1" w:rsidRPr="0069480E" w:rsidRDefault="00E477D1" w:rsidP="00E477D1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477D1" w:rsidRPr="0069480E" w:rsidRDefault="00E477D1" w:rsidP="00E477D1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lastRenderedPageBreak/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477D1" w:rsidRPr="00E107DA" w:rsidRDefault="00E477D1" w:rsidP="00E477D1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107DA">
        <w:rPr>
          <w:rFonts w:ascii="Arial" w:eastAsia="Times New Roman" w:hAnsi="Arial" w:cs="Arial"/>
          <w:lang w:eastAsia="ru-RU"/>
        </w:rPr>
        <w:t xml:space="preserve">   </w:t>
      </w:r>
    </w:p>
    <w:p w:rsidR="00E477D1" w:rsidRPr="0069480E" w:rsidRDefault="00E477D1" w:rsidP="00E477D1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9480E">
        <w:rPr>
          <w:rFonts w:ascii="Arial" w:eastAsia="Times New Roman" w:hAnsi="Arial" w:cs="Arial"/>
          <w:sz w:val="16"/>
          <w:szCs w:val="16"/>
          <w:lang w:eastAsia="ru-RU"/>
        </w:rPr>
        <w:t xml:space="preserve">       Я даю согласие на обработку персональных данных умершего на неопределенный срок в целях ведения реестра погребений Московской области.</w:t>
      </w:r>
    </w:p>
    <w:p w:rsidR="00E477D1" w:rsidRPr="0069480E" w:rsidRDefault="00E477D1" w:rsidP="00E477D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9480E">
        <w:rPr>
          <w:rFonts w:ascii="Arial" w:eastAsia="Times New Roman" w:hAnsi="Arial" w:cs="Arial"/>
          <w:sz w:val="16"/>
          <w:szCs w:val="16"/>
          <w:lang w:eastAsia="ru-RU"/>
        </w:rPr>
        <w:t xml:space="preserve">       </w:t>
      </w:r>
      <w:proofErr w:type="gramStart"/>
      <w:r w:rsidRPr="0069480E">
        <w:rPr>
          <w:rFonts w:ascii="Arial" w:eastAsia="Times New Roman" w:hAnsi="Arial" w:cs="Arial"/>
          <w:sz w:val="16"/>
          <w:szCs w:val="16"/>
          <w:lang w:eastAsia="ru-RU"/>
        </w:rPr>
        <w:t>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Федерации, любыми необходимыми способами по выбору данного  органа, путем совершения следующих действий –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с использованием бумажных носителей.</w:t>
      </w:r>
      <w:proofErr w:type="gramEnd"/>
    </w:p>
    <w:p w:rsidR="00E477D1" w:rsidRPr="0069480E" w:rsidRDefault="00E477D1" w:rsidP="00E477D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9480E">
        <w:rPr>
          <w:rFonts w:ascii="Arial" w:eastAsia="Times New Roman" w:hAnsi="Arial" w:cs="Arial"/>
          <w:sz w:val="16"/>
          <w:szCs w:val="16"/>
          <w:lang w:eastAsia="ru-RU"/>
        </w:rPr>
        <w:t xml:space="preserve">      К персональным данным умершего относятся данные, указанные в данном обращении, а также номер регистрации захоронения в книге регистрации захоронений (захоронений урн с прахом), наименование кладбища, на котором захоронен умерший (с указанием номера участка/сектора). Я уведомле</w:t>
      </w:r>
      <w:proofErr w:type="gramStart"/>
      <w:r w:rsidRPr="0069480E">
        <w:rPr>
          <w:rFonts w:ascii="Arial" w:eastAsia="Times New Roman" w:hAnsi="Arial" w:cs="Arial"/>
          <w:sz w:val="16"/>
          <w:szCs w:val="16"/>
          <w:lang w:eastAsia="ru-RU"/>
        </w:rPr>
        <w:t>н(</w:t>
      </w:r>
      <w:proofErr w:type="gramEnd"/>
      <w:r w:rsidRPr="0069480E">
        <w:rPr>
          <w:rFonts w:ascii="Arial" w:eastAsia="Times New Roman" w:hAnsi="Arial" w:cs="Arial"/>
          <w:sz w:val="16"/>
          <w:szCs w:val="16"/>
          <w:lang w:eastAsia="ru-RU"/>
        </w:rPr>
        <w:t>а) о том, что вправе отозвать свое согласие.</w:t>
      </w:r>
    </w:p>
    <w:p w:rsidR="00E477D1" w:rsidRPr="0069480E" w:rsidRDefault="00E477D1" w:rsidP="00E477D1">
      <w:pPr>
        <w:spacing w:after="0" w:line="240" w:lineRule="auto"/>
        <w:ind w:left="4253"/>
        <w:rPr>
          <w:rFonts w:ascii="Arial" w:hAnsi="Arial" w:cs="Arial"/>
          <w:sz w:val="16"/>
          <w:szCs w:val="16"/>
        </w:rPr>
      </w:pPr>
    </w:p>
    <w:p w:rsidR="00E477D1" w:rsidRPr="0069480E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7D1" w:rsidRPr="0069480E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</w:t>
      </w:r>
      <w:r w:rsidRPr="0069480E">
        <w:rPr>
          <w:rFonts w:ascii="Arial" w:hAnsi="Arial" w:cs="Arial"/>
          <w:sz w:val="24"/>
          <w:szCs w:val="24"/>
        </w:rPr>
        <w:t>___             _______</w:t>
      </w:r>
      <w:r>
        <w:rPr>
          <w:rFonts w:ascii="Arial" w:hAnsi="Arial" w:cs="Arial"/>
          <w:sz w:val="24"/>
          <w:szCs w:val="24"/>
        </w:rPr>
        <w:t xml:space="preserve">___________________  «____» </w:t>
      </w:r>
      <w:r w:rsidRPr="0069480E">
        <w:rPr>
          <w:rFonts w:ascii="Arial" w:hAnsi="Arial" w:cs="Arial"/>
          <w:sz w:val="24"/>
          <w:szCs w:val="24"/>
        </w:rPr>
        <w:t>___20____ г.</w:t>
      </w:r>
    </w:p>
    <w:p w:rsidR="00E477D1" w:rsidRPr="00A60D9D" w:rsidRDefault="00E477D1" w:rsidP="00E477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0D9D">
        <w:rPr>
          <w:rFonts w:ascii="Arial" w:hAnsi="Arial" w:cs="Arial"/>
          <w:sz w:val="20"/>
          <w:szCs w:val="20"/>
        </w:rPr>
        <w:t xml:space="preserve">                         (ФИО заявителя)                                         (подпись)                                                                        </w:t>
      </w:r>
    </w:p>
    <w:p w:rsidR="00E477D1" w:rsidRPr="0069480E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7D1" w:rsidRPr="0069480E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7D1" w:rsidRPr="0069480E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480E">
        <w:rPr>
          <w:rFonts w:ascii="Arial" w:hAnsi="Arial" w:cs="Arial"/>
          <w:b/>
          <w:sz w:val="24"/>
          <w:szCs w:val="24"/>
        </w:rPr>
        <w:t xml:space="preserve">Решение о предоставлении или об отказе в предоставлении места для семейного (родового) захоронения </w:t>
      </w:r>
    </w:p>
    <w:p w:rsidR="00E477D1" w:rsidRPr="0069480E" w:rsidRDefault="00E477D1" w:rsidP="00E477D1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480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ст.13 Закона Московской области № 115/2007-ОЗ «О погребении и похоронном деле в Московской области»,  рассмотрев представление заявителем документы, </w:t>
      </w:r>
      <w:r w:rsidRPr="0069480E">
        <w:rPr>
          <w:rFonts w:ascii="Arial" w:hAnsi="Arial" w:cs="Arial"/>
          <w:sz w:val="24"/>
          <w:szCs w:val="24"/>
        </w:rPr>
        <w:t>предоставить,</w:t>
      </w:r>
    </w:p>
    <w:p w:rsidR="00E477D1" w:rsidRPr="0069480E" w:rsidRDefault="00E477D1" w:rsidP="00E4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(отказать)  ___________________________________________________________________</w:t>
      </w:r>
    </w:p>
    <w:p w:rsidR="00E477D1" w:rsidRPr="0069480E" w:rsidRDefault="00E477D1" w:rsidP="00E477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480E">
        <w:rPr>
          <w:rFonts w:ascii="Arial" w:hAnsi="Arial" w:cs="Arial"/>
          <w:sz w:val="20"/>
          <w:szCs w:val="20"/>
        </w:rPr>
        <w:t>(указать причину)</w:t>
      </w:r>
    </w:p>
    <w:p w:rsidR="00E477D1" w:rsidRPr="0069480E" w:rsidRDefault="00E477D1" w:rsidP="00E4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гр. 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E477D1" w:rsidRPr="0069480E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E477D1" w:rsidRPr="0069480E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07DA">
        <w:rPr>
          <w:rFonts w:ascii="Arial" w:hAnsi="Arial" w:cs="Arial"/>
        </w:rPr>
        <w:t xml:space="preserve">                                                      </w:t>
      </w:r>
      <w:r w:rsidRPr="0069480E">
        <w:rPr>
          <w:rFonts w:ascii="Arial" w:hAnsi="Arial" w:cs="Arial"/>
          <w:sz w:val="20"/>
          <w:szCs w:val="20"/>
        </w:rPr>
        <w:t>(ФИО, паспортные данные)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477D1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9480E">
        <w:rPr>
          <w:rFonts w:ascii="Arial" w:hAnsi="Arial" w:cs="Arial"/>
          <w:sz w:val="24"/>
          <w:szCs w:val="24"/>
        </w:rPr>
        <w:t xml:space="preserve">место для семейного (родового) захоронения  размером  ____________ кв. м. (без учета места </w:t>
      </w:r>
      <w:proofErr w:type="gramEnd"/>
    </w:p>
    <w:p w:rsidR="00E477D1" w:rsidRPr="0069480E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 xml:space="preserve">родственного захоронения) на кладбище </w:t>
      </w:r>
      <w:r>
        <w:rPr>
          <w:rFonts w:ascii="Arial" w:hAnsi="Arial" w:cs="Arial"/>
          <w:sz w:val="24"/>
          <w:szCs w:val="24"/>
        </w:rPr>
        <w:t>_______________</w:t>
      </w:r>
      <w:r w:rsidRPr="0069480E">
        <w:rPr>
          <w:rFonts w:ascii="Arial" w:hAnsi="Arial" w:cs="Arial"/>
          <w:sz w:val="24"/>
          <w:szCs w:val="24"/>
        </w:rPr>
        <w:t>______________________</w:t>
      </w:r>
    </w:p>
    <w:p w:rsidR="00E477D1" w:rsidRPr="000C6566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65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(наименование кладбища)</w:t>
      </w:r>
    </w:p>
    <w:p w:rsidR="00E477D1" w:rsidRPr="000C6566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77D1" w:rsidRPr="0069480E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7D1" w:rsidRPr="0069480E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7D1" w:rsidRPr="0069480E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80E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  <w:r w:rsidRPr="0069480E">
        <w:rPr>
          <w:rFonts w:ascii="Arial" w:hAnsi="Arial" w:cs="Arial"/>
          <w:sz w:val="24"/>
          <w:szCs w:val="24"/>
        </w:rPr>
        <w:t>___  ________  _________</w:t>
      </w:r>
      <w:r>
        <w:rPr>
          <w:rFonts w:ascii="Arial" w:hAnsi="Arial" w:cs="Arial"/>
          <w:sz w:val="24"/>
          <w:szCs w:val="24"/>
        </w:rPr>
        <w:t>_______________</w:t>
      </w:r>
      <w:r w:rsidRPr="0069480E">
        <w:rPr>
          <w:rFonts w:ascii="Arial" w:hAnsi="Arial" w:cs="Arial"/>
          <w:sz w:val="24"/>
          <w:szCs w:val="24"/>
        </w:rPr>
        <w:t>______</w:t>
      </w:r>
    </w:p>
    <w:p w:rsidR="00E477D1" w:rsidRPr="000C6566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6566">
        <w:rPr>
          <w:rFonts w:ascii="Arial" w:hAnsi="Arial" w:cs="Arial"/>
          <w:sz w:val="20"/>
          <w:szCs w:val="20"/>
        </w:rPr>
        <w:t xml:space="preserve">                    (занимаемая должность)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0C6566">
        <w:rPr>
          <w:rFonts w:ascii="Arial" w:hAnsi="Arial" w:cs="Arial"/>
          <w:sz w:val="20"/>
          <w:szCs w:val="20"/>
        </w:rPr>
        <w:t>(подпись)      (расшифровка подписи)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477D1" w:rsidRDefault="00E477D1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073B" w:rsidRPr="000C6566" w:rsidRDefault="0057073B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477D1" w:rsidRPr="000C6566" w:rsidRDefault="00E477D1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477D1" w:rsidRPr="000C6566" w:rsidRDefault="00E477D1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t>к Порядку</w:t>
      </w:r>
    </w:p>
    <w:p w:rsidR="00E477D1" w:rsidRPr="000C6566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7D1" w:rsidRPr="000C6566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7D1" w:rsidRPr="000C6566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566">
        <w:rPr>
          <w:rFonts w:ascii="Arial" w:hAnsi="Arial" w:cs="Arial"/>
          <w:b/>
          <w:sz w:val="24"/>
          <w:szCs w:val="24"/>
        </w:rPr>
        <w:t>РЕЕСТР СЕМЕЙНЫХ (РОДОВЫХ) ЗАХОРОНЕНИЙ</w:t>
      </w:r>
    </w:p>
    <w:p w:rsidR="00E477D1" w:rsidRPr="000C6566" w:rsidRDefault="00E477D1" w:rsidP="00E477D1">
      <w:pPr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276"/>
        <w:gridCol w:w="1843"/>
        <w:gridCol w:w="1701"/>
        <w:gridCol w:w="992"/>
        <w:gridCol w:w="1767"/>
        <w:gridCol w:w="1351"/>
      </w:tblGrid>
      <w:tr w:rsidR="00E477D1" w:rsidRPr="00E107DA" w:rsidTr="00082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-108"/>
              </w:tabs>
              <w:spacing w:after="0" w:line="240" w:lineRule="auto"/>
              <w:ind w:hanging="129"/>
              <w:rPr>
                <w:rFonts w:ascii="Arial" w:hAnsi="Arial" w:cs="Arial"/>
                <w:sz w:val="20"/>
                <w:szCs w:val="20"/>
              </w:rPr>
            </w:pPr>
            <w:r w:rsidRPr="00E107DA">
              <w:rPr>
                <w:rFonts w:ascii="Arial" w:hAnsi="Arial" w:cs="Arial"/>
                <w:sz w:val="20"/>
                <w:szCs w:val="20"/>
              </w:rPr>
              <w:t>Регистр</w:t>
            </w:r>
            <w:proofErr w:type="gramStart"/>
            <w:r w:rsidRPr="00E107D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107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107DA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E107DA">
              <w:rPr>
                <w:rFonts w:ascii="Arial" w:hAnsi="Arial" w:cs="Arial"/>
                <w:sz w:val="20"/>
                <w:szCs w:val="20"/>
              </w:rPr>
              <w:t>омер</w:t>
            </w:r>
          </w:p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7DA">
              <w:rPr>
                <w:rFonts w:ascii="Arial" w:hAnsi="Arial" w:cs="Arial"/>
                <w:sz w:val="20"/>
                <w:szCs w:val="20"/>
              </w:rPr>
              <w:t>Наименование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7DA">
              <w:rPr>
                <w:rFonts w:ascii="Arial" w:hAnsi="Arial" w:cs="Arial"/>
                <w:sz w:val="20"/>
                <w:szCs w:val="20"/>
              </w:rPr>
              <w:t>Ф.И.О. лица, ответственного за захоронение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7DA">
              <w:rPr>
                <w:rFonts w:ascii="Arial" w:hAnsi="Arial" w:cs="Arial"/>
                <w:sz w:val="20"/>
                <w:szCs w:val="20"/>
              </w:rPr>
              <w:t>Паспортные данные лица, ответственного за захоронение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7DA">
              <w:rPr>
                <w:rFonts w:ascii="Arial" w:hAnsi="Arial" w:cs="Arial"/>
                <w:sz w:val="20"/>
                <w:szCs w:val="20"/>
              </w:rPr>
              <w:t>Номер и дата принятия решения о предоставлении места для семейного (родового)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7DA">
              <w:rPr>
                <w:rFonts w:ascii="Arial" w:hAnsi="Arial" w:cs="Arial"/>
                <w:sz w:val="20"/>
                <w:szCs w:val="20"/>
              </w:rPr>
              <w:t>Номер сектора/</w:t>
            </w:r>
          </w:p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7DA">
              <w:rPr>
                <w:rFonts w:ascii="Arial" w:hAnsi="Arial" w:cs="Arial"/>
                <w:sz w:val="20"/>
                <w:szCs w:val="20"/>
              </w:rPr>
              <w:t>номер участка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7DA">
              <w:rPr>
                <w:rFonts w:ascii="Arial" w:hAnsi="Arial" w:cs="Arial"/>
                <w:sz w:val="20"/>
                <w:szCs w:val="20"/>
              </w:rPr>
              <w:t xml:space="preserve">Размер участка, </w:t>
            </w:r>
            <w:proofErr w:type="spellStart"/>
            <w:r w:rsidRPr="00E107DA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E107DA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E107DA">
              <w:rPr>
                <w:rFonts w:ascii="Arial" w:hAnsi="Arial" w:cs="Arial"/>
                <w:sz w:val="20"/>
                <w:szCs w:val="20"/>
              </w:rPr>
              <w:t xml:space="preserve">  ( без учета места для семейного (родового) захоронения/с учетом места для семейного (родового) захоронения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7DA">
              <w:rPr>
                <w:rFonts w:ascii="Arial" w:hAnsi="Arial" w:cs="Arial"/>
                <w:sz w:val="20"/>
                <w:szCs w:val="20"/>
              </w:rPr>
              <w:t>Номер и дата выдачи удостоверения</w:t>
            </w:r>
          </w:p>
        </w:tc>
      </w:tr>
      <w:tr w:rsidR="00E477D1" w:rsidRPr="00E107DA" w:rsidTr="00082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477D1" w:rsidRPr="00E107DA" w:rsidTr="00082C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1" w:rsidRPr="00E107DA" w:rsidRDefault="00E477D1" w:rsidP="00082CB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7D1" w:rsidRPr="00E107DA" w:rsidRDefault="00E477D1" w:rsidP="00E477D1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A81AF2" w:rsidRDefault="00A81AF2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477D1" w:rsidRPr="00E107DA" w:rsidRDefault="00E477D1" w:rsidP="00E477D1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к Порядку</w:t>
      </w: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А К Т</w:t>
      </w: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обследования территории кладбища для предоставления места</w:t>
      </w: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для семейного (родового) захоронения</w:t>
      </w: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«___» _______________ 20___ г.</w:t>
      </w: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tabs>
          <w:tab w:val="left" w:pos="2552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 Настоящий       акт        составлен       на        предмет       обследования       территории</w:t>
      </w: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E107DA">
        <w:rPr>
          <w:rFonts w:ascii="Arial" w:hAnsi="Arial" w:cs="Arial"/>
          <w:sz w:val="24"/>
          <w:szCs w:val="24"/>
        </w:rPr>
        <w:t>__ кладбища Одинцовского муниципального</w:t>
      </w:r>
    </w:p>
    <w:p w:rsidR="00E477D1" w:rsidRPr="000C6566" w:rsidRDefault="00E477D1" w:rsidP="00E477D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07DA">
        <w:rPr>
          <w:rFonts w:ascii="Arial" w:hAnsi="Arial" w:cs="Arial"/>
          <w:sz w:val="24"/>
          <w:szCs w:val="24"/>
        </w:rPr>
        <w:t xml:space="preserve">                                 </w:t>
      </w:r>
      <w:r w:rsidRPr="000C6566">
        <w:rPr>
          <w:rFonts w:ascii="Arial" w:hAnsi="Arial" w:cs="Arial"/>
          <w:sz w:val="20"/>
          <w:szCs w:val="20"/>
        </w:rPr>
        <w:t>(наименование кладбища)</w:t>
      </w: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района  Московской области для предоставления места для семейного (родового)  захоронения.</w:t>
      </w: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Заявитель:</w:t>
      </w:r>
    </w:p>
    <w:p w:rsidR="00E477D1" w:rsidRPr="000C6566" w:rsidRDefault="00E477D1" w:rsidP="00E477D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07DA">
        <w:rPr>
          <w:rFonts w:ascii="Arial" w:hAnsi="Arial" w:cs="Arial"/>
          <w:sz w:val="24"/>
          <w:szCs w:val="24"/>
        </w:rPr>
        <w:t xml:space="preserve">Ф.И.О. ______________________________________________________   ______________                                                                                                                            </w:t>
      </w:r>
      <w:r w:rsidRPr="00E107DA">
        <w:rPr>
          <w:rFonts w:ascii="Arial" w:hAnsi="Arial" w:cs="Arial"/>
          <w:sz w:val="24"/>
          <w:szCs w:val="24"/>
        </w:rPr>
        <w:tab/>
      </w:r>
      <w:r w:rsidRPr="000C65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(подпись)</w:t>
      </w: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Уполномоченный орган: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_______________________________________  ________  __________</w:t>
      </w:r>
      <w:r>
        <w:rPr>
          <w:rFonts w:ascii="Arial" w:hAnsi="Arial" w:cs="Arial"/>
          <w:sz w:val="24"/>
          <w:szCs w:val="24"/>
        </w:rPr>
        <w:t>____</w:t>
      </w:r>
      <w:r w:rsidRPr="00E107DA">
        <w:rPr>
          <w:rFonts w:ascii="Arial" w:hAnsi="Arial" w:cs="Arial"/>
          <w:sz w:val="24"/>
          <w:szCs w:val="24"/>
        </w:rPr>
        <w:t>_____</w:t>
      </w:r>
    </w:p>
    <w:p w:rsidR="00E477D1" w:rsidRPr="000C6566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6566">
        <w:rPr>
          <w:rFonts w:ascii="Arial" w:hAnsi="Arial" w:cs="Arial"/>
          <w:sz w:val="20"/>
          <w:szCs w:val="20"/>
        </w:rPr>
        <w:t xml:space="preserve">                                     (занимаемая должность</w:t>
      </w:r>
      <w:r>
        <w:rPr>
          <w:rFonts w:ascii="Arial" w:hAnsi="Arial" w:cs="Arial"/>
          <w:sz w:val="20"/>
          <w:szCs w:val="20"/>
        </w:rPr>
        <w:t xml:space="preserve">)                  </w:t>
      </w:r>
      <w:r w:rsidRPr="000C6566">
        <w:rPr>
          <w:rFonts w:ascii="Arial" w:hAnsi="Arial" w:cs="Arial"/>
          <w:sz w:val="20"/>
          <w:szCs w:val="20"/>
        </w:rPr>
        <w:t xml:space="preserve">    (подпись)      (расшифровка подписи)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ЗАКЛЮЧЕНИЕ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107DA">
        <w:rPr>
          <w:rFonts w:ascii="Arial" w:hAnsi="Arial" w:cs="Arial"/>
          <w:sz w:val="24"/>
          <w:szCs w:val="24"/>
        </w:rPr>
        <w:t>Ф.И.О. ___________________________________________________________   возможно предоставление (отказано в предоставлении) места для семейного (родового захоронения на___________________________________ участок (сектор)   № ______.</w:t>
      </w:r>
      <w:proofErr w:type="gramEnd"/>
    </w:p>
    <w:p w:rsidR="00E477D1" w:rsidRPr="00A60D9D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07DA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A60D9D">
        <w:rPr>
          <w:rFonts w:ascii="Arial" w:hAnsi="Arial" w:cs="Arial"/>
          <w:sz w:val="20"/>
          <w:szCs w:val="20"/>
        </w:rPr>
        <w:t xml:space="preserve">(наименование кладбища)     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Площадь семейного (родового захоронения)_________________________________ кв. м. 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    В том числе: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Размер бесплатно предоставляемого участка родственного захоронения – </w:t>
      </w:r>
      <w:r w:rsidRPr="00E107DA">
        <w:rPr>
          <w:rFonts w:ascii="Arial" w:hAnsi="Arial" w:cs="Arial"/>
          <w:sz w:val="24"/>
          <w:szCs w:val="24"/>
        </w:rPr>
        <w:softHyphen/>
      </w:r>
      <w:r w:rsidRPr="00E107DA">
        <w:rPr>
          <w:rFonts w:ascii="Arial" w:hAnsi="Arial" w:cs="Arial"/>
          <w:sz w:val="24"/>
          <w:szCs w:val="24"/>
        </w:rPr>
        <w:softHyphen/>
        <w:t xml:space="preserve">___ кв. м.  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Предоставляемый   размер   участка,   превышающий   размер   родственного   захоронения ___________________________________ кв. м.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E477D1" w:rsidRPr="00E107DA" w:rsidRDefault="00E477D1" w:rsidP="00E4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Уполномоченный орган: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___________________________________________  ________  _______________</w:t>
      </w:r>
    </w:p>
    <w:p w:rsidR="00E477D1" w:rsidRPr="000C6566" w:rsidRDefault="00E477D1" w:rsidP="00E477D1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07DA">
        <w:rPr>
          <w:rFonts w:ascii="Arial" w:hAnsi="Arial" w:cs="Arial"/>
          <w:sz w:val="24"/>
          <w:szCs w:val="24"/>
        </w:rPr>
        <w:t xml:space="preserve">                                     </w:t>
      </w:r>
      <w:r w:rsidRPr="000C6566">
        <w:rPr>
          <w:rFonts w:ascii="Arial" w:hAnsi="Arial" w:cs="Arial"/>
          <w:sz w:val="20"/>
          <w:szCs w:val="20"/>
        </w:rPr>
        <w:t>(занимаемая</w:t>
      </w:r>
      <w:r>
        <w:rPr>
          <w:rFonts w:ascii="Arial" w:hAnsi="Arial" w:cs="Arial"/>
          <w:sz w:val="20"/>
          <w:szCs w:val="20"/>
        </w:rPr>
        <w:t xml:space="preserve"> должность)            </w:t>
      </w:r>
      <w:r w:rsidRPr="000C6566">
        <w:rPr>
          <w:rFonts w:ascii="Arial" w:hAnsi="Arial" w:cs="Arial"/>
          <w:sz w:val="20"/>
          <w:szCs w:val="20"/>
        </w:rPr>
        <w:t xml:space="preserve">           (подпись)      (расшифровка подписи)</w:t>
      </w:r>
    </w:p>
    <w:p w:rsidR="00E477D1" w:rsidRPr="000C6566" w:rsidRDefault="00E477D1" w:rsidP="00E477D1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E49FC" w:rsidRDefault="003E49FC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49FC" w:rsidRDefault="003E49FC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49FC" w:rsidRDefault="003E49FC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49FC" w:rsidRDefault="003E49FC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49FC" w:rsidRDefault="003E49FC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49FC" w:rsidRDefault="003E49FC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49FC" w:rsidRDefault="003E49FC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49FC" w:rsidRDefault="003E49FC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E477D1" w:rsidRPr="00E107DA" w:rsidRDefault="00E477D1" w:rsidP="00E477D1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к Порядку</w:t>
      </w:r>
    </w:p>
    <w:p w:rsidR="00E477D1" w:rsidRPr="00E107DA" w:rsidRDefault="00E477D1" w:rsidP="00E477D1">
      <w:pPr>
        <w:spacing w:after="0" w:line="240" w:lineRule="auto"/>
        <w:ind w:left="4820"/>
        <w:jc w:val="both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ind w:left="4820"/>
        <w:jc w:val="right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УТВЕРЖДАЮ</w:t>
      </w:r>
    </w:p>
    <w:p w:rsidR="00E477D1" w:rsidRPr="00E107DA" w:rsidRDefault="00E477D1" w:rsidP="00E477D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Директор МКУ «Служба</w:t>
      </w:r>
    </w:p>
    <w:p w:rsidR="00E477D1" w:rsidRPr="00E107DA" w:rsidRDefault="00E477D1" w:rsidP="00E477D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районных кладбищ»</w:t>
      </w:r>
    </w:p>
    <w:p w:rsidR="00E477D1" w:rsidRPr="00E107DA" w:rsidRDefault="00E477D1" w:rsidP="00E477D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___________________</w:t>
      </w:r>
    </w:p>
    <w:p w:rsidR="00E477D1" w:rsidRPr="00E107DA" w:rsidRDefault="00E477D1" w:rsidP="00E477D1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 «___»___________ 20___ г.</w:t>
      </w: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РАСЧЕТ</w:t>
      </w: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стоимости места для семейного (родового) захоронения</w:t>
      </w: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18"/>
        <w:gridCol w:w="1417"/>
        <w:gridCol w:w="1418"/>
        <w:gridCol w:w="1984"/>
        <w:gridCol w:w="1875"/>
        <w:gridCol w:w="1166"/>
        <w:gridCol w:w="1161"/>
      </w:tblGrid>
      <w:tr w:rsidR="00E477D1" w:rsidRPr="00E107DA" w:rsidTr="00082CB3">
        <w:tc>
          <w:tcPr>
            <w:tcW w:w="426" w:type="dxa"/>
            <w:vMerge w:val="restart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818" w:type="dxa"/>
            <w:vMerge w:val="restart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ФИО заявителя</w:t>
            </w:r>
          </w:p>
        </w:tc>
        <w:tc>
          <w:tcPr>
            <w:tcW w:w="1417" w:type="dxa"/>
            <w:vMerge w:val="restart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Место для семейного (родового) захоронения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(номер, участок, сектор, ряд)</w:t>
            </w:r>
          </w:p>
        </w:tc>
        <w:tc>
          <w:tcPr>
            <w:tcW w:w="1418" w:type="dxa"/>
            <w:vMerge w:val="restart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 xml:space="preserve">Площадь </w:t>
            </w:r>
            <w:proofErr w:type="gramStart"/>
            <w:r w:rsidRPr="00E107DA">
              <w:rPr>
                <w:rFonts w:ascii="Arial" w:hAnsi="Arial" w:cs="Arial"/>
                <w:b/>
                <w:sz w:val="20"/>
                <w:szCs w:val="20"/>
              </w:rPr>
              <w:t>семейного</w:t>
            </w:r>
            <w:proofErr w:type="gramEnd"/>
            <w:r w:rsidRPr="00E107DA">
              <w:rPr>
                <w:rFonts w:ascii="Arial" w:hAnsi="Arial" w:cs="Arial"/>
                <w:b/>
                <w:sz w:val="20"/>
                <w:szCs w:val="20"/>
              </w:rPr>
              <w:t xml:space="preserve"> (родового)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 xml:space="preserve">места 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захоронения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 xml:space="preserve"> кв. м</w:t>
            </w:r>
          </w:p>
        </w:tc>
        <w:tc>
          <w:tcPr>
            <w:tcW w:w="3859" w:type="dxa"/>
            <w:gridSpan w:val="2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</w:p>
        </w:tc>
        <w:tc>
          <w:tcPr>
            <w:tcW w:w="1166" w:type="dxa"/>
            <w:vMerge w:val="restart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 xml:space="preserve">Размер едино-временной платы за 1 </w:t>
            </w:r>
            <w:proofErr w:type="spellStart"/>
            <w:r w:rsidRPr="00E107DA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gramStart"/>
            <w:r w:rsidRPr="00E107DA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107DA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 w:rsidRPr="00E107D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61" w:type="dxa"/>
            <w:vMerge w:val="restart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Стоимость за резервирование места для семейного (родового) захоронения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E477D1" w:rsidRPr="00E107DA" w:rsidTr="00082CB3">
        <w:tc>
          <w:tcPr>
            <w:tcW w:w="426" w:type="dxa"/>
            <w:vMerge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Размер бесплатно предоставляемого участка родственного захоронения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107DA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gramStart"/>
            <w:r w:rsidRPr="00E107DA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107D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75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Предоставляемый   размер   участка,   превышающий   размер   родственного   захоронения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7D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107DA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gramStart"/>
            <w:r w:rsidRPr="00E107DA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107D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66" w:type="dxa"/>
            <w:vMerge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7D1" w:rsidRPr="00E107DA" w:rsidTr="00082CB3">
        <w:tc>
          <w:tcPr>
            <w:tcW w:w="426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7D1" w:rsidRPr="00E107DA" w:rsidTr="00082CB3">
        <w:tc>
          <w:tcPr>
            <w:tcW w:w="10265" w:type="dxa"/>
            <w:gridSpan w:val="8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77D1" w:rsidRPr="00E107DA" w:rsidRDefault="00E477D1" w:rsidP="00082CB3">
            <w:pPr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b/>
                <w:sz w:val="24"/>
                <w:szCs w:val="24"/>
              </w:rPr>
              <w:t>ИТОГО: (</w:t>
            </w:r>
            <w:r w:rsidRPr="00E107DA">
              <w:rPr>
                <w:rFonts w:ascii="Arial" w:hAnsi="Arial" w:cs="Arial"/>
                <w:sz w:val="24"/>
                <w:szCs w:val="24"/>
              </w:rPr>
              <w:t>стоимость прописью)</w:t>
            </w:r>
          </w:p>
        </w:tc>
      </w:tr>
    </w:tbl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Расчет выполнил: </w:t>
      </w:r>
    </w:p>
    <w:p w:rsidR="00E477D1" w:rsidRPr="00E107DA" w:rsidRDefault="00E477D1" w:rsidP="00E477D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__________________________________________  ________  _______________</w:t>
      </w:r>
    </w:p>
    <w:p w:rsidR="00E477D1" w:rsidRPr="000C6566" w:rsidRDefault="00E477D1" w:rsidP="00E477D1">
      <w:pPr>
        <w:rPr>
          <w:rFonts w:ascii="Arial" w:hAnsi="Arial" w:cs="Arial"/>
          <w:sz w:val="20"/>
          <w:szCs w:val="20"/>
        </w:rPr>
      </w:pPr>
      <w:r w:rsidRPr="000C6566">
        <w:rPr>
          <w:rFonts w:ascii="Arial" w:hAnsi="Arial" w:cs="Arial"/>
          <w:sz w:val="20"/>
          <w:szCs w:val="20"/>
        </w:rPr>
        <w:t xml:space="preserve">                             (занимаемая должность)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C6566">
        <w:rPr>
          <w:rFonts w:ascii="Arial" w:hAnsi="Arial" w:cs="Arial"/>
          <w:sz w:val="20"/>
          <w:szCs w:val="20"/>
        </w:rPr>
        <w:t xml:space="preserve">      (подпись)      (расшифровка подписи)</w:t>
      </w:r>
    </w:p>
    <w:p w:rsidR="00A02F07" w:rsidRDefault="00E477D1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2F07" w:rsidRDefault="00A02F07" w:rsidP="00E47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77D1" w:rsidRPr="00E107DA" w:rsidRDefault="00E477D1" w:rsidP="00A02F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07DA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E477D1" w:rsidRPr="00E107DA" w:rsidRDefault="00E477D1" w:rsidP="00E477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E477D1" w:rsidRPr="00E107DA" w:rsidRDefault="00E477D1" w:rsidP="00E477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 w:rsidR="00E477D1" w:rsidRPr="00E107DA" w:rsidRDefault="00E477D1" w:rsidP="00E477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07DA">
        <w:rPr>
          <w:rFonts w:ascii="Arial" w:hAnsi="Arial" w:cs="Arial"/>
          <w:sz w:val="24"/>
          <w:szCs w:val="24"/>
        </w:rPr>
        <w:t>от 28.04.2016 № 2251</w:t>
      </w:r>
    </w:p>
    <w:p w:rsidR="00E477D1" w:rsidRPr="00E107DA" w:rsidRDefault="00E477D1" w:rsidP="00E477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Перечень</w:t>
      </w: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7DA">
        <w:rPr>
          <w:rFonts w:ascii="Arial" w:hAnsi="Arial" w:cs="Arial"/>
          <w:b/>
          <w:sz w:val="24"/>
          <w:szCs w:val="24"/>
        </w:rPr>
        <w:t>общественных кладбищ, на территории которых возможно предоставление мест  для семейных (родовых) захоронений</w:t>
      </w: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126"/>
        <w:gridCol w:w="1418"/>
      </w:tblGrid>
      <w:tr w:rsidR="00E477D1" w:rsidRPr="00E107DA" w:rsidTr="00082CB3">
        <w:tc>
          <w:tcPr>
            <w:tcW w:w="675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D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E107D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107D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DA">
              <w:rPr>
                <w:rFonts w:ascii="Arial" w:hAnsi="Arial" w:cs="Arial"/>
                <w:b/>
                <w:sz w:val="24"/>
                <w:szCs w:val="24"/>
              </w:rPr>
              <w:t>Наименование кладбища</w:t>
            </w:r>
          </w:p>
        </w:tc>
        <w:tc>
          <w:tcPr>
            <w:tcW w:w="3402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DA">
              <w:rPr>
                <w:rFonts w:ascii="Arial" w:hAnsi="Arial" w:cs="Arial"/>
                <w:b/>
                <w:sz w:val="24"/>
                <w:szCs w:val="24"/>
              </w:rPr>
              <w:t>Месторасположение (адрес) кладбища</w:t>
            </w:r>
          </w:p>
        </w:tc>
        <w:tc>
          <w:tcPr>
            <w:tcW w:w="2126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DA">
              <w:rPr>
                <w:rFonts w:ascii="Arial" w:hAnsi="Arial" w:cs="Arial"/>
                <w:b/>
                <w:sz w:val="24"/>
                <w:szCs w:val="24"/>
              </w:rPr>
              <w:t>Открытое/закрытое,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107DA">
              <w:rPr>
                <w:rFonts w:ascii="Arial" w:hAnsi="Arial" w:cs="Arial"/>
                <w:b/>
                <w:sz w:val="24"/>
                <w:szCs w:val="24"/>
              </w:rPr>
              <w:t>закрытое</w:t>
            </w:r>
            <w:proofErr w:type="gramEnd"/>
            <w:r w:rsidRPr="00E107DA">
              <w:rPr>
                <w:rFonts w:ascii="Arial" w:hAnsi="Arial" w:cs="Arial"/>
                <w:b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1418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DA">
              <w:rPr>
                <w:rFonts w:ascii="Arial" w:hAnsi="Arial" w:cs="Arial"/>
                <w:b/>
                <w:sz w:val="24"/>
                <w:szCs w:val="24"/>
              </w:rPr>
              <w:t>Площадь кладбища</w:t>
            </w:r>
          </w:p>
          <w:p w:rsidR="00E477D1" w:rsidRPr="00E107DA" w:rsidRDefault="00E477D1" w:rsidP="00082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7D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E107DA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proofErr w:type="gramEnd"/>
            <w:r w:rsidRPr="00E107D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477D1" w:rsidRPr="00E107DA" w:rsidTr="00082CB3">
        <w:tc>
          <w:tcPr>
            <w:tcW w:w="675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7D1" w:rsidRPr="00E107DA" w:rsidRDefault="00E477D1" w:rsidP="00082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77D1" w:rsidRPr="00E107DA" w:rsidTr="00082CB3">
        <w:tc>
          <w:tcPr>
            <w:tcW w:w="675" w:type="dxa"/>
          </w:tcPr>
          <w:p w:rsidR="00E477D1" w:rsidRPr="00E107DA" w:rsidRDefault="00E477D1" w:rsidP="00082CB3">
            <w:pPr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77D1" w:rsidRPr="00E107DA" w:rsidRDefault="00E477D1" w:rsidP="00082C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07DA">
              <w:rPr>
                <w:rFonts w:ascii="Arial" w:hAnsi="Arial" w:cs="Arial"/>
                <w:sz w:val="24"/>
                <w:szCs w:val="24"/>
              </w:rPr>
              <w:t>Лайковское</w:t>
            </w:r>
            <w:proofErr w:type="spellEnd"/>
            <w:r w:rsidRPr="00E107DA">
              <w:rPr>
                <w:rFonts w:ascii="Arial" w:hAnsi="Arial" w:cs="Arial"/>
                <w:sz w:val="24"/>
                <w:szCs w:val="24"/>
              </w:rPr>
              <w:t xml:space="preserve"> кладбище городского поселения Одинцово Одинцовского муниципального района Московской области</w:t>
            </w:r>
          </w:p>
        </w:tc>
        <w:tc>
          <w:tcPr>
            <w:tcW w:w="3402" w:type="dxa"/>
          </w:tcPr>
          <w:p w:rsidR="00E477D1" w:rsidRPr="00E107DA" w:rsidRDefault="00E477D1" w:rsidP="00082CB3">
            <w:pPr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Московская область, г. Одинцово, 4-й км Красногорского шоссе</w:t>
            </w:r>
          </w:p>
        </w:tc>
        <w:tc>
          <w:tcPr>
            <w:tcW w:w="2126" w:type="dxa"/>
          </w:tcPr>
          <w:p w:rsidR="00E477D1" w:rsidRPr="00E107DA" w:rsidRDefault="00E477D1" w:rsidP="00082CB3">
            <w:pPr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1418" w:type="dxa"/>
          </w:tcPr>
          <w:p w:rsidR="00E477D1" w:rsidRPr="00E107DA" w:rsidRDefault="00E477D1" w:rsidP="00082CB3">
            <w:pPr>
              <w:rPr>
                <w:rFonts w:ascii="Arial" w:hAnsi="Arial" w:cs="Arial"/>
                <w:sz w:val="24"/>
                <w:szCs w:val="24"/>
              </w:rPr>
            </w:pPr>
            <w:r w:rsidRPr="00E107DA">
              <w:rPr>
                <w:rFonts w:ascii="Arial" w:hAnsi="Arial" w:cs="Arial"/>
                <w:sz w:val="24"/>
                <w:szCs w:val="24"/>
              </w:rPr>
              <w:t>42,2041</w:t>
            </w:r>
          </w:p>
        </w:tc>
      </w:tr>
    </w:tbl>
    <w:p w:rsidR="00E477D1" w:rsidRPr="00E107DA" w:rsidRDefault="00E477D1" w:rsidP="00E477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77D1" w:rsidRPr="00E107DA" w:rsidRDefault="00E477D1" w:rsidP="00E47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7D1" w:rsidRPr="00E107DA" w:rsidRDefault="00E477D1" w:rsidP="00E477D1">
      <w:pPr>
        <w:rPr>
          <w:rFonts w:ascii="Arial" w:hAnsi="Arial" w:cs="Arial"/>
          <w:sz w:val="24"/>
          <w:szCs w:val="24"/>
        </w:rPr>
      </w:pPr>
    </w:p>
    <w:p w:rsidR="004A3C15" w:rsidRDefault="004A3C15"/>
    <w:sectPr w:rsidR="004A3C15" w:rsidSect="00E107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2D0E"/>
    <w:multiLevelType w:val="hybridMultilevel"/>
    <w:tmpl w:val="CF34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6630"/>
    <w:multiLevelType w:val="multilevel"/>
    <w:tmpl w:val="849003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0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9"/>
    <w:rsid w:val="001204E9"/>
    <w:rsid w:val="002030F1"/>
    <w:rsid w:val="0027695E"/>
    <w:rsid w:val="002F76D8"/>
    <w:rsid w:val="003E49FC"/>
    <w:rsid w:val="004A3C15"/>
    <w:rsid w:val="0057073B"/>
    <w:rsid w:val="00975799"/>
    <w:rsid w:val="009B246C"/>
    <w:rsid w:val="00A02F07"/>
    <w:rsid w:val="00A3165B"/>
    <w:rsid w:val="00A664F3"/>
    <w:rsid w:val="00A81AF2"/>
    <w:rsid w:val="00CB5207"/>
    <w:rsid w:val="00E4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D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7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D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7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2438</Words>
  <Characters>13897</Characters>
  <Application>Microsoft Office Word</Application>
  <DocSecurity>0</DocSecurity>
  <Lines>115</Lines>
  <Paragraphs>32</Paragraphs>
  <ScaleCrop>false</ScaleCrop>
  <Company>ADM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Одиночкин Сергей Станиславович</dc:creator>
  <cp:keywords/>
  <dc:description/>
  <cp:lastModifiedBy>Одиночкин Сергей Станиславович</cp:lastModifiedBy>
  <cp:revision>17</cp:revision>
  <dcterms:created xsi:type="dcterms:W3CDTF">2016-05-10T07:35:00Z</dcterms:created>
  <dcterms:modified xsi:type="dcterms:W3CDTF">2016-05-10T07:41:00Z</dcterms:modified>
</cp:coreProperties>
</file>