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69" w:rsidRDefault="00A43469" w:rsidP="003C75FA">
      <w:pPr>
        <w:tabs>
          <w:tab w:val="left" w:pos="6810"/>
        </w:tabs>
      </w:pPr>
      <w:r>
        <w:tab/>
      </w:r>
    </w:p>
    <w:p w:rsidR="00160E98" w:rsidRDefault="00160E98" w:rsidP="00160E98">
      <w:pPr>
        <w:ind w:left="5880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160E98" w:rsidRDefault="00160E98" w:rsidP="00160E98">
      <w:pPr>
        <w:ind w:left="5880"/>
      </w:pPr>
      <w:r>
        <w:t xml:space="preserve">Администрации Одинцовского </w:t>
      </w:r>
    </w:p>
    <w:p w:rsidR="00160E98" w:rsidRDefault="00160E98" w:rsidP="00160E98">
      <w:pPr>
        <w:ind w:left="5880"/>
      </w:pPr>
      <w:r>
        <w:t>муниципального района</w:t>
      </w:r>
    </w:p>
    <w:p w:rsidR="00160E98" w:rsidRDefault="00160E98" w:rsidP="00160E98">
      <w:pPr>
        <w:ind w:left="5880"/>
      </w:pPr>
      <w:r>
        <w:t xml:space="preserve">Московской области                                                                                     </w:t>
      </w:r>
    </w:p>
    <w:p w:rsidR="00160E98" w:rsidRDefault="004933C6" w:rsidP="00670B3F">
      <w:pPr>
        <w:ind w:left="5880"/>
      </w:pPr>
      <w:r>
        <w:t>о</w:t>
      </w:r>
      <w:bookmarkStart w:id="0" w:name="_GoBack"/>
      <w:bookmarkEnd w:id="0"/>
      <w:r w:rsidR="00160E98">
        <w:t>т</w:t>
      </w:r>
      <w:r>
        <w:t xml:space="preserve"> 09.11.2016 </w:t>
      </w:r>
      <w:r w:rsidR="00160E98">
        <w:t>№</w:t>
      </w:r>
      <w:r>
        <w:t xml:space="preserve"> 6463</w:t>
      </w:r>
    </w:p>
    <w:p w:rsidR="00160E98" w:rsidRDefault="00160E98" w:rsidP="003C75FA">
      <w:pPr>
        <w:tabs>
          <w:tab w:val="left" w:pos="6810"/>
        </w:tabs>
      </w:pPr>
    </w:p>
    <w:p w:rsidR="00041E48" w:rsidRDefault="00041E48" w:rsidP="00A43469"/>
    <w:p w:rsidR="00041E48" w:rsidRDefault="00041E48" w:rsidP="00A43469"/>
    <w:p w:rsidR="00041E48" w:rsidRDefault="00041E48" w:rsidP="00041E48">
      <w:r>
        <w:t xml:space="preserve">                                                             ПЕРЕЧЕНЬ</w:t>
      </w:r>
      <w:r w:rsidR="00117C14">
        <w:t xml:space="preserve"> 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 мест проведения ярмарок на территории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  Одинцовского муниципального района</w:t>
      </w:r>
    </w:p>
    <w:p w:rsidR="00A43469" w:rsidRDefault="00041E48" w:rsidP="00041E48">
      <w:pPr>
        <w:autoSpaceDE w:val="0"/>
        <w:autoSpaceDN w:val="0"/>
        <w:adjustRightInd w:val="0"/>
      </w:pPr>
      <w:r>
        <w:t xml:space="preserve">                                              Московской области на 201</w:t>
      </w:r>
      <w:r w:rsidR="008422CC">
        <w:t>7</w:t>
      </w:r>
      <w:r>
        <w:t xml:space="preserve"> год</w:t>
      </w:r>
    </w:p>
    <w:p w:rsidR="00A43469" w:rsidRDefault="00A43469" w:rsidP="00A434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tblpX="-855" w:tblpY="1"/>
        <w:tblOverlap w:val="never"/>
        <w:tblW w:w="10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12"/>
        <w:gridCol w:w="2197"/>
        <w:gridCol w:w="2550"/>
        <w:gridCol w:w="2410"/>
      </w:tblGrid>
      <w:tr w:rsidR="00A43469" w:rsidTr="00517EA6">
        <w:trPr>
          <w:cantSplit/>
          <w:trHeight w:val="317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Адрес     </w:t>
            </w:r>
            <w:r>
              <w:br/>
              <w:t xml:space="preserve">места     </w:t>
            </w:r>
            <w:r>
              <w:br/>
              <w:t>проведения</w:t>
            </w:r>
            <w:r>
              <w:br/>
              <w:t>ярмарки</w:t>
            </w: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A43469" w:rsidP="00517EA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собственности, площадь земельного участка или стационарного торгового объекта</w:t>
            </w:r>
          </w:p>
          <w:p w:rsidR="00A43469" w:rsidRDefault="00A43469" w:rsidP="00517E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A43469" w:rsidP="00517EA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</w:t>
            </w:r>
          </w:p>
          <w:p w:rsidR="00A43469" w:rsidRDefault="00A43469" w:rsidP="00517EA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земельного участка</w:t>
            </w:r>
          </w:p>
          <w:p w:rsidR="00A43469" w:rsidRDefault="00A43469" w:rsidP="00517EA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43469" w:rsidTr="00517EA6">
        <w:trPr>
          <w:cantSplit/>
          <w:trHeight w:val="480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69" w:rsidRDefault="00A43469" w:rsidP="00517EA6"/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69" w:rsidRDefault="00A43469" w:rsidP="00517EA6"/>
        </w:tc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69" w:rsidRDefault="00A43469" w:rsidP="00517EA6"/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69" w:rsidRDefault="00A43469" w:rsidP="00517EA6">
            <w:pPr>
              <w:rPr>
                <w:rFonts w:ascii="Arial" w:hAnsi="Arial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69" w:rsidRDefault="00A43469" w:rsidP="00517EA6">
            <w:pPr>
              <w:rPr>
                <w:rFonts w:eastAsia="Calibri"/>
                <w:lang w:eastAsia="en-US"/>
              </w:rPr>
            </w:pP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3F47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  <w:p w:rsidR="00A43469" w:rsidRPr="00517EA6" w:rsidRDefault="00A43469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Одинцовский район, г</w:t>
            </w:r>
            <w:proofErr w:type="gramStart"/>
            <w:r>
              <w:t>.О</w:t>
            </w:r>
            <w:proofErr w:type="gramEnd"/>
            <w:r>
              <w:t>динцово,</w:t>
            </w:r>
          </w:p>
          <w:p w:rsidR="00A43469" w:rsidRDefault="00A43469" w:rsidP="00517EA6">
            <w:pPr>
              <w:spacing w:line="276" w:lineRule="auto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оюзная, д.7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117C14" w:rsidP="00117C14">
            <w:pPr>
              <w:spacing w:line="276" w:lineRule="auto"/>
            </w:pPr>
            <w:r>
              <w:t>ОАО «ВЗОИ»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  Частная,              4420 кв</w:t>
            </w:r>
            <w:proofErr w:type="gramStart"/>
            <w:r>
              <w:t>.м</w:t>
            </w:r>
            <w:proofErr w:type="gramEnd"/>
          </w:p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(под ярмарку</w:t>
            </w:r>
            <w:proofErr w:type="gramEnd"/>
          </w:p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3F47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Одинцовский район, г</w:t>
            </w:r>
            <w:proofErr w:type="gramStart"/>
            <w:r>
              <w:t>.О</w:t>
            </w:r>
            <w:proofErr w:type="gramEnd"/>
            <w:r>
              <w:t>динцово,</w:t>
            </w:r>
          </w:p>
          <w:p w:rsidR="00A43469" w:rsidRDefault="00A43469" w:rsidP="00517EA6">
            <w:pPr>
              <w:spacing w:line="276" w:lineRule="auto"/>
            </w:pPr>
            <w:r>
              <w:t>ул. Неделина</w:t>
            </w:r>
            <w:proofErr w:type="gramStart"/>
            <w:r>
              <w:t>,д</w:t>
            </w:r>
            <w:proofErr w:type="gramEnd"/>
            <w:r>
              <w:t>.2</w:t>
            </w:r>
          </w:p>
          <w:p w:rsidR="002D3E73" w:rsidRDefault="002D3E73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 xml:space="preserve">ИП </w:t>
            </w:r>
            <w:proofErr w:type="spellStart"/>
            <w:r>
              <w:t>Саввина</w:t>
            </w:r>
            <w:proofErr w:type="spellEnd"/>
            <w:r>
              <w:t xml:space="preserve"> А.Н.</w:t>
            </w:r>
          </w:p>
          <w:p w:rsidR="00A43469" w:rsidRDefault="00A43469" w:rsidP="00517EA6">
            <w:pPr>
              <w:spacing w:line="276" w:lineRule="auto"/>
            </w:pPr>
            <w:r>
              <w:t>ИП Талдыкин А.Ю.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Частная, </w:t>
            </w:r>
          </w:p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аренда</w:t>
            </w:r>
          </w:p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435,1 кв</w:t>
            </w:r>
            <w:proofErr w:type="gramStart"/>
            <w:r>
              <w:t>.м</w:t>
            </w:r>
            <w:proofErr w:type="gramEnd"/>
            <w:r>
              <w:t xml:space="preserve">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924BC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4BC" w:rsidRPr="00517EA6" w:rsidRDefault="003F4738" w:rsidP="00517EA6">
            <w:r>
              <w:t>3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253" w:rsidRDefault="00AA4253" w:rsidP="00517EA6">
            <w:pPr>
              <w:spacing w:line="276" w:lineRule="auto"/>
            </w:pPr>
            <w:r>
              <w:t>Одинцовский район,</w:t>
            </w:r>
          </w:p>
          <w:p w:rsidR="00AA4253" w:rsidRDefault="00AA4253" w:rsidP="00517EA6">
            <w:pPr>
              <w:spacing w:line="276" w:lineRule="auto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динцово,</w:t>
            </w:r>
          </w:p>
          <w:p w:rsidR="00AA4253" w:rsidRDefault="00AA4253" w:rsidP="00517EA6">
            <w:pPr>
              <w:spacing w:line="276" w:lineRule="auto"/>
            </w:pPr>
            <w:r>
              <w:t xml:space="preserve"> б-р </w:t>
            </w:r>
            <w:proofErr w:type="spellStart"/>
            <w:r>
              <w:t>Л.Новоселовой</w:t>
            </w:r>
            <w:proofErr w:type="spellEnd"/>
            <w:r>
              <w:t>,</w:t>
            </w:r>
          </w:p>
          <w:p w:rsidR="00AA4253" w:rsidRDefault="00AA4253" w:rsidP="00517EA6">
            <w:pPr>
              <w:spacing w:line="276" w:lineRule="auto"/>
            </w:pPr>
            <w:r>
              <w:t xml:space="preserve"> д.17</w:t>
            </w:r>
          </w:p>
          <w:p w:rsidR="003924BC" w:rsidRDefault="003924BC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4BC" w:rsidRDefault="00AA4253" w:rsidP="00517EA6">
            <w:pPr>
              <w:spacing w:line="276" w:lineRule="auto"/>
            </w:pPr>
            <w:r>
              <w:t>Одинцовский муниципальный район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253" w:rsidRDefault="00AA425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Аренда,</w:t>
            </w:r>
          </w:p>
          <w:p w:rsidR="00AA4253" w:rsidRDefault="00AA425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6900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3924BC" w:rsidRDefault="00AA425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 ярмарку</w:t>
            </w:r>
          </w:p>
          <w:p w:rsidR="00AA4253" w:rsidRDefault="00AA425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700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BC" w:rsidRDefault="00AA425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3F4738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38" w:rsidRDefault="00160E9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38" w:rsidRDefault="003F4738" w:rsidP="003F4738">
            <w:pPr>
              <w:spacing w:line="276" w:lineRule="auto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динцово</w:t>
            </w:r>
            <w:proofErr w:type="spellEnd"/>
            <w:r>
              <w:t>,</w:t>
            </w:r>
          </w:p>
          <w:p w:rsidR="003F4738" w:rsidRDefault="003F4738" w:rsidP="003F4738">
            <w:pPr>
              <w:spacing w:line="276" w:lineRule="auto"/>
            </w:pPr>
            <w:r>
              <w:t>Привокзальная пл. 5в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38" w:rsidRDefault="003F4738" w:rsidP="00E03DF5">
            <w:pPr>
              <w:spacing w:line="276" w:lineRule="auto"/>
            </w:pPr>
            <w:r>
              <w:t>ООО «</w:t>
            </w:r>
            <w:r w:rsidR="00E03DF5">
              <w:t>Одинцовское подворье»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F5" w:rsidRDefault="00E03DF5" w:rsidP="00E03D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Частная, 2 183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E03DF5" w:rsidRDefault="00E03DF5" w:rsidP="00E03D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аренда (под ярмарку</w:t>
            </w:r>
            <w:proofErr w:type="gramEnd"/>
          </w:p>
          <w:p w:rsidR="003F4738" w:rsidRDefault="00E03DF5" w:rsidP="00E03D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38" w:rsidRDefault="00160E9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160E98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98" w:rsidRDefault="00160E9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98" w:rsidRDefault="00160E98" w:rsidP="00160E98">
            <w:r>
              <w:t xml:space="preserve">г. Одинцово, </w:t>
            </w:r>
          </w:p>
          <w:p w:rsidR="00160E98" w:rsidRDefault="00160E98" w:rsidP="00160E98">
            <w:r>
              <w:t xml:space="preserve">ул. Триумфальная, </w:t>
            </w:r>
          </w:p>
          <w:p w:rsidR="00160E98" w:rsidRDefault="00160E98" w:rsidP="00160E98">
            <w:pPr>
              <w:spacing w:line="276" w:lineRule="auto"/>
            </w:pPr>
            <w:r>
              <w:t>д. 20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98" w:rsidRDefault="00160E98" w:rsidP="00160E98">
            <w:pPr>
              <w:spacing w:line="276" w:lineRule="auto"/>
            </w:pPr>
            <w:r>
              <w:t>ЗАО</w:t>
            </w:r>
          </w:p>
          <w:p w:rsidR="00160E98" w:rsidRDefault="00160E98" w:rsidP="00160E98">
            <w:pPr>
              <w:spacing w:line="276" w:lineRule="auto"/>
            </w:pPr>
            <w:r>
              <w:t xml:space="preserve"> ГК «Жилищный капитал»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98" w:rsidRDefault="00160E98" w:rsidP="00160E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Частная,</w:t>
            </w:r>
            <w:r w:rsidR="00E03DF5">
              <w:t xml:space="preserve"> аренда</w:t>
            </w:r>
            <w:r>
              <w:t xml:space="preserve">              </w:t>
            </w:r>
          </w:p>
          <w:p w:rsidR="00160E98" w:rsidRDefault="00160E98" w:rsidP="00160E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60E98" w:rsidRDefault="00160E9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98" w:rsidRDefault="00160E9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F07F15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B85AE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  <w:p w:rsidR="00517EA6" w:rsidRDefault="00517EA6" w:rsidP="00517EA6"/>
          <w:p w:rsidR="00F07F15" w:rsidRPr="00517EA6" w:rsidRDefault="00F07F15" w:rsidP="003F4738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F15" w:rsidRDefault="00F07F15" w:rsidP="00517EA6">
            <w:pPr>
              <w:spacing w:line="276" w:lineRule="auto"/>
            </w:pPr>
            <w:r>
              <w:t>Одинцовский район,</w:t>
            </w:r>
          </w:p>
          <w:p w:rsidR="00F07F15" w:rsidRDefault="00F07F15" w:rsidP="00517EA6">
            <w:pPr>
              <w:spacing w:line="276" w:lineRule="auto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олицыно,</w:t>
            </w:r>
          </w:p>
          <w:p w:rsidR="00F07F15" w:rsidRDefault="00F07F15" w:rsidP="00517EA6">
            <w:pPr>
              <w:spacing w:line="276" w:lineRule="auto"/>
            </w:pPr>
            <w:r>
              <w:t>Звенигородское шоссе, д.15</w:t>
            </w:r>
          </w:p>
          <w:p w:rsidR="00F07F15" w:rsidRDefault="00F07F15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F15" w:rsidRDefault="00E36A33" w:rsidP="00517EA6">
            <w:pPr>
              <w:spacing w:line="276" w:lineRule="auto"/>
            </w:pPr>
            <w:r>
              <w:t>ООО «Теплый дом»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9C1" w:rsidRDefault="00AA69C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Частная,             </w:t>
            </w:r>
          </w:p>
          <w:p w:rsidR="00AA69C1" w:rsidRDefault="00AA69C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</w:t>
            </w:r>
            <w:r w:rsidR="00E36A33">
              <w:t>3</w:t>
            </w:r>
            <w:r>
              <w:t>00 кв</w:t>
            </w:r>
            <w:proofErr w:type="gramStart"/>
            <w:r>
              <w:t>.м</w:t>
            </w:r>
            <w:proofErr w:type="gramEnd"/>
          </w:p>
          <w:p w:rsidR="00F07F15" w:rsidRDefault="00F07F15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E4" w:rsidRDefault="00F410E4" w:rsidP="00517EA6">
            <w:pPr>
              <w:spacing w:line="276" w:lineRule="auto"/>
            </w:pPr>
            <w:r>
              <w:t xml:space="preserve">Земли </w:t>
            </w:r>
            <w:proofErr w:type="gramStart"/>
            <w:r>
              <w:t>населенных</w:t>
            </w:r>
            <w:proofErr w:type="gramEnd"/>
            <w:r>
              <w:t xml:space="preserve">      </w:t>
            </w:r>
          </w:p>
          <w:p w:rsidR="00F07F15" w:rsidRDefault="00F410E4" w:rsidP="00517EA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 xml:space="preserve">           пунктов</w:t>
            </w:r>
          </w:p>
        </w:tc>
      </w:tr>
      <w:tr w:rsidR="00F07F15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B85AE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</w:t>
            </w:r>
          </w:p>
          <w:p w:rsidR="00F07F15" w:rsidRPr="00517EA6" w:rsidRDefault="00F07F15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F15" w:rsidRDefault="00F07F15" w:rsidP="00517EA6">
            <w:pPr>
              <w:spacing w:line="276" w:lineRule="auto"/>
            </w:pPr>
            <w:r>
              <w:t>Одинцовский район,</w:t>
            </w:r>
          </w:p>
          <w:p w:rsidR="00F07F15" w:rsidRDefault="00AA69C1" w:rsidP="00517EA6">
            <w:pPr>
              <w:spacing w:line="276" w:lineRule="auto"/>
            </w:pPr>
            <w:r>
              <w:t xml:space="preserve">р.п. Заречье, </w:t>
            </w:r>
          </w:p>
          <w:p w:rsidR="00AA69C1" w:rsidRDefault="00AA69C1" w:rsidP="00517EA6">
            <w:pPr>
              <w:spacing w:line="276" w:lineRule="auto"/>
            </w:pPr>
            <w:r>
              <w:t>центральная площадь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9C1" w:rsidRDefault="00AA69C1" w:rsidP="00517EA6">
            <w:pPr>
              <w:spacing w:line="276" w:lineRule="auto"/>
            </w:pPr>
            <w:r>
              <w:t>АО «Заречье» им. С.А. Кушнарева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9C1" w:rsidRDefault="00AA69C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Частная,              </w:t>
            </w:r>
          </w:p>
          <w:p w:rsidR="00AA69C1" w:rsidRDefault="00AA69C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</w:p>
          <w:p w:rsidR="00F07F15" w:rsidRDefault="00F07F15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F15" w:rsidRDefault="00AA69C1" w:rsidP="00517EA6">
            <w:pPr>
              <w:spacing w:line="276" w:lineRule="auto"/>
            </w:pPr>
            <w:r>
              <w:t xml:space="preserve">Земли </w:t>
            </w:r>
            <w:proofErr w:type="gramStart"/>
            <w:r>
              <w:t>населенных</w:t>
            </w:r>
            <w:proofErr w:type="gramEnd"/>
            <w:r>
              <w:t xml:space="preserve"> </w:t>
            </w:r>
          </w:p>
          <w:p w:rsidR="00AA69C1" w:rsidRDefault="00AA69C1" w:rsidP="00517EA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 xml:space="preserve">       пунктов</w:t>
            </w: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B85AE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  <w:p w:rsidR="00517EA6" w:rsidRDefault="00517EA6" w:rsidP="00517EA6"/>
          <w:p w:rsidR="00A43469" w:rsidRPr="00517EA6" w:rsidRDefault="00A43469" w:rsidP="003F4738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Одинцовский район,</w:t>
            </w:r>
          </w:p>
          <w:p w:rsidR="00AA69C1" w:rsidRDefault="00A43469" w:rsidP="00517EA6">
            <w:pPr>
              <w:spacing w:line="276" w:lineRule="auto"/>
            </w:pPr>
            <w:r>
              <w:t>г. Кубинка</w:t>
            </w:r>
            <w:r w:rsidR="00F410E4">
              <w:t>, Наро-Фоминское шоссе, около д. 5</w:t>
            </w:r>
            <w:r>
              <w:t xml:space="preserve"> </w:t>
            </w:r>
          </w:p>
          <w:p w:rsidR="00A43469" w:rsidRDefault="00A43469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F410E4" w:rsidP="00517EA6">
            <w:pPr>
              <w:spacing w:line="276" w:lineRule="auto"/>
            </w:pPr>
            <w:r>
              <w:t xml:space="preserve">Земли неразграниченной </w:t>
            </w:r>
            <w:proofErr w:type="gramStart"/>
            <w:r>
              <w:t>гос.</w:t>
            </w:r>
            <w:r w:rsidR="007A4F4B">
              <w:t xml:space="preserve"> с</w:t>
            </w:r>
            <w:r>
              <w:t>обственности</w:t>
            </w:r>
            <w:proofErr w:type="gramEnd"/>
          </w:p>
          <w:p w:rsidR="00F410E4" w:rsidRDefault="00F410E4" w:rsidP="00517EA6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F410E4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DF60DC">
              <w:t>5</w:t>
            </w:r>
            <w:r w:rsidR="00A43469">
              <w:t>0 кв.м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A8" w:rsidRDefault="001D0FA8" w:rsidP="00517EA6">
            <w:pPr>
              <w:spacing w:line="276" w:lineRule="auto"/>
            </w:pPr>
            <w:r>
              <w:t xml:space="preserve">Земли </w:t>
            </w:r>
            <w:proofErr w:type="gramStart"/>
            <w:r>
              <w:t>населенных</w:t>
            </w:r>
            <w:proofErr w:type="gramEnd"/>
            <w:r>
              <w:t xml:space="preserve"> </w:t>
            </w:r>
          </w:p>
          <w:p w:rsidR="00A43469" w:rsidRDefault="001D0FA8" w:rsidP="00517EA6">
            <w:pPr>
              <w:spacing w:line="276" w:lineRule="auto"/>
            </w:pPr>
            <w:r>
              <w:t xml:space="preserve">         пунктов       </w:t>
            </w:r>
          </w:p>
        </w:tc>
      </w:tr>
      <w:tr w:rsidR="00A43469" w:rsidTr="008422CC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B85AE0" w:rsidP="00160E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38" w:rsidRDefault="003F4738" w:rsidP="003F4738">
            <w:r>
              <w:t>Одинцовский район,</w:t>
            </w:r>
          </w:p>
          <w:p w:rsidR="003F4738" w:rsidRDefault="003F4738" w:rsidP="003F4738">
            <w:r>
              <w:t xml:space="preserve">дер. </w:t>
            </w:r>
            <w:proofErr w:type="spellStart"/>
            <w:r>
              <w:t>Чупряково</w:t>
            </w:r>
            <w:proofErr w:type="spellEnd"/>
            <w:r>
              <w:t>,</w:t>
            </w:r>
          </w:p>
          <w:p w:rsidR="003F4738" w:rsidRDefault="003F4738" w:rsidP="003F4738">
            <w:r>
              <w:t>напротив строения 7</w:t>
            </w:r>
          </w:p>
          <w:p w:rsidR="00814EA1" w:rsidRDefault="00814EA1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9" w:rsidRDefault="002F65C9" w:rsidP="002F65C9">
            <w:pPr>
              <w:autoSpaceDE w:val="0"/>
              <w:autoSpaceDN w:val="0"/>
              <w:adjustRightInd w:val="0"/>
              <w:jc w:val="center"/>
            </w:pPr>
            <w:r>
              <w:t xml:space="preserve">Неразграниченная государственная </w:t>
            </w:r>
          </w:p>
          <w:p w:rsidR="00A43469" w:rsidRDefault="002F65C9" w:rsidP="002F65C9">
            <w:pPr>
              <w:spacing w:line="276" w:lineRule="auto"/>
            </w:pPr>
            <w:r>
              <w:t xml:space="preserve"> собственность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A95340" w:rsidP="00A9534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385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69" w:rsidRDefault="00A9534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F26B12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F26B12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0</w:t>
            </w:r>
          </w:p>
          <w:p w:rsidR="00F26B12" w:rsidRPr="00517EA6" w:rsidRDefault="00F26B12" w:rsidP="00A95340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B12" w:rsidRDefault="00F26B12" w:rsidP="00517EA6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Одинцовский    район,  </w:t>
            </w:r>
          </w:p>
          <w:p w:rsidR="00F26B12" w:rsidRDefault="00F26B12" w:rsidP="00517EA6">
            <w:pPr>
              <w:spacing w:line="276" w:lineRule="auto"/>
            </w:pPr>
            <w:r>
              <w:t>пос. Горки – 2, д. 17</w:t>
            </w:r>
          </w:p>
          <w:p w:rsidR="00F26B12" w:rsidRDefault="00F26B12" w:rsidP="00517EA6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B12" w:rsidRDefault="0073656F" w:rsidP="00517EA6">
            <w:pPr>
              <w:spacing w:line="276" w:lineRule="auto"/>
            </w:pPr>
            <w:r>
              <w:t>ООО «Лэнд энд Хаус»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6F" w:rsidRDefault="0073656F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Частная,              </w:t>
            </w:r>
          </w:p>
          <w:p w:rsidR="0073656F" w:rsidRDefault="0073656F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700 кв</w:t>
            </w:r>
            <w:proofErr w:type="gramStart"/>
            <w:r>
              <w:t>.м</w:t>
            </w:r>
            <w:proofErr w:type="gramEnd"/>
          </w:p>
          <w:p w:rsidR="00F26B12" w:rsidRDefault="00F26B12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2" w:rsidRDefault="0073656F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1</w:t>
            </w:r>
          </w:p>
          <w:p w:rsidR="00A43469" w:rsidRPr="00517EA6" w:rsidRDefault="00A43469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pStyle w:val="ConsPlusCell"/>
              <w:widowControl/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Одинцовский    район,                    пос.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Летний Отдых,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еленая, д. 1А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Администрация</w:t>
            </w:r>
          </w:p>
          <w:p w:rsidR="00A43469" w:rsidRDefault="00A43469" w:rsidP="00517EA6">
            <w:pPr>
              <w:spacing w:line="276" w:lineRule="auto"/>
            </w:pPr>
            <w:r>
              <w:t>с.п. Захаровское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Муниципальная</w:t>
            </w:r>
          </w:p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A43469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A9534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2</w:t>
            </w:r>
          </w:p>
          <w:p w:rsidR="00517EA6" w:rsidRDefault="00517EA6" w:rsidP="00517EA6"/>
          <w:p w:rsidR="00A43469" w:rsidRPr="00517EA6" w:rsidRDefault="00A43469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Одинцовский район,</w:t>
            </w:r>
          </w:p>
          <w:p w:rsidR="00A43469" w:rsidRDefault="00A43469" w:rsidP="00517EA6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тарый городок,</w:t>
            </w:r>
          </w:p>
          <w:p w:rsidR="007A4F4B" w:rsidRDefault="00A43469" w:rsidP="00517EA6">
            <w:pPr>
              <w:spacing w:line="276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</w:p>
          <w:p w:rsidR="007A4F4B" w:rsidRDefault="00A43469" w:rsidP="00517EA6">
            <w:pPr>
              <w:spacing w:line="276" w:lineRule="auto"/>
            </w:pPr>
            <w:r>
              <w:t xml:space="preserve"> </w:t>
            </w:r>
            <w:r w:rsidR="007A4F4B">
              <w:t>уч. 30</w:t>
            </w:r>
          </w:p>
          <w:p w:rsidR="00A43469" w:rsidRDefault="00A43469" w:rsidP="00517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spacing w:line="276" w:lineRule="auto"/>
            </w:pPr>
            <w:r>
              <w:t>Администрация</w:t>
            </w:r>
          </w:p>
          <w:p w:rsidR="00A43469" w:rsidRDefault="00A43469" w:rsidP="00517EA6">
            <w:pPr>
              <w:spacing w:line="276" w:lineRule="auto"/>
            </w:pPr>
            <w:r>
              <w:t>с.п. Никольское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Муниципальная</w:t>
            </w:r>
          </w:p>
          <w:p w:rsidR="00A43469" w:rsidRDefault="00F73C43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469" w:rsidRDefault="00A43469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814EA1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EA6" w:rsidRDefault="00A9534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3</w:t>
            </w:r>
          </w:p>
          <w:p w:rsidR="00517EA6" w:rsidRDefault="00517EA6" w:rsidP="00517EA6"/>
          <w:p w:rsidR="00814EA1" w:rsidRPr="00517EA6" w:rsidRDefault="00814EA1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r>
              <w:t>Одинцовский район,</w:t>
            </w:r>
          </w:p>
          <w:p w:rsidR="00814EA1" w:rsidRDefault="00814EA1" w:rsidP="00517EA6">
            <w:r>
              <w:t xml:space="preserve">п. </w:t>
            </w:r>
            <w:proofErr w:type="spellStart"/>
            <w:r>
              <w:t>Барвиха</w:t>
            </w:r>
            <w:proofErr w:type="spellEnd"/>
            <w:r>
              <w:t>, д.39</w:t>
            </w:r>
          </w:p>
          <w:p w:rsidR="00814EA1" w:rsidRDefault="00814EA1" w:rsidP="00A95340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C14" w:rsidRDefault="00117C14" w:rsidP="00117C14">
            <w:pPr>
              <w:spacing w:line="276" w:lineRule="auto"/>
            </w:pPr>
            <w:r>
              <w:t>Администрация</w:t>
            </w:r>
          </w:p>
          <w:p w:rsidR="00814EA1" w:rsidRDefault="00117C14" w:rsidP="00517EA6">
            <w:pPr>
              <w:spacing w:line="276" w:lineRule="auto"/>
            </w:pPr>
            <w:proofErr w:type="spellStart"/>
            <w:r>
              <w:t>с.п</w:t>
            </w:r>
            <w:proofErr w:type="spellEnd"/>
            <w:r>
              <w:t>. Барвихинское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pPr>
              <w:autoSpaceDE w:val="0"/>
              <w:autoSpaceDN w:val="0"/>
              <w:adjustRightInd w:val="0"/>
              <w:jc w:val="center"/>
            </w:pPr>
            <w:r>
              <w:t>Муниципальная,</w:t>
            </w:r>
          </w:p>
          <w:p w:rsidR="00814EA1" w:rsidRDefault="00814EA1" w:rsidP="00517EA6">
            <w:pPr>
              <w:autoSpaceDE w:val="0"/>
              <w:autoSpaceDN w:val="0"/>
              <w:adjustRightInd w:val="0"/>
              <w:jc w:val="center"/>
            </w:pPr>
            <w:r>
              <w:t>2884 кв</w:t>
            </w:r>
            <w:proofErr w:type="gramStart"/>
            <w:r>
              <w:t>.м</w:t>
            </w:r>
            <w:proofErr w:type="gramEnd"/>
          </w:p>
          <w:p w:rsidR="00814EA1" w:rsidRDefault="00814EA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(под ярмарку 800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без категории</w:t>
            </w:r>
          </w:p>
        </w:tc>
      </w:tr>
      <w:tr w:rsidR="00814EA1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Pr="00517EA6" w:rsidRDefault="00160E98" w:rsidP="00B85AE0">
            <w:r>
              <w:t xml:space="preserve">  </w:t>
            </w:r>
            <w:r w:rsidR="00A95340">
              <w:t>1</w:t>
            </w:r>
            <w:r w:rsidR="00B85AE0"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r>
              <w:t>Одинцовский район,</w:t>
            </w:r>
          </w:p>
          <w:p w:rsidR="00814EA1" w:rsidRDefault="00814EA1" w:rsidP="00517EA6">
            <w:r>
              <w:t>пос. Старый городок,</w:t>
            </w:r>
          </w:p>
          <w:p w:rsidR="00814EA1" w:rsidRDefault="00814EA1" w:rsidP="00517EA6">
            <w:r>
              <w:t xml:space="preserve">ул. Школьная, </w:t>
            </w:r>
          </w:p>
          <w:p w:rsidR="00814EA1" w:rsidRDefault="00814EA1" w:rsidP="00517EA6">
            <w:r>
              <w:t>уч. 30</w:t>
            </w:r>
            <w:proofErr w:type="gramStart"/>
            <w:r>
              <w:t xml:space="preserve"> А</w:t>
            </w:r>
            <w:proofErr w:type="gramEnd"/>
            <w:r>
              <w:t>, стр. 1</w:t>
            </w:r>
          </w:p>
          <w:p w:rsidR="00814EA1" w:rsidRDefault="00814EA1" w:rsidP="00517EA6"/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C14" w:rsidRDefault="00117C14" w:rsidP="00117C14">
            <w:pPr>
              <w:spacing w:line="276" w:lineRule="auto"/>
            </w:pPr>
            <w:r>
              <w:t>Администрация</w:t>
            </w:r>
          </w:p>
          <w:p w:rsidR="00814EA1" w:rsidRDefault="00117C14" w:rsidP="00117C14">
            <w:pPr>
              <w:spacing w:line="276" w:lineRule="auto"/>
            </w:pPr>
            <w:proofErr w:type="spellStart"/>
            <w:r>
              <w:t>с.п</w:t>
            </w:r>
            <w:proofErr w:type="spellEnd"/>
            <w:r>
              <w:t>. Никольское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pPr>
              <w:autoSpaceDE w:val="0"/>
              <w:autoSpaceDN w:val="0"/>
              <w:adjustRightInd w:val="0"/>
              <w:jc w:val="center"/>
            </w:pPr>
            <w:r>
              <w:t>Муниципальная,</w:t>
            </w:r>
          </w:p>
          <w:p w:rsidR="00814EA1" w:rsidRDefault="00814EA1" w:rsidP="00517EA6">
            <w:pPr>
              <w:autoSpaceDE w:val="0"/>
              <w:autoSpaceDN w:val="0"/>
              <w:adjustRightInd w:val="0"/>
              <w:jc w:val="center"/>
            </w:pPr>
            <w:r>
              <w:t>805 кв</w:t>
            </w:r>
            <w:proofErr w:type="gramStart"/>
            <w:r>
              <w:t>.м</w:t>
            </w:r>
            <w:proofErr w:type="gramEnd"/>
          </w:p>
          <w:p w:rsidR="00814EA1" w:rsidRDefault="00814EA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EA1" w:rsidRDefault="00814EA1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BF4A36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A6" w:rsidRDefault="00A95340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5</w:t>
            </w:r>
          </w:p>
          <w:p w:rsidR="00517EA6" w:rsidRDefault="00517EA6" w:rsidP="00517EA6"/>
          <w:p w:rsidR="00BF4A36" w:rsidRPr="00517EA6" w:rsidRDefault="00BF4A36" w:rsidP="00517EA6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36" w:rsidRDefault="00BF4A36" w:rsidP="00517EA6">
            <w:r>
              <w:t>Одинцовский район,</w:t>
            </w:r>
          </w:p>
          <w:p w:rsidR="00BF4A36" w:rsidRDefault="00BF4A36" w:rsidP="00517EA6"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овоивановское</w:t>
            </w:r>
            <w:proofErr w:type="spellEnd"/>
            <w:r>
              <w:t>,</w:t>
            </w:r>
          </w:p>
          <w:p w:rsidR="00BF4A36" w:rsidRDefault="00BF4A36" w:rsidP="00517EA6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грохимиков</w:t>
            </w:r>
            <w:proofErr w:type="spellEnd"/>
            <w:r>
              <w:t xml:space="preserve">, </w:t>
            </w:r>
          </w:p>
          <w:p w:rsidR="00BF4A36" w:rsidRDefault="00BF4A36" w:rsidP="00517EA6">
            <w:pPr>
              <w:spacing w:line="276" w:lineRule="auto"/>
            </w:pPr>
            <w:r>
              <w:t>д.2.</w:t>
            </w:r>
          </w:p>
          <w:p w:rsidR="00BF4A36" w:rsidRDefault="00BF4A36" w:rsidP="00517EA6"/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14" w:rsidRDefault="00117C14" w:rsidP="00117C14">
            <w:pPr>
              <w:spacing w:line="276" w:lineRule="auto"/>
            </w:pPr>
            <w:r>
              <w:t>Администрация</w:t>
            </w:r>
          </w:p>
          <w:p w:rsidR="00BF4A36" w:rsidRDefault="00117C14" w:rsidP="00517EA6">
            <w:pPr>
              <w:spacing w:line="276" w:lineRule="auto"/>
            </w:pPr>
            <w:r>
              <w:t xml:space="preserve">г.п. </w:t>
            </w:r>
            <w:proofErr w:type="spellStart"/>
            <w:r>
              <w:t>Новоивановское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14" w:rsidRDefault="00117C14" w:rsidP="00117C14">
            <w:pPr>
              <w:autoSpaceDE w:val="0"/>
              <w:autoSpaceDN w:val="0"/>
              <w:adjustRightInd w:val="0"/>
              <w:jc w:val="center"/>
            </w:pPr>
            <w:r>
              <w:t>Муниципальная,</w:t>
            </w:r>
          </w:p>
          <w:p w:rsidR="00117C14" w:rsidRDefault="00117C14" w:rsidP="00117C14">
            <w:pPr>
              <w:autoSpaceDE w:val="0"/>
              <w:autoSpaceDN w:val="0"/>
              <w:adjustRightInd w:val="0"/>
              <w:jc w:val="center"/>
            </w:pPr>
            <w:r>
              <w:t xml:space="preserve">300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BF4A36" w:rsidRDefault="00BF4A36" w:rsidP="00517E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36" w:rsidRDefault="00117C14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  <w:tr w:rsidR="009B50D5" w:rsidTr="00517EA6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0D5" w:rsidRDefault="009B50D5" w:rsidP="00B85A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B85AE0">
              <w:t>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0D5" w:rsidRDefault="00160E98" w:rsidP="00517EA6">
            <w:r>
              <w:t xml:space="preserve">Пос. Жаворонки, ул. 2-я </w:t>
            </w:r>
            <w:proofErr w:type="gramStart"/>
            <w:r>
              <w:t>Советская</w:t>
            </w:r>
            <w:proofErr w:type="gramEnd"/>
            <w:r>
              <w:t>, д. 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0D5" w:rsidRDefault="00E03DF5" w:rsidP="002E7BF0">
            <w:pPr>
              <w:spacing w:line="276" w:lineRule="auto"/>
            </w:pPr>
            <w:r>
              <w:t>ООО</w:t>
            </w:r>
            <w:r w:rsidR="002E7BF0">
              <w:t xml:space="preserve"> «</w:t>
            </w:r>
            <w:r>
              <w:t>СТИН-2000»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0D5" w:rsidRDefault="009B50D5" w:rsidP="009B50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Частная,</w:t>
            </w:r>
            <w:r w:rsidR="00E03DF5">
              <w:t xml:space="preserve"> аренда</w:t>
            </w:r>
            <w:r>
              <w:t xml:space="preserve">              </w:t>
            </w:r>
          </w:p>
          <w:p w:rsidR="009B50D5" w:rsidRDefault="00E03DF5" w:rsidP="009B50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839</w:t>
            </w:r>
            <w:r w:rsidR="009B50D5">
              <w:t>кв</w:t>
            </w:r>
            <w:proofErr w:type="gramStart"/>
            <w:r w:rsidR="009B50D5">
              <w:t>.м</w:t>
            </w:r>
            <w:proofErr w:type="gramEnd"/>
          </w:p>
          <w:p w:rsidR="009B50D5" w:rsidRDefault="009B50D5" w:rsidP="00117C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0D5" w:rsidRDefault="009B50D5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Земли населенных пунктов</w:t>
            </w:r>
          </w:p>
        </w:tc>
      </w:tr>
    </w:tbl>
    <w:p w:rsidR="003C75FA" w:rsidRPr="00D00B28" w:rsidRDefault="003C75FA" w:rsidP="00A43469">
      <w:pPr>
        <w:tabs>
          <w:tab w:val="left" w:pos="5280"/>
        </w:tabs>
        <w:rPr>
          <w:sz w:val="28"/>
          <w:szCs w:val="28"/>
        </w:rPr>
      </w:pPr>
    </w:p>
    <w:p w:rsidR="003C75FA" w:rsidRDefault="003C75FA" w:rsidP="00A43469">
      <w:pPr>
        <w:tabs>
          <w:tab w:val="left" w:pos="5280"/>
        </w:tabs>
      </w:pPr>
    </w:p>
    <w:p w:rsidR="00160E98" w:rsidRDefault="00160E98" w:rsidP="00A43469">
      <w:pPr>
        <w:tabs>
          <w:tab w:val="left" w:pos="5280"/>
        </w:tabs>
      </w:pPr>
    </w:p>
    <w:p w:rsidR="00160E98" w:rsidRDefault="00160E98" w:rsidP="00A43469">
      <w:pPr>
        <w:tabs>
          <w:tab w:val="left" w:pos="5280"/>
        </w:tabs>
      </w:pPr>
    </w:p>
    <w:p w:rsidR="00160E98" w:rsidRDefault="00160E98" w:rsidP="00A43469">
      <w:pPr>
        <w:tabs>
          <w:tab w:val="left" w:pos="5280"/>
        </w:tabs>
        <w:rPr>
          <w:sz w:val="28"/>
          <w:szCs w:val="28"/>
        </w:rPr>
      </w:pPr>
      <w:proofErr w:type="gramStart"/>
      <w:r w:rsidRPr="00160E98">
        <w:rPr>
          <w:sz w:val="28"/>
          <w:szCs w:val="28"/>
        </w:rPr>
        <w:t>Исполняющий</w:t>
      </w:r>
      <w:proofErr w:type="gramEnd"/>
      <w:r w:rsidRPr="00160E98">
        <w:rPr>
          <w:sz w:val="28"/>
          <w:szCs w:val="28"/>
        </w:rPr>
        <w:t xml:space="preserve"> обязанности начальника</w:t>
      </w:r>
    </w:p>
    <w:p w:rsidR="002C2DE8" w:rsidRDefault="00160E98" w:rsidP="00A43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2C2DE8">
        <w:rPr>
          <w:sz w:val="28"/>
          <w:szCs w:val="28"/>
        </w:rPr>
        <w:t xml:space="preserve">развития потребительского </w:t>
      </w:r>
    </w:p>
    <w:p w:rsidR="00160E98" w:rsidRPr="00160E98" w:rsidRDefault="002C2DE8" w:rsidP="00A43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рынка и услуг                                                                                  Л.В. Савина</w:t>
      </w:r>
    </w:p>
    <w:sectPr w:rsidR="00160E98" w:rsidRPr="00160E98" w:rsidSect="004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33" w:rsidRDefault="00760E33" w:rsidP="00160E98">
      <w:r>
        <w:separator/>
      </w:r>
    </w:p>
  </w:endnote>
  <w:endnote w:type="continuationSeparator" w:id="0">
    <w:p w:rsidR="00760E33" w:rsidRDefault="00760E33" w:rsidP="001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33" w:rsidRDefault="00760E33" w:rsidP="00160E98">
      <w:r>
        <w:separator/>
      </w:r>
    </w:p>
  </w:footnote>
  <w:footnote w:type="continuationSeparator" w:id="0">
    <w:p w:rsidR="00760E33" w:rsidRDefault="00760E33" w:rsidP="0016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9"/>
    <w:rsid w:val="00000E55"/>
    <w:rsid w:val="000014C7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A26"/>
    <w:rsid w:val="00031B72"/>
    <w:rsid w:val="00033621"/>
    <w:rsid w:val="00034B2B"/>
    <w:rsid w:val="00036917"/>
    <w:rsid w:val="000375AE"/>
    <w:rsid w:val="00037ABA"/>
    <w:rsid w:val="00037CFB"/>
    <w:rsid w:val="000408CC"/>
    <w:rsid w:val="00041E48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7A66"/>
    <w:rsid w:val="00100D59"/>
    <w:rsid w:val="00103AA9"/>
    <w:rsid w:val="00106335"/>
    <w:rsid w:val="00111270"/>
    <w:rsid w:val="00113354"/>
    <w:rsid w:val="00113EF9"/>
    <w:rsid w:val="00114639"/>
    <w:rsid w:val="00116A43"/>
    <w:rsid w:val="00117203"/>
    <w:rsid w:val="00117C14"/>
    <w:rsid w:val="0012170D"/>
    <w:rsid w:val="00121ED8"/>
    <w:rsid w:val="0012204F"/>
    <w:rsid w:val="00125AC6"/>
    <w:rsid w:val="00130623"/>
    <w:rsid w:val="00132007"/>
    <w:rsid w:val="00134ADD"/>
    <w:rsid w:val="0013688B"/>
    <w:rsid w:val="00137458"/>
    <w:rsid w:val="0014457F"/>
    <w:rsid w:val="001517B1"/>
    <w:rsid w:val="00155878"/>
    <w:rsid w:val="0016031E"/>
    <w:rsid w:val="0016075B"/>
    <w:rsid w:val="00160E98"/>
    <w:rsid w:val="00161C50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1036"/>
    <w:rsid w:val="001C34DE"/>
    <w:rsid w:val="001C40CB"/>
    <w:rsid w:val="001D0FA8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40D4"/>
    <w:rsid w:val="0025576F"/>
    <w:rsid w:val="00256A6D"/>
    <w:rsid w:val="00257E72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838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2DE8"/>
    <w:rsid w:val="002C309B"/>
    <w:rsid w:val="002C4411"/>
    <w:rsid w:val="002C44B6"/>
    <w:rsid w:val="002C686C"/>
    <w:rsid w:val="002C7A0E"/>
    <w:rsid w:val="002D0AE5"/>
    <w:rsid w:val="002D0DB9"/>
    <w:rsid w:val="002D11F3"/>
    <w:rsid w:val="002D3285"/>
    <w:rsid w:val="002D353F"/>
    <w:rsid w:val="002D38DE"/>
    <w:rsid w:val="002D3E73"/>
    <w:rsid w:val="002D4CCA"/>
    <w:rsid w:val="002D5D62"/>
    <w:rsid w:val="002D609F"/>
    <w:rsid w:val="002E1228"/>
    <w:rsid w:val="002E1E24"/>
    <w:rsid w:val="002E2BBF"/>
    <w:rsid w:val="002E56C4"/>
    <w:rsid w:val="002E5E41"/>
    <w:rsid w:val="002E5FD2"/>
    <w:rsid w:val="002E7119"/>
    <w:rsid w:val="002E7BF0"/>
    <w:rsid w:val="002F00CD"/>
    <w:rsid w:val="002F298D"/>
    <w:rsid w:val="002F4EAB"/>
    <w:rsid w:val="002F5C80"/>
    <w:rsid w:val="002F65C9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6E5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0F7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4BC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5FA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45E3"/>
    <w:rsid w:val="003F4738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5E5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6AD"/>
    <w:rsid w:val="004933C6"/>
    <w:rsid w:val="00495863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EA6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B46"/>
    <w:rsid w:val="00585637"/>
    <w:rsid w:val="0058638D"/>
    <w:rsid w:val="00586684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18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633A"/>
    <w:rsid w:val="0063730A"/>
    <w:rsid w:val="00640446"/>
    <w:rsid w:val="00641181"/>
    <w:rsid w:val="00641D3E"/>
    <w:rsid w:val="00642E8A"/>
    <w:rsid w:val="00643C4C"/>
    <w:rsid w:val="00644DE9"/>
    <w:rsid w:val="00647CC3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0B3F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972B1"/>
    <w:rsid w:val="006A1BA1"/>
    <w:rsid w:val="006A270B"/>
    <w:rsid w:val="006A3564"/>
    <w:rsid w:val="006B538A"/>
    <w:rsid w:val="006B560B"/>
    <w:rsid w:val="006B7144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28A3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3656F"/>
    <w:rsid w:val="007465A4"/>
    <w:rsid w:val="007476FA"/>
    <w:rsid w:val="00747840"/>
    <w:rsid w:val="0075174F"/>
    <w:rsid w:val="00754DB6"/>
    <w:rsid w:val="00756E51"/>
    <w:rsid w:val="007571EB"/>
    <w:rsid w:val="00760E33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3EF4"/>
    <w:rsid w:val="00794CDA"/>
    <w:rsid w:val="00796A75"/>
    <w:rsid w:val="00796FE9"/>
    <w:rsid w:val="007A2466"/>
    <w:rsid w:val="007A2833"/>
    <w:rsid w:val="007A2B94"/>
    <w:rsid w:val="007A3DEF"/>
    <w:rsid w:val="007A4F4B"/>
    <w:rsid w:val="007A6F1C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4EA1"/>
    <w:rsid w:val="00820634"/>
    <w:rsid w:val="00820B54"/>
    <w:rsid w:val="00820B92"/>
    <w:rsid w:val="0083138A"/>
    <w:rsid w:val="008349BA"/>
    <w:rsid w:val="00834DD0"/>
    <w:rsid w:val="008350AB"/>
    <w:rsid w:val="0083731D"/>
    <w:rsid w:val="0084108A"/>
    <w:rsid w:val="008422CC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64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2439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6D3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2F95"/>
    <w:rsid w:val="009A6547"/>
    <w:rsid w:val="009A772A"/>
    <w:rsid w:val="009B0EC0"/>
    <w:rsid w:val="009B0EC6"/>
    <w:rsid w:val="009B50D5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4B56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4080F"/>
    <w:rsid w:val="00A43469"/>
    <w:rsid w:val="00A43A98"/>
    <w:rsid w:val="00A46610"/>
    <w:rsid w:val="00A46669"/>
    <w:rsid w:val="00A472C2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64E5"/>
    <w:rsid w:val="00A87881"/>
    <w:rsid w:val="00A95340"/>
    <w:rsid w:val="00A962B8"/>
    <w:rsid w:val="00A96E34"/>
    <w:rsid w:val="00A97F37"/>
    <w:rsid w:val="00AA124B"/>
    <w:rsid w:val="00AA2942"/>
    <w:rsid w:val="00AA320A"/>
    <w:rsid w:val="00AA41FA"/>
    <w:rsid w:val="00AA4253"/>
    <w:rsid w:val="00AA524B"/>
    <w:rsid w:val="00AA52D7"/>
    <w:rsid w:val="00AA66EF"/>
    <w:rsid w:val="00AA690C"/>
    <w:rsid w:val="00AA69C1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AF7DD9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0F2"/>
    <w:rsid w:val="00B42471"/>
    <w:rsid w:val="00B4256A"/>
    <w:rsid w:val="00B42FC2"/>
    <w:rsid w:val="00B45158"/>
    <w:rsid w:val="00B45376"/>
    <w:rsid w:val="00B4714E"/>
    <w:rsid w:val="00B47924"/>
    <w:rsid w:val="00B508A0"/>
    <w:rsid w:val="00B522CD"/>
    <w:rsid w:val="00B52E89"/>
    <w:rsid w:val="00B52F14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5AE0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07E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4A36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0B28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05F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A6D15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4BB1"/>
    <w:rsid w:val="00DC773A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60DC"/>
    <w:rsid w:val="00DF71FD"/>
    <w:rsid w:val="00DF7266"/>
    <w:rsid w:val="00E00CE2"/>
    <w:rsid w:val="00E00D15"/>
    <w:rsid w:val="00E0324E"/>
    <w:rsid w:val="00E0350F"/>
    <w:rsid w:val="00E03D3F"/>
    <w:rsid w:val="00E03DF5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36A33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5F5"/>
    <w:rsid w:val="00E927D7"/>
    <w:rsid w:val="00E93C5E"/>
    <w:rsid w:val="00E957DC"/>
    <w:rsid w:val="00EA105D"/>
    <w:rsid w:val="00EA1A5B"/>
    <w:rsid w:val="00EA43C4"/>
    <w:rsid w:val="00EA6F70"/>
    <w:rsid w:val="00EB6810"/>
    <w:rsid w:val="00EB6A63"/>
    <w:rsid w:val="00EB741E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07F15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6B12"/>
    <w:rsid w:val="00F2712B"/>
    <w:rsid w:val="00F30B72"/>
    <w:rsid w:val="00F350E6"/>
    <w:rsid w:val="00F407C2"/>
    <w:rsid w:val="00F410E4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3C43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D02"/>
    <w:rsid w:val="00F94AEB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3A01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93D2-FBA4-42BE-AD2E-757BA2F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Зиминова Анна Юрьевна</cp:lastModifiedBy>
  <cp:revision>2</cp:revision>
  <cp:lastPrinted>2016-11-14T11:47:00Z</cp:lastPrinted>
  <dcterms:created xsi:type="dcterms:W3CDTF">2016-11-15T07:58:00Z</dcterms:created>
  <dcterms:modified xsi:type="dcterms:W3CDTF">2016-11-15T07:58:00Z</dcterms:modified>
</cp:coreProperties>
</file>