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5" w:rsidRPr="00F13145" w:rsidRDefault="00F13145" w:rsidP="00F131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F13145" w:rsidRPr="00F13145" w:rsidRDefault="00F13145" w:rsidP="00F131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</w:t>
      </w:r>
    </w:p>
    <w:p w:rsidR="00F13145" w:rsidRPr="00F13145" w:rsidRDefault="00F13145" w:rsidP="00F131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</w:t>
      </w:r>
      <w:proofErr w:type="gramEnd"/>
    </w:p>
    <w:p w:rsidR="00F13145" w:rsidRPr="00F13145" w:rsidRDefault="00F13145" w:rsidP="00F131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F13145" w:rsidRPr="00F13145" w:rsidRDefault="00F13145" w:rsidP="00F131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314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11.11.2016 № 6539</w:t>
      </w:r>
    </w:p>
    <w:p w:rsidR="00F13145" w:rsidRPr="00F13145" w:rsidRDefault="00F13145" w:rsidP="00F13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145" w:rsidRPr="00F13145" w:rsidRDefault="00F13145" w:rsidP="00F13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извещение на право осуществления перевозок по муниципальному маршруту регулярных перевозок по нерегулируемым тарифам № 31к «ст. Кубинка – парк «Патриот» - ст. Голицыно»</w:t>
      </w:r>
    </w:p>
    <w:p w:rsidR="00F13145" w:rsidRPr="00F13145" w:rsidRDefault="00F13145" w:rsidP="00F131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организатора открытого конкурса: 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Одинцовского муниципального района Московской области.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Место нахождения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143000, Московская область, г. Одинцово, ул. Маршала Жукова, д. 28.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Почтовый адрес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143000, Московская область, г. Одинцово, ул. Маршала Жукова, д. 28.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Адрес электронной почты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odin</w:t>
      </w:r>
      <w:proofErr w:type="spellEnd"/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Телефон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+7 (495) 596-04-65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Предмет открытого конкурса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право на получение свидетельства об осуществлении перевозок по муниципальному маршруту регулярных перевозок по нерегулируемым тарифам № 31к «ст. Кубинка – парк «Патриот» - ст. Голицыно» (параметры по маршруту прилагаются). Срок действия свидетельства – 5 лет.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Сроки представления документации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 дня размещения извещения о проведении открытого конкурса в официальных средствах массовой информации Одинцовского муниципального района Московской области и на сайте Администрации Одинцовского муниципального района до истечения 30 календарных дней.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Место представления документации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143000, Московская область, г. Одинцово, ул. Маршала Жукова, д. 28, 2 этаж, кабинет 201/1.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Конкурсная документация представляется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ежедневно (кроме субботы, воскресенья и праздничных дней) с 10:00 до 13:00, с 14:00 до 16:00 (по местному времени);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Официальный сайт, на котором размещена конкурсная документация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odin</w:t>
      </w:r>
      <w:proofErr w:type="spellEnd"/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31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разделе: Документы/ Распоряжения и Постановления Администрации.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за предоставление конкурсной документации на бумажном носителе не взимается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вскрытия и рассмотрения конвертов с заявками на участие в конкурсе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143000, Московская область, г. Одинцово, ул. Маршала Жукова, д. 28, 4 этаж, кабинет 405.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вскрытия конвертов с заявками на участие в конкурсе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в 11:00 21.12.2016.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подведения итогов открытого конкурса: 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143000, Московская область, г. Одинцово, ул. Маршала Жукова, д. 28, 4 этаж, кабинет 405.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подведения итогов открытого конкурса</w:t>
      </w: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>: в 11:00, 22.12.2016.</w:t>
      </w:r>
    </w:p>
    <w:p w:rsidR="00F13145" w:rsidRPr="00F13145" w:rsidRDefault="00F13145" w:rsidP="00F1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Полный текст извещения и документация о конкурсе размещены на сайте в сети Интернет по адресу: www.odin.ru.</w:t>
      </w:r>
    </w:p>
    <w:p w:rsidR="009E1AE3" w:rsidRDefault="009E1AE3">
      <w:bookmarkStart w:id="0" w:name="_GoBack"/>
      <w:bookmarkEnd w:id="0"/>
    </w:p>
    <w:sectPr w:rsidR="009E1AE3"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03" w:rsidRPr="005F618F" w:rsidRDefault="00F13145">
    <w:pPr>
      <w:pStyle w:val="a3"/>
      <w:jc w:val="center"/>
    </w:pPr>
    <w:r w:rsidRPr="005F618F">
      <w:fldChar w:fldCharType="begin"/>
    </w:r>
    <w:r w:rsidRPr="005F618F">
      <w:instrText>PAGE   \* MERGEFORMAT</w:instrText>
    </w:r>
    <w:r w:rsidRPr="005F618F">
      <w:fldChar w:fldCharType="separate"/>
    </w:r>
    <w:r>
      <w:rPr>
        <w:noProof/>
      </w:rPr>
      <w:t>2</w:t>
    </w:r>
    <w:r w:rsidRPr="005F618F">
      <w:fldChar w:fldCharType="end"/>
    </w:r>
  </w:p>
  <w:p w:rsidR="00863A03" w:rsidRDefault="00F13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5"/>
    <w:rsid w:val="009E1AE3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3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3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 Сергей Александрович</dc:creator>
  <cp:lastModifiedBy>Васенькин Сергей Александрович</cp:lastModifiedBy>
  <cp:revision>1</cp:revision>
  <dcterms:created xsi:type="dcterms:W3CDTF">2016-11-16T08:19:00Z</dcterms:created>
  <dcterms:modified xsi:type="dcterms:W3CDTF">2016-11-16T08:20:00Z</dcterms:modified>
</cp:coreProperties>
</file>