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C" w:rsidRDefault="00F2750C" w:rsidP="00CC3608">
      <w:pPr>
        <w:jc w:val="center"/>
        <w:rPr>
          <w:rFonts w:ascii="Arial" w:hAnsi="Arial" w:cs="Arial"/>
          <w:b/>
        </w:rPr>
      </w:pPr>
    </w:p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4579CE" w:rsidRPr="001514DC" w:rsidRDefault="001514DC" w:rsidP="00005503">
      <w:pPr>
        <w:ind w:firstLine="567"/>
        <w:contextualSpacing/>
        <w:jc w:val="center"/>
        <w:rPr>
          <w:b/>
        </w:rPr>
      </w:pPr>
      <w:r w:rsidRPr="00CC242A">
        <w:rPr>
          <w:b/>
        </w:rPr>
        <w:t>проведенных публичных слушаний</w:t>
      </w:r>
      <w:r w:rsidRPr="00CC242A">
        <w:t xml:space="preserve"> </w:t>
      </w:r>
      <w:r w:rsidRPr="00CC242A">
        <w:rPr>
          <w:b/>
        </w:rPr>
        <w:t xml:space="preserve">по проекту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редакция), </w:t>
      </w:r>
      <w:r w:rsidRPr="00CC242A">
        <w:t xml:space="preserve"> </w:t>
      </w:r>
      <w:r w:rsidRPr="00CC242A">
        <w:rPr>
          <w:b/>
        </w:rPr>
        <w:t xml:space="preserve">проведенных по населенному пункту: </w:t>
      </w:r>
      <w:r w:rsidR="002A2A19" w:rsidRPr="009E14C7">
        <w:rPr>
          <w:b/>
        </w:rPr>
        <w:t xml:space="preserve">деревня </w:t>
      </w:r>
      <w:proofErr w:type="spellStart"/>
      <w:r w:rsidR="002A2A19">
        <w:rPr>
          <w:b/>
        </w:rPr>
        <w:t>Гигирево</w:t>
      </w:r>
      <w:proofErr w:type="spellEnd"/>
    </w:p>
    <w:p w:rsidR="001E266B" w:rsidRPr="001514DC" w:rsidRDefault="007E210E" w:rsidP="00A654F8">
      <w:pPr>
        <w:ind w:firstLine="709"/>
        <w:jc w:val="both"/>
        <w:rPr>
          <w:sz w:val="28"/>
          <w:szCs w:val="28"/>
        </w:rPr>
      </w:pPr>
      <w:r w:rsidRPr="001514DC">
        <w:t xml:space="preserve">Публичные </w:t>
      </w:r>
      <w:r w:rsidR="00533C22" w:rsidRPr="001514DC">
        <w:t>слушания назначены</w:t>
      </w:r>
      <w:r w:rsidR="00AE1189" w:rsidRPr="001514DC">
        <w:t xml:space="preserve"> </w:t>
      </w:r>
      <w:r w:rsidR="001973C5" w:rsidRPr="001514DC">
        <w:t>Постановлени</w:t>
      </w:r>
      <w:r w:rsidR="00533C22" w:rsidRPr="001514DC">
        <w:t>ем</w:t>
      </w:r>
      <w:r w:rsidR="001973C5" w:rsidRPr="001514DC">
        <w:t xml:space="preserve"> Главы Одинцовского муниципального района Московской области </w:t>
      </w:r>
      <w:r w:rsidR="00380C85" w:rsidRPr="001514DC">
        <w:t>от 24.10.2016 №2</w:t>
      </w:r>
      <w:r w:rsidR="00AF4D8B" w:rsidRPr="001514DC">
        <w:t>20</w:t>
      </w:r>
      <w:r w:rsidR="00380C85" w:rsidRPr="001514DC">
        <w:t xml:space="preserve">-ПГл </w:t>
      </w:r>
      <w:r w:rsidR="001E266B" w:rsidRPr="001514DC">
        <w:t xml:space="preserve">«О назначении публичных слушаний </w:t>
      </w:r>
      <w:r w:rsidR="00380C85" w:rsidRPr="001514DC">
        <w:t xml:space="preserve">по проекту Правил землепользования и застройки </w:t>
      </w:r>
      <w:r w:rsidR="00AF4D8B" w:rsidRPr="001514DC">
        <w:t xml:space="preserve">части территории </w:t>
      </w:r>
      <w:r w:rsidR="002160F2" w:rsidRPr="001514DC">
        <w:t xml:space="preserve">сельского </w:t>
      </w:r>
      <w:r w:rsidR="00380C85" w:rsidRPr="001514DC">
        <w:t xml:space="preserve">поселения </w:t>
      </w:r>
      <w:r w:rsidR="00AF4D8B" w:rsidRPr="001514DC">
        <w:t>Никольское</w:t>
      </w:r>
      <w:r w:rsidR="00380C85" w:rsidRPr="001514DC">
        <w:t xml:space="preserve"> Одинцовского муниципального района Московской области (новая редакция)</w:t>
      </w:r>
      <w:r w:rsidR="001E266B" w:rsidRPr="001514DC">
        <w:t>».</w:t>
      </w:r>
    </w:p>
    <w:p w:rsidR="00AE1189" w:rsidRPr="001514DC" w:rsidRDefault="00AE1189" w:rsidP="00A654F8">
      <w:pPr>
        <w:ind w:firstLine="567"/>
        <w:contextualSpacing/>
        <w:jc w:val="both"/>
      </w:pPr>
      <w:proofErr w:type="gramStart"/>
      <w:r w:rsidRPr="001514DC">
        <w:t xml:space="preserve">Информация о проведении публичных слушаний </w:t>
      </w:r>
      <w:r w:rsidR="00744DE0" w:rsidRPr="001514DC">
        <w:t>с проектной документацией были</w:t>
      </w:r>
      <w:r w:rsidRPr="001514DC">
        <w:t xml:space="preserve"> опуб</w:t>
      </w:r>
      <w:r w:rsidR="00744DE0" w:rsidRPr="001514DC">
        <w:t>ликованы</w:t>
      </w:r>
      <w:r w:rsidRPr="001514DC">
        <w:t xml:space="preserve"> </w:t>
      </w:r>
      <w:r w:rsidR="00744DE0" w:rsidRPr="001514DC">
        <w:t>в средствах массовой информации Одинцовского муниципал</w:t>
      </w:r>
      <w:r w:rsidR="00CA61F2" w:rsidRPr="001514DC">
        <w:t>ьного района Московской области:</w:t>
      </w:r>
      <w:r w:rsidR="00744DE0" w:rsidRPr="001514DC">
        <w:t xml:space="preserve"> </w:t>
      </w:r>
      <w:r w:rsidR="00822848" w:rsidRPr="001514DC">
        <w:t>газета «</w:t>
      </w:r>
      <w:r w:rsidR="00CA61F2" w:rsidRPr="001514DC">
        <w:t>Одинцовская Нед</w:t>
      </w:r>
      <w:r w:rsidR="00FA55F9" w:rsidRPr="001514DC">
        <w:t xml:space="preserve">еля» от </w:t>
      </w:r>
      <w:r w:rsidR="00EB2DE0" w:rsidRPr="001514DC">
        <w:t>03.11.</w:t>
      </w:r>
      <w:r w:rsidR="001E266B" w:rsidRPr="001514DC">
        <w:t>2016 №</w:t>
      </w:r>
      <w:r w:rsidR="00EB2DE0" w:rsidRPr="001514DC">
        <w:t>44</w:t>
      </w:r>
      <w:r w:rsidR="00FA55F9" w:rsidRPr="001514DC">
        <w:t>/</w:t>
      </w:r>
      <w:r w:rsidR="00EB2DE0" w:rsidRPr="001514DC">
        <w:t>2</w:t>
      </w:r>
      <w:r w:rsidR="001E266B" w:rsidRPr="001514DC">
        <w:t xml:space="preserve">, </w:t>
      </w:r>
      <w:r w:rsidR="00744DE0" w:rsidRPr="001514DC">
        <w:t>официальный сайт Администрации Одинцовского муниципального района Московской области</w:t>
      </w:r>
      <w:r w:rsidRPr="001514DC">
        <w:t xml:space="preserve">. </w:t>
      </w:r>
      <w:proofErr w:type="gramEnd"/>
    </w:p>
    <w:p w:rsidR="006457EC" w:rsidRPr="001514DC" w:rsidRDefault="00AE1189" w:rsidP="001514DC">
      <w:pPr>
        <w:ind w:firstLine="708"/>
        <w:jc w:val="both"/>
      </w:pPr>
      <w:r w:rsidRPr="001514DC">
        <w:t>Публ</w:t>
      </w:r>
      <w:r w:rsidR="00FA55F9" w:rsidRPr="001514DC">
        <w:t xml:space="preserve">ичные слушания были проведены </w:t>
      </w:r>
      <w:r w:rsidR="004579CE" w:rsidRPr="001514DC">
        <w:t>1</w:t>
      </w:r>
      <w:r w:rsidR="00AF4D8B" w:rsidRPr="001514DC">
        <w:t>2</w:t>
      </w:r>
      <w:r w:rsidR="00FA55F9" w:rsidRPr="001514DC">
        <w:t>.11</w:t>
      </w:r>
      <w:r w:rsidR="00CA61F2" w:rsidRPr="001514DC">
        <w:t>.</w:t>
      </w:r>
      <w:r w:rsidR="00906E81" w:rsidRPr="001514DC">
        <w:t>2016</w:t>
      </w:r>
      <w:r w:rsidR="00CA06F5" w:rsidRPr="001514DC">
        <w:t xml:space="preserve"> года в </w:t>
      </w:r>
      <w:r w:rsidR="0075559A" w:rsidRPr="001514DC">
        <w:t>1</w:t>
      </w:r>
      <w:r w:rsidR="002A2A19">
        <w:t>3</w:t>
      </w:r>
      <w:r w:rsidR="00CA06F5" w:rsidRPr="001514DC">
        <w:t>:</w:t>
      </w:r>
      <w:r w:rsidR="002A2A19">
        <w:t>0</w:t>
      </w:r>
      <w:r w:rsidR="00CA06F5" w:rsidRPr="001514DC">
        <w:t xml:space="preserve">0 </w:t>
      </w:r>
      <w:r w:rsidR="001514DC" w:rsidRPr="001514DC">
        <w:t>здание пансионата с лечением «Солнечная поляна» (актовый зал главного корпуса) по адресу: Московская область, Одинцовский район, д. Волково</w:t>
      </w:r>
      <w:r w:rsidR="00FA55F9" w:rsidRPr="001514DC">
        <w:t>,</w:t>
      </w:r>
      <w:r w:rsidR="00724CE1" w:rsidRPr="001514DC">
        <w:t xml:space="preserve"> </w:t>
      </w:r>
      <w:r w:rsidR="00744DE0" w:rsidRPr="001514DC">
        <w:t>с</w:t>
      </w:r>
      <w:r w:rsidR="00724CE1" w:rsidRPr="001514DC">
        <w:t xml:space="preserve"> </w:t>
      </w:r>
      <w:r w:rsidR="00744DE0" w:rsidRPr="001514DC">
        <w:t>участием</w:t>
      </w:r>
      <w:r w:rsidR="006457EC" w:rsidRPr="001514DC">
        <w:t>:</w:t>
      </w:r>
      <w:r w:rsidR="00793A54" w:rsidRPr="001514DC">
        <w:t xml:space="preserve"> </w:t>
      </w:r>
      <w:proofErr w:type="gramStart"/>
      <w:r w:rsidR="00005503">
        <w:t>Варфоломеевой И.В.- директора МКУ «Управление по обеспечению деятельности органов местного самоуправления сельского поселения Никольское Одинцовского муниципального района Московской области»</w:t>
      </w:r>
      <w:r w:rsidR="001514DC" w:rsidRPr="001514DC">
        <w:t>; Лукаше</w:t>
      </w:r>
      <w:r w:rsidR="00C32F22">
        <w:t>вич</w:t>
      </w:r>
      <w:r w:rsidR="001514DC" w:rsidRPr="001514DC">
        <w:t xml:space="preserve"> В.А. - специалиста отдела ПЗЗ ГБУ МО «АПУ» МО; </w:t>
      </w:r>
      <w:proofErr w:type="spellStart"/>
      <w:r w:rsidR="001514DC" w:rsidRPr="001514DC">
        <w:t>Кошкарёвой</w:t>
      </w:r>
      <w:proofErr w:type="spellEnd"/>
      <w:r w:rsidR="001514DC" w:rsidRPr="001514DC">
        <w:t xml:space="preserve"> Т.Е. - старшего инспектора территориального управления Одинцовского муниципального района и городских округов </w:t>
      </w:r>
      <w:proofErr w:type="spellStart"/>
      <w:r w:rsidR="001514DC" w:rsidRPr="001514DC">
        <w:t>Власиха</w:t>
      </w:r>
      <w:proofErr w:type="spellEnd"/>
      <w:r w:rsidR="001514DC" w:rsidRPr="001514DC">
        <w:t xml:space="preserve"> и Краснознаменск </w:t>
      </w:r>
      <w:proofErr w:type="spellStart"/>
      <w:r w:rsidR="001514DC" w:rsidRPr="001514DC">
        <w:t>Главархитектуры</w:t>
      </w:r>
      <w:proofErr w:type="spellEnd"/>
      <w:r w:rsidR="001514DC" w:rsidRPr="001514DC">
        <w:t xml:space="preserve"> Московской области</w:t>
      </w:r>
      <w:r w:rsidR="00FA55F9" w:rsidRPr="001514DC">
        <w:rPr>
          <w:sz w:val="28"/>
          <w:szCs w:val="28"/>
        </w:rPr>
        <w:t>;</w:t>
      </w:r>
      <w:r w:rsidR="001973C5" w:rsidRPr="001514DC">
        <w:t xml:space="preserve"> жителей</w:t>
      </w:r>
      <w:r w:rsidR="006457EC" w:rsidRPr="001514DC">
        <w:t xml:space="preserve"> </w:t>
      </w:r>
      <w:proofErr w:type="spellStart"/>
      <w:r w:rsidR="00EB2DE0" w:rsidRPr="001514DC">
        <w:t>с.п</w:t>
      </w:r>
      <w:proofErr w:type="spellEnd"/>
      <w:r w:rsidR="00EB2DE0" w:rsidRPr="001514DC">
        <w:t>.</w:t>
      </w:r>
      <w:proofErr w:type="gramEnd"/>
      <w:r w:rsidR="00EB2DE0" w:rsidRPr="001514DC">
        <w:t xml:space="preserve"> Никольское </w:t>
      </w:r>
      <w:r w:rsidR="006457EC" w:rsidRPr="001514DC">
        <w:t>Одинцовского муниципального района</w:t>
      </w:r>
      <w:r w:rsidR="00EB2DE0" w:rsidRPr="001514DC">
        <w:t xml:space="preserve"> МО</w:t>
      </w:r>
      <w:r w:rsidR="006457EC" w:rsidRPr="001514DC">
        <w:t>.</w:t>
      </w:r>
    </w:p>
    <w:p w:rsidR="006457EC" w:rsidRPr="001514DC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C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1514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1514DC" w:rsidRDefault="001514DC" w:rsidP="00A654F8">
      <w:pPr>
        <w:ind w:firstLine="709"/>
        <w:jc w:val="both"/>
      </w:pPr>
      <w:r w:rsidRPr="001514DC">
        <w:t>Лукаше</w:t>
      </w:r>
      <w:r w:rsidR="00C32F22">
        <w:t>вич</w:t>
      </w:r>
      <w:bookmarkStart w:id="0" w:name="_GoBack"/>
      <w:bookmarkEnd w:id="0"/>
      <w:r w:rsidRPr="001514DC">
        <w:t xml:space="preserve"> В.А. </w:t>
      </w:r>
      <w:r w:rsidR="00EB2DE0" w:rsidRPr="001514DC">
        <w:rPr>
          <w:b/>
        </w:rPr>
        <w:t>–</w:t>
      </w:r>
      <w:r w:rsidR="00EB2DE0" w:rsidRPr="001514DC">
        <w:t xml:space="preserve"> специалист </w:t>
      </w:r>
      <w:r w:rsidR="00FA55F9" w:rsidRPr="001514DC">
        <w:t>ГБУ МО «АПУ» Московской области</w:t>
      </w:r>
      <w:r w:rsidR="00660FD8" w:rsidRPr="001514DC">
        <w:t>;</w:t>
      </w:r>
      <w:r w:rsidR="007D706E" w:rsidRPr="007D706E">
        <w:rPr>
          <w:b/>
        </w:rPr>
        <w:t xml:space="preserve"> </w:t>
      </w:r>
      <w:r w:rsidR="002A2A19" w:rsidRPr="002A2A19">
        <w:t>Цветкова М.А.</w:t>
      </w:r>
      <w:r w:rsidR="002A2A19">
        <w:t xml:space="preserve"> </w:t>
      </w:r>
      <w:r w:rsidR="004D4BE2" w:rsidRPr="007E4B1D">
        <w:t>–</w:t>
      </w:r>
      <w:r w:rsidR="004D4BE2" w:rsidRPr="001514DC">
        <w:t xml:space="preserve"> </w:t>
      </w:r>
      <w:r w:rsidR="00EB2DE0" w:rsidRPr="001514DC">
        <w:t>житель</w:t>
      </w:r>
      <w:r w:rsidR="00FA55F9" w:rsidRPr="001514DC">
        <w:t xml:space="preserve"> </w:t>
      </w:r>
      <w:r w:rsidR="007019A1" w:rsidRPr="001514DC">
        <w:t xml:space="preserve">сельского </w:t>
      </w:r>
      <w:r w:rsidR="00FA55F9" w:rsidRPr="001514DC">
        <w:t xml:space="preserve">поселения  </w:t>
      </w:r>
      <w:r w:rsidR="00724CE1" w:rsidRPr="001514DC">
        <w:t>Никольское</w:t>
      </w:r>
      <w:r w:rsidR="00A654F8" w:rsidRPr="001514DC">
        <w:t xml:space="preserve"> Одинцовского муниципального района</w:t>
      </w:r>
      <w:r w:rsidR="00FA55F9" w:rsidRPr="001514DC">
        <w:t>.</w:t>
      </w:r>
    </w:p>
    <w:p w:rsidR="005344DA" w:rsidRPr="001514DC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1514DC">
        <w:rPr>
          <w:rFonts w:eastAsia="Calibri"/>
          <w:lang w:eastAsia="en-US"/>
        </w:rPr>
        <w:t>Участники публичных слушаний предложили:</w:t>
      </w:r>
    </w:p>
    <w:p w:rsidR="00A63FFD" w:rsidRPr="001514DC" w:rsidRDefault="004C3F37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Поддержать </w:t>
      </w:r>
      <w:r w:rsidR="0062133B" w:rsidRPr="001514DC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</w:t>
      </w:r>
      <w:r w:rsidR="00AF4D8B" w:rsidRPr="001514DC">
        <w:rPr>
          <w:rFonts w:ascii="Times New Roman" w:hAnsi="Times New Roman"/>
          <w:sz w:val="24"/>
          <w:szCs w:val="24"/>
        </w:rPr>
        <w:t xml:space="preserve">части территории </w:t>
      </w:r>
      <w:r w:rsidR="007019A1" w:rsidRPr="001514DC">
        <w:rPr>
          <w:rFonts w:ascii="Times New Roman" w:hAnsi="Times New Roman"/>
          <w:sz w:val="24"/>
          <w:szCs w:val="24"/>
        </w:rPr>
        <w:t>сельского</w:t>
      </w:r>
      <w:r w:rsidR="0062133B" w:rsidRPr="001514DC">
        <w:rPr>
          <w:rFonts w:ascii="Times New Roman" w:hAnsi="Times New Roman"/>
          <w:sz w:val="24"/>
          <w:szCs w:val="24"/>
        </w:rPr>
        <w:t xml:space="preserve"> поселения </w:t>
      </w:r>
      <w:r w:rsidR="00AF4D8B" w:rsidRPr="001514DC">
        <w:rPr>
          <w:rFonts w:ascii="Times New Roman" w:hAnsi="Times New Roman"/>
          <w:sz w:val="24"/>
          <w:szCs w:val="24"/>
        </w:rPr>
        <w:t>Никольское</w:t>
      </w:r>
      <w:r w:rsidR="007019A1" w:rsidRPr="001514DC">
        <w:rPr>
          <w:rFonts w:ascii="Times New Roman" w:hAnsi="Times New Roman"/>
          <w:sz w:val="24"/>
          <w:szCs w:val="24"/>
        </w:rPr>
        <w:t xml:space="preserve"> </w:t>
      </w:r>
      <w:r w:rsidR="0062133B" w:rsidRPr="001514DC">
        <w:rPr>
          <w:rFonts w:ascii="Times New Roman" w:hAnsi="Times New Roman"/>
          <w:sz w:val="24"/>
          <w:szCs w:val="24"/>
        </w:rPr>
        <w:t xml:space="preserve"> Одинцовского муниципального района Московской области (новая редакция).</w:t>
      </w:r>
    </w:p>
    <w:p w:rsidR="00793A54" w:rsidRPr="001514DC" w:rsidRDefault="00793A54" w:rsidP="00793A5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793A54" w:rsidRDefault="00793A54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B020C8" w:rsidRDefault="00B020C8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7470E7" w:rsidRPr="007470E7" w:rsidRDefault="007470E7" w:rsidP="007470E7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B020C8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B85A15" w:rsidRPr="00B85A15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1514DC" w:rsidRPr="007D706E">
        <w:rPr>
          <w:rFonts w:eastAsia="Calibri"/>
          <w:lang w:eastAsia="en-US"/>
        </w:rPr>
        <w:t xml:space="preserve">М.М. </w:t>
      </w:r>
      <w:proofErr w:type="spellStart"/>
      <w:r w:rsidR="001514DC" w:rsidRPr="007D706E">
        <w:rPr>
          <w:rFonts w:eastAsia="Calibri"/>
          <w:lang w:eastAsia="en-US"/>
        </w:rPr>
        <w:t>Рипка</w:t>
      </w:r>
      <w:proofErr w:type="spellEnd"/>
    </w:p>
    <w:sectPr w:rsidR="00CC3608" w:rsidRPr="007019A1" w:rsidSect="00B85A1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341EDB"/>
    <w:multiLevelType w:val="hybridMultilevel"/>
    <w:tmpl w:val="F5C08036"/>
    <w:lvl w:ilvl="0" w:tplc="3B86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05503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514DC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A2A19"/>
    <w:rsid w:val="002D475F"/>
    <w:rsid w:val="00304397"/>
    <w:rsid w:val="00323366"/>
    <w:rsid w:val="00340618"/>
    <w:rsid w:val="00342502"/>
    <w:rsid w:val="0035099A"/>
    <w:rsid w:val="00380C85"/>
    <w:rsid w:val="0039574C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470E7"/>
    <w:rsid w:val="0075559A"/>
    <w:rsid w:val="007676D0"/>
    <w:rsid w:val="00782FE2"/>
    <w:rsid w:val="00793A54"/>
    <w:rsid w:val="007C43C2"/>
    <w:rsid w:val="007D706E"/>
    <w:rsid w:val="007E210E"/>
    <w:rsid w:val="007E4B1D"/>
    <w:rsid w:val="00802DCB"/>
    <w:rsid w:val="008221A3"/>
    <w:rsid w:val="0082262F"/>
    <w:rsid w:val="00822848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E1189"/>
    <w:rsid w:val="00AF4D8B"/>
    <w:rsid w:val="00B020C8"/>
    <w:rsid w:val="00B30BB8"/>
    <w:rsid w:val="00B4000C"/>
    <w:rsid w:val="00B40F66"/>
    <w:rsid w:val="00B42FEE"/>
    <w:rsid w:val="00B72D9D"/>
    <w:rsid w:val="00B85A15"/>
    <w:rsid w:val="00B95C6F"/>
    <w:rsid w:val="00B974E9"/>
    <w:rsid w:val="00BE4C69"/>
    <w:rsid w:val="00BE5280"/>
    <w:rsid w:val="00BF2156"/>
    <w:rsid w:val="00C132E8"/>
    <w:rsid w:val="00C32F22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EB2DE0"/>
    <w:rsid w:val="00F23D50"/>
    <w:rsid w:val="00F2631A"/>
    <w:rsid w:val="00F2713A"/>
    <w:rsid w:val="00F2750C"/>
    <w:rsid w:val="00F3701C"/>
    <w:rsid w:val="00F5478B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11</cp:revision>
  <cp:lastPrinted>2016-11-16T08:45:00Z</cp:lastPrinted>
  <dcterms:created xsi:type="dcterms:W3CDTF">2016-11-15T10:46:00Z</dcterms:created>
  <dcterms:modified xsi:type="dcterms:W3CDTF">2016-11-16T08:45:00Z</dcterms:modified>
</cp:coreProperties>
</file>