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FB6837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 xml:space="preserve">проведенных </w:t>
      </w:r>
    </w:p>
    <w:p w:rsidR="00FB6837" w:rsidRPr="002D475F" w:rsidRDefault="00380C85" w:rsidP="00FB6837">
      <w:pPr>
        <w:ind w:firstLine="567"/>
        <w:contextualSpacing/>
        <w:jc w:val="center"/>
        <w:rPr>
          <w:b/>
          <w:color w:val="FF0000"/>
        </w:rPr>
      </w:pPr>
      <w:bookmarkStart w:id="0" w:name="_GoBack"/>
      <w:bookmarkEnd w:id="0"/>
      <w:r w:rsidRPr="00C50722">
        <w:rPr>
          <w:b/>
        </w:rPr>
        <w:t>по населенному пункту:</w:t>
      </w:r>
      <w:r w:rsidR="00FB6837" w:rsidRPr="00FB6837">
        <w:rPr>
          <w:b/>
        </w:rPr>
        <w:t xml:space="preserve"> </w:t>
      </w:r>
      <w:r w:rsidR="0035428D">
        <w:rPr>
          <w:b/>
        </w:rPr>
        <w:t xml:space="preserve">село </w:t>
      </w:r>
      <w:proofErr w:type="spellStart"/>
      <w:r w:rsidR="0035428D">
        <w:rPr>
          <w:b/>
        </w:rPr>
        <w:t>Луцино</w:t>
      </w:r>
      <w:proofErr w:type="spellEnd"/>
    </w:p>
    <w:p w:rsidR="00AF4D8B" w:rsidRPr="00C50722" w:rsidRDefault="00AF4D8B" w:rsidP="002D475F">
      <w:pPr>
        <w:ind w:firstLine="567"/>
        <w:contextualSpacing/>
        <w:jc w:val="center"/>
        <w:rPr>
          <w:b/>
        </w:rPr>
      </w:pPr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06035B">
        <w:t>2</w:t>
      </w:r>
      <w:r w:rsidR="00CA06F5" w:rsidRPr="00C50722">
        <w:t>:</w:t>
      </w:r>
      <w:r w:rsidR="00FB6837">
        <w:t>0</w:t>
      </w:r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C50722">
        <w:rPr>
          <w:color w:val="FF0000"/>
        </w:rPr>
        <w:t xml:space="preserve"> </w:t>
      </w:r>
      <w:r w:rsidR="004F666C" w:rsidRPr="00C50722">
        <w:t>–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FB6837" w:rsidRPr="005913CF">
        <w:t xml:space="preserve"> </w:t>
      </w:r>
      <w:r w:rsidR="0006035B">
        <w:t>Голиков А.И.</w:t>
      </w:r>
      <w:r w:rsidR="00935070">
        <w:rPr>
          <w:b/>
        </w:rPr>
        <w:t xml:space="preserve"> </w:t>
      </w:r>
      <w:r w:rsidR="00FB6837" w:rsidRPr="005913CF">
        <w:t xml:space="preserve"> </w:t>
      </w:r>
      <w:r w:rsidR="004D4BE2" w:rsidRPr="00C50722">
        <w:t xml:space="preserve">– </w:t>
      </w:r>
      <w:r w:rsidR="0006035B">
        <w:t>житель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035B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5428D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35070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72D9D"/>
    <w:rsid w:val="00B95C6F"/>
    <w:rsid w:val="00B974E9"/>
    <w:rsid w:val="00BD44A2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B6837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2</cp:revision>
  <cp:lastPrinted>2016-11-16T06:39:00Z</cp:lastPrinted>
  <dcterms:created xsi:type="dcterms:W3CDTF">2016-11-17T08:26:00Z</dcterms:created>
  <dcterms:modified xsi:type="dcterms:W3CDTF">2016-11-17T08:26:00Z</dcterms:modified>
</cp:coreProperties>
</file>