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AC1290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2B1A64" w:rsidRDefault="001514DC" w:rsidP="00515497">
      <w:pPr>
        <w:ind w:firstLine="567"/>
        <w:contextualSpacing/>
        <w:jc w:val="center"/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</w:t>
      </w:r>
      <w:r w:rsidRPr="004F45DB">
        <w:rPr>
          <w:b/>
        </w:rPr>
        <w:t xml:space="preserve">области (новая редакция), </w:t>
      </w:r>
      <w:r w:rsidRPr="004F45DB">
        <w:t xml:space="preserve"> </w:t>
      </w:r>
      <w:r w:rsidRPr="004F45DB">
        <w:rPr>
          <w:b/>
        </w:rPr>
        <w:t xml:space="preserve">проведенных по населенному пункту: </w:t>
      </w:r>
      <w:r w:rsidR="00DF569C" w:rsidRPr="004F45DB">
        <w:rPr>
          <w:b/>
        </w:rPr>
        <w:t>деревня Власово</w:t>
      </w:r>
    </w:p>
    <w:p w:rsidR="003C7E8E" w:rsidRPr="001514DC" w:rsidRDefault="003C7E8E" w:rsidP="00515497">
      <w:pPr>
        <w:ind w:firstLine="567"/>
        <w:contextualSpacing/>
        <w:jc w:val="center"/>
        <w:rPr>
          <w:b/>
        </w:rPr>
      </w:pPr>
      <w:bookmarkStart w:id="0" w:name="_GoBack"/>
      <w:bookmarkEnd w:id="0"/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8764E0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70200E">
        <w:t>3</w:t>
      </w:r>
      <w:r w:rsidR="00CA06F5" w:rsidRPr="001514DC">
        <w:t>:</w:t>
      </w:r>
      <w:r w:rsidR="00DF569C">
        <w:t>3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8764E0" w:rsidRPr="00F74D4F">
        <w:t xml:space="preserve">здание Дома Культуры «Никольский сельский досуговый центр «Полет» по адресу: </w:t>
      </w:r>
      <w:proofErr w:type="gramStart"/>
      <w:r w:rsidR="008764E0" w:rsidRPr="00F74D4F">
        <w:t>Московская область, п. Старый Городок, ул. Школьная,</w:t>
      </w:r>
      <w:r w:rsidR="008764E0">
        <w:t xml:space="preserve"> д.25,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proofErr w:type="gramEnd"/>
      <w:r w:rsidR="00793A54" w:rsidRPr="001514DC">
        <w:t xml:space="preserve"> </w:t>
      </w:r>
      <w:proofErr w:type="spellStart"/>
      <w:r w:rsidR="008764E0" w:rsidRPr="00F74D4F">
        <w:t>Косик</w:t>
      </w:r>
      <w:r w:rsidR="008764E0">
        <w:t>а</w:t>
      </w:r>
      <w:proofErr w:type="spellEnd"/>
      <w:r w:rsidR="008764E0" w:rsidRPr="00F74D4F">
        <w:t xml:space="preserve"> К.Л. - </w:t>
      </w:r>
      <w:r w:rsidR="008764E0">
        <w:t>руководителя</w:t>
      </w:r>
      <w:r w:rsidR="008764E0" w:rsidRPr="00F74D4F">
        <w:t xml:space="preserve"> Администрации </w:t>
      </w:r>
      <w:r w:rsidR="008764E0" w:rsidRPr="00FC75B5">
        <w:t>сельского поселения Никольское Одинцовского муниципального района Московской области;</w:t>
      </w:r>
      <w:r w:rsidR="001514DC" w:rsidRPr="001514DC">
        <w:t xml:space="preserve"> </w:t>
      </w:r>
      <w:r w:rsidR="008764E0">
        <w:t>Ждановой Д.С</w:t>
      </w:r>
      <w:r w:rsidR="001514DC" w:rsidRPr="001514DC">
        <w:t xml:space="preserve">. - специалиста отдела ПЗЗ ГБУ МО «АПУ» МО; </w:t>
      </w:r>
      <w:proofErr w:type="spellStart"/>
      <w:r w:rsidR="008764E0">
        <w:t>Кошкарёвой</w:t>
      </w:r>
      <w:proofErr w:type="spellEnd"/>
      <w:r w:rsidR="008764E0" w:rsidRPr="00F74D4F">
        <w:t xml:space="preserve"> Т.Е.</w:t>
      </w:r>
      <w:r w:rsidR="008764E0">
        <w:t xml:space="preserve"> </w:t>
      </w:r>
      <w:r w:rsidR="00EF4C7C" w:rsidRPr="008C71B4">
        <w:t xml:space="preserve"> – </w:t>
      </w:r>
      <w:r w:rsidR="008764E0">
        <w:t>представителя</w:t>
      </w:r>
      <w:r w:rsidR="00EF4C7C" w:rsidRPr="008C71B4">
        <w:t xml:space="preserve">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DF569C" w:rsidRDefault="008764E0" w:rsidP="00A654F8">
      <w:pPr>
        <w:ind w:firstLine="709"/>
        <w:jc w:val="both"/>
      </w:pPr>
      <w:r>
        <w:t>Жданова Д.С.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DF569C">
        <w:t xml:space="preserve">, </w:t>
      </w:r>
      <w:proofErr w:type="spellStart"/>
      <w:r w:rsidR="00DF569C" w:rsidRPr="00DF569C">
        <w:t>Бахвалова</w:t>
      </w:r>
      <w:proofErr w:type="spellEnd"/>
      <w:r w:rsidR="00DF569C" w:rsidRPr="00DF569C">
        <w:t xml:space="preserve"> С.С., </w:t>
      </w:r>
      <w:proofErr w:type="spellStart"/>
      <w:r w:rsidR="00DF569C" w:rsidRPr="00DF569C">
        <w:t>Барышев</w:t>
      </w:r>
      <w:proofErr w:type="spellEnd"/>
      <w:r w:rsidR="00DF569C" w:rsidRPr="00DF569C">
        <w:t xml:space="preserve"> А.В., Клопов А.А.</w:t>
      </w:r>
      <w:r w:rsidR="00DF569C">
        <w:t xml:space="preserve"> -</w:t>
      </w:r>
      <w:r w:rsidR="00DF569C" w:rsidRPr="00DF569C">
        <w:t xml:space="preserve"> </w:t>
      </w:r>
      <w:r w:rsidR="00DF569C">
        <w:t>жители</w:t>
      </w:r>
      <w:r w:rsidR="00DF569C" w:rsidRPr="001514DC">
        <w:t xml:space="preserve"> </w:t>
      </w:r>
      <w:proofErr w:type="spellStart"/>
      <w:r w:rsidR="00DF569C" w:rsidRPr="001514DC">
        <w:t>с.п</w:t>
      </w:r>
      <w:proofErr w:type="spellEnd"/>
      <w:r w:rsidR="00DF569C" w:rsidRPr="001514DC">
        <w:t>. Никольское Одинцовского муниципального района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C1290" w:rsidRDefault="004C3F37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8764E0" w:rsidRPr="004F45DB">
        <w:rPr>
          <w:rFonts w:eastAsia="Calibri"/>
          <w:lang w:eastAsia="en-US"/>
        </w:rPr>
        <w:t>О.С. Дымова</w:t>
      </w:r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B1A64"/>
    <w:rsid w:val="002D475F"/>
    <w:rsid w:val="00304397"/>
    <w:rsid w:val="00323366"/>
    <w:rsid w:val="00340618"/>
    <w:rsid w:val="00342502"/>
    <w:rsid w:val="0035099A"/>
    <w:rsid w:val="00380C85"/>
    <w:rsid w:val="0039574C"/>
    <w:rsid w:val="003C7E8E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45DB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0200E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764E0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C1290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DF569C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71A4A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421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17</cp:revision>
  <cp:lastPrinted>2016-11-16T11:27:00Z</cp:lastPrinted>
  <dcterms:created xsi:type="dcterms:W3CDTF">2016-11-15T10:46:00Z</dcterms:created>
  <dcterms:modified xsi:type="dcterms:W3CDTF">2016-11-17T08:13:00Z</dcterms:modified>
</cp:coreProperties>
</file>