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5366C4" w:rsidRDefault="005366C4" w:rsidP="005366C4">
      <w:pPr>
        <w:ind w:firstLine="709"/>
        <w:jc w:val="center"/>
      </w:pPr>
      <w:r w:rsidRPr="00562C46">
        <w:rPr>
          <w:b/>
        </w:rPr>
        <w:t xml:space="preserve">деревня </w:t>
      </w:r>
      <w:proofErr w:type="spellStart"/>
      <w:r w:rsidR="00D06C8B">
        <w:rPr>
          <w:b/>
        </w:rPr>
        <w:t>Мартьяново</w:t>
      </w:r>
      <w:proofErr w:type="spellEnd"/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D06C8B">
        <w:t>6</w:t>
      </w:r>
      <w:r w:rsidR="00CA06F5" w:rsidRPr="00C50722">
        <w:t>:</w:t>
      </w:r>
      <w:r w:rsidR="00D06C8B">
        <w:t>3</w:t>
      </w:r>
      <w:r w:rsidR="00CA06F5" w:rsidRPr="00C50722">
        <w:t>0</w:t>
      </w:r>
      <w:r w:rsidR="00D06C8B">
        <w:t>,</w:t>
      </w:r>
      <w:bookmarkStart w:id="0" w:name="_GoBack"/>
      <w:bookmarkEnd w:id="0"/>
      <w:r w:rsidR="00CA06F5" w:rsidRPr="00C50722">
        <w:t xml:space="preserve"> </w:t>
      </w:r>
      <w:r w:rsidR="00D06C8B" w:rsidRPr="00ED72F8">
        <w:t xml:space="preserve">здание </w:t>
      </w:r>
      <w:r w:rsidR="00D06C8B">
        <w:t>кафе «Белое озеро»</w:t>
      </w:r>
      <w:r w:rsidR="00D06C8B" w:rsidRPr="00ED72F8">
        <w:t xml:space="preserve"> по адресу: Московская область, Одинцовский район, </w:t>
      </w:r>
      <w:r w:rsidR="00D06C8B">
        <w:t xml:space="preserve">деревня </w:t>
      </w:r>
      <w:proofErr w:type="spellStart"/>
      <w:r w:rsidR="00D06C8B">
        <w:t>Белозерово</w:t>
      </w:r>
      <w:proofErr w:type="spellEnd"/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r w:rsidR="00D06C8B" w:rsidRPr="00D06C8B">
        <w:t>Беляев А.Д.</w:t>
      </w:r>
      <w:r w:rsidR="00D06C8B" w:rsidRPr="004530A4">
        <w:rPr>
          <w:b/>
        </w:rPr>
        <w:t xml:space="preserve"> </w:t>
      </w:r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6736B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366C4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06C8B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15</cp:revision>
  <cp:lastPrinted>2016-11-16T07:48:00Z</cp:lastPrinted>
  <dcterms:created xsi:type="dcterms:W3CDTF">2016-11-02T14:24:00Z</dcterms:created>
  <dcterms:modified xsi:type="dcterms:W3CDTF">2016-11-16T07:50:00Z</dcterms:modified>
</cp:coreProperties>
</file>