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07" w:rsidRDefault="000D1307" w:rsidP="000D13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0" w:name="_GoBack"/>
      <w:bookmarkEnd w:id="0"/>
      <w:r w:rsidRPr="00E04F6F">
        <w:rPr>
          <w:rFonts w:ascii="Times New Roman" w:hAnsi="Times New Roman" w:cs="Times New Roman"/>
        </w:rPr>
        <w:t xml:space="preserve">Приложение к </w:t>
      </w:r>
      <w:r>
        <w:rPr>
          <w:rFonts w:ascii="Times New Roman" w:hAnsi="Times New Roman" w:cs="Times New Roman"/>
        </w:rPr>
        <w:t xml:space="preserve">постановлению </w:t>
      </w:r>
      <w:r w:rsidRPr="00E04F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Администрации</w:t>
      </w:r>
    </w:p>
    <w:p w:rsidR="000D1307" w:rsidRDefault="000D1307" w:rsidP="000D13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Одинцовского муниципального района </w:t>
      </w:r>
    </w:p>
    <w:p w:rsidR="000D1307" w:rsidRPr="00E04F6F" w:rsidRDefault="000D1307" w:rsidP="000D13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28.07.2017 №  4277</w:t>
      </w:r>
    </w:p>
    <w:p w:rsidR="000D1307" w:rsidRDefault="000D1307" w:rsidP="000D13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D1307" w:rsidRPr="00E04F6F" w:rsidRDefault="000D1307" w:rsidP="000D13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E04F6F">
        <w:rPr>
          <w:rFonts w:ascii="Times New Roman" w:hAnsi="Times New Roman" w:cs="Times New Roman"/>
        </w:rPr>
        <w:t>Приложение N 2</w:t>
      </w:r>
    </w:p>
    <w:p w:rsidR="000D1307" w:rsidRPr="00E04F6F" w:rsidRDefault="000D1307" w:rsidP="000D13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04F6F">
        <w:rPr>
          <w:rFonts w:ascii="Times New Roman" w:hAnsi="Times New Roman" w:cs="Times New Roman"/>
        </w:rPr>
        <w:t>к Порядку составления, утверждения</w:t>
      </w:r>
    </w:p>
    <w:p w:rsidR="000D1307" w:rsidRPr="00E04F6F" w:rsidRDefault="000D1307" w:rsidP="000D13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04F6F">
        <w:rPr>
          <w:rFonts w:ascii="Times New Roman" w:hAnsi="Times New Roman" w:cs="Times New Roman"/>
        </w:rPr>
        <w:t xml:space="preserve">и ведения бюджетных смет </w:t>
      </w:r>
    </w:p>
    <w:p w:rsidR="000D1307" w:rsidRDefault="000D1307" w:rsidP="000D13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D1307" w:rsidRDefault="000D1307" w:rsidP="000D1307">
      <w:pPr>
        <w:pStyle w:val="ConsPlusNonformat"/>
        <w:jc w:val="center"/>
      </w:pPr>
      <w:bookmarkStart w:id="1" w:name="Par220"/>
      <w:bookmarkEnd w:id="1"/>
      <w:r>
        <w:t xml:space="preserve">РАСЧЕТЫ </w:t>
      </w:r>
    </w:p>
    <w:p w:rsidR="000D1307" w:rsidRDefault="000D1307" w:rsidP="000D1307">
      <w:pPr>
        <w:pStyle w:val="ConsPlusNonformat"/>
        <w:jc w:val="center"/>
      </w:pPr>
      <w:r>
        <w:t>к бюджетной смете</w:t>
      </w:r>
    </w:p>
    <w:p w:rsidR="000D1307" w:rsidRDefault="000D1307" w:rsidP="000D1307">
      <w:pPr>
        <w:pStyle w:val="ConsPlusNonformat"/>
        <w:jc w:val="center"/>
      </w:pPr>
      <w:r>
        <w:t>на ____ финансовый год</w:t>
      </w:r>
    </w:p>
    <w:p w:rsidR="000D1307" w:rsidRDefault="000D1307" w:rsidP="000D1307">
      <w:pPr>
        <w:pStyle w:val="ConsPlusNonformat"/>
        <w:jc w:val="center"/>
      </w:pPr>
      <w:r>
        <w:t>(на плановый период 20____, 20____ годов)</w:t>
      </w:r>
    </w:p>
    <w:p w:rsidR="000D1307" w:rsidRDefault="000D1307" w:rsidP="000D1307">
      <w:pPr>
        <w:pStyle w:val="ConsPlusNonformat"/>
      </w:pPr>
      <w:r>
        <w:t xml:space="preserve">                                                             ┌────────────┐</w:t>
      </w:r>
    </w:p>
    <w:p w:rsidR="000D1307" w:rsidRDefault="000D1307" w:rsidP="000D1307">
      <w:pPr>
        <w:pStyle w:val="ConsPlusNonformat"/>
      </w:pPr>
      <w:r>
        <w:t xml:space="preserve">                                                             │    КОДЫ    │</w:t>
      </w:r>
    </w:p>
    <w:p w:rsidR="000D1307" w:rsidRDefault="000D1307" w:rsidP="000D1307">
      <w:pPr>
        <w:pStyle w:val="ConsPlusNonformat"/>
      </w:pPr>
      <w:r>
        <w:t xml:space="preserve">                                                             ├────────────┤</w:t>
      </w:r>
    </w:p>
    <w:p w:rsidR="000D1307" w:rsidRDefault="000D1307" w:rsidP="000D1307">
      <w:pPr>
        <w:pStyle w:val="ConsPlusNonformat"/>
      </w:pPr>
      <w:r>
        <w:t>Наименование учреждения _________________________    по ОКПО │            │</w:t>
      </w:r>
    </w:p>
    <w:p w:rsidR="000D1307" w:rsidRDefault="000D1307" w:rsidP="000D1307">
      <w:pPr>
        <w:pStyle w:val="ConsPlusNonformat"/>
      </w:pPr>
      <w:r>
        <w:t xml:space="preserve">                                                             ├────────────┤</w:t>
      </w:r>
    </w:p>
    <w:p w:rsidR="000D1307" w:rsidRPr="007B12CA" w:rsidRDefault="000D1307" w:rsidP="000D1307">
      <w:pPr>
        <w:pStyle w:val="ConsPlusNonformat"/>
      </w:pPr>
      <w:r>
        <w:t xml:space="preserve">Наименование бюджета ____________________________   </w:t>
      </w:r>
      <w:r w:rsidRPr="007B12CA">
        <w:t xml:space="preserve">по </w:t>
      </w:r>
      <w:hyperlink r:id="rId6" w:history="1">
        <w:r w:rsidRPr="007B12CA">
          <w:t>ОКТМО</w:t>
        </w:r>
      </w:hyperlink>
      <w:r w:rsidRPr="007B12CA">
        <w:t xml:space="preserve"> │            │</w:t>
      </w:r>
    </w:p>
    <w:p w:rsidR="000D1307" w:rsidRDefault="000D1307" w:rsidP="000D1307">
      <w:pPr>
        <w:pStyle w:val="ConsPlusNonformat"/>
      </w:pPr>
      <w:r w:rsidRPr="007B12CA">
        <w:t xml:space="preserve">                                                             └────────────┘</w:t>
      </w:r>
    </w:p>
    <w:p w:rsidR="000D1307" w:rsidRDefault="000D1307" w:rsidP="000D1307">
      <w:pPr>
        <w:pStyle w:val="ConsPlusNonformat"/>
      </w:pPr>
    </w:p>
    <w:p w:rsidR="000D1307" w:rsidRPr="009D0827" w:rsidRDefault="000D1307" w:rsidP="000D1307">
      <w:pPr>
        <w:pStyle w:val="ConsPlusNonformat"/>
        <w:jc w:val="center"/>
        <w:rPr>
          <w:b/>
        </w:rPr>
      </w:pPr>
      <w:bookmarkStart w:id="2" w:name="Par232"/>
      <w:bookmarkEnd w:id="2"/>
      <w:r w:rsidRPr="009D0827">
        <w:rPr>
          <w:b/>
        </w:rPr>
        <w:t>Вид расходов 111 "Фонд оплаты труда и страховые взносы казенных учреждений"</w:t>
      </w:r>
    </w:p>
    <w:p w:rsidR="000D1307" w:rsidRDefault="000D1307" w:rsidP="000D1307">
      <w:pPr>
        <w:pStyle w:val="ConsPlusNonformat"/>
        <w:jc w:val="center"/>
      </w:pPr>
    </w:p>
    <w:p w:rsidR="000D1307" w:rsidRDefault="000D1307" w:rsidP="000D1307">
      <w:pPr>
        <w:pStyle w:val="ConsPlusNonformat"/>
        <w:jc w:val="center"/>
        <w:rPr>
          <w:rFonts w:ascii="Calibri" w:hAnsi="Calibri" w:cs="Calibri"/>
        </w:rPr>
      </w:pPr>
      <w:r>
        <w:t xml:space="preserve">I. КОСГУ 211 "Заработная плата" </w:t>
      </w:r>
    </w:p>
    <w:p w:rsidR="000D1307" w:rsidRDefault="000D1307" w:rsidP="000D1307">
      <w:pPr>
        <w:pStyle w:val="ConsPlusNonformat"/>
        <w:jc w:val="center"/>
      </w:pPr>
    </w:p>
    <w:tbl>
      <w:tblPr>
        <w:tblW w:w="1107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850"/>
        <w:gridCol w:w="1134"/>
        <w:gridCol w:w="1559"/>
        <w:gridCol w:w="1134"/>
        <w:gridCol w:w="1134"/>
        <w:gridCol w:w="993"/>
        <w:gridCol w:w="850"/>
        <w:gridCol w:w="992"/>
        <w:gridCol w:w="1418"/>
      </w:tblGrid>
      <w:tr w:rsidR="000D1307" w:rsidRPr="00235D3B" w:rsidTr="0065489F">
        <w:trPr>
          <w:trHeight w:val="190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07" w:rsidRPr="00235D3B" w:rsidRDefault="000D1307" w:rsidP="006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должности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07" w:rsidRPr="00235D3B" w:rsidRDefault="000D1307" w:rsidP="006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</w:t>
            </w:r>
            <w:r w:rsidRPr="00235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 ставок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07" w:rsidRPr="00562E24" w:rsidRDefault="000D1307" w:rsidP="006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Должностной оклад</w:t>
            </w:r>
          </w:p>
          <w:p w:rsidR="000D1307" w:rsidRPr="00562E24" w:rsidRDefault="000D1307" w:rsidP="006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(тарифная ставка),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07" w:rsidRPr="00562E24" w:rsidRDefault="000D1307" w:rsidP="006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 должностного оклада</w:t>
            </w:r>
          </w:p>
          <w:p w:rsidR="000D1307" w:rsidRPr="00562E24" w:rsidRDefault="000D1307" w:rsidP="006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(тарифной ставки)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4F4F4"/>
            <w:vAlign w:val="center"/>
            <w:hideMark/>
          </w:tcPr>
          <w:p w:rsidR="000D1307" w:rsidRPr="003A6D98" w:rsidRDefault="000D1307" w:rsidP="006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и надбавки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307" w:rsidRPr="003A6D98" w:rsidRDefault="000D1307" w:rsidP="006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Выплаты        стимулирующего характера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07" w:rsidRPr="003A6D98" w:rsidRDefault="000D1307" w:rsidP="006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      выплаты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07" w:rsidRDefault="000D1307" w:rsidP="006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Итого ФОТ </w:t>
            </w:r>
          </w:p>
          <w:p w:rsidR="000D1307" w:rsidRPr="00235D3B" w:rsidRDefault="000D1307" w:rsidP="006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месяц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07" w:rsidRPr="00235D3B" w:rsidRDefault="000D1307" w:rsidP="006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35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 месяцев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07" w:rsidRPr="00235D3B" w:rsidRDefault="000D1307" w:rsidP="006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 на 20__</w:t>
            </w:r>
            <w:r w:rsidRPr="00235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</w:t>
            </w:r>
          </w:p>
          <w:p w:rsidR="000D1307" w:rsidRPr="00235D3B" w:rsidRDefault="000D1307" w:rsidP="006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D1307" w:rsidRPr="00235D3B" w:rsidRDefault="000D1307" w:rsidP="006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D1307" w:rsidRPr="00CF29F9" w:rsidTr="0065489F">
        <w:trPr>
          <w:trHeight w:val="18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07" w:rsidRPr="00CF29F9" w:rsidRDefault="000D1307" w:rsidP="006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2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07" w:rsidRPr="00CF29F9" w:rsidRDefault="000D1307" w:rsidP="006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2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07" w:rsidRPr="00562E24" w:rsidRDefault="000D1307" w:rsidP="006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E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07" w:rsidRPr="00562E24" w:rsidRDefault="000D1307" w:rsidP="006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E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4F4F4"/>
            <w:vAlign w:val="center"/>
            <w:hideMark/>
          </w:tcPr>
          <w:p w:rsidR="000D1307" w:rsidRPr="003A6D98" w:rsidRDefault="000D1307" w:rsidP="006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6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307" w:rsidRPr="003A6D98" w:rsidRDefault="000D1307" w:rsidP="006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6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07" w:rsidRPr="003A6D98" w:rsidRDefault="000D1307" w:rsidP="006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6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07" w:rsidRPr="00CF29F9" w:rsidRDefault="000D1307" w:rsidP="006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2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07" w:rsidRPr="00CF29F9" w:rsidRDefault="000D1307" w:rsidP="006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2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07" w:rsidRPr="00CF29F9" w:rsidRDefault="000D1307" w:rsidP="006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CF2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10 </w:t>
            </w:r>
          </w:p>
        </w:tc>
      </w:tr>
      <w:tr w:rsidR="000D1307" w:rsidRPr="00235D3B" w:rsidTr="0065489F">
        <w:trPr>
          <w:trHeight w:val="3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07" w:rsidRPr="00235D3B" w:rsidRDefault="000D1307" w:rsidP="006548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35D3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07" w:rsidRPr="00235D3B" w:rsidRDefault="000D1307" w:rsidP="006548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35D3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07" w:rsidRPr="00562E24" w:rsidRDefault="000D1307" w:rsidP="006548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62E2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07" w:rsidRPr="00562E24" w:rsidRDefault="000D1307" w:rsidP="006548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62E2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0D1307" w:rsidRPr="003A6D98" w:rsidRDefault="000D1307" w:rsidP="00654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A6D9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07" w:rsidRPr="003A6D98" w:rsidRDefault="000D1307" w:rsidP="006548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A6D9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07" w:rsidRPr="003A6D98" w:rsidRDefault="000D1307" w:rsidP="006548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A6D9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07" w:rsidRPr="00235D3B" w:rsidRDefault="000D1307" w:rsidP="006548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35D3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07" w:rsidRPr="00235D3B" w:rsidRDefault="000D1307" w:rsidP="006548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35D3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07" w:rsidRPr="00235D3B" w:rsidRDefault="000D1307" w:rsidP="006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D3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</w:tr>
      <w:tr w:rsidR="000D1307" w:rsidRPr="00235D3B" w:rsidTr="0065489F">
        <w:trPr>
          <w:trHeight w:val="3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307" w:rsidRPr="00CF29F9" w:rsidRDefault="000D1307" w:rsidP="0065489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CF29F9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307" w:rsidRPr="00235D3B" w:rsidRDefault="000D1307" w:rsidP="006548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307" w:rsidRPr="00562E24" w:rsidRDefault="000D1307" w:rsidP="006548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307" w:rsidRPr="00562E24" w:rsidRDefault="000D1307" w:rsidP="006548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</w:tcPr>
          <w:p w:rsidR="000D1307" w:rsidRPr="003A6D98" w:rsidRDefault="000D1307" w:rsidP="00654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307" w:rsidRPr="003A6D98" w:rsidRDefault="000D1307" w:rsidP="006548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307" w:rsidRPr="003A6D98" w:rsidRDefault="000D1307" w:rsidP="006548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307" w:rsidRPr="00235D3B" w:rsidRDefault="000D1307" w:rsidP="006548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307" w:rsidRPr="00235D3B" w:rsidRDefault="000D1307" w:rsidP="006548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307" w:rsidRPr="00235D3B" w:rsidRDefault="000D1307" w:rsidP="006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0D1307" w:rsidRDefault="000D1307" w:rsidP="000D1307">
      <w:pPr>
        <w:pStyle w:val="ConsPlusNonformat"/>
      </w:pPr>
    </w:p>
    <w:p w:rsidR="000D1307" w:rsidRDefault="000D1307" w:rsidP="000D1307">
      <w:pPr>
        <w:pStyle w:val="ConsPlusNonformat"/>
      </w:pPr>
      <w:r>
        <w:t xml:space="preserve">      </w:t>
      </w:r>
    </w:p>
    <w:p w:rsidR="000D1307" w:rsidRDefault="000D1307" w:rsidP="000D1307">
      <w:pPr>
        <w:pStyle w:val="ConsPlusNonformat"/>
      </w:pPr>
      <w:r>
        <w:t>ВСЕГО ПО ВИДУ РАСХОДОВ 11</w:t>
      </w:r>
      <w:r w:rsidRPr="00405245">
        <w:t>1</w:t>
      </w:r>
      <w:r>
        <w:t>:</w:t>
      </w:r>
    </w:p>
    <w:p w:rsidR="000D1307" w:rsidRDefault="000D1307" w:rsidP="000D1307">
      <w:pPr>
        <w:pStyle w:val="ConsPlusNonformat"/>
      </w:pPr>
      <w:r>
        <w:t xml:space="preserve">       </w:t>
      </w:r>
      <w:r>
        <w:rPr>
          <w:lang w:val="en-US"/>
        </w:rPr>
        <w:t xml:space="preserve"> </w:t>
      </w:r>
      <w:r>
        <w:t xml:space="preserve">  В </w:t>
      </w:r>
      <w:proofErr w:type="spellStart"/>
      <w:r>
        <w:t>т.ч</w:t>
      </w:r>
      <w:proofErr w:type="spellEnd"/>
      <w:r>
        <w:t>. КОСГУ 21</w:t>
      </w:r>
      <w:r>
        <w:rPr>
          <w:lang w:val="en-US"/>
        </w:rPr>
        <w:t>1</w:t>
      </w:r>
      <w:r>
        <w:t>__________</w:t>
      </w:r>
    </w:p>
    <w:p w:rsidR="000D1307" w:rsidRDefault="000D1307" w:rsidP="000D1307">
      <w:pPr>
        <w:pStyle w:val="ConsPlusNonformat"/>
        <w:jc w:val="center"/>
      </w:pPr>
    </w:p>
    <w:p w:rsidR="000D1307" w:rsidRDefault="000D1307" w:rsidP="000D1307">
      <w:pPr>
        <w:pStyle w:val="ConsPlusNonformat"/>
        <w:jc w:val="center"/>
      </w:pPr>
    </w:p>
    <w:p w:rsidR="000D1307" w:rsidRDefault="000D1307" w:rsidP="000D1307">
      <w:pPr>
        <w:pStyle w:val="ConsPlusNonformat"/>
      </w:pPr>
    </w:p>
    <w:p w:rsidR="000D1307" w:rsidRDefault="000D1307" w:rsidP="000D1307">
      <w:pPr>
        <w:pStyle w:val="ConsPlusNonformat"/>
        <w:jc w:val="center"/>
      </w:pPr>
    </w:p>
    <w:p w:rsidR="000D1307" w:rsidRDefault="000D1307" w:rsidP="000D1307">
      <w:pPr>
        <w:pStyle w:val="ConsPlusNonformat"/>
        <w:jc w:val="center"/>
      </w:pPr>
    </w:p>
    <w:p w:rsidR="000D1307" w:rsidRDefault="000D1307" w:rsidP="000D1307">
      <w:pPr>
        <w:pStyle w:val="ConsPlusNonformat"/>
        <w:jc w:val="center"/>
      </w:pPr>
    </w:p>
    <w:p w:rsidR="000D1307" w:rsidRDefault="000D1307" w:rsidP="000D1307">
      <w:pPr>
        <w:pStyle w:val="ConsPlusNonformat"/>
        <w:jc w:val="center"/>
      </w:pPr>
    </w:p>
    <w:p w:rsidR="000D1307" w:rsidRDefault="000D1307" w:rsidP="000D1307">
      <w:pPr>
        <w:pStyle w:val="ConsPlusNonformat"/>
        <w:numPr>
          <w:ilvl w:val="0"/>
          <w:numId w:val="6"/>
        </w:numPr>
        <w:sectPr w:rsidR="000D1307" w:rsidSect="006C53E8">
          <w:pgSz w:w="11905" w:h="16838"/>
          <w:pgMar w:top="1134" w:right="990" w:bottom="1134" w:left="567" w:header="720" w:footer="720" w:gutter="0"/>
          <w:cols w:space="720"/>
          <w:noEndnote/>
        </w:sectPr>
      </w:pPr>
      <w:bookmarkStart w:id="3" w:name="Par234"/>
      <w:bookmarkEnd w:id="3"/>
    </w:p>
    <w:p w:rsidR="000D1307" w:rsidRPr="009D0827" w:rsidRDefault="000D1307" w:rsidP="000D1307">
      <w:pPr>
        <w:pStyle w:val="ConsPlusNonformat"/>
        <w:jc w:val="center"/>
        <w:rPr>
          <w:b/>
        </w:rPr>
      </w:pPr>
      <w:r w:rsidRPr="009D0827">
        <w:rPr>
          <w:b/>
        </w:rPr>
        <w:lastRenderedPageBreak/>
        <w:t>Вид расходов 121 "Фонд оплаты труда и страховые взносы муниципальных органов"</w:t>
      </w:r>
    </w:p>
    <w:p w:rsidR="000D1307" w:rsidRPr="009D0827" w:rsidRDefault="000D1307" w:rsidP="000D1307">
      <w:pPr>
        <w:pStyle w:val="ConsPlusNonformat"/>
        <w:jc w:val="center"/>
        <w:rPr>
          <w:b/>
        </w:rPr>
      </w:pPr>
    </w:p>
    <w:p w:rsidR="000D1307" w:rsidRDefault="000D1307" w:rsidP="000D1307">
      <w:pPr>
        <w:pStyle w:val="ConsPlusNonformat"/>
        <w:numPr>
          <w:ilvl w:val="0"/>
          <w:numId w:val="6"/>
        </w:numPr>
      </w:pPr>
      <w:r>
        <w:t>КОСГУ 211 "Заработная плата"</w:t>
      </w:r>
    </w:p>
    <w:p w:rsidR="000D1307" w:rsidRDefault="000D1307" w:rsidP="000D1307">
      <w:pPr>
        <w:pStyle w:val="ConsPlusNonformat"/>
        <w:ind w:left="3360"/>
      </w:pPr>
    </w:p>
    <w:tbl>
      <w:tblPr>
        <w:tblStyle w:val="a7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708"/>
        <w:gridCol w:w="993"/>
        <w:gridCol w:w="708"/>
        <w:gridCol w:w="993"/>
        <w:gridCol w:w="992"/>
        <w:gridCol w:w="1134"/>
        <w:gridCol w:w="1134"/>
        <w:gridCol w:w="850"/>
        <w:gridCol w:w="1134"/>
        <w:gridCol w:w="993"/>
        <w:gridCol w:w="850"/>
        <w:gridCol w:w="1134"/>
        <w:gridCol w:w="1276"/>
        <w:gridCol w:w="850"/>
      </w:tblGrid>
      <w:tr w:rsidR="000D1307" w:rsidRPr="007D4E6A" w:rsidTr="0065489F">
        <w:trPr>
          <w:trHeight w:val="620"/>
        </w:trPr>
        <w:tc>
          <w:tcPr>
            <w:tcW w:w="1276" w:type="dxa"/>
            <w:hideMark/>
          </w:tcPr>
          <w:p w:rsidR="000D1307" w:rsidRPr="007D4E6A" w:rsidRDefault="000D1307" w:rsidP="0065489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4E6A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 отделов,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</w:t>
            </w:r>
            <w:r w:rsidRPr="007D4E6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должностей</w:t>
            </w:r>
          </w:p>
          <w:p w:rsidR="000D1307" w:rsidRPr="007D4E6A" w:rsidRDefault="000D1307" w:rsidP="0065489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4E6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hideMark/>
          </w:tcPr>
          <w:p w:rsidR="000D1307" w:rsidRPr="007D4E6A" w:rsidRDefault="000D1307" w:rsidP="0065489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4E6A">
              <w:rPr>
                <w:rFonts w:ascii="Times New Roman" w:hAnsi="Times New Roman" w:cs="Times New Roman"/>
                <w:bCs/>
                <w:sz w:val="16"/>
                <w:szCs w:val="16"/>
              </w:rPr>
              <w:t>Ф.И.О.</w:t>
            </w:r>
          </w:p>
          <w:p w:rsidR="000D1307" w:rsidRPr="007D4E6A" w:rsidRDefault="000D1307" w:rsidP="0065489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4E6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hideMark/>
          </w:tcPr>
          <w:p w:rsidR="000D1307" w:rsidRPr="007D4E6A" w:rsidRDefault="000D1307" w:rsidP="0065489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4E6A">
              <w:rPr>
                <w:rFonts w:ascii="Times New Roman" w:hAnsi="Times New Roman" w:cs="Times New Roman"/>
                <w:bCs/>
                <w:sz w:val="16"/>
                <w:szCs w:val="16"/>
              </w:rPr>
              <w:t>Кол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7D4E6A">
              <w:rPr>
                <w:rFonts w:ascii="Times New Roman" w:hAnsi="Times New Roman" w:cs="Times New Roman"/>
                <w:bCs/>
                <w:sz w:val="16"/>
                <w:szCs w:val="16"/>
              </w:rPr>
              <w:t>во ставок</w:t>
            </w:r>
          </w:p>
          <w:p w:rsidR="000D1307" w:rsidRPr="007D4E6A" w:rsidRDefault="000D1307" w:rsidP="0065489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hideMark/>
          </w:tcPr>
          <w:p w:rsidR="000D1307" w:rsidRPr="007D4E6A" w:rsidRDefault="000D1307" w:rsidP="0065489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7D4E6A">
              <w:rPr>
                <w:rFonts w:ascii="Times New Roman" w:hAnsi="Times New Roman" w:cs="Times New Roman"/>
                <w:bCs/>
                <w:sz w:val="16"/>
                <w:szCs w:val="16"/>
              </w:rPr>
              <w:t>Коэф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 w:rsidRPr="007D4E6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7D4E6A">
              <w:rPr>
                <w:rFonts w:ascii="Times New Roman" w:hAnsi="Times New Roman" w:cs="Times New Roman"/>
                <w:bCs/>
                <w:sz w:val="16"/>
                <w:szCs w:val="16"/>
              </w:rPr>
              <w:t>Должност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7D4E6A">
              <w:rPr>
                <w:rFonts w:ascii="Times New Roman" w:hAnsi="Times New Roman" w:cs="Times New Roman"/>
                <w:bCs/>
                <w:sz w:val="16"/>
                <w:szCs w:val="16"/>
              </w:rPr>
              <w:t>ного</w:t>
            </w:r>
            <w:proofErr w:type="spellEnd"/>
            <w:proofErr w:type="gramEnd"/>
            <w:r w:rsidRPr="007D4E6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оклада (к)</w:t>
            </w:r>
          </w:p>
          <w:p w:rsidR="000D1307" w:rsidRPr="007D4E6A" w:rsidRDefault="000D1307" w:rsidP="0065489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hideMark/>
          </w:tcPr>
          <w:p w:rsidR="000D1307" w:rsidRPr="007D4E6A" w:rsidRDefault="000D1307" w:rsidP="0065489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4E6A">
              <w:rPr>
                <w:rFonts w:ascii="Times New Roman" w:hAnsi="Times New Roman" w:cs="Times New Roman"/>
                <w:bCs/>
                <w:sz w:val="16"/>
                <w:szCs w:val="16"/>
              </w:rPr>
              <w:t>Оклад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 руб.</w:t>
            </w:r>
          </w:p>
          <w:p w:rsidR="000D1307" w:rsidRPr="007D4E6A" w:rsidRDefault="000D1307" w:rsidP="0065489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hideMark/>
          </w:tcPr>
          <w:p w:rsidR="000D1307" w:rsidRPr="007D4E6A" w:rsidRDefault="000D1307" w:rsidP="0065489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4E6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Надбавка в % к </w:t>
            </w:r>
            <w:proofErr w:type="spellStart"/>
            <w:r w:rsidRPr="007D4E6A">
              <w:rPr>
                <w:rFonts w:ascii="Times New Roman" w:hAnsi="Times New Roman" w:cs="Times New Roman"/>
                <w:bCs/>
                <w:sz w:val="16"/>
                <w:szCs w:val="16"/>
              </w:rPr>
              <w:t>должност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7D4E6A">
              <w:rPr>
                <w:rFonts w:ascii="Times New Roman" w:hAnsi="Times New Roman" w:cs="Times New Roman"/>
                <w:bCs/>
                <w:sz w:val="16"/>
                <w:szCs w:val="16"/>
              </w:rPr>
              <w:t>ному окладу за особые усло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вия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мун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 с</w:t>
            </w:r>
            <w:r w:rsidRPr="007D4E6A">
              <w:rPr>
                <w:rFonts w:ascii="Times New Roman" w:hAnsi="Times New Roman" w:cs="Times New Roman"/>
                <w:bCs/>
                <w:sz w:val="16"/>
                <w:szCs w:val="16"/>
              </w:rPr>
              <w:t>л.</w:t>
            </w:r>
            <w:proofErr w:type="gramStart"/>
            <w:r w:rsidRPr="007D4E6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proofErr w:type="gram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сложн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напряж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не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мун.сл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 w:rsidRPr="007D4E6A">
              <w:rPr>
                <w:rFonts w:ascii="Times New Roman" w:hAnsi="Times New Roman" w:cs="Times New Roman"/>
                <w:bCs/>
                <w:sz w:val="16"/>
                <w:szCs w:val="16"/>
              </w:rPr>
              <w:t>(к1)</w:t>
            </w:r>
          </w:p>
          <w:p w:rsidR="000D1307" w:rsidRPr="007D4E6A" w:rsidRDefault="000D1307" w:rsidP="0065489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hideMark/>
          </w:tcPr>
          <w:p w:rsidR="000D1307" w:rsidRPr="007D4E6A" w:rsidRDefault="000D1307" w:rsidP="0065489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4E6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Надбавка в % к </w:t>
            </w:r>
            <w:proofErr w:type="spellStart"/>
            <w:r w:rsidRPr="007D4E6A">
              <w:rPr>
                <w:rFonts w:ascii="Times New Roman" w:hAnsi="Times New Roman" w:cs="Times New Roman"/>
                <w:bCs/>
                <w:sz w:val="16"/>
                <w:szCs w:val="16"/>
              </w:rPr>
              <w:t>должност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7D4E6A">
              <w:rPr>
                <w:rFonts w:ascii="Times New Roman" w:hAnsi="Times New Roman" w:cs="Times New Roman"/>
                <w:bCs/>
                <w:sz w:val="16"/>
                <w:szCs w:val="16"/>
              </w:rPr>
              <w:t>ному окладу за выслугу лет (к</w:t>
            </w:r>
            <w:proofErr w:type="gramStart"/>
            <w:r w:rsidRPr="007D4E6A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proofErr w:type="gramEnd"/>
            <w:r w:rsidRPr="007D4E6A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  <w:p w:rsidR="000D1307" w:rsidRPr="007D4E6A" w:rsidRDefault="000D1307" w:rsidP="0065489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0D1307" w:rsidRPr="007D4E6A" w:rsidRDefault="000D1307" w:rsidP="0065489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4E6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Надбавка </w:t>
            </w:r>
            <w:proofErr w:type="gramStart"/>
            <w:r w:rsidRPr="007D4E6A">
              <w:rPr>
                <w:rFonts w:ascii="Times New Roman" w:hAnsi="Times New Roman" w:cs="Times New Roman"/>
                <w:bCs/>
                <w:sz w:val="16"/>
                <w:szCs w:val="16"/>
              </w:rPr>
              <w:t>в</w:t>
            </w:r>
            <w:proofErr w:type="gramEnd"/>
            <w:r w:rsidRPr="007D4E6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% </w:t>
            </w:r>
            <w:proofErr w:type="gramStart"/>
            <w:r w:rsidRPr="007D4E6A">
              <w:rPr>
                <w:rFonts w:ascii="Times New Roman" w:hAnsi="Times New Roman" w:cs="Times New Roman"/>
                <w:bCs/>
                <w:sz w:val="16"/>
                <w:szCs w:val="16"/>
              </w:rPr>
              <w:t>за</w:t>
            </w:r>
            <w:proofErr w:type="gramEnd"/>
            <w:r w:rsidRPr="007D4E6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работу со сведениями, составляющими гос. тайну (к3)</w:t>
            </w:r>
          </w:p>
          <w:p w:rsidR="000D1307" w:rsidRPr="007D4E6A" w:rsidRDefault="000D1307" w:rsidP="0065489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0D1307" w:rsidRPr="007D4E6A" w:rsidRDefault="000D1307" w:rsidP="0065489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4E6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Надбавка к </w:t>
            </w:r>
            <w:proofErr w:type="spellStart"/>
            <w:r w:rsidRPr="007D4E6A">
              <w:rPr>
                <w:rFonts w:ascii="Times New Roman" w:hAnsi="Times New Roman" w:cs="Times New Roman"/>
                <w:bCs/>
                <w:sz w:val="16"/>
                <w:szCs w:val="16"/>
              </w:rPr>
              <w:t>должност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7D4E6A">
              <w:rPr>
                <w:rFonts w:ascii="Times New Roman" w:hAnsi="Times New Roman" w:cs="Times New Roman"/>
                <w:bCs/>
                <w:sz w:val="16"/>
                <w:szCs w:val="16"/>
              </w:rPr>
              <w:t>ному окладу за классный чин (к</w:t>
            </w:r>
            <w:proofErr w:type="gramStart"/>
            <w:r w:rsidRPr="00D7145C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  <w:proofErr w:type="gramEnd"/>
            <w:r w:rsidRPr="007D4E6A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  <w:p w:rsidR="000D1307" w:rsidRPr="007D4E6A" w:rsidRDefault="000D1307" w:rsidP="0065489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  <w:hideMark/>
          </w:tcPr>
          <w:p w:rsidR="000D1307" w:rsidRPr="007D4E6A" w:rsidRDefault="000D1307" w:rsidP="0065489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4E6A">
              <w:rPr>
                <w:rFonts w:ascii="Times New Roman" w:hAnsi="Times New Roman" w:cs="Times New Roman"/>
                <w:bCs/>
                <w:sz w:val="16"/>
                <w:szCs w:val="16"/>
              </w:rPr>
              <w:t>Иные выплаты в % (к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5</w:t>
            </w:r>
            <w:r w:rsidRPr="007D4E6A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  <w:p w:rsidR="000D1307" w:rsidRPr="007D4E6A" w:rsidRDefault="000D1307" w:rsidP="0065489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0D1307" w:rsidRPr="007D4E6A" w:rsidRDefault="000D1307" w:rsidP="0065489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4E6A">
              <w:rPr>
                <w:rFonts w:ascii="Times New Roman" w:hAnsi="Times New Roman" w:cs="Times New Roman"/>
                <w:bCs/>
                <w:sz w:val="16"/>
                <w:szCs w:val="16"/>
              </w:rPr>
              <w:t>Денежное содержание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 руб.</w:t>
            </w:r>
          </w:p>
          <w:p w:rsidR="000D1307" w:rsidRPr="007D4E6A" w:rsidRDefault="000D1307" w:rsidP="0065489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hideMark/>
          </w:tcPr>
          <w:p w:rsidR="000D1307" w:rsidRPr="007D4E6A" w:rsidRDefault="000D1307" w:rsidP="0065489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7D4E6A">
              <w:rPr>
                <w:rFonts w:ascii="Times New Roman" w:hAnsi="Times New Roman" w:cs="Times New Roman"/>
                <w:bCs/>
                <w:sz w:val="16"/>
                <w:szCs w:val="16"/>
              </w:rPr>
              <w:t>Ежемесяч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7D4E6A">
              <w:rPr>
                <w:rFonts w:ascii="Times New Roman" w:hAnsi="Times New Roman" w:cs="Times New Roman"/>
                <w:bCs/>
                <w:sz w:val="16"/>
                <w:szCs w:val="16"/>
              </w:rPr>
              <w:t>ная</w:t>
            </w:r>
            <w:proofErr w:type="spellEnd"/>
            <w:r w:rsidRPr="007D4E6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премия </w:t>
            </w:r>
            <w:proofErr w:type="gramStart"/>
            <w:r w:rsidRPr="007D4E6A">
              <w:rPr>
                <w:rFonts w:ascii="Times New Roman" w:hAnsi="Times New Roman" w:cs="Times New Roman"/>
                <w:bCs/>
                <w:sz w:val="16"/>
                <w:szCs w:val="16"/>
              </w:rPr>
              <w:t>в</w:t>
            </w:r>
            <w:proofErr w:type="gramEnd"/>
            <w:r w:rsidRPr="007D4E6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%</w:t>
            </w:r>
          </w:p>
          <w:p w:rsidR="000D1307" w:rsidRPr="007D4E6A" w:rsidRDefault="000D1307" w:rsidP="0065489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:rsidR="000D1307" w:rsidRPr="007D4E6A" w:rsidRDefault="000D1307" w:rsidP="0065489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4E6A">
              <w:rPr>
                <w:rFonts w:ascii="Times New Roman" w:hAnsi="Times New Roman" w:cs="Times New Roman"/>
                <w:bCs/>
                <w:sz w:val="16"/>
                <w:szCs w:val="16"/>
              </w:rPr>
              <w:t>Годовой ФОТ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 руб.</w:t>
            </w:r>
          </w:p>
          <w:p w:rsidR="000D1307" w:rsidRPr="007D4E6A" w:rsidRDefault="000D1307" w:rsidP="0065489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0D1307" w:rsidRPr="007D4E6A" w:rsidRDefault="000D1307" w:rsidP="0065489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proofErr w:type="gramStart"/>
            <w:r w:rsidRPr="007D4E6A">
              <w:rPr>
                <w:rFonts w:ascii="Times New Roman" w:hAnsi="Times New Roman" w:cs="Times New Roman"/>
                <w:bCs/>
                <w:sz w:val="16"/>
                <w:szCs w:val="16"/>
              </w:rPr>
              <w:t>Материаль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7D4E6A">
              <w:rPr>
                <w:rFonts w:ascii="Times New Roman" w:hAnsi="Times New Roman" w:cs="Times New Roman"/>
                <w:bCs/>
                <w:sz w:val="16"/>
                <w:szCs w:val="16"/>
              </w:rPr>
              <w:t>ная</w:t>
            </w:r>
            <w:proofErr w:type="spellEnd"/>
            <w:proofErr w:type="gramEnd"/>
            <w:r w:rsidRPr="007D4E6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помощь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 руб.</w:t>
            </w:r>
          </w:p>
          <w:p w:rsidR="000D1307" w:rsidRPr="007D4E6A" w:rsidRDefault="000D1307" w:rsidP="0065489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:rsidR="000D1307" w:rsidRPr="007D4E6A" w:rsidRDefault="000D1307" w:rsidP="0065489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proofErr w:type="gramStart"/>
            <w:r w:rsidRPr="007D4E6A">
              <w:rPr>
                <w:rFonts w:ascii="Times New Roman" w:hAnsi="Times New Roman" w:cs="Times New Roman"/>
                <w:bCs/>
                <w:sz w:val="16"/>
                <w:szCs w:val="16"/>
              </w:rPr>
              <w:t>Единовремен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7D4E6A">
              <w:rPr>
                <w:rFonts w:ascii="Times New Roman" w:hAnsi="Times New Roman" w:cs="Times New Roman"/>
                <w:bCs/>
                <w:sz w:val="16"/>
                <w:szCs w:val="16"/>
              </w:rPr>
              <w:t>ная</w:t>
            </w:r>
            <w:proofErr w:type="spellEnd"/>
            <w:proofErr w:type="gramEnd"/>
            <w:r w:rsidRPr="007D4E6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премия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 руб.</w:t>
            </w:r>
          </w:p>
          <w:p w:rsidR="000D1307" w:rsidRPr="007D4E6A" w:rsidRDefault="000D1307" w:rsidP="0065489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:rsidR="000D1307" w:rsidRPr="007D4E6A" w:rsidRDefault="000D1307" w:rsidP="0065489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4E6A">
              <w:rPr>
                <w:rFonts w:ascii="Times New Roman" w:hAnsi="Times New Roman" w:cs="Times New Roman"/>
                <w:bCs/>
                <w:sz w:val="16"/>
                <w:szCs w:val="16"/>
              </w:rPr>
              <w:t>Итого ФОТ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 руб.</w:t>
            </w:r>
          </w:p>
          <w:p w:rsidR="000D1307" w:rsidRPr="007D4E6A" w:rsidRDefault="000D1307" w:rsidP="0065489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0D1307" w:rsidRPr="007D4E6A" w:rsidTr="0065489F">
        <w:trPr>
          <w:trHeight w:val="259"/>
        </w:trPr>
        <w:tc>
          <w:tcPr>
            <w:tcW w:w="1276" w:type="dxa"/>
          </w:tcPr>
          <w:p w:rsidR="000D1307" w:rsidRPr="007D4E6A" w:rsidRDefault="000D1307" w:rsidP="0065489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0D1307" w:rsidRPr="007D4E6A" w:rsidRDefault="000D1307" w:rsidP="0065489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:rsidR="000D1307" w:rsidRPr="007D4E6A" w:rsidRDefault="000D1307" w:rsidP="0065489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0D1307" w:rsidRPr="007D4E6A" w:rsidRDefault="000D1307" w:rsidP="0065489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708" w:type="dxa"/>
          </w:tcPr>
          <w:p w:rsidR="000D1307" w:rsidRPr="007D4E6A" w:rsidRDefault="000D1307" w:rsidP="0065489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:rsidR="000D1307" w:rsidRPr="007D4E6A" w:rsidRDefault="000D1307" w:rsidP="0065489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0D1307" w:rsidRPr="007D4E6A" w:rsidRDefault="000D1307" w:rsidP="0065489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0D1307" w:rsidRPr="007D4E6A" w:rsidRDefault="000D1307" w:rsidP="0065489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0D1307" w:rsidRPr="007D4E6A" w:rsidRDefault="000D1307" w:rsidP="0065489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0D1307" w:rsidRPr="007D4E6A" w:rsidRDefault="000D1307" w:rsidP="0065489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0D1307" w:rsidRPr="007D4E6A" w:rsidRDefault="000D1307" w:rsidP="0065489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11</w:t>
            </w:r>
          </w:p>
        </w:tc>
        <w:tc>
          <w:tcPr>
            <w:tcW w:w="993" w:type="dxa"/>
          </w:tcPr>
          <w:p w:rsidR="000D1307" w:rsidRPr="007D4E6A" w:rsidRDefault="000D1307" w:rsidP="0065489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12</w:t>
            </w:r>
          </w:p>
        </w:tc>
        <w:tc>
          <w:tcPr>
            <w:tcW w:w="850" w:type="dxa"/>
            <w:noWrap/>
          </w:tcPr>
          <w:p w:rsidR="000D1307" w:rsidRPr="007D4E6A" w:rsidRDefault="000D1307" w:rsidP="0065489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13</w:t>
            </w:r>
          </w:p>
        </w:tc>
        <w:tc>
          <w:tcPr>
            <w:tcW w:w="1134" w:type="dxa"/>
            <w:noWrap/>
          </w:tcPr>
          <w:p w:rsidR="000D1307" w:rsidRPr="007D4E6A" w:rsidRDefault="000D1307" w:rsidP="0065489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14</w:t>
            </w:r>
          </w:p>
        </w:tc>
        <w:tc>
          <w:tcPr>
            <w:tcW w:w="1276" w:type="dxa"/>
            <w:noWrap/>
          </w:tcPr>
          <w:p w:rsidR="000D1307" w:rsidRPr="007D4E6A" w:rsidRDefault="000D1307" w:rsidP="0065489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15</w:t>
            </w:r>
          </w:p>
        </w:tc>
        <w:tc>
          <w:tcPr>
            <w:tcW w:w="850" w:type="dxa"/>
            <w:noWrap/>
          </w:tcPr>
          <w:p w:rsidR="000D1307" w:rsidRPr="007D4E6A" w:rsidRDefault="000D1307" w:rsidP="0065489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16</w:t>
            </w:r>
          </w:p>
        </w:tc>
      </w:tr>
      <w:tr w:rsidR="000D1307" w:rsidRPr="007D4E6A" w:rsidTr="0065489F">
        <w:trPr>
          <w:trHeight w:val="259"/>
        </w:trPr>
        <w:tc>
          <w:tcPr>
            <w:tcW w:w="1276" w:type="dxa"/>
          </w:tcPr>
          <w:p w:rsidR="000D1307" w:rsidRDefault="000D1307" w:rsidP="0065489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0D1307" w:rsidRDefault="000D1307" w:rsidP="0065489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0D1307" w:rsidRDefault="000D1307" w:rsidP="0065489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0D1307" w:rsidRDefault="000D1307" w:rsidP="0065489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0D1307" w:rsidRDefault="000D1307" w:rsidP="0065489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0D1307" w:rsidRDefault="000D1307" w:rsidP="0065489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0D1307" w:rsidRDefault="000D1307" w:rsidP="0065489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0D1307" w:rsidRDefault="000D1307" w:rsidP="0065489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0D1307" w:rsidRDefault="000D1307" w:rsidP="0065489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0D1307" w:rsidRDefault="000D1307" w:rsidP="0065489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0D1307" w:rsidRDefault="000D1307" w:rsidP="0065489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0D1307" w:rsidRDefault="000D1307" w:rsidP="0065489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:rsidR="000D1307" w:rsidRDefault="000D1307" w:rsidP="0065489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0D1307" w:rsidRDefault="000D1307" w:rsidP="0065489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0D1307" w:rsidRDefault="000D1307" w:rsidP="0065489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:rsidR="000D1307" w:rsidRDefault="000D1307" w:rsidP="0065489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0D1307" w:rsidRPr="007D4E6A" w:rsidTr="0065489F">
        <w:trPr>
          <w:trHeight w:val="259"/>
        </w:trPr>
        <w:tc>
          <w:tcPr>
            <w:tcW w:w="1276" w:type="dxa"/>
          </w:tcPr>
          <w:p w:rsidR="000D1307" w:rsidRDefault="000D1307" w:rsidP="0065489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0D1307" w:rsidRDefault="000D1307" w:rsidP="0065489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0D1307" w:rsidRDefault="000D1307" w:rsidP="0065489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0D1307" w:rsidRDefault="000D1307" w:rsidP="0065489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0D1307" w:rsidRDefault="000D1307" w:rsidP="0065489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0D1307" w:rsidRDefault="000D1307" w:rsidP="0065489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0D1307" w:rsidRDefault="000D1307" w:rsidP="0065489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0D1307" w:rsidRDefault="000D1307" w:rsidP="0065489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0D1307" w:rsidRDefault="000D1307" w:rsidP="0065489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0D1307" w:rsidRDefault="000D1307" w:rsidP="0065489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0D1307" w:rsidRDefault="000D1307" w:rsidP="0065489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0D1307" w:rsidRDefault="000D1307" w:rsidP="0065489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:rsidR="000D1307" w:rsidRDefault="000D1307" w:rsidP="0065489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0D1307" w:rsidRDefault="000D1307" w:rsidP="0065489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0D1307" w:rsidRDefault="000D1307" w:rsidP="0065489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:rsidR="000D1307" w:rsidRDefault="000D1307" w:rsidP="0065489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0D1307" w:rsidRPr="007D4E6A" w:rsidTr="0065489F">
        <w:trPr>
          <w:trHeight w:val="259"/>
        </w:trPr>
        <w:tc>
          <w:tcPr>
            <w:tcW w:w="1276" w:type="dxa"/>
          </w:tcPr>
          <w:p w:rsidR="000D1307" w:rsidRDefault="000D1307" w:rsidP="0065489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Итого</w:t>
            </w:r>
          </w:p>
        </w:tc>
        <w:tc>
          <w:tcPr>
            <w:tcW w:w="851" w:type="dxa"/>
          </w:tcPr>
          <w:p w:rsidR="000D1307" w:rsidRDefault="000D1307" w:rsidP="0065489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0D1307" w:rsidRDefault="000D1307" w:rsidP="0065489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0D1307" w:rsidRDefault="000D1307" w:rsidP="0065489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0D1307" w:rsidRDefault="000D1307" w:rsidP="0065489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0D1307" w:rsidRDefault="000D1307" w:rsidP="0065489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0D1307" w:rsidRDefault="000D1307" w:rsidP="0065489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0D1307" w:rsidRDefault="000D1307" w:rsidP="0065489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0D1307" w:rsidRDefault="000D1307" w:rsidP="0065489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0D1307" w:rsidRDefault="000D1307" w:rsidP="0065489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0D1307" w:rsidRDefault="000D1307" w:rsidP="0065489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0D1307" w:rsidRDefault="000D1307" w:rsidP="0065489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:rsidR="000D1307" w:rsidRDefault="000D1307" w:rsidP="0065489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0D1307" w:rsidRDefault="000D1307" w:rsidP="0065489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0D1307" w:rsidRDefault="000D1307" w:rsidP="0065489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:rsidR="000D1307" w:rsidRDefault="000D1307" w:rsidP="0065489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</w:tbl>
    <w:p w:rsidR="000D1307" w:rsidRDefault="000D1307" w:rsidP="000D1307">
      <w:pPr>
        <w:rPr>
          <w:b/>
          <w:bCs/>
        </w:rPr>
      </w:pPr>
    </w:p>
    <w:p w:rsidR="000D1307" w:rsidRDefault="000D1307" w:rsidP="000D1307">
      <w:pPr>
        <w:pStyle w:val="ConsPlusNonformat"/>
      </w:pPr>
      <w:r>
        <w:t>ВСЕГО ПО ВИДУ РАСХОДОВ 1</w:t>
      </w:r>
      <w:r w:rsidRPr="00D10B25">
        <w:t>2</w:t>
      </w:r>
      <w:r w:rsidRPr="00405245">
        <w:t>1</w:t>
      </w:r>
      <w:r>
        <w:t>:</w:t>
      </w:r>
    </w:p>
    <w:p w:rsidR="000D1307" w:rsidRPr="00D10B25" w:rsidRDefault="000D1307" w:rsidP="000D1307">
      <w:pPr>
        <w:pStyle w:val="ConsPlusNonformat"/>
      </w:pPr>
      <w:r>
        <w:t xml:space="preserve">       </w:t>
      </w:r>
      <w:r w:rsidRPr="00D10B25">
        <w:t xml:space="preserve"> </w:t>
      </w:r>
      <w:r>
        <w:t xml:space="preserve">  </w:t>
      </w:r>
    </w:p>
    <w:p w:rsidR="000D1307" w:rsidRDefault="000D1307" w:rsidP="000D1307">
      <w:pPr>
        <w:pStyle w:val="ConsPlusNonformat"/>
      </w:pPr>
      <w:r w:rsidRPr="00D10B25">
        <w:t xml:space="preserve">          </w:t>
      </w:r>
      <w:r>
        <w:t xml:space="preserve">В </w:t>
      </w:r>
      <w:proofErr w:type="spellStart"/>
      <w:r>
        <w:t>т.ч</w:t>
      </w:r>
      <w:proofErr w:type="spellEnd"/>
      <w:r>
        <w:t>. КОСГУ 21</w:t>
      </w:r>
      <w:r w:rsidRPr="00D10B25">
        <w:t>1</w:t>
      </w:r>
      <w:r>
        <w:t>__________</w:t>
      </w:r>
    </w:p>
    <w:p w:rsidR="000D1307" w:rsidRDefault="000D1307" w:rsidP="000D1307">
      <w:pPr>
        <w:pStyle w:val="ConsPlusNonformat"/>
        <w:jc w:val="center"/>
      </w:pPr>
    </w:p>
    <w:p w:rsidR="000D1307" w:rsidRDefault="000D1307" w:rsidP="000D1307">
      <w:pPr>
        <w:rPr>
          <w:b/>
          <w:bCs/>
        </w:rPr>
        <w:sectPr w:rsidR="000D1307" w:rsidSect="006C53E8">
          <w:pgSz w:w="16838" w:h="11905" w:orient="landscape"/>
          <w:pgMar w:top="567" w:right="1134" w:bottom="992" w:left="1134" w:header="720" w:footer="720" w:gutter="0"/>
          <w:cols w:space="720"/>
          <w:noEndnote/>
        </w:sectPr>
      </w:pPr>
    </w:p>
    <w:p w:rsidR="000D1307" w:rsidRPr="00550A17" w:rsidRDefault="000D1307" w:rsidP="000D1307">
      <w:pPr>
        <w:pStyle w:val="ConsPlusNonformat"/>
      </w:pPr>
      <w:bookmarkStart w:id="4" w:name="Par292"/>
      <w:bookmarkStart w:id="5" w:name="Par300"/>
      <w:bookmarkEnd w:id="4"/>
      <w:bookmarkEnd w:id="5"/>
      <w:r>
        <w:lastRenderedPageBreak/>
        <w:t xml:space="preserve">   </w:t>
      </w:r>
    </w:p>
    <w:p w:rsidR="000D1307" w:rsidRDefault="000D1307" w:rsidP="000D1307">
      <w:pPr>
        <w:pStyle w:val="ConsPlusNonformat"/>
        <w:jc w:val="center"/>
        <w:rPr>
          <w:b/>
        </w:rPr>
      </w:pPr>
      <w:r w:rsidRPr="009D0827">
        <w:rPr>
          <w:b/>
        </w:rPr>
        <w:t>Вид расходов 112 "Иные выплаты персоналу казенных учреждений, за исключением фонда оплаты труда"</w:t>
      </w:r>
    </w:p>
    <w:p w:rsidR="000D1307" w:rsidRPr="009D0827" w:rsidRDefault="000D1307" w:rsidP="000D1307">
      <w:pPr>
        <w:pStyle w:val="ConsPlusNonformat"/>
        <w:jc w:val="center"/>
        <w:rPr>
          <w:b/>
        </w:rPr>
      </w:pPr>
    </w:p>
    <w:p w:rsidR="000D1307" w:rsidRPr="009D0827" w:rsidRDefault="000D1307" w:rsidP="000D1307">
      <w:pPr>
        <w:pStyle w:val="ConsPlusNonformat"/>
        <w:jc w:val="center"/>
        <w:rPr>
          <w:b/>
        </w:rPr>
      </w:pPr>
      <w:r w:rsidRPr="009D0827">
        <w:rPr>
          <w:b/>
        </w:rPr>
        <w:t>Вид расходов 122 "Иные выплаты персоналу муниципальных органов, за исключением фонда оплаты труда"</w:t>
      </w:r>
    </w:p>
    <w:p w:rsidR="000D1307" w:rsidRDefault="000D1307" w:rsidP="000D1307">
      <w:pPr>
        <w:pStyle w:val="ConsPlusNonformat"/>
      </w:pPr>
    </w:p>
    <w:p w:rsidR="000D1307" w:rsidRDefault="000D1307" w:rsidP="000D1307">
      <w:pPr>
        <w:pStyle w:val="ConsPlusNonformat"/>
      </w:pPr>
      <w:bookmarkStart w:id="6" w:name="Par303"/>
      <w:bookmarkEnd w:id="6"/>
      <w:r>
        <w:t xml:space="preserve">                       I. КОСГУ 212 "Прочие выплаты"</w:t>
      </w:r>
    </w:p>
    <w:p w:rsidR="000D1307" w:rsidRDefault="000D1307" w:rsidP="000D13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10348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18"/>
        <w:gridCol w:w="1480"/>
        <w:gridCol w:w="1647"/>
        <w:gridCol w:w="1418"/>
        <w:gridCol w:w="1559"/>
        <w:gridCol w:w="2126"/>
      </w:tblGrid>
      <w:tr w:rsidR="000D1307" w:rsidTr="000D1307">
        <w:trPr>
          <w:tblCellSpacing w:w="5" w:type="nil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расходов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 назначения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командировок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Численность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командиро</w:t>
            </w:r>
            <w:proofErr w:type="spellEnd"/>
            <w:r>
              <w:rPr>
                <w:rFonts w:ascii="Calibri" w:hAnsi="Calibri" w:cs="Calibri"/>
              </w:rPr>
              <w:t>-ванных</w:t>
            </w:r>
            <w:proofErr w:type="gramEnd"/>
            <w:r>
              <w:rPr>
                <w:rFonts w:ascii="Calibri" w:hAnsi="Calibri" w:cs="Calibri"/>
              </w:rPr>
              <w:t xml:space="preserve">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суток пребывания в командировке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Сумма,  руб. </w:t>
            </w:r>
          </w:p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(гр. 4 x гр. 5  x гр. 3 x 100 </w:t>
            </w:r>
            <w:hyperlink w:anchor="Par337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</w:tr>
      <w:tr w:rsidR="000D1307" w:rsidTr="000D1307">
        <w:trPr>
          <w:tblCellSpacing w:w="5" w:type="nil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0D1307" w:rsidTr="000D1307">
        <w:trPr>
          <w:tblCellSpacing w:w="5" w:type="nil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Суточные при служебных командировках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D1307" w:rsidTr="000D1307">
        <w:trPr>
          <w:tblCellSpacing w:w="5" w:type="nil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D1307" w:rsidTr="000D1307">
        <w:trPr>
          <w:tblCellSpacing w:w="5" w:type="nil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D1307" w:rsidTr="000D1307">
        <w:trPr>
          <w:tblCellSpacing w:w="5" w:type="nil"/>
        </w:trPr>
        <w:tc>
          <w:tcPr>
            <w:tcW w:w="2118" w:type="dxa"/>
            <w:tcBorders>
              <w:top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80" w:type="dxa"/>
            <w:tcBorders>
              <w:top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7" w:type="dxa"/>
            <w:tcBorders>
              <w:top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0D1307" w:rsidRDefault="000D1307" w:rsidP="000D1307">
      <w:pPr>
        <w:pStyle w:val="ConsPlusNonformat"/>
      </w:pPr>
      <w:r>
        <w:t xml:space="preserve">    --------------------------------</w:t>
      </w:r>
    </w:p>
    <w:p w:rsidR="000D1307" w:rsidRDefault="000D1307" w:rsidP="000D1307">
      <w:pPr>
        <w:pStyle w:val="ConsPlusNonformat"/>
      </w:pPr>
      <w:bookmarkStart w:id="7" w:name="Par337"/>
      <w:bookmarkEnd w:id="7"/>
      <w:r>
        <w:t xml:space="preserve">    &lt;*&gt;  Размер  суточных в соответствии с </w:t>
      </w:r>
      <w:proofErr w:type="gramStart"/>
      <w:r>
        <w:t>действующими</w:t>
      </w:r>
      <w:proofErr w:type="gramEnd"/>
      <w:r>
        <w:t xml:space="preserve"> на дату составления</w:t>
      </w:r>
    </w:p>
    <w:p w:rsidR="000D1307" w:rsidRDefault="000D1307" w:rsidP="000D1307">
      <w:pPr>
        <w:pStyle w:val="ConsPlusNonformat"/>
        <w:rPr>
          <w:lang w:val="en-US"/>
        </w:rPr>
      </w:pPr>
      <w:r>
        <w:t>сметы нормативными правовыми актами.</w:t>
      </w:r>
    </w:p>
    <w:p w:rsidR="000D1307" w:rsidRPr="00B45781" w:rsidRDefault="000D1307" w:rsidP="000D1307">
      <w:pPr>
        <w:pStyle w:val="ConsPlusNonformat"/>
        <w:rPr>
          <w:lang w:val="en-US"/>
        </w:rPr>
      </w:pPr>
    </w:p>
    <w:p w:rsidR="000D1307" w:rsidRDefault="000D1307" w:rsidP="000D13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10348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64"/>
        <w:gridCol w:w="2581"/>
        <w:gridCol w:w="1559"/>
        <w:gridCol w:w="2127"/>
        <w:gridCol w:w="1417"/>
      </w:tblGrid>
      <w:tr w:rsidR="000D1307" w:rsidTr="000D1307">
        <w:trPr>
          <w:tblCellSpacing w:w="5" w:type="nil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расходов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 работников, использующих право на компенсацию (пособие)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платежей в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Размер компенсации (пособия),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Сумма,  руб. (гр. 2 x гр. 3 x гр. 4)</w:t>
            </w:r>
          </w:p>
        </w:tc>
      </w:tr>
      <w:tr w:rsidR="000D1307" w:rsidTr="000D1307">
        <w:trPr>
          <w:tblCellSpacing w:w="5" w:type="nil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0D1307" w:rsidTr="000D1307">
        <w:trPr>
          <w:tblCellSpacing w:w="5" w:type="nil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Пособие на ребенка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0D1307" w:rsidTr="000D1307">
        <w:trPr>
          <w:tblCellSpacing w:w="5" w:type="nil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0D1307" w:rsidTr="000D1307">
        <w:trPr>
          <w:tblCellSpacing w:w="5" w:type="nil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0D1307" w:rsidRDefault="000D1307" w:rsidP="000D13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0D1307" w:rsidRPr="00B45781" w:rsidRDefault="000D1307" w:rsidP="000D13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706"/>
        <w:gridCol w:w="2129"/>
        <w:gridCol w:w="2753"/>
        <w:gridCol w:w="1875"/>
      </w:tblGrid>
      <w:tr w:rsidR="000D1307" w:rsidTr="0065489F">
        <w:tc>
          <w:tcPr>
            <w:tcW w:w="2920" w:type="dxa"/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расходов</w:t>
            </w:r>
          </w:p>
        </w:tc>
        <w:tc>
          <w:tcPr>
            <w:tcW w:w="2273" w:type="dxa"/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 работников</w:t>
            </w:r>
          </w:p>
        </w:tc>
        <w:tc>
          <w:tcPr>
            <w:tcW w:w="3084" w:type="dxa"/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Размер выплаты, руб.</w:t>
            </w:r>
          </w:p>
        </w:tc>
        <w:tc>
          <w:tcPr>
            <w:tcW w:w="2071" w:type="dxa"/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Сумма, руб. (гр. 2x гр. 3)</w:t>
            </w:r>
          </w:p>
        </w:tc>
      </w:tr>
      <w:tr w:rsidR="000D1307" w:rsidTr="0065489F">
        <w:tc>
          <w:tcPr>
            <w:tcW w:w="2920" w:type="dxa"/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273" w:type="dxa"/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084" w:type="dxa"/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71" w:type="dxa"/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0D1307" w:rsidTr="0065489F">
        <w:tc>
          <w:tcPr>
            <w:tcW w:w="2920" w:type="dxa"/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Денежная выплата на лечение и оздоровление</w:t>
            </w:r>
          </w:p>
        </w:tc>
        <w:tc>
          <w:tcPr>
            <w:tcW w:w="2273" w:type="dxa"/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084" w:type="dxa"/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071" w:type="dxa"/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0D1307" w:rsidTr="0065489F">
        <w:tc>
          <w:tcPr>
            <w:tcW w:w="2920" w:type="dxa"/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273" w:type="dxa"/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084" w:type="dxa"/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071" w:type="dxa"/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0D1307" w:rsidTr="0065489F">
        <w:tc>
          <w:tcPr>
            <w:tcW w:w="2920" w:type="dxa"/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2273" w:type="dxa"/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084" w:type="dxa"/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071" w:type="dxa"/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</w:tbl>
    <w:p w:rsidR="000D1307" w:rsidRDefault="000D1307" w:rsidP="000D1307">
      <w:pPr>
        <w:pStyle w:val="ConsPlusNonformat"/>
        <w:jc w:val="center"/>
      </w:pPr>
    </w:p>
    <w:p w:rsidR="000D1307" w:rsidRDefault="000D1307" w:rsidP="000D1307">
      <w:pPr>
        <w:pStyle w:val="ConsPlusNonformat"/>
        <w:jc w:val="both"/>
      </w:pPr>
      <w:r>
        <w:t xml:space="preserve">            </w:t>
      </w:r>
    </w:p>
    <w:p w:rsidR="000D1307" w:rsidRDefault="000D1307" w:rsidP="000D1307">
      <w:pPr>
        <w:pStyle w:val="ConsPlusNonformat"/>
      </w:pPr>
      <w:bookmarkStart w:id="8" w:name="Par356"/>
      <w:bookmarkEnd w:id="8"/>
      <w:r>
        <w:t xml:space="preserve">                    </w:t>
      </w:r>
      <w:r>
        <w:rPr>
          <w:lang w:val="en-US"/>
        </w:rPr>
        <w:t>I</w:t>
      </w:r>
      <w:r>
        <w:t>I. КОСГУ 222 "Транспортные услуги"</w:t>
      </w:r>
    </w:p>
    <w:p w:rsidR="000D1307" w:rsidRDefault="000D1307" w:rsidP="000D13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2"/>
        <w:gridCol w:w="5245"/>
      </w:tblGrid>
      <w:tr w:rsidR="000D1307" w:rsidTr="0065489F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расходов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Фактические расходы за предыдущий отчетный год, сумма, руб. </w:t>
            </w:r>
          </w:p>
        </w:tc>
      </w:tr>
      <w:tr w:rsidR="000D1307" w:rsidTr="0065489F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0D1307" w:rsidTr="0065489F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Оплата проезда при служебных командировках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D1307" w:rsidTr="0065489F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0D1307" w:rsidRDefault="000D1307" w:rsidP="000D13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0D1307" w:rsidRDefault="000D1307" w:rsidP="000D13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0D1307" w:rsidRDefault="000D1307" w:rsidP="000D13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0D1307" w:rsidRPr="00B45781" w:rsidRDefault="000D1307" w:rsidP="000D13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0D1307" w:rsidRDefault="000D1307" w:rsidP="000D1307">
      <w:pPr>
        <w:pStyle w:val="ConsPlusNonformat"/>
      </w:pPr>
      <w:bookmarkStart w:id="9" w:name="Par383"/>
      <w:bookmarkEnd w:id="9"/>
      <w:r>
        <w:t xml:space="preserve">                   I</w:t>
      </w:r>
      <w:r>
        <w:rPr>
          <w:lang w:val="en-US"/>
        </w:rPr>
        <w:t>II</w:t>
      </w:r>
      <w:r>
        <w:t>. КОСГУ 226 "Прочие работы, услуги"</w:t>
      </w:r>
    </w:p>
    <w:p w:rsidR="000D1307" w:rsidRDefault="000D1307" w:rsidP="000D13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32"/>
        <w:gridCol w:w="1501"/>
        <w:gridCol w:w="1612"/>
        <w:gridCol w:w="1391"/>
        <w:gridCol w:w="1501"/>
        <w:gridCol w:w="1502"/>
      </w:tblGrid>
      <w:tr w:rsidR="000D1307" w:rsidTr="0065489F">
        <w:trPr>
          <w:tblCellSpacing w:w="5" w:type="nil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расходов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 назначения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командировок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человеко-дней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Стоимость проживания за 1 сутки, руб.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Сумма, руб. (гр. 4 x гр. 5 x гр. 3)</w:t>
            </w:r>
          </w:p>
        </w:tc>
      </w:tr>
      <w:tr w:rsidR="000D1307" w:rsidTr="0065489F">
        <w:trPr>
          <w:tblCellSpacing w:w="5" w:type="nil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0D1307" w:rsidTr="0065489F">
        <w:trPr>
          <w:tblCellSpacing w:w="5" w:type="nil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Наем жилых помещений при служебных командировках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D1307" w:rsidTr="0065489F">
        <w:trPr>
          <w:tblCellSpacing w:w="5" w:type="nil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D1307" w:rsidTr="0065489F">
        <w:trPr>
          <w:tblCellSpacing w:w="5" w:type="nil"/>
        </w:trPr>
        <w:tc>
          <w:tcPr>
            <w:tcW w:w="2132" w:type="dxa"/>
            <w:tcBorders>
              <w:top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01" w:type="dxa"/>
            <w:tcBorders>
              <w:top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12" w:type="dxa"/>
            <w:tcBorders>
              <w:top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91" w:type="dxa"/>
            <w:tcBorders>
              <w:top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01" w:type="dxa"/>
            <w:tcBorders>
              <w:top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ИТОГО: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0D1307" w:rsidRDefault="000D1307" w:rsidP="000D13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D1307" w:rsidRDefault="000D1307" w:rsidP="000D1307">
      <w:pPr>
        <w:pStyle w:val="ConsPlusNonformat"/>
      </w:pPr>
      <w:r>
        <w:t xml:space="preserve">    ВСЕГО ПО ВИДУ РАСХОДОВ 112:</w:t>
      </w:r>
    </w:p>
    <w:p w:rsidR="000D1307" w:rsidRDefault="000D1307" w:rsidP="000D1307">
      <w:pPr>
        <w:pStyle w:val="ConsPlusNonformat"/>
      </w:pPr>
      <w:r>
        <w:t xml:space="preserve">                           122:</w:t>
      </w:r>
    </w:p>
    <w:p w:rsidR="000D1307" w:rsidRDefault="000D1307" w:rsidP="000D1307">
      <w:pPr>
        <w:pStyle w:val="ConsPlusNonformat"/>
      </w:pPr>
      <w:r>
        <w:t xml:space="preserve">          В </w:t>
      </w:r>
      <w:proofErr w:type="spellStart"/>
      <w:r>
        <w:t>т.ч</w:t>
      </w:r>
      <w:proofErr w:type="spellEnd"/>
      <w:r>
        <w:t>. КОСГУ 212__________</w:t>
      </w:r>
    </w:p>
    <w:p w:rsidR="000D1307" w:rsidRDefault="000D1307" w:rsidP="000D1307">
      <w:pPr>
        <w:pStyle w:val="ConsPlusNonformat"/>
      </w:pPr>
      <w:r>
        <w:t xml:space="preserve">                 КОСГУ 222__________</w:t>
      </w:r>
    </w:p>
    <w:p w:rsidR="000D1307" w:rsidRDefault="000D1307" w:rsidP="000D1307">
      <w:pPr>
        <w:pStyle w:val="ConsPlusNonformat"/>
      </w:pPr>
      <w:r>
        <w:t xml:space="preserve">                 КОСГУ 226__________</w:t>
      </w:r>
    </w:p>
    <w:p w:rsidR="000D1307" w:rsidRDefault="000D1307" w:rsidP="000D1307">
      <w:pPr>
        <w:pStyle w:val="ConsPlusNonformat"/>
      </w:pPr>
    </w:p>
    <w:p w:rsidR="000D1307" w:rsidRDefault="000D1307" w:rsidP="000D1307">
      <w:pPr>
        <w:pStyle w:val="ConsPlusNonformat"/>
        <w:jc w:val="center"/>
        <w:rPr>
          <w:b/>
          <w:lang w:val="en-US"/>
        </w:rPr>
      </w:pPr>
    </w:p>
    <w:p w:rsidR="000D1307" w:rsidRDefault="000D1307" w:rsidP="000D1307">
      <w:pPr>
        <w:pStyle w:val="ConsPlusNonformat"/>
        <w:jc w:val="center"/>
        <w:rPr>
          <w:b/>
          <w:lang w:val="en-US"/>
        </w:rPr>
      </w:pPr>
    </w:p>
    <w:p w:rsidR="000D1307" w:rsidRPr="00CD2B2D" w:rsidRDefault="000D1307" w:rsidP="000D1307">
      <w:pPr>
        <w:pStyle w:val="ConsPlusNonformat"/>
        <w:jc w:val="center"/>
        <w:rPr>
          <w:b/>
        </w:rPr>
      </w:pPr>
      <w:r w:rsidRPr="00CD2B2D">
        <w:rPr>
          <w:b/>
        </w:rPr>
        <w:t>Вид расходов 119 " Взносы по обязательному социальному страхованию на выплаты по оплате труда работников и иные выплаты работникам учреждений"</w:t>
      </w:r>
    </w:p>
    <w:p w:rsidR="000D1307" w:rsidRPr="00CD2B2D" w:rsidRDefault="000D1307" w:rsidP="000D1307">
      <w:pPr>
        <w:pStyle w:val="ConsPlusNonformat"/>
        <w:jc w:val="center"/>
        <w:rPr>
          <w:b/>
        </w:rPr>
      </w:pPr>
    </w:p>
    <w:p w:rsidR="000D1307" w:rsidRPr="00CD2B2D" w:rsidRDefault="000D1307" w:rsidP="000D1307">
      <w:pPr>
        <w:pStyle w:val="ConsPlusNonformat"/>
        <w:jc w:val="center"/>
        <w:rPr>
          <w:b/>
        </w:rPr>
      </w:pPr>
      <w:r w:rsidRPr="00CD2B2D">
        <w:rPr>
          <w:b/>
        </w:rPr>
        <w:t>Вид расходов 129 "Взносы по обязательному социальному страхованию на выплаты денежного содержания и иные выплаты работникам государственных (муниципальных) органов"</w:t>
      </w:r>
    </w:p>
    <w:p w:rsidR="000D1307" w:rsidRPr="00CD2B2D" w:rsidRDefault="000D1307" w:rsidP="000D1307">
      <w:pPr>
        <w:pStyle w:val="ConsPlusNonformat"/>
        <w:jc w:val="center"/>
        <w:rPr>
          <w:b/>
        </w:rPr>
      </w:pPr>
    </w:p>
    <w:p w:rsidR="000D1307" w:rsidRPr="00CD2B2D" w:rsidRDefault="000D1307" w:rsidP="000D1307">
      <w:pPr>
        <w:pStyle w:val="ConsPlusNonformat"/>
        <w:jc w:val="center"/>
        <w:rPr>
          <w:b/>
        </w:rPr>
      </w:pPr>
    </w:p>
    <w:p w:rsidR="000D1307" w:rsidRPr="00CD2B2D" w:rsidRDefault="000D1307" w:rsidP="000D1307">
      <w:pPr>
        <w:pStyle w:val="ConsPlusNonformat"/>
        <w:numPr>
          <w:ilvl w:val="0"/>
          <w:numId w:val="8"/>
        </w:numPr>
        <w:jc w:val="center"/>
      </w:pPr>
      <w:r w:rsidRPr="00CD2B2D">
        <w:t>КОСГУ 213 "Начисления на выплаты по оплате труда"</w:t>
      </w:r>
    </w:p>
    <w:p w:rsidR="000D1307" w:rsidRPr="00CD2B2D" w:rsidRDefault="000D1307" w:rsidP="000D1307">
      <w:pPr>
        <w:pStyle w:val="ConsPlusNonformat"/>
        <w:ind w:left="1080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443"/>
        <w:gridCol w:w="3892"/>
        <w:gridCol w:w="2236"/>
      </w:tblGrid>
      <w:tr w:rsidR="000D1307" w:rsidRPr="00CD2B2D" w:rsidTr="0065489F">
        <w:tc>
          <w:tcPr>
            <w:tcW w:w="3715" w:type="dxa"/>
          </w:tcPr>
          <w:p w:rsidR="000D1307" w:rsidRPr="00CD2B2D" w:rsidRDefault="000D1307" w:rsidP="0065489F">
            <w:pPr>
              <w:pStyle w:val="ConsPlusNonformat"/>
            </w:pPr>
            <w:r w:rsidRPr="00CD2B2D">
              <w:t>Заработная плата, прочие выплаты</w:t>
            </w:r>
          </w:p>
        </w:tc>
        <w:tc>
          <w:tcPr>
            <w:tcW w:w="4223" w:type="dxa"/>
          </w:tcPr>
          <w:p w:rsidR="000D1307" w:rsidRPr="00CD2B2D" w:rsidRDefault="000D1307" w:rsidP="0065489F">
            <w:pPr>
              <w:pStyle w:val="ConsPlusNonformat"/>
            </w:pPr>
            <w:r w:rsidRPr="00CD2B2D">
              <w:t>Размер начислений на заработную плату, прочие выплаты &lt;*&gt;</w:t>
            </w:r>
          </w:p>
        </w:tc>
        <w:tc>
          <w:tcPr>
            <w:tcW w:w="2410" w:type="dxa"/>
          </w:tcPr>
          <w:p w:rsidR="000D1307" w:rsidRPr="00CD2B2D" w:rsidRDefault="000D1307" w:rsidP="0065489F">
            <w:pPr>
              <w:pStyle w:val="ConsPlusNonformat"/>
            </w:pPr>
            <w:r w:rsidRPr="00CD2B2D">
              <w:t>Сумма, руб.</w:t>
            </w:r>
          </w:p>
        </w:tc>
      </w:tr>
      <w:tr w:rsidR="000D1307" w:rsidRPr="00CD2B2D" w:rsidTr="0065489F">
        <w:tc>
          <w:tcPr>
            <w:tcW w:w="3715" w:type="dxa"/>
          </w:tcPr>
          <w:p w:rsidR="000D1307" w:rsidRPr="00CD2B2D" w:rsidRDefault="000D1307" w:rsidP="0065489F">
            <w:pPr>
              <w:pStyle w:val="ConsPlusNonformat"/>
              <w:jc w:val="center"/>
              <w:rPr>
                <w:lang w:val="en-US"/>
              </w:rPr>
            </w:pPr>
            <w:r w:rsidRPr="00CD2B2D">
              <w:rPr>
                <w:lang w:val="en-US"/>
              </w:rPr>
              <w:t>1</w:t>
            </w:r>
          </w:p>
        </w:tc>
        <w:tc>
          <w:tcPr>
            <w:tcW w:w="4223" w:type="dxa"/>
          </w:tcPr>
          <w:p w:rsidR="000D1307" w:rsidRPr="00CD2B2D" w:rsidRDefault="000D1307" w:rsidP="0065489F">
            <w:pPr>
              <w:pStyle w:val="ConsPlusNonformat"/>
              <w:jc w:val="center"/>
              <w:rPr>
                <w:lang w:val="en-US"/>
              </w:rPr>
            </w:pPr>
            <w:r w:rsidRPr="00CD2B2D">
              <w:rPr>
                <w:lang w:val="en-US"/>
              </w:rPr>
              <w:t>2</w:t>
            </w:r>
          </w:p>
        </w:tc>
        <w:tc>
          <w:tcPr>
            <w:tcW w:w="2410" w:type="dxa"/>
          </w:tcPr>
          <w:p w:rsidR="000D1307" w:rsidRPr="00CD2B2D" w:rsidRDefault="000D1307" w:rsidP="0065489F">
            <w:pPr>
              <w:pStyle w:val="ConsPlusNonformat"/>
              <w:jc w:val="center"/>
              <w:rPr>
                <w:lang w:val="en-US"/>
              </w:rPr>
            </w:pPr>
            <w:r w:rsidRPr="00CD2B2D">
              <w:rPr>
                <w:lang w:val="en-US"/>
              </w:rPr>
              <w:t>3</w:t>
            </w:r>
          </w:p>
        </w:tc>
      </w:tr>
      <w:tr w:rsidR="000D1307" w:rsidRPr="00CD2B2D" w:rsidTr="0065489F">
        <w:tc>
          <w:tcPr>
            <w:tcW w:w="3715" w:type="dxa"/>
          </w:tcPr>
          <w:p w:rsidR="000D1307" w:rsidRPr="00CD2B2D" w:rsidRDefault="000D1307" w:rsidP="0065489F">
            <w:pPr>
              <w:pStyle w:val="ConsPlusNonformat"/>
            </w:pPr>
          </w:p>
        </w:tc>
        <w:tc>
          <w:tcPr>
            <w:tcW w:w="4223" w:type="dxa"/>
          </w:tcPr>
          <w:p w:rsidR="000D1307" w:rsidRPr="00CD2B2D" w:rsidRDefault="000D1307" w:rsidP="0065489F">
            <w:pPr>
              <w:pStyle w:val="ConsPlusNonformat"/>
            </w:pPr>
          </w:p>
        </w:tc>
        <w:tc>
          <w:tcPr>
            <w:tcW w:w="2410" w:type="dxa"/>
          </w:tcPr>
          <w:p w:rsidR="000D1307" w:rsidRPr="00CD2B2D" w:rsidRDefault="000D1307" w:rsidP="0065489F">
            <w:pPr>
              <w:pStyle w:val="ConsPlusNonformat"/>
            </w:pPr>
          </w:p>
        </w:tc>
      </w:tr>
      <w:tr w:rsidR="000D1307" w:rsidRPr="00CD2B2D" w:rsidTr="0065489F">
        <w:tc>
          <w:tcPr>
            <w:tcW w:w="3715" w:type="dxa"/>
          </w:tcPr>
          <w:p w:rsidR="000D1307" w:rsidRPr="00CD2B2D" w:rsidRDefault="000D1307" w:rsidP="0065489F">
            <w:pPr>
              <w:pStyle w:val="ConsPlusNonformat"/>
            </w:pPr>
            <w:r w:rsidRPr="00CD2B2D">
              <w:t>Итого</w:t>
            </w:r>
          </w:p>
        </w:tc>
        <w:tc>
          <w:tcPr>
            <w:tcW w:w="4223" w:type="dxa"/>
          </w:tcPr>
          <w:p w:rsidR="000D1307" w:rsidRPr="00CD2B2D" w:rsidRDefault="000D1307" w:rsidP="0065489F">
            <w:pPr>
              <w:pStyle w:val="ConsPlusNonformat"/>
            </w:pPr>
          </w:p>
        </w:tc>
        <w:tc>
          <w:tcPr>
            <w:tcW w:w="2410" w:type="dxa"/>
          </w:tcPr>
          <w:p w:rsidR="000D1307" w:rsidRPr="00CD2B2D" w:rsidRDefault="000D1307" w:rsidP="0065489F">
            <w:pPr>
              <w:pStyle w:val="ConsPlusNonformat"/>
            </w:pPr>
          </w:p>
        </w:tc>
      </w:tr>
    </w:tbl>
    <w:p w:rsidR="000D1307" w:rsidRPr="00CD2B2D" w:rsidRDefault="000D1307" w:rsidP="000D1307">
      <w:pPr>
        <w:pStyle w:val="ConsPlusNonformat"/>
        <w:ind w:left="1080"/>
      </w:pPr>
    </w:p>
    <w:p w:rsidR="000D1307" w:rsidRPr="00CD2B2D" w:rsidRDefault="000D1307" w:rsidP="000D1307">
      <w:pPr>
        <w:pStyle w:val="ConsPlusNonformat"/>
      </w:pPr>
      <w:r w:rsidRPr="00CD2B2D">
        <w:t xml:space="preserve">&lt;*&gt; Размер начислений на выплаты по оплате труда в соответствии с действующими на дату составления сметы нормативными правовыми актами  </w:t>
      </w:r>
    </w:p>
    <w:p w:rsidR="000D1307" w:rsidRPr="00CD2B2D" w:rsidRDefault="000D1307" w:rsidP="000D1307">
      <w:pPr>
        <w:pStyle w:val="ConsPlusNonformat"/>
      </w:pPr>
    </w:p>
    <w:p w:rsidR="000D1307" w:rsidRPr="00CD2B2D" w:rsidRDefault="000D1307" w:rsidP="000D1307">
      <w:pPr>
        <w:pStyle w:val="ConsPlusNonformat"/>
      </w:pPr>
      <w:r w:rsidRPr="00CD2B2D">
        <w:t>ВСЕГО ПО ВИДУ РАСХОДОВ 119:</w:t>
      </w:r>
    </w:p>
    <w:p w:rsidR="000D1307" w:rsidRPr="00CD2B2D" w:rsidRDefault="000D1307" w:rsidP="000D1307">
      <w:pPr>
        <w:pStyle w:val="ConsPlusNonformat"/>
      </w:pPr>
      <w:r w:rsidRPr="00CD2B2D">
        <w:t xml:space="preserve">                       129:</w:t>
      </w:r>
    </w:p>
    <w:p w:rsidR="000D1307" w:rsidRDefault="000D1307" w:rsidP="000D1307">
      <w:pPr>
        <w:pStyle w:val="ConsPlusNonformat"/>
      </w:pPr>
      <w:r w:rsidRPr="00CD2B2D">
        <w:t xml:space="preserve">          В </w:t>
      </w:r>
      <w:proofErr w:type="spellStart"/>
      <w:r w:rsidRPr="00CD2B2D">
        <w:t>т.ч</w:t>
      </w:r>
      <w:proofErr w:type="spellEnd"/>
      <w:r w:rsidRPr="00CD2B2D">
        <w:t>. КОСГУ 213__________</w:t>
      </w:r>
    </w:p>
    <w:p w:rsidR="000D1307" w:rsidRDefault="000D1307" w:rsidP="000D1307">
      <w:pPr>
        <w:pStyle w:val="ConsPlusNonformat"/>
        <w:jc w:val="center"/>
      </w:pPr>
    </w:p>
    <w:p w:rsidR="000D1307" w:rsidRPr="00405245" w:rsidRDefault="000D1307" w:rsidP="000D1307">
      <w:pPr>
        <w:pStyle w:val="ConsPlusNonformat"/>
      </w:pPr>
    </w:p>
    <w:p w:rsidR="000D1307" w:rsidRDefault="000D1307" w:rsidP="000D1307">
      <w:pPr>
        <w:pStyle w:val="ConsPlusNonformat"/>
      </w:pPr>
    </w:p>
    <w:p w:rsidR="000D1307" w:rsidRPr="009D0827" w:rsidRDefault="000D1307" w:rsidP="000D1307">
      <w:pPr>
        <w:pStyle w:val="ConsPlusNonformat"/>
        <w:jc w:val="center"/>
        <w:rPr>
          <w:b/>
        </w:rPr>
      </w:pPr>
      <w:bookmarkStart w:id="10" w:name="Par412"/>
      <w:bookmarkEnd w:id="10"/>
      <w:r w:rsidRPr="009D0827">
        <w:rPr>
          <w:b/>
        </w:rPr>
        <w:t xml:space="preserve">          Вид расходов 242 "Закупка товаров, работ, услуг в сфере информационно-коммуникационных технологий"</w:t>
      </w:r>
    </w:p>
    <w:p w:rsidR="000D1307" w:rsidRDefault="000D1307" w:rsidP="000D1307">
      <w:pPr>
        <w:pStyle w:val="ConsPlusNonformat"/>
      </w:pPr>
    </w:p>
    <w:p w:rsidR="000D1307" w:rsidRDefault="000D1307" w:rsidP="000D1307">
      <w:pPr>
        <w:pStyle w:val="ConsPlusNonformat"/>
      </w:pPr>
      <w:bookmarkStart w:id="11" w:name="Par415"/>
      <w:bookmarkEnd w:id="11"/>
      <w:r>
        <w:t xml:space="preserve">                        I. КОСГУ 221 "Услуги связи"</w:t>
      </w:r>
    </w:p>
    <w:p w:rsidR="000D1307" w:rsidRDefault="000D1307" w:rsidP="000D1307">
      <w:pPr>
        <w:pStyle w:val="ConsPlusNonformat"/>
      </w:pPr>
    </w:p>
    <w:p w:rsidR="000D1307" w:rsidRDefault="000D1307" w:rsidP="000D1307">
      <w:pPr>
        <w:pStyle w:val="ConsPlusNonformat"/>
        <w:numPr>
          <w:ilvl w:val="0"/>
          <w:numId w:val="9"/>
        </w:numPr>
      </w:pPr>
      <w:bookmarkStart w:id="12" w:name="Par417"/>
      <w:bookmarkEnd w:id="12"/>
      <w:r>
        <w:t>Услуги телефонной связи и электронной почты</w:t>
      </w:r>
    </w:p>
    <w:p w:rsidR="000D1307" w:rsidRDefault="000D1307" w:rsidP="000D1307">
      <w:pPr>
        <w:pStyle w:val="ConsPlusNonformat"/>
        <w:ind w:left="2040"/>
        <w:rPr>
          <w:rFonts w:ascii="Calibri" w:hAnsi="Calibri" w:cs="Calibri"/>
        </w:rPr>
      </w:pPr>
    </w:p>
    <w:tbl>
      <w:tblPr>
        <w:tblW w:w="0" w:type="auto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66"/>
        <w:gridCol w:w="1333"/>
        <w:gridCol w:w="1333"/>
        <w:gridCol w:w="1334"/>
        <w:gridCol w:w="1333"/>
        <w:gridCol w:w="1515"/>
      </w:tblGrid>
      <w:tr w:rsidR="000D1307" w:rsidTr="0065489F">
        <w:trPr>
          <w:tblCellSpacing w:w="5" w:type="nil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Наименование расходов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номеров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платежей в год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Стоимость за единицу, руб.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Сумма, руб. (гр. 4 x гр. 5 x гр. 6)</w:t>
            </w:r>
          </w:p>
        </w:tc>
      </w:tr>
      <w:tr w:rsidR="000D1307" w:rsidTr="0065489F">
        <w:trPr>
          <w:tblCellSpacing w:w="5" w:type="nil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0D1307" w:rsidTr="0065489F">
        <w:trPr>
          <w:tblCellSpacing w:w="5" w:type="nil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Абонентская оплата за номер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0D1307" w:rsidTr="0065489F">
        <w:trPr>
          <w:tblCellSpacing w:w="5" w:type="nil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Повременная оплата междугородных, международных и местных телефонных соединений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0D1307" w:rsidTr="0065489F">
        <w:trPr>
          <w:tblCellSpacing w:w="5" w:type="nil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электронной почты (электронный адрес)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0D1307" w:rsidTr="0065489F">
        <w:trPr>
          <w:tblCellSpacing w:w="5" w:type="nil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0D1307" w:rsidTr="0065489F">
        <w:trPr>
          <w:tblCellSpacing w:w="5" w:type="nil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0D1307" w:rsidTr="0065489F">
        <w:trPr>
          <w:tblCellSpacing w:w="5" w:type="nil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Pr="006B704B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ИТОГО: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0D1307" w:rsidRDefault="000D1307" w:rsidP="000D13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0D1307" w:rsidRPr="00B45781" w:rsidRDefault="000D1307" w:rsidP="000D13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2121"/>
        <w:gridCol w:w="1295"/>
        <w:gridCol w:w="1678"/>
        <w:gridCol w:w="1832"/>
        <w:gridCol w:w="2253"/>
      </w:tblGrid>
      <w:tr w:rsidR="000D1307" w:rsidTr="0065489F">
        <w:tc>
          <w:tcPr>
            <w:tcW w:w="2126" w:type="dxa"/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расходов</w:t>
            </w:r>
          </w:p>
        </w:tc>
        <w:tc>
          <w:tcPr>
            <w:tcW w:w="1295" w:type="dxa"/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номеров</w:t>
            </w:r>
          </w:p>
        </w:tc>
        <w:tc>
          <w:tcPr>
            <w:tcW w:w="1682" w:type="dxa"/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платежей в год</w:t>
            </w:r>
          </w:p>
        </w:tc>
        <w:tc>
          <w:tcPr>
            <w:tcW w:w="1843" w:type="dxa"/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Лимит </w:t>
            </w:r>
          </w:p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</w:t>
            </w:r>
          </w:p>
        </w:tc>
        <w:tc>
          <w:tcPr>
            <w:tcW w:w="2268" w:type="dxa"/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Сумма,  руб. (гр. 3 x гр. 4 x гр. 5)</w:t>
            </w:r>
          </w:p>
        </w:tc>
      </w:tr>
      <w:tr w:rsidR="000D1307" w:rsidTr="0065489F">
        <w:tc>
          <w:tcPr>
            <w:tcW w:w="2126" w:type="dxa"/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95" w:type="dxa"/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682" w:type="dxa"/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843" w:type="dxa"/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268" w:type="dxa"/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0D1307" w:rsidTr="0065489F">
        <w:tc>
          <w:tcPr>
            <w:tcW w:w="2126" w:type="dxa"/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Оплата сотовой связи </w:t>
            </w:r>
          </w:p>
        </w:tc>
        <w:tc>
          <w:tcPr>
            <w:tcW w:w="1295" w:type="dxa"/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682" w:type="dxa"/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0D1307" w:rsidTr="0065489F">
        <w:tc>
          <w:tcPr>
            <w:tcW w:w="2126" w:type="dxa"/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95" w:type="dxa"/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682" w:type="dxa"/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0D1307" w:rsidTr="0065489F">
        <w:tc>
          <w:tcPr>
            <w:tcW w:w="2126" w:type="dxa"/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95" w:type="dxa"/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682" w:type="dxa"/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0D1307" w:rsidTr="0065489F">
        <w:tc>
          <w:tcPr>
            <w:tcW w:w="2126" w:type="dxa"/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ИТОГО:</w:t>
            </w:r>
          </w:p>
        </w:tc>
        <w:tc>
          <w:tcPr>
            <w:tcW w:w="1295" w:type="dxa"/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682" w:type="dxa"/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</w:tbl>
    <w:p w:rsidR="000D1307" w:rsidRDefault="000D1307" w:rsidP="000D13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D1307" w:rsidRDefault="000D1307" w:rsidP="000D1307">
      <w:pPr>
        <w:pStyle w:val="ConsPlusNonformat"/>
        <w:rPr>
          <w:lang w:val="en-US"/>
        </w:rPr>
      </w:pPr>
      <w:bookmarkStart w:id="13" w:name="Par462"/>
      <w:bookmarkEnd w:id="13"/>
      <w:r>
        <w:t xml:space="preserve">                            2. Услуги Интернета</w:t>
      </w:r>
    </w:p>
    <w:p w:rsidR="000D1307" w:rsidRPr="00B45781" w:rsidRDefault="000D1307" w:rsidP="000D1307">
      <w:pPr>
        <w:pStyle w:val="ConsPlusNonformat"/>
        <w:rPr>
          <w:rFonts w:ascii="Calibri" w:hAnsi="Calibri" w:cs="Calibri"/>
          <w:lang w:val="en-US"/>
        </w:rPr>
      </w:pPr>
    </w:p>
    <w:tbl>
      <w:tblPr>
        <w:tblW w:w="9214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18"/>
        <w:gridCol w:w="1859"/>
        <w:gridCol w:w="1859"/>
        <w:gridCol w:w="1859"/>
        <w:gridCol w:w="1719"/>
      </w:tblGrid>
      <w:tr w:rsidR="000D1307" w:rsidTr="000D1307">
        <w:trPr>
          <w:tblCellSpacing w:w="5" w:type="nil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расходов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информации (гигабайт в год)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Стоимость 1 гигабайта, руб.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Стоимость аренды канала,  руб.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Сумма,  руб. (гр. 2 x гр. 3 + гр. 4)</w:t>
            </w:r>
          </w:p>
        </w:tc>
      </w:tr>
      <w:tr w:rsidR="000D1307" w:rsidTr="000D1307">
        <w:trPr>
          <w:tblCellSpacing w:w="5" w:type="nil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0D1307" w:rsidTr="000D1307">
        <w:trPr>
          <w:tblCellSpacing w:w="5" w:type="nil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Подключение и использование сети Интернет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0D1307" w:rsidTr="000D1307">
        <w:trPr>
          <w:tblCellSpacing w:w="5" w:type="nil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0D1307" w:rsidTr="000D1307">
        <w:trPr>
          <w:tblCellSpacing w:w="5" w:type="nil"/>
        </w:trPr>
        <w:tc>
          <w:tcPr>
            <w:tcW w:w="1918" w:type="dxa"/>
            <w:tcBorders>
              <w:top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59" w:type="dxa"/>
            <w:tcBorders>
              <w:top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59" w:type="dxa"/>
            <w:tcBorders>
              <w:top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59" w:type="dxa"/>
            <w:tcBorders>
              <w:top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ИТОГО: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0D1307" w:rsidRDefault="000D1307" w:rsidP="000D13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0D1307" w:rsidRPr="00B45781" w:rsidRDefault="000D1307" w:rsidP="000D13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tbl>
      <w:tblPr>
        <w:tblW w:w="0" w:type="auto"/>
        <w:jc w:val="center"/>
        <w:tblCellSpacing w:w="5" w:type="nil"/>
        <w:tblInd w:w="-194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65"/>
        <w:gridCol w:w="2132"/>
        <w:gridCol w:w="1972"/>
      </w:tblGrid>
      <w:tr w:rsidR="000D1307" w:rsidTr="0065489F">
        <w:trPr>
          <w:tblCellSpacing w:w="5" w:type="nil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расходов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договоров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Стоимость услуг,  руб.</w:t>
            </w:r>
          </w:p>
        </w:tc>
      </w:tr>
      <w:tr w:rsidR="000D1307" w:rsidTr="0065489F">
        <w:trPr>
          <w:tblCellSpacing w:w="5" w:type="nil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0D1307" w:rsidTr="0065489F">
        <w:trPr>
          <w:tblCellSpacing w:w="5" w:type="nil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Pr="00AE6040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Абонентская плата за Интернет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D1307" w:rsidTr="0065489F">
        <w:trPr>
          <w:tblCellSpacing w:w="5" w:type="nil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D1307" w:rsidTr="0065489F">
        <w:trPr>
          <w:tblCellSpacing w:w="5" w:type="nil"/>
          <w:jc w:val="center"/>
        </w:trPr>
        <w:tc>
          <w:tcPr>
            <w:tcW w:w="5665" w:type="dxa"/>
            <w:tcBorders>
              <w:top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32" w:type="dxa"/>
            <w:tcBorders>
              <w:top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ИТОГО: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0D1307" w:rsidRDefault="000D1307" w:rsidP="000D13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D1307" w:rsidRPr="00B45781" w:rsidRDefault="000D1307" w:rsidP="000D1307">
      <w:pPr>
        <w:pStyle w:val="ConsPlusNonformat"/>
      </w:pPr>
      <w:bookmarkStart w:id="14" w:name="Par485"/>
      <w:bookmarkEnd w:id="14"/>
      <w:r>
        <w:t xml:space="preserve">          II. КОСГУ 225 "Работы, услуги по содержанию имущества"</w:t>
      </w:r>
    </w:p>
    <w:p w:rsidR="000D1307" w:rsidRPr="00B45781" w:rsidRDefault="000D1307" w:rsidP="000D1307">
      <w:pPr>
        <w:pStyle w:val="ConsPlusNonformat"/>
        <w:rPr>
          <w:rFonts w:ascii="Calibri" w:hAnsi="Calibri" w:cs="Calibri"/>
        </w:rPr>
      </w:pPr>
    </w:p>
    <w:tbl>
      <w:tblPr>
        <w:tblW w:w="9781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0"/>
        <w:gridCol w:w="2126"/>
        <w:gridCol w:w="1985"/>
      </w:tblGrid>
      <w:tr w:rsidR="000D1307" w:rsidTr="000D1307">
        <w:trPr>
          <w:tblCellSpacing w:w="5" w:type="nil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Наименование расходов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договоров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Стоимость услуг,  руб.</w:t>
            </w:r>
          </w:p>
        </w:tc>
      </w:tr>
      <w:tr w:rsidR="000D1307" w:rsidTr="000D1307">
        <w:trPr>
          <w:tblCellSpacing w:w="5" w:type="nil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0D1307" w:rsidTr="000D1307">
        <w:trPr>
          <w:tblCellSpacing w:w="5" w:type="nil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Оплата услуг за пусконаладочные работы, техническое обслуживание, ремонт оборудования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D1307" w:rsidTr="000D1307">
        <w:trPr>
          <w:tblCellSpacing w:w="5" w:type="nil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D1307" w:rsidTr="000D1307">
        <w:trPr>
          <w:tblCellSpacing w:w="5" w:type="nil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D1307" w:rsidTr="000D1307">
        <w:trPr>
          <w:tblCellSpacing w:w="5" w:type="nil"/>
        </w:trPr>
        <w:tc>
          <w:tcPr>
            <w:tcW w:w="5670" w:type="dxa"/>
            <w:tcBorders>
              <w:top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0D1307" w:rsidRDefault="000D1307" w:rsidP="000D1307">
      <w:pPr>
        <w:pStyle w:val="ConsPlusNonformat"/>
        <w:rPr>
          <w:lang w:val="en-US"/>
        </w:rPr>
      </w:pPr>
      <w:bookmarkStart w:id="15" w:name="Par513"/>
      <w:bookmarkEnd w:id="15"/>
      <w:r>
        <w:t xml:space="preserve">                 </w:t>
      </w:r>
    </w:p>
    <w:p w:rsidR="000D1307" w:rsidRPr="00B45781" w:rsidRDefault="000D1307" w:rsidP="000D1307">
      <w:pPr>
        <w:pStyle w:val="ConsPlusNonformat"/>
        <w:jc w:val="center"/>
      </w:pPr>
      <w:r>
        <w:t>III. КОСГУ 226 "Прочие работы, услуги"</w:t>
      </w:r>
    </w:p>
    <w:p w:rsidR="000D1307" w:rsidRPr="00B45781" w:rsidRDefault="000D1307" w:rsidP="000D1307">
      <w:pPr>
        <w:pStyle w:val="ConsPlusNonformat"/>
        <w:rPr>
          <w:rFonts w:ascii="Calibri" w:hAnsi="Calibri" w:cs="Calibri"/>
        </w:rPr>
      </w:pPr>
    </w:p>
    <w:tbl>
      <w:tblPr>
        <w:tblW w:w="9781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69"/>
        <w:gridCol w:w="1701"/>
        <w:gridCol w:w="4111"/>
      </w:tblGrid>
      <w:tr w:rsidR="000D1307" w:rsidTr="000D1307">
        <w:trPr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договоров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Стоимость услуг, руб.</w:t>
            </w:r>
          </w:p>
        </w:tc>
      </w:tr>
      <w:tr w:rsidR="000D1307" w:rsidTr="000D1307">
        <w:trPr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0D1307" w:rsidTr="000D1307">
        <w:trPr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Оплата информационно-вычислительных и информационно-правовых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D1307" w:rsidTr="000D1307">
        <w:trPr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D1307" w:rsidTr="000D1307">
        <w:trPr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программа 1С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D1307" w:rsidTr="000D1307">
        <w:trPr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СЭД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D1307" w:rsidTr="000D1307">
        <w:trPr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приобретение программного обеспечения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D1307" w:rsidTr="000D1307">
        <w:trPr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D1307" w:rsidTr="000D1307">
        <w:trPr>
          <w:tblCellSpacing w:w="5" w:type="nil"/>
        </w:trPr>
        <w:tc>
          <w:tcPr>
            <w:tcW w:w="3969" w:type="dxa"/>
            <w:tcBorders>
              <w:top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0D1307" w:rsidRDefault="000D1307" w:rsidP="000D1307">
      <w:pPr>
        <w:pStyle w:val="ConsPlusNonformat"/>
      </w:pPr>
      <w:bookmarkStart w:id="16" w:name="Par540"/>
      <w:bookmarkEnd w:id="16"/>
      <w:r>
        <w:t xml:space="preserve">           IV. КОСГУ 310 "Увеличение стоимости основных средств"</w:t>
      </w:r>
    </w:p>
    <w:p w:rsidR="000D1307" w:rsidRDefault="000D1307" w:rsidP="000D13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781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2"/>
        <w:gridCol w:w="1033"/>
        <w:gridCol w:w="1559"/>
        <w:gridCol w:w="3787"/>
      </w:tblGrid>
      <w:tr w:rsidR="000D1307" w:rsidTr="000D1307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расходов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Средняя стоимость, руб.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Сумма, руб. (гр. 2 x гр. 3)</w:t>
            </w:r>
          </w:p>
        </w:tc>
      </w:tr>
      <w:tr w:rsidR="000D1307" w:rsidTr="000D1307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0D1307" w:rsidTr="000D1307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Pr="00D80ADE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Приобретение ПК, коммуникационного оборудования, копировально-множительной техники и т.д. (шт.)</w:t>
            </w:r>
            <w:r w:rsidRPr="00D80ADE">
              <w:rPr>
                <w:rFonts w:ascii="Calibri" w:hAnsi="Calibri" w:cs="Calibri"/>
              </w:rPr>
              <w:t>&lt;*&gt;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D1307" w:rsidTr="000D1307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D1307" w:rsidTr="000D1307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D1307" w:rsidTr="000D1307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D1307" w:rsidTr="000D1307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33" w:type="dxa"/>
            <w:tcBorders>
              <w:top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ИТОГО: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0D1307" w:rsidRPr="00BD6ECB" w:rsidRDefault="000D1307" w:rsidP="000D13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</w:t>
      </w:r>
      <w:r w:rsidRPr="00D80ADE">
        <w:rPr>
          <w:rFonts w:ascii="Calibri" w:hAnsi="Calibri" w:cs="Calibri"/>
        </w:rPr>
        <w:t>&lt;</w:t>
      </w:r>
      <w:r>
        <w:rPr>
          <w:rFonts w:ascii="Calibri" w:hAnsi="Calibri" w:cs="Calibri"/>
        </w:rPr>
        <w:t>*</w:t>
      </w:r>
      <w:r w:rsidRPr="00D80ADE">
        <w:rPr>
          <w:rFonts w:ascii="Calibri" w:hAnsi="Calibri" w:cs="Calibri"/>
        </w:rPr>
        <w:t>&gt;</w:t>
      </w:r>
      <w:r>
        <w:rPr>
          <w:rFonts w:ascii="Calibri" w:hAnsi="Calibri" w:cs="Calibri"/>
        </w:rPr>
        <w:t>Приложить предложения по стоимости закупаемых товаров от 3-х поставщиков</w:t>
      </w:r>
    </w:p>
    <w:p w:rsidR="000D1307" w:rsidRPr="00BD6ECB" w:rsidRDefault="000D1307" w:rsidP="000D13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D1307" w:rsidRDefault="000D1307" w:rsidP="000D1307">
      <w:pPr>
        <w:pStyle w:val="ConsPlusNonformat"/>
        <w:rPr>
          <w:rFonts w:ascii="Calibri" w:hAnsi="Calibri" w:cs="Calibri"/>
        </w:rPr>
      </w:pPr>
      <w:bookmarkStart w:id="17" w:name="Par571"/>
      <w:bookmarkEnd w:id="17"/>
      <w:r>
        <w:t xml:space="preserve">         V. КОСГУ 340 "Увеличение стоимости материальных запасов"</w:t>
      </w:r>
    </w:p>
    <w:tbl>
      <w:tblPr>
        <w:tblW w:w="9781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16"/>
        <w:gridCol w:w="1460"/>
        <w:gridCol w:w="1610"/>
        <w:gridCol w:w="1220"/>
        <w:gridCol w:w="3475"/>
      </w:tblGrid>
      <w:tr w:rsidR="000D1307" w:rsidTr="000D1307">
        <w:trPr>
          <w:tblCellSpacing w:w="5" w:type="nil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расходов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Цена за единицу, руб.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Сумма, руб. (гр. 3 x гр. 4</w:t>
            </w:r>
            <w:proofErr w:type="gramStart"/>
            <w:r>
              <w:rPr>
                <w:rFonts w:ascii="Calibri" w:hAnsi="Calibri" w:cs="Calibri"/>
              </w:rPr>
              <w:t xml:space="preserve"> )</w:t>
            </w:r>
            <w:proofErr w:type="gramEnd"/>
          </w:p>
        </w:tc>
      </w:tr>
      <w:tr w:rsidR="000D1307" w:rsidTr="000D1307">
        <w:trPr>
          <w:tblCellSpacing w:w="5" w:type="nil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0D1307" w:rsidTr="000D1307">
        <w:trPr>
          <w:tblCellSpacing w:w="5" w:type="nil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Приобретение комплектующих, запчастей и расходных материалов к </w:t>
            </w:r>
            <w:r>
              <w:rPr>
                <w:rFonts w:ascii="Calibri" w:hAnsi="Calibri" w:cs="Calibri"/>
              </w:rPr>
              <w:lastRenderedPageBreak/>
              <w:t>ПЭВМ, средствам связи, оргтехнике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шт.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0D1307" w:rsidTr="000D1307">
        <w:trPr>
          <w:tblCellSpacing w:w="5" w:type="nil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 том числе: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D1307" w:rsidTr="000D1307">
        <w:trPr>
          <w:tblCellSpacing w:w="5" w:type="nil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D1307" w:rsidTr="000D1307">
        <w:trPr>
          <w:tblCellSpacing w:w="5" w:type="nil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D1307" w:rsidTr="000D1307">
        <w:trPr>
          <w:tblCellSpacing w:w="5" w:type="nil"/>
        </w:trPr>
        <w:tc>
          <w:tcPr>
            <w:tcW w:w="2016" w:type="dxa"/>
            <w:tcBorders>
              <w:top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60" w:type="dxa"/>
            <w:tcBorders>
              <w:top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10" w:type="dxa"/>
            <w:tcBorders>
              <w:top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0" w:type="dxa"/>
            <w:tcBorders>
              <w:top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ИТОГО: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0D1307" w:rsidRDefault="000D1307" w:rsidP="000D1307">
      <w:pPr>
        <w:pStyle w:val="ConsPlusNonformat"/>
      </w:pPr>
      <w:r>
        <w:t xml:space="preserve">    ВСЕГО ПО ВИДУ РАСХОДОВ 242:</w:t>
      </w:r>
    </w:p>
    <w:p w:rsidR="000D1307" w:rsidRDefault="000D1307" w:rsidP="000D1307">
      <w:pPr>
        <w:pStyle w:val="ConsPlusNonformat"/>
      </w:pPr>
      <w:bookmarkStart w:id="18" w:name="Par611"/>
      <w:bookmarkEnd w:id="18"/>
      <w:r>
        <w:t xml:space="preserve">          В </w:t>
      </w:r>
      <w:proofErr w:type="spellStart"/>
      <w:r>
        <w:t>т.ч</w:t>
      </w:r>
      <w:proofErr w:type="spellEnd"/>
      <w:r>
        <w:t>. КОСГУ 221__________</w:t>
      </w:r>
    </w:p>
    <w:p w:rsidR="000D1307" w:rsidRPr="003D4469" w:rsidRDefault="000D1307" w:rsidP="000D1307">
      <w:pPr>
        <w:pStyle w:val="ConsPlusNonformat"/>
      </w:pPr>
      <w:r>
        <w:t xml:space="preserve">                 КОСГУ 225__________</w:t>
      </w:r>
    </w:p>
    <w:p w:rsidR="000D1307" w:rsidRDefault="000D1307" w:rsidP="000D1307">
      <w:pPr>
        <w:pStyle w:val="ConsPlusNonformat"/>
      </w:pPr>
      <w:r>
        <w:t xml:space="preserve">                 КОСГУ 226__________</w:t>
      </w:r>
    </w:p>
    <w:p w:rsidR="000D1307" w:rsidRDefault="000D1307" w:rsidP="000D1307">
      <w:pPr>
        <w:pStyle w:val="ConsPlusNonformat"/>
      </w:pPr>
      <w:r>
        <w:t xml:space="preserve">                 КОСГУ 310__________</w:t>
      </w:r>
    </w:p>
    <w:p w:rsidR="000D1307" w:rsidRDefault="000D1307" w:rsidP="000D1307">
      <w:pPr>
        <w:pStyle w:val="ConsPlusNonformat"/>
      </w:pPr>
      <w:r>
        <w:t xml:space="preserve">                 КОСГУ 340__________</w:t>
      </w:r>
    </w:p>
    <w:p w:rsidR="000D1307" w:rsidRPr="009D0827" w:rsidRDefault="000D1307" w:rsidP="000D1307">
      <w:pPr>
        <w:pStyle w:val="ConsPlusNonformat"/>
        <w:jc w:val="center"/>
        <w:rPr>
          <w:b/>
        </w:rPr>
      </w:pPr>
      <w:r w:rsidRPr="009D0827">
        <w:rPr>
          <w:b/>
        </w:rPr>
        <w:t>Вид расходов 243 "Закупка товаров, работ, услуг в целях капитального ремонта муниципального имущества"</w:t>
      </w:r>
    </w:p>
    <w:p w:rsidR="000D1307" w:rsidRDefault="000D1307" w:rsidP="000D1307">
      <w:pPr>
        <w:pStyle w:val="ConsPlusNonformat"/>
      </w:pPr>
    </w:p>
    <w:p w:rsidR="000D1307" w:rsidRDefault="000D1307" w:rsidP="000D1307">
      <w:pPr>
        <w:pStyle w:val="ConsPlusNonformat"/>
      </w:pPr>
      <w:bookmarkStart w:id="19" w:name="Par614"/>
      <w:bookmarkEnd w:id="19"/>
      <w:r>
        <w:t xml:space="preserve">           I. КОСГУ 225 "Работы, услуги по содержанию имущества"</w:t>
      </w:r>
    </w:p>
    <w:p w:rsidR="000D1307" w:rsidRDefault="000D1307" w:rsidP="000D13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781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58"/>
        <w:gridCol w:w="1800"/>
        <w:gridCol w:w="1260"/>
        <w:gridCol w:w="3163"/>
      </w:tblGrid>
      <w:tr w:rsidR="000D1307" w:rsidTr="000D1307">
        <w:trPr>
          <w:tblCellSpacing w:w="5" w:type="nil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расходов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договоров</w:t>
            </w:r>
          </w:p>
        </w:tc>
        <w:tc>
          <w:tcPr>
            <w:tcW w:w="4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Стоимость в соответствии с локальными сметными расчетами, руб.</w:t>
            </w:r>
          </w:p>
        </w:tc>
      </w:tr>
      <w:tr w:rsidR="000D1307" w:rsidTr="000D1307">
        <w:trPr>
          <w:tblCellSpacing w:w="5" w:type="nil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0D1307" w:rsidTr="000D1307">
        <w:trPr>
          <w:tblCellSpacing w:w="5" w:type="nil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Капитальный ремонт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D1307" w:rsidTr="000D1307">
        <w:trPr>
          <w:tblCellSpacing w:w="5" w:type="nil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по объектам: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D1307" w:rsidTr="000D1307">
        <w:trPr>
          <w:tblCellSpacing w:w="5" w:type="nil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D1307" w:rsidTr="000D1307">
        <w:trPr>
          <w:tblCellSpacing w:w="5" w:type="nil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D1307" w:rsidTr="000D1307">
        <w:trPr>
          <w:tblCellSpacing w:w="5" w:type="nil"/>
        </w:trPr>
        <w:tc>
          <w:tcPr>
            <w:tcW w:w="5358" w:type="dxa"/>
            <w:gridSpan w:val="2"/>
            <w:tcBorders>
              <w:top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ИТОГО: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0D1307" w:rsidRDefault="000D1307" w:rsidP="000D1307">
      <w:pPr>
        <w:pStyle w:val="ConsPlusNonformat"/>
      </w:pPr>
      <w:bookmarkStart w:id="20" w:name="Par638"/>
      <w:bookmarkEnd w:id="20"/>
      <w:r>
        <w:t xml:space="preserve">                   </w:t>
      </w:r>
    </w:p>
    <w:p w:rsidR="000D1307" w:rsidRDefault="000D1307" w:rsidP="000D1307">
      <w:pPr>
        <w:pStyle w:val="ConsPlusNonformat"/>
      </w:pPr>
    </w:p>
    <w:p w:rsidR="000D1307" w:rsidRDefault="000D1307" w:rsidP="000D1307">
      <w:pPr>
        <w:pStyle w:val="ConsPlusNonformat"/>
        <w:jc w:val="center"/>
      </w:pPr>
      <w:r>
        <w:t>II. КОСГУ 226 "Прочие работы, услуги"</w:t>
      </w:r>
    </w:p>
    <w:p w:rsidR="000D1307" w:rsidRDefault="000D1307" w:rsidP="000D13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781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72"/>
        <w:gridCol w:w="2886"/>
        <w:gridCol w:w="1260"/>
        <w:gridCol w:w="3163"/>
      </w:tblGrid>
      <w:tr w:rsidR="000D1307" w:rsidTr="000D1307">
        <w:trPr>
          <w:tblCellSpacing w:w="5" w:type="nil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расходов по БК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договоров</w:t>
            </w:r>
          </w:p>
        </w:tc>
        <w:tc>
          <w:tcPr>
            <w:tcW w:w="4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Стоимость услуги, руб.</w:t>
            </w:r>
          </w:p>
        </w:tc>
      </w:tr>
      <w:tr w:rsidR="000D1307" w:rsidTr="000D1307">
        <w:trPr>
          <w:tblCellSpacing w:w="5" w:type="nil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0D1307" w:rsidTr="000D1307">
        <w:trPr>
          <w:tblCellSpacing w:w="5" w:type="nil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D1307" w:rsidTr="000D1307">
        <w:trPr>
          <w:tblCellSpacing w:w="5" w:type="nil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D1307" w:rsidTr="000D1307">
        <w:trPr>
          <w:tblCellSpacing w:w="5" w:type="nil"/>
        </w:trPr>
        <w:tc>
          <w:tcPr>
            <w:tcW w:w="2472" w:type="dxa"/>
            <w:tcBorders>
              <w:top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6" w:type="dxa"/>
            <w:tcBorders>
              <w:top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ИТОГО: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0D1307" w:rsidRDefault="000D1307" w:rsidP="000D1307">
      <w:pPr>
        <w:pStyle w:val="ConsPlusNonformat"/>
      </w:pPr>
      <w:r>
        <w:t xml:space="preserve">    ВСЕГО ПО ВИДУ РАСХОДОВ 243:</w:t>
      </w:r>
    </w:p>
    <w:p w:rsidR="000D1307" w:rsidRDefault="000D1307" w:rsidP="000D1307">
      <w:pPr>
        <w:pStyle w:val="ConsPlusNonformat"/>
      </w:pPr>
      <w:r>
        <w:t xml:space="preserve">          В </w:t>
      </w:r>
      <w:proofErr w:type="spellStart"/>
      <w:r>
        <w:t>т.ч</w:t>
      </w:r>
      <w:proofErr w:type="spellEnd"/>
      <w:r>
        <w:t>. КОСГУ 225__________</w:t>
      </w:r>
    </w:p>
    <w:p w:rsidR="000D1307" w:rsidRDefault="000D1307" w:rsidP="000D1307">
      <w:pPr>
        <w:pStyle w:val="ConsPlusNonformat"/>
      </w:pPr>
      <w:r>
        <w:t xml:space="preserve">                 КОСГУ 226__________</w:t>
      </w:r>
    </w:p>
    <w:p w:rsidR="000D1307" w:rsidRDefault="000D1307" w:rsidP="000D1307">
      <w:pPr>
        <w:pStyle w:val="ConsPlusNonformat"/>
      </w:pPr>
    </w:p>
    <w:p w:rsidR="000D1307" w:rsidRDefault="000D1307" w:rsidP="000D1307">
      <w:pPr>
        <w:pStyle w:val="ConsPlusNonformat"/>
      </w:pPr>
      <w:bookmarkStart w:id="21" w:name="Par659"/>
      <w:bookmarkEnd w:id="21"/>
      <w:r>
        <w:t xml:space="preserve">                           </w:t>
      </w:r>
    </w:p>
    <w:p w:rsidR="000D1307" w:rsidRPr="009D0827" w:rsidRDefault="000D1307" w:rsidP="000D1307">
      <w:pPr>
        <w:pStyle w:val="ConsPlusNonformat"/>
        <w:rPr>
          <w:b/>
        </w:rPr>
      </w:pPr>
      <w:r w:rsidRPr="009D0827">
        <w:rPr>
          <w:b/>
        </w:rPr>
        <w:t>Вид расходов 244 "Прочая закупка товаров, работ и услуг для муниципальных нужд"</w:t>
      </w:r>
    </w:p>
    <w:p w:rsidR="000D1307" w:rsidRDefault="000D1307" w:rsidP="000D1307">
      <w:pPr>
        <w:pStyle w:val="ConsPlusNonformat"/>
      </w:pPr>
    </w:p>
    <w:p w:rsidR="000D1307" w:rsidRDefault="000D1307" w:rsidP="000D1307">
      <w:pPr>
        <w:pStyle w:val="ConsPlusNonformat"/>
      </w:pPr>
      <w:bookmarkStart w:id="22" w:name="Par662"/>
      <w:bookmarkEnd w:id="22"/>
      <w:r>
        <w:t xml:space="preserve">                        I. КОСГУ 221 "Услуги связи"</w:t>
      </w:r>
    </w:p>
    <w:p w:rsidR="000D1307" w:rsidRDefault="000D1307" w:rsidP="000D13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781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61"/>
        <w:gridCol w:w="4820"/>
      </w:tblGrid>
      <w:tr w:rsidR="000D1307" w:rsidTr="000D1307">
        <w:trPr>
          <w:tblCellSpacing w:w="5" w:type="nil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расходов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Фактические расходы за предыдущий отчетный год, сумма, руб.</w:t>
            </w:r>
          </w:p>
        </w:tc>
      </w:tr>
      <w:tr w:rsidR="000D1307" w:rsidTr="000D1307">
        <w:trPr>
          <w:tblCellSpacing w:w="5" w:type="nil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0D1307" w:rsidTr="000D1307">
        <w:trPr>
          <w:tblCellSpacing w:w="5" w:type="nil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пересылке почтовых отправлений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D1307" w:rsidTr="000D1307">
        <w:trPr>
          <w:tblCellSpacing w:w="5" w:type="nil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других видов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D1307" w:rsidTr="000D1307">
        <w:trPr>
          <w:tblCellSpacing w:w="5" w:type="nil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Оплата почтовых конвертов и марок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D1307" w:rsidTr="000D1307">
        <w:trPr>
          <w:tblCellSpacing w:w="5" w:type="nil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D1307" w:rsidTr="000D1307">
        <w:trPr>
          <w:tblCellSpacing w:w="5" w:type="nil"/>
        </w:trPr>
        <w:tc>
          <w:tcPr>
            <w:tcW w:w="4961" w:type="dxa"/>
            <w:tcBorders>
              <w:top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0D1307" w:rsidRDefault="000D1307" w:rsidP="000D13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D1307" w:rsidRDefault="000D1307" w:rsidP="000D1307">
      <w:pPr>
        <w:pStyle w:val="ConsPlusNonformat"/>
      </w:pPr>
      <w:bookmarkStart w:id="23" w:name="Par695"/>
      <w:bookmarkEnd w:id="23"/>
      <w:r>
        <w:lastRenderedPageBreak/>
        <w:t xml:space="preserve">                    II. КОСГУ 222 "Транспортные услуги"</w:t>
      </w:r>
    </w:p>
    <w:p w:rsidR="000D1307" w:rsidRDefault="000D1307" w:rsidP="000D13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781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61"/>
        <w:gridCol w:w="4820"/>
      </w:tblGrid>
      <w:tr w:rsidR="000D1307" w:rsidTr="000D1307">
        <w:trPr>
          <w:tblCellSpacing w:w="5" w:type="nil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расходов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Фактические расходы за предыдущий отчетный год, сумма, руб.</w:t>
            </w:r>
          </w:p>
        </w:tc>
      </w:tr>
      <w:tr w:rsidR="000D1307" w:rsidTr="000D1307">
        <w:trPr>
          <w:tblCellSpacing w:w="5" w:type="nil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0D1307" w:rsidTr="000D1307">
        <w:trPr>
          <w:tblCellSpacing w:w="5" w:type="nil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Оплата проезда при служебных командировках (по договорам с организациями)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D1307" w:rsidTr="000D1307">
        <w:trPr>
          <w:tblCellSpacing w:w="5" w:type="nil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D1307" w:rsidTr="000D1307">
        <w:trPr>
          <w:tblCellSpacing w:w="5" w:type="nil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D1307" w:rsidTr="000D130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4961" w:type="dxa"/>
          <w:trHeight w:val="396"/>
        </w:trPr>
        <w:tc>
          <w:tcPr>
            <w:tcW w:w="4820" w:type="dxa"/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0D1307" w:rsidRDefault="000D1307" w:rsidP="000D13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D1307" w:rsidRDefault="000D1307" w:rsidP="000D13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D1307" w:rsidRDefault="000D1307" w:rsidP="000D13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D1307" w:rsidRDefault="000D1307" w:rsidP="000D13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3164"/>
        <w:gridCol w:w="2015"/>
        <w:gridCol w:w="2125"/>
        <w:gridCol w:w="1875"/>
      </w:tblGrid>
      <w:tr w:rsidR="000D1307" w:rsidTr="000D1307">
        <w:tc>
          <w:tcPr>
            <w:tcW w:w="3164" w:type="dxa"/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расходов</w:t>
            </w:r>
          </w:p>
        </w:tc>
        <w:tc>
          <w:tcPr>
            <w:tcW w:w="2015" w:type="dxa"/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услуг</w:t>
            </w:r>
          </w:p>
        </w:tc>
        <w:tc>
          <w:tcPr>
            <w:tcW w:w="2125" w:type="dxa"/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Стоимость за услугу, руб.</w:t>
            </w:r>
          </w:p>
        </w:tc>
        <w:tc>
          <w:tcPr>
            <w:tcW w:w="1875" w:type="dxa"/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Сумма, руб. (гр.2хгр.3)</w:t>
            </w:r>
          </w:p>
        </w:tc>
      </w:tr>
      <w:tr w:rsidR="000D1307" w:rsidTr="000D1307">
        <w:tc>
          <w:tcPr>
            <w:tcW w:w="3164" w:type="dxa"/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15" w:type="dxa"/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25" w:type="dxa"/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875" w:type="dxa"/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0D1307" w:rsidTr="000D1307">
        <w:tc>
          <w:tcPr>
            <w:tcW w:w="3164" w:type="dxa"/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Оплата услуг по пассажирским и грузовым перевозкам</w:t>
            </w:r>
          </w:p>
        </w:tc>
        <w:tc>
          <w:tcPr>
            <w:tcW w:w="2015" w:type="dxa"/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25" w:type="dxa"/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75" w:type="dxa"/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0D1307" w:rsidTr="000D1307">
        <w:tc>
          <w:tcPr>
            <w:tcW w:w="3164" w:type="dxa"/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015" w:type="dxa"/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25" w:type="dxa"/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75" w:type="dxa"/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0D1307" w:rsidTr="000D1307">
        <w:tblPrEx>
          <w:tblLook w:val="0000" w:firstRow="0" w:lastRow="0" w:firstColumn="0" w:lastColumn="0" w:noHBand="0" w:noVBand="0"/>
        </w:tblPrEx>
        <w:trPr>
          <w:gridBefore w:val="3"/>
          <w:wBefore w:w="7304" w:type="dxa"/>
          <w:trHeight w:val="324"/>
        </w:trPr>
        <w:tc>
          <w:tcPr>
            <w:tcW w:w="1875" w:type="dxa"/>
          </w:tcPr>
          <w:p w:rsidR="000D1307" w:rsidRDefault="000D1307" w:rsidP="0065489F">
            <w:pPr>
              <w:pStyle w:val="ConsPlusNonformat"/>
            </w:pPr>
            <w:bookmarkStart w:id="24" w:name="Par733"/>
            <w:bookmarkEnd w:id="24"/>
          </w:p>
        </w:tc>
      </w:tr>
    </w:tbl>
    <w:p w:rsidR="000D1307" w:rsidRDefault="000D1307" w:rsidP="000D1307">
      <w:pPr>
        <w:pStyle w:val="ConsPlusNonformat"/>
      </w:pPr>
      <w:r>
        <w:t xml:space="preserve">         </w:t>
      </w:r>
    </w:p>
    <w:p w:rsidR="000D1307" w:rsidRDefault="000D1307" w:rsidP="000D1307">
      <w:pPr>
        <w:pStyle w:val="ConsPlusNonformat"/>
        <w:jc w:val="center"/>
      </w:pPr>
      <w:r>
        <w:t>II</w:t>
      </w:r>
      <w:r>
        <w:rPr>
          <w:lang w:val="en-US"/>
        </w:rPr>
        <w:t>I</w:t>
      </w:r>
      <w:r>
        <w:t>. КОСГУ 223 "Коммунальные услуги"</w:t>
      </w:r>
    </w:p>
    <w:p w:rsidR="000D1307" w:rsidRDefault="000D1307" w:rsidP="000D13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93"/>
        <w:gridCol w:w="1418"/>
        <w:gridCol w:w="1842"/>
        <w:gridCol w:w="1843"/>
        <w:gridCol w:w="1985"/>
      </w:tblGrid>
      <w:tr w:rsidR="000D1307" w:rsidTr="000D1307">
        <w:trPr>
          <w:tblCellSpacing w:w="5" w:type="nil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Потребление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(стоимость за единицу),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Сумма,  руб.         (гр. 4 x гр. 5)</w:t>
            </w:r>
          </w:p>
        </w:tc>
      </w:tr>
      <w:tr w:rsidR="000D1307" w:rsidTr="000D1307">
        <w:trPr>
          <w:tblCellSpacing w:w="5" w:type="nil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0D1307" w:rsidTr="000D1307">
        <w:trPr>
          <w:tblCellSpacing w:w="5" w:type="nil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Оплата потребления газа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D1307" w:rsidTr="000D1307">
        <w:trPr>
          <w:tblCellSpacing w:w="5" w:type="nil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Оплата потребления электроэнергии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кВт/час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D1307" w:rsidTr="000D1307">
        <w:trPr>
          <w:tblCellSpacing w:w="5" w:type="nil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Оплата потребления </w:t>
            </w:r>
            <w:proofErr w:type="spellStart"/>
            <w:r>
              <w:rPr>
                <w:rFonts w:ascii="Calibri" w:hAnsi="Calibri" w:cs="Calibri"/>
              </w:rPr>
              <w:t>теплоэнергии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гКал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D1307" w:rsidTr="000D1307">
        <w:trPr>
          <w:tblCellSpacing w:w="5" w:type="nil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Оплата потребления воды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D1307" w:rsidTr="000D1307">
        <w:trPr>
          <w:tblCellSpacing w:w="5" w:type="nil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D1307" w:rsidTr="000D1307">
        <w:trPr>
          <w:tblCellSpacing w:w="5" w:type="nil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D1307" w:rsidTr="000D1307">
        <w:trPr>
          <w:tblCellSpacing w:w="5" w:type="nil"/>
        </w:trPr>
        <w:tc>
          <w:tcPr>
            <w:tcW w:w="2693" w:type="dxa"/>
            <w:tcBorders>
              <w:top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0D1307" w:rsidRDefault="000D1307" w:rsidP="000D13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D1307" w:rsidRDefault="000D1307" w:rsidP="000D1307">
      <w:pPr>
        <w:pStyle w:val="ConsPlusNonformat"/>
      </w:pPr>
      <w:bookmarkStart w:id="25" w:name="Par778"/>
      <w:bookmarkEnd w:id="25"/>
      <w:r>
        <w:t xml:space="preserve">         IV. КОСГУ 224 "Арендная плата за пользование имуществом"</w:t>
      </w:r>
    </w:p>
    <w:p w:rsidR="000D1307" w:rsidRDefault="000D1307" w:rsidP="000D13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96"/>
        <w:gridCol w:w="1422"/>
        <w:gridCol w:w="1701"/>
        <w:gridCol w:w="1985"/>
        <w:gridCol w:w="1417"/>
        <w:gridCol w:w="1560"/>
      </w:tblGrid>
      <w:tr w:rsidR="000D1307" w:rsidTr="000D1307">
        <w:trPr>
          <w:tblCellSpacing w:w="5" w:type="nil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расходов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объектов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арендуемых помещений, земли (кв. 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Средняя стоимость в месяц 1 кв. м площади (1 объекта автотранспорта),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Период пользования имуществом (мес.)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Сумма, руб. (гр. 3 x гр. 4 x гр. 5)</w:t>
            </w:r>
          </w:p>
        </w:tc>
      </w:tr>
      <w:tr w:rsidR="000D1307" w:rsidTr="000D1307">
        <w:trPr>
          <w:tblCellSpacing w:w="5" w:type="nil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0D1307" w:rsidTr="000D1307">
        <w:trPr>
          <w:tblCellSpacing w:w="5" w:type="nil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Арендная плата за пользование имуществом, всего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D1307" w:rsidTr="000D1307">
        <w:trPr>
          <w:tblCellSpacing w:w="5" w:type="nil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 том числе по объектам: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D1307" w:rsidTr="000D1307">
        <w:trPr>
          <w:tblCellSpacing w:w="5" w:type="nil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D1307" w:rsidTr="000D1307">
        <w:trPr>
          <w:tblCellSpacing w:w="5" w:type="nil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D1307" w:rsidTr="000D1307">
        <w:trPr>
          <w:tblCellSpacing w:w="5" w:type="nil"/>
        </w:trPr>
        <w:tc>
          <w:tcPr>
            <w:tcW w:w="1696" w:type="dxa"/>
            <w:tcBorders>
              <w:top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0D1307" w:rsidRDefault="000D1307" w:rsidP="000D13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D1307" w:rsidRDefault="000D1307" w:rsidP="000D1307">
      <w:pPr>
        <w:pStyle w:val="ConsPlusNonformat"/>
      </w:pPr>
      <w:bookmarkStart w:id="26" w:name="Par823"/>
      <w:bookmarkEnd w:id="26"/>
      <w:r>
        <w:t xml:space="preserve">           V. КОСГУ 225 "Работы, услуги по содержанию имущества"</w:t>
      </w:r>
    </w:p>
    <w:p w:rsidR="000D1307" w:rsidRDefault="000D1307" w:rsidP="000D1307">
      <w:pPr>
        <w:pStyle w:val="ConsPlusNonformat"/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78"/>
        <w:gridCol w:w="2126"/>
        <w:gridCol w:w="2977"/>
      </w:tblGrid>
      <w:tr w:rsidR="000D1307" w:rsidTr="000D1307">
        <w:trPr>
          <w:tblCellSpacing w:w="5" w:type="nil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расходов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договоров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Стоимость, руб.</w:t>
            </w:r>
          </w:p>
        </w:tc>
      </w:tr>
      <w:tr w:rsidR="000D1307" w:rsidTr="000D1307">
        <w:trPr>
          <w:tblCellSpacing w:w="5" w:type="nil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0D1307" w:rsidTr="000D1307">
        <w:trPr>
          <w:tblCellSpacing w:w="5" w:type="nil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Оплата договоров на текущий ремонт зданий и сооружений, 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D1307" w:rsidTr="000D1307">
        <w:trPr>
          <w:tblCellSpacing w:w="5" w:type="nil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по объектам: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D1307" w:rsidTr="000D1307">
        <w:trPr>
          <w:tblCellSpacing w:w="5" w:type="nil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D1307" w:rsidTr="000D1307">
        <w:trPr>
          <w:tblCellSpacing w:w="5" w:type="nil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D1307" w:rsidTr="000D1307">
        <w:trPr>
          <w:tblCellSpacing w:w="5" w:type="nil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Оплата услуг за пусконаладочные работы, техническое обслуживание, ремонт оборудования, инженерных систем, коммуникаций, 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D1307" w:rsidTr="000D1307">
        <w:trPr>
          <w:tblCellSpacing w:w="5" w:type="nil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D1307" w:rsidTr="000D1307">
        <w:trPr>
          <w:tblCellSpacing w:w="5" w:type="nil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D1307" w:rsidTr="000D1307">
        <w:trPr>
          <w:tblCellSpacing w:w="5" w:type="nil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D1307" w:rsidTr="000D1307">
        <w:trPr>
          <w:tblCellSpacing w:w="5" w:type="nil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Оплата услуг за содержание в чистоте помещений, зданий, дворов, иного имущества, 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D1307" w:rsidTr="000D1307">
        <w:trPr>
          <w:tblCellSpacing w:w="5" w:type="nil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D1307" w:rsidTr="000D1307">
        <w:trPr>
          <w:tblCellSpacing w:w="5" w:type="nil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D1307" w:rsidTr="000D1307">
        <w:trPr>
          <w:tblCellSpacing w:w="5" w:type="nil"/>
        </w:trPr>
        <w:tc>
          <w:tcPr>
            <w:tcW w:w="4678" w:type="dxa"/>
            <w:tcBorders>
              <w:top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0D1307" w:rsidRDefault="000D1307" w:rsidP="000D13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D1307" w:rsidRDefault="000D1307" w:rsidP="000D1307">
      <w:pPr>
        <w:pStyle w:val="ConsPlusNonformat"/>
      </w:pPr>
      <w:bookmarkStart w:id="27" w:name="Par886"/>
      <w:bookmarkEnd w:id="27"/>
      <w:r>
        <w:t xml:space="preserve">                  </w:t>
      </w:r>
    </w:p>
    <w:p w:rsidR="000D1307" w:rsidRDefault="000D1307" w:rsidP="000D1307">
      <w:pPr>
        <w:pStyle w:val="ConsPlusNonformat"/>
      </w:pPr>
    </w:p>
    <w:p w:rsidR="000D1307" w:rsidRDefault="000D1307" w:rsidP="000D1307">
      <w:pPr>
        <w:pStyle w:val="ConsPlusNonformat"/>
        <w:jc w:val="center"/>
      </w:pPr>
      <w:r>
        <w:t>VI. КОСГУ 226 "Прочие работы, услуги"</w:t>
      </w:r>
    </w:p>
    <w:p w:rsidR="000D1307" w:rsidRDefault="000D1307" w:rsidP="000D13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78"/>
        <w:gridCol w:w="2126"/>
        <w:gridCol w:w="2977"/>
      </w:tblGrid>
      <w:tr w:rsidR="000D1307" w:rsidTr="000D1307">
        <w:trPr>
          <w:tblCellSpacing w:w="5" w:type="nil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расходов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договоров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Стоимость услуги, руб.</w:t>
            </w:r>
          </w:p>
        </w:tc>
      </w:tr>
      <w:tr w:rsidR="000D1307" w:rsidTr="000D1307">
        <w:trPr>
          <w:tblCellSpacing w:w="5" w:type="nil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0D1307" w:rsidTr="000D1307">
        <w:trPr>
          <w:tblCellSpacing w:w="5" w:type="nil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Оплата услуг вневедомственной, пожарной охраны, 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D1307" w:rsidTr="000D1307">
        <w:trPr>
          <w:tblCellSpacing w:w="5" w:type="nil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D1307" w:rsidTr="000D1307">
        <w:trPr>
          <w:tblCellSpacing w:w="5" w:type="nil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D1307" w:rsidTr="000D1307">
        <w:trPr>
          <w:tblCellSpacing w:w="5" w:type="nil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D1307" w:rsidTr="000D1307">
        <w:trPr>
          <w:tblCellSpacing w:w="5" w:type="nil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Оплата услуг на установку, наладку, эксплуатацию охранной и пожарной сигнализации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0D1307" w:rsidTr="000D1307">
        <w:trPr>
          <w:tblCellSpacing w:w="5" w:type="nil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D1307" w:rsidTr="000D1307">
        <w:trPr>
          <w:tblCellSpacing w:w="5" w:type="nil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D1307" w:rsidTr="000D1307">
        <w:trPr>
          <w:tblCellSpacing w:w="5" w:type="nil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D1307" w:rsidTr="000D1307">
        <w:trPr>
          <w:tblCellSpacing w:w="5" w:type="nil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Оплата услуг на страхование гражданской ответственности владельцев транспортных средств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D1307" w:rsidTr="000D1307">
        <w:trPr>
          <w:tblCellSpacing w:w="5" w:type="nil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 т.д.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D1307" w:rsidTr="000D1307">
        <w:trPr>
          <w:tblCellSpacing w:w="5" w:type="nil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D1307" w:rsidTr="000D130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wBefore w:w="6804" w:type="dxa"/>
          <w:trHeight w:val="348"/>
        </w:trPr>
        <w:tc>
          <w:tcPr>
            <w:tcW w:w="2977" w:type="dxa"/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0D1307" w:rsidRDefault="000D1307" w:rsidP="000D13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85"/>
        <w:gridCol w:w="1418"/>
        <w:gridCol w:w="1701"/>
        <w:gridCol w:w="2977"/>
      </w:tblGrid>
      <w:tr w:rsidR="000D1307" w:rsidTr="000D1307">
        <w:trPr>
          <w:tblCellSpacing w:w="5" w:type="nil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Средняя стоимость за единицу,  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Сумма, руб. (гр. 3 x гр. 4)</w:t>
            </w:r>
          </w:p>
        </w:tc>
      </w:tr>
      <w:tr w:rsidR="000D1307" w:rsidTr="000D1307">
        <w:trPr>
          <w:tblCellSpacing w:w="5" w:type="nil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0D1307" w:rsidTr="000D1307">
        <w:trPr>
          <w:tblCellSpacing w:w="5" w:type="nil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Приобретение периодической литературы (газеты, журналы)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D1307" w:rsidTr="000D1307">
        <w:trPr>
          <w:tblCellSpacing w:w="5" w:type="nil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Оплата рекламных объявлений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D1307" w:rsidTr="000D1307">
        <w:trPr>
          <w:tblCellSpacing w:w="5" w:type="nil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Изготовление бланков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D1307" w:rsidTr="000D1307">
        <w:trPr>
          <w:tblCellSpacing w:w="5" w:type="nil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Оплата иных услуг на основании заключаемых договоров, в </w:t>
            </w:r>
            <w:proofErr w:type="spellStart"/>
            <w:r>
              <w:rPr>
                <w:rFonts w:ascii="Calibri" w:hAnsi="Calibri" w:cs="Calibri"/>
              </w:rPr>
              <w:t>т.ч</w:t>
            </w:r>
            <w:proofErr w:type="spellEnd"/>
            <w:r>
              <w:rPr>
                <w:rFonts w:ascii="Calibri" w:hAnsi="Calibri" w:cs="Calibri"/>
              </w:rPr>
              <w:t>. оплата труда внештатных сотрудников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D1307" w:rsidTr="000D1307">
        <w:trPr>
          <w:tblCellSpacing w:w="5" w:type="nil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 т.д.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D1307" w:rsidTr="000D1307">
        <w:trPr>
          <w:tblCellSpacing w:w="5" w:type="nil"/>
        </w:trPr>
        <w:tc>
          <w:tcPr>
            <w:tcW w:w="3685" w:type="dxa"/>
            <w:tcBorders>
              <w:top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0D1307" w:rsidRDefault="000D1307" w:rsidP="000D1307">
      <w:pPr>
        <w:pStyle w:val="ConsPlusNonformat"/>
      </w:pPr>
      <w:bookmarkStart w:id="28" w:name="Par982"/>
      <w:bookmarkEnd w:id="28"/>
      <w:r>
        <w:t xml:space="preserve">      </w:t>
      </w:r>
    </w:p>
    <w:p w:rsidR="000D1307" w:rsidRDefault="000D1307" w:rsidP="000D1307">
      <w:pPr>
        <w:pStyle w:val="ConsPlusNonformat"/>
        <w:jc w:val="center"/>
      </w:pPr>
      <w:r>
        <w:t>VII. КОСГУ 262 "Пособия по социальной помощи населению"</w:t>
      </w:r>
    </w:p>
    <w:p w:rsidR="000D1307" w:rsidRDefault="000D1307" w:rsidP="000D13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781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05"/>
        <w:gridCol w:w="1760"/>
        <w:gridCol w:w="2322"/>
        <w:gridCol w:w="2694"/>
      </w:tblGrid>
      <w:tr w:rsidR="000D1307" w:rsidTr="000D1307">
        <w:trPr>
          <w:tblCellSpacing w:w="5" w:type="nil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расходов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 работников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Размер пособия,  руб.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Сумма, руб. (гр. 2 x гр. 3)</w:t>
            </w:r>
          </w:p>
        </w:tc>
      </w:tr>
      <w:tr w:rsidR="000D1307" w:rsidTr="000D1307">
        <w:trPr>
          <w:tblCellSpacing w:w="5" w:type="nil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0D1307" w:rsidTr="000D1307">
        <w:trPr>
          <w:tblCellSpacing w:w="5" w:type="nil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Выплата выходного пособия при увольнении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D1307" w:rsidTr="000D130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3"/>
          <w:wBefore w:w="7087" w:type="dxa"/>
          <w:trHeight w:val="336"/>
        </w:trPr>
        <w:tc>
          <w:tcPr>
            <w:tcW w:w="2694" w:type="dxa"/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0D1307" w:rsidRDefault="000D1307" w:rsidP="000D13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D1307" w:rsidRDefault="000D1307" w:rsidP="000D13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2759"/>
        <w:gridCol w:w="1791"/>
        <w:gridCol w:w="2147"/>
        <w:gridCol w:w="2482"/>
      </w:tblGrid>
      <w:tr w:rsidR="000D1307" w:rsidTr="000D1307">
        <w:tc>
          <w:tcPr>
            <w:tcW w:w="2759" w:type="dxa"/>
          </w:tcPr>
          <w:p w:rsidR="000D1307" w:rsidRDefault="000D1307" w:rsidP="0065489F">
            <w:pPr>
              <w:pStyle w:val="ConsPlusNonformat"/>
            </w:pPr>
            <w:bookmarkStart w:id="29" w:name="Par997"/>
            <w:bookmarkEnd w:id="29"/>
            <w:r>
              <w:t xml:space="preserve">               Наименование расходов</w:t>
            </w:r>
          </w:p>
        </w:tc>
        <w:tc>
          <w:tcPr>
            <w:tcW w:w="1791" w:type="dxa"/>
          </w:tcPr>
          <w:p w:rsidR="000D1307" w:rsidRDefault="000D1307" w:rsidP="0065489F">
            <w:pPr>
              <w:pStyle w:val="ConsPlusNonformat"/>
            </w:pPr>
            <w:r>
              <w:t>Численность детей</w:t>
            </w:r>
          </w:p>
        </w:tc>
        <w:tc>
          <w:tcPr>
            <w:tcW w:w="2147" w:type="dxa"/>
          </w:tcPr>
          <w:p w:rsidR="000D1307" w:rsidRDefault="000D1307" w:rsidP="0065489F">
            <w:pPr>
              <w:pStyle w:val="ConsPlusNonformat"/>
            </w:pPr>
            <w:r>
              <w:t>Норма обеспечения в день, руб.</w:t>
            </w:r>
          </w:p>
        </w:tc>
        <w:tc>
          <w:tcPr>
            <w:tcW w:w="2482" w:type="dxa"/>
          </w:tcPr>
          <w:p w:rsidR="000D1307" w:rsidRDefault="000D1307" w:rsidP="0065489F">
            <w:pPr>
              <w:pStyle w:val="ConsPlusNonformat"/>
            </w:pPr>
            <w:r>
              <w:t>Сумма в год, руб.</w:t>
            </w:r>
          </w:p>
          <w:p w:rsidR="000D1307" w:rsidRDefault="000D1307" w:rsidP="0065489F">
            <w:pPr>
              <w:pStyle w:val="ConsPlusNonformat"/>
            </w:pPr>
            <w:r>
              <w:t>(гр.2 х гр.3 х количество дней)</w:t>
            </w:r>
          </w:p>
          <w:p w:rsidR="000D1307" w:rsidRDefault="000D1307" w:rsidP="0065489F">
            <w:pPr>
              <w:pStyle w:val="ConsPlusNonformat"/>
            </w:pPr>
          </w:p>
        </w:tc>
      </w:tr>
      <w:tr w:rsidR="000D1307" w:rsidTr="000D1307">
        <w:tc>
          <w:tcPr>
            <w:tcW w:w="2759" w:type="dxa"/>
          </w:tcPr>
          <w:p w:rsidR="000D1307" w:rsidRDefault="000D1307" w:rsidP="0065489F">
            <w:pPr>
              <w:pStyle w:val="ConsPlusNonformat"/>
              <w:jc w:val="center"/>
            </w:pPr>
            <w:r>
              <w:t>1</w:t>
            </w:r>
          </w:p>
        </w:tc>
        <w:tc>
          <w:tcPr>
            <w:tcW w:w="1791" w:type="dxa"/>
          </w:tcPr>
          <w:p w:rsidR="000D1307" w:rsidRDefault="000D1307" w:rsidP="0065489F">
            <w:pPr>
              <w:pStyle w:val="ConsPlusNonformat"/>
              <w:jc w:val="center"/>
            </w:pPr>
            <w:r>
              <w:t>2</w:t>
            </w:r>
          </w:p>
        </w:tc>
        <w:tc>
          <w:tcPr>
            <w:tcW w:w="2147" w:type="dxa"/>
          </w:tcPr>
          <w:p w:rsidR="000D1307" w:rsidRDefault="000D1307" w:rsidP="0065489F">
            <w:pPr>
              <w:pStyle w:val="ConsPlusNonformat"/>
              <w:jc w:val="center"/>
            </w:pPr>
            <w:r>
              <w:t>3</w:t>
            </w:r>
          </w:p>
        </w:tc>
        <w:tc>
          <w:tcPr>
            <w:tcW w:w="2482" w:type="dxa"/>
          </w:tcPr>
          <w:p w:rsidR="000D1307" w:rsidRDefault="000D1307" w:rsidP="0065489F">
            <w:pPr>
              <w:pStyle w:val="ConsPlusNonformat"/>
              <w:jc w:val="center"/>
            </w:pPr>
            <w:r>
              <w:t>4</w:t>
            </w:r>
          </w:p>
        </w:tc>
      </w:tr>
      <w:tr w:rsidR="000D1307" w:rsidTr="000D1307">
        <w:tc>
          <w:tcPr>
            <w:tcW w:w="2759" w:type="dxa"/>
          </w:tcPr>
          <w:p w:rsidR="000D1307" w:rsidRPr="00285528" w:rsidRDefault="000D1307" w:rsidP="0065489F">
            <w:pPr>
              <w:pStyle w:val="ConsPlusNonformat"/>
              <w:rPr>
                <w:rFonts w:ascii="Calibri" w:hAnsi="Calibri" w:cs="Calibri"/>
                <w:sz w:val="22"/>
                <w:szCs w:val="22"/>
              </w:rPr>
            </w:pPr>
            <w:r w:rsidRPr="00285528">
              <w:rPr>
                <w:rFonts w:ascii="Calibri" w:hAnsi="Calibri" w:cs="Calibri"/>
                <w:sz w:val="22"/>
                <w:szCs w:val="22"/>
              </w:rPr>
              <w:t>Обеспечение питанием детей без статуса сироты</w:t>
            </w:r>
          </w:p>
        </w:tc>
        <w:tc>
          <w:tcPr>
            <w:tcW w:w="1791" w:type="dxa"/>
          </w:tcPr>
          <w:p w:rsidR="000D1307" w:rsidRDefault="000D1307" w:rsidP="0065489F">
            <w:pPr>
              <w:pStyle w:val="ConsPlusNonformat"/>
            </w:pPr>
          </w:p>
        </w:tc>
        <w:tc>
          <w:tcPr>
            <w:tcW w:w="2147" w:type="dxa"/>
          </w:tcPr>
          <w:p w:rsidR="000D1307" w:rsidRDefault="000D1307" w:rsidP="0065489F">
            <w:pPr>
              <w:pStyle w:val="ConsPlusNonformat"/>
            </w:pPr>
          </w:p>
        </w:tc>
        <w:tc>
          <w:tcPr>
            <w:tcW w:w="2482" w:type="dxa"/>
          </w:tcPr>
          <w:p w:rsidR="000D1307" w:rsidRDefault="000D1307" w:rsidP="0065489F">
            <w:pPr>
              <w:pStyle w:val="ConsPlusNonformat"/>
            </w:pPr>
          </w:p>
        </w:tc>
      </w:tr>
      <w:tr w:rsidR="000D1307" w:rsidTr="000D1307">
        <w:tblPrEx>
          <w:tblLook w:val="0000" w:firstRow="0" w:lastRow="0" w:firstColumn="0" w:lastColumn="0" w:noHBand="0" w:noVBand="0"/>
        </w:tblPrEx>
        <w:trPr>
          <w:gridBefore w:val="3"/>
          <w:wBefore w:w="6697" w:type="dxa"/>
          <w:trHeight w:val="348"/>
        </w:trPr>
        <w:tc>
          <w:tcPr>
            <w:tcW w:w="2482" w:type="dxa"/>
          </w:tcPr>
          <w:p w:rsidR="000D1307" w:rsidRDefault="000D1307" w:rsidP="0065489F">
            <w:pPr>
              <w:pStyle w:val="ConsPlusNonformat"/>
            </w:pPr>
          </w:p>
        </w:tc>
      </w:tr>
    </w:tbl>
    <w:p w:rsidR="000D1307" w:rsidRDefault="000D1307" w:rsidP="000D1307">
      <w:pPr>
        <w:pStyle w:val="ConsPlusNonformat"/>
      </w:pPr>
    </w:p>
    <w:p w:rsidR="000D1307" w:rsidRDefault="000D1307" w:rsidP="000D1307">
      <w:pPr>
        <w:pStyle w:val="ConsPlusNonformat"/>
      </w:pP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2784"/>
        <w:gridCol w:w="1797"/>
        <w:gridCol w:w="2161"/>
        <w:gridCol w:w="2437"/>
      </w:tblGrid>
      <w:tr w:rsidR="000D1307" w:rsidTr="000D1307">
        <w:tc>
          <w:tcPr>
            <w:tcW w:w="2784" w:type="dxa"/>
          </w:tcPr>
          <w:p w:rsidR="000D1307" w:rsidRDefault="000D1307" w:rsidP="0065489F">
            <w:pPr>
              <w:pStyle w:val="ConsPlusNonformat"/>
            </w:pPr>
            <w:r>
              <w:t>Наименование расходов</w:t>
            </w:r>
          </w:p>
        </w:tc>
        <w:tc>
          <w:tcPr>
            <w:tcW w:w="1797" w:type="dxa"/>
          </w:tcPr>
          <w:p w:rsidR="000D1307" w:rsidRDefault="000D1307" w:rsidP="0065489F">
            <w:pPr>
              <w:pStyle w:val="ConsPlusNonformat"/>
            </w:pPr>
            <w:r>
              <w:t>Численность детей</w:t>
            </w:r>
          </w:p>
        </w:tc>
        <w:tc>
          <w:tcPr>
            <w:tcW w:w="2161" w:type="dxa"/>
          </w:tcPr>
          <w:p w:rsidR="000D1307" w:rsidRDefault="000D1307" w:rsidP="0065489F">
            <w:pPr>
              <w:pStyle w:val="ConsPlusNonformat"/>
            </w:pPr>
            <w:r>
              <w:t>Норма обеспечения на 1 чел. в год,  руб.</w:t>
            </w:r>
          </w:p>
        </w:tc>
        <w:tc>
          <w:tcPr>
            <w:tcW w:w="2437" w:type="dxa"/>
          </w:tcPr>
          <w:p w:rsidR="000D1307" w:rsidRDefault="000D1307" w:rsidP="0065489F">
            <w:pPr>
              <w:pStyle w:val="ConsPlusNonformat"/>
            </w:pPr>
            <w:r>
              <w:t>Сумма в год, тыс. руб.</w:t>
            </w:r>
          </w:p>
          <w:p w:rsidR="000D1307" w:rsidRDefault="000D1307" w:rsidP="0065489F">
            <w:pPr>
              <w:pStyle w:val="ConsPlusNonformat"/>
            </w:pPr>
            <w:r>
              <w:t>(гр.2 х гр.3 х /1000)</w:t>
            </w:r>
          </w:p>
          <w:p w:rsidR="000D1307" w:rsidRDefault="000D1307" w:rsidP="0065489F">
            <w:pPr>
              <w:pStyle w:val="ConsPlusNonformat"/>
            </w:pPr>
          </w:p>
        </w:tc>
      </w:tr>
      <w:tr w:rsidR="000D1307" w:rsidTr="000D1307">
        <w:tc>
          <w:tcPr>
            <w:tcW w:w="2784" w:type="dxa"/>
          </w:tcPr>
          <w:p w:rsidR="000D1307" w:rsidRDefault="000D1307" w:rsidP="0065489F">
            <w:pPr>
              <w:pStyle w:val="ConsPlusNonformat"/>
              <w:jc w:val="center"/>
            </w:pPr>
            <w:r>
              <w:t>1</w:t>
            </w:r>
          </w:p>
        </w:tc>
        <w:tc>
          <w:tcPr>
            <w:tcW w:w="1797" w:type="dxa"/>
          </w:tcPr>
          <w:p w:rsidR="000D1307" w:rsidRDefault="000D1307" w:rsidP="0065489F">
            <w:pPr>
              <w:pStyle w:val="ConsPlusNonformat"/>
              <w:jc w:val="center"/>
            </w:pPr>
            <w:r>
              <w:t>2</w:t>
            </w:r>
          </w:p>
        </w:tc>
        <w:tc>
          <w:tcPr>
            <w:tcW w:w="2161" w:type="dxa"/>
          </w:tcPr>
          <w:p w:rsidR="000D1307" w:rsidRDefault="000D1307" w:rsidP="0065489F">
            <w:pPr>
              <w:pStyle w:val="ConsPlusNonformat"/>
              <w:jc w:val="center"/>
            </w:pPr>
            <w:r>
              <w:t>3</w:t>
            </w:r>
          </w:p>
        </w:tc>
        <w:tc>
          <w:tcPr>
            <w:tcW w:w="2437" w:type="dxa"/>
          </w:tcPr>
          <w:p w:rsidR="000D1307" w:rsidRDefault="000D1307" w:rsidP="0065489F">
            <w:pPr>
              <w:pStyle w:val="ConsPlusNonformat"/>
              <w:jc w:val="center"/>
            </w:pPr>
            <w:r>
              <w:t>4</w:t>
            </w:r>
          </w:p>
        </w:tc>
      </w:tr>
      <w:tr w:rsidR="000D1307" w:rsidTr="000D1307">
        <w:tc>
          <w:tcPr>
            <w:tcW w:w="2784" w:type="dxa"/>
          </w:tcPr>
          <w:p w:rsidR="000D1307" w:rsidRPr="00285528" w:rsidRDefault="000D1307" w:rsidP="0065489F">
            <w:pPr>
              <w:pStyle w:val="ConsPlusNonformat"/>
              <w:rPr>
                <w:rFonts w:ascii="Calibri" w:hAnsi="Calibri" w:cs="Calibri"/>
                <w:sz w:val="22"/>
                <w:szCs w:val="22"/>
              </w:rPr>
            </w:pPr>
            <w:r w:rsidRPr="00285528">
              <w:rPr>
                <w:rFonts w:ascii="Calibri" w:hAnsi="Calibri" w:cs="Calibri"/>
                <w:sz w:val="22"/>
                <w:szCs w:val="22"/>
              </w:rPr>
              <w:t>Обеспечение одеждой, обувью, мягким инвентарем детей без статуса сироты</w:t>
            </w:r>
          </w:p>
        </w:tc>
        <w:tc>
          <w:tcPr>
            <w:tcW w:w="1797" w:type="dxa"/>
          </w:tcPr>
          <w:p w:rsidR="000D1307" w:rsidRDefault="000D1307" w:rsidP="0065489F">
            <w:pPr>
              <w:pStyle w:val="ConsPlusNonformat"/>
            </w:pPr>
          </w:p>
        </w:tc>
        <w:tc>
          <w:tcPr>
            <w:tcW w:w="2161" w:type="dxa"/>
          </w:tcPr>
          <w:p w:rsidR="000D1307" w:rsidRDefault="000D1307" w:rsidP="0065489F">
            <w:pPr>
              <w:pStyle w:val="ConsPlusNonformat"/>
            </w:pPr>
          </w:p>
        </w:tc>
        <w:tc>
          <w:tcPr>
            <w:tcW w:w="2437" w:type="dxa"/>
          </w:tcPr>
          <w:p w:rsidR="000D1307" w:rsidRDefault="000D1307" w:rsidP="0065489F">
            <w:pPr>
              <w:pStyle w:val="ConsPlusNonformat"/>
            </w:pPr>
          </w:p>
        </w:tc>
      </w:tr>
      <w:tr w:rsidR="000D1307" w:rsidTr="000D1307">
        <w:tblPrEx>
          <w:tblLook w:val="0000" w:firstRow="0" w:lastRow="0" w:firstColumn="0" w:lastColumn="0" w:noHBand="0" w:noVBand="0"/>
        </w:tblPrEx>
        <w:trPr>
          <w:gridBefore w:val="3"/>
          <w:wBefore w:w="6742" w:type="dxa"/>
          <w:trHeight w:val="312"/>
        </w:trPr>
        <w:tc>
          <w:tcPr>
            <w:tcW w:w="2437" w:type="dxa"/>
          </w:tcPr>
          <w:p w:rsidR="000D1307" w:rsidRDefault="000D1307" w:rsidP="0065489F">
            <w:pPr>
              <w:pStyle w:val="ConsPlusNonformat"/>
            </w:pPr>
          </w:p>
        </w:tc>
      </w:tr>
    </w:tbl>
    <w:p w:rsidR="000D1307" w:rsidRDefault="000D1307" w:rsidP="000D1307">
      <w:pPr>
        <w:pStyle w:val="ConsPlusNonformat"/>
      </w:pPr>
    </w:p>
    <w:p w:rsidR="000D1307" w:rsidRDefault="000D1307" w:rsidP="000D1307">
      <w:pPr>
        <w:pStyle w:val="ConsPlusNonformat"/>
      </w:pP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2804"/>
        <w:gridCol w:w="1802"/>
        <w:gridCol w:w="2125"/>
        <w:gridCol w:w="2448"/>
      </w:tblGrid>
      <w:tr w:rsidR="000D1307" w:rsidTr="0065489F">
        <w:tc>
          <w:tcPr>
            <w:tcW w:w="2977" w:type="dxa"/>
          </w:tcPr>
          <w:p w:rsidR="000D1307" w:rsidRDefault="000D1307" w:rsidP="0065489F">
            <w:pPr>
              <w:pStyle w:val="ConsPlusNonformat"/>
            </w:pPr>
            <w:r>
              <w:lastRenderedPageBreak/>
              <w:t>Наименование расходов</w:t>
            </w:r>
          </w:p>
        </w:tc>
        <w:tc>
          <w:tcPr>
            <w:tcW w:w="1842" w:type="dxa"/>
          </w:tcPr>
          <w:p w:rsidR="000D1307" w:rsidRDefault="000D1307" w:rsidP="0065489F">
            <w:pPr>
              <w:pStyle w:val="ConsPlusNonformat"/>
            </w:pPr>
            <w:r>
              <w:t>Численность детей</w:t>
            </w:r>
          </w:p>
        </w:tc>
        <w:tc>
          <w:tcPr>
            <w:tcW w:w="2268" w:type="dxa"/>
          </w:tcPr>
          <w:p w:rsidR="000D1307" w:rsidRDefault="000D1307" w:rsidP="0065489F">
            <w:pPr>
              <w:pStyle w:val="ConsPlusNonformat"/>
            </w:pPr>
            <w:r>
              <w:t>Размер пособия, руб.</w:t>
            </w:r>
          </w:p>
        </w:tc>
        <w:tc>
          <w:tcPr>
            <w:tcW w:w="2694" w:type="dxa"/>
          </w:tcPr>
          <w:p w:rsidR="000D1307" w:rsidRDefault="000D1307" w:rsidP="0065489F">
            <w:pPr>
              <w:pStyle w:val="ConsPlusNonformat"/>
            </w:pPr>
            <w:r>
              <w:t>Сумма в год, руб.</w:t>
            </w:r>
          </w:p>
          <w:p w:rsidR="000D1307" w:rsidRDefault="000D1307" w:rsidP="0065489F">
            <w:pPr>
              <w:pStyle w:val="ConsPlusNonformat"/>
            </w:pPr>
            <w:r>
              <w:t>(гр.2 х гр.3)</w:t>
            </w:r>
          </w:p>
          <w:p w:rsidR="000D1307" w:rsidRDefault="000D1307" w:rsidP="0065489F">
            <w:pPr>
              <w:pStyle w:val="ConsPlusNonformat"/>
            </w:pPr>
          </w:p>
        </w:tc>
      </w:tr>
      <w:tr w:rsidR="000D1307" w:rsidTr="0065489F">
        <w:tc>
          <w:tcPr>
            <w:tcW w:w="2977" w:type="dxa"/>
          </w:tcPr>
          <w:p w:rsidR="000D1307" w:rsidRDefault="000D1307" w:rsidP="0065489F">
            <w:pPr>
              <w:pStyle w:val="ConsPlusNonformat"/>
              <w:jc w:val="center"/>
            </w:pPr>
            <w:r>
              <w:t>1</w:t>
            </w:r>
          </w:p>
        </w:tc>
        <w:tc>
          <w:tcPr>
            <w:tcW w:w="1842" w:type="dxa"/>
          </w:tcPr>
          <w:p w:rsidR="000D1307" w:rsidRDefault="000D1307" w:rsidP="0065489F">
            <w:pPr>
              <w:pStyle w:val="ConsPlusNonformat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0D1307" w:rsidRDefault="000D1307" w:rsidP="0065489F">
            <w:pPr>
              <w:pStyle w:val="ConsPlusNonformat"/>
              <w:jc w:val="center"/>
            </w:pPr>
            <w:r>
              <w:t>3</w:t>
            </w:r>
          </w:p>
        </w:tc>
        <w:tc>
          <w:tcPr>
            <w:tcW w:w="2694" w:type="dxa"/>
          </w:tcPr>
          <w:p w:rsidR="000D1307" w:rsidRDefault="000D1307" w:rsidP="0065489F">
            <w:pPr>
              <w:pStyle w:val="ConsPlusNonformat"/>
              <w:jc w:val="center"/>
            </w:pPr>
            <w:r>
              <w:t>4</w:t>
            </w:r>
          </w:p>
        </w:tc>
      </w:tr>
      <w:tr w:rsidR="000D1307" w:rsidTr="0065489F">
        <w:tc>
          <w:tcPr>
            <w:tcW w:w="2977" w:type="dxa"/>
          </w:tcPr>
          <w:p w:rsidR="000D1307" w:rsidRPr="00285528" w:rsidRDefault="000D1307" w:rsidP="0065489F">
            <w:pPr>
              <w:pStyle w:val="ConsPlusNonforma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Средства на личные расходы</w:t>
            </w:r>
          </w:p>
        </w:tc>
        <w:tc>
          <w:tcPr>
            <w:tcW w:w="1842" w:type="dxa"/>
          </w:tcPr>
          <w:p w:rsidR="000D1307" w:rsidRDefault="000D1307" w:rsidP="0065489F">
            <w:pPr>
              <w:pStyle w:val="ConsPlusNonformat"/>
            </w:pPr>
          </w:p>
        </w:tc>
        <w:tc>
          <w:tcPr>
            <w:tcW w:w="2268" w:type="dxa"/>
          </w:tcPr>
          <w:p w:rsidR="000D1307" w:rsidRDefault="000D1307" w:rsidP="0065489F">
            <w:pPr>
              <w:pStyle w:val="ConsPlusNonformat"/>
            </w:pPr>
          </w:p>
        </w:tc>
        <w:tc>
          <w:tcPr>
            <w:tcW w:w="2694" w:type="dxa"/>
          </w:tcPr>
          <w:p w:rsidR="000D1307" w:rsidRDefault="000D1307" w:rsidP="0065489F">
            <w:pPr>
              <w:pStyle w:val="ConsPlusNonformat"/>
            </w:pPr>
          </w:p>
        </w:tc>
      </w:tr>
      <w:tr w:rsidR="000D1307" w:rsidTr="0065489F">
        <w:tblPrEx>
          <w:tblLook w:val="0000" w:firstRow="0" w:lastRow="0" w:firstColumn="0" w:lastColumn="0" w:noHBand="0" w:noVBand="0"/>
        </w:tblPrEx>
        <w:trPr>
          <w:gridBefore w:val="3"/>
          <w:wBefore w:w="7087" w:type="dxa"/>
          <w:trHeight w:val="360"/>
        </w:trPr>
        <w:tc>
          <w:tcPr>
            <w:tcW w:w="2694" w:type="dxa"/>
          </w:tcPr>
          <w:p w:rsidR="000D1307" w:rsidRDefault="000D1307" w:rsidP="0065489F">
            <w:pPr>
              <w:pStyle w:val="ConsPlusNonformat"/>
            </w:pPr>
          </w:p>
        </w:tc>
      </w:tr>
    </w:tbl>
    <w:p w:rsidR="000D1307" w:rsidRDefault="000D1307" w:rsidP="000D1307">
      <w:pPr>
        <w:pStyle w:val="ConsPlusNonformat"/>
      </w:pPr>
    </w:p>
    <w:p w:rsidR="000D1307" w:rsidRDefault="000D1307" w:rsidP="000D1307">
      <w:pPr>
        <w:pStyle w:val="ConsPlusNonformat"/>
      </w:pPr>
      <w:r>
        <w:t>Итого по КОСГУ 262: ___________</w:t>
      </w:r>
    </w:p>
    <w:p w:rsidR="000D1307" w:rsidRDefault="000D1307" w:rsidP="000D1307">
      <w:pPr>
        <w:pStyle w:val="ConsPlusNonformat"/>
      </w:pPr>
    </w:p>
    <w:p w:rsidR="000D1307" w:rsidRDefault="000D1307" w:rsidP="000D1307">
      <w:pPr>
        <w:pStyle w:val="ConsPlusNonformat"/>
        <w:jc w:val="center"/>
      </w:pPr>
      <w:r>
        <w:t>VIII. КОСГУ 290 "Прочие расходы"</w:t>
      </w:r>
    </w:p>
    <w:p w:rsidR="000D1307" w:rsidRDefault="000D1307" w:rsidP="000D13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781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79"/>
        <w:gridCol w:w="3402"/>
      </w:tblGrid>
      <w:tr w:rsidR="000D1307" w:rsidTr="000D1307">
        <w:trPr>
          <w:tblCellSpacing w:w="5" w:type="nil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расходов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Сумма, руб.</w:t>
            </w:r>
          </w:p>
        </w:tc>
      </w:tr>
      <w:tr w:rsidR="000D1307" w:rsidTr="000D1307">
        <w:trPr>
          <w:tblCellSpacing w:w="5" w:type="nil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0D1307" w:rsidTr="000D1307">
        <w:trPr>
          <w:tblCellSpacing w:w="5" w:type="nil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Изготовление, приобретение сувенирной, полиграфической продукции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D1307" w:rsidTr="000D1307">
        <w:trPr>
          <w:tblCellSpacing w:w="5" w:type="nil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Оплата прочих расходов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D1307" w:rsidTr="000D1307">
        <w:trPr>
          <w:tblCellSpacing w:w="5" w:type="nil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D1307" w:rsidTr="000D1307">
        <w:trPr>
          <w:tblCellSpacing w:w="5" w:type="nil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D1307" w:rsidTr="000D1307">
        <w:trPr>
          <w:tblCellSpacing w:w="5" w:type="nil"/>
        </w:trPr>
        <w:tc>
          <w:tcPr>
            <w:tcW w:w="6379" w:type="dxa"/>
            <w:tcBorders>
              <w:top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0D1307" w:rsidRDefault="000D1307" w:rsidP="000D1307">
      <w:pPr>
        <w:pStyle w:val="ConsPlusNonformat"/>
      </w:pPr>
      <w:bookmarkStart w:id="30" w:name="Par1023"/>
      <w:bookmarkEnd w:id="30"/>
      <w:r>
        <w:t xml:space="preserve">           IX. КОСГУ 310 "Увеличение стоимости основных средств"</w:t>
      </w:r>
    </w:p>
    <w:p w:rsidR="000D1307" w:rsidRDefault="000D1307" w:rsidP="000D13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781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19"/>
        <w:gridCol w:w="1418"/>
        <w:gridCol w:w="1559"/>
        <w:gridCol w:w="1985"/>
      </w:tblGrid>
      <w:tr w:rsidR="000D1307" w:rsidTr="000D1307">
        <w:trPr>
          <w:tblCellSpacing w:w="5" w:type="nil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Средняя стоимость,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Сумма, тыс. руб. (гр. 2 x гр. 3)</w:t>
            </w:r>
          </w:p>
        </w:tc>
      </w:tr>
      <w:tr w:rsidR="000D1307" w:rsidTr="000D1307">
        <w:trPr>
          <w:tblCellSpacing w:w="5" w:type="nil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0D1307" w:rsidTr="000D1307">
        <w:trPr>
          <w:tblCellSpacing w:w="5" w:type="nil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Pr="00D80ADE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Приобретение машин, оборудования, инструментов, транспортных средств, инвентаря, библиотечного фонда, медицинского инструментария и прочих основных средств, всего</w:t>
            </w:r>
            <w:r w:rsidRPr="00D80ADE">
              <w:rPr>
                <w:rFonts w:ascii="Calibri" w:hAnsi="Calibri" w:cs="Calibri"/>
              </w:rPr>
              <w:t>&lt;</w:t>
            </w:r>
            <w:r>
              <w:rPr>
                <w:rFonts w:ascii="Calibri" w:hAnsi="Calibri" w:cs="Calibri"/>
              </w:rPr>
              <w:t>*</w:t>
            </w:r>
            <w:r w:rsidRPr="00D80ADE">
              <w:rPr>
                <w:rFonts w:ascii="Calibri" w:hAnsi="Calibri" w:cs="Calibri"/>
              </w:rPr>
              <w:t>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D1307" w:rsidTr="000D1307">
        <w:trPr>
          <w:tblCellSpacing w:w="5" w:type="nil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по группам объектов: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D1307" w:rsidTr="000D1307">
        <w:trPr>
          <w:tblCellSpacing w:w="5" w:type="nil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D1307" w:rsidTr="000D1307">
        <w:trPr>
          <w:tblCellSpacing w:w="5" w:type="nil"/>
        </w:trPr>
        <w:tc>
          <w:tcPr>
            <w:tcW w:w="4819" w:type="dxa"/>
            <w:tcBorders>
              <w:top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0D1307" w:rsidRPr="00BD6ECB" w:rsidRDefault="000D1307" w:rsidP="000D13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</w:t>
      </w:r>
      <w:r w:rsidRPr="00D80ADE">
        <w:rPr>
          <w:rFonts w:ascii="Calibri" w:hAnsi="Calibri" w:cs="Calibri"/>
        </w:rPr>
        <w:t>&lt;</w:t>
      </w:r>
      <w:r>
        <w:rPr>
          <w:rFonts w:ascii="Calibri" w:hAnsi="Calibri" w:cs="Calibri"/>
        </w:rPr>
        <w:t>*</w:t>
      </w:r>
      <w:r w:rsidRPr="00D80ADE">
        <w:rPr>
          <w:rFonts w:ascii="Calibri" w:hAnsi="Calibri" w:cs="Calibri"/>
        </w:rPr>
        <w:t>&gt;</w:t>
      </w:r>
      <w:r>
        <w:rPr>
          <w:rFonts w:ascii="Calibri" w:hAnsi="Calibri" w:cs="Calibri"/>
        </w:rPr>
        <w:t>Приложить предложения по стоимости закупаемых товаров от 3-х поставщиков</w:t>
      </w:r>
    </w:p>
    <w:p w:rsidR="000D1307" w:rsidRDefault="000D1307" w:rsidP="000D13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D1307" w:rsidRDefault="000D1307" w:rsidP="000D1307">
      <w:pPr>
        <w:pStyle w:val="ConsPlusNonformat"/>
      </w:pPr>
      <w:bookmarkStart w:id="31" w:name="Par1058"/>
      <w:bookmarkEnd w:id="31"/>
      <w:r>
        <w:t xml:space="preserve">         X. КОСГУ 340 "Увеличение стоимости материальных запасов"</w:t>
      </w:r>
    </w:p>
    <w:p w:rsidR="000D1307" w:rsidRDefault="000D1307" w:rsidP="000D13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781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27"/>
        <w:gridCol w:w="1276"/>
        <w:gridCol w:w="1276"/>
        <w:gridCol w:w="1417"/>
        <w:gridCol w:w="1985"/>
      </w:tblGrid>
      <w:tr w:rsidR="000D1307" w:rsidTr="000D1307">
        <w:trPr>
          <w:tblCellSpacing w:w="5" w:type="nil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Цена за единицу,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Сумма, руб. (гр. 3 x гр. 4)</w:t>
            </w:r>
          </w:p>
        </w:tc>
      </w:tr>
      <w:tr w:rsidR="000D1307" w:rsidTr="000D1307">
        <w:trPr>
          <w:tblCellSpacing w:w="5" w:type="nil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0D1307" w:rsidTr="000D1307">
        <w:trPr>
          <w:tblCellSpacing w:w="5" w:type="nil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Приобретение мягкого инвентаря, медикаментов, перевязочных средств, посуды, продуктов питания, горюче-смазочных, строительных, хозяйственных материалов, канцелярских принадлежностей и прочих материальных запасов, всего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D1307" w:rsidTr="000D1307">
        <w:trPr>
          <w:tblCellSpacing w:w="5" w:type="nil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D1307" w:rsidTr="000D1307">
        <w:trPr>
          <w:tblCellSpacing w:w="5" w:type="nil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D1307" w:rsidTr="000D1307">
        <w:trPr>
          <w:tblCellSpacing w:w="5" w:type="nil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D1307" w:rsidTr="000D1307">
        <w:trPr>
          <w:tblCellSpacing w:w="5" w:type="nil"/>
        </w:trPr>
        <w:tc>
          <w:tcPr>
            <w:tcW w:w="3827" w:type="dxa"/>
            <w:tcBorders>
              <w:top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0D1307" w:rsidRDefault="000D1307" w:rsidP="000D13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D1307" w:rsidRDefault="000D1307" w:rsidP="000D1307">
      <w:pPr>
        <w:pStyle w:val="ConsPlusNonformat"/>
      </w:pPr>
      <w:r>
        <w:t xml:space="preserve">    ВСЕГО ПО ВИДУ РАСХОДОВ 244:</w:t>
      </w:r>
    </w:p>
    <w:p w:rsidR="000D1307" w:rsidRDefault="000D1307" w:rsidP="000D1307">
      <w:pPr>
        <w:pStyle w:val="ConsPlusNonformat"/>
      </w:pPr>
    </w:p>
    <w:p w:rsidR="000D1307" w:rsidRDefault="000D1307" w:rsidP="000D1307">
      <w:pPr>
        <w:pStyle w:val="ConsPlusNonformat"/>
      </w:pPr>
      <w:bookmarkStart w:id="32" w:name="Par1107"/>
      <w:bookmarkEnd w:id="32"/>
      <w:r>
        <w:t xml:space="preserve">          В </w:t>
      </w:r>
      <w:proofErr w:type="spellStart"/>
      <w:r>
        <w:t>т.ч</w:t>
      </w:r>
      <w:proofErr w:type="spellEnd"/>
      <w:r>
        <w:t>. КОСГУ 221__________</w:t>
      </w:r>
    </w:p>
    <w:p w:rsidR="000D1307" w:rsidRPr="003D4469" w:rsidRDefault="000D1307" w:rsidP="000D1307">
      <w:pPr>
        <w:pStyle w:val="ConsPlusNonformat"/>
      </w:pPr>
      <w:r>
        <w:t xml:space="preserve">                 КОСГУ 222__________</w:t>
      </w:r>
    </w:p>
    <w:p w:rsidR="000D1307" w:rsidRDefault="000D1307" w:rsidP="000D1307">
      <w:pPr>
        <w:pStyle w:val="ConsPlusNonformat"/>
      </w:pPr>
      <w:r>
        <w:t xml:space="preserve">                 КОСГУ 223__________</w:t>
      </w:r>
    </w:p>
    <w:p w:rsidR="000D1307" w:rsidRDefault="000D1307" w:rsidP="000D1307">
      <w:pPr>
        <w:pStyle w:val="ConsPlusNonformat"/>
      </w:pPr>
      <w:r>
        <w:t xml:space="preserve">                 КОСГУ 224__________</w:t>
      </w:r>
    </w:p>
    <w:p w:rsidR="000D1307" w:rsidRDefault="000D1307" w:rsidP="000D1307">
      <w:pPr>
        <w:pStyle w:val="ConsPlusNonformat"/>
      </w:pPr>
      <w:r>
        <w:t xml:space="preserve">                 КОСГУ 225__________</w:t>
      </w:r>
    </w:p>
    <w:p w:rsidR="000D1307" w:rsidRPr="003D4469" w:rsidRDefault="000D1307" w:rsidP="000D1307">
      <w:pPr>
        <w:pStyle w:val="ConsPlusNonformat"/>
      </w:pPr>
      <w:r>
        <w:t xml:space="preserve">                 КОСГУ 226__________</w:t>
      </w:r>
    </w:p>
    <w:p w:rsidR="000D1307" w:rsidRDefault="000D1307" w:rsidP="000D1307">
      <w:pPr>
        <w:pStyle w:val="ConsPlusNonformat"/>
      </w:pPr>
      <w:r>
        <w:t xml:space="preserve">                 КОСГУ 262__________</w:t>
      </w:r>
    </w:p>
    <w:p w:rsidR="000D1307" w:rsidRDefault="000D1307" w:rsidP="000D1307">
      <w:pPr>
        <w:pStyle w:val="ConsPlusNonformat"/>
      </w:pPr>
      <w:r>
        <w:t xml:space="preserve">                 КОСГУ 290__________</w:t>
      </w:r>
    </w:p>
    <w:p w:rsidR="000D1307" w:rsidRDefault="000D1307" w:rsidP="000D1307">
      <w:pPr>
        <w:pStyle w:val="ConsPlusNonformat"/>
      </w:pPr>
      <w:r>
        <w:t xml:space="preserve">                 КОСГУ 310__________</w:t>
      </w:r>
    </w:p>
    <w:p w:rsidR="000D1307" w:rsidRDefault="000D1307" w:rsidP="000D1307">
      <w:pPr>
        <w:pStyle w:val="ConsPlusNonformat"/>
      </w:pPr>
      <w:r>
        <w:t xml:space="preserve">                 КОСГУ 340__________</w:t>
      </w:r>
    </w:p>
    <w:p w:rsidR="000D1307" w:rsidRDefault="000D1307" w:rsidP="000D1307">
      <w:pPr>
        <w:pStyle w:val="ConsPlusNonformat"/>
      </w:pPr>
    </w:p>
    <w:p w:rsidR="000D1307" w:rsidRDefault="000D1307" w:rsidP="000D1307">
      <w:pPr>
        <w:pStyle w:val="ConsPlusNonformat"/>
      </w:pPr>
      <w:r>
        <w:t xml:space="preserve">                              </w:t>
      </w:r>
    </w:p>
    <w:p w:rsidR="000D1307" w:rsidRDefault="000D1307" w:rsidP="000D1307">
      <w:pPr>
        <w:rPr>
          <w:rFonts w:ascii="Courier New" w:eastAsiaTheme="minorEastAsia" w:hAnsi="Courier New" w:cs="Courier New"/>
          <w:sz w:val="20"/>
          <w:szCs w:val="20"/>
          <w:lang w:eastAsia="ru-RU"/>
        </w:rPr>
      </w:pPr>
      <w:r>
        <w:br w:type="page"/>
      </w:r>
    </w:p>
    <w:p w:rsidR="000D1307" w:rsidRPr="00CD2B2D" w:rsidRDefault="000D1307" w:rsidP="000D1307">
      <w:pPr>
        <w:pStyle w:val="ConsPlusNonformat"/>
        <w:jc w:val="center"/>
        <w:rPr>
          <w:b/>
        </w:rPr>
      </w:pPr>
      <w:r w:rsidRPr="00CD2B2D">
        <w:rPr>
          <w:b/>
        </w:rPr>
        <w:lastRenderedPageBreak/>
        <w:t>Вид расходов 313 "Пособия, компенсации, меры социальной поддержки по публичным нормативным обязательствам"&lt;*&gt;</w:t>
      </w:r>
    </w:p>
    <w:p w:rsidR="000D1307" w:rsidRPr="00CD2B2D" w:rsidRDefault="000D1307" w:rsidP="000D1307">
      <w:pPr>
        <w:pStyle w:val="ConsPlusNonformat"/>
        <w:jc w:val="center"/>
        <w:rPr>
          <w:b/>
        </w:rPr>
      </w:pPr>
    </w:p>
    <w:p w:rsidR="000D1307" w:rsidRPr="00CD2B2D" w:rsidRDefault="000D1307" w:rsidP="000D1307">
      <w:pPr>
        <w:pStyle w:val="ConsPlusNonformat"/>
        <w:jc w:val="center"/>
        <w:rPr>
          <w:b/>
        </w:rPr>
      </w:pPr>
      <w:r w:rsidRPr="00CD2B2D">
        <w:rPr>
          <w:b/>
        </w:rPr>
        <w:t>Вид расходов 321 "Пособия, компенсации и иные социальные выплаты гражданам, кроме публичных нормативных обязательств"&lt;*&gt;</w:t>
      </w:r>
    </w:p>
    <w:p w:rsidR="000D1307" w:rsidRPr="00CD2B2D" w:rsidRDefault="000D1307" w:rsidP="000D1307">
      <w:pPr>
        <w:pStyle w:val="ConsPlusNonformat"/>
        <w:jc w:val="center"/>
        <w:rPr>
          <w:b/>
        </w:rPr>
      </w:pPr>
    </w:p>
    <w:p w:rsidR="000D1307" w:rsidRPr="00CD2B2D" w:rsidRDefault="000D1307" w:rsidP="000D1307">
      <w:pPr>
        <w:pStyle w:val="ConsPlusNonformat"/>
        <w:jc w:val="center"/>
        <w:rPr>
          <w:b/>
        </w:rPr>
      </w:pPr>
      <w:r w:rsidRPr="00CD2B2D">
        <w:rPr>
          <w:b/>
        </w:rPr>
        <w:t>Вид расходов 322 "Субсидии гражданам на приобретение жилья"&lt;*&gt;</w:t>
      </w:r>
    </w:p>
    <w:p w:rsidR="000D1307" w:rsidRPr="00CD2B2D" w:rsidRDefault="000D1307" w:rsidP="000D1307">
      <w:pPr>
        <w:pStyle w:val="ConsPlusNonformat"/>
        <w:jc w:val="center"/>
        <w:rPr>
          <w:b/>
        </w:rPr>
      </w:pPr>
    </w:p>
    <w:p w:rsidR="000D1307" w:rsidRPr="00CD2B2D" w:rsidRDefault="000D1307" w:rsidP="000D1307">
      <w:pPr>
        <w:pStyle w:val="ConsPlusNonformat"/>
        <w:jc w:val="center"/>
        <w:rPr>
          <w:b/>
        </w:rPr>
      </w:pPr>
      <w:r w:rsidRPr="00CD2B2D">
        <w:rPr>
          <w:b/>
        </w:rPr>
        <w:t>Вид расходов 360 "Иные выплаты населению"&lt;*&gt;</w:t>
      </w:r>
    </w:p>
    <w:p w:rsidR="000D1307" w:rsidRPr="00CD2B2D" w:rsidRDefault="000D1307" w:rsidP="000D1307">
      <w:pPr>
        <w:pStyle w:val="ConsPlusNonformat"/>
        <w:jc w:val="center"/>
        <w:rPr>
          <w:b/>
        </w:rPr>
      </w:pPr>
    </w:p>
    <w:p w:rsidR="000D1307" w:rsidRPr="00CD2B2D" w:rsidRDefault="000D1307" w:rsidP="000D1307">
      <w:pPr>
        <w:pStyle w:val="ConsPlusNonformat"/>
        <w:jc w:val="center"/>
      </w:pPr>
      <w:r w:rsidRPr="00CD2B2D">
        <w:t>КОСГУ 261, 262, 263</w:t>
      </w:r>
      <w:proofErr w:type="gramStart"/>
      <w:r w:rsidRPr="00CD2B2D">
        <w:t xml:space="preserve">  ?</w:t>
      </w:r>
      <w:proofErr w:type="gramEnd"/>
    </w:p>
    <w:p w:rsidR="000D1307" w:rsidRPr="00CD2B2D" w:rsidRDefault="000D1307" w:rsidP="000D1307">
      <w:pPr>
        <w:pStyle w:val="ConsPlusNonformat"/>
        <w:jc w:val="center"/>
        <w:rPr>
          <w:b/>
        </w:rPr>
      </w:pPr>
    </w:p>
    <w:tbl>
      <w:tblPr>
        <w:tblW w:w="9781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17"/>
        <w:gridCol w:w="1843"/>
        <w:gridCol w:w="1276"/>
        <w:gridCol w:w="1417"/>
        <w:gridCol w:w="1418"/>
        <w:gridCol w:w="2410"/>
      </w:tblGrid>
      <w:tr w:rsidR="000D1307" w:rsidRPr="00CD2B2D" w:rsidTr="000D1307">
        <w:trPr>
          <w:tblCellSpacing w:w="5" w:type="nil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Pr="00CD2B2D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D2B2D">
              <w:rPr>
                <w:rFonts w:ascii="Calibri" w:hAnsi="Calibri" w:cs="Calibri"/>
              </w:rPr>
              <w:t>Категория получателей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Pr="00CD2B2D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D2B2D">
              <w:rPr>
                <w:rFonts w:ascii="Calibri" w:hAnsi="Calibri" w:cs="Calibri"/>
              </w:rPr>
              <w:t>Наименование выплат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Pr="00CD2B2D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D2B2D">
              <w:rPr>
                <w:rFonts w:ascii="Calibri" w:hAnsi="Calibri" w:cs="Calibri"/>
              </w:rPr>
              <w:t>Размер выплат,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Pr="00CD2B2D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D2B2D">
              <w:rPr>
                <w:rFonts w:ascii="Calibri" w:hAnsi="Calibri" w:cs="Calibri"/>
              </w:rPr>
              <w:t>Количество выплат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Pr="00CD2B2D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D2B2D">
              <w:rPr>
                <w:rFonts w:ascii="Calibri" w:hAnsi="Calibri" w:cs="Calibri"/>
              </w:rPr>
              <w:t>Объем расходов,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Pr="00CD2B2D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D2B2D">
              <w:rPr>
                <w:rFonts w:ascii="Calibri" w:hAnsi="Calibri" w:cs="Calibri"/>
              </w:rPr>
              <w:t xml:space="preserve">Наименование нормативного правового акта, договора, соглашения, являющегося основанием для планирования указанных расходов </w:t>
            </w:r>
          </w:p>
        </w:tc>
      </w:tr>
      <w:tr w:rsidR="000D1307" w:rsidRPr="00CD2B2D" w:rsidTr="000D1307">
        <w:trPr>
          <w:tblCellSpacing w:w="5" w:type="nil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Pr="00CD2B2D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D2B2D">
              <w:rPr>
                <w:rFonts w:ascii="Calibri" w:hAnsi="Calibri" w:cs="Calibri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Pr="00CD2B2D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D2B2D">
              <w:rPr>
                <w:rFonts w:ascii="Calibri" w:hAnsi="Calibri" w:cs="Calibri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Pr="00CD2B2D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D2B2D">
              <w:rPr>
                <w:rFonts w:ascii="Calibri" w:hAnsi="Calibri" w:cs="Calibri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Pr="00CD2B2D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D2B2D">
              <w:rPr>
                <w:rFonts w:ascii="Calibri" w:hAnsi="Calibri" w:cs="Calibri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Pr="00CD2B2D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D2B2D">
              <w:rPr>
                <w:rFonts w:ascii="Calibri" w:hAnsi="Calibri" w:cs="Calibri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Pr="00CD2B2D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D2B2D">
              <w:rPr>
                <w:rFonts w:ascii="Calibri" w:hAnsi="Calibri" w:cs="Calibri"/>
              </w:rPr>
              <w:t>6</w:t>
            </w:r>
          </w:p>
        </w:tc>
      </w:tr>
      <w:tr w:rsidR="000D1307" w:rsidRPr="00CD2B2D" w:rsidTr="000D1307">
        <w:trPr>
          <w:tblCellSpacing w:w="5" w:type="nil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Pr="00CD2B2D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Pr="00CD2B2D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Pr="00CD2B2D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Pr="00CD2B2D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Pr="00CD2B2D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Pr="00CD2B2D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0D1307" w:rsidRPr="00CD2B2D" w:rsidTr="000D1307">
        <w:trPr>
          <w:tblCellSpacing w:w="5" w:type="nil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Pr="00CD2B2D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Pr="00CD2B2D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Pr="00CD2B2D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Pr="00CD2B2D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Pr="00CD2B2D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Pr="00CD2B2D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0D1307" w:rsidRPr="00CD2B2D" w:rsidTr="000D1307">
        <w:trPr>
          <w:tblCellSpacing w:w="5" w:type="nil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Pr="00CD2B2D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Pr="00CD2B2D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Pr="00CD2B2D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Pr="00CD2B2D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Pr="00CD2B2D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Pr="00CD2B2D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0D1307" w:rsidRPr="00CD2B2D" w:rsidRDefault="000D1307" w:rsidP="000D1307">
      <w:pPr>
        <w:pStyle w:val="ConsPlusNonformat"/>
        <w:rPr>
          <w:b/>
          <w:lang w:val="en-US"/>
        </w:rPr>
      </w:pPr>
    </w:p>
    <w:p w:rsidR="000D1307" w:rsidRPr="00CD2B2D" w:rsidRDefault="000D1307" w:rsidP="000D1307">
      <w:pPr>
        <w:pStyle w:val="ConsPlusNonformat"/>
        <w:rPr>
          <w:b/>
        </w:rPr>
      </w:pPr>
      <w:r w:rsidRPr="00CD2B2D">
        <w:rPr>
          <w:b/>
        </w:rPr>
        <w:t xml:space="preserve">   &lt;*&gt; </w:t>
      </w:r>
      <w:r w:rsidRPr="00CD2B2D">
        <w:t>таблица заполняется по каждому коду видов расходов отдельно</w:t>
      </w:r>
    </w:p>
    <w:p w:rsidR="000D1307" w:rsidRPr="00CD2B2D" w:rsidRDefault="000D1307" w:rsidP="000D1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0D1307" w:rsidRPr="00CD2B2D" w:rsidRDefault="000D1307" w:rsidP="000D1307">
      <w:pPr>
        <w:pStyle w:val="ConsPlusNonformat"/>
      </w:pPr>
      <w:r w:rsidRPr="00CD2B2D">
        <w:t xml:space="preserve">  ВСЕГО ПО ВИДУ РАСХОДОВ 313:</w:t>
      </w:r>
    </w:p>
    <w:p w:rsidR="000D1307" w:rsidRPr="00CD2B2D" w:rsidRDefault="000D1307" w:rsidP="000D1307">
      <w:pPr>
        <w:pStyle w:val="ConsPlusNonformat"/>
      </w:pPr>
      <w:r w:rsidRPr="00CD2B2D">
        <w:t xml:space="preserve">                       321:</w:t>
      </w:r>
    </w:p>
    <w:p w:rsidR="000D1307" w:rsidRPr="00CD2B2D" w:rsidRDefault="000D1307" w:rsidP="000D1307">
      <w:pPr>
        <w:pStyle w:val="ConsPlusNonformat"/>
      </w:pPr>
      <w:r w:rsidRPr="00CD2B2D">
        <w:t xml:space="preserve">                       322:</w:t>
      </w:r>
    </w:p>
    <w:p w:rsidR="000D1307" w:rsidRPr="00CD2B2D" w:rsidRDefault="000D1307" w:rsidP="000D1307">
      <w:pPr>
        <w:pStyle w:val="ConsPlusNonformat"/>
      </w:pPr>
      <w:r w:rsidRPr="00CD2B2D">
        <w:t xml:space="preserve">                       360:</w:t>
      </w:r>
    </w:p>
    <w:p w:rsidR="000D1307" w:rsidRPr="00CD2B2D" w:rsidRDefault="000D1307" w:rsidP="000D1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D2B2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КОСГУ 261________</w:t>
      </w:r>
    </w:p>
    <w:p w:rsidR="000D1307" w:rsidRPr="00CD2B2D" w:rsidRDefault="000D1307" w:rsidP="000D1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D2B2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КОСГУ 262________</w:t>
      </w:r>
    </w:p>
    <w:p w:rsidR="000D1307" w:rsidRPr="00CD2B2D" w:rsidRDefault="000D1307" w:rsidP="000D1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D2B2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КОСГУ 263________</w:t>
      </w:r>
    </w:p>
    <w:p w:rsidR="000D1307" w:rsidRPr="00CD2B2D" w:rsidRDefault="000D1307" w:rsidP="000D1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0D1307" w:rsidRPr="00CD2B2D" w:rsidRDefault="000D1307" w:rsidP="000D1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0D1307" w:rsidRPr="00CD2B2D" w:rsidRDefault="000D1307" w:rsidP="000D1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D2B2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</w:p>
    <w:p w:rsidR="000D1307" w:rsidRPr="00CD2B2D" w:rsidRDefault="000D1307" w:rsidP="000D1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0D1307" w:rsidRPr="00CD2B2D" w:rsidRDefault="000D1307" w:rsidP="000D1307">
      <w:pPr>
        <w:pStyle w:val="ConsPlusNonformat"/>
        <w:jc w:val="center"/>
        <w:rPr>
          <w:b/>
        </w:rPr>
      </w:pPr>
      <w:r w:rsidRPr="00CD2B2D">
        <w:rPr>
          <w:b/>
        </w:rPr>
        <w:t>Вид расходов 412 "Бюджетные инвестиции на приобретение объектов недвижимого имущества в государственную (муниципальную) собственность"&lt;*&gt;</w:t>
      </w:r>
    </w:p>
    <w:p w:rsidR="000D1307" w:rsidRPr="00CD2B2D" w:rsidRDefault="000D1307" w:rsidP="000D1307">
      <w:pPr>
        <w:pStyle w:val="ConsPlusNonformat"/>
        <w:jc w:val="center"/>
        <w:rPr>
          <w:b/>
        </w:rPr>
      </w:pPr>
    </w:p>
    <w:p w:rsidR="000D1307" w:rsidRPr="00CD2B2D" w:rsidRDefault="000D1307" w:rsidP="000D1307">
      <w:pPr>
        <w:pStyle w:val="ConsPlusNonformat"/>
        <w:jc w:val="center"/>
        <w:rPr>
          <w:b/>
        </w:rPr>
      </w:pPr>
      <w:r w:rsidRPr="00CD2B2D">
        <w:rPr>
          <w:b/>
        </w:rPr>
        <w:t>Вид расходов 414 "Бюджетные инвестиции в объекты капитального строительства государственной (муниципальной) собственности"&lt;*&gt;</w:t>
      </w:r>
    </w:p>
    <w:p w:rsidR="000D1307" w:rsidRPr="00CD2B2D" w:rsidRDefault="000D1307" w:rsidP="000D1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0D1307" w:rsidRPr="00CD2B2D" w:rsidRDefault="000D1307" w:rsidP="000D1307">
      <w:pPr>
        <w:pStyle w:val="ConsPlusNonformat"/>
        <w:jc w:val="center"/>
      </w:pPr>
      <w:r w:rsidRPr="00CD2B2D">
        <w:t xml:space="preserve"> КОСГУ</w:t>
      </w:r>
      <w:proofErr w:type="gramStart"/>
      <w:r w:rsidRPr="00CD2B2D">
        <w:t xml:space="preserve"> ?</w:t>
      </w:r>
      <w:proofErr w:type="gramEnd"/>
    </w:p>
    <w:p w:rsidR="000D1307" w:rsidRPr="00CD2B2D" w:rsidRDefault="000D1307" w:rsidP="000D1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tbl>
      <w:tblPr>
        <w:tblW w:w="9922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2"/>
        <w:gridCol w:w="3118"/>
        <w:gridCol w:w="3402"/>
      </w:tblGrid>
      <w:tr w:rsidR="000D1307" w:rsidRPr="00CD2B2D" w:rsidTr="000D1307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Pr="00CD2B2D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D2B2D">
              <w:rPr>
                <w:rFonts w:ascii="Calibri" w:hAnsi="Calibri" w:cs="Calibri"/>
              </w:rPr>
              <w:t>Наименование объектов бюджетных инвестиций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Pr="00CD2B2D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D2B2D">
              <w:rPr>
                <w:rFonts w:ascii="Calibri" w:hAnsi="Calibri" w:cs="Calibri"/>
              </w:rPr>
              <w:t>Объемы бюджетных инвестиций, руб.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Pr="00CD2B2D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D2B2D">
              <w:rPr>
                <w:rFonts w:ascii="Calibri" w:hAnsi="Calibri" w:cs="Calibri"/>
              </w:rPr>
              <w:t>Наименование нормативного правового акта, договора, соглашения, являющегося основанием для планирования указанных расходов</w:t>
            </w:r>
          </w:p>
        </w:tc>
      </w:tr>
      <w:tr w:rsidR="000D1307" w:rsidRPr="00CD2B2D" w:rsidTr="000D1307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Pr="00CD2B2D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D2B2D">
              <w:rPr>
                <w:rFonts w:ascii="Calibri" w:hAnsi="Calibri" w:cs="Calibri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Pr="00CD2B2D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D2B2D">
              <w:rPr>
                <w:rFonts w:ascii="Calibri" w:hAnsi="Calibri" w:cs="Calibri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Pr="00CD2B2D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D2B2D">
              <w:rPr>
                <w:rFonts w:ascii="Calibri" w:hAnsi="Calibri" w:cs="Calibri"/>
              </w:rPr>
              <w:t>3</w:t>
            </w:r>
          </w:p>
        </w:tc>
      </w:tr>
      <w:tr w:rsidR="000D1307" w:rsidRPr="00CD2B2D" w:rsidTr="000D1307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Pr="00CD2B2D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Pr="00CD2B2D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Pr="00CD2B2D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0D1307" w:rsidRPr="00CD2B2D" w:rsidTr="000D1307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Pr="00CD2B2D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Pr="00CD2B2D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Pr="00CD2B2D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0D1307" w:rsidRPr="00CD2B2D" w:rsidRDefault="000D1307" w:rsidP="000D1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0D1307" w:rsidRPr="00CD2B2D" w:rsidRDefault="000D1307" w:rsidP="000D1307">
      <w:pPr>
        <w:pStyle w:val="ConsPlusNonformat"/>
        <w:rPr>
          <w:b/>
        </w:rPr>
      </w:pPr>
      <w:r w:rsidRPr="00CD2B2D">
        <w:rPr>
          <w:b/>
        </w:rPr>
        <w:t xml:space="preserve">  &lt;*&gt; </w:t>
      </w:r>
      <w:r w:rsidRPr="00CD2B2D">
        <w:t>таблица заполняется по каждому коду видов расходов отдельно</w:t>
      </w:r>
    </w:p>
    <w:p w:rsidR="000D1307" w:rsidRPr="00CD2B2D" w:rsidRDefault="000D1307" w:rsidP="000D1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0D1307" w:rsidRPr="00CD2B2D" w:rsidRDefault="000D1307" w:rsidP="000D1307">
      <w:pPr>
        <w:pStyle w:val="ConsPlusNonformat"/>
      </w:pPr>
      <w:r w:rsidRPr="00CD2B2D">
        <w:t xml:space="preserve">    ВСЕГО ПО ВИДУ РАСХОДОВ 412:</w:t>
      </w:r>
    </w:p>
    <w:p w:rsidR="000D1307" w:rsidRPr="00CD2B2D" w:rsidRDefault="000D1307" w:rsidP="000D1307">
      <w:pPr>
        <w:pStyle w:val="ConsPlusNonformat"/>
      </w:pPr>
      <w:r w:rsidRPr="00CD2B2D">
        <w:t xml:space="preserve">                           414:</w:t>
      </w:r>
    </w:p>
    <w:p w:rsidR="000D1307" w:rsidRPr="00CD2B2D" w:rsidRDefault="000D1307" w:rsidP="000D1307">
      <w:pPr>
        <w:pStyle w:val="ConsPlusNonformat"/>
      </w:pPr>
      <w:r w:rsidRPr="00CD2B2D">
        <w:t xml:space="preserve">                 КОСГУ</w:t>
      </w:r>
      <w:proofErr w:type="gramStart"/>
      <w:r w:rsidRPr="00CD2B2D">
        <w:t xml:space="preserve">  ?</w:t>
      </w:r>
      <w:proofErr w:type="gramEnd"/>
      <w:r w:rsidRPr="00CD2B2D">
        <w:t xml:space="preserve"> ________</w:t>
      </w:r>
    </w:p>
    <w:p w:rsidR="000D1307" w:rsidRPr="00CD2B2D" w:rsidRDefault="000D1307" w:rsidP="000D1307">
      <w:pPr>
        <w:pStyle w:val="ConsPlusNonformat"/>
        <w:jc w:val="center"/>
        <w:rPr>
          <w:b/>
        </w:rPr>
      </w:pPr>
      <w:r w:rsidRPr="00CD2B2D">
        <w:rPr>
          <w:b/>
        </w:rPr>
        <w:t>Вид расходов 540 "Иные межбюджетные трансферты"</w:t>
      </w:r>
    </w:p>
    <w:p w:rsidR="000D1307" w:rsidRPr="00CD2B2D" w:rsidRDefault="000D1307" w:rsidP="000D1307">
      <w:pPr>
        <w:pStyle w:val="ConsPlusNonformat"/>
        <w:jc w:val="center"/>
        <w:rPr>
          <w:b/>
        </w:rPr>
      </w:pPr>
    </w:p>
    <w:p w:rsidR="000D1307" w:rsidRPr="00CD2B2D" w:rsidRDefault="000D1307" w:rsidP="000D1307">
      <w:pPr>
        <w:pStyle w:val="ConsPlusNonformat"/>
        <w:jc w:val="center"/>
      </w:pPr>
      <w:r w:rsidRPr="00CD2B2D">
        <w:t>КОСГУ 251 Перечисления другим бюджетам бюджетной системы Российской Федерации</w:t>
      </w:r>
    </w:p>
    <w:p w:rsidR="000D1307" w:rsidRPr="00CD2B2D" w:rsidRDefault="000D1307" w:rsidP="000D1307">
      <w:pPr>
        <w:pStyle w:val="ConsPlusNonformat"/>
        <w:jc w:val="center"/>
      </w:pPr>
    </w:p>
    <w:tbl>
      <w:tblPr>
        <w:tblW w:w="10064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2"/>
        <w:gridCol w:w="3118"/>
        <w:gridCol w:w="3544"/>
      </w:tblGrid>
      <w:tr w:rsidR="000D1307" w:rsidRPr="00CD2B2D" w:rsidTr="000D1307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Pr="00CD2B2D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D2B2D">
              <w:rPr>
                <w:rFonts w:ascii="Calibri" w:hAnsi="Calibri" w:cs="Calibri"/>
              </w:rPr>
              <w:t>Наименование иных межбюджетных трансфертов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Pr="00CD2B2D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D2B2D">
              <w:rPr>
                <w:rFonts w:ascii="Calibri" w:hAnsi="Calibri" w:cs="Calibri"/>
              </w:rPr>
              <w:t>Сумма перечислений, руб.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Pr="00CD2B2D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D2B2D">
              <w:rPr>
                <w:rFonts w:ascii="Calibri" w:hAnsi="Calibri" w:cs="Calibri"/>
              </w:rPr>
              <w:t>Наименование нормативного правового акта, договора, соглашения, являющегося основанием для планирования указанных расходов</w:t>
            </w:r>
          </w:p>
        </w:tc>
      </w:tr>
      <w:tr w:rsidR="000D1307" w:rsidRPr="00CD2B2D" w:rsidTr="000D1307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Pr="00CD2B2D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D2B2D">
              <w:rPr>
                <w:rFonts w:ascii="Calibri" w:hAnsi="Calibri" w:cs="Calibri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Pr="00CD2B2D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D2B2D">
              <w:rPr>
                <w:rFonts w:ascii="Calibri" w:hAnsi="Calibri" w:cs="Calibri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Pr="00CD2B2D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D2B2D">
              <w:rPr>
                <w:rFonts w:ascii="Calibri" w:hAnsi="Calibri" w:cs="Calibri"/>
              </w:rPr>
              <w:t>3</w:t>
            </w:r>
          </w:p>
        </w:tc>
      </w:tr>
      <w:tr w:rsidR="000D1307" w:rsidRPr="00CD2B2D" w:rsidTr="000D1307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Pr="00CD2B2D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Pr="00CD2B2D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Pr="00CD2B2D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0D1307" w:rsidRPr="00CD2B2D" w:rsidTr="000D1307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Pr="00CD2B2D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Pr="00CD2B2D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Pr="00CD2B2D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0D1307" w:rsidRPr="00CD2B2D" w:rsidRDefault="000D1307" w:rsidP="000D1307">
      <w:pPr>
        <w:pStyle w:val="ConsPlusNonformat"/>
        <w:jc w:val="center"/>
      </w:pPr>
    </w:p>
    <w:p w:rsidR="000D1307" w:rsidRPr="00CD2B2D" w:rsidRDefault="000D1307" w:rsidP="000D1307">
      <w:pPr>
        <w:pStyle w:val="ConsPlusNonformat"/>
      </w:pPr>
      <w:r w:rsidRPr="00CD2B2D">
        <w:t xml:space="preserve">  ВСЕГО ПО ВИДУ РАСХОДОВ 540:</w:t>
      </w:r>
    </w:p>
    <w:p w:rsidR="000D1307" w:rsidRPr="00CD2B2D" w:rsidRDefault="000D1307" w:rsidP="000D1307">
      <w:pPr>
        <w:pStyle w:val="ConsPlusNonformat"/>
      </w:pPr>
      <w:r w:rsidRPr="00CD2B2D">
        <w:t xml:space="preserve">                   КОСГУ 251 ________</w:t>
      </w:r>
    </w:p>
    <w:p w:rsidR="000D1307" w:rsidRPr="00CD2B2D" w:rsidRDefault="000D1307" w:rsidP="000D1307">
      <w:pPr>
        <w:pStyle w:val="ConsPlusNonformat"/>
        <w:jc w:val="center"/>
      </w:pPr>
    </w:p>
    <w:p w:rsidR="000D1307" w:rsidRPr="00CD2B2D" w:rsidRDefault="000D1307" w:rsidP="000D1307">
      <w:pPr>
        <w:pStyle w:val="ConsPlusNonformat"/>
        <w:rPr>
          <w:b/>
        </w:rPr>
      </w:pPr>
    </w:p>
    <w:p w:rsidR="000D1307" w:rsidRPr="00CD2B2D" w:rsidRDefault="000D1307" w:rsidP="000D1307">
      <w:pPr>
        <w:pStyle w:val="ConsPlusNonformat"/>
        <w:jc w:val="center"/>
        <w:rPr>
          <w:b/>
        </w:rPr>
      </w:pPr>
      <w:r w:rsidRPr="00CD2B2D">
        <w:rPr>
          <w:b/>
        </w:rPr>
        <w:t>Вид расходов 600 "Предоставление субсидий бюджетным, автономным учреждениям и иным некоммерческим организациям"</w:t>
      </w:r>
    </w:p>
    <w:p w:rsidR="000D1307" w:rsidRPr="00CD2B2D" w:rsidRDefault="000D1307" w:rsidP="000D1307">
      <w:pPr>
        <w:pStyle w:val="ConsPlusNonformat"/>
        <w:jc w:val="center"/>
        <w:rPr>
          <w:b/>
        </w:rPr>
      </w:pPr>
    </w:p>
    <w:p w:rsidR="000D1307" w:rsidRPr="00CD2B2D" w:rsidRDefault="000D1307" w:rsidP="000D1307">
      <w:pPr>
        <w:pStyle w:val="ConsPlusNonformat"/>
        <w:jc w:val="center"/>
        <w:rPr>
          <w:b/>
        </w:rPr>
      </w:pPr>
    </w:p>
    <w:tbl>
      <w:tblPr>
        <w:tblW w:w="10064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01"/>
        <w:gridCol w:w="1984"/>
        <w:gridCol w:w="1560"/>
        <w:gridCol w:w="1559"/>
        <w:gridCol w:w="3260"/>
      </w:tblGrid>
      <w:tr w:rsidR="000D1307" w:rsidRPr="00CD2B2D" w:rsidTr="000D1307">
        <w:trPr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Pr="00CD2B2D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D2B2D">
              <w:rPr>
                <w:rFonts w:ascii="Calibri" w:hAnsi="Calibri" w:cs="Calibri"/>
              </w:rPr>
              <w:t>Код видов расходов (</w:t>
            </w:r>
            <w:proofErr w:type="spellStart"/>
            <w:proofErr w:type="gramStart"/>
            <w:r w:rsidRPr="00CD2B2D">
              <w:rPr>
                <w:rFonts w:ascii="Calibri" w:hAnsi="Calibri" w:cs="Calibri"/>
              </w:rPr>
              <w:t>м.б</w:t>
            </w:r>
            <w:proofErr w:type="spellEnd"/>
            <w:proofErr w:type="gramEnd"/>
            <w:r w:rsidRPr="00CD2B2D">
              <w:rPr>
                <w:rFonts w:ascii="Calibri" w:hAnsi="Calibri" w:cs="Calibri"/>
              </w:rPr>
              <w:t>. добавить раздел, подраздел и целевую статью?)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Pr="00CD2B2D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D2B2D">
              <w:rPr>
                <w:rFonts w:ascii="Calibri" w:hAnsi="Calibri" w:cs="Calibri"/>
              </w:rPr>
              <w:t>Наименование субсидии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Pr="00CD2B2D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D2B2D">
              <w:rPr>
                <w:rFonts w:ascii="Calibri" w:hAnsi="Calibri" w:cs="Calibri"/>
              </w:rPr>
              <w:t>Категория получателей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Pr="00CD2B2D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D2B2D">
              <w:rPr>
                <w:rFonts w:ascii="Calibri" w:hAnsi="Calibri" w:cs="Calibri"/>
              </w:rPr>
              <w:t>Сумма субсидии, руб.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Pr="00CD2B2D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D2B2D">
              <w:rPr>
                <w:rFonts w:ascii="Calibri" w:hAnsi="Calibri" w:cs="Calibri"/>
              </w:rPr>
              <w:t>Наименование нормативного правового акта, договора, соглашения, являющегося основанием для планирования указанных расходов</w:t>
            </w:r>
          </w:p>
        </w:tc>
      </w:tr>
      <w:tr w:rsidR="000D1307" w:rsidRPr="00CD2B2D" w:rsidTr="000D1307">
        <w:trPr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Pr="00CD2B2D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D2B2D">
              <w:rPr>
                <w:rFonts w:ascii="Calibri" w:hAnsi="Calibri" w:cs="Calibri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Pr="00CD2B2D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D2B2D">
              <w:rPr>
                <w:rFonts w:ascii="Calibri" w:hAnsi="Calibri" w:cs="Calibri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Pr="00CD2B2D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D2B2D">
              <w:rPr>
                <w:rFonts w:ascii="Calibri" w:hAnsi="Calibri" w:cs="Calibri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Pr="00CD2B2D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D2B2D">
              <w:rPr>
                <w:rFonts w:ascii="Calibri" w:hAnsi="Calibri" w:cs="Calibri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Pr="00CD2B2D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D2B2D">
              <w:rPr>
                <w:rFonts w:ascii="Calibri" w:hAnsi="Calibri" w:cs="Calibri"/>
              </w:rPr>
              <w:t>5</w:t>
            </w:r>
          </w:p>
        </w:tc>
      </w:tr>
      <w:tr w:rsidR="000D1307" w:rsidRPr="00CD2B2D" w:rsidTr="000D1307">
        <w:trPr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Pr="00CD2B2D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D2B2D">
              <w:rPr>
                <w:rFonts w:ascii="Calibri" w:hAnsi="Calibri" w:cs="Calibri"/>
              </w:rPr>
              <w:t>611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Pr="00CD2B2D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Pr="00CD2B2D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Pr="00CD2B2D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Pr="00CD2B2D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0D1307" w:rsidRPr="00CD2B2D" w:rsidTr="000D1307">
        <w:trPr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Pr="00CD2B2D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D2B2D">
              <w:rPr>
                <w:rFonts w:ascii="Calibri" w:hAnsi="Calibri" w:cs="Calibri"/>
              </w:rPr>
              <w:t>612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Pr="00CD2B2D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Pr="00CD2B2D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Pr="00CD2B2D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Pr="00CD2B2D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0D1307" w:rsidRPr="00CD2B2D" w:rsidTr="000D1307">
        <w:trPr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Pr="00CD2B2D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D2B2D">
              <w:rPr>
                <w:rFonts w:ascii="Calibri" w:hAnsi="Calibri" w:cs="Calibri"/>
              </w:rPr>
              <w:t>621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Pr="00CD2B2D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Pr="00CD2B2D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Pr="00CD2B2D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Pr="00CD2B2D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0D1307" w:rsidRPr="00CD2B2D" w:rsidTr="000D1307">
        <w:trPr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Pr="00CD2B2D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D2B2D">
              <w:rPr>
                <w:rFonts w:ascii="Calibri" w:hAnsi="Calibri" w:cs="Calibri"/>
              </w:rPr>
              <w:t>622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Pr="00CD2B2D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Pr="00CD2B2D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Pr="00CD2B2D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Pr="00CD2B2D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0D1307" w:rsidRPr="00CD2B2D" w:rsidTr="000D1307">
        <w:trPr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Pr="00CD2B2D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D2B2D">
              <w:rPr>
                <w:rFonts w:ascii="Calibri" w:hAnsi="Calibri" w:cs="Calibri"/>
              </w:rPr>
              <w:t>631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Pr="00CD2B2D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Pr="00CD2B2D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Pr="00CD2B2D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Pr="00CD2B2D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0D1307" w:rsidRPr="00CD2B2D" w:rsidTr="000D1307">
        <w:trPr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Pr="00CD2B2D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D2B2D">
              <w:rPr>
                <w:rFonts w:ascii="Calibri" w:hAnsi="Calibri" w:cs="Calibri"/>
              </w:rPr>
              <w:t>632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Pr="00CD2B2D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Pr="00CD2B2D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Pr="00CD2B2D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Pr="00CD2B2D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0D1307" w:rsidRPr="00CD2B2D" w:rsidRDefault="000D1307" w:rsidP="000D1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0D1307" w:rsidRPr="00CD2B2D" w:rsidRDefault="000D1307" w:rsidP="000D1307">
      <w:pPr>
        <w:pStyle w:val="ConsPlusNonformat"/>
      </w:pPr>
      <w:r w:rsidRPr="00CD2B2D">
        <w:rPr>
          <w:lang w:val="en-US"/>
        </w:rPr>
        <w:t xml:space="preserve">  </w:t>
      </w:r>
      <w:r w:rsidRPr="00CD2B2D">
        <w:t>ВСЕГО ПО ВИДУ РАСХОДОВ 611:</w:t>
      </w:r>
    </w:p>
    <w:p w:rsidR="000D1307" w:rsidRPr="00CD2B2D" w:rsidRDefault="000D1307" w:rsidP="000D1307">
      <w:pPr>
        <w:pStyle w:val="ConsPlusNonformat"/>
      </w:pPr>
      <w:r w:rsidRPr="00CD2B2D">
        <w:t xml:space="preserve">                      </w:t>
      </w:r>
      <w:r w:rsidRPr="00CD2B2D">
        <w:rPr>
          <w:lang w:val="en-US"/>
        </w:rPr>
        <w:t xml:space="preserve">  </w:t>
      </w:r>
      <w:r w:rsidRPr="00CD2B2D">
        <w:t xml:space="preserve"> 612:</w:t>
      </w:r>
    </w:p>
    <w:p w:rsidR="000D1307" w:rsidRPr="00CD2B2D" w:rsidRDefault="000D1307" w:rsidP="000D1307">
      <w:pPr>
        <w:pStyle w:val="ConsPlusNonformat"/>
      </w:pPr>
      <w:r w:rsidRPr="00CD2B2D">
        <w:t xml:space="preserve">                      </w:t>
      </w:r>
      <w:r w:rsidRPr="00CD2B2D">
        <w:rPr>
          <w:lang w:val="en-US"/>
        </w:rPr>
        <w:t xml:space="preserve">  </w:t>
      </w:r>
      <w:r w:rsidRPr="00CD2B2D">
        <w:t xml:space="preserve"> 621:</w:t>
      </w:r>
    </w:p>
    <w:p w:rsidR="000D1307" w:rsidRPr="00CD2B2D" w:rsidRDefault="000D1307" w:rsidP="000D1307">
      <w:pPr>
        <w:pStyle w:val="ConsPlusNonformat"/>
      </w:pPr>
      <w:r w:rsidRPr="00CD2B2D">
        <w:t xml:space="preserve">                     </w:t>
      </w:r>
      <w:r w:rsidRPr="00CD2B2D">
        <w:rPr>
          <w:lang w:val="en-US"/>
        </w:rPr>
        <w:t xml:space="preserve">   </w:t>
      </w:r>
      <w:r w:rsidRPr="00CD2B2D">
        <w:t xml:space="preserve"> 622:</w:t>
      </w:r>
    </w:p>
    <w:p w:rsidR="000D1307" w:rsidRPr="00CD2B2D" w:rsidRDefault="000D1307" w:rsidP="000D1307">
      <w:pPr>
        <w:pStyle w:val="ConsPlusNonformat"/>
      </w:pPr>
      <w:r w:rsidRPr="00CD2B2D">
        <w:t xml:space="preserve">                      </w:t>
      </w:r>
      <w:r w:rsidRPr="00CD2B2D">
        <w:rPr>
          <w:lang w:val="en-US"/>
        </w:rPr>
        <w:t xml:space="preserve">  </w:t>
      </w:r>
      <w:r w:rsidRPr="00CD2B2D">
        <w:t xml:space="preserve"> 631:</w:t>
      </w:r>
    </w:p>
    <w:p w:rsidR="000D1307" w:rsidRPr="00CD2B2D" w:rsidRDefault="000D1307" w:rsidP="000D1307">
      <w:pPr>
        <w:pStyle w:val="ConsPlusNonformat"/>
      </w:pPr>
      <w:r w:rsidRPr="00CD2B2D">
        <w:t xml:space="preserve">                     </w:t>
      </w:r>
      <w:r w:rsidRPr="00CD2B2D">
        <w:rPr>
          <w:lang w:val="en-US"/>
        </w:rPr>
        <w:t xml:space="preserve">  </w:t>
      </w:r>
      <w:r w:rsidRPr="00CD2B2D">
        <w:t xml:space="preserve">  632:    </w:t>
      </w:r>
    </w:p>
    <w:p w:rsidR="000D1307" w:rsidRPr="00CD2B2D" w:rsidRDefault="000D1307" w:rsidP="000D1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0D1307" w:rsidRPr="00CD2B2D" w:rsidRDefault="000D1307" w:rsidP="000D1307">
      <w:pPr>
        <w:pStyle w:val="ConsPlusNonformat"/>
        <w:jc w:val="center"/>
        <w:rPr>
          <w:b/>
        </w:rPr>
      </w:pPr>
      <w:r w:rsidRPr="00CD2B2D">
        <w:rPr>
          <w:b/>
        </w:rPr>
        <w:t>Вид расходов 730 "Обслуживание муниципального долга"</w:t>
      </w:r>
    </w:p>
    <w:p w:rsidR="000D1307" w:rsidRPr="00CD2B2D" w:rsidRDefault="000D1307" w:rsidP="000D1307">
      <w:pPr>
        <w:pStyle w:val="ConsPlusNonformat"/>
        <w:jc w:val="center"/>
        <w:rPr>
          <w:b/>
        </w:rPr>
      </w:pPr>
    </w:p>
    <w:tbl>
      <w:tblPr>
        <w:tblW w:w="10064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1843"/>
        <w:gridCol w:w="1701"/>
        <w:gridCol w:w="1984"/>
        <w:gridCol w:w="2268"/>
      </w:tblGrid>
      <w:tr w:rsidR="000D1307" w:rsidRPr="00CD2B2D" w:rsidTr="000D1307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Pr="00CD2B2D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D2B2D">
              <w:rPr>
                <w:rFonts w:ascii="Calibri" w:hAnsi="Calibri" w:cs="Calibri"/>
              </w:rPr>
              <w:t xml:space="preserve">Наименование кредитной организации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Pr="00CD2B2D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D2B2D">
              <w:rPr>
                <w:rFonts w:ascii="Calibri" w:hAnsi="Calibri" w:cs="Calibri"/>
              </w:rPr>
              <w:t>Сумма кредита,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Pr="00CD2B2D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D2B2D">
              <w:rPr>
                <w:rFonts w:ascii="Calibri" w:hAnsi="Calibri" w:cs="Calibri"/>
              </w:rPr>
              <w:t>%-</w:t>
            </w:r>
            <w:proofErr w:type="spellStart"/>
            <w:r w:rsidRPr="00CD2B2D">
              <w:rPr>
                <w:rFonts w:ascii="Calibri" w:hAnsi="Calibri" w:cs="Calibri"/>
              </w:rPr>
              <w:t>ная</w:t>
            </w:r>
            <w:proofErr w:type="spellEnd"/>
            <w:r w:rsidRPr="00CD2B2D">
              <w:rPr>
                <w:rFonts w:ascii="Calibri" w:hAnsi="Calibri" w:cs="Calibri"/>
              </w:rPr>
              <w:t xml:space="preserve"> ставка за пользование кредитом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Pr="00CD2B2D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D2B2D">
              <w:rPr>
                <w:rFonts w:ascii="Calibri" w:hAnsi="Calibri" w:cs="Calibri"/>
              </w:rPr>
              <w:t>Количество дней пользования кредитом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Pr="00CD2B2D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D2B2D">
              <w:rPr>
                <w:rFonts w:ascii="Calibri" w:hAnsi="Calibri" w:cs="Calibri"/>
              </w:rPr>
              <w:t>Сумма процентов, руб.</w:t>
            </w:r>
          </w:p>
        </w:tc>
      </w:tr>
      <w:tr w:rsidR="000D1307" w:rsidRPr="00CD2B2D" w:rsidTr="000D1307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Pr="00CD2B2D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D2B2D">
              <w:rPr>
                <w:rFonts w:ascii="Calibri" w:hAnsi="Calibri" w:cs="Calibri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Pr="00CD2B2D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D2B2D">
              <w:rPr>
                <w:rFonts w:ascii="Calibri" w:hAnsi="Calibri" w:cs="Calibri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Pr="00CD2B2D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D2B2D">
              <w:rPr>
                <w:rFonts w:ascii="Calibri" w:hAnsi="Calibri" w:cs="Calibri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Pr="00CD2B2D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D2B2D">
              <w:rPr>
                <w:rFonts w:ascii="Calibri" w:hAnsi="Calibri" w:cs="Calibri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Pr="00CD2B2D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D2B2D">
              <w:rPr>
                <w:rFonts w:ascii="Calibri" w:hAnsi="Calibri" w:cs="Calibri"/>
              </w:rPr>
              <w:t>5</w:t>
            </w:r>
          </w:p>
        </w:tc>
      </w:tr>
      <w:tr w:rsidR="000D1307" w:rsidRPr="00CD2B2D" w:rsidTr="000D1307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Pr="00CD2B2D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Pr="00CD2B2D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Pr="00CD2B2D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Pr="00CD2B2D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Pr="00CD2B2D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0D1307" w:rsidRPr="00CD2B2D" w:rsidTr="000D1307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Pr="00CD2B2D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Pr="00CD2B2D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Pr="00CD2B2D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Pr="00CD2B2D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Pr="00CD2B2D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0D1307" w:rsidRPr="00CD2B2D" w:rsidTr="000D130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4"/>
          <w:wBefore w:w="7796" w:type="dxa"/>
          <w:trHeight w:val="324"/>
        </w:trPr>
        <w:tc>
          <w:tcPr>
            <w:tcW w:w="2268" w:type="dxa"/>
          </w:tcPr>
          <w:p w:rsidR="000D1307" w:rsidRPr="00CD2B2D" w:rsidRDefault="000D1307" w:rsidP="0065489F">
            <w:pPr>
              <w:pStyle w:val="ConsPlusNonformat"/>
            </w:pPr>
          </w:p>
        </w:tc>
      </w:tr>
    </w:tbl>
    <w:p w:rsidR="000D1307" w:rsidRPr="00CD2B2D" w:rsidRDefault="000D1307" w:rsidP="000D1307">
      <w:pPr>
        <w:pStyle w:val="ConsPlusNonformat"/>
      </w:pPr>
      <w:r w:rsidRPr="00CD2B2D">
        <w:rPr>
          <w:lang w:val="en-US"/>
        </w:rPr>
        <w:t xml:space="preserve">   </w:t>
      </w:r>
      <w:r w:rsidRPr="00CD2B2D">
        <w:t>ВСЕГО ПО ВИДУ РАСХОДОВ 730:</w:t>
      </w:r>
    </w:p>
    <w:p w:rsidR="000D1307" w:rsidRPr="00CD2B2D" w:rsidRDefault="000D1307" w:rsidP="000D1307">
      <w:pPr>
        <w:pStyle w:val="ConsPlusNonformat"/>
      </w:pPr>
    </w:p>
    <w:p w:rsidR="000D1307" w:rsidRPr="00CD2B2D" w:rsidRDefault="000D1307" w:rsidP="000D1307">
      <w:pPr>
        <w:pStyle w:val="ConsPlusNonformat"/>
      </w:pPr>
    </w:p>
    <w:p w:rsidR="000D1307" w:rsidRDefault="000D1307" w:rsidP="000D1307">
      <w:pPr>
        <w:pStyle w:val="ConsPlusNonformat"/>
        <w:jc w:val="center"/>
        <w:rPr>
          <w:b/>
        </w:rPr>
      </w:pPr>
    </w:p>
    <w:p w:rsidR="000D1307" w:rsidRDefault="000D1307" w:rsidP="000D1307">
      <w:pPr>
        <w:pStyle w:val="ConsPlusNonformat"/>
        <w:jc w:val="center"/>
        <w:rPr>
          <w:b/>
        </w:rPr>
      </w:pPr>
    </w:p>
    <w:p w:rsidR="000D1307" w:rsidRPr="009D0827" w:rsidRDefault="000D1307" w:rsidP="000D1307">
      <w:pPr>
        <w:pStyle w:val="ConsPlusNonformat"/>
        <w:jc w:val="center"/>
        <w:rPr>
          <w:b/>
        </w:rPr>
      </w:pPr>
      <w:r w:rsidRPr="009D0827">
        <w:rPr>
          <w:b/>
        </w:rPr>
        <w:t>Вид расходов 851 "Уплата налога на имущество и земельного налога"</w:t>
      </w:r>
    </w:p>
    <w:p w:rsidR="000D1307" w:rsidRDefault="000D1307" w:rsidP="000D1307">
      <w:pPr>
        <w:pStyle w:val="ConsPlusNonformat"/>
      </w:pPr>
    </w:p>
    <w:p w:rsidR="000D1307" w:rsidRDefault="000D1307" w:rsidP="000D1307">
      <w:pPr>
        <w:pStyle w:val="ConsPlusNonformat"/>
      </w:pPr>
      <w:r>
        <w:t xml:space="preserve">                       I. КОСГУ 290 "Прочие расходы"</w:t>
      </w:r>
    </w:p>
    <w:p w:rsidR="000D1307" w:rsidRDefault="000D1307" w:rsidP="000D1307">
      <w:pPr>
        <w:pStyle w:val="ConsPlusNonformat"/>
      </w:pPr>
    </w:p>
    <w:p w:rsidR="000D1307" w:rsidRDefault="000D1307" w:rsidP="000D1307">
      <w:pPr>
        <w:pStyle w:val="ConsPlusNonformat"/>
        <w:numPr>
          <w:ilvl w:val="0"/>
          <w:numId w:val="10"/>
        </w:numPr>
      </w:pPr>
      <w:r>
        <w:t>Расходы на оплату налога на имущество</w:t>
      </w:r>
    </w:p>
    <w:p w:rsidR="000D1307" w:rsidRDefault="000D1307" w:rsidP="000D1307">
      <w:pPr>
        <w:pStyle w:val="ConsPlusNonformat"/>
        <w:ind w:left="2400"/>
      </w:pPr>
    </w:p>
    <w:tbl>
      <w:tblPr>
        <w:tblW w:w="0" w:type="auto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5"/>
        <w:gridCol w:w="2126"/>
        <w:gridCol w:w="2126"/>
        <w:gridCol w:w="2411"/>
      </w:tblGrid>
      <w:tr w:rsidR="000D1307" w:rsidTr="0065489F">
        <w:trPr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расходов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Остаточная стоимость основных средств,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налога, %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исчисленного налога, подлежащего уплате, руб. (гр. 2 x гр. 3 / 100)</w:t>
            </w:r>
          </w:p>
        </w:tc>
      </w:tr>
      <w:tr w:rsidR="000D1307" w:rsidTr="0065489F">
        <w:trPr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0D1307" w:rsidTr="0065489F">
        <w:trPr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Налог на имущество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D1307" w:rsidTr="0065489F">
        <w:trPr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Pr="00E25D52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0D1307" w:rsidRDefault="000D1307" w:rsidP="000D1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0D1307" w:rsidRDefault="000D1307" w:rsidP="000D1307">
      <w:pPr>
        <w:pStyle w:val="ConsPlusNonformat"/>
        <w:jc w:val="center"/>
        <w:rPr>
          <w:rFonts w:ascii="Calibri" w:hAnsi="Calibri" w:cs="Calibri"/>
        </w:rPr>
      </w:pPr>
      <w:r>
        <w:t>2. Расходы на оплату земельного налога</w:t>
      </w:r>
    </w:p>
    <w:p w:rsidR="000D1307" w:rsidRDefault="000D1307" w:rsidP="000D1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tbl>
      <w:tblPr>
        <w:tblW w:w="0" w:type="auto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96"/>
        <w:gridCol w:w="1560"/>
        <w:gridCol w:w="1690"/>
        <w:gridCol w:w="1700"/>
        <w:gridCol w:w="1150"/>
        <w:gridCol w:w="1702"/>
      </w:tblGrid>
      <w:tr w:rsidR="000D1307" w:rsidTr="0065489F">
        <w:trPr>
          <w:tblCellSpacing w:w="5" w:type="nil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земельного участка (кв. м)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Удельный показатель кадастровой стоимости земель, руб. за кв. 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Кадастровая стоимость земельного участка, руб. (гр. 2 x гр. 3)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налога, %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Сумма,  руб. (гр. 4 x гр. 5 / 100)</w:t>
            </w:r>
          </w:p>
        </w:tc>
      </w:tr>
      <w:tr w:rsidR="000D1307" w:rsidTr="0065489F">
        <w:trPr>
          <w:tblCellSpacing w:w="5" w:type="nil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0D1307" w:rsidTr="0065489F">
        <w:trPr>
          <w:tblCellSpacing w:w="5" w:type="nil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Земельный налог, 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D1307" w:rsidTr="0065489F">
        <w:trPr>
          <w:tblCellSpacing w:w="5" w:type="nil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по участкам: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D1307" w:rsidTr="0065489F">
        <w:trPr>
          <w:tblCellSpacing w:w="5" w:type="nil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D1307" w:rsidTr="0065489F">
        <w:trPr>
          <w:tblCellSpacing w:w="5" w:type="nil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D1307" w:rsidTr="0065489F">
        <w:trPr>
          <w:tblCellSpacing w:w="5" w:type="nil"/>
        </w:trPr>
        <w:tc>
          <w:tcPr>
            <w:tcW w:w="1696" w:type="dxa"/>
            <w:tcBorders>
              <w:top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0" w:type="dxa"/>
            <w:tcBorders>
              <w:top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0D1307" w:rsidRDefault="000D1307" w:rsidP="000D1307">
      <w:pPr>
        <w:pStyle w:val="ConsPlusNonformat"/>
      </w:pPr>
      <w:r>
        <w:rPr>
          <w:lang w:val="en-US"/>
        </w:rPr>
        <w:t xml:space="preserve">  </w:t>
      </w:r>
      <w:r>
        <w:t>ВСЕГО ПО ВИДУ РАСХОДОВ 851:</w:t>
      </w:r>
    </w:p>
    <w:p w:rsidR="000D1307" w:rsidRDefault="000D1307" w:rsidP="000D1307">
      <w:pPr>
        <w:pStyle w:val="ConsPlusNonformat"/>
      </w:pPr>
      <w:r>
        <w:t xml:space="preserve">                     КОСГУ 290_________</w:t>
      </w:r>
    </w:p>
    <w:p w:rsidR="000D1307" w:rsidRDefault="000D1307" w:rsidP="000D1307"/>
    <w:p w:rsidR="000D1307" w:rsidRDefault="000D1307" w:rsidP="000D1307">
      <w:pPr>
        <w:pStyle w:val="ConsPlusNonformat"/>
        <w:jc w:val="center"/>
      </w:pPr>
      <w:r w:rsidRPr="009D0827">
        <w:rPr>
          <w:b/>
        </w:rPr>
        <w:t>Вид расходов 852 "Уплата прочих налогов, сборов и иных платежей"</w:t>
      </w:r>
    </w:p>
    <w:p w:rsidR="000D1307" w:rsidRDefault="000D1307" w:rsidP="000D1307">
      <w:pPr>
        <w:pStyle w:val="ConsPlusNonformat"/>
        <w:rPr>
          <w:rFonts w:ascii="Calibri" w:hAnsi="Calibri" w:cs="Calibri"/>
        </w:rPr>
      </w:pPr>
      <w:r>
        <w:t xml:space="preserve">                       I. КОСГУ 290 "Прочие расходы"</w:t>
      </w:r>
    </w:p>
    <w:tbl>
      <w:tblPr>
        <w:tblW w:w="0" w:type="auto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79"/>
        <w:gridCol w:w="3118"/>
      </w:tblGrid>
      <w:tr w:rsidR="000D1307" w:rsidTr="0065489F">
        <w:trPr>
          <w:tblCellSpacing w:w="5" w:type="nil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расходов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Сумма, руб.</w:t>
            </w:r>
          </w:p>
        </w:tc>
      </w:tr>
      <w:tr w:rsidR="000D1307" w:rsidTr="0065489F">
        <w:trPr>
          <w:tblCellSpacing w:w="5" w:type="nil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0D1307" w:rsidTr="0065489F">
        <w:trPr>
          <w:tblCellSpacing w:w="5" w:type="nil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Оплата платежей, сборов, государственных пошлин, лицензий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D1307" w:rsidTr="0065489F">
        <w:trPr>
          <w:tblCellSpacing w:w="5" w:type="nil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Транспортный налог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D1307" w:rsidTr="0065489F">
        <w:trPr>
          <w:tblCellSpacing w:w="5" w:type="nil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Таможенная пошлина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D1307" w:rsidTr="0065489F">
        <w:trPr>
          <w:tblCellSpacing w:w="5" w:type="nil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Квотирование рабочих мест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D1307" w:rsidTr="0065489F">
        <w:trPr>
          <w:tblCellSpacing w:w="5" w:type="nil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D1307" w:rsidTr="0065489F">
        <w:trPr>
          <w:tblCellSpacing w:w="5" w:type="nil"/>
        </w:trPr>
        <w:tc>
          <w:tcPr>
            <w:tcW w:w="6379" w:type="dxa"/>
            <w:tcBorders>
              <w:top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0D1307" w:rsidRDefault="000D1307" w:rsidP="000D1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0D1307" w:rsidRDefault="000D1307" w:rsidP="000D1307">
      <w:pPr>
        <w:pStyle w:val="ConsPlusNonformat"/>
      </w:pPr>
      <w:r>
        <w:rPr>
          <w:lang w:val="en-US"/>
        </w:rPr>
        <w:t xml:space="preserve">   </w:t>
      </w:r>
      <w:r>
        <w:t>ВСЕГО ПО ВИДУ РАСХОДОВ 852:</w:t>
      </w:r>
    </w:p>
    <w:p w:rsidR="000D1307" w:rsidRDefault="000D1307" w:rsidP="000D1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183E46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</w:t>
      </w:r>
      <w:r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</w:t>
      </w:r>
      <w:r w:rsidRPr="00183E46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КОСГУ 290________</w:t>
      </w:r>
    </w:p>
    <w:p w:rsidR="000D1307" w:rsidRDefault="000D1307" w:rsidP="000D1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0D1307" w:rsidRPr="00CD2B2D" w:rsidRDefault="000D1307" w:rsidP="000D1307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D2B2D">
        <w:rPr>
          <w:rFonts w:ascii="Courier New" w:eastAsiaTheme="minorEastAsia" w:hAnsi="Courier New" w:cs="Courier New"/>
          <w:b/>
          <w:sz w:val="20"/>
          <w:szCs w:val="20"/>
          <w:lang w:eastAsia="ru-RU"/>
        </w:rPr>
        <w:lastRenderedPageBreak/>
        <w:t xml:space="preserve">Вид расходов 853 </w:t>
      </w:r>
      <w:r w:rsidRPr="00CD2B2D">
        <w:rPr>
          <w:b/>
        </w:rPr>
        <w:t>"</w:t>
      </w:r>
      <w:r w:rsidRPr="00CD2B2D">
        <w:rPr>
          <w:rFonts w:ascii="Courier New" w:eastAsiaTheme="minorEastAsia" w:hAnsi="Courier New" w:cs="Courier New"/>
          <w:b/>
          <w:sz w:val="20"/>
          <w:szCs w:val="20"/>
          <w:lang w:eastAsia="ru-RU"/>
        </w:rPr>
        <w:t>Уплата иных платежей</w:t>
      </w:r>
      <w:r w:rsidRPr="00CD2B2D">
        <w:rPr>
          <w:b/>
        </w:rPr>
        <w:t>"</w:t>
      </w:r>
    </w:p>
    <w:p w:rsidR="000D1307" w:rsidRPr="00CD2B2D" w:rsidRDefault="000D1307" w:rsidP="000D1307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tbl>
      <w:tblPr>
        <w:tblW w:w="0" w:type="auto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79"/>
        <w:gridCol w:w="3118"/>
      </w:tblGrid>
      <w:tr w:rsidR="000D1307" w:rsidRPr="00CD2B2D" w:rsidTr="0065489F">
        <w:trPr>
          <w:tblCellSpacing w:w="5" w:type="nil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Pr="00CD2B2D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D2B2D">
              <w:rPr>
                <w:rFonts w:ascii="Calibri" w:hAnsi="Calibri" w:cs="Calibri"/>
              </w:rPr>
              <w:t>Наименование расходов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Pr="00CD2B2D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D2B2D">
              <w:rPr>
                <w:rFonts w:ascii="Calibri" w:hAnsi="Calibri" w:cs="Calibri"/>
              </w:rPr>
              <w:t>Сумма, руб.</w:t>
            </w:r>
          </w:p>
        </w:tc>
      </w:tr>
      <w:tr w:rsidR="000D1307" w:rsidRPr="00CD2B2D" w:rsidTr="0065489F">
        <w:trPr>
          <w:tblCellSpacing w:w="5" w:type="nil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Pr="00CD2B2D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D2B2D">
              <w:rPr>
                <w:rFonts w:ascii="Calibri" w:hAnsi="Calibri" w:cs="Calibri"/>
              </w:rPr>
              <w:t>Плата за негативное воздействие на окружающую среду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Pr="00CD2B2D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0D1307" w:rsidRPr="00CD2B2D" w:rsidTr="0065489F">
        <w:trPr>
          <w:tblCellSpacing w:w="5" w:type="nil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Pr="00CD2B2D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Pr="00CD2B2D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0D1307" w:rsidRPr="00CD2B2D" w:rsidTr="0065489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6379" w:type="dxa"/>
          <w:trHeight w:val="324"/>
        </w:trPr>
        <w:tc>
          <w:tcPr>
            <w:tcW w:w="3118" w:type="dxa"/>
          </w:tcPr>
          <w:p w:rsidR="000D1307" w:rsidRPr="00CD2B2D" w:rsidRDefault="000D1307" w:rsidP="0065489F">
            <w:pPr>
              <w:pStyle w:val="ConsPlusNonformat"/>
            </w:pPr>
          </w:p>
        </w:tc>
      </w:tr>
    </w:tbl>
    <w:p w:rsidR="000D1307" w:rsidRPr="00CD2B2D" w:rsidRDefault="000D1307" w:rsidP="000D1307">
      <w:pPr>
        <w:pStyle w:val="ConsPlusNonformat"/>
      </w:pPr>
    </w:p>
    <w:p w:rsidR="000D1307" w:rsidRPr="00CD2B2D" w:rsidRDefault="000D1307" w:rsidP="000D1307">
      <w:pPr>
        <w:pStyle w:val="ConsPlusNonformat"/>
      </w:pPr>
      <w:r w:rsidRPr="00CD2B2D">
        <w:t xml:space="preserve">   ВСЕГО ПО ВИДУ РАСХОДОВ 853:</w:t>
      </w:r>
    </w:p>
    <w:p w:rsidR="000D1307" w:rsidRPr="00CD2B2D" w:rsidRDefault="000D1307" w:rsidP="000D1307">
      <w:pPr>
        <w:pStyle w:val="ConsPlusNonformat"/>
        <w:jc w:val="center"/>
        <w:rPr>
          <w:b/>
        </w:rPr>
      </w:pPr>
      <w:r w:rsidRPr="00CD2B2D">
        <w:rPr>
          <w:b/>
        </w:rPr>
        <w:t>Вид расходов 862 "Взносы в международные организации"</w:t>
      </w:r>
    </w:p>
    <w:p w:rsidR="000D1307" w:rsidRPr="00CD2B2D" w:rsidRDefault="000D1307" w:rsidP="000D1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0D1307" w:rsidRPr="00CD2B2D" w:rsidRDefault="000D1307" w:rsidP="000D1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tbl>
      <w:tblPr>
        <w:tblW w:w="10348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86"/>
        <w:gridCol w:w="3118"/>
        <w:gridCol w:w="3544"/>
      </w:tblGrid>
      <w:tr w:rsidR="000D1307" w:rsidRPr="00CD2B2D" w:rsidTr="000D1307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Pr="00CD2B2D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D2B2D">
              <w:rPr>
                <w:rFonts w:ascii="Calibri" w:hAnsi="Calibri" w:cs="Calibri"/>
              </w:rPr>
              <w:t>Наименование организации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Pr="00CD2B2D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D2B2D">
              <w:rPr>
                <w:rFonts w:ascii="Calibri" w:hAnsi="Calibri" w:cs="Calibri"/>
              </w:rPr>
              <w:t>Сумма взносов, руб.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Pr="00CD2B2D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D2B2D">
              <w:rPr>
                <w:rFonts w:ascii="Calibri" w:hAnsi="Calibri" w:cs="Calibri"/>
              </w:rPr>
              <w:t>Наименование нормативного правового акта, договора, соглашения, являющегося основанием для планирования указанных расходов</w:t>
            </w:r>
          </w:p>
        </w:tc>
      </w:tr>
      <w:tr w:rsidR="000D1307" w:rsidRPr="00CD2B2D" w:rsidTr="000D1307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Pr="00CD2B2D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D2B2D">
              <w:rPr>
                <w:rFonts w:ascii="Calibri" w:hAnsi="Calibri" w:cs="Calibri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Pr="00CD2B2D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D2B2D">
              <w:rPr>
                <w:rFonts w:ascii="Calibri" w:hAnsi="Calibri" w:cs="Calibri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Pr="00CD2B2D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D2B2D">
              <w:rPr>
                <w:rFonts w:ascii="Calibri" w:hAnsi="Calibri" w:cs="Calibri"/>
              </w:rPr>
              <w:t>3</w:t>
            </w:r>
          </w:p>
        </w:tc>
      </w:tr>
      <w:tr w:rsidR="000D1307" w:rsidRPr="00CD2B2D" w:rsidTr="000D1307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Pr="00CD2B2D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Pr="00CD2B2D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Pr="00CD2B2D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0D1307" w:rsidRPr="00CD2B2D" w:rsidTr="000D1307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Pr="00CD2B2D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Pr="00CD2B2D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7" w:rsidRPr="00CD2B2D" w:rsidRDefault="000D1307" w:rsidP="006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0D1307" w:rsidRPr="00CD2B2D" w:rsidRDefault="000D1307" w:rsidP="000D1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0D1307" w:rsidRPr="00CD2B2D" w:rsidRDefault="000D1307" w:rsidP="000D1307">
      <w:pPr>
        <w:pStyle w:val="ConsPlusNonformat"/>
      </w:pPr>
      <w:r w:rsidRPr="00CD2B2D">
        <w:t>ВСЕГО ПО ВИДУ РАСХОДОВ 862:</w:t>
      </w:r>
    </w:p>
    <w:p w:rsidR="000D1307" w:rsidRPr="00CD2B2D" w:rsidRDefault="000D1307" w:rsidP="000D1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0D1307" w:rsidRPr="00CD2B2D" w:rsidRDefault="000D1307" w:rsidP="000D1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0D1307" w:rsidRDefault="000D1307" w:rsidP="000D1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D2B2D">
        <w:rPr>
          <w:rFonts w:ascii="Courier New" w:eastAsiaTheme="minorEastAsia" w:hAnsi="Courier New" w:cs="Courier New"/>
          <w:sz w:val="20"/>
          <w:szCs w:val="20"/>
          <w:lang w:eastAsia="ru-RU"/>
        </w:rPr>
        <w:t>В случае отсутствия необходимых кодов, главный распорядитель бюджетных сре</w:t>
      </w:r>
      <w:proofErr w:type="gramStart"/>
      <w:r w:rsidRPr="00CD2B2D">
        <w:rPr>
          <w:rFonts w:ascii="Courier New" w:eastAsiaTheme="minorEastAsia" w:hAnsi="Courier New" w:cs="Courier New"/>
          <w:sz w:val="20"/>
          <w:szCs w:val="20"/>
          <w:lang w:eastAsia="ru-RU"/>
        </w:rPr>
        <w:t>дств в пр</w:t>
      </w:r>
      <w:proofErr w:type="gramEnd"/>
      <w:r w:rsidRPr="00CD2B2D">
        <w:rPr>
          <w:rFonts w:ascii="Courier New" w:eastAsiaTheme="minorEastAsia" w:hAnsi="Courier New" w:cs="Courier New"/>
          <w:sz w:val="20"/>
          <w:szCs w:val="20"/>
          <w:lang w:eastAsia="ru-RU"/>
        </w:rPr>
        <w:t>аве дополнить Расчет к бюджетной смете другими видами расходов с приложением расчетов.</w:t>
      </w:r>
      <w:r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</w:t>
      </w:r>
    </w:p>
    <w:p w:rsidR="0032778E" w:rsidRPr="00293693" w:rsidRDefault="0032778E" w:rsidP="0032778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7450" w:rsidRPr="00B67450" w:rsidRDefault="00B67450" w:rsidP="00B67450">
      <w:pPr>
        <w:shd w:val="clear" w:color="auto" w:fill="FFFFFF"/>
        <w:spacing w:line="324" w:lineRule="exact"/>
        <w:ind w:left="7"/>
        <w:rPr>
          <w:rFonts w:ascii="Times New Roman" w:hAnsi="Times New Roman" w:cs="Times New Roman"/>
        </w:rPr>
      </w:pPr>
    </w:p>
    <w:sectPr w:rsidR="00B67450" w:rsidRPr="00B67450" w:rsidSect="004F4DE7">
      <w:pgSz w:w="11906" w:h="16838"/>
      <w:pgMar w:top="1134" w:right="850" w:bottom="184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807AE"/>
    <w:multiLevelType w:val="hybridMultilevel"/>
    <w:tmpl w:val="9D0C4E06"/>
    <w:lvl w:ilvl="0" w:tplc="C42441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1B53BD"/>
    <w:multiLevelType w:val="hybridMultilevel"/>
    <w:tmpl w:val="7EBC9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70BDE"/>
    <w:multiLevelType w:val="hybridMultilevel"/>
    <w:tmpl w:val="A5DC8C9E"/>
    <w:lvl w:ilvl="0" w:tplc="FED02A00">
      <w:start w:val="1"/>
      <w:numFmt w:val="decimal"/>
      <w:lvlText w:val="%1."/>
      <w:lvlJc w:val="left"/>
      <w:pPr>
        <w:ind w:left="2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20" w:hanging="360"/>
      </w:pPr>
    </w:lvl>
    <w:lvl w:ilvl="2" w:tplc="0419001B" w:tentative="1">
      <w:start w:val="1"/>
      <w:numFmt w:val="lowerRoman"/>
      <w:lvlText w:val="%3."/>
      <w:lvlJc w:val="right"/>
      <w:pPr>
        <w:ind w:left="3840" w:hanging="180"/>
      </w:pPr>
    </w:lvl>
    <w:lvl w:ilvl="3" w:tplc="0419000F" w:tentative="1">
      <w:start w:val="1"/>
      <w:numFmt w:val="decimal"/>
      <w:lvlText w:val="%4."/>
      <w:lvlJc w:val="left"/>
      <w:pPr>
        <w:ind w:left="4560" w:hanging="360"/>
      </w:pPr>
    </w:lvl>
    <w:lvl w:ilvl="4" w:tplc="04190019" w:tentative="1">
      <w:start w:val="1"/>
      <w:numFmt w:val="lowerLetter"/>
      <w:lvlText w:val="%5."/>
      <w:lvlJc w:val="left"/>
      <w:pPr>
        <w:ind w:left="5280" w:hanging="360"/>
      </w:pPr>
    </w:lvl>
    <w:lvl w:ilvl="5" w:tplc="0419001B" w:tentative="1">
      <w:start w:val="1"/>
      <w:numFmt w:val="lowerRoman"/>
      <w:lvlText w:val="%6."/>
      <w:lvlJc w:val="right"/>
      <w:pPr>
        <w:ind w:left="6000" w:hanging="180"/>
      </w:pPr>
    </w:lvl>
    <w:lvl w:ilvl="6" w:tplc="0419000F" w:tentative="1">
      <w:start w:val="1"/>
      <w:numFmt w:val="decimal"/>
      <w:lvlText w:val="%7."/>
      <w:lvlJc w:val="left"/>
      <w:pPr>
        <w:ind w:left="6720" w:hanging="360"/>
      </w:pPr>
    </w:lvl>
    <w:lvl w:ilvl="7" w:tplc="04190019" w:tentative="1">
      <w:start w:val="1"/>
      <w:numFmt w:val="lowerLetter"/>
      <w:lvlText w:val="%8."/>
      <w:lvlJc w:val="left"/>
      <w:pPr>
        <w:ind w:left="7440" w:hanging="360"/>
      </w:pPr>
    </w:lvl>
    <w:lvl w:ilvl="8" w:tplc="041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3">
    <w:nsid w:val="130A1E6E"/>
    <w:multiLevelType w:val="hybridMultilevel"/>
    <w:tmpl w:val="807A3BB4"/>
    <w:lvl w:ilvl="0" w:tplc="AD1EC8BC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E010FF"/>
    <w:multiLevelType w:val="hybridMultilevel"/>
    <w:tmpl w:val="F2CC0208"/>
    <w:lvl w:ilvl="0" w:tplc="7F0C58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0B7E27"/>
    <w:multiLevelType w:val="hybridMultilevel"/>
    <w:tmpl w:val="8AC63750"/>
    <w:lvl w:ilvl="0" w:tplc="5A5CE17A">
      <w:start w:val="1"/>
      <w:numFmt w:val="upperRoman"/>
      <w:lvlText w:val="%1."/>
      <w:lvlJc w:val="left"/>
      <w:pPr>
        <w:ind w:left="33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20" w:hanging="360"/>
      </w:pPr>
    </w:lvl>
    <w:lvl w:ilvl="2" w:tplc="0419001B" w:tentative="1">
      <w:start w:val="1"/>
      <w:numFmt w:val="lowerRoman"/>
      <w:lvlText w:val="%3."/>
      <w:lvlJc w:val="right"/>
      <w:pPr>
        <w:ind w:left="4440" w:hanging="180"/>
      </w:pPr>
    </w:lvl>
    <w:lvl w:ilvl="3" w:tplc="0419000F" w:tentative="1">
      <w:start w:val="1"/>
      <w:numFmt w:val="decimal"/>
      <w:lvlText w:val="%4."/>
      <w:lvlJc w:val="left"/>
      <w:pPr>
        <w:ind w:left="5160" w:hanging="360"/>
      </w:pPr>
    </w:lvl>
    <w:lvl w:ilvl="4" w:tplc="04190019" w:tentative="1">
      <w:start w:val="1"/>
      <w:numFmt w:val="lowerLetter"/>
      <w:lvlText w:val="%5."/>
      <w:lvlJc w:val="left"/>
      <w:pPr>
        <w:ind w:left="5880" w:hanging="360"/>
      </w:pPr>
    </w:lvl>
    <w:lvl w:ilvl="5" w:tplc="0419001B" w:tentative="1">
      <w:start w:val="1"/>
      <w:numFmt w:val="lowerRoman"/>
      <w:lvlText w:val="%6."/>
      <w:lvlJc w:val="right"/>
      <w:pPr>
        <w:ind w:left="6600" w:hanging="180"/>
      </w:pPr>
    </w:lvl>
    <w:lvl w:ilvl="6" w:tplc="0419000F" w:tentative="1">
      <w:start w:val="1"/>
      <w:numFmt w:val="decimal"/>
      <w:lvlText w:val="%7."/>
      <w:lvlJc w:val="left"/>
      <w:pPr>
        <w:ind w:left="7320" w:hanging="360"/>
      </w:pPr>
    </w:lvl>
    <w:lvl w:ilvl="7" w:tplc="04190019" w:tentative="1">
      <w:start w:val="1"/>
      <w:numFmt w:val="lowerLetter"/>
      <w:lvlText w:val="%8."/>
      <w:lvlJc w:val="left"/>
      <w:pPr>
        <w:ind w:left="8040" w:hanging="360"/>
      </w:pPr>
    </w:lvl>
    <w:lvl w:ilvl="8" w:tplc="0419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6">
    <w:nsid w:val="355F2F6A"/>
    <w:multiLevelType w:val="hybridMultilevel"/>
    <w:tmpl w:val="70DAB91A"/>
    <w:lvl w:ilvl="0" w:tplc="999EABCC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1044184"/>
    <w:multiLevelType w:val="hybridMultilevel"/>
    <w:tmpl w:val="52A85A12"/>
    <w:lvl w:ilvl="0" w:tplc="78FE177C">
      <w:start w:val="1"/>
      <w:numFmt w:val="decimal"/>
      <w:lvlText w:val="%1."/>
      <w:lvlJc w:val="left"/>
      <w:pPr>
        <w:ind w:left="2328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52263726"/>
    <w:multiLevelType w:val="hybridMultilevel"/>
    <w:tmpl w:val="E7E62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80418E"/>
    <w:multiLevelType w:val="hybridMultilevel"/>
    <w:tmpl w:val="AA34022E"/>
    <w:lvl w:ilvl="0" w:tplc="2AC65ABE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5"/>
  </w:num>
  <w:num w:numId="7">
    <w:abstractNumId w:val="3"/>
  </w:num>
  <w:num w:numId="8">
    <w:abstractNumId w:val="4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987"/>
    <w:rsid w:val="00002D5E"/>
    <w:rsid w:val="00022F97"/>
    <w:rsid w:val="00060520"/>
    <w:rsid w:val="00061E00"/>
    <w:rsid w:val="00082C80"/>
    <w:rsid w:val="000A3A3A"/>
    <w:rsid w:val="000A5078"/>
    <w:rsid w:val="000B3CF7"/>
    <w:rsid w:val="000D1307"/>
    <w:rsid w:val="000E4F41"/>
    <w:rsid w:val="00114F08"/>
    <w:rsid w:val="00127FF6"/>
    <w:rsid w:val="00133860"/>
    <w:rsid w:val="00133D90"/>
    <w:rsid w:val="00165D33"/>
    <w:rsid w:val="001665EA"/>
    <w:rsid w:val="0019408B"/>
    <w:rsid w:val="001A4A21"/>
    <w:rsid w:val="001B282A"/>
    <w:rsid w:val="001C716D"/>
    <w:rsid w:val="001D2A9F"/>
    <w:rsid w:val="00214490"/>
    <w:rsid w:val="00216058"/>
    <w:rsid w:val="00256CDE"/>
    <w:rsid w:val="0027203A"/>
    <w:rsid w:val="002838BE"/>
    <w:rsid w:val="00290051"/>
    <w:rsid w:val="002A649A"/>
    <w:rsid w:val="002C200B"/>
    <w:rsid w:val="002E2F18"/>
    <w:rsid w:val="0032357F"/>
    <w:rsid w:val="00327333"/>
    <w:rsid w:val="0032778E"/>
    <w:rsid w:val="0033229C"/>
    <w:rsid w:val="00373A28"/>
    <w:rsid w:val="00381428"/>
    <w:rsid w:val="003841FE"/>
    <w:rsid w:val="00384B47"/>
    <w:rsid w:val="003A7FD4"/>
    <w:rsid w:val="003C20C5"/>
    <w:rsid w:val="003E114A"/>
    <w:rsid w:val="004053E5"/>
    <w:rsid w:val="00467A09"/>
    <w:rsid w:val="004B0683"/>
    <w:rsid w:val="004D0888"/>
    <w:rsid w:val="004E30F1"/>
    <w:rsid w:val="004F3F89"/>
    <w:rsid w:val="004F4DE7"/>
    <w:rsid w:val="00517970"/>
    <w:rsid w:val="00533FF8"/>
    <w:rsid w:val="005557C3"/>
    <w:rsid w:val="00567FD3"/>
    <w:rsid w:val="00586BDC"/>
    <w:rsid w:val="005D1C02"/>
    <w:rsid w:val="005F15EA"/>
    <w:rsid w:val="005F191C"/>
    <w:rsid w:val="00615488"/>
    <w:rsid w:val="006234E2"/>
    <w:rsid w:val="00627EC8"/>
    <w:rsid w:val="00630CE2"/>
    <w:rsid w:val="00645D9E"/>
    <w:rsid w:val="00674EF1"/>
    <w:rsid w:val="0068616E"/>
    <w:rsid w:val="006B183F"/>
    <w:rsid w:val="006B4B9F"/>
    <w:rsid w:val="006B5C2D"/>
    <w:rsid w:val="006B6D9F"/>
    <w:rsid w:val="006D097F"/>
    <w:rsid w:val="006D4EB9"/>
    <w:rsid w:val="006E6B79"/>
    <w:rsid w:val="006F5DAF"/>
    <w:rsid w:val="00713195"/>
    <w:rsid w:val="00741A3D"/>
    <w:rsid w:val="00753DB7"/>
    <w:rsid w:val="007606D7"/>
    <w:rsid w:val="0077167C"/>
    <w:rsid w:val="00791745"/>
    <w:rsid w:val="00792340"/>
    <w:rsid w:val="007C02C0"/>
    <w:rsid w:val="007D50CF"/>
    <w:rsid w:val="007F1EDC"/>
    <w:rsid w:val="00802B67"/>
    <w:rsid w:val="00810DC9"/>
    <w:rsid w:val="008170F2"/>
    <w:rsid w:val="0082762D"/>
    <w:rsid w:val="00836090"/>
    <w:rsid w:val="008542A9"/>
    <w:rsid w:val="00873365"/>
    <w:rsid w:val="0089464A"/>
    <w:rsid w:val="008B48EA"/>
    <w:rsid w:val="008D2EEF"/>
    <w:rsid w:val="00951739"/>
    <w:rsid w:val="00964444"/>
    <w:rsid w:val="009813A7"/>
    <w:rsid w:val="009A1F08"/>
    <w:rsid w:val="009C16A3"/>
    <w:rsid w:val="009D7227"/>
    <w:rsid w:val="009E203B"/>
    <w:rsid w:val="009E7BE5"/>
    <w:rsid w:val="00A230B1"/>
    <w:rsid w:val="00A3507F"/>
    <w:rsid w:val="00A82FEE"/>
    <w:rsid w:val="00A8599D"/>
    <w:rsid w:val="00AB637A"/>
    <w:rsid w:val="00AE11EC"/>
    <w:rsid w:val="00B37AAA"/>
    <w:rsid w:val="00B44C7F"/>
    <w:rsid w:val="00B56EA8"/>
    <w:rsid w:val="00B67450"/>
    <w:rsid w:val="00B72489"/>
    <w:rsid w:val="00B87078"/>
    <w:rsid w:val="00BA748C"/>
    <w:rsid w:val="00BE3D48"/>
    <w:rsid w:val="00BE5E22"/>
    <w:rsid w:val="00BF7F2E"/>
    <w:rsid w:val="00C04B91"/>
    <w:rsid w:val="00C04C66"/>
    <w:rsid w:val="00C069CB"/>
    <w:rsid w:val="00C20E06"/>
    <w:rsid w:val="00C420D0"/>
    <w:rsid w:val="00C46C86"/>
    <w:rsid w:val="00C6651A"/>
    <w:rsid w:val="00C76245"/>
    <w:rsid w:val="00C9291A"/>
    <w:rsid w:val="00CA5F10"/>
    <w:rsid w:val="00CD6A2F"/>
    <w:rsid w:val="00CE5E6F"/>
    <w:rsid w:val="00D319AB"/>
    <w:rsid w:val="00D4653C"/>
    <w:rsid w:val="00D529E4"/>
    <w:rsid w:val="00D52D23"/>
    <w:rsid w:val="00D66987"/>
    <w:rsid w:val="00D71F5A"/>
    <w:rsid w:val="00D96B11"/>
    <w:rsid w:val="00DD52A4"/>
    <w:rsid w:val="00DD738A"/>
    <w:rsid w:val="00DE452B"/>
    <w:rsid w:val="00E170BA"/>
    <w:rsid w:val="00E76D32"/>
    <w:rsid w:val="00E811E3"/>
    <w:rsid w:val="00F208B2"/>
    <w:rsid w:val="00F259CB"/>
    <w:rsid w:val="00F75BF9"/>
    <w:rsid w:val="00F81D0E"/>
    <w:rsid w:val="00F9133B"/>
    <w:rsid w:val="00F93BE7"/>
    <w:rsid w:val="00F95625"/>
    <w:rsid w:val="00FA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D66987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D669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154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F1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1EDC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3277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7">
    <w:name w:val="Table Grid"/>
    <w:basedOn w:val="a1"/>
    <w:uiPriority w:val="59"/>
    <w:rsid w:val="000D1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D66987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D669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154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F1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1EDC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3277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7">
    <w:name w:val="Table Grid"/>
    <w:basedOn w:val="a1"/>
    <w:uiPriority w:val="59"/>
    <w:rsid w:val="000D1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4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F3C8718A27D389F2EFF12517666D2E0E4AE0D62B1C790CD90FE25D78D5B2E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2680</Words>
  <Characters>15277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VVA</dc:creator>
  <cp:lastModifiedBy>Одиночкин Сергей Станиславович</cp:lastModifiedBy>
  <cp:revision>2</cp:revision>
  <cp:lastPrinted>2018-01-30T15:16:00Z</cp:lastPrinted>
  <dcterms:created xsi:type="dcterms:W3CDTF">2018-02-01T11:25:00Z</dcterms:created>
  <dcterms:modified xsi:type="dcterms:W3CDTF">2018-02-01T11:25:00Z</dcterms:modified>
</cp:coreProperties>
</file>