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80"/>
        <w:gridCol w:w="2560"/>
        <w:gridCol w:w="1020"/>
        <w:gridCol w:w="1840"/>
        <w:gridCol w:w="4400"/>
        <w:gridCol w:w="3520"/>
        <w:gridCol w:w="960"/>
      </w:tblGrid>
      <w:tr w:rsidR="004175E5" w:rsidRPr="004175E5" w:rsidTr="004175E5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0" w:colLast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5" w:rsidRPr="004175E5" w:rsidRDefault="004175E5" w:rsidP="0041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площадь (кв.м)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(местонахождения)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Права, ограничения, обременения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4, кв. 434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(магазин)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(191-а)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спортзала лицея № 10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(скс) - спортивный блок "А"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Березовая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2а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1-я Вокзальная ул, 46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- подсобная-кладовка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232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Подвальное нежилое помещение № 7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гараж (всп.жкх)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54 дом, 4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Солнечная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170 мест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рп Заречье, ул Медовая, дом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85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9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191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(скс) - блок Г3 - пристройка к существующему зданию учебного корпуса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Березовая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530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5 (может быть г/п Одинцово)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17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6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1 дом, 233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контрольно-пропускной пункт передвижной авторемонтной мастерской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охраны порядка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павильон артезианской скважины (площадь застройки 60,8 кв. м)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Артскважины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(1-21,32,33)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Успенское с, 34 дом, 125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(площадь застройки 128,5 кв. м)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Успенское с, 34 дом, 56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Ершовский с/о, Ершово с, 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Васильевская средняя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Санатория им.Герцена п, 52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бани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детской школы искусств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Школы искусств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147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36, кв.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Физкультурно-оздоровительный комплекс с универсальным спортивным залом с объектами инженерной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ш Можайское, д 109-а, стр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продовольственный склад 614,9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3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Хлюпино д, Заводская ул, 26-а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IX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-административно-лабораторное здание в стадии 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Московская ул, 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18,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22 дом, 23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10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Общеобразовательная средняя школа N 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Молодежный проезд,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здания гимназии (28557/100000 доли)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д Зайцево, ш Кокошкинское, д 1, стр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стоящее здание - баня-котельная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д Бутынь, в/ч 92925, в/г № 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(здание школы - часть здания)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Новая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магазин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спортивного комплекса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Кубинка, ул Сосновка, уч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- котельная юдинской школы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Юдино с, 1-е Успенское ш, 14 дом,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дом, пом.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(2)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14-17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Молодежная, 1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полуподвала (Полуподвал)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108-а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 (Техподполье)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20-в дом, 108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99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Новоспортивная, дом 4-а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и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10-11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XIV (1 этаж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и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459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36, кв. 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музыкальной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Институт ул, 12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№1 (8/10 доли)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Генерала Ремезова б-р, 10 дом, 470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(цоколь) - пом. № 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106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12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126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трансформаторной подстанции - подстанция Назарьевской школы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Трансформаторные подстанции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ЦТП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(5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62 дом, 158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сад-ясли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32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Горский с/о, Горки-2 п,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 дом, 17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82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48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6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Подушкинское ш,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пожарное депо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Пожарные депо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 (4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Жаворонки с, Лесная ул,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пом. 17,19-21 - 1 этаж, 18-21,23-46 - 2 этаж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спального корпуса детского дома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дома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Зайцево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12,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учебного класса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Горский с/о, Горки-2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гараж на 25 автомобилей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2.2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3,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1, лит.И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(3)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типография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Типографии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80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12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361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 (4-й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515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на 900 мест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54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бани-прачечной детского дома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Зайцево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460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10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178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53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 (3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XVI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помещение- котельная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Коммунистический пр-кт, 29-а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78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Институт ул,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15)(1-й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начальная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35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спортивная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Волковский с/о, Луцино с, 6-г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Вокзальная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магазин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Школьный поселок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II (подвал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20-в дом, 104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49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4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2.1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34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8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Вокзальная ул, 35-а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24 дом, 74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16 дом, 3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спортзал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Одинцово, ул. Ракетчиков, д. 38, стр.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24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91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пристройка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6 (район и г/п Одинцово)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4, кв. 413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хранилище (184)(объект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проходной университета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Контрольно-пропускные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(1-й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Можайское ш,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подвал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- часть подвала (Часть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Школьный поселок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72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125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- помещение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Новый Городок п,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52 дом, 6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108-а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1 этажа, 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Наро-Осановский с/о, Чупряково д, 6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23 дом, 78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помещение X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10,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Шарапово, дом 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казарма (1)(объект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казармы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подвал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23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котельной-склада (хозяйственный корпус) - часть здания (всп. скс.)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Мира пр-кт, 101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№6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71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101-а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199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комбинат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Каринский с/о, Каринское с, 9-а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водонапорной башни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Водонапорные башни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Кобяково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3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86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Наро-Осановский с/о, Чупряково д, 6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36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Западный пр-кт,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4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Горский с/о, Горки-2 п,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193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блочно-модульной котельной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Юдино, ш 1 Успенское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столовая (площадь застройки 815,5 кв. м)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Столовые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- магазин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76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дома быта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 быта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хранилище (212-а)(объект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(квартира № 4)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24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63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15,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52 дом, 6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сад-ясли N 85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Институт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490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195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Модульный регуляторный пункт МРП-1000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Регуляторные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Горки-2, уч 214С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15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(кв. № 4 - почта)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Шарапово с, 20 дом, 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(15-17,19)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7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Часцы-1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помещение 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клуб (13)(объект разрушен)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(1 этаж - пом №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2-а дом, пом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№ II/4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Вокзальная ул, 35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детской музыкальной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Советская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I-2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96(школа "Надежда")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Вокзальная ул, 59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гараж на 15 автомобилей (208)(объект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ЗАГС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60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(1 этаж - пом.№ 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2-а дом, пом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(4-6)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университета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Покровское п, 15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14 с хозяйственными постройками: 2 веранды, склад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Кубинка-1 г,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8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трансформаторной подстанции (ТП-22)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Трансформаторные подстанции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Чистяковой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(пом. IV)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в здании бани-прачечной с бассейном (1 этаж 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овощехранилища детского сада № 52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17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22, лит. В2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2 дом, пом. XIX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гараж-бокс № 34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Шарапово, дом 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(1 этаж с пристройкой)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55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20-в дом, 111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Модульный регуляторный пункт МРП-900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Регуляторные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Горки-2, уч 214С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123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ГДО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 культуры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Генерала Ремезова б-р, 10 дом, 478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овощехранилища детского сада № 3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Хлюпино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20-в дом, 107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г Одинцово, ул. 1-я Вокзальная, дом 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овощехранилище 198,1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пом. 17,19-21 - 1 этаж, 18-21,23-46 - 2 этаж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Кубинка-1 г,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 (5-й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(1-12)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Шарапово с,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6,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университета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18597.6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16 дом, 3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213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190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Сосновая ул, 32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(встроенная котельная)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Коммунистический пр-кт, 29-а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Право хозяйственного ведения,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60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47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Жаворонки, д 65,корп Лит. М, пом 1, сан. школа-интернат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6,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Энергетиков ул, 6 дом, 13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110 мест с объектами инженерной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Гвардейская, дом 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114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строительной мастерской детского дома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Мастерские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Зайцево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Школьный поселок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Усово с,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школа искуств (1-й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Школы искусств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Институт ул,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Помещегие № 8,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Красногорское ш, 8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Дружбы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Сосновая ул, 28-а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 1 этажа и 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23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административное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(техподполье)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253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- гараж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Жаворонки, д 65,корп Лит. Е, сан. школа-интернат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учебного корпуса детского дома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классы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Зайцево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Кутузовская, дом 3-а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638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гараж на 15 автомобилей (209)(объект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гаражей для легковых автомобилей (лит.И,З) - часть здания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4,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83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квартира жилого дома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Советская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480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стоящее 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д Бутынь, в/ч 92925, в/г № 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Кутузовская, дом 17, кв. 336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6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учебные классы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Учебныые классы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(№№ 43-49)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30-а,30-б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(1 этаж и 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(встроенная котельная)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Банный пер,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канализационно-насосной станции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Красногорский, г Красногорск, коммунальная зона "Красногорск-Митино", вл 1, стр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225 мест с бассейном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Юдино, ш 1 Успенское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(1-4) (Технический этаж (цоколь))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арендном фонде,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на 900 мест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хранилище (197)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11-в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(73,2 кв.м пом. VII)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(413,6 кв.м) - этажи 1 и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Революции пр-кт,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столовая (казарма) 367,4 кв. 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столовые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№ 28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Саввинский с/о, Саввинская Слобода с, Юбилейная ул, 81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холодильник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37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Шарапово 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Шарапово, дом 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(квартира № 41)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56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21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 (15-31)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XIII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стоящее 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д Бутынь, в/ч 92925, в/г № 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Хлюпино д,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 этаж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(59,5 кв.м пом. IV)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гараж на 16 автомобилей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Мичурина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аптеки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Хлюпино д,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овощехранилища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Зайцево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41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62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54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19 дом, 218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(50)(объект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 - имущество гражданской обороны)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(район)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трансформаторной подстанции (ТП-20/1)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Чистяковой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водопроводно-насосной станции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Красногорский, г Красногорск, коммунальная зона "Красногорск-Митино", вл 1, стр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(пом.81)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46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65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22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административное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насосной станции над артскважиной (жкх)(нсв)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Ястребки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Наро-Осановский с/о, Акулово д, 9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57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58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11,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казарма 787,4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казармы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сад-ясли №46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37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Глазынинская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16,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- лизиметрическая станция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(3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Новый Городок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Жаворонки, д 65,корп Лит. И, сан. школа-интернат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186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сад-ясли № 12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637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Каринский с/о, Каринское с, 10-а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- кв. 73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9 дом, 73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55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11,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школы-интерната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Мира пр-кт, 101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 36, пом 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Институт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28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72-а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180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357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30 дом, пом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29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№ 2 с дымовой трубой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(без пристройки)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XII (4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начальная школа № 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Солнечная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Каштановая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Мало-Вяземская средняя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Городок-17 ул, 20-а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2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Школьный поселок ул, 8 дом, 15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III-2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I, III (пом. подвала № 3-5) (подвал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новая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15-б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гараж-бокс № 33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Сосновка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23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1-я Вокзальная ул, 52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(*1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13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Сидоровский с/о, НИИ Радио п, 5-а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500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30 дом, пом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техническое подполье (*Подвал)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16 дом, 3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1 этажа)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9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№№ 1-14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цоколь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начальной-детский сад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Белорусская ул, 12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(пом. 4 625,0 кв.м) - подвал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32-б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Глазынинская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(пом. № 2)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29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75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16 дом, 3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- часть помещения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2,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Каринский с/о, Каринское с, 12 дом, 76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помещение VI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с/о,с Немчиновка, Рублевский проезд, д 20-а, кв 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23 дом, 79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77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Красногорский р-н, Красногорск г, им. Зверева ул, 4 дом, 201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(кв. № 2)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80 дом, 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 (2-ой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273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начальная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Ершовский с/о, Фуньково д, 50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48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2 дом, пом. XIX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220 мест с бассейном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13,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 5, корп 4, пом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и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Глазынинская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- 2 квартиры (№№ 6, 7)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Школьный поселок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127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Успенское с, 34 дом, 81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20-в дом, 103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нежилое здание детского сада на 270 мест с бассейном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1-я Вокзальная ул, 52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штаб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54 дом, 4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50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технический склад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98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119, пом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N19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Петелинской птицефабрики п, 19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помещение IV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48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Вокзальная ул, 35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IX (3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525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магазин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Можайское ш, 75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детской школы искусств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Школы искусств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44 дом, 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Каринский с/о, Каринское с, 12 дом, 76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(подвала) - гараж-бокс №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ГРПБ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газорегуляторные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ВНИИССОК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столовая 461,0 кв. 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столовые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1 этажа, 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(здание детского сада - часть здания)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Новая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 (сарай) - кирпичный блок из 12 шт.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Западный п, д/о"Озера" мкр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(скс) - блок "В1,Г1,Г2" основной и средней школы с соединительными галереями и объектами инженерной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Березовая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 (3-й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207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Советская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Административно-бытовое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Маршала Бирюзова,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115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к, 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(цоколь) - пом №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 Одинцово, ул Верхне-Пролетарская, д 16, пом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23 дом, 74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прачечная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Прачечные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79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93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стоящее здание - доу на 320 мест с бассейном и объектами инженерной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Вокзальная, д 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57-а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102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Дубки с, Парковая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231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водонапорной башни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Водонапорные башни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Наро-Осановский с/о, Акулово д, 9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90 мест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Гарь-Покровское п, 53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(12,13)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Глазынинская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(68,8 кв.м пом. VI)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(*1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200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 (5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овощехранилище (площадь застройки 395,5 кв. м)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Овощехранилища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21 дом, 157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98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16-в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в здании бани-прачечной с бассейном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50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арендном фонде,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Московская ул, 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средняя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193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(квартира № 64)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продовольственный склад 194,5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19 дом, 229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36, кв. 346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(аптека)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46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(Подвал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120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старая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15-а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№11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Московская ул, 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(скс) - блок "Б" культурно-эстетического развития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Березовая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начальная школа (детский сад № 19)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68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- блочно-модульная котельная (нежилое помещение)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ВНИИССОК, ул Рябиновая, корп. 4-а, пом.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Горский с/о, Горки-2 п,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2.4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сад-ясли N 52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Генерала Вотинцева ул,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спортзала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Хлюпинского завода "Стройполимер"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насосной станции (жкх)(нсв)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Станция Петелино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помещение XI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1 этажа)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гараж квартирно-эксплуатационной части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Зайцево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-Зареченская детская школа искусств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Школы искусств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Березовая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(подвала) - гараж-бокс №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475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проходной университета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4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Свободы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Газовая котельная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Голицыно,Промышленный проезд, дом 18, стр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со встроенным бассейном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91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54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19,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 (! 29,7)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6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216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17,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36, кв. 278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бассейна - пристройка школы-гимназии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Бассейны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(1 этаж и 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Школьный поселок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11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88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Липовая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62 дом, 177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10 (пристройка)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ш Можайское, д. 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136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4,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339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101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Солнечная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(Подвал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7,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20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Заводской пр-кт, 33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198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44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470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(пристройка - школа фехтования)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гаражей для легковых автомобилей (лит.Б)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Измалково д, 25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461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 (1-14) (1 этаж с пристройкой)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6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141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7 дом, 203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Школьная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(85,3 кв.м пом. XI)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535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 и пристройка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Пристройки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учебных мастерских школы-интерната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мастерские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Мира пр-кт, 101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23 дом, 73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№№ 2, 4-10 (1,2,подвал)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81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35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32-а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(*182,9)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Советская ул, 60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магазина - павильон "Смоленск"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 - жилое)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9 дом, 73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Покровский Городок п, 15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(пом. VI)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Молодежная, дом 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канализационно-насосной станции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ВНИИССОК, ул. Кленовая, д. 3-а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(*часть 1 этажа и 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Заречье рп, Березовая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3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Татарки д, 83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III-1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(пом.3)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г Одинцово, ул. 1-я Вокзальная, дом 46, пом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 5, корп 4, пом 8.1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119, пом 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XIV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квашпункт (объект разрушен)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21 дом, 73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IX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(1 этаж и 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магазина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караульное помещение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11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98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Перхушково с,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Кубинка-8 г, 28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Саввинский с/о, Саввинская Слобода с, Юбилейная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помещение VII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Говорова ул, 38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13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40 мест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Триумфальная, д. 7-а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Генерала Ремезова б-р, 10 дом, 452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8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10-11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Маковского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180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Жуковка д, 84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Подвальное нежилое помещение № 4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Старый Городок, ул Октября,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260,4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сада-яслей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17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24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11 (пристройка)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ш Можайское, д. 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водонапорной башни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Водонапорные башни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Станция Петелино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13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II-1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 пристройкой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Глазынинская ул, 24-а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39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Глазынинская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автоимущества (разрушено)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17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*(часть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гаражей для легковых автомобилей (лит.В) - часть здания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магазина "Мясо-Рыба"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7 дом, 55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XI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Саввинский с/о, Саввинская Слобода с, Юбилейная ул, 70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XV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3,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с хозяйственными постройками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(пристройка)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 административное (скс) - часть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141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ясли-сад N 34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Городок-17 ул, 10-а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(1 этаж - пом №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2-а дом, пом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(квартира № 2)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24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карпом на 5 постов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 (1-3,6-10,13-30)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182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182,7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5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- электрокотельная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11-а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57-а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Успенское с, 50-а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2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Кобяково 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насосно-компрессорная станция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4, кв. 317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"НЗ" 279,5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гараж-бокс № 24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58,59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арендном фонде,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бани-прачечной с бассейном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НСВ - здание подкачивающей насосной станции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Ромашково с, Раздоровская ул,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39-а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(Технический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7,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5 (подвал)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40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5-а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(30,31,13-32) (1,2 этажи)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Солнечная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177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(*подвал)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Ликинский с/о, Ликино д,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№ 30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Ершовский с/о, Фуньково д, 50-а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столовая 131,1 кв. 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столовые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Старогородковская специальная общеобразовательная школа-интернат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(кв.43)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19 дом, 127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кв. 38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Маковского, дом 26, кв. 238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№ II/3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Вокзальная ул, 35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VIII (1 этаж с пристройкой)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гимназия № 7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60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Маршала Жукова, дом 36/1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гаражей для легковых автомобилей (лит.В1,В2) - часть здания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(к.39,40 - 1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272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282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подвал (пом. № 1)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29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Сидоровский с/о, НИИ Радио п, 5-а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131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центра эстетического воспитания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эстетические центры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(кв. № 3)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44 дом, 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26 дом, 59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Маршала Жукова, дом 36/1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77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 ясли N 70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Городок-17 ул, 19-а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103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школы-гимназии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16117.6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(143,8 кв.м пом. III)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49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2.3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151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технический этаж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арендном фонде,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Старогородковская общеобразовательная школа "Гармония"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Наро-Осановский с/о, Чупряково д, 6-а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в здании бани-прачечной с бассейном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одна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дом 12, кв 230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42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97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III-1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22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с хозяйственными постройками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38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9,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79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23, лит. В2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62 дом, 155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493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94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Мичурина ул, 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200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45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24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(пом.1-13)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контрольно-пропускной пункт № 3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22 дом, 24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I, III (часть 1 эт. № 14)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молочная кухня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38-б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(пом. V)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36-а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 (школа № 15)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111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IX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44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центр духовного воспитания молодежи (бывший спортзал)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эстетические центры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Кораллово ст, 184 км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511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26 дом, 54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(подсобная кладовка) (3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подсобные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(Пристройка)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Старогородковская специальная школа-интернат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Заводская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Успенское с, 34 дом, 64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"НЗ" госпиталь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Госпитали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1 дом, 14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141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комбинат бытового обслуживания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(пом.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г Одинцово, ул. 1-я Вокзальная, дом 46, пом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29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41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Институт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техподполья (Техническое подполье)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41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44 дом, 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93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ясли-сад N 25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Успенское с, Советская ул,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18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(кв. № 2)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44 дом, 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14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установленной мощностью 4 МВт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Горки-2, уч 214С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(подвала) - гараж-бокс №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16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подвала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20, 21, лит. В1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(№№50-53)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30-а,30-б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74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20-б дом, 89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подвала)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мастерских школы Фурагиной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Мастерские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Подвальное нежилое помещение № 2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начальная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Волковский с/о, Луцино с, 6-г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техподполья (Техническое подполье)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 дом, 1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(1,2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магазина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66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(кв.2)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80 дом, 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(кв. № 4 - почта)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Шарапово с, 20 дом, 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Старогородковская школа на 800 учащихся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28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Новый Городок п, аэродром "Кубинка"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станция обезжелезивания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Станции обезжележования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раздевалки стадиона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Никольское ш,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магазина с подвалом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пом.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78 дом, 193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(1 этаж с пристройкой)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НСВ - здание насосной станции второго подъема ВЗУ №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5-б мкр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контрольно-пропускной пункт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Лайковское поле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(22-25)(1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22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Солнечная, дом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16 дом, 3 корп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(в т.ч. подвал 168,2 кв. м)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Мичурина ул, 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(65,5 кв.м пом. X)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в здании бани-прачечной с бассейном (этаж 1,2,подвал)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Почтовая ул, 21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(встроенная котельная)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2-й Рабочий пер, 42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47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3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Сосновая ул, 28-а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казарма 1305,5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казармы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- 3 квартиры (№№ 1, 2, 3)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Михаила Кутузова ул,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24 дом, 78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 - техцентр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техцентры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19 дом, 68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Голицыно, пр-кт Заводской, д 12, кв 278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часть здания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1 (бывш.6)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58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Летний Отдых п, Зеленая ул, 2-а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99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Подвальное нежилое помещение № 6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холодильник к детскому саду № 58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Летний Отдых п, Зеленая ул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(Подвал (часть))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университета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8,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57-а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64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контрольно-пропускной пункт № 1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контрольно-пропускные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- водозаборный узел с инженерными коммуникациями (Насосная станция 2-го подъема)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водозаборные узлы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ВНИИССОК, ул. Дружбы, д.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Подвальное нежилое помещение № 3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дом, пом.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(20,8 кв.м пом. IX)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Шарапово с, 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26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Садовая ул, 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№ 16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4 (район и г/п Одинцово)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41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Свободы ул, 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подвала № 5 и 6 (Подвал пристройки)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Чикина ул, 15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Красногорский, г Красногорск, коммунальная зона "Красногорск-Митино", вл 1, стр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Шараповский с/о, Шарапово с, 2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30-а,30-б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хозяйственного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Керамиков пр-кт, 82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мазутно-насосной станции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Можайское ш, 75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(цокольный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Барвихинский с/о, Барвиха п,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119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119, пом 34, 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Горки-2, д 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9 дом, 493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2, лит.И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3, кв. 635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62 дом, 171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Неделина ул,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Ершовский с/о, Ершово с, 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84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Крылова б-р, 12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№ 21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69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начальная школа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Коммунистический пр-кт, 22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контора квартирно-эксплуатационной части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- квартира № 4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школа на 960 мест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Летний Отдых п, Зеленая ул, 1-б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со встроенным бассейном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Союзная ул, 4 дом, 240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плавательныого бассейна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Бассейны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109-а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этаж, 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Свободы ул, 4 дом, пом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Никольский с/о, Старый Городок п, Школьная ул, 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склад 142,0 кв. м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отдельно стоящего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г. Одинцово, Можайское ш, д. 121, пом 16, 18, 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14,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п Старый Городок, ул Октября,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использование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12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ЦТП, ТП и ПНС (жкх) (3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пункты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57-а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5,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часть здания (подвал)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Маковского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5,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32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Северная, дом 5, корп. 4, кв. 589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80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4, лит. В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 N 59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Северная ул, 56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9, лит.З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госпиталь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Госпитали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(детского сада)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Кутузовская ул, 72-а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13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52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Новое Яскино ул, 31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Хозпостройка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хозяйственные постройки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Фасадная ул, 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56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№ 5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10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VII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20-в дом, 114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Комсомольская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- клуб 494,3 кв. м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Одинцово-1 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Ново-Спортивная ул, 3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Армейская ул, 1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- Большевяземская гимназия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Большие Вяземы рп, 49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Мамоновский с/о, Немчиновка с, Рублевский проезд, 20-а дом, кв 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Бирюзова ул, 2-а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Маршала Жукова ул, 36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арендном фонде,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на 110 мест с объектами инженерной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Триумфальная,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8 дом, 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Молодежная ул, 2 дом, 132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- детский сад-ясли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Кубинка г, Наро-Фоминское ш, 20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(пом.4)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г Одинцово, ул. 1-я Вокзальная, дом 46, пом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1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1-я Вокзальная ул, 52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(торговый центр - часть здания)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Торговые центры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 (часть помещения - ФАП)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Юдинский с/о, ВНИИССОК п, 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Перхушково, дом 113, кв.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(жкх)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Подушкинское ш, 11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Коммунистический пр-кт, 6-б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Подвальное нежилое помещение № 1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Верхне-Пролетарская ул,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Молодежная ул, 36-а дом, 92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(1.7,8,1-3,18,20,21)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Любы Новоселовой б-р,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с Жаворонки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жилого дома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Часцовский с/о, Часцы п, 9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здания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Лесной Городок дп, Центральная ул, 45 дом, 8 стр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Голицыно г, Генерала Ремезова б-р, 10 дом, 468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машинного отделения к спортивному залу (всп.скс)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Захаровский с/о, Хлюпинского завода "Стройполимер" 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Ракетчиков ул, 14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(№№ 16-29)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Можайское ш, 47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 Московская, р-н Одинцовский, г Одинцово, ул Садовая, дом 24, кв. 164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72 (Подвал)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Большевяземский с/о, Малые Вяземы д, Петровское ш, 5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Саввинский с/о, Саввинская Слобода с, Юбилейная ул, 80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Одинцово г, Чистяковой ул, 52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казне, Приватизация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детского сада № 32 (бывшие ясли-сад № 11) (скс)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сады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Горский с/о, Горки-2 п,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- 1 квартира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Новоивановское рп, Агрохимиков ул, 19 дом, 121 кв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Назарьевский с/о, Назарьево п, 18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5E5" w:rsidRPr="004175E5" w:rsidTr="004175E5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III-2 (1 этаж)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обл, Одинцовский р-н, Успенский с/о, Горки-10 п, 27 дом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недвижимого имущества, В казне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5E5" w:rsidRPr="004175E5" w:rsidRDefault="004175E5" w:rsidP="0041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17143C" w:rsidRDefault="0017143C"/>
    <w:sectPr w:rsidR="0017143C" w:rsidSect="00417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5"/>
    <w:rsid w:val="0017143C"/>
    <w:rsid w:val="004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5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75E5"/>
    <w:rPr>
      <w:color w:val="954F72"/>
      <w:u w:val="single"/>
    </w:rPr>
  </w:style>
  <w:style w:type="paragraph" w:customStyle="1" w:styleId="font5">
    <w:name w:val="font5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175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175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7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75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1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17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5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75E5"/>
    <w:rPr>
      <w:color w:val="954F72"/>
      <w:u w:val="single"/>
    </w:rPr>
  </w:style>
  <w:style w:type="paragraph" w:customStyle="1" w:styleId="font5">
    <w:name w:val="font5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175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175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7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75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1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1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17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22066</Words>
  <Characters>125778</Characters>
  <Application>Microsoft Office Word</Application>
  <DocSecurity>0</DocSecurity>
  <Lines>1048</Lines>
  <Paragraphs>295</Paragraphs>
  <ScaleCrop>false</ScaleCrop>
  <Company>ADM</Company>
  <LinksUpToDate>false</LinksUpToDate>
  <CharactersWithSpaces>147549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Дарья Андреевна</dc:creator>
  <cp:lastModifiedBy>Сутягина Дарья Андреевна</cp:lastModifiedBy>
  <cp:revision>1</cp:revision>
  <dcterms:created xsi:type="dcterms:W3CDTF">2018-09-14T08:48:00Z</dcterms:created>
  <dcterms:modified xsi:type="dcterms:W3CDTF">2018-09-14T08:50:00Z</dcterms:modified>
</cp:coreProperties>
</file>