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DB74" w14:textId="77777777" w:rsidR="008B3039" w:rsidRPr="00797963" w:rsidRDefault="00F7133A" w:rsidP="00C969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7963">
        <w:rPr>
          <w:rFonts w:ascii="Times New Roman" w:hAnsi="Times New Roman" w:cs="Times New Roman"/>
          <w:b/>
        </w:rPr>
        <w:t>Список</w:t>
      </w:r>
      <w:r w:rsidR="00257079" w:rsidRPr="00797963">
        <w:rPr>
          <w:rFonts w:ascii="Times New Roman" w:hAnsi="Times New Roman" w:cs="Times New Roman"/>
          <w:b/>
        </w:rPr>
        <w:t xml:space="preserve"> </w:t>
      </w:r>
      <w:r w:rsidRPr="00797963">
        <w:rPr>
          <w:rFonts w:ascii="Times New Roman" w:hAnsi="Times New Roman" w:cs="Times New Roman"/>
          <w:b/>
        </w:rPr>
        <w:t>ч</w:t>
      </w:r>
      <w:r w:rsidR="008B3039" w:rsidRPr="00797963">
        <w:rPr>
          <w:rFonts w:ascii="Times New Roman" w:hAnsi="Times New Roman" w:cs="Times New Roman"/>
          <w:b/>
        </w:rPr>
        <w:t>лен</w:t>
      </w:r>
      <w:r w:rsidR="009A717E" w:rsidRPr="00797963">
        <w:rPr>
          <w:rFonts w:ascii="Times New Roman" w:hAnsi="Times New Roman" w:cs="Times New Roman"/>
          <w:b/>
        </w:rPr>
        <w:t>ов</w:t>
      </w:r>
      <w:r w:rsidR="008B3039" w:rsidRPr="00797963">
        <w:rPr>
          <w:rFonts w:ascii="Times New Roman" w:hAnsi="Times New Roman" w:cs="Times New Roman"/>
          <w:b/>
        </w:rPr>
        <w:t xml:space="preserve"> Общественной палаты</w:t>
      </w:r>
    </w:p>
    <w:p w14:paraId="14ABBA46" w14:textId="77777777" w:rsidR="00797963" w:rsidRPr="00797963" w:rsidRDefault="008B3039" w:rsidP="00C969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963">
        <w:rPr>
          <w:rFonts w:ascii="Times New Roman" w:hAnsi="Times New Roman" w:cs="Times New Roman"/>
          <w:b/>
        </w:rPr>
        <w:t>Одинцовского городского округа Московской области</w:t>
      </w:r>
    </w:p>
    <w:p w14:paraId="1B15CDB3" w14:textId="77777777" w:rsidR="009A717E" w:rsidRPr="001038A4" w:rsidRDefault="001038A4" w:rsidP="00C9694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038A4">
        <w:rPr>
          <w:rFonts w:ascii="Times New Roman" w:hAnsi="Times New Roman" w:cs="Times New Roman"/>
          <w:i/>
        </w:rPr>
        <w:t>(созыва 2020-2023 годов)</w:t>
      </w:r>
      <w:r w:rsidR="009A717E" w:rsidRPr="001038A4">
        <w:rPr>
          <w:rFonts w:ascii="Times New Roman" w:hAnsi="Times New Roman" w:cs="Times New Roman"/>
          <w:i/>
        </w:rPr>
        <w:t xml:space="preserve"> 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6237"/>
      </w:tblGrid>
      <w:tr w:rsidR="008B3039" w:rsidRPr="00797963" w14:paraId="3E046755" w14:textId="77777777" w:rsidTr="00797963">
        <w:tc>
          <w:tcPr>
            <w:tcW w:w="851" w:type="dxa"/>
          </w:tcPr>
          <w:p w14:paraId="2E80FD55" w14:textId="77777777" w:rsidR="008B3039" w:rsidRPr="00797963" w:rsidRDefault="008B3039" w:rsidP="00C96947">
            <w:pPr>
              <w:jc w:val="center"/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9796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237" w:type="dxa"/>
          </w:tcPr>
          <w:p w14:paraId="25836D4A" w14:textId="77777777" w:rsidR="008B3039" w:rsidRPr="00797963" w:rsidRDefault="008B3039" w:rsidP="00C96947">
            <w:pPr>
              <w:jc w:val="center"/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797963" w:rsidRPr="00797963" w14:paraId="06D96851" w14:textId="77777777" w:rsidTr="005A3258">
        <w:tc>
          <w:tcPr>
            <w:tcW w:w="7088" w:type="dxa"/>
            <w:gridSpan w:val="2"/>
          </w:tcPr>
          <w:p w14:paraId="49FCEB3D" w14:textId="77777777" w:rsidR="00797963" w:rsidRPr="00797963" w:rsidRDefault="00797963" w:rsidP="00797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963">
              <w:rPr>
                <w:rFonts w:ascii="Times New Roman" w:hAnsi="Times New Roman" w:cs="Times New Roman"/>
                <w:b/>
              </w:rPr>
              <w:t>Утверждены Губернатором МО</w:t>
            </w:r>
          </w:p>
        </w:tc>
      </w:tr>
      <w:tr w:rsidR="00797963" w:rsidRPr="00797963" w14:paraId="62175B37" w14:textId="77777777" w:rsidTr="00797963">
        <w:tc>
          <w:tcPr>
            <w:tcW w:w="851" w:type="dxa"/>
          </w:tcPr>
          <w:p w14:paraId="5D83A724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EB0075E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Агурбаш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Анжелика Анатольевна</w:t>
            </w:r>
          </w:p>
        </w:tc>
      </w:tr>
      <w:tr w:rsidR="00797963" w:rsidRPr="00797963" w14:paraId="5CDA7491" w14:textId="77777777" w:rsidTr="00797963">
        <w:tc>
          <w:tcPr>
            <w:tcW w:w="851" w:type="dxa"/>
          </w:tcPr>
          <w:p w14:paraId="3513446B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F3484E1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Большакова Мария Александровна</w:t>
            </w:r>
          </w:p>
        </w:tc>
      </w:tr>
      <w:tr w:rsidR="00797963" w:rsidRPr="00797963" w14:paraId="7B1E5976" w14:textId="77777777" w:rsidTr="00797963">
        <w:tc>
          <w:tcPr>
            <w:tcW w:w="851" w:type="dxa"/>
          </w:tcPr>
          <w:p w14:paraId="43B6CDCB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701CCE5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 xml:space="preserve">Геворкян Ашот </w:t>
            </w:r>
            <w:proofErr w:type="spellStart"/>
            <w:r w:rsidRPr="00797963">
              <w:rPr>
                <w:rFonts w:ascii="Times New Roman" w:hAnsi="Times New Roman" w:cs="Times New Roman"/>
              </w:rPr>
              <w:t>Арташесович</w:t>
            </w:r>
            <w:proofErr w:type="spellEnd"/>
          </w:p>
        </w:tc>
      </w:tr>
      <w:tr w:rsidR="00797963" w:rsidRPr="00797963" w14:paraId="7C2FF0A2" w14:textId="77777777" w:rsidTr="00797963">
        <w:tc>
          <w:tcPr>
            <w:tcW w:w="851" w:type="dxa"/>
          </w:tcPr>
          <w:p w14:paraId="565AEFC3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9ACFB41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Гургенидзе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963">
              <w:rPr>
                <w:rFonts w:ascii="Times New Roman" w:hAnsi="Times New Roman" w:cs="Times New Roman"/>
              </w:rPr>
              <w:t>Теймураз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</w:tr>
      <w:tr w:rsidR="00797963" w:rsidRPr="00797963" w14:paraId="3526D1AD" w14:textId="77777777" w:rsidTr="00797963">
        <w:tc>
          <w:tcPr>
            <w:tcW w:w="851" w:type="dxa"/>
          </w:tcPr>
          <w:p w14:paraId="562F7927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647A235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Завадовский Дмитрий Николаевич</w:t>
            </w:r>
          </w:p>
        </w:tc>
      </w:tr>
      <w:tr w:rsidR="00797963" w:rsidRPr="00797963" w14:paraId="4A9C717F" w14:textId="77777777" w:rsidTr="00797963">
        <w:tc>
          <w:tcPr>
            <w:tcW w:w="851" w:type="dxa"/>
          </w:tcPr>
          <w:p w14:paraId="2D46AE98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BA4C168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Крегжде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963">
              <w:rPr>
                <w:rFonts w:ascii="Times New Roman" w:hAnsi="Times New Roman" w:cs="Times New Roman"/>
              </w:rPr>
              <w:t>Леонас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963">
              <w:rPr>
                <w:rFonts w:ascii="Times New Roman" w:hAnsi="Times New Roman" w:cs="Times New Roman"/>
              </w:rPr>
              <w:t>Альфонсович</w:t>
            </w:r>
            <w:proofErr w:type="spellEnd"/>
          </w:p>
        </w:tc>
      </w:tr>
      <w:tr w:rsidR="00797963" w:rsidRPr="00797963" w14:paraId="4A3BC961" w14:textId="77777777" w:rsidTr="00797963">
        <w:tc>
          <w:tcPr>
            <w:tcW w:w="851" w:type="dxa"/>
          </w:tcPr>
          <w:p w14:paraId="6EBAF03F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49F9C4C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Кристалинская Марианна Николаевна</w:t>
            </w:r>
          </w:p>
        </w:tc>
      </w:tr>
      <w:tr w:rsidR="00797963" w:rsidRPr="00797963" w14:paraId="61ED8C23" w14:textId="77777777" w:rsidTr="00797963">
        <w:tc>
          <w:tcPr>
            <w:tcW w:w="851" w:type="dxa"/>
          </w:tcPr>
          <w:p w14:paraId="72A969CC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84CB5F6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Кравченко Ольга Петровна</w:t>
            </w:r>
          </w:p>
        </w:tc>
      </w:tr>
      <w:tr w:rsidR="00797963" w:rsidRPr="00797963" w14:paraId="42B452A5" w14:textId="77777777" w:rsidTr="00797963">
        <w:tc>
          <w:tcPr>
            <w:tcW w:w="851" w:type="dxa"/>
          </w:tcPr>
          <w:p w14:paraId="7125F886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8BC1667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Лащёва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797963" w:rsidRPr="00797963" w14:paraId="4413CEB6" w14:textId="77777777" w:rsidTr="00797963">
        <w:tc>
          <w:tcPr>
            <w:tcW w:w="851" w:type="dxa"/>
          </w:tcPr>
          <w:p w14:paraId="1AD36CFE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C091913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Левочкин Дмитрий Анатольевич</w:t>
            </w:r>
          </w:p>
        </w:tc>
      </w:tr>
      <w:tr w:rsidR="00797963" w:rsidRPr="00797963" w14:paraId="5AEFB52B" w14:textId="77777777" w:rsidTr="00797963">
        <w:tc>
          <w:tcPr>
            <w:tcW w:w="851" w:type="dxa"/>
          </w:tcPr>
          <w:p w14:paraId="46EDE9AB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02A1EE3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Лукиных Марина Александровна</w:t>
            </w:r>
          </w:p>
        </w:tc>
      </w:tr>
      <w:tr w:rsidR="00797963" w:rsidRPr="00797963" w14:paraId="484BB82A" w14:textId="77777777" w:rsidTr="00797963">
        <w:tc>
          <w:tcPr>
            <w:tcW w:w="851" w:type="dxa"/>
          </w:tcPr>
          <w:p w14:paraId="39061022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8A5B634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Майданов Денис Васильевич</w:t>
            </w:r>
          </w:p>
        </w:tc>
      </w:tr>
      <w:tr w:rsidR="00797963" w:rsidRPr="00797963" w14:paraId="62E2F4A9" w14:textId="77777777" w:rsidTr="00797963">
        <w:tc>
          <w:tcPr>
            <w:tcW w:w="851" w:type="dxa"/>
          </w:tcPr>
          <w:p w14:paraId="1BE503D8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BD12E1D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Махнач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</w:tr>
      <w:tr w:rsidR="00797963" w:rsidRPr="00797963" w14:paraId="2E2A26BB" w14:textId="77777777" w:rsidTr="00797963">
        <w:tc>
          <w:tcPr>
            <w:tcW w:w="851" w:type="dxa"/>
          </w:tcPr>
          <w:p w14:paraId="37D0E757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447B651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Пешехонова Елена Игоревна</w:t>
            </w:r>
          </w:p>
        </w:tc>
      </w:tr>
      <w:tr w:rsidR="00797963" w:rsidRPr="00797963" w14:paraId="43F4D2F4" w14:textId="77777777" w:rsidTr="00797963">
        <w:tc>
          <w:tcPr>
            <w:tcW w:w="851" w:type="dxa"/>
          </w:tcPr>
          <w:p w14:paraId="221C9D97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ED67289" w14:textId="77777777" w:rsidR="00797963" w:rsidRPr="00797963" w:rsidRDefault="00797963" w:rsidP="00E92469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Погончикова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</w:tr>
      <w:tr w:rsidR="00797963" w:rsidRPr="00797963" w14:paraId="17B31FA5" w14:textId="77777777" w:rsidTr="00C45C72">
        <w:tc>
          <w:tcPr>
            <w:tcW w:w="7088" w:type="dxa"/>
            <w:gridSpan w:val="2"/>
          </w:tcPr>
          <w:p w14:paraId="224DA4AC" w14:textId="77777777" w:rsidR="00797963" w:rsidRPr="00797963" w:rsidRDefault="00797963" w:rsidP="00797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963">
              <w:rPr>
                <w:rFonts w:ascii="Times New Roman" w:hAnsi="Times New Roman" w:cs="Times New Roman"/>
                <w:b/>
              </w:rPr>
              <w:t>Утверждены СД ОГО МО</w:t>
            </w:r>
          </w:p>
        </w:tc>
      </w:tr>
      <w:tr w:rsidR="00797963" w:rsidRPr="00797963" w14:paraId="43B0A142" w14:textId="77777777" w:rsidTr="00797963">
        <w:tc>
          <w:tcPr>
            <w:tcW w:w="851" w:type="dxa"/>
          </w:tcPr>
          <w:p w14:paraId="4DD1C985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42CBF39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  <w:color w:val="2D2D2D"/>
                <w:spacing w:val="2"/>
              </w:rPr>
              <w:t>Авсеенко Евгений Владимирович</w:t>
            </w:r>
          </w:p>
        </w:tc>
      </w:tr>
      <w:tr w:rsidR="00797963" w:rsidRPr="00797963" w14:paraId="379669B9" w14:textId="77777777" w:rsidTr="00797963">
        <w:tc>
          <w:tcPr>
            <w:tcW w:w="851" w:type="dxa"/>
          </w:tcPr>
          <w:p w14:paraId="6A27399D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DDA37AA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Белозуб Михаил Станиславович</w:t>
            </w:r>
          </w:p>
        </w:tc>
      </w:tr>
      <w:tr w:rsidR="00797963" w:rsidRPr="00797963" w14:paraId="65CF1FE1" w14:textId="77777777" w:rsidTr="00797963">
        <w:tc>
          <w:tcPr>
            <w:tcW w:w="851" w:type="dxa"/>
          </w:tcPr>
          <w:p w14:paraId="2062A684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39AD44C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Ванчикова Екатерина Владимировна</w:t>
            </w:r>
          </w:p>
        </w:tc>
      </w:tr>
      <w:tr w:rsidR="00797963" w:rsidRPr="00797963" w14:paraId="4E980002" w14:textId="77777777" w:rsidTr="00797963">
        <w:tc>
          <w:tcPr>
            <w:tcW w:w="851" w:type="dxa"/>
          </w:tcPr>
          <w:p w14:paraId="5606E463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1748826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Волотовский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Владимир Валентинович</w:t>
            </w:r>
          </w:p>
        </w:tc>
      </w:tr>
      <w:tr w:rsidR="00797963" w:rsidRPr="00797963" w14:paraId="42AC9748" w14:textId="77777777" w:rsidTr="00797963">
        <w:tc>
          <w:tcPr>
            <w:tcW w:w="851" w:type="dxa"/>
          </w:tcPr>
          <w:p w14:paraId="38451D46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E80EA62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Глазунов Андрей Иванович</w:t>
            </w:r>
          </w:p>
        </w:tc>
      </w:tr>
      <w:tr w:rsidR="00797963" w:rsidRPr="00797963" w14:paraId="33B8BCEC" w14:textId="77777777" w:rsidTr="00797963">
        <w:tc>
          <w:tcPr>
            <w:tcW w:w="851" w:type="dxa"/>
          </w:tcPr>
          <w:p w14:paraId="72346B49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004D052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Горбачева Елена Сергеевна</w:t>
            </w:r>
          </w:p>
        </w:tc>
      </w:tr>
      <w:tr w:rsidR="00797963" w:rsidRPr="00797963" w14:paraId="57C85EE3" w14:textId="77777777" w:rsidTr="00797963">
        <w:tc>
          <w:tcPr>
            <w:tcW w:w="851" w:type="dxa"/>
          </w:tcPr>
          <w:p w14:paraId="5134691F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2B1BDB9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Зеленкова Оксана Данииловна</w:t>
            </w:r>
          </w:p>
        </w:tc>
      </w:tr>
      <w:tr w:rsidR="00797963" w:rsidRPr="00797963" w14:paraId="07817620" w14:textId="77777777" w:rsidTr="00797963">
        <w:tc>
          <w:tcPr>
            <w:tcW w:w="851" w:type="dxa"/>
          </w:tcPr>
          <w:p w14:paraId="3CED0DE5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D3AE574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Котович Надежда Николаевна</w:t>
            </w:r>
          </w:p>
        </w:tc>
      </w:tr>
      <w:tr w:rsidR="00797963" w:rsidRPr="00797963" w14:paraId="305E1722" w14:textId="77777777" w:rsidTr="00797963">
        <w:tc>
          <w:tcPr>
            <w:tcW w:w="851" w:type="dxa"/>
          </w:tcPr>
          <w:p w14:paraId="0C9D5B28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BBEC37C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Кошкарев Максим Владимирович</w:t>
            </w:r>
          </w:p>
        </w:tc>
      </w:tr>
      <w:tr w:rsidR="00797963" w:rsidRPr="00797963" w14:paraId="22B37282" w14:textId="77777777" w:rsidTr="00797963">
        <w:tc>
          <w:tcPr>
            <w:tcW w:w="851" w:type="dxa"/>
          </w:tcPr>
          <w:p w14:paraId="24AA37D7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12CE755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Костюков Илья Викторович</w:t>
            </w:r>
          </w:p>
        </w:tc>
      </w:tr>
      <w:tr w:rsidR="00797963" w:rsidRPr="00797963" w14:paraId="2E2AEB09" w14:textId="77777777" w:rsidTr="00797963">
        <w:tc>
          <w:tcPr>
            <w:tcW w:w="851" w:type="dxa"/>
          </w:tcPr>
          <w:p w14:paraId="593CBBC4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9FC468B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Макацария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Реваз </w:t>
            </w:r>
            <w:proofErr w:type="spellStart"/>
            <w:r w:rsidRPr="00797963">
              <w:rPr>
                <w:rFonts w:ascii="Times New Roman" w:hAnsi="Times New Roman" w:cs="Times New Roman"/>
              </w:rPr>
              <w:t>Ревазович</w:t>
            </w:r>
            <w:proofErr w:type="spellEnd"/>
          </w:p>
        </w:tc>
      </w:tr>
      <w:tr w:rsidR="00797963" w:rsidRPr="00797963" w14:paraId="53E3D3DC" w14:textId="77777777" w:rsidTr="00797963">
        <w:tc>
          <w:tcPr>
            <w:tcW w:w="851" w:type="dxa"/>
          </w:tcPr>
          <w:p w14:paraId="3F877603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AC71E57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Рязанова Галина Васильевна</w:t>
            </w:r>
          </w:p>
        </w:tc>
      </w:tr>
      <w:tr w:rsidR="00797963" w:rsidRPr="00797963" w14:paraId="1A66C704" w14:textId="77777777" w:rsidTr="00797963">
        <w:tc>
          <w:tcPr>
            <w:tcW w:w="851" w:type="dxa"/>
          </w:tcPr>
          <w:p w14:paraId="66437A1C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5B0602F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Савкина Марина Вячеславовна</w:t>
            </w:r>
          </w:p>
        </w:tc>
      </w:tr>
      <w:tr w:rsidR="00797963" w:rsidRPr="00797963" w14:paraId="453CA9EC" w14:textId="77777777" w:rsidTr="00797963">
        <w:tc>
          <w:tcPr>
            <w:tcW w:w="851" w:type="dxa"/>
          </w:tcPr>
          <w:p w14:paraId="73ED930E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C2F7F89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Сыворова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Оксана Григорьевна</w:t>
            </w:r>
          </w:p>
        </w:tc>
      </w:tr>
      <w:tr w:rsidR="00797963" w:rsidRPr="00797963" w14:paraId="6D442183" w14:textId="77777777" w:rsidTr="00797963">
        <w:tc>
          <w:tcPr>
            <w:tcW w:w="851" w:type="dxa"/>
          </w:tcPr>
          <w:p w14:paraId="434FA604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1A0B4C7" w14:textId="77777777" w:rsidR="00797963" w:rsidRPr="00797963" w:rsidRDefault="00797963" w:rsidP="001038A4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Хохлов</w:t>
            </w:r>
            <w:r w:rsidR="001038A4">
              <w:rPr>
                <w:rFonts w:ascii="Times New Roman" w:hAnsi="Times New Roman" w:cs="Times New Roman"/>
              </w:rPr>
              <w:t>а</w:t>
            </w:r>
            <w:r w:rsidRPr="00797963">
              <w:rPr>
                <w:rFonts w:ascii="Times New Roman" w:hAnsi="Times New Roman" w:cs="Times New Roman"/>
              </w:rPr>
              <w:t xml:space="preserve"> Галина Валерьевна</w:t>
            </w:r>
          </w:p>
        </w:tc>
      </w:tr>
      <w:tr w:rsidR="00797963" w:rsidRPr="00797963" w14:paraId="035C485B" w14:textId="77777777" w:rsidTr="00DC12E3">
        <w:tc>
          <w:tcPr>
            <w:tcW w:w="7088" w:type="dxa"/>
            <w:gridSpan w:val="2"/>
          </w:tcPr>
          <w:p w14:paraId="69C69C05" w14:textId="77777777" w:rsidR="00797963" w:rsidRPr="00797963" w:rsidRDefault="00797963" w:rsidP="00797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963">
              <w:rPr>
                <w:rFonts w:ascii="Times New Roman" w:hAnsi="Times New Roman" w:cs="Times New Roman"/>
                <w:b/>
              </w:rPr>
              <w:t>Утверждены ОП МО</w:t>
            </w:r>
          </w:p>
        </w:tc>
      </w:tr>
      <w:tr w:rsidR="00797963" w:rsidRPr="00797963" w14:paraId="3D991F2E" w14:textId="77777777" w:rsidTr="00797963">
        <w:tc>
          <w:tcPr>
            <w:tcW w:w="851" w:type="dxa"/>
          </w:tcPr>
          <w:p w14:paraId="06508B0D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AF329D8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Андреев Антон Алексеевич</w:t>
            </w:r>
          </w:p>
        </w:tc>
      </w:tr>
      <w:tr w:rsidR="00797963" w:rsidRPr="00797963" w14:paraId="57A15B36" w14:textId="77777777" w:rsidTr="00797963">
        <w:tc>
          <w:tcPr>
            <w:tcW w:w="851" w:type="dxa"/>
          </w:tcPr>
          <w:p w14:paraId="364E0E24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B813A2A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Вережникова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</w:tr>
      <w:tr w:rsidR="00797963" w:rsidRPr="00797963" w14:paraId="38EF42B7" w14:textId="77777777" w:rsidTr="00797963">
        <w:tc>
          <w:tcPr>
            <w:tcW w:w="851" w:type="dxa"/>
          </w:tcPr>
          <w:p w14:paraId="64350D7E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25383AC" w14:textId="77777777" w:rsidR="00797963" w:rsidRPr="00797963" w:rsidRDefault="00797963" w:rsidP="00524CB0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Гриднев Константин Анатольевич</w:t>
            </w:r>
          </w:p>
        </w:tc>
      </w:tr>
      <w:tr w:rsidR="00797963" w:rsidRPr="00797963" w14:paraId="48CAC70B" w14:textId="77777777" w:rsidTr="00797963">
        <w:tc>
          <w:tcPr>
            <w:tcW w:w="851" w:type="dxa"/>
          </w:tcPr>
          <w:p w14:paraId="4DDF292B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53B236D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Ерш Сергей Михайлович</w:t>
            </w:r>
          </w:p>
        </w:tc>
      </w:tr>
      <w:tr w:rsidR="00797963" w:rsidRPr="00797963" w14:paraId="0E93F6D5" w14:textId="77777777" w:rsidTr="00797963">
        <w:tc>
          <w:tcPr>
            <w:tcW w:w="851" w:type="dxa"/>
          </w:tcPr>
          <w:p w14:paraId="2642BE8C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994DA9F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Землякова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</w:tr>
      <w:tr w:rsidR="00797963" w:rsidRPr="00797963" w14:paraId="28180878" w14:textId="77777777" w:rsidTr="00797963">
        <w:tc>
          <w:tcPr>
            <w:tcW w:w="851" w:type="dxa"/>
          </w:tcPr>
          <w:p w14:paraId="5D710086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32E08E5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Кистанов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</w:tr>
      <w:tr w:rsidR="00797963" w:rsidRPr="00797963" w14:paraId="2C13AE2B" w14:textId="77777777" w:rsidTr="00797963">
        <w:tc>
          <w:tcPr>
            <w:tcW w:w="851" w:type="dxa"/>
          </w:tcPr>
          <w:p w14:paraId="3D099DD0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4F81393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Куликова Юлия Сергеевна</w:t>
            </w:r>
          </w:p>
        </w:tc>
      </w:tr>
      <w:tr w:rsidR="00797963" w:rsidRPr="00797963" w14:paraId="1E5D8E40" w14:textId="77777777" w:rsidTr="00797963">
        <w:tc>
          <w:tcPr>
            <w:tcW w:w="851" w:type="dxa"/>
          </w:tcPr>
          <w:p w14:paraId="0A0D7134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0BC999A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 xml:space="preserve">Новиков Александр Анатольевич </w:t>
            </w:r>
          </w:p>
        </w:tc>
      </w:tr>
      <w:tr w:rsidR="00797963" w:rsidRPr="00797963" w14:paraId="2C74C08D" w14:textId="77777777" w:rsidTr="00797963">
        <w:tc>
          <w:tcPr>
            <w:tcW w:w="851" w:type="dxa"/>
          </w:tcPr>
          <w:p w14:paraId="0626F6E9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FDAEAF7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Пчелинцева Виктория Сергеевна</w:t>
            </w:r>
          </w:p>
        </w:tc>
      </w:tr>
      <w:tr w:rsidR="00797963" w:rsidRPr="00797963" w14:paraId="4B0BF582" w14:textId="77777777" w:rsidTr="00797963">
        <w:tc>
          <w:tcPr>
            <w:tcW w:w="851" w:type="dxa"/>
          </w:tcPr>
          <w:p w14:paraId="160BAB41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8B5A1C5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Рыжков Сергей Викторович</w:t>
            </w:r>
          </w:p>
        </w:tc>
      </w:tr>
      <w:tr w:rsidR="00797963" w:rsidRPr="00797963" w14:paraId="6C2EBD8E" w14:textId="77777777" w:rsidTr="00797963">
        <w:tc>
          <w:tcPr>
            <w:tcW w:w="851" w:type="dxa"/>
          </w:tcPr>
          <w:p w14:paraId="24D64822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B99F3E7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Смагин Никита Сергеевич</w:t>
            </w:r>
          </w:p>
        </w:tc>
      </w:tr>
      <w:tr w:rsidR="00797963" w:rsidRPr="00797963" w14:paraId="154541E4" w14:textId="77777777" w:rsidTr="00797963">
        <w:tc>
          <w:tcPr>
            <w:tcW w:w="851" w:type="dxa"/>
          </w:tcPr>
          <w:p w14:paraId="582AEC37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1B4EF19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Степанова Виктория Викторовна</w:t>
            </w:r>
          </w:p>
        </w:tc>
      </w:tr>
      <w:tr w:rsidR="00797963" w:rsidRPr="00797963" w14:paraId="49936DC1" w14:textId="77777777" w:rsidTr="00797963">
        <w:tc>
          <w:tcPr>
            <w:tcW w:w="851" w:type="dxa"/>
          </w:tcPr>
          <w:p w14:paraId="1CFD76F6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2C98F83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Фираго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797963" w:rsidRPr="00797963" w14:paraId="034F81ED" w14:textId="77777777" w:rsidTr="00797963">
        <w:tc>
          <w:tcPr>
            <w:tcW w:w="851" w:type="dxa"/>
          </w:tcPr>
          <w:p w14:paraId="37E664CC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CB5BE3A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proofErr w:type="spellStart"/>
            <w:r w:rsidRPr="00797963">
              <w:rPr>
                <w:rFonts w:ascii="Times New Roman" w:hAnsi="Times New Roman" w:cs="Times New Roman"/>
              </w:rPr>
              <w:t>Фомеченкова</w:t>
            </w:r>
            <w:proofErr w:type="spellEnd"/>
            <w:r w:rsidRPr="00797963"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</w:tr>
      <w:tr w:rsidR="00797963" w:rsidRPr="00797963" w14:paraId="585D8699" w14:textId="77777777" w:rsidTr="00797963">
        <w:tc>
          <w:tcPr>
            <w:tcW w:w="851" w:type="dxa"/>
          </w:tcPr>
          <w:p w14:paraId="1C38262F" w14:textId="77777777" w:rsidR="00797963" w:rsidRPr="00797963" w:rsidRDefault="00797963" w:rsidP="008B30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11D9EB0" w14:textId="77777777" w:rsidR="00797963" w:rsidRPr="00797963" w:rsidRDefault="00797963">
            <w:pPr>
              <w:rPr>
                <w:rFonts w:ascii="Times New Roman" w:hAnsi="Times New Roman" w:cs="Times New Roman"/>
              </w:rPr>
            </w:pPr>
            <w:r w:rsidRPr="00797963">
              <w:rPr>
                <w:rFonts w:ascii="Times New Roman" w:hAnsi="Times New Roman" w:cs="Times New Roman"/>
              </w:rPr>
              <w:t>Чичеров Александр Вячеславович</w:t>
            </w:r>
          </w:p>
        </w:tc>
      </w:tr>
    </w:tbl>
    <w:p w14:paraId="1701926C" w14:textId="77777777" w:rsidR="008B3039" w:rsidRPr="00797963" w:rsidRDefault="008B3039">
      <w:pPr>
        <w:rPr>
          <w:rFonts w:ascii="Times New Roman" w:hAnsi="Times New Roman" w:cs="Times New Roman"/>
        </w:rPr>
      </w:pPr>
    </w:p>
    <w:sectPr w:rsidR="008B3039" w:rsidRPr="0079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6CB5"/>
    <w:multiLevelType w:val="hybridMultilevel"/>
    <w:tmpl w:val="3E98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39"/>
    <w:rsid w:val="00021873"/>
    <w:rsid w:val="00053658"/>
    <w:rsid w:val="001038A4"/>
    <w:rsid w:val="00181274"/>
    <w:rsid w:val="00257079"/>
    <w:rsid w:val="00270064"/>
    <w:rsid w:val="00524CB0"/>
    <w:rsid w:val="006A4F81"/>
    <w:rsid w:val="00797963"/>
    <w:rsid w:val="00832D15"/>
    <w:rsid w:val="008B3039"/>
    <w:rsid w:val="009A717E"/>
    <w:rsid w:val="00BB4518"/>
    <w:rsid w:val="00C06F93"/>
    <w:rsid w:val="00C96947"/>
    <w:rsid w:val="00D55505"/>
    <w:rsid w:val="00F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8E5B"/>
  <w15:docId w15:val="{ACF912D1-C5E8-4EE4-843F-59A5B5F6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Плиско Николай Сергеевич</dc:creator>
  <cp:lastModifiedBy>Виноградова Виктория Юрьевна</cp:lastModifiedBy>
  <cp:revision>2</cp:revision>
  <dcterms:created xsi:type="dcterms:W3CDTF">2020-03-03T08:20:00Z</dcterms:created>
  <dcterms:modified xsi:type="dcterms:W3CDTF">2020-03-03T08:20:00Z</dcterms:modified>
</cp:coreProperties>
</file>