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CBADA9" w14:textId="77777777" w:rsidR="00B943F7" w:rsidRPr="003A2A44" w:rsidRDefault="00B943F7" w:rsidP="00B943F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40D20290" w14:textId="77777777" w:rsidR="00B943F7" w:rsidRPr="003A2A44" w:rsidRDefault="00B943F7" w:rsidP="00B943F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53B923CE" w14:textId="77777777" w:rsidR="00B943F7" w:rsidRPr="003A2A44" w:rsidRDefault="00B943F7" w:rsidP="00B943F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2308867E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260044" w:rsidRPr="005F0D81">
        <w:rPr>
          <w:rFonts w:ascii="Times New Roman" w:eastAsia="Times New Roman" w:hAnsi="Times New Roman" w:cs="Times New Roman"/>
          <w:b/>
          <w:sz w:val="28"/>
          <w:szCs w:val="28"/>
        </w:rPr>
        <w:t>Жаворонковское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15C27" w14:textId="77777777" w:rsidR="00260044" w:rsidRPr="006C6B08" w:rsidRDefault="00260044" w:rsidP="002600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34992B1F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80DC3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Жаворонковское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7CD4F94F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116D3520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259BD5FB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Жаворонки; </w:t>
      </w:r>
    </w:p>
    <w:p w14:paraId="666CD15A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Зайцево;</w:t>
      </w:r>
    </w:p>
    <w:p w14:paraId="77A85B5C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Ликино; </w:t>
      </w:r>
    </w:p>
    <w:p w14:paraId="10C5C752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Митькино; </w:t>
      </w:r>
    </w:p>
    <w:p w14:paraId="0E7C41AD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Осоргино; </w:t>
      </w:r>
    </w:p>
    <w:p w14:paraId="4FF035C1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Сельская Новь; </w:t>
      </w:r>
    </w:p>
    <w:p w14:paraId="4D4B17E3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Солманово; </w:t>
      </w:r>
    </w:p>
    <w:p w14:paraId="54E03315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>Щедрино;</w:t>
      </w:r>
    </w:p>
    <w:p w14:paraId="3814A1BE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A8DCC32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Ямищево; </w:t>
      </w:r>
    </w:p>
    <w:p w14:paraId="7CDF494A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>Крюково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1D0BA5C1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Перхушково; </w:t>
      </w:r>
    </w:p>
    <w:p w14:paraId="62E298FB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Тр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убачеевка; </w:t>
      </w:r>
    </w:p>
    <w:p w14:paraId="2A13B40B" w14:textId="77777777" w:rsidR="00260044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</w:t>
      </w:r>
      <w:r w:rsidRPr="00D77FF8">
        <w:rPr>
          <w:rFonts w:ascii="Times New Roman" w:hAnsi="Times New Roman" w:cs="Times New Roman"/>
          <w:sz w:val="28"/>
          <w:szCs w:val="28"/>
          <w:shd w:val="clear" w:color="auto" w:fill="FFFFFF"/>
        </w:rPr>
        <w:t>Юдино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EEE230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40">
        <w:rPr>
          <w:rFonts w:ascii="Times New Roman" w:hAnsi="Times New Roman" w:cs="Times New Roman"/>
          <w:sz w:val="28"/>
          <w:szCs w:val="28"/>
          <w:shd w:val="clear" w:color="auto" w:fill="FFFFFF"/>
        </w:rPr>
        <w:t>Хутор Рожновка.</w:t>
      </w:r>
    </w:p>
    <w:p w14:paraId="4CA668D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AFF307C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D77FF8">
        <w:rPr>
          <w:rFonts w:ascii="Times New Roman" w:hAnsi="Times New Roman" w:cs="Times New Roman"/>
          <w:sz w:val="28"/>
          <w:szCs w:val="28"/>
        </w:rPr>
        <w:t>143020, Московская область, Одинцовский район, село Жаворонки, ул. Лесная, д.9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3AF3F25E" w14:textId="77777777" w:rsidR="00260044" w:rsidRPr="006C6B08" w:rsidRDefault="00260044" w:rsidP="00260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Жаворонковское 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Администрации  Одинцовского городского округа Московской области.</w:t>
      </w:r>
    </w:p>
    <w:p w14:paraId="3BA5DA83" w14:textId="77777777" w:rsidR="00260044" w:rsidRPr="006C6B08" w:rsidRDefault="00260044" w:rsidP="00260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Жаворонковское.</w:t>
      </w:r>
    </w:p>
    <w:p w14:paraId="64BCAFAD" w14:textId="77777777" w:rsidR="00260044" w:rsidRPr="006C6B08" w:rsidRDefault="00260044" w:rsidP="0026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EA6F21">
        <w:t xml:space="preserve"> </w:t>
      </w:r>
      <w:r w:rsidRPr="00EA6F21">
        <w:rPr>
          <w:rFonts w:ascii="Times New Roman" w:hAnsi="Times New Roman" w:cs="Times New Roman"/>
          <w:sz w:val="28"/>
          <w:szCs w:val="28"/>
        </w:rPr>
        <w:t>143020, Московская область, Одинцовский район, село Жаворонки, ул. Лесная,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органами Администрации участвует в реализации региональных и муниципальных проектов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BF0366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F3FF" w14:textId="77777777" w:rsidR="00BF0366" w:rsidRDefault="00BF0366">
      <w:pPr>
        <w:spacing w:after="0" w:line="240" w:lineRule="auto"/>
      </w:pPr>
      <w:r>
        <w:separator/>
      </w:r>
    </w:p>
  </w:endnote>
  <w:endnote w:type="continuationSeparator" w:id="0">
    <w:p w14:paraId="2A456835" w14:textId="77777777" w:rsidR="00BF0366" w:rsidRDefault="00B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5583D0DD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7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BF03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D197" w14:textId="77777777" w:rsidR="00BF0366" w:rsidRDefault="00BF0366">
      <w:pPr>
        <w:spacing w:after="0" w:line="240" w:lineRule="auto"/>
      </w:pPr>
      <w:r>
        <w:separator/>
      </w:r>
    </w:p>
  </w:footnote>
  <w:footnote w:type="continuationSeparator" w:id="0">
    <w:p w14:paraId="56212558" w14:textId="77777777" w:rsidR="00BF0366" w:rsidRDefault="00BF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260044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B943F7"/>
    <w:rsid w:val="00BF0366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2020-04-28T15:22:00Z</dcterms:created>
  <dcterms:modified xsi:type="dcterms:W3CDTF">2020-05-06T14:37:00Z</dcterms:modified>
</cp:coreProperties>
</file>