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92A7A0" w14:textId="77777777" w:rsidR="00511FBC" w:rsidRPr="003A2A44" w:rsidRDefault="00511FBC" w:rsidP="00511F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68359C69" w14:textId="77777777" w:rsidR="00511FBC" w:rsidRPr="003A2A44" w:rsidRDefault="00511FBC" w:rsidP="00511F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6BBE4893" w14:textId="77777777" w:rsidR="00511FBC" w:rsidRPr="003A2A44" w:rsidRDefault="00511FBC" w:rsidP="00511F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0E49AF6B" w:rsidR="009A6B13" w:rsidRPr="003A2A44" w:rsidRDefault="009A6B13" w:rsidP="00E81AF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E81AF7" w:rsidRPr="00785EC4">
        <w:rPr>
          <w:rFonts w:ascii="Times New Roman" w:eastAsia="Times New Roman" w:hAnsi="Times New Roman" w:cs="Times New Roman"/>
          <w:b/>
          <w:sz w:val="28"/>
          <w:szCs w:val="28"/>
        </w:rPr>
        <w:t>Кубинка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6E61FB" w14:textId="77777777" w:rsidR="00E81AF7" w:rsidRPr="006C6B08" w:rsidRDefault="00E81AF7" w:rsidP="00E81A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>1. Общие положения.</w:t>
      </w:r>
    </w:p>
    <w:p w14:paraId="58B1AA81" w14:textId="77777777" w:rsidR="00E81AF7" w:rsidRPr="006C6B08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70C47" w14:textId="77777777" w:rsidR="00E81AF7" w:rsidRPr="006C6B08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Кубинка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64CECB78" w14:textId="77777777" w:rsidR="00E81AF7" w:rsidRPr="006C6B08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6C60A5F7" w14:textId="77777777" w:rsidR="00E81AF7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 осуществляет возложенные на него полномочия, включают следующие населенные пункты: </w:t>
      </w:r>
    </w:p>
    <w:p w14:paraId="52CBD9BC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Город Кубинка</w:t>
      </w:r>
    </w:p>
    <w:p w14:paraId="716CD570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Поселок Авиаработников</w:t>
      </w:r>
    </w:p>
    <w:p w14:paraId="77452936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Акулово</w:t>
      </w:r>
    </w:p>
    <w:p w14:paraId="334B02D1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Анашкино</w:t>
      </w:r>
    </w:p>
    <w:p w14:paraId="5FB7CBB0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Асаково</w:t>
      </w:r>
    </w:p>
    <w:p w14:paraId="290E0EE2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Болтино</w:t>
      </w:r>
    </w:p>
    <w:p w14:paraId="1B5DB5D1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Поселок Дубки</w:t>
      </w:r>
    </w:p>
    <w:p w14:paraId="7514D1DD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Дютьково</w:t>
      </w:r>
    </w:p>
    <w:p w14:paraId="3AC3FB4E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Еремино</w:t>
      </w:r>
    </w:p>
    <w:p w14:paraId="0B8CA818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Капань</w:t>
      </w:r>
    </w:p>
    <w:p w14:paraId="2E196282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Крутицы</w:t>
      </w:r>
    </w:p>
    <w:p w14:paraId="1EE4DB23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Село Крымское</w:t>
      </w:r>
    </w:p>
    <w:p w14:paraId="4CB7933F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Ляхово</w:t>
      </w:r>
    </w:p>
    <w:p w14:paraId="3998C74E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Наро-Осаново</w:t>
      </w:r>
    </w:p>
    <w:p w14:paraId="3522D8FF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Подлипки</w:t>
      </w:r>
    </w:p>
    <w:p w14:paraId="14EB8A6D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Полушкино</w:t>
      </w:r>
    </w:p>
    <w:p w14:paraId="2B2A3EA2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Репище</w:t>
      </w:r>
    </w:p>
    <w:p w14:paraId="0EB187D3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 xml:space="preserve">Поселок Рыбокомбинат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7B9A">
        <w:rPr>
          <w:rFonts w:ascii="Times New Roman" w:hAnsi="Times New Roman" w:cs="Times New Roman"/>
          <w:sz w:val="28"/>
          <w:szCs w:val="28"/>
        </w:rPr>
        <w:t>Нара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BB45B41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Софьино</w:t>
      </w:r>
    </w:p>
    <w:p w14:paraId="611DAFE4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Труфановка</w:t>
      </w:r>
    </w:p>
    <w:p w14:paraId="4AF1B184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Угрюмово</w:t>
      </w:r>
    </w:p>
    <w:p w14:paraId="3534002D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Хомяки</w:t>
      </w:r>
    </w:p>
    <w:p w14:paraId="26F7956B" w14:textId="77777777" w:rsidR="00E81AF7" w:rsidRPr="00957B9A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Чупряково</w:t>
      </w:r>
    </w:p>
    <w:p w14:paraId="032BDFE6" w14:textId="77777777" w:rsidR="00E81AF7" w:rsidRPr="006C6B08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A">
        <w:rPr>
          <w:rFonts w:ascii="Times New Roman" w:hAnsi="Times New Roman" w:cs="Times New Roman"/>
          <w:sz w:val="28"/>
          <w:szCs w:val="28"/>
        </w:rPr>
        <w:t>Деревня Якшино.</w:t>
      </w:r>
    </w:p>
    <w:p w14:paraId="4CA668D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18DF5555" w14:textId="77777777" w:rsidR="00E81AF7" w:rsidRPr="006C6B08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 w:rsidRPr="00503588">
        <w:rPr>
          <w:rFonts w:ascii="Times New Roman" w:hAnsi="Times New Roman" w:cs="Times New Roman"/>
          <w:sz w:val="28"/>
          <w:szCs w:val="28"/>
        </w:rPr>
        <w:t>143070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422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Одинцовский район</w:t>
      </w:r>
      <w:r w:rsidRPr="00740422">
        <w:rPr>
          <w:rFonts w:ascii="Times New Roman" w:hAnsi="Times New Roman" w:cs="Times New Roman"/>
          <w:sz w:val="28"/>
          <w:szCs w:val="28"/>
        </w:rPr>
        <w:t>, г. Кубинка, Наро-Фоминское шоссе, д. 4.</w:t>
      </w:r>
    </w:p>
    <w:p w14:paraId="4AD95F11" w14:textId="77777777" w:rsidR="00E81AF7" w:rsidRPr="006C6B08" w:rsidRDefault="00E81AF7" w:rsidP="00E81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Кубинка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 Администрации  Одинцовского городского округа Московской области.</w:t>
      </w:r>
    </w:p>
    <w:p w14:paraId="1020EA11" w14:textId="77777777" w:rsidR="00E81AF7" w:rsidRPr="006C6B08" w:rsidRDefault="00E81AF7" w:rsidP="00E81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 w:rsidRPr="00503588">
        <w:rPr>
          <w:rFonts w:ascii="Times New Roman" w:eastAsia="Times New Roman" w:hAnsi="Times New Roman" w:cs="Times New Roman"/>
          <w:sz w:val="28"/>
          <w:szCs w:val="28"/>
        </w:rPr>
        <w:t>Кубинка.</w:t>
      </w:r>
    </w:p>
    <w:p w14:paraId="59C04E50" w14:textId="77777777" w:rsidR="00E81AF7" w:rsidRPr="006C6B08" w:rsidRDefault="00E81AF7" w:rsidP="00E8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</w:t>
      </w:r>
      <w:r w:rsidRPr="006323D9">
        <w:rPr>
          <w:rFonts w:ascii="Times New Roman" w:hAnsi="Times New Roman" w:cs="Times New Roman"/>
          <w:sz w:val="28"/>
          <w:szCs w:val="28"/>
        </w:rPr>
        <w:t xml:space="preserve">: </w:t>
      </w:r>
      <w:r w:rsidRPr="00503588">
        <w:rPr>
          <w:rFonts w:ascii="Times New Roman" w:hAnsi="Times New Roman" w:cs="Times New Roman"/>
          <w:sz w:val="28"/>
          <w:szCs w:val="28"/>
        </w:rPr>
        <w:t>143070,</w:t>
      </w:r>
      <w:r>
        <w:t xml:space="preserve"> </w:t>
      </w:r>
      <w:r w:rsidRPr="00740422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Pr="00BB3D30">
        <w:rPr>
          <w:rFonts w:ascii="Times New Roman" w:hAnsi="Times New Roman" w:cs="Times New Roman"/>
          <w:sz w:val="28"/>
          <w:szCs w:val="28"/>
        </w:rPr>
        <w:t>Одинцовский район,</w:t>
      </w:r>
      <w:r w:rsidRPr="00740422">
        <w:rPr>
          <w:rFonts w:ascii="Times New Roman" w:hAnsi="Times New Roman" w:cs="Times New Roman"/>
          <w:sz w:val="28"/>
          <w:szCs w:val="28"/>
        </w:rPr>
        <w:t xml:space="preserve"> г. Кубинка, Наро-Фоминское шоссе, д. 4.</w:t>
      </w:r>
    </w:p>
    <w:p w14:paraId="732B39C2" w14:textId="77777777" w:rsidR="00E81AF7" w:rsidRDefault="00E81AF7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014EF8" w14:textId="72D51248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задачами Территориального управления на подведомственной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мероприятия за соблюдением внешнего архитектурного облика сложившейся застройки подведомственной территории, выявляет факты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lastRenderedPageBreak/>
        <w:t>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3.6.12. Реализует комплекс мероприятий по взаимодействию с ветеранами Великой Отечественной войны 1941-1945 годов (далее – ветераны), в том числе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</w:t>
      </w: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4) осуществляет предусмотренные федеральным законодательством,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>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2E525A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450FB" w14:textId="77777777" w:rsidR="002E525A" w:rsidRDefault="002E525A">
      <w:pPr>
        <w:spacing w:after="0" w:line="240" w:lineRule="auto"/>
      </w:pPr>
      <w:r>
        <w:separator/>
      </w:r>
    </w:p>
  </w:endnote>
  <w:endnote w:type="continuationSeparator" w:id="0">
    <w:p w14:paraId="13478AD1" w14:textId="77777777" w:rsidR="002E525A" w:rsidRDefault="002E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49F5327E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FBC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2E52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26A1F" w14:textId="77777777" w:rsidR="002E525A" w:rsidRDefault="002E525A">
      <w:pPr>
        <w:spacing w:after="0" w:line="240" w:lineRule="auto"/>
      </w:pPr>
      <w:r>
        <w:separator/>
      </w:r>
    </w:p>
  </w:footnote>
  <w:footnote w:type="continuationSeparator" w:id="0">
    <w:p w14:paraId="1B777BA3" w14:textId="77777777" w:rsidR="002E525A" w:rsidRDefault="002E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2E525A"/>
    <w:rsid w:val="00326414"/>
    <w:rsid w:val="003B1339"/>
    <w:rsid w:val="003B2DD5"/>
    <w:rsid w:val="003F7577"/>
    <w:rsid w:val="00404444"/>
    <w:rsid w:val="00454D31"/>
    <w:rsid w:val="004572D4"/>
    <w:rsid w:val="00511FBC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A6B13"/>
    <w:rsid w:val="00A3597F"/>
    <w:rsid w:val="00AC451D"/>
    <w:rsid w:val="00C37427"/>
    <w:rsid w:val="00CD155B"/>
    <w:rsid w:val="00D40A2F"/>
    <w:rsid w:val="00DB22D9"/>
    <w:rsid w:val="00E81AF7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2020-04-28T15:39:00Z</dcterms:created>
  <dcterms:modified xsi:type="dcterms:W3CDTF">2020-05-06T14:38:00Z</dcterms:modified>
</cp:coreProperties>
</file>