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AC" w:rsidRDefault="009069AC" w:rsidP="005B42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689B" w:rsidRPr="003F689B" w:rsidRDefault="003F689B" w:rsidP="003F689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F689B">
        <w:rPr>
          <w:rFonts w:ascii="Times New Roman" w:hAnsi="Times New Roman"/>
          <w:sz w:val="28"/>
          <w:szCs w:val="28"/>
        </w:rPr>
        <w:t>АДМИНИСТРАЦИЯ</w:t>
      </w:r>
    </w:p>
    <w:p w:rsidR="003F689B" w:rsidRPr="003F689B" w:rsidRDefault="003F689B" w:rsidP="003F68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89B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3F689B" w:rsidRPr="003F689B" w:rsidRDefault="003F689B" w:rsidP="003F68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89B">
        <w:rPr>
          <w:rFonts w:ascii="Times New Roman" w:hAnsi="Times New Roman"/>
          <w:sz w:val="28"/>
          <w:szCs w:val="28"/>
        </w:rPr>
        <w:t>МОСКОВСКОЙ ОБЛАСТИ</w:t>
      </w:r>
    </w:p>
    <w:p w:rsidR="003F689B" w:rsidRPr="003F689B" w:rsidRDefault="003F689B" w:rsidP="003F68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89B">
        <w:rPr>
          <w:rFonts w:ascii="Times New Roman" w:hAnsi="Times New Roman"/>
          <w:sz w:val="28"/>
          <w:szCs w:val="28"/>
        </w:rPr>
        <w:t>ПОСТАНОВЛЕНИЕ</w:t>
      </w:r>
    </w:p>
    <w:p w:rsidR="004B653E" w:rsidRDefault="004B653E" w:rsidP="004B653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653E" w:rsidRPr="004B653E" w:rsidRDefault="004B653E" w:rsidP="004B653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B653E">
        <w:rPr>
          <w:rFonts w:ascii="Times New Roman" w:hAnsi="Times New Roman"/>
          <w:sz w:val="28"/>
          <w:szCs w:val="28"/>
          <w:u w:val="single"/>
        </w:rPr>
        <w:t>28.02.2020 № 562</w:t>
      </w:r>
    </w:p>
    <w:p w:rsidR="008211D9" w:rsidRDefault="003F689B" w:rsidP="005B42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89B">
        <w:rPr>
          <w:rFonts w:ascii="Times New Roman" w:hAnsi="Times New Roman"/>
          <w:sz w:val="28"/>
          <w:szCs w:val="28"/>
        </w:rPr>
        <w:t>г. Одинцово</w:t>
      </w:r>
      <w:bookmarkEnd w:id="0"/>
    </w:p>
    <w:p w:rsidR="00793FA3" w:rsidRDefault="00793FA3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8211D9" w:rsidRDefault="008211D9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1D6" w:rsidRDefault="00453E12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A65310" w:rsidRDefault="00453E12" w:rsidP="00A6531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73EF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8273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65310" w:rsidRPr="00A65310">
        <w:rPr>
          <w:rFonts w:ascii="Times New Roman" w:eastAsia="Times New Roman" w:hAnsi="Times New Roman" w:cs="Times New Roman"/>
          <w:sz w:val="28"/>
          <w:szCs w:val="28"/>
        </w:rPr>
        <w:t>18.02.2020 № 36Исх-615/, от 21.02.2020  № 36Исх-723/,</w:t>
      </w:r>
      <w:proofErr w:type="gramEnd"/>
    </w:p>
    <w:p w:rsidR="00FA4248" w:rsidRPr="00727DC7" w:rsidRDefault="00BC41D6" w:rsidP="00A6531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73268" w:rsidRPr="00D73268" w:rsidRDefault="00787DC1" w:rsidP="00D73268">
      <w:pPr>
        <w:pStyle w:val="a8"/>
        <w:numPr>
          <w:ilvl w:val="0"/>
          <w:numId w:val="7"/>
        </w:numPr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10D8D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D10D8D">
        <w:rPr>
          <w:rFonts w:ascii="Times New Roman" w:hAnsi="Times New Roman"/>
          <w:sz w:val="28"/>
          <w:szCs w:val="28"/>
        </w:rPr>
        <w:t xml:space="preserve"> С</w:t>
      </w:r>
      <w:r w:rsidR="00453E12" w:rsidRPr="00D10D8D">
        <w:rPr>
          <w:rFonts w:ascii="Times New Roman" w:hAnsi="Times New Roman"/>
          <w:sz w:val="28"/>
          <w:szCs w:val="28"/>
        </w:rPr>
        <w:t>х</w:t>
      </w:r>
      <w:r w:rsidRPr="00D10D8D">
        <w:rPr>
          <w:rFonts w:ascii="Times New Roman" w:hAnsi="Times New Roman"/>
          <w:sz w:val="28"/>
          <w:szCs w:val="28"/>
        </w:rPr>
        <w:t xml:space="preserve">ему </w:t>
      </w:r>
      <w:r w:rsidR="00453E12" w:rsidRPr="00D10D8D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D10D8D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D10D8D">
        <w:rPr>
          <w:rFonts w:ascii="Times New Roman" w:hAnsi="Times New Roman"/>
          <w:sz w:val="28"/>
          <w:szCs w:val="28"/>
        </w:rPr>
        <w:t>, утвержденную</w:t>
      </w:r>
      <w:r w:rsidR="00642C42" w:rsidRPr="00D10D8D">
        <w:rPr>
          <w:rFonts w:ascii="Times New Roman" w:hAnsi="Times New Roman"/>
          <w:sz w:val="28"/>
          <w:szCs w:val="28"/>
        </w:rPr>
        <w:t xml:space="preserve"> п</w:t>
      </w:r>
      <w:r w:rsidR="00453E12" w:rsidRPr="00D10D8D">
        <w:rPr>
          <w:rFonts w:ascii="Times New Roman" w:hAnsi="Times New Roman"/>
          <w:sz w:val="28"/>
          <w:szCs w:val="28"/>
        </w:rPr>
        <w:t>остановлением Администрации Одинцовского городского округа от 03.09.2019 № 505</w:t>
      </w:r>
      <w:r w:rsidR="00E82A4F" w:rsidRPr="00D10D8D">
        <w:rPr>
          <w:rFonts w:ascii="Times New Roman" w:hAnsi="Times New Roman"/>
          <w:sz w:val="28"/>
          <w:szCs w:val="28"/>
        </w:rPr>
        <w:t xml:space="preserve"> </w:t>
      </w:r>
      <w:r w:rsidR="007129F9" w:rsidRPr="00D10D8D">
        <w:rPr>
          <w:rFonts w:ascii="Times New Roman" w:hAnsi="Times New Roman"/>
          <w:sz w:val="28"/>
          <w:szCs w:val="28"/>
        </w:rPr>
        <w:t xml:space="preserve">(в редакции от </w:t>
      </w:r>
      <w:r w:rsidR="00CD477E">
        <w:rPr>
          <w:rFonts w:ascii="Times New Roman" w:hAnsi="Times New Roman"/>
          <w:sz w:val="28"/>
          <w:szCs w:val="28"/>
        </w:rPr>
        <w:t>19</w:t>
      </w:r>
      <w:r w:rsidR="00A6607A">
        <w:rPr>
          <w:rFonts w:ascii="Times New Roman" w:hAnsi="Times New Roman"/>
          <w:sz w:val="28"/>
          <w:szCs w:val="28"/>
        </w:rPr>
        <w:t>.02</w:t>
      </w:r>
      <w:r w:rsidR="00CD477E">
        <w:rPr>
          <w:rFonts w:ascii="Times New Roman" w:hAnsi="Times New Roman"/>
          <w:sz w:val="28"/>
          <w:szCs w:val="28"/>
        </w:rPr>
        <w:t>.2020 № 441</w:t>
      </w:r>
      <w:r w:rsidRPr="00D10D8D">
        <w:rPr>
          <w:rFonts w:ascii="Times New Roman" w:hAnsi="Times New Roman"/>
          <w:sz w:val="28"/>
          <w:szCs w:val="28"/>
        </w:rPr>
        <w:t>)</w:t>
      </w:r>
      <w:r w:rsidR="00D73268">
        <w:rPr>
          <w:rFonts w:ascii="Times New Roman" w:hAnsi="Times New Roman"/>
          <w:sz w:val="28"/>
          <w:szCs w:val="28"/>
        </w:rPr>
        <w:t xml:space="preserve"> </w:t>
      </w:r>
      <w:r w:rsidR="00D73268" w:rsidRPr="00D73268">
        <w:rPr>
          <w:rFonts w:ascii="Times New Roman" w:hAnsi="Times New Roman"/>
          <w:sz w:val="28"/>
          <w:szCs w:val="28"/>
        </w:rPr>
        <w:t>путем включения рекламных конструкций согласно прилагаемой адресной программе размещения рекламных конструкций.</w:t>
      </w:r>
    </w:p>
    <w:p w:rsidR="00486D2E" w:rsidRPr="00D10D8D" w:rsidRDefault="00BC41D6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8D">
        <w:rPr>
          <w:rFonts w:ascii="Times New Roman" w:hAnsi="Times New Roman"/>
          <w:bCs/>
          <w:sz w:val="28"/>
          <w:szCs w:val="28"/>
        </w:rPr>
        <w:t xml:space="preserve"> </w:t>
      </w:r>
      <w:r w:rsidR="00486D2E" w:rsidRPr="00D10D8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Одинцовского городского округа и разместить на официальном сайте  Одинцовского городского округа</w:t>
      </w:r>
      <w:r w:rsidR="009D0F7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86D2E" w:rsidRPr="00D10D8D">
        <w:rPr>
          <w:rFonts w:ascii="Times New Roman" w:hAnsi="Times New Roman" w:cs="Times New Roman"/>
          <w:sz w:val="28"/>
          <w:szCs w:val="28"/>
        </w:rPr>
        <w:t>.</w:t>
      </w:r>
    </w:p>
    <w:p w:rsidR="00BC41D6" w:rsidRDefault="00BC41D6" w:rsidP="0053209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532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337F8E" w:rsidRDefault="00337F8E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1C" w:rsidRDefault="0018071C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53E" w:rsidRDefault="004B653E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53E" w:rsidRDefault="004B653E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D10D8D" w:rsidRDefault="004B653E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</w:t>
      </w:r>
      <w:r w:rsidRPr="004B653E">
        <w:rPr>
          <w:rFonts w:ascii="Times New Roman" w:eastAsia="Times New Roman" w:hAnsi="Times New Roman" w:cs="Times New Roman"/>
          <w:sz w:val="24"/>
          <w:szCs w:val="24"/>
        </w:rPr>
        <w:t>28.02.2020 № 562</w:t>
      </w: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567"/>
        <w:gridCol w:w="992"/>
        <w:gridCol w:w="1276"/>
        <w:gridCol w:w="1276"/>
        <w:gridCol w:w="850"/>
        <w:gridCol w:w="567"/>
        <w:gridCol w:w="992"/>
        <w:gridCol w:w="1418"/>
      </w:tblGrid>
      <w:tr w:rsidR="00D10D8D" w:rsidRPr="001011B0" w:rsidTr="00CD649A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793FA3" w:rsidRPr="001011B0" w:rsidTr="00CD649A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9A" w:rsidRDefault="00CD477E" w:rsidP="0041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793FA3" w:rsidRPr="001011B0" w:rsidRDefault="00CD477E" w:rsidP="0041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CD477E" w:rsidP="00C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  <w:r w:rsidR="00793FA3"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793FA3" w:rsidRPr="001011B0" w:rsidRDefault="00793FA3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9A" w:rsidRDefault="001426CD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CD649A"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793FA3" w:rsidRPr="001011B0" w:rsidRDefault="00CD649A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1426C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CD649A" w:rsidP="008273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426CD" w:rsidRDefault="00CD649A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426CD" w:rsidRDefault="00CD649A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650F9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93FA3"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  <w:tr w:rsidR="00B546ED" w:rsidRPr="001011B0" w:rsidTr="00CD649A">
        <w:trPr>
          <w:trHeight w:val="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CD649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B546ED" w:rsidRDefault="00B546ED" w:rsidP="00CD649A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985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B546ED" w:rsidRPr="001011B0" w:rsidRDefault="00B546E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B546ED" w:rsidRPr="001011B0" w:rsidRDefault="00B546ED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426CD" w:rsidRDefault="00B546ED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426CD" w:rsidRDefault="00B546ED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B546ED" w:rsidRPr="001011B0" w:rsidTr="00CD649A">
        <w:trPr>
          <w:trHeight w:val="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B546ED" w:rsidRDefault="00B546ED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985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B546ED" w:rsidRPr="001011B0" w:rsidRDefault="00B546E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B546ED" w:rsidRPr="001011B0" w:rsidRDefault="00B546ED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426CD" w:rsidRDefault="00B546ED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426CD" w:rsidRDefault="00B546ED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B546ED" w:rsidRPr="001011B0" w:rsidTr="00B546ED">
        <w:trPr>
          <w:trHeight w:val="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</w:t>
            </w:r>
          </w:p>
          <w:p w:rsidR="00B546ED" w:rsidRDefault="00B546ED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AD068B" w:rsidP="00985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  <w:r w:rsidRPr="00AD0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B546ED" w:rsidRPr="001011B0" w:rsidRDefault="00B546E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B546ED" w:rsidRPr="001011B0" w:rsidRDefault="00B546ED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426CD" w:rsidRDefault="00B546ED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426CD" w:rsidRDefault="00B546ED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B546ED" w:rsidRPr="001011B0" w:rsidTr="00B546ED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B546ED" w:rsidRDefault="00B546ED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AD068B" w:rsidP="00985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  <w:r w:rsidRPr="00AD0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B546ED" w:rsidRPr="001011B0" w:rsidRDefault="00B546E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B546ED" w:rsidRPr="001011B0" w:rsidRDefault="00B546ED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426CD" w:rsidRDefault="00B546ED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426CD" w:rsidRDefault="00B546ED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B546ED" w:rsidRPr="001011B0" w:rsidTr="00B546ED">
        <w:trPr>
          <w:trHeight w:val="6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B546ED" w:rsidRDefault="00B546ED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AD068B" w:rsidP="00985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  <w:r w:rsidRPr="00AD0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B546ED" w:rsidRPr="001011B0" w:rsidRDefault="00B546E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B546ED" w:rsidRPr="001011B0" w:rsidRDefault="00B546ED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426CD" w:rsidRDefault="00B546ED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426CD" w:rsidRDefault="00B546ED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B546ED" w:rsidRPr="001011B0" w:rsidTr="00B546ED">
        <w:trPr>
          <w:trHeight w:val="6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B546ED" w:rsidRDefault="00B546ED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AD068B" w:rsidP="00985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  <w:r w:rsidRPr="00AD0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B546ED" w:rsidRPr="001011B0" w:rsidRDefault="00B546E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B546ED" w:rsidRPr="001011B0" w:rsidRDefault="00B546ED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426CD" w:rsidRDefault="00B546ED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426CD" w:rsidRDefault="00B546ED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B546ED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left="-108"/>
            </w:pPr>
            <w:r w:rsidRPr="00253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53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5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left="-108"/>
            </w:pPr>
            <w:r w:rsidRPr="00253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53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6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left="-108"/>
            </w:pPr>
            <w:r w:rsidRPr="00253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53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6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left="-108"/>
            </w:pPr>
            <w:r w:rsidRPr="00253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53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7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left="-108"/>
            </w:pPr>
            <w:r w:rsidRPr="00253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53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left="-108"/>
            </w:pPr>
            <w:r w:rsidRPr="00253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53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E5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8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left="-108"/>
            </w:pPr>
            <w:r w:rsidRPr="00253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53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>
            <w:r w:rsidRPr="00B2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B2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2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964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64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>
            <w:r w:rsidRPr="00B2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B2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2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964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64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>
            <w:r w:rsidRPr="00B2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B2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2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964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>
            <w:r w:rsidRPr="00B2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B2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27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7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Одинцово, Коммунальный проезд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33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3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D4986" w:rsidRDefault="00AD068B" w:rsidP="008273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3,5х</w:t>
            </w:r>
            <w:proofErr w:type="gramStart"/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426CD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8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477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Одинцово, Коммунальный 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33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3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10" w:rsidRPr="00A65310" w:rsidRDefault="00AD068B" w:rsidP="00B546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4х1</w:t>
            </w:r>
            <w:r w:rsidRPr="00B54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B54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A65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Excel.Sheet.12 C:\\Users\\n_zorikova\\Desktop\\Журба.xlsx Лист1!R22C7 </w:instrText>
            </w:r>
            <w:r w:rsidRPr="00B54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B54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:rsidR="00A65310" w:rsidRPr="00A65310" w:rsidRDefault="00A65310" w:rsidP="00A6531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310">
              <w:rPr>
                <w:rFonts w:ascii="Times New Roman" w:hAnsi="Times New Roman" w:cs="Times New Roman"/>
                <w:sz w:val="20"/>
                <w:szCs w:val="20"/>
              </w:rPr>
              <w:t>4х1</w:t>
            </w:r>
          </w:p>
          <w:p w:rsidR="00AD068B" w:rsidRPr="00B546ED" w:rsidRDefault="00AD068B" w:rsidP="00B546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9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477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Pr="001D4986" w:rsidRDefault="00AD068B" w:rsidP="00B54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477E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 5Г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33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3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8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 5Г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33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3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 xml:space="preserve"> г. Одинцово, Привокзальная площадь, д. 5Г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33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 5Г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33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3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AD068B">
        <w:trPr>
          <w:trHeight w:val="8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 5Г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06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6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7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 5Г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06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6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06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6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064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9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 xml:space="preserve"> г. Одинцово, Привокзальная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93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3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BD7958">
              <w:rPr>
                <w:rFonts w:ascii="Times New Roman" w:hAnsi="Times New Roman" w:cs="Times New Roman"/>
                <w:sz w:val="20"/>
                <w:szCs w:val="20"/>
              </w:rPr>
              <w:t xml:space="preserve"> г. Одинцово, Привокзальная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93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3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6х1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8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 xml:space="preserve"> г. Одинцово, Привокзальная площадь,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93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3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6х1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B546ED">
        <w:trPr>
          <w:trHeight w:val="8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93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3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6х1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AD068B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93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3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6х1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AD068B">
        <w:trPr>
          <w:trHeight w:val="8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93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3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6х1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AD068B">
        <w:trPr>
          <w:trHeight w:val="9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93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36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6х1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AD068B">
        <w:trPr>
          <w:trHeight w:val="9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left="-108"/>
            </w:pPr>
            <w:r w:rsidRPr="001E3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E3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6х1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AD068B">
        <w:trPr>
          <w:trHeight w:val="8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left="-108"/>
            </w:pPr>
            <w:r w:rsidRPr="001E3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E3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6х1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AD068B">
        <w:trPr>
          <w:trHeight w:val="9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left="-108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1E3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6х1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AD068B">
        <w:trPr>
          <w:trHeight w:val="8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>Московская область,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 xml:space="preserve"> г. Одинцово, Привокзальная площадь,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left="-108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  <w:r w:rsidRPr="001E3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6х1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AD068B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DD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D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6х1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AD068B">
        <w:trPr>
          <w:trHeight w:val="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DD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D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6х1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AD068B">
        <w:trPr>
          <w:trHeight w:val="9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DD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D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6х1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AD068B">
        <w:trPr>
          <w:trHeight w:val="8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DD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D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6х1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AD068B">
        <w:trPr>
          <w:trHeight w:val="9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B546E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68B" w:rsidRDefault="00AD068B" w:rsidP="00B546ED">
            <w:pPr>
              <w:spacing w:after="0" w:line="240" w:lineRule="auto"/>
              <w:ind w:left="-108"/>
            </w:pPr>
            <w:r w:rsidRPr="008E0600">
              <w:rPr>
                <w:rFonts w:ascii="Times New Roman" w:hAnsi="Times New Roman" w:cs="Times New Roman"/>
                <w:sz w:val="20"/>
                <w:szCs w:val="20"/>
              </w:rPr>
              <w:t>г. Одинцово, Привокзальная площадь,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DD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D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лаговая композиция</w:t>
            </w:r>
          </w:p>
          <w:p w:rsidR="00AD068B" w:rsidRPr="001011B0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эл.)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650F9D">
            <w:pPr>
              <w:ind w:hanging="108"/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6х1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B546ED" w:rsidRDefault="00AD068B" w:rsidP="00B54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CD649A">
        <w:trPr>
          <w:trHeight w:val="1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275C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47A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947A6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94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7A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947A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AD068B" w:rsidRPr="004947A6" w:rsidRDefault="00AD068B" w:rsidP="001275C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47A6">
              <w:rPr>
                <w:rFonts w:ascii="Times New Roman" w:hAnsi="Times New Roman" w:cs="Times New Roman"/>
                <w:sz w:val="20"/>
                <w:szCs w:val="20"/>
              </w:rPr>
              <w:t>с. Усово, Рублево-Успенское шоссе, 12-й км, слева по ходу движения из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73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3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4947A6" w:rsidRDefault="00AD068B" w:rsidP="004947A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7758AF" w:rsidRDefault="00AD068B" w:rsidP="004947A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D4986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внешним подсветом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D4986" w:rsidRDefault="00AD068B" w:rsidP="008273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D4986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CD649A">
            <w:pPr>
              <w:ind w:left="-108"/>
            </w:pPr>
            <w:r w:rsidRPr="0043356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AD068B" w:rsidRPr="001011B0" w:rsidTr="00CD649A">
        <w:trPr>
          <w:trHeight w:val="1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011B0" w:rsidRDefault="00AD068B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275C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47A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947A6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94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47A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947A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AD068B" w:rsidRPr="008E0600" w:rsidRDefault="00AD068B" w:rsidP="001275C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47A6">
              <w:rPr>
                <w:rFonts w:ascii="Times New Roman" w:hAnsi="Times New Roman" w:cs="Times New Roman"/>
                <w:sz w:val="20"/>
                <w:szCs w:val="20"/>
              </w:rPr>
              <w:t>с. Усово, Рублево-Успенское шоссе, 12-й км, слева по ходу движения из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AD068B">
            <w:pPr>
              <w:ind w:hanging="108"/>
            </w:pPr>
            <w:r w:rsidRPr="0073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3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4947A6" w:rsidRDefault="00AD068B" w:rsidP="004947A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AD068B" w:rsidRPr="007758AF" w:rsidRDefault="00AD068B" w:rsidP="004947A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D4986" w:rsidRDefault="00AD068B" w:rsidP="001426C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4947A6" w:rsidRDefault="00AD068B" w:rsidP="004947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7A6">
              <w:rPr>
                <w:rFonts w:ascii="Times New Roman" w:hAnsi="Times New Roman" w:cs="Times New Roman"/>
                <w:sz w:val="20"/>
                <w:szCs w:val="20"/>
              </w:rPr>
              <w:t>10 х 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1D4986" w:rsidRDefault="00AD068B" w:rsidP="00142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8B" w:rsidRPr="0043356E" w:rsidRDefault="00AD068B" w:rsidP="00CD649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47A6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D10D8D" w:rsidRDefault="00D10D8D" w:rsidP="00D10D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9831E3" w:rsidRDefault="00D10D8D" w:rsidP="00D10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685D37" w:rsidRDefault="00D10D8D" w:rsidP="00AD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685D37" w:rsidSect="002460D0"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0D" w:rsidRDefault="0075030D" w:rsidP="004E3A37">
      <w:pPr>
        <w:spacing w:after="0" w:line="240" w:lineRule="auto"/>
      </w:pPr>
      <w:r>
        <w:separator/>
      </w:r>
    </w:p>
  </w:endnote>
  <w:endnote w:type="continuationSeparator" w:id="0">
    <w:p w:rsidR="0075030D" w:rsidRDefault="0075030D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0D" w:rsidRDefault="0075030D" w:rsidP="004E3A37">
      <w:pPr>
        <w:spacing w:after="0" w:line="240" w:lineRule="auto"/>
      </w:pPr>
      <w:r>
        <w:separator/>
      </w:r>
    </w:p>
  </w:footnote>
  <w:footnote w:type="continuationSeparator" w:id="0">
    <w:p w:rsidR="0075030D" w:rsidRDefault="0075030D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AC1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F35"/>
    <w:rsid w:val="000152B3"/>
    <w:rsid w:val="000159DF"/>
    <w:rsid w:val="00016212"/>
    <w:rsid w:val="0002000A"/>
    <w:rsid w:val="00020AEB"/>
    <w:rsid w:val="00023C41"/>
    <w:rsid w:val="000247A3"/>
    <w:rsid w:val="00025D9B"/>
    <w:rsid w:val="0002742B"/>
    <w:rsid w:val="0003159D"/>
    <w:rsid w:val="00031970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D72E3"/>
    <w:rsid w:val="000E30CC"/>
    <w:rsid w:val="000E48CE"/>
    <w:rsid w:val="000F275F"/>
    <w:rsid w:val="000F28FA"/>
    <w:rsid w:val="000F3B88"/>
    <w:rsid w:val="000F5006"/>
    <w:rsid w:val="000F53E0"/>
    <w:rsid w:val="000F549A"/>
    <w:rsid w:val="000F5B09"/>
    <w:rsid w:val="000F5B24"/>
    <w:rsid w:val="001011B0"/>
    <w:rsid w:val="00101D3D"/>
    <w:rsid w:val="00104730"/>
    <w:rsid w:val="00104B46"/>
    <w:rsid w:val="001103FE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2347"/>
    <w:rsid w:val="001426CD"/>
    <w:rsid w:val="001440B2"/>
    <w:rsid w:val="001446C2"/>
    <w:rsid w:val="0015102C"/>
    <w:rsid w:val="00151D8A"/>
    <w:rsid w:val="00156B27"/>
    <w:rsid w:val="00162C6A"/>
    <w:rsid w:val="00171895"/>
    <w:rsid w:val="001726EA"/>
    <w:rsid w:val="001805DA"/>
    <w:rsid w:val="0018071C"/>
    <w:rsid w:val="0018313D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7C28"/>
    <w:rsid w:val="001F04FC"/>
    <w:rsid w:val="001F1654"/>
    <w:rsid w:val="001F73B4"/>
    <w:rsid w:val="002019D3"/>
    <w:rsid w:val="00203E6D"/>
    <w:rsid w:val="00212925"/>
    <w:rsid w:val="00213FA8"/>
    <w:rsid w:val="00214971"/>
    <w:rsid w:val="00215DF7"/>
    <w:rsid w:val="00216BA5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7FA5"/>
    <w:rsid w:val="0026157A"/>
    <w:rsid w:val="002626B7"/>
    <w:rsid w:val="00264B12"/>
    <w:rsid w:val="00265425"/>
    <w:rsid w:val="00283739"/>
    <w:rsid w:val="0028653A"/>
    <w:rsid w:val="002872AF"/>
    <w:rsid w:val="00290DB7"/>
    <w:rsid w:val="00290DEB"/>
    <w:rsid w:val="0029139A"/>
    <w:rsid w:val="00291E6E"/>
    <w:rsid w:val="00293015"/>
    <w:rsid w:val="0029494B"/>
    <w:rsid w:val="00294C1A"/>
    <w:rsid w:val="0029621F"/>
    <w:rsid w:val="002A2149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5CBA"/>
    <w:rsid w:val="002B65B2"/>
    <w:rsid w:val="002B7C02"/>
    <w:rsid w:val="002C0BDE"/>
    <w:rsid w:val="002C418D"/>
    <w:rsid w:val="002C4EF8"/>
    <w:rsid w:val="002C53C1"/>
    <w:rsid w:val="002D3F10"/>
    <w:rsid w:val="002D4094"/>
    <w:rsid w:val="002D48A3"/>
    <w:rsid w:val="002E028E"/>
    <w:rsid w:val="002E0667"/>
    <w:rsid w:val="002E73D1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F23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3EC1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7A6"/>
    <w:rsid w:val="00494C57"/>
    <w:rsid w:val="00497289"/>
    <w:rsid w:val="00497F07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653E"/>
    <w:rsid w:val="004C0FD4"/>
    <w:rsid w:val="004C1782"/>
    <w:rsid w:val="004C2768"/>
    <w:rsid w:val="004C2C21"/>
    <w:rsid w:val="004D320E"/>
    <w:rsid w:val="004E05FD"/>
    <w:rsid w:val="004E3A37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785B"/>
    <w:rsid w:val="00701210"/>
    <w:rsid w:val="00703695"/>
    <w:rsid w:val="00703A77"/>
    <w:rsid w:val="00703EA0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030D"/>
    <w:rsid w:val="00753583"/>
    <w:rsid w:val="007565E3"/>
    <w:rsid w:val="0075752A"/>
    <w:rsid w:val="0076076B"/>
    <w:rsid w:val="00760BCF"/>
    <w:rsid w:val="0076207F"/>
    <w:rsid w:val="00762CDD"/>
    <w:rsid w:val="007660C7"/>
    <w:rsid w:val="00766CCC"/>
    <w:rsid w:val="00770EEE"/>
    <w:rsid w:val="00772C23"/>
    <w:rsid w:val="00774435"/>
    <w:rsid w:val="007758AF"/>
    <w:rsid w:val="00777007"/>
    <w:rsid w:val="00777401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9F6"/>
    <w:rsid w:val="00793FA3"/>
    <w:rsid w:val="00793FB8"/>
    <w:rsid w:val="0079420B"/>
    <w:rsid w:val="00794248"/>
    <w:rsid w:val="007A47E7"/>
    <w:rsid w:val="007B06CC"/>
    <w:rsid w:val="007B438F"/>
    <w:rsid w:val="007C00CB"/>
    <w:rsid w:val="007C3B7E"/>
    <w:rsid w:val="007C7795"/>
    <w:rsid w:val="007C7BF5"/>
    <w:rsid w:val="007D2B07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2130"/>
    <w:rsid w:val="00863318"/>
    <w:rsid w:val="008635A7"/>
    <w:rsid w:val="008636C4"/>
    <w:rsid w:val="0086514F"/>
    <w:rsid w:val="00874078"/>
    <w:rsid w:val="00876B32"/>
    <w:rsid w:val="00876BF0"/>
    <w:rsid w:val="0088047E"/>
    <w:rsid w:val="00880F91"/>
    <w:rsid w:val="00880F93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32E"/>
    <w:rsid w:val="008A5DA6"/>
    <w:rsid w:val="008A6082"/>
    <w:rsid w:val="008B3D9B"/>
    <w:rsid w:val="008B4E96"/>
    <w:rsid w:val="008B6216"/>
    <w:rsid w:val="008C1BE8"/>
    <w:rsid w:val="008C1C25"/>
    <w:rsid w:val="008C639F"/>
    <w:rsid w:val="008D157E"/>
    <w:rsid w:val="008D2A25"/>
    <w:rsid w:val="008D34D9"/>
    <w:rsid w:val="008D432F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904A0"/>
    <w:rsid w:val="00990AE2"/>
    <w:rsid w:val="00990B45"/>
    <w:rsid w:val="00991AA5"/>
    <w:rsid w:val="0099734C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310"/>
    <w:rsid w:val="00A65E2D"/>
    <w:rsid w:val="00A6607A"/>
    <w:rsid w:val="00A668ED"/>
    <w:rsid w:val="00A66A43"/>
    <w:rsid w:val="00A66D7A"/>
    <w:rsid w:val="00A67430"/>
    <w:rsid w:val="00A67AE6"/>
    <w:rsid w:val="00A70379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C071E"/>
    <w:rsid w:val="00AC0BBF"/>
    <w:rsid w:val="00AC1314"/>
    <w:rsid w:val="00AC2A15"/>
    <w:rsid w:val="00AC3864"/>
    <w:rsid w:val="00AC3A72"/>
    <w:rsid w:val="00AD068B"/>
    <w:rsid w:val="00AD0C30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182E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EC0"/>
    <w:rsid w:val="00BD5B0E"/>
    <w:rsid w:val="00BD6C09"/>
    <w:rsid w:val="00BE3B81"/>
    <w:rsid w:val="00BE5B6B"/>
    <w:rsid w:val="00BE7B54"/>
    <w:rsid w:val="00BF2F9B"/>
    <w:rsid w:val="00BF3125"/>
    <w:rsid w:val="00BF47CA"/>
    <w:rsid w:val="00BF781A"/>
    <w:rsid w:val="00BF7BF9"/>
    <w:rsid w:val="00C0109C"/>
    <w:rsid w:val="00C063CC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55BF"/>
    <w:rsid w:val="00CD649A"/>
    <w:rsid w:val="00CD69AD"/>
    <w:rsid w:val="00CD739A"/>
    <w:rsid w:val="00CD79EA"/>
    <w:rsid w:val="00CE07EB"/>
    <w:rsid w:val="00CE1521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7F6D"/>
    <w:rsid w:val="00D1033D"/>
    <w:rsid w:val="00D10671"/>
    <w:rsid w:val="00D10D8D"/>
    <w:rsid w:val="00D14340"/>
    <w:rsid w:val="00D150B0"/>
    <w:rsid w:val="00D15A2B"/>
    <w:rsid w:val="00D16B46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3268"/>
    <w:rsid w:val="00D749D0"/>
    <w:rsid w:val="00D75841"/>
    <w:rsid w:val="00D815D0"/>
    <w:rsid w:val="00D8207E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2146"/>
    <w:rsid w:val="00DD27E0"/>
    <w:rsid w:val="00DD4D7D"/>
    <w:rsid w:val="00DE060B"/>
    <w:rsid w:val="00DE0ED2"/>
    <w:rsid w:val="00DE7BAC"/>
    <w:rsid w:val="00DE7F19"/>
    <w:rsid w:val="00DF05DC"/>
    <w:rsid w:val="00DF06D5"/>
    <w:rsid w:val="00DF17DF"/>
    <w:rsid w:val="00DF3A9C"/>
    <w:rsid w:val="00DF3DE3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357F"/>
    <w:rsid w:val="00E167B8"/>
    <w:rsid w:val="00E23754"/>
    <w:rsid w:val="00E264F7"/>
    <w:rsid w:val="00E275E4"/>
    <w:rsid w:val="00E2761E"/>
    <w:rsid w:val="00E32D53"/>
    <w:rsid w:val="00E33249"/>
    <w:rsid w:val="00E345F1"/>
    <w:rsid w:val="00E346A8"/>
    <w:rsid w:val="00E36B02"/>
    <w:rsid w:val="00E42945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691D"/>
    <w:rsid w:val="00E72AE4"/>
    <w:rsid w:val="00E72D4A"/>
    <w:rsid w:val="00E73D07"/>
    <w:rsid w:val="00E76701"/>
    <w:rsid w:val="00E76F2C"/>
    <w:rsid w:val="00E7709D"/>
    <w:rsid w:val="00E77CF2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40EE"/>
    <w:rsid w:val="00EA41CE"/>
    <w:rsid w:val="00EA5B06"/>
    <w:rsid w:val="00EA6BE6"/>
    <w:rsid w:val="00EA7B17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D1B60"/>
    <w:rsid w:val="00ED49B7"/>
    <w:rsid w:val="00ED6B19"/>
    <w:rsid w:val="00EE00D6"/>
    <w:rsid w:val="00EE3136"/>
    <w:rsid w:val="00EE4332"/>
    <w:rsid w:val="00EE7BD1"/>
    <w:rsid w:val="00EF0E57"/>
    <w:rsid w:val="00EF2549"/>
    <w:rsid w:val="00EF2EF8"/>
    <w:rsid w:val="00EF3310"/>
    <w:rsid w:val="00EF5C6F"/>
    <w:rsid w:val="00EF6CDE"/>
    <w:rsid w:val="00F07810"/>
    <w:rsid w:val="00F07D28"/>
    <w:rsid w:val="00F07F9E"/>
    <w:rsid w:val="00F11809"/>
    <w:rsid w:val="00F152E7"/>
    <w:rsid w:val="00F201FF"/>
    <w:rsid w:val="00F20AAF"/>
    <w:rsid w:val="00F22C3B"/>
    <w:rsid w:val="00F23080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66E4"/>
    <w:rsid w:val="00F57B0A"/>
    <w:rsid w:val="00F57C6A"/>
    <w:rsid w:val="00F653E9"/>
    <w:rsid w:val="00F65472"/>
    <w:rsid w:val="00F65721"/>
    <w:rsid w:val="00F70E55"/>
    <w:rsid w:val="00F7160C"/>
    <w:rsid w:val="00F74F59"/>
    <w:rsid w:val="00F77D9B"/>
    <w:rsid w:val="00F9318A"/>
    <w:rsid w:val="00F94E28"/>
    <w:rsid w:val="00F97D24"/>
    <w:rsid w:val="00FA3D53"/>
    <w:rsid w:val="00FA4248"/>
    <w:rsid w:val="00FA6893"/>
    <w:rsid w:val="00FB0BC7"/>
    <w:rsid w:val="00FB5298"/>
    <w:rsid w:val="00FB5DE2"/>
    <w:rsid w:val="00FC5722"/>
    <w:rsid w:val="00FC6A95"/>
    <w:rsid w:val="00FD036F"/>
    <w:rsid w:val="00FD1207"/>
    <w:rsid w:val="00FD1FB2"/>
    <w:rsid w:val="00FD4DA0"/>
    <w:rsid w:val="00FD5499"/>
    <w:rsid w:val="00FD55E9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92C83-B4A5-4F37-9ABA-35F02166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5</cp:revision>
  <cp:lastPrinted>2020-02-18T07:49:00Z</cp:lastPrinted>
  <dcterms:created xsi:type="dcterms:W3CDTF">2020-02-26T11:14:00Z</dcterms:created>
  <dcterms:modified xsi:type="dcterms:W3CDTF">2020-03-02T11:45:00Z</dcterms:modified>
</cp:coreProperties>
</file>