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F43F8" w:rsidRPr="009972DD" w:rsidRDefault="005F43F8" w:rsidP="009972DD">
      <w:pPr>
        <w:widowControl w:val="0"/>
        <w:autoSpaceDE w:val="0"/>
        <w:autoSpaceDN w:val="0"/>
        <w:adjustRightInd w:val="0"/>
        <w:spacing w:after="0" w:line="240" w:lineRule="auto"/>
        <w:ind w:right="-1985"/>
        <w:jc w:val="right"/>
        <w:rPr>
          <w:rFonts w:ascii="Times New Roman" w:hAnsi="Times New Roman" w:cs="Times New Roman"/>
        </w:rPr>
      </w:pPr>
      <w:r w:rsidRPr="009972DD">
        <w:rPr>
          <w:rFonts w:ascii="Times New Roman" w:hAnsi="Times New Roman" w:cs="Times New Roman"/>
        </w:rPr>
        <w:t xml:space="preserve">ых смет </w:t>
      </w:r>
    </w:p>
    <w:p w:rsidR="009A088F" w:rsidRPr="000C40E7" w:rsidRDefault="009A088F" w:rsidP="000C40E7">
      <w:pPr>
        <w:pStyle w:val="ConsPlusNonformat"/>
        <w:ind w:left="7797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11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4218"/>
      </w:tblGrid>
      <w:tr w:rsidR="000C40E7" w:rsidRPr="000C40E7" w:rsidTr="00A37F37">
        <w:tc>
          <w:tcPr>
            <w:tcW w:w="6912" w:type="dxa"/>
          </w:tcPr>
          <w:p w:rsidR="000C40E7" w:rsidRPr="000C40E7" w:rsidRDefault="000C40E7" w:rsidP="004C63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0C40E7" w:rsidRPr="000C40E7" w:rsidRDefault="00A37F37" w:rsidP="00A14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 w:rsidR="00E60A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A41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A37F37" w:rsidRDefault="000C40E7" w:rsidP="00A14108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bookmarkStart w:id="0" w:name="Par220"/>
            <w:bookmarkEnd w:id="0"/>
            <w:r w:rsidRPr="00BA0254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к Порядку составления, утверждения и ведения бюджетных смет Администрации Од</w:t>
            </w:r>
            <w:r w:rsidR="00187918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инцовского городского округа</w:t>
            </w:r>
            <w:r w:rsidR="00A37F3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,</w:t>
            </w:r>
          </w:p>
          <w:p w:rsidR="000C40E7" w:rsidRPr="00BA0254" w:rsidRDefault="00A37F37" w:rsidP="00A1410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7F3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Комитета  по управлению муниципальным имуществом и муниципальных казенных учреждений, находящихся в ведомственном подчинении Администрации Одинцовского городского округа</w:t>
            </w:r>
          </w:p>
        </w:tc>
      </w:tr>
    </w:tbl>
    <w:p w:rsidR="009A088F" w:rsidRDefault="009A088F" w:rsidP="004C63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88F" w:rsidRDefault="00024E38" w:rsidP="004C63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A088F" w:rsidRDefault="009A088F" w:rsidP="004C63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88F" w:rsidRDefault="009A088F" w:rsidP="004C63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E67" w:rsidRDefault="00BE4E67" w:rsidP="004C63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E67" w:rsidRDefault="00BE4E67" w:rsidP="004C63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E67" w:rsidRDefault="00BE4E67" w:rsidP="004C63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E67" w:rsidRDefault="00BE4E67" w:rsidP="004C63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E67" w:rsidRDefault="00BE4E67" w:rsidP="004C63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240" w:rsidRDefault="00175240" w:rsidP="004C63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240" w:rsidRDefault="00175240" w:rsidP="004C63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88F" w:rsidRDefault="009A088F" w:rsidP="004C63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88F" w:rsidRDefault="009A088F" w:rsidP="004C63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3F8" w:rsidRPr="009972DD" w:rsidRDefault="005F43F8" w:rsidP="004C63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2DD">
        <w:rPr>
          <w:rFonts w:ascii="Times New Roman" w:hAnsi="Times New Roman" w:cs="Times New Roman"/>
          <w:b/>
          <w:sz w:val="24"/>
          <w:szCs w:val="24"/>
        </w:rPr>
        <w:t>РАСЧЕТЫ</w:t>
      </w:r>
      <w:r w:rsidR="00214A75" w:rsidRPr="00997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197">
        <w:rPr>
          <w:rFonts w:ascii="Times New Roman" w:hAnsi="Times New Roman" w:cs="Times New Roman"/>
          <w:b/>
          <w:sz w:val="24"/>
          <w:szCs w:val="24"/>
        </w:rPr>
        <w:t>плановых сметных показателей</w:t>
      </w:r>
    </w:p>
    <w:p w:rsidR="005F43F8" w:rsidRPr="009972DD" w:rsidRDefault="003A4197" w:rsidP="004C63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бюджетной смете </w:t>
      </w:r>
      <w:r w:rsidR="005F43F8" w:rsidRPr="009972D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972DD" w:rsidRPr="009972DD">
        <w:rPr>
          <w:rFonts w:ascii="Times New Roman" w:hAnsi="Times New Roman" w:cs="Times New Roman"/>
          <w:b/>
          <w:sz w:val="24"/>
          <w:szCs w:val="24"/>
        </w:rPr>
        <w:t>20</w:t>
      </w:r>
      <w:r w:rsidR="005F43F8" w:rsidRPr="009972DD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="00BE0780" w:rsidRPr="009972DD">
        <w:rPr>
          <w:rFonts w:ascii="Times New Roman" w:hAnsi="Times New Roman" w:cs="Times New Roman"/>
          <w:b/>
          <w:sz w:val="24"/>
          <w:szCs w:val="24"/>
        </w:rPr>
        <w:t>финансовый год</w:t>
      </w:r>
    </w:p>
    <w:p w:rsidR="00BE0780" w:rsidRDefault="00214A75" w:rsidP="004C63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2DD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BE0780" w:rsidRPr="009972DD">
        <w:rPr>
          <w:rFonts w:ascii="Times New Roman" w:hAnsi="Times New Roman" w:cs="Times New Roman"/>
          <w:b/>
          <w:sz w:val="24"/>
          <w:szCs w:val="24"/>
        </w:rPr>
        <w:t xml:space="preserve"> плановый период 20____</w:t>
      </w:r>
      <w:r w:rsidRPr="009972DD">
        <w:rPr>
          <w:rFonts w:ascii="Times New Roman" w:hAnsi="Times New Roman" w:cs="Times New Roman"/>
          <w:b/>
          <w:sz w:val="24"/>
          <w:szCs w:val="24"/>
        </w:rPr>
        <w:t>и</w:t>
      </w:r>
      <w:r w:rsidR="00BE0780" w:rsidRPr="009972DD">
        <w:rPr>
          <w:rFonts w:ascii="Times New Roman" w:hAnsi="Times New Roman" w:cs="Times New Roman"/>
          <w:b/>
          <w:sz w:val="24"/>
          <w:szCs w:val="24"/>
        </w:rPr>
        <w:t xml:space="preserve"> 20____ годов</w:t>
      </w:r>
    </w:p>
    <w:p w:rsidR="00996222" w:rsidRDefault="00996222" w:rsidP="004C63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222" w:rsidRPr="009972DD" w:rsidRDefault="00996222" w:rsidP="004C63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89" w:type="dxa"/>
        <w:tblInd w:w="392" w:type="dxa"/>
        <w:tblLook w:val="04A0" w:firstRow="1" w:lastRow="0" w:firstColumn="1" w:lastColumn="0" w:noHBand="0" w:noVBand="1"/>
      </w:tblPr>
      <w:tblGrid>
        <w:gridCol w:w="2564"/>
        <w:gridCol w:w="696"/>
        <w:gridCol w:w="1605"/>
        <w:gridCol w:w="222"/>
        <w:gridCol w:w="222"/>
        <w:gridCol w:w="222"/>
        <w:gridCol w:w="222"/>
        <w:gridCol w:w="222"/>
        <w:gridCol w:w="222"/>
        <w:gridCol w:w="222"/>
        <w:gridCol w:w="341"/>
        <w:gridCol w:w="341"/>
        <w:gridCol w:w="341"/>
        <w:gridCol w:w="341"/>
        <w:gridCol w:w="236"/>
        <w:gridCol w:w="61"/>
        <w:gridCol w:w="1019"/>
        <w:gridCol w:w="115"/>
        <w:gridCol w:w="121"/>
        <w:gridCol w:w="1182"/>
        <w:gridCol w:w="236"/>
        <w:gridCol w:w="236"/>
      </w:tblGrid>
      <w:tr w:rsidR="009972DD" w:rsidRPr="009972DD" w:rsidTr="00920CC0">
        <w:trPr>
          <w:gridAfter w:val="2"/>
          <w:wAfter w:w="472" w:type="dxa"/>
          <w:trHeight w:val="225"/>
        </w:trPr>
        <w:tc>
          <w:tcPr>
            <w:tcW w:w="3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2DD" w:rsidRPr="009972DD" w:rsidRDefault="009972DD" w:rsidP="0099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Par232"/>
            <w:bookmarkEnd w:id="1"/>
          </w:p>
          <w:p w:rsidR="009972DD" w:rsidRPr="009972DD" w:rsidRDefault="009972DD" w:rsidP="0099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Получатель бюджетных средств </w:t>
            </w:r>
          </w:p>
        </w:tc>
        <w:tc>
          <w:tcPr>
            <w:tcW w:w="4820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972DD" w:rsidRPr="009972DD" w:rsidRDefault="009972DD" w:rsidP="0099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72DD" w:rsidRPr="009972DD" w:rsidRDefault="009972DD" w:rsidP="0099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DD" w:rsidRPr="009972DD" w:rsidRDefault="009972DD" w:rsidP="0099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290F64" w:rsidRPr="009972DD" w:rsidTr="00BA0254">
        <w:trPr>
          <w:gridAfter w:val="2"/>
          <w:wAfter w:w="472" w:type="dxa"/>
          <w:trHeight w:val="253"/>
        </w:trPr>
        <w:tc>
          <w:tcPr>
            <w:tcW w:w="3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F64" w:rsidRPr="009972DD" w:rsidRDefault="00290F64" w:rsidP="0099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90F64" w:rsidRPr="009972DD" w:rsidRDefault="00290F64" w:rsidP="0099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90F64" w:rsidRPr="009972DD" w:rsidRDefault="00290F64" w:rsidP="009D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F64" w:rsidRPr="009972DD" w:rsidRDefault="00290F64" w:rsidP="009D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F64" w:rsidRPr="009972DD" w:rsidTr="00290F64">
        <w:trPr>
          <w:gridAfter w:val="2"/>
          <w:wAfter w:w="472" w:type="dxa"/>
          <w:trHeight w:val="592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F64" w:rsidRPr="009972DD" w:rsidRDefault="00290F64" w:rsidP="0099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482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90F64" w:rsidRPr="009972DD" w:rsidRDefault="00290F64" w:rsidP="0018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Одинцовского </w:t>
            </w:r>
            <w:r w:rsidR="00187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Московской области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F64" w:rsidRPr="009972DD" w:rsidRDefault="00290F64" w:rsidP="00997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ОКТМО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F64" w:rsidRPr="009972DD" w:rsidRDefault="00187918" w:rsidP="0029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46755000</w:t>
            </w:r>
          </w:p>
        </w:tc>
      </w:tr>
      <w:tr w:rsidR="00290F64" w:rsidRPr="009972DD" w:rsidTr="00BA0254">
        <w:trPr>
          <w:gridAfter w:val="2"/>
          <w:wAfter w:w="472" w:type="dxa"/>
          <w:trHeight w:val="506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F64" w:rsidRPr="009972DD" w:rsidRDefault="00290F64" w:rsidP="0099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4820" w:type="dxa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F64" w:rsidRPr="009972DD" w:rsidRDefault="00290F64" w:rsidP="0018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Одинцовский </w:t>
            </w:r>
            <w:r w:rsidR="00187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округ </w:t>
            </w:r>
            <w:r w:rsidRPr="00997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90F64" w:rsidRPr="00920CC0" w:rsidRDefault="00290F64" w:rsidP="009972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F64" w:rsidRPr="009972DD" w:rsidRDefault="00290F64" w:rsidP="0099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0CC0" w:rsidRPr="009972DD" w:rsidTr="00920CC0">
        <w:trPr>
          <w:gridAfter w:val="2"/>
          <w:wAfter w:w="472" w:type="dxa"/>
          <w:trHeight w:val="45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CC0" w:rsidRPr="009972DD" w:rsidRDefault="00920CC0" w:rsidP="0099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</w:t>
            </w:r>
            <w:r w:rsidRPr="0099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820" w:type="dxa"/>
            <w:gridSpan w:val="1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20CC0" w:rsidRPr="009972DD" w:rsidRDefault="00920CC0" w:rsidP="0099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0CC0" w:rsidRPr="009972DD" w:rsidRDefault="00920CC0" w:rsidP="00997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C0" w:rsidRPr="009972DD" w:rsidRDefault="00920CC0" w:rsidP="0099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920CC0" w:rsidRPr="009972DD" w:rsidTr="00BA0254">
        <w:trPr>
          <w:trHeight w:val="180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CC0" w:rsidRPr="009972DD" w:rsidRDefault="00920CC0" w:rsidP="0099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CC0" w:rsidRPr="009972DD" w:rsidRDefault="00920CC0" w:rsidP="0099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C0" w:rsidRPr="009972DD" w:rsidRDefault="00920CC0" w:rsidP="0099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C0" w:rsidRPr="009972DD" w:rsidRDefault="00920CC0" w:rsidP="0099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C0" w:rsidRPr="009972DD" w:rsidRDefault="00920CC0" w:rsidP="0099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C0" w:rsidRPr="009972DD" w:rsidRDefault="00920CC0" w:rsidP="0099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C0" w:rsidRPr="009972DD" w:rsidRDefault="00920CC0" w:rsidP="0099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C0" w:rsidRPr="009972DD" w:rsidRDefault="00920CC0" w:rsidP="0099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C0" w:rsidRPr="009972DD" w:rsidRDefault="00920CC0" w:rsidP="0099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C0" w:rsidRPr="009972DD" w:rsidRDefault="00920CC0" w:rsidP="0099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C0" w:rsidRPr="009972DD" w:rsidRDefault="00920CC0" w:rsidP="0099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C0" w:rsidRPr="009972DD" w:rsidRDefault="00920CC0" w:rsidP="0099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C0" w:rsidRPr="009972DD" w:rsidRDefault="00920CC0" w:rsidP="0099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C0" w:rsidRPr="009972DD" w:rsidRDefault="00920CC0" w:rsidP="0099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C0" w:rsidRPr="009972DD" w:rsidRDefault="00920CC0" w:rsidP="0092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C0" w:rsidRPr="009972DD" w:rsidRDefault="00920CC0" w:rsidP="0099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C0" w:rsidRPr="009972DD" w:rsidRDefault="00920CC0" w:rsidP="0099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C0" w:rsidRPr="009972DD" w:rsidRDefault="00920CC0" w:rsidP="0099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C0" w:rsidRPr="009972DD" w:rsidRDefault="00920CC0" w:rsidP="0099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63919" w:rsidRDefault="00E63919" w:rsidP="00723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sectPr w:rsidR="00E63919" w:rsidSect="00EF6953">
          <w:headerReference w:type="default" r:id="rId7"/>
          <w:headerReference w:type="first" r:id="rId8"/>
          <w:pgSz w:w="11905" w:h="16838"/>
          <w:pgMar w:top="284" w:right="565" w:bottom="567" w:left="567" w:header="709" w:footer="709" w:gutter="0"/>
          <w:cols w:space="720"/>
          <w:noEndnote/>
          <w:titlePg/>
          <w:docGrid w:linePitch="299"/>
        </w:sectPr>
      </w:pPr>
    </w:p>
    <w:p w:rsidR="005F43F8" w:rsidRPr="00723C6D" w:rsidRDefault="005F43F8" w:rsidP="00723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 расходов 111 </w:t>
      </w:r>
      <w:r w:rsidR="00723C6D" w:rsidRPr="00723C6D">
        <w:rPr>
          <w:rFonts w:ascii="Times New Roman" w:hAnsi="Times New Roman" w:cs="Times New Roman"/>
          <w:b/>
          <w:sz w:val="24"/>
          <w:szCs w:val="24"/>
        </w:rPr>
        <w:t>«Фонд оплаты труда учреждений»</w:t>
      </w:r>
    </w:p>
    <w:p w:rsidR="00842405" w:rsidRPr="009972DD" w:rsidRDefault="00842405" w:rsidP="00842405">
      <w:pPr>
        <w:pStyle w:val="ConsPlusNonformat"/>
        <w:jc w:val="center"/>
        <w:rPr>
          <w:rFonts w:ascii="Times New Roman" w:hAnsi="Times New Roman" w:cs="Times New Roman"/>
        </w:rPr>
      </w:pPr>
    </w:p>
    <w:p w:rsidR="00842405" w:rsidRPr="00723C6D" w:rsidRDefault="00473477" w:rsidP="004A08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3C6D">
        <w:rPr>
          <w:rFonts w:ascii="Times New Roman" w:hAnsi="Times New Roman" w:cs="Times New Roman"/>
          <w:b/>
          <w:sz w:val="24"/>
          <w:szCs w:val="24"/>
        </w:rPr>
        <w:t xml:space="preserve">I. КОСГУ 211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23C6D">
        <w:rPr>
          <w:rFonts w:ascii="Times New Roman" w:hAnsi="Times New Roman" w:cs="Times New Roman"/>
          <w:b/>
          <w:sz w:val="24"/>
          <w:szCs w:val="24"/>
        </w:rPr>
        <w:t>Заработная плата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417"/>
        <w:gridCol w:w="709"/>
        <w:gridCol w:w="1276"/>
        <w:gridCol w:w="1417"/>
        <w:gridCol w:w="1418"/>
        <w:gridCol w:w="1417"/>
        <w:gridCol w:w="993"/>
        <w:gridCol w:w="850"/>
        <w:gridCol w:w="851"/>
        <w:gridCol w:w="1275"/>
        <w:gridCol w:w="1276"/>
        <w:gridCol w:w="1134"/>
      </w:tblGrid>
      <w:tr w:rsidR="009A088F" w:rsidRPr="00854A29" w:rsidTr="001B6C0C">
        <w:trPr>
          <w:trHeight w:val="10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29" w:rsidRPr="00854A29" w:rsidRDefault="00854A29" w:rsidP="0093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A29">
              <w:rPr>
                <w:rFonts w:ascii="Times New Roman" w:hAnsi="Times New Roman" w:cs="Times New Roman"/>
                <w:sz w:val="16"/>
                <w:szCs w:val="16"/>
              </w:rPr>
              <w:t>Наименование отделов, должностей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29" w:rsidRPr="00854A29" w:rsidRDefault="00854A29" w:rsidP="0093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A29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29" w:rsidRPr="00854A29" w:rsidRDefault="00854A29" w:rsidP="0093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A29">
              <w:rPr>
                <w:rFonts w:ascii="Times New Roman" w:hAnsi="Times New Roman" w:cs="Times New Roman"/>
                <w:sz w:val="16"/>
                <w:szCs w:val="16"/>
              </w:rPr>
              <w:t>Кол-во 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29" w:rsidRPr="00854A29" w:rsidRDefault="00854A29" w:rsidP="0093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A29">
              <w:rPr>
                <w:rFonts w:ascii="Times New Roman" w:hAnsi="Times New Roman" w:cs="Times New Roman"/>
                <w:sz w:val="16"/>
                <w:szCs w:val="16"/>
              </w:rPr>
              <w:t>Должностной оклад                      (тарифная ставка)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4A29" w:rsidRPr="003E4B2C" w:rsidRDefault="00854A29" w:rsidP="0093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B2C">
              <w:rPr>
                <w:rFonts w:ascii="Times New Roman" w:hAnsi="Times New Roman" w:cs="Times New Roman"/>
                <w:sz w:val="16"/>
                <w:szCs w:val="16"/>
              </w:rPr>
              <w:t>Повышение должностного оклада (тарифной ставки)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A29" w:rsidRPr="00854A29" w:rsidRDefault="00854A29" w:rsidP="0093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A29">
              <w:rPr>
                <w:rFonts w:ascii="Times New Roman" w:hAnsi="Times New Roman" w:cs="Times New Roman"/>
                <w:sz w:val="16"/>
                <w:szCs w:val="16"/>
              </w:rPr>
              <w:t>Доплаты и надбавки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29" w:rsidRPr="00854A29" w:rsidRDefault="00854A29" w:rsidP="0093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A29">
              <w:rPr>
                <w:rFonts w:ascii="Times New Roman" w:hAnsi="Times New Roman" w:cs="Times New Roman"/>
                <w:sz w:val="16"/>
                <w:szCs w:val="16"/>
              </w:rPr>
              <w:t>Выплаты стимулирующего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29" w:rsidRPr="00854A29" w:rsidRDefault="00854A29" w:rsidP="0093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A29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29" w:rsidRPr="00854A29" w:rsidRDefault="00854A29" w:rsidP="0093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A29">
              <w:rPr>
                <w:rFonts w:ascii="Times New Roman" w:hAnsi="Times New Roman" w:cs="Times New Roman"/>
                <w:sz w:val="16"/>
                <w:szCs w:val="16"/>
              </w:rPr>
              <w:t>ИТОГО ФОТ</w:t>
            </w:r>
            <w:r w:rsidR="00711E4B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="009A088F">
              <w:rPr>
                <w:rFonts w:ascii="Times New Roman" w:hAnsi="Times New Roman" w:cs="Times New Roman"/>
                <w:sz w:val="16"/>
                <w:szCs w:val="16"/>
              </w:rPr>
              <w:t xml:space="preserve"> в 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29" w:rsidRPr="00854A29" w:rsidRDefault="00854A29" w:rsidP="0093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A29">
              <w:rPr>
                <w:rFonts w:ascii="Times New Roman" w:hAnsi="Times New Roman" w:cs="Times New Roman"/>
                <w:sz w:val="16"/>
                <w:szCs w:val="16"/>
              </w:rPr>
              <w:t>Кол-во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29" w:rsidRPr="00854A29" w:rsidRDefault="00854A29" w:rsidP="0093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A29">
              <w:rPr>
                <w:rFonts w:ascii="Times New Roman" w:hAnsi="Times New Roman" w:cs="Times New Roman"/>
                <w:sz w:val="16"/>
                <w:szCs w:val="16"/>
              </w:rPr>
              <w:t>ФОТ на 20_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29" w:rsidRDefault="00854A29" w:rsidP="0093249D">
            <w:pPr>
              <w:spacing w:after="0" w:line="240" w:lineRule="auto"/>
              <w:jc w:val="center"/>
            </w:pPr>
            <w:r w:rsidRPr="00EB1FB1">
              <w:rPr>
                <w:rFonts w:ascii="Times New Roman" w:hAnsi="Times New Roman" w:cs="Times New Roman"/>
                <w:sz w:val="16"/>
                <w:szCs w:val="16"/>
              </w:rPr>
              <w:t>ФОТ на 20_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29" w:rsidRDefault="00854A29" w:rsidP="0093249D">
            <w:pPr>
              <w:spacing w:after="0" w:line="240" w:lineRule="auto"/>
              <w:jc w:val="center"/>
            </w:pPr>
            <w:r w:rsidRPr="00EB1FB1">
              <w:rPr>
                <w:rFonts w:ascii="Times New Roman" w:hAnsi="Times New Roman" w:cs="Times New Roman"/>
                <w:sz w:val="16"/>
                <w:szCs w:val="16"/>
              </w:rPr>
              <w:t>ФОТ на 20_ год</w:t>
            </w:r>
          </w:p>
        </w:tc>
      </w:tr>
      <w:tr w:rsidR="009A088F" w:rsidRPr="00854A29" w:rsidTr="001B6C0C">
        <w:trPr>
          <w:trHeight w:val="21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29" w:rsidRPr="00854A29" w:rsidRDefault="00854A29" w:rsidP="0093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A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29" w:rsidRPr="00854A29" w:rsidRDefault="00854A29" w:rsidP="0093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A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29" w:rsidRPr="00854A29" w:rsidRDefault="00854A29" w:rsidP="0093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A2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29" w:rsidRPr="00854A29" w:rsidRDefault="00854A29" w:rsidP="0093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A2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4A29" w:rsidRPr="003E4B2C" w:rsidRDefault="00854A29" w:rsidP="0093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B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A29" w:rsidRPr="00854A29" w:rsidRDefault="00854A29" w:rsidP="0093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A2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29" w:rsidRPr="00854A29" w:rsidRDefault="00854A29" w:rsidP="0093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A2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29" w:rsidRPr="00854A29" w:rsidRDefault="00854A29" w:rsidP="0093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A2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29" w:rsidRPr="00854A29" w:rsidRDefault="00854A29" w:rsidP="0093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A2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29" w:rsidRPr="00854A29" w:rsidRDefault="00854A29" w:rsidP="0093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A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A29" w:rsidRPr="00854A29" w:rsidRDefault="00854A29" w:rsidP="0093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A29" w:rsidRPr="00854A29" w:rsidRDefault="00854A29" w:rsidP="0093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A29" w:rsidRPr="00854A29" w:rsidRDefault="00854A29" w:rsidP="0093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A088F" w:rsidRPr="00854A29" w:rsidTr="001B6C0C">
        <w:trPr>
          <w:trHeight w:val="35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29" w:rsidRPr="00854A29" w:rsidRDefault="00854A29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29" w:rsidRPr="00854A29" w:rsidRDefault="00854A29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29" w:rsidRPr="00854A29" w:rsidRDefault="00854A29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29" w:rsidRPr="00854A29" w:rsidRDefault="00854A29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4A29" w:rsidRPr="003E4B2C" w:rsidRDefault="00854A29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29" w:rsidRPr="00854A29" w:rsidRDefault="00854A29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29" w:rsidRPr="00854A29" w:rsidRDefault="00854A29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29" w:rsidRPr="00854A29" w:rsidRDefault="00854A29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29" w:rsidRPr="00854A29" w:rsidRDefault="00854A29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29" w:rsidRPr="00854A29" w:rsidRDefault="00854A29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29" w:rsidRPr="00854A29" w:rsidRDefault="00854A29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29" w:rsidRPr="00854A29" w:rsidRDefault="00854A29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29" w:rsidRPr="00854A29" w:rsidRDefault="00854A29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34686A" w:rsidRPr="00854A29" w:rsidTr="001B6C0C">
        <w:trPr>
          <w:trHeight w:val="35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6A" w:rsidRPr="00854A29" w:rsidRDefault="0034686A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6A" w:rsidRPr="00854A29" w:rsidRDefault="0034686A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6A" w:rsidRPr="00854A29" w:rsidRDefault="0034686A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6A" w:rsidRPr="00854A29" w:rsidRDefault="0034686A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4686A" w:rsidRPr="003E4B2C" w:rsidRDefault="0034686A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6A" w:rsidRPr="00854A29" w:rsidRDefault="0034686A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6A" w:rsidRPr="00854A29" w:rsidRDefault="0034686A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6A" w:rsidRPr="00854A29" w:rsidRDefault="0034686A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6A" w:rsidRPr="00854A29" w:rsidRDefault="0034686A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6A" w:rsidRPr="00854A29" w:rsidRDefault="0034686A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6A" w:rsidRPr="00854A29" w:rsidRDefault="0034686A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6A" w:rsidRPr="00854A29" w:rsidRDefault="0034686A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6A" w:rsidRPr="00854A29" w:rsidRDefault="0034686A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34686A" w:rsidRPr="00854A29" w:rsidTr="001B6C0C">
        <w:trPr>
          <w:trHeight w:val="35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6A" w:rsidRPr="00854A29" w:rsidRDefault="0034686A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6A" w:rsidRPr="00854A29" w:rsidRDefault="0034686A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6A" w:rsidRPr="00854A29" w:rsidRDefault="0034686A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6A" w:rsidRPr="00854A29" w:rsidRDefault="0034686A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4686A" w:rsidRPr="003E4B2C" w:rsidRDefault="0034686A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6A" w:rsidRPr="00854A29" w:rsidRDefault="0034686A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6A" w:rsidRPr="00854A29" w:rsidRDefault="0034686A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6A" w:rsidRPr="00854A29" w:rsidRDefault="0034686A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6A" w:rsidRPr="00854A29" w:rsidRDefault="0034686A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6A" w:rsidRPr="00854A29" w:rsidRDefault="0034686A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6A" w:rsidRPr="00854A29" w:rsidRDefault="0034686A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6A" w:rsidRPr="00854A29" w:rsidRDefault="0034686A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6A" w:rsidRPr="00854A29" w:rsidRDefault="0034686A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9A088F" w:rsidRPr="00854A29" w:rsidTr="001B6C0C">
        <w:trPr>
          <w:trHeight w:val="35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E48" w:rsidRPr="00854A29" w:rsidRDefault="00854A29" w:rsidP="00422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54A2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</w:t>
            </w:r>
            <w:r w:rsidR="003E4B2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</w:t>
            </w:r>
            <w:r w:rsidR="004C7E4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29" w:rsidRPr="00854A29" w:rsidRDefault="00854A29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29" w:rsidRPr="00854A29" w:rsidRDefault="00854A29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29" w:rsidRPr="00854A29" w:rsidRDefault="00854A29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4A29" w:rsidRPr="003E4B2C" w:rsidRDefault="00854A29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29" w:rsidRPr="00854A29" w:rsidRDefault="00854A29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29" w:rsidRPr="00854A29" w:rsidRDefault="00854A29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29" w:rsidRPr="00854A29" w:rsidRDefault="00854A29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29" w:rsidRPr="00854A29" w:rsidRDefault="00854A29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29" w:rsidRPr="00854A29" w:rsidRDefault="00854A29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29" w:rsidRPr="00854A29" w:rsidRDefault="00854A29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29" w:rsidRPr="00854A29" w:rsidRDefault="00854A29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29" w:rsidRPr="00854A29" w:rsidRDefault="00854A29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A088F" w:rsidRPr="00723C6D" w:rsidRDefault="009A088F" w:rsidP="00711E4B">
      <w:pPr>
        <w:pStyle w:val="ConsPlusNonformat"/>
        <w:rPr>
          <w:rFonts w:ascii="Times New Roman" w:hAnsi="Times New Roman" w:cs="Times New Roman"/>
          <w:b/>
        </w:rPr>
      </w:pPr>
    </w:p>
    <w:p w:rsidR="0006369B" w:rsidRDefault="0006369B" w:rsidP="00AC1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4B" w:rsidRPr="004C7E48" w:rsidRDefault="00AC19B8" w:rsidP="00AC1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E48">
        <w:rPr>
          <w:rFonts w:ascii="Times New Roman" w:hAnsi="Times New Roman" w:cs="Times New Roman"/>
          <w:b/>
          <w:sz w:val="24"/>
          <w:szCs w:val="24"/>
        </w:rPr>
        <w:t>Вид расходов 121 «</w:t>
      </w:r>
      <w:r w:rsidRPr="004C7E48">
        <w:rPr>
          <w:rFonts w:ascii="Times New Roman" w:hAnsi="Times New Roman" w:cs="Times New Roman"/>
          <w:b/>
          <w:bCs/>
          <w:sz w:val="24"/>
          <w:szCs w:val="24"/>
        </w:rPr>
        <w:t>Фонд оплаты труда государственных (муниципальных) органов»</w:t>
      </w:r>
    </w:p>
    <w:p w:rsidR="00AC19B8" w:rsidRPr="004C7E48" w:rsidRDefault="00AC19B8" w:rsidP="00AC1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709"/>
        <w:gridCol w:w="851"/>
        <w:gridCol w:w="850"/>
        <w:gridCol w:w="709"/>
        <w:gridCol w:w="1134"/>
        <w:gridCol w:w="992"/>
        <w:gridCol w:w="992"/>
        <w:gridCol w:w="1418"/>
        <w:gridCol w:w="709"/>
        <w:gridCol w:w="1134"/>
        <w:gridCol w:w="850"/>
        <w:gridCol w:w="992"/>
        <w:gridCol w:w="851"/>
        <w:gridCol w:w="992"/>
        <w:gridCol w:w="1134"/>
      </w:tblGrid>
      <w:tr w:rsidR="00AC19B8" w:rsidRPr="00AC19B8" w:rsidTr="001B6C0C">
        <w:trPr>
          <w:trHeight w:val="312"/>
        </w:trPr>
        <w:tc>
          <w:tcPr>
            <w:tcW w:w="154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234" w:rsidRPr="00473477" w:rsidRDefault="00473477" w:rsidP="0047347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КОСГУ 211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23C6D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C7E48" w:rsidRPr="00AC19B8" w:rsidTr="001B6C0C">
        <w:trPr>
          <w:trHeight w:val="2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E48" w:rsidRPr="004C7E48" w:rsidTr="001B6C0C">
        <w:trPr>
          <w:trHeight w:val="217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B8" w:rsidRPr="00AC19B8" w:rsidRDefault="00AC19B8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отделов, должностей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B8" w:rsidRPr="00AC19B8" w:rsidRDefault="00AC19B8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ставок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B8" w:rsidRPr="00AC19B8" w:rsidRDefault="00AC19B8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Коэф. должностного оклада (к)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B8" w:rsidRPr="00AC19B8" w:rsidRDefault="00AC19B8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Оклад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B8" w:rsidRPr="00AC19B8" w:rsidRDefault="00AC19B8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Надбавка в % к должностному окладу за особые условия мун. сл., за сложн, напряж, не мун.сл. (кl)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B8" w:rsidRPr="00AC19B8" w:rsidRDefault="00AC19B8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Надбавка в %к должностному окладу за выслугу лет(к2)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B8" w:rsidRPr="00AC19B8" w:rsidRDefault="00AC19B8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Надбавка в % за работу со сведениями, составляющими гос. тайну (кЗ)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B8" w:rsidRPr="00AC19B8" w:rsidRDefault="00AC19B8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Надбавка к должностному окладу за классный чин (к4)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B8" w:rsidRPr="00AC19B8" w:rsidRDefault="00AC19B8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</w:t>
            </w:r>
            <w:r w:rsidR="004C7E48" w:rsidRPr="004C7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% (к5)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B8" w:rsidRPr="00AC19B8" w:rsidRDefault="00AC19B8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Денежное 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B8" w:rsidRPr="00AC19B8" w:rsidRDefault="00AC19B8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Ежемесячная премия </w:t>
            </w:r>
            <w:r w:rsidRPr="00AC1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</w:t>
            </w:r>
            <w:r w:rsidR="009A088F" w:rsidRPr="004C7E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C1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B8" w:rsidRPr="00AC19B8" w:rsidRDefault="004C7E48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Годовой ФОТ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B8" w:rsidRPr="00AC19B8" w:rsidRDefault="00AC19B8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Материальная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B8" w:rsidRPr="00AC19B8" w:rsidRDefault="00AC19B8" w:rsidP="004C7E48">
            <w:pPr>
              <w:tabs>
                <w:tab w:val="right" w:pos="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Едино</w:t>
            </w:r>
            <w:r w:rsidR="004C7E48" w:rsidRPr="004C7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временная премия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B8" w:rsidRPr="00AC19B8" w:rsidRDefault="004C7E48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ФОТ</w:t>
            </w:r>
          </w:p>
        </w:tc>
      </w:tr>
      <w:tr w:rsidR="004C7E48" w:rsidRPr="004C7E48" w:rsidTr="006162AB">
        <w:trPr>
          <w:trHeight w:val="3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4C7E48" w:rsidRPr="004C7E48" w:rsidTr="001B6C0C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686A" w:rsidRPr="004C7E48" w:rsidTr="006162AB">
        <w:trPr>
          <w:trHeight w:val="3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6A" w:rsidRPr="00AC19B8" w:rsidRDefault="0034686A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6A" w:rsidRPr="00AC19B8" w:rsidRDefault="0034686A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6A" w:rsidRPr="00AC19B8" w:rsidRDefault="0034686A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6A" w:rsidRPr="00AC19B8" w:rsidRDefault="0034686A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6A" w:rsidRPr="00AC19B8" w:rsidRDefault="0034686A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6A" w:rsidRPr="00AC19B8" w:rsidRDefault="0034686A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6A" w:rsidRPr="00AC19B8" w:rsidRDefault="0034686A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6A" w:rsidRPr="00AC19B8" w:rsidRDefault="0034686A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6A" w:rsidRPr="00AC19B8" w:rsidRDefault="0034686A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6A" w:rsidRPr="00AC19B8" w:rsidRDefault="0034686A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6A" w:rsidRPr="00AC19B8" w:rsidRDefault="0034686A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6A" w:rsidRPr="00AC19B8" w:rsidRDefault="0034686A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6A" w:rsidRPr="00AC19B8" w:rsidRDefault="0034686A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6A" w:rsidRPr="00AC19B8" w:rsidRDefault="0034686A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6A" w:rsidRPr="00AC19B8" w:rsidRDefault="0034686A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6A" w:rsidRPr="00AC19B8" w:rsidRDefault="0034686A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686A" w:rsidRPr="004C7E48" w:rsidTr="001B6C0C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6A" w:rsidRPr="00AC19B8" w:rsidRDefault="0034686A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6A" w:rsidRPr="00AC19B8" w:rsidRDefault="0034686A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6A" w:rsidRPr="00AC19B8" w:rsidRDefault="0034686A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6A" w:rsidRPr="00AC19B8" w:rsidRDefault="0034686A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6A" w:rsidRPr="00AC19B8" w:rsidRDefault="0034686A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6A" w:rsidRPr="00AC19B8" w:rsidRDefault="0034686A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6A" w:rsidRPr="00AC19B8" w:rsidRDefault="0034686A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6A" w:rsidRPr="00AC19B8" w:rsidRDefault="0034686A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6A" w:rsidRPr="00AC19B8" w:rsidRDefault="0034686A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6A" w:rsidRPr="00AC19B8" w:rsidRDefault="0034686A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6A" w:rsidRPr="00AC19B8" w:rsidRDefault="0034686A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6A" w:rsidRPr="00AC19B8" w:rsidRDefault="0034686A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6A" w:rsidRPr="00AC19B8" w:rsidRDefault="0034686A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6A" w:rsidRPr="00AC19B8" w:rsidRDefault="0034686A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6A" w:rsidRPr="00AC19B8" w:rsidRDefault="0034686A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6A" w:rsidRPr="00AC19B8" w:rsidRDefault="0034686A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4B2C" w:rsidRPr="00AC19B8" w:rsidTr="001B6C0C">
        <w:trPr>
          <w:trHeight w:val="408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2C" w:rsidRPr="00AC19B8" w:rsidRDefault="003E4B2C" w:rsidP="00422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2C" w:rsidRPr="00AC19B8" w:rsidRDefault="003E4B2C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2C" w:rsidRPr="00AC19B8" w:rsidRDefault="003E4B2C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2C" w:rsidRPr="00AC19B8" w:rsidRDefault="003E4B2C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2C" w:rsidRPr="00AC19B8" w:rsidRDefault="003E4B2C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2C" w:rsidRPr="00AC19B8" w:rsidRDefault="003E4B2C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2C" w:rsidRPr="00AC19B8" w:rsidRDefault="003E4B2C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2C" w:rsidRPr="00AC19B8" w:rsidRDefault="003E4B2C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2C" w:rsidRPr="00AC19B8" w:rsidRDefault="003E4B2C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2C" w:rsidRPr="00AC19B8" w:rsidRDefault="003E4B2C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2C" w:rsidRPr="00AC19B8" w:rsidRDefault="003E4B2C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2C" w:rsidRPr="00AC19B8" w:rsidRDefault="003E4B2C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2C" w:rsidRPr="00AC19B8" w:rsidRDefault="003E4B2C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2C" w:rsidRPr="00AC19B8" w:rsidRDefault="003E4B2C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2C" w:rsidRPr="00AC19B8" w:rsidRDefault="003E4B2C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7E48" w:rsidRPr="00AC19B8" w:rsidTr="001B6C0C">
        <w:trPr>
          <w:trHeight w:val="408"/>
        </w:trPr>
        <w:tc>
          <w:tcPr>
            <w:tcW w:w="11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B8" w:rsidRPr="00AC19B8" w:rsidRDefault="00AC19B8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63919" w:rsidRDefault="00E63919" w:rsidP="00AC1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E63919" w:rsidSect="000C40E7">
          <w:pgSz w:w="16838" w:h="11905" w:orient="landscape"/>
          <w:pgMar w:top="567" w:right="284" w:bottom="423" w:left="567" w:header="720" w:footer="720" w:gutter="0"/>
          <w:cols w:space="720"/>
          <w:noEndnote/>
          <w:docGrid w:linePitch="299"/>
        </w:sectPr>
      </w:pPr>
    </w:p>
    <w:p w:rsidR="00CA31CF" w:rsidRDefault="002D26C1" w:rsidP="002D2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34686A">
        <w:rPr>
          <w:rFonts w:ascii="Times New Roman" w:hAnsi="Times New Roman" w:cs="Times New Roman"/>
          <w:b/>
          <w:sz w:val="24"/>
          <w:szCs w:val="24"/>
        </w:rPr>
        <w:t>. КОСГУ 26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4686A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Социальные пособия и компенсации персоналу в денежной форме</w:t>
      </w:r>
      <w:r w:rsidRPr="0034686A">
        <w:rPr>
          <w:rFonts w:ascii="Times New Roman" w:hAnsi="Times New Roman" w:cs="Times New Roman"/>
          <w:b/>
          <w:sz w:val="24"/>
          <w:szCs w:val="24"/>
        </w:rPr>
        <w:t>»</w:t>
      </w:r>
    </w:p>
    <w:p w:rsidR="00014529" w:rsidRDefault="00014529" w:rsidP="004A08C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horzAnchor="margin" w:tblpY="600"/>
        <w:tblW w:w="10206" w:type="dxa"/>
        <w:tblLayout w:type="fixed"/>
        <w:tblLook w:val="04A0" w:firstRow="1" w:lastRow="0" w:firstColumn="1" w:lastColumn="0" w:noHBand="0" w:noVBand="1"/>
      </w:tblPr>
      <w:tblGrid>
        <w:gridCol w:w="5382"/>
        <w:gridCol w:w="1559"/>
        <w:gridCol w:w="1559"/>
        <w:gridCol w:w="1706"/>
      </w:tblGrid>
      <w:tr w:rsidR="005D541D" w:rsidRPr="00711E4B" w:rsidTr="009A2BE3">
        <w:trPr>
          <w:trHeight w:val="63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41D" w:rsidRPr="00711E4B" w:rsidRDefault="005D541D" w:rsidP="009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1D" w:rsidRPr="00711E4B" w:rsidRDefault="005D541D" w:rsidP="009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1D" w:rsidRPr="00711E4B" w:rsidRDefault="005D541D" w:rsidP="009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41D" w:rsidRPr="00711E4B" w:rsidRDefault="005D541D" w:rsidP="009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  <w:r w:rsidRPr="00711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(гр. 2х гр. 3)</w:t>
            </w:r>
          </w:p>
        </w:tc>
      </w:tr>
      <w:tr w:rsidR="005D541D" w:rsidRPr="00711E4B" w:rsidTr="009A2BE3">
        <w:trPr>
          <w:trHeight w:val="27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41D" w:rsidRPr="00711E4B" w:rsidRDefault="005D541D" w:rsidP="009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1D" w:rsidRPr="00711E4B" w:rsidRDefault="005D541D" w:rsidP="009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41D" w:rsidRPr="00711E4B" w:rsidRDefault="005D541D" w:rsidP="009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41D" w:rsidRPr="00711E4B" w:rsidRDefault="005D541D" w:rsidP="009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9C2F56" w:rsidRPr="00711E4B" w:rsidTr="00FF1003">
        <w:trPr>
          <w:trHeight w:val="62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F56" w:rsidRPr="009C2F56" w:rsidRDefault="00F92509" w:rsidP="00F9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</w:t>
            </w:r>
            <w:r w:rsidR="009C2F56" w:rsidRPr="009C2F56">
              <w:rPr>
                <w:rFonts w:ascii="Times New Roman" w:hAnsi="Times New Roman" w:cs="Times New Roman"/>
                <w:bCs/>
              </w:rPr>
              <w:t>д</w:t>
            </w:r>
            <w:r>
              <w:rPr>
                <w:rFonts w:ascii="Times New Roman" w:hAnsi="Times New Roman" w:cs="Times New Roman"/>
                <w:bCs/>
              </w:rPr>
              <w:t>иновременное денежное поощрение</w:t>
            </w:r>
            <w:r w:rsidR="009C2F56" w:rsidRPr="009C2F56">
              <w:rPr>
                <w:rFonts w:ascii="Times New Roman" w:hAnsi="Times New Roman" w:cs="Times New Roman"/>
                <w:bCs/>
              </w:rPr>
              <w:t xml:space="preserve"> </w:t>
            </w:r>
            <w:r w:rsidR="00656DBF">
              <w:rPr>
                <w:rFonts w:ascii="Times New Roman" w:hAnsi="Times New Roman" w:cs="Times New Roman"/>
                <w:bCs/>
              </w:rPr>
              <w:t xml:space="preserve">(пособие) </w:t>
            </w:r>
            <w:r w:rsidR="009C2F56" w:rsidRPr="009C2F56">
              <w:rPr>
                <w:rFonts w:ascii="Times New Roman" w:hAnsi="Times New Roman" w:cs="Times New Roman"/>
                <w:bCs/>
              </w:rPr>
              <w:t>при увольнении в связи с выходом на пенсию за выслугу лет</w:t>
            </w:r>
            <w:r w:rsidR="009C2F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F56" w:rsidRPr="00711E4B" w:rsidRDefault="009C2F56" w:rsidP="009A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F56" w:rsidRPr="00711E4B" w:rsidRDefault="009C2F56" w:rsidP="009A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F56" w:rsidRPr="00711E4B" w:rsidRDefault="009C2F56" w:rsidP="009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41D" w:rsidRPr="00711E4B" w:rsidTr="009A2BE3">
        <w:trPr>
          <w:trHeight w:val="32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41D" w:rsidRPr="008025E4" w:rsidRDefault="005D541D" w:rsidP="009A2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5E4">
              <w:rPr>
                <w:rFonts w:ascii="Times New Roman" w:eastAsia="Times New Roman" w:hAnsi="Times New Roman" w:cs="Times New Roman"/>
                <w:lang w:eastAsia="ru-RU"/>
              </w:rPr>
              <w:t>и т. 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41D" w:rsidRPr="00711E4B" w:rsidRDefault="005D541D" w:rsidP="009A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41D" w:rsidRPr="00711E4B" w:rsidRDefault="005D541D" w:rsidP="009A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41D" w:rsidRPr="00711E4B" w:rsidRDefault="005D541D" w:rsidP="009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41D" w:rsidRPr="00711E4B" w:rsidTr="009A2BE3">
        <w:trPr>
          <w:trHeight w:val="324"/>
        </w:trPr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1D" w:rsidRPr="00711E4B" w:rsidRDefault="005D541D" w:rsidP="00422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1D" w:rsidRPr="00711E4B" w:rsidRDefault="005D541D" w:rsidP="009A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1D" w:rsidRPr="00711E4B" w:rsidRDefault="005D541D" w:rsidP="009A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541D" w:rsidRPr="00711E4B" w:rsidRDefault="005D541D" w:rsidP="009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2509" w:rsidRDefault="00F92509" w:rsidP="005D541D">
      <w:pPr>
        <w:pStyle w:val="ConsPlusNonformat"/>
        <w:rPr>
          <w:rFonts w:ascii="Times New Roman" w:hAnsi="Times New Roman" w:cs="Times New Roman"/>
          <w:b/>
        </w:rPr>
      </w:pPr>
    </w:p>
    <w:p w:rsidR="005D541D" w:rsidRPr="005D541D" w:rsidRDefault="005D541D" w:rsidP="005D541D">
      <w:pPr>
        <w:pStyle w:val="ConsPlusNonformat"/>
        <w:rPr>
          <w:rFonts w:ascii="Times New Roman" w:hAnsi="Times New Roman" w:cs="Times New Roman"/>
          <w:b/>
        </w:rPr>
      </w:pPr>
      <w:r w:rsidRPr="005D541D">
        <w:rPr>
          <w:rFonts w:ascii="Times New Roman" w:hAnsi="Times New Roman" w:cs="Times New Roman"/>
          <w:b/>
        </w:rPr>
        <w:t>ВСЕГО ПО ВИДАМ РАСХОДОВ 111 _____________</w:t>
      </w:r>
    </w:p>
    <w:p w:rsidR="005D541D" w:rsidRPr="005D541D" w:rsidRDefault="005D541D" w:rsidP="005D541D">
      <w:pPr>
        <w:pStyle w:val="ConsPlusNonformat"/>
        <w:rPr>
          <w:rFonts w:ascii="Times New Roman" w:hAnsi="Times New Roman" w:cs="Times New Roman"/>
          <w:b/>
        </w:rPr>
      </w:pPr>
      <w:r w:rsidRPr="005D541D">
        <w:rPr>
          <w:rFonts w:ascii="Times New Roman" w:hAnsi="Times New Roman" w:cs="Times New Roman"/>
          <w:b/>
        </w:rPr>
        <w:t xml:space="preserve">                                                              121 _____________</w:t>
      </w:r>
    </w:p>
    <w:p w:rsidR="005D541D" w:rsidRDefault="005D541D" w:rsidP="004A08C0">
      <w:pPr>
        <w:pStyle w:val="ConsPlusNonformat"/>
        <w:jc w:val="center"/>
        <w:rPr>
          <w:rFonts w:ascii="Times New Roman" w:hAnsi="Times New Roman" w:cs="Times New Roman"/>
        </w:rPr>
      </w:pPr>
    </w:p>
    <w:p w:rsidR="005D541D" w:rsidRPr="005D541D" w:rsidRDefault="005D541D" w:rsidP="005D5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5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расходов 112 «Иные выплаты персоналу учреждений,                                                                                         за исключением фонда оплаты труда»</w:t>
      </w:r>
    </w:p>
    <w:p w:rsidR="005D541D" w:rsidRPr="005D541D" w:rsidRDefault="005D541D" w:rsidP="005D5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541D" w:rsidRPr="005D541D" w:rsidRDefault="005D541D" w:rsidP="005D5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расходов 122 «</w:t>
      </w:r>
      <w:r w:rsidRPr="005D541D">
        <w:rPr>
          <w:rFonts w:ascii="Times New Roman" w:hAnsi="Times New Roman" w:cs="Times New Roman"/>
          <w:b/>
          <w:bCs/>
          <w:sz w:val="24"/>
          <w:szCs w:val="24"/>
        </w:rPr>
        <w:t>Иные выплаты персоналу государственных (муниципальных) органов,                                      за исключением фонда оплаты труда</w:t>
      </w:r>
      <w:r w:rsidR="00DF11E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D541D" w:rsidRPr="005D541D" w:rsidRDefault="005D541D" w:rsidP="005D5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541D" w:rsidRPr="002D26C1" w:rsidRDefault="002D26C1" w:rsidP="002D2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3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2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КОСГУ 212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нес</w:t>
      </w:r>
      <w:r>
        <w:rPr>
          <w:rFonts w:ascii="Times New Roman" w:hAnsi="Times New Roman" w:cs="Times New Roman"/>
          <w:b/>
          <w:bCs/>
          <w:sz w:val="24"/>
          <w:szCs w:val="24"/>
        </w:rPr>
        <w:t>оциальные выплаты персоналу в денежной форме</w:t>
      </w:r>
      <w:r w:rsidRPr="0022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D541D" w:rsidRDefault="005D541D" w:rsidP="004A08C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2126"/>
        <w:gridCol w:w="2268"/>
      </w:tblGrid>
      <w:tr w:rsidR="00826718" w:rsidRPr="00826718" w:rsidTr="00881234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718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выплаты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718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r w:rsidR="0088123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</w:t>
            </w:r>
            <w:r w:rsidRPr="00826718">
              <w:rPr>
                <w:rFonts w:ascii="Times New Roman" w:hAnsi="Times New Roman" w:cs="Times New Roman"/>
                <w:sz w:val="18"/>
                <w:szCs w:val="18"/>
              </w:rPr>
              <w:t>(гр. 2 x гр. 3)</w:t>
            </w:r>
          </w:p>
        </w:tc>
      </w:tr>
      <w:tr w:rsidR="00826718" w:rsidRPr="00826718" w:rsidTr="00881234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7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7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7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71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26718" w:rsidRPr="00826718" w:rsidTr="00881234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5E4">
              <w:rPr>
                <w:rFonts w:ascii="Times New Roman" w:eastAsia="Times New Roman" w:hAnsi="Times New Roman" w:cs="Times New Roman"/>
                <w:lang w:eastAsia="ru-RU"/>
              </w:rPr>
              <w:t>Денежная выплата на лечение и оздоровление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6718" w:rsidRPr="00826718" w:rsidTr="00FF1003">
        <w:trPr>
          <w:trHeight w:val="133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6718" w:rsidRPr="00826718" w:rsidTr="00881234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</w:tcBorders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826718" w:rsidRPr="00826718" w:rsidRDefault="00826718" w:rsidP="0042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671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D55DC" w:rsidRDefault="008D55DC" w:rsidP="004A08C0">
      <w:pPr>
        <w:pStyle w:val="ConsPlusNonformat"/>
        <w:jc w:val="center"/>
        <w:rPr>
          <w:rFonts w:ascii="Times New Roman" w:hAnsi="Times New Roman" w:cs="Times New Roman"/>
        </w:rPr>
      </w:pPr>
    </w:p>
    <w:p w:rsidR="00A540A5" w:rsidRDefault="00A540A5" w:rsidP="004A08C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1275"/>
        <w:gridCol w:w="1560"/>
        <w:gridCol w:w="1842"/>
        <w:gridCol w:w="1701"/>
      </w:tblGrid>
      <w:tr w:rsidR="00A540A5" w:rsidRPr="00246CD9" w:rsidTr="00E05F0E">
        <w:trPr>
          <w:trHeight w:val="42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A5" w:rsidRPr="00246CD9" w:rsidRDefault="00A540A5" w:rsidP="003C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CD9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A5" w:rsidRPr="00246CD9" w:rsidRDefault="00A540A5" w:rsidP="003C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A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A5" w:rsidRPr="00246CD9" w:rsidRDefault="00A540A5" w:rsidP="003C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A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командировок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A5" w:rsidRPr="00246CD9" w:rsidRDefault="00A540A5" w:rsidP="003C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A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командированных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A5" w:rsidRPr="00D81AE0" w:rsidRDefault="00A540A5" w:rsidP="003C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A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суток пребывания в командировке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A5" w:rsidRPr="00246CD9" w:rsidRDefault="00A540A5" w:rsidP="003C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                             (гр.3 х гр.4 х гр.5 х 100</w:t>
            </w:r>
            <w:r w:rsidRPr="00D8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540A5" w:rsidRPr="00246CD9" w:rsidTr="00E05F0E">
        <w:trPr>
          <w:trHeight w:val="21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A5" w:rsidRPr="00246CD9" w:rsidRDefault="00A540A5" w:rsidP="003C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C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A5" w:rsidRPr="00246CD9" w:rsidRDefault="00A540A5" w:rsidP="003C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C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A5" w:rsidRPr="00246CD9" w:rsidRDefault="00A540A5" w:rsidP="003C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C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A5" w:rsidRPr="00246CD9" w:rsidRDefault="00A540A5" w:rsidP="003C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C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A5" w:rsidRPr="00246CD9" w:rsidRDefault="00A540A5" w:rsidP="003C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A5" w:rsidRPr="00246CD9" w:rsidRDefault="00A540A5" w:rsidP="003C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540A5" w:rsidRPr="00246CD9" w:rsidTr="00FF1003">
        <w:trPr>
          <w:trHeight w:val="5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A5" w:rsidRPr="00246CD9" w:rsidRDefault="00A540A5" w:rsidP="003C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5E4">
              <w:rPr>
                <w:rFonts w:ascii="Times New Roman" w:eastAsia="Times New Roman" w:hAnsi="Times New Roman" w:cs="Times New Roman"/>
                <w:lang w:eastAsia="ru-RU"/>
              </w:rPr>
              <w:t>Суточные при  служебных командировках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A5" w:rsidRPr="00246CD9" w:rsidRDefault="00A540A5" w:rsidP="003C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A5" w:rsidRPr="00246CD9" w:rsidRDefault="00A540A5" w:rsidP="003C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A5" w:rsidRPr="00246CD9" w:rsidRDefault="00A540A5" w:rsidP="003C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A5" w:rsidRPr="00246CD9" w:rsidRDefault="00A540A5" w:rsidP="003C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A5" w:rsidRPr="00246CD9" w:rsidRDefault="00A540A5" w:rsidP="003C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0A5" w:rsidRPr="00246CD9" w:rsidTr="00E05F0E">
        <w:trPr>
          <w:trHeight w:val="264"/>
          <w:tblCellSpacing w:w="5" w:type="nil"/>
        </w:trPr>
        <w:tc>
          <w:tcPr>
            <w:tcW w:w="2694" w:type="dxa"/>
            <w:tcBorders>
              <w:top w:val="single" w:sz="4" w:space="0" w:color="auto"/>
            </w:tcBorders>
          </w:tcPr>
          <w:p w:rsidR="00A540A5" w:rsidRPr="00246CD9" w:rsidRDefault="00A540A5" w:rsidP="003C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540A5" w:rsidRPr="00246CD9" w:rsidRDefault="00A540A5" w:rsidP="003C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D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A5" w:rsidRPr="00246CD9" w:rsidRDefault="00A540A5" w:rsidP="003C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A5" w:rsidRPr="00246CD9" w:rsidRDefault="00A540A5" w:rsidP="003C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A5" w:rsidRPr="00246CD9" w:rsidRDefault="00A540A5" w:rsidP="003C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A5" w:rsidRPr="00246CD9" w:rsidRDefault="00A540A5" w:rsidP="003C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40A5" w:rsidRPr="00647EAC" w:rsidRDefault="00A540A5" w:rsidP="00A540A5">
      <w:pPr>
        <w:pStyle w:val="ConsPlusNonformat"/>
        <w:jc w:val="center"/>
        <w:rPr>
          <w:rFonts w:ascii="Times New Roman" w:hAnsi="Times New Roman" w:cs="Times New Roman"/>
        </w:rPr>
      </w:pPr>
      <w:r w:rsidRPr="00647EAC">
        <w:rPr>
          <w:rFonts w:ascii="Times New Roman" w:eastAsia="Times New Roman" w:hAnsi="Times New Roman" w:cs="Times New Roman"/>
        </w:rPr>
        <w:t>&lt;*&gt; Размер суточных в соответствии с действующими на дату составления сметы нормативными правовыми актами.</w:t>
      </w:r>
    </w:p>
    <w:p w:rsidR="00A540A5" w:rsidRDefault="00A540A5" w:rsidP="004A08C0">
      <w:pPr>
        <w:pStyle w:val="ConsPlusNonformat"/>
        <w:jc w:val="center"/>
        <w:rPr>
          <w:rFonts w:ascii="Times New Roman" w:hAnsi="Times New Roman" w:cs="Times New Roman"/>
        </w:rPr>
      </w:pPr>
    </w:p>
    <w:p w:rsidR="00246CD9" w:rsidRDefault="002D26C1" w:rsidP="004A08C0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1E4B">
        <w:rPr>
          <w:rFonts w:ascii="Times New Roman" w:eastAsia="Times New Roman" w:hAnsi="Times New Roman" w:cs="Times New Roman"/>
          <w:b/>
          <w:sz w:val="24"/>
          <w:szCs w:val="24"/>
        </w:rPr>
        <w:t xml:space="preserve">II. КОСГУ 222 </w:t>
      </w:r>
      <w:r w:rsidRPr="00AC19B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11E4B">
        <w:rPr>
          <w:rFonts w:ascii="Times New Roman" w:eastAsia="Times New Roman" w:hAnsi="Times New Roman" w:cs="Times New Roman"/>
          <w:b/>
          <w:sz w:val="24"/>
          <w:szCs w:val="24"/>
        </w:rPr>
        <w:t>Транспортные услуги</w:t>
      </w:r>
      <w:r w:rsidRPr="00AC19B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D26C1" w:rsidRDefault="002D26C1" w:rsidP="004A08C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6260"/>
        <w:gridCol w:w="3402"/>
      </w:tblGrid>
      <w:tr w:rsidR="00826718" w:rsidRPr="00826718" w:rsidTr="009A2BE3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718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718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718">
              <w:rPr>
                <w:rFonts w:ascii="Times New Roman" w:hAnsi="Times New Roman" w:cs="Times New Roman"/>
                <w:sz w:val="18"/>
                <w:szCs w:val="18"/>
              </w:rPr>
              <w:t>Фактические расходы за предыдущий отчетный год, сумма</w:t>
            </w:r>
          </w:p>
        </w:tc>
      </w:tr>
      <w:tr w:rsidR="00826718" w:rsidRPr="00826718" w:rsidTr="009A2BE3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7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7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7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26718" w:rsidRPr="00826718" w:rsidTr="009A2BE3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67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5E4">
              <w:rPr>
                <w:rFonts w:ascii="Times New Roman" w:eastAsia="Times New Roman" w:hAnsi="Times New Roman" w:cs="Times New Roman"/>
                <w:lang w:eastAsia="ru-RU"/>
              </w:rPr>
              <w:t>Оплата проезда при служебных командировках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6718" w:rsidRPr="00826718" w:rsidTr="009A2BE3">
        <w:trPr>
          <w:tblCellSpacing w:w="5" w:type="nil"/>
        </w:trPr>
        <w:tc>
          <w:tcPr>
            <w:tcW w:w="544" w:type="dxa"/>
            <w:tcBorders>
              <w:top w:val="single" w:sz="4" w:space="0" w:color="auto"/>
            </w:tcBorders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tcBorders>
              <w:top w:val="single" w:sz="4" w:space="0" w:color="auto"/>
            </w:tcBorders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671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D55DC" w:rsidRDefault="008D55DC" w:rsidP="004A08C0">
      <w:pPr>
        <w:pStyle w:val="ConsPlusNonformat"/>
        <w:jc w:val="center"/>
        <w:rPr>
          <w:rFonts w:ascii="Times New Roman" w:hAnsi="Times New Roman" w:cs="Times New Roman"/>
        </w:rPr>
      </w:pPr>
    </w:p>
    <w:p w:rsidR="00826718" w:rsidRDefault="002D26C1" w:rsidP="002D26C1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020">
        <w:rPr>
          <w:rFonts w:ascii="Times New Roman" w:eastAsia="Times New Roman" w:hAnsi="Times New Roman" w:cs="Times New Roman"/>
          <w:b/>
          <w:sz w:val="24"/>
          <w:szCs w:val="24"/>
        </w:rPr>
        <w:t xml:space="preserve">III. КОСГУ 226 </w:t>
      </w:r>
      <w:r w:rsidRPr="00AC19B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33020">
        <w:rPr>
          <w:rFonts w:ascii="Times New Roman" w:eastAsia="Times New Roman" w:hAnsi="Times New Roman" w:cs="Times New Roman"/>
          <w:b/>
          <w:sz w:val="24"/>
          <w:szCs w:val="24"/>
        </w:rPr>
        <w:t>Прочие работы, услуги</w:t>
      </w:r>
      <w:r w:rsidRPr="00AC19B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82671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014529" w:rsidRDefault="00014529" w:rsidP="004A08C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417"/>
        <w:gridCol w:w="1276"/>
        <w:gridCol w:w="1276"/>
        <w:gridCol w:w="1842"/>
      </w:tblGrid>
      <w:tr w:rsidR="00014529" w:rsidRPr="00833020" w:rsidTr="00D16C95">
        <w:trPr>
          <w:trHeight w:val="6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29" w:rsidRPr="00833020" w:rsidRDefault="00014529" w:rsidP="009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29" w:rsidRPr="00833020" w:rsidRDefault="00014529" w:rsidP="009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29" w:rsidRPr="00833020" w:rsidRDefault="00014529" w:rsidP="009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командировок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29" w:rsidRPr="00833020" w:rsidRDefault="00014529" w:rsidP="009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человеко-дней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29" w:rsidRPr="00833020" w:rsidRDefault="00014529" w:rsidP="009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сть проживания за 1 сутки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29" w:rsidRPr="00833020" w:rsidRDefault="00014529" w:rsidP="009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                </w:t>
            </w:r>
            <w:r w:rsidRPr="008330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(гр. 4 x гр. 5 x гр. 3)</w:t>
            </w:r>
          </w:p>
        </w:tc>
      </w:tr>
      <w:tr w:rsidR="00014529" w:rsidRPr="00833020" w:rsidTr="00D16C95">
        <w:trPr>
          <w:trHeight w:val="2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29" w:rsidRPr="00833020" w:rsidRDefault="00014529" w:rsidP="009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29" w:rsidRPr="00833020" w:rsidRDefault="00014529" w:rsidP="009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29" w:rsidRPr="00833020" w:rsidRDefault="00014529" w:rsidP="009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29" w:rsidRPr="00833020" w:rsidRDefault="00014529" w:rsidP="009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29" w:rsidRPr="00833020" w:rsidRDefault="00014529" w:rsidP="009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29" w:rsidRPr="00833020" w:rsidRDefault="00014529" w:rsidP="009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014529" w:rsidRPr="00833020" w:rsidTr="00D16C95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29" w:rsidRPr="008025E4" w:rsidRDefault="00014529" w:rsidP="009A2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5E4">
              <w:rPr>
                <w:rFonts w:ascii="Times New Roman" w:eastAsia="Times New Roman" w:hAnsi="Times New Roman" w:cs="Times New Roman"/>
                <w:lang w:eastAsia="ru-RU"/>
              </w:rPr>
              <w:t>Наем жилых помещений при служебных командировках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29" w:rsidRPr="00833020" w:rsidRDefault="00014529" w:rsidP="009A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29" w:rsidRPr="00833020" w:rsidRDefault="00014529" w:rsidP="009A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29" w:rsidRPr="00833020" w:rsidRDefault="00014529" w:rsidP="009A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29" w:rsidRPr="00833020" w:rsidRDefault="00014529" w:rsidP="009A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29" w:rsidRPr="00833020" w:rsidRDefault="00014529" w:rsidP="009A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4529" w:rsidRPr="00833020" w:rsidTr="00D16C95">
        <w:trPr>
          <w:trHeight w:val="3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529" w:rsidRPr="00833020" w:rsidRDefault="00014529" w:rsidP="009A2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529" w:rsidRPr="00833020" w:rsidRDefault="00014529" w:rsidP="009A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529" w:rsidRPr="00833020" w:rsidRDefault="00014529" w:rsidP="009A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529" w:rsidRPr="00833020" w:rsidRDefault="00014529" w:rsidP="009A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529" w:rsidRPr="00833020" w:rsidRDefault="00014529" w:rsidP="009A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529" w:rsidRPr="00833020" w:rsidRDefault="00014529" w:rsidP="009A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529" w:rsidRPr="00833020" w:rsidTr="00D16C95">
        <w:trPr>
          <w:trHeight w:val="223"/>
        </w:trPr>
        <w:tc>
          <w:tcPr>
            <w:tcW w:w="34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14529" w:rsidRPr="00833020" w:rsidRDefault="00014529" w:rsidP="009A2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29" w:rsidRPr="00833020" w:rsidRDefault="00014529" w:rsidP="009A2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29" w:rsidRPr="00833020" w:rsidRDefault="00014529" w:rsidP="009A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29" w:rsidRPr="00833020" w:rsidRDefault="00014529" w:rsidP="009A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529" w:rsidRPr="00833020" w:rsidRDefault="00014529" w:rsidP="009A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529" w:rsidRPr="00833020" w:rsidRDefault="00014529" w:rsidP="009A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26C1" w:rsidRDefault="002D26C1" w:rsidP="002D2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0470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4686A">
        <w:rPr>
          <w:rFonts w:ascii="Times New Roman" w:hAnsi="Times New Roman" w:cs="Times New Roman"/>
          <w:b/>
          <w:sz w:val="24"/>
          <w:szCs w:val="24"/>
        </w:rPr>
        <w:t>КОСГУ 26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4686A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Социальные пособия и компенсации персоналу в денежной форме</w:t>
      </w:r>
      <w:r w:rsidRPr="0034686A">
        <w:rPr>
          <w:rFonts w:ascii="Times New Roman" w:hAnsi="Times New Roman" w:cs="Times New Roman"/>
          <w:b/>
          <w:sz w:val="24"/>
          <w:szCs w:val="24"/>
        </w:rPr>
        <w:t>»</w:t>
      </w:r>
    </w:p>
    <w:p w:rsidR="00014529" w:rsidRDefault="00014529" w:rsidP="004A08C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2409"/>
        <w:gridCol w:w="1418"/>
        <w:gridCol w:w="1701"/>
        <w:gridCol w:w="1984"/>
      </w:tblGrid>
      <w:tr w:rsidR="00014529" w:rsidRPr="003A7155" w:rsidTr="009A2BE3">
        <w:trPr>
          <w:trHeight w:val="73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29" w:rsidRPr="003A7155" w:rsidRDefault="00014529" w:rsidP="009A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155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29" w:rsidRPr="003A7155" w:rsidRDefault="00014529" w:rsidP="009A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155">
              <w:rPr>
                <w:rFonts w:ascii="Times New Roman" w:hAnsi="Times New Roman" w:cs="Times New Roman"/>
                <w:sz w:val="18"/>
                <w:szCs w:val="18"/>
              </w:rPr>
              <w:t>Численность работников, использующих право на компенсацию (пособие)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29" w:rsidRPr="003A7155" w:rsidRDefault="00014529" w:rsidP="009A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155">
              <w:rPr>
                <w:rFonts w:ascii="Times New Roman" w:hAnsi="Times New Roman" w:cs="Times New Roman"/>
                <w:sz w:val="18"/>
                <w:szCs w:val="18"/>
              </w:rPr>
              <w:t>Количество платежей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29" w:rsidRPr="003A7155" w:rsidRDefault="00014529" w:rsidP="009A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155">
              <w:rPr>
                <w:rFonts w:ascii="Times New Roman" w:hAnsi="Times New Roman" w:cs="Times New Roman"/>
                <w:sz w:val="18"/>
                <w:szCs w:val="18"/>
              </w:rPr>
              <w:t>Размер компенсации (пособия)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29" w:rsidRPr="003A7155" w:rsidRDefault="00014529" w:rsidP="009A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155">
              <w:rPr>
                <w:rFonts w:ascii="Times New Roman" w:hAnsi="Times New Roman" w:cs="Times New Roman"/>
                <w:sz w:val="18"/>
                <w:szCs w:val="18"/>
              </w:rPr>
              <w:t>Сумма                                                          (гр. 2 х гр. 3 х гр. 4)</w:t>
            </w:r>
          </w:p>
        </w:tc>
      </w:tr>
      <w:tr w:rsidR="00014529" w:rsidRPr="00332E8F" w:rsidTr="009A2BE3">
        <w:trPr>
          <w:trHeight w:val="2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29" w:rsidRPr="00332E8F" w:rsidRDefault="00014529" w:rsidP="009A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29" w:rsidRPr="00332E8F" w:rsidRDefault="00014529" w:rsidP="009A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29" w:rsidRPr="00332E8F" w:rsidRDefault="00014529" w:rsidP="009A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29" w:rsidRPr="00332E8F" w:rsidRDefault="00014529" w:rsidP="009A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29" w:rsidRPr="00332E8F" w:rsidRDefault="00014529" w:rsidP="009A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14529" w:rsidRPr="003A7155" w:rsidTr="009A2BE3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29" w:rsidRPr="003A7155" w:rsidRDefault="00014529" w:rsidP="009A2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</w:rPr>
              <w:t>Пособие на ребенка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29" w:rsidRPr="003A7155" w:rsidRDefault="00014529" w:rsidP="009A2BE3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29" w:rsidRPr="003A7155" w:rsidRDefault="00014529" w:rsidP="009A2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29" w:rsidRPr="003A7155" w:rsidRDefault="00014529" w:rsidP="009A2BE3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29" w:rsidRPr="003A7155" w:rsidRDefault="00014529" w:rsidP="009A2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</w:rPr>
              <w:t> </w:t>
            </w:r>
          </w:p>
        </w:tc>
      </w:tr>
      <w:tr w:rsidR="00014529" w:rsidRPr="003A7155" w:rsidTr="009A2BE3">
        <w:trPr>
          <w:trHeight w:val="2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29" w:rsidRPr="003A7155" w:rsidRDefault="00014529" w:rsidP="009A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29" w:rsidRPr="003A7155" w:rsidRDefault="00014529" w:rsidP="009A2BE3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29" w:rsidRPr="003A7155" w:rsidRDefault="00014529" w:rsidP="009A2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29" w:rsidRPr="003A7155" w:rsidRDefault="00014529" w:rsidP="009A2BE3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29" w:rsidRPr="003A7155" w:rsidRDefault="00014529" w:rsidP="009A2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</w:rPr>
              <w:t> </w:t>
            </w:r>
          </w:p>
        </w:tc>
      </w:tr>
      <w:tr w:rsidR="00014529" w:rsidRPr="003A7155" w:rsidTr="009A2BE3">
        <w:trPr>
          <w:trHeight w:val="179"/>
        </w:trPr>
        <w:tc>
          <w:tcPr>
            <w:tcW w:w="28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014529" w:rsidRPr="003A7155" w:rsidRDefault="00014529" w:rsidP="009A2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014529" w:rsidRPr="003A7155" w:rsidRDefault="00014529" w:rsidP="009A2BE3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014529" w:rsidRPr="003A7155" w:rsidRDefault="00014529" w:rsidP="009A2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529" w:rsidRPr="003A7155" w:rsidRDefault="00014529" w:rsidP="004227D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</w:rPr>
              <w:t> 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29" w:rsidRPr="003A7155" w:rsidRDefault="00014529" w:rsidP="009A2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</w:rPr>
              <w:t> </w:t>
            </w:r>
          </w:p>
        </w:tc>
      </w:tr>
    </w:tbl>
    <w:p w:rsidR="00332E8F" w:rsidRDefault="00DD4206" w:rsidP="00332E8F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332E8F" w:rsidRPr="00723C6D">
        <w:rPr>
          <w:rFonts w:ascii="Times New Roman" w:hAnsi="Times New Roman" w:cs="Times New Roman"/>
          <w:b/>
        </w:rPr>
        <w:t>ВСЕГО ПО ВИД</w:t>
      </w:r>
      <w:r w:rsidR="006403C8">
        <w:rPr>
          <w:rFonts w:ascii="Times New Roman" w:hAnsi="Times New Roman" w:cs="Times New Roman"/>
          <w:b/>
        </w:rPr>
        <w:t xml:space="preserve">АМ </w:t>
      </w:r>
      <w:r w:rsidR="00332E8F" w:rsidRPr="00723C6D">
        <w:rPr>
          <w:rFonts w:ascii="Times New Roman" w:hAnsi="Times New Roman" w:cs="Times New Roman"/>
          <w:b/>
        </w:rPr>
        <w:t>РАСХОДОВ 1</w:t>
      </w:r>
      <w:r w:rsidR="00332E8F">
        <w:rPr>
          <w:rFonts w:ascii="Times New Roman" w:hAnsi="Times New Roman" w:cs="Times New Roman"/>
          <w:b/>
        </w:rPr>
        <w:t>12</w:t>
      </w:r>
      <w:r w:rsidR="00332E8F" w:rsidRPr="00723C6D">
        <w:rPr>
          <w:rFonts w:ascii="Times New Roman" w:hAnsi="Times New Roman" w:cs="Times New Roman"/>
          <w:b/>
        </w:rPr>
        <w:t xml:space="preserve"> _____________</w:t>
      </w:r>
    </w:p>
    <w:p w:rsidR="00332E8F" w:rsidRDefault="00DD4206" w:rsidP="00332E8F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6403C8"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332E8F" w:rsidRPr="00723C6D">
        <w:rPr>
          <w:rFonts w:ascii="Times New Roman" w:hAnsi="Times New Roman" w:cs="Times New Roman"/>
          <w:b/>
        </w:rPr>
        <w:t xml:space="preserve"> 1</w:t>
      </w:r>
      <w:r w:rsidR="00332E8F">
        <w:rPr>
          <w:rFonts w:ascii="Times New Roman" w:hAnsi="Times New Roman" w:cs="Times New Roman"/>
          <w:b/>
        </w:rPr>
        <w:t>22</w:t>
      </w:r>
      <w:r w:rsidR="00332E8F" w:rsidRPr="00723C6D">
        <w:rPr>
          <w:rFonts w:ascii="Times New Roman" w:hAnsi="Times New Roman" w:cs="Times New Roman"/>
          <w:b/>
        </w:rPr>
        <w:t xml:space="preserve"> _____________</w:t>
      </w:r>
    </w:p>
    <w:p w:rsidR="0036035A" w:rsidRDefault="00DD4206" w:rsidP="002A3F49">
      <w:pPr>
        <w:pStyle w:val="ConsPlusNonformat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114C4C" w:rsidRDefault="00114C4C" w:rsidP="0011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6D">
        <w:rPr>
          <w:rFonts w:ascii="Times New Roman" w:hAnsi="Times New Roman" w:cs="Times New Roman"/>
          <w:b/>
          <w:sz w:val="24"/>
          <w:szCs w:val="24"/>
        </w:rPr>
        <w:t>Вид расходов 11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23C6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Взносы по обязательному социальному страхованию на выплаты по оплате труда работников и иные выплаты работникам учреждений</w:t>
      </w:r>
      <w:r w:rsidRPr="00723C6D">
        <w:rPr>
          <w:rFonts w:ascii="Times New Roman" w:hAnsi="Times New Roman" w:cs="Times New Roman"/>
          <w:b/>
          <w:sz w:val="24"/>
          <w:szCs w:val="24"/>
        </w:rPr>
        <w:t>»</w:t>
      </w:r>
    </w:p>
    <w:p w:rsidR="00114C4C" w:rsidRPr="00114C4C" w:rsidRDefault="00114C4C" w:rsidP="0011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4C4C" w:rsidRPr="00D16C95" w:rsidRDefault="00114C4C" w:rsidP="0011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16C95">
        <w:rPr>
          <w:rFonts w:ascii="Times New Roman" w:hAnsi="Times New Roman" w:cs="Times New Roman"/>
          <w:b/>
          <w:sz w:val="23"/>
          <w:szCs w:val="23"/>
        </w:rPr>
        <w:t>Вид расходов 129 «</w:t>
      </w:r>
      <w:r w:rsidRPr="00D16C95">
        <w:rPr>
          <w:rFonts w:ascii="Times New Roman" w:hAnsi="Times New Roman" w:cs="Times New Roman"/>
          <w:b/>
          <w:bCs/>
          <w:sz w:val="23"/>
          <w:szCs w:val="23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 w:rsidRPr="00D16C95">
        <w:rPr>
          <w:rFonts w:ascii="Times New Roman" w:hAnsi="Times New Roman" w:cs="Times New Roman"/>
          <w:b/>
          <w:sz w:val="23"/>
          <w:szCs w:val="23"/>
        </w:rPr>
        <w:t>»</w:t>
      </w:r>
    </w:p>
    <w:p w:rsidR="00114C4C" w:rsidRPr="009972DD" w:rsidRDefault="00114C4C" w:rsidP="00114C4C">
      <w:pPr>
        <w:pStyle w:val="ConsPlusNonformat"/>
        <w:jc w:val="center"/>
        <w:rPr>
          <w:rFonts w:ascii="Times New Roman" w:hAnsi="Times New Roman" w:cs="Times New Roman"/>
        </w:rPr>
      </w:pPr>
    </w:p>
    <w:p w:rsidR="002D26C1" w:rsidRPr="002D26C1" w:rsidRDefault="002D26C1" w:rsidP="002D2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26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I. КОСГУ 213 «Начисления на выплаты по оплате труда»</w:t>
      </w:r>
    </w:p>
    <w:p w:rsidR="00096FEB" w:rsidRPr="009972DD" w:rsidRDefault="00096FEB" w:rsidP="005F43F8">
      <w:pPr>
        <w:pStyle w:val="ConsPlusNonformat"/>
        <w:rPr>
          <w:rFonts w:ascii="Times New Roman" w:hAnsi="Times New Roman" w:cs="Times New Roman"/>
        </w:rPr>
      </w:pP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3608"/>
        <w:gridCol w:w="3955"/>
        <w:gridCol w:w="2643"/>
      </w:tblGrid>
      <w:tr w:rsidR="00096FEB" w:rsidRPr="009972DD" w:rsidTr="001B6C0C">
        <w:trPr>
          <w:trHeight w:val="551"/>
        </w:trPr>
        <w:tc>
          <w:tcPr>
            <w:tcW w:w="3608" w:type="dxa"/>
            <w:vAlign w:val="center"/>
          </w:tcPr>
          <w:p w:rsidR="00096FEB" w:rsidRPr="000B13CD" w:rsidRDefault="0036035A" w:rsidP="003603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3CD">
              <w:rPr>
                <w:rFonts w:ascii="Times New Roman" w:hAnsi="Times New Roman" w:cs="Times New Roman"/>
                <w:sz w:val="18"/>
                <w:szCs w:val="18"/>
              </w:rPr>
              <w:t>Фонд о</w:t>
            </w:r>
            <w:r w:rsidR="00096FEB" w:rsidRPr="000B13CD">
              <w:rPr>
                <w:rFonts w:ascii="Times New Roman" w:hAnsi="Times New Roman" w:cs="Times New Roman"/>
                <w:sz w:val="18"/>
                <w:szCs w:val="18"/>
              </w:rPr>
              <w:t>плат</w:t>
            </w:r>
            <w:r w:rsidRPr="000B13CD">
              <w:rPr>
                <w:rFonts w:ascii="Times New Roman" w:hAnsi="Times New Roman" w:cs="Times New Roman"/>
                <w:sz w:val="18"/>
                <w:szCs w:val="18"/>
              </w:rPr>
              <w:t>ы труда</w:t>
            </w:r>
            <w:r w:rsidR="00114C4C" w:rsidRPr="000B13CD">
              <w:rPr>
                <w:rFonts w:ascii="Times New Roman" w:hAnsi="Times New Roman" w:cs="Times New Roman"/>
                <w:sz w:val="18"/>
                <w:szCs w:val="18"/>
              </w:rPr>
              <w:t xml:space="preserve"> и прочи</w:t>
            </w:r>
            <w:r w:rsidRPr="000B13C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114C4C" w:rsidRPr="000B13CD">
              <w:rPr>
                <w:rFonts w:ascii="Times New Roman" w:hAnsi="Times New Roman" w:cs="Times New Roman"/>
                <w:sz w:val="18"/>
                <w:szCs w:val="18"/>
              </w:rPr>
              <w:t xml:space="preserve"> выплат</w:t>
            </w:r>
          </w:p>
        </w:tc>
        <w:tc>
          <w:tcPr>
            <w:tcW w:w="3955" w:type="dxa"/>
            <w:vAlign w:val="center"/>
          </w:tcPr>
          <w:p w:rsidR="00096FEB" w:rsidRPr="000B13CD" w:rsidRDefault="00096FEB" w:rsidP="003E4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3CD">
              <w:rPr>
                <w:rFonts w:ascii="Times New Roman" w:hAnsi="Times New Roman" w:cs="Times New Roman"/>
                <w:sz w:val="18"/>
                <w:szCs w:val="18"/>
              </w:rPr>
              <w:t>Размер начислений на заработную плату &lt;*&gt;</w:t>
            </w:r>
            <w:r w:rsidR="000B13C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="00114C4C" w:rsidRPr="000B13CD">
              <w:rPr>
                <w:rFonts w:ascii="Times New Roman" w:hAnsi="Times New Roman" w:cs="Times New Roman"/>
                <w:sz w:val="18"/>
                <w:szCs w:val="18"/>
              </w:rPr>
              <w:t xml:space="preserve"> и прочие выплаты в % </w:t>
            </w:r>
          </w:p>
        </w:tc>
        <w:tc>
          <w:tcPr>
            <w:tcW w:w="2643" w:type="dxa"/>
            <w:vAlign w:val="center"/>
          </w:tcPr>
          <w:p w:rsidR="00096FEB" w:rsidRPr="000B13CD" w:rsidRDefault="00096FEB" w:rsidP="00114C4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3CD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096FEB" w:rsidRPr="009972DD" w:rsidTr="001B6C0C">
        <w:trPr>
          <w:trHeight w:val="242"/>
        </w:trPr>
        <w:tc>
          <w:tcPr>
            <w:tcW w:w="3608" w:type="dxa"/>
            <w:tcBorders>
              <w:bottom w:val="single" w:sz="4" w:space="0" w:color="auto"/>
            </w:tcBorders>
          </w:tcPr>
          <w:p w:rsidR="00096FEB" w:rsidRPr="00114C4C" w:rsidRDefault="00096FEB" w:rsidP="0028552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4C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096FEB" w:rsidRPr="00114C4C" w:rsidRDefault="00096FEB" w:rsidP="0028552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4C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096FEB" w:rsidRPr="00114C4C" w:rsidRDefault="00096FEB" w:rsidP="0028552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4C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096FEB" w:rsidRPr="009972DD" w:rsidTr="001B6C0C">
        <w:trPr>
          <w:trHeight w:val="241"/>
        </w:trPr>
        <w:tc>
          <w:tcPr>
            <w:tcW w:w="3608" w:type="dxa"/>
            <w:tcBorders>
              <w:bottom w:val="single" w:sz="4" w:space="0" w:color="auto"/>
            </w:tcBorders>
          </w:tcPr>
          <w:p w:rsidR="00096FEB" w:rsidRPr="00E41E81" w:rsidRDefault="00096FEB" w:rsidP="00E41E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096FEB" w:rsidRPr="009972DD" w:rsidRDefault="00096FEB" w:rsidP="00285528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096FEB" w:rsidRPr="009972DD" w:rsidRDefault="00096FEB" w:rsidP="00285528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41E81" w:rsidRPr="009972DD" w:rsidTr="001B6C0C">
        <w:trPr>
          <w:trHeight w:val="245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81" w:rsidRPr="00E41E81" w:rsidRDefault="00E41E81" w:rsidP="002855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81" w:rsidRDefault="00E41E81" w:rsidP="00E41E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E81" w:rsidRPr="009972DD" w:rsidRDefault="00E41E81" w:rsidP="00285528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29F9" w:rsidRPr="009972DD" w:rsidTr="001B6C0C">
        <w:trPr>
          <w:trHeight w:val="234"/>
        </w:trPr>
        <w:tc>
          <w:tcPr>
            <w:tcW w:w="3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9F9" w:rsidRPr="009972DD" w:rsidRDefault="00CF29F9" w:rsidP="0028552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1E81" w:rsidRPr="00E41E81" w:rsidRDefault="00E41E81" w:rsidP="00E41E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</w:tcBorders>
          </w:tcPr>
          <w:p w:rsidR="00CF29F9" w:rsidRPr="009972DD" w:rsidRDefault="00CF29F9" w:rsidP="00285528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96FEB" w:rsidRPr="009972DD" w:rsidRDefault="00096FEB" w:rsidP="00114C4C">
      <w:pPr>
        <w:pStyle w:val="ConsPlusNonformat"/>
        <w:ind w:left="142"/>
        <w:jc w:val="both"/>
        <w:rPr>
          <w:rFonts w:ascii="Times New Roman" w:hAnsi="Times New Roman" w:cs="Times New Roman"/>
        </w:rPr>
      </w:pPr>
      <w:r w:rsidRPr="009972DD">
        <w:rPr>
          <w:rFonts w:ascii="Times New Roman" w:hAnsi="Times New Roman" w:cs="Times New Roman"/>
        </w:rPr>
        <w:t xml:space="preserve">&lt;*&gt; Размер начислений на выплаты по оплате труда в соответствии с действующими на дату составления сметы нормативными правовыми актами              </w:t>
      </w:r>
    </w:p>
    <w:p w:rsidR="002C2C49" w:rsidRPr="009972DD" w:rsidRDefault="00096FEB" w:rsidP="00114C4C">
      <w:pPr>
        <w:pStyle w:val="ConsPlusNonformat"/>
        <w:ind w:left="142"/>
        <w:rPr>
          <w:rFonts w:ascii="Times New Roman" w:hAnsi="Times New Roman" w:cs="Times New Roman"/>
        </w:rPr>
      </w:pPr>
      <w:r w:rsidRPr="009972DD">
        <w:rPr>
          <w:rFonts w:ascii="Times New Roman" w:hAnsi="Times New Roman" w:cs="Times New Roman"/>
        </w:rPr>
        <w:t xml:space="preserve">       </w:t>
      </w:r>
    </w:p>
    <w:p w:rsidR="00CF29F9" w:rsidRDefault="00711E4B" w:rsidP="00114C4C">
      <w:pPr>
        <w:pStyle w:val="ConsPlusNonformat"/>
        <w:ind w:left="142"/>
        <w:rPr>
          <w:rFonts w:ascii="Times New Roman" w:hAnsi="Times New Roman" w:cs="Times New Roman"/>
          <w:b/>
        </w:rPr>
      </w:pPr>
      <w:r w:rsidRPr="00114C4C">
        <w:rPr>
          <w:rFonts w:ascii="Times New Roman" w:hAnsi="Times New Roman" w:cs="Times New Roman"/>
          <w:b/>
        </w:rPr>
        <w:t>ВСЕГО ПО ВИД</w:t>
      </w:r>
      <w:r w:rsidR="006403C8">
        <w:rPr>
          <w:rFonts w:ascii="Times New Roman" w:hAnsi="Times New Roman" w:cs="Times New Roman"/>
          <w:b/>
        </w:rPr>
        <w:t>АМ</w:t>
      </w:r>
      <w:r w:rsidRPr="00114C4C">
        <w:rPr>
          <w:rFonts w:ascii="Times New Roman" w:hAnsi="Times New Roman" w:cs="Times New Roman"/>
          <w:b/>
        </w:rPr>
        <w:t xml:space="preserve"> РАСХОДОВ 119</w:t>
      </w:r>
      <w:r w:rsidR="00114C4C">
        <w:rPr>
          <w:rFonts w:ascii="Times New Roman" w:hAnsi="Times New Roman" w:cs="Times New Roman"/>
          <w:b/>
        </w:rPr>
        <w:t xml:space="preserve"> ______________</w:t>
      </w:r>
    </w:p>
    <w:p w:rsidR="00114C4C" w:rsidRPr="00114C4C" w:rsidRDefault="006403C8" w:rsidP="00114C4C">
      <w:pPr>
        <w:pStyle w:val="ConsPlusNonformat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114C4C" w:rsidRPr="00114C4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</w:t>
      </w:r>
      <w:r w:rsidR="00114C4C" w:rsidRPr="00114C4C">
        <w:rPr>
          <w:rFonts w:ascii="Times New Roman" w:hAnsi="Times New Roman" w:cs="Times New Roman"/>
          <w:b/>
        </w:rPr>
        <w:t>1</w:t>
      </w:r>
      <w:r w:rsidR="00114C4C">
        <w:rPr>
          <w:rFonts w:ascii="Times New Roman" w:hAnsi="Times New Roman" w:cs="Times New Roman"/>
          <w:b/>
        </w:rPr>
        <w:t>2</w:t>
      </w:r>
      <w:r w:rsidR="00114C4C" w:rsidRPr="00114C4C">
        <w:rPr>
          <w:rFonts w:ascii="Times New Roman" w:hAnsi="Times New Roman" w:cs="Times New Roman"/>
          <w:b/>
        </w:rPr>
        <w:t>9</w:t>
      </w:r>
      <w:r w:rsidR="00114C4C">
        <w:rPr>
          <w:rFonts w:ascii="Times New Roman" w:hAnsi="Times New Roman" w:cs="Times New Roman"/>
          <w:b/>
        </w:rPr>
        <w:t xml:space="preserve"> ______________</w:t>
      </w:r>
    </w:p>
    <w:p w:rsidR="0036035A" w:rsidRDefault="00114C4C" w:rsidP="002A3F49">
      <w:pPr>
        <w:pStyle w:val="ConsPlusNonformat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bookmarkStart w:id="2" w:name="Par234"/>
      <w:bookmarkStart w:id="3" w:name="Par412"/>
      <w:bookmarkEnd w:id="2"/>
      <w:bookmarkEnd w:id="3"/>
    </w:p>
    <w:p w:rsidR="005F43F8" w:rsidRPr="004F0FEF" w:rsidRDefault="005F43F8" w:rsidP="004F0F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FEF">
        <w:rPr>
          <w:rFonts w:ascii="Times New Roman" w:hAnsi="Times New Roman" w:cs="Times New Roman"/>
          <w:b/>
          <w:sz w:val="24"/>
          <w:szCs w:val="24"/>
        </w:rPr>
        <w:t xml:space="preserve">Вид расходов 242 </w:t>
      </w:r>
      <w:r w:rsidR="004F0FEF">
        <w:rPr>
          <w:rFonts w:ascii="Times New Roman" w:hAnsi="Times New Roman" w:cs="Times New Roman"/>
          <w:b/>
          <w:sz w:val="24"/>
          <w:szCs w:val="24"/>
        </w:rPr>
        <w:t>«</w:t>
      </w:r>
      <w:r w:rsidRPr="004F0FEF">
        <w:rPr>
          <w:rFonts w:ascii="Times New Roman" w:hAnsi="Times New Roman" w:cs="Times New Roman"/>
          <w:b/>
          <w:sz w:val="24"/>
          <w:szCs w:val="24"/>
        </w:rPr>
        <w:t>Закупка товаров, работ, услуг в сфере</w:t>
      </w:r>
      <w:r w:rsidR="00060D22" w:rsidRPr="004F0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0FEF">
        <w:rPr>
          <w:rFonts w:ascii="Times New Roman" w:hAnsi="Times New Roman" w:cs="Times New Roman"/>
          <w:b/>
          <w:sz w:val="24"/>
          <w:szCs w:val="24"/>
        </w:rPr>
        <w:t>информационно-коммуникационных технологий</w:t>
      </w:r>
      <w:r w:rsidR="004F0FEF">
        <w:rPr>
          <w:rFonts w:ascii="Times New Roman" w:hAnsi="Times New Roman" w:cs="Times New Roman"/>
          <w:b/>
          <w:sz w:val="24"/>
          <w:szCs w:val="24"/>
        </w:rPr>
        <w:t>»</w:t>
      </w:r>
    </w:p>
    <w:p w:rsidR="00D16C95" w:rsidRPr="00A30D8B" w:rsidRDefault="00D16C95" w:rsidP="00A30D8B">
      <w:pPr>
        <w:pStyle w:val="ConsPlusNonformat"/>
        <w:spacing w:line="8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4" w:name="Par415"/>
      <w:bookmarkEnd w:id="4"/>
    </w:p>
    <w:p w:rsidR="002D26C1" w:rsidRPr="002D26C1" w:rsidRDefault="002D26C1" w:rsidP="002D2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5" w:name="Par417"/>
      <w:bookmarkEnd w:id="5"/>
      <w:r w:rsidRPr="002D26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I. КОСГУ 221 «Услуги связи»</w:t>
      </w:r>
    </w:p>
    <w:p w:rsidR="005F43F8" w:rsidRPr="004F0FEF" w:rsidRDefault="005F43F8" w:rsidP="004F0F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F0FEF">
        <w:rPr>
          <w:rFonts w:ascii="Times New Roman" w:hAnsi="Times New Roman" w:cs="Times New Roman"/>
          <w:sz w:val="22"/>
          <w:szCs w:val="22"/>
        </w:rPr>
        <w:t>1. Услуги телефонной связи и электронной почты</w:t>
      </w:r>
    </w:p>
    <w:p w:rsidR="005F43F8" w:rsidRPr="004F0FEF" w:rsidRDefault="005F43F8" w:rsidP="004F0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992"/>
        <w:gridCol w:w="1134"/>
        <w:gridCol w:w="1276"/>
        <w:gridCol w:w="992"/>
        <w:gridCol w:w="1701"/>
      </w:tblGrid>
      <w:tr w:rsidR="005F43F8" w:rsidRPr="009972DD" w:rsidTr="000B13CD">
        <w:trPr>
          <w:trHeight w:val="51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4F0FEF" w:rsidRDefault="005F43F8" w:rsidP="00F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FEF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4F0FEF" w:rsidRDefault="005F43F8" w:rsidP="00F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FEF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4F0FEF" w:rsidRDefault="005F43F8" w:rsidP="000B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FE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4F0FEF" w:rsidRDefault="005F43F8" w:rsidP="000B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FEF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4F0FEF" w:rsidRDefault="005F43F8" w:rsidP="000B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FEF">
              <w:rPr>
                <w:rFonts w:ascii="Times New Roman" w:hAnsi="Times New Roman" w:cs="Times New Roman"/>
                <w:sz w:val="18"/>
                <w:szCs w:val="18"/>
              </w:rPr>
              <w:t>Количество платежей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4F0FEF" w:rsidRDefault="004F0FEF" w:rsidP="000B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FEF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  <w:r w:rsidR="00FB57E9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4F0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7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F0FEF">
              <w:rPr>
                <w:rFonts w:ascii="Times New Roman" w:hAnsi="Times New Roman" w:cs="Times New Roman"/>
                <w:sz w:val="18"/>
                <w:szCs w:val="18"/>
              </w:rPr>
              <w:t xml:space="preserve"> единиц</w:t>
            </w:r>
            <w:r w:rsidR="00FB57E9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4F0FEF" w:rsidRDefault="005F43F8" w:rsidP="000B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FEF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r w:rsidR="004F0FEF" w:rsidRPr="004F0FE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4F0FEF">
              <w:rPr>
                <w:rFonts w:ascii="Times New Roman" w:hAnsi="Times New Roman" w:cs="Times New Roman"/>
                <w:sz w:val="18"/>
                <w:szCs w:val="18"/>
              </w:rPr>
              <w:t xml:space="preserve"> (гр. 4 x гр. 5 x гр. 6)</w:t>
            </w:r>
          </w:p>
        </w:tc>
      </w:tr>
      <w:tr w:rsidR="005F43F8" w:rsidRPr="009972DD" w:rsidTr="0036035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4F0FEF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F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4F0FEF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F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4F0FEF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F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4F0FEF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F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4F0FEF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F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4F0FEF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F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4F0FEF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FE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F43F8" w:rsidRPr="009972DD" w:rsidTr="0036035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Абонентская оплата за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F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F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F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F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F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36035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Повременная оплата междугородных, международных и местных телефонных соединений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F31C3E" w:rsidP="00F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F43F8" w:rsidRPr="009972DD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F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F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F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F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B7231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Услуги электронной почты (электронный 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F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F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F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F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F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B7231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FEF" w:rsidRPr="009972DD" w:rsidTr="00B7231E">
        <w:trPr>
          <w:tblCellSpacing w:w="5" w:type="nil"/>
        </w:trPr>
        <w:tc>
          <w:tcPr>
            <w:tcW w:w="850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4F0FEF" w:rsidRPr="009972DD" w:rsidRDefault="004F0FEF" w:rsidP="004F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F" w:rsidRPr="009972DD" w:rsidRDefault="004F0FEF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2779"/>
        <w:gridCol w:w="1269"/>
        <w:gridCol w:w="1677"/>
        <w:gridCol w:w="1676"/>
        <w:gridCol w:w="2238"/>
      </w:tblGrid>
      <w:tr w:rsidR="003D35D0" w:rsidRPr="009972DD" w:rsidTr="00B7231E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D35D0" w:rsidRPr="00F31C3E" w:rsidRDefault="003D35D0" w:rsidP="00F3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C3E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779" w:type="dxa"/>
            <w:tcBorders>
              <w:top w:val="single" w:sz="4" w:space="0" w:color="auto"/>
            </w:tcBorders>
            <w:vAlign w:val="center"/>
          </w:tcPr>
          <w:p w:rsidR="003D35D0" w:rsidRPr="00F31C3E" w:rsidRDefault="003D35D0" w:rsidP="00F3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C3E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:rsidR="003D35D0" w:rsidRPr="00F31C3E" w:rsidRDefault="003D35D0" w:rsidP="00F3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C3E">
              <w:rPr>
                <w:rFonts w:ascii="Times New Roman" w:hAnsi="Times New Roman" w:cs="Times New Roman"/>
                <w:sz w:val="18"/>
                <w:szCs w:val="18"/>
              </w:rPr>
              <w:t>Количество номеров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:rsidR="003D35D0" w:rsidRPr="00F31C3E" w:rsidRDefault="003D35D0" w:rsidP="00F3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C3E">
              <w:rPr>
                <w:rFonts w:ascii="Times New Roman" w:hAnsi="Times New Roman" w:cs="Times New Roman"/>
                <w:sz w:val="18"/>
                <w:szCs w:val="18"/>
              </w:rPr>
              <w:t>Количество платежей в год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vAlign w:val="center"/>
          </w:tcPr>
          <w:p w:rsidR="003D35D0" w:rsidRPr="00F31C3E" w:rsidRDefault="003D35D0" w:rsidP="00F3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C3E">
              <w:rPr>
                <w:rFonts w:ascii="Times New Roman" w:hAnsi="Times New Roman" w:cs="Times New Roman"/>
                <w:sz w:val="18"/>
                <w:szCs w:val="18"/>
              </w:rPr>
              <w:t>Лимит</w:t>
            </w:r>
            <w:r w:rsidR="00F31C3E" w:rsidRPr="00F31C3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(по нормативу)</w:t>
            </w:r>
          </w:p>
        </w:tc>
        <w:tc>
          <w:tcPr>
            <w:tcW w:w="2238" w:type="dxa"/>
            <w:tcBorders>
              <w:top w:val="single" w:sz="4" w:space="0" w:color="auto"/>
            </w:tcBorders>
            <w:vAlign w:val="center"/>
          </w:tcPr>
          <w:p w:rsidR="003D35D0" w:rsidRPr="00F31C3E" w:rsidRDefault="003D35D0" w:rsidP="00F3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C3E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r w:rsidR="004F0FEF" w:rsidRPr="00F31C3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Pr="00F31C3E">
              <w:rPr>
                <w:rFonts w:ascii="Times New Roman" w:hAnsi="Times New Roman" w:cs="Times New Roman"/>
                <w:sz w:val="18"/>
                <w:szCs w:val="18"/>
              </w:rPr>
              <w:t xml:space="preserve"> (гр. 3 x гр. 4 x гр. 5)</w:t>
            </w:r>
          </w:p>
        </w:tc>
      </w:tr>
      <w:tr w:rsidR="003D35D0" w:rsidRPr="009972DD" w:rsidTr="001B6C0C">
        <w:tc>
          <w:tcPr>
            <w:tcW w:w="567" w:type="dxa"/>
            <w:vAlign w:val="center"/>
          </w:tcPr>
          <w:p w:rsidR="003D35D0" w:rsidRPr="00F31C3E" w:rsidRDefault="003D35D0" w:rsidP="00F3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C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79" w:type="dxa"/>
            <w:vAlign w:val="center"/>
          </w:tcPr>
          <w:p w:rsidR="003D35D0" w:rsidRPr="00F31C3E" w:rsidRDefault="003D35D0" w:rsidP="00F3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C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9" w:type="dxa"/>
            <w:vAlign w:val="center"/>
          </w:tcPr>
          <w:p w:rsidR="003D35D0" w:rsidRPr="00F31C3E" w:rsidRDefault="003D35D0" w:rsidP="00F3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C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77" w:type="dxa"/>
            <w:vAlign w:val="center"/>
          </w:tcPr>
          <w:p w:rsidR="003D35D0" w:rsidRPr="00F31C3E" w:rsidRDefault="003D35D0" w:rsidP="00F3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C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76" w:type="dxa"/>
            <w:vAlign w:val="center"/>
          </w:tcPr>
          <w:p w:rsidR="003D35D0" w:rsidRPr="00F31C3E" w:rsidRDefault="003D35D0" w:rsidP="00F3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C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38" w:type="dxa"/>
            <w:vAlign w:val="center"/>
          </w:tcPr>
          <w:p w:rsidR="003D35D0" w:rsidRPr="00F31C3E" w:rsidRDefault="003D35D0" w:rsidP="00F3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C3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D35D0" w:rsidRPr="009972DD" w:rsidTr="001B6C0C">
        <w:tc>
          <w:tcPr>
            <w:tcW w:w="567" w:type="dxa"/>
            <w:vAlign w:val="center"/>
          </w:tcPr>
          <w:p w:rsidR="003D35D0" w:rsidRPr="009972DD" w:rsidRDefault="003D35D0" w:rsidP="00F3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9" w:type="dxa"/>
          </w:tcPr>
          <w:p w:rsidR="003D35D0" w:rsidRPr="009972DD" w:rsidRDefault="003D35D0" w:rsidP="00CB53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 xml:space="preserve">Оплата </w:t>
            </w:r>
            <w:r w:rsidR="00CB53C0">
              <w:rPr>
                <w:rFonts w:ascii="Times New Roman" w:hAnsi="Times New Roman" w:cs="Times New Roman"/>
              </w:rPr>
              <w:t>мобильн</w:t>
            </w:r>
            <w:r w:rsidRPr="009972DD">
              <w:rPr>
                <w:rFonts w:ascii="Times New Roman" w:hAnsi="Times New Roman" w:cs="Times New Roman"/>
              </w:rPr>
              <w:t xml:space="preserve">ой связи </w:t>
            </w:r>
          </w:p>
        </w:tc>
        <w:tc>
          <w:tcPr>
            <w:tcW w:w="1269" w:type="dxa"/>
          </w:tcPr>
          <w:p w:rsidR="003D35D0" w:rsidRPr="009972DD" w:rsidRDefault="003D35D0" w:rsidP="005F4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3D35D0" w:rsidRPr="009972DD" w:rsidRDefault="003D35D0" w:rsidP="005F4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3D35D0" w:rsidRPr="009972DD" w:rsidRDefault="003D35D0" w:rsidP="005F4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3D35D0" w:rsidRPr="009972DD" w:rsidRDefault="003D35D0" w:rsidP="005F4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35D0" w:rsidRPr="009972DD" w:rsidTr="001B6C0C">
        <w:tc>
          <w:tcPr>
            <w:tcW w:w="567" w:type="dxa"/>
            <w:vAlign w:val="center"/>
          </w:tcPr>
          <w:p w:rsidR="003D35D0" w:rsidRPr="009972DD" w:rsidRDefault="003D35D0" w:rsidP="00F3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9" w:type="dxa"/>
          </w:tcPr>
          <w:p w:rsidR="003D35D0" w:rsidRPr="009972DD" w:rsidRDefault="003D35D0" w:rsidP="005F4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3D35D0" w:rsidRPr="009972DD" w:rsidRDefault="003D35D0" w:rsidP="005F4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3D35D0" w:rsidRPr="009972DD" w:rsidRDefault="003D35D0" w:rsidP="005F4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3D35D0" w:rsidRPr="009972DD" w:rsidRDefault="003D35D0" w:rsidP="005F4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3D35D0" w:rsidRPr="009972DD" w:rsidRDefault="003D35D0" w:rsidP="005F4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08D6" w:rsidRPr="009972DD" w:rsidTr="001B6C0C">
        <w:tc>
          <w:tcPr>
            <w:tcW w:w="79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08D6" w:rsidRPr="009972DD" w:rsidRDefault="00A408D6" w:rsidP="00A40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A408D6" w:rsidRPr="009972DD" w:rsidRDefault="00A408D6" w:rsidP="005F4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05F0E" w:rsidRDefault="00E05F0E" w:rsidP="00F31C3E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ar462"/>
      <w:bookmarkEnd w:id="6"/>
    </w:p>
    <w:p w:rsidR="00E05F0E" w:rsidRDefault="00E05F0E" w:rsidP="00F31C3E">
      <w:pPr>
        <w:pStyle w:val="ConsPlusNonformat"/>
        <w:jc w:val="center"/>
        <w:rPr>
          <w:rFonts w:ascii="Times New Roman" w:hAnsi="Times New Roman" w:cs="Times New Roman"/>
        </w:rPr>
      </w:pPr>
    </w:p>
    <w:p w:rsidR="00E05F0E" w:rsidRDefault="00E05F0E" w:rsidP="00F31C3E">
      <w:pPr>
        <w:pStyle w:val="ConsPlusNonformat"/>
        <w:jc w:val="center"/>
        <w:rPr>
          <w:rFonts w:ascii="Times New Roman" w:hAnsi="Times New Roman" w:cs="Times New Roman"/>
        </w:rPr>
      </w:pPr>
    </w:p>
    <w:p w:rsidR="00E05F0E" w:rsidRDefault="00E05F0E" w:rsidP="00F31C3E">
      <w:pPr>
        <w:pStyle w:val="ConsPlusNonformat"/>
        <w:jc w:val="center"/>
        <w:rPr>
          <w:rFonts w:ascii="Times New Roman" w:hAnsi="Times New Roman" w:cs="Times New Roman"/>
        </w:rPr>
      </w:pPr>
    </w:p>
    <w:p w:rsidR="005F43F8" w:rsidRDefault="005F43F8" w:rsidP="00F31C3E">
      <w:pPr>
        <w:pStyle w:val="ConsPlusNonformat"/>
        <w:jc w:val="center"/>
        <w:rPr>
          <w:rFonts w:ascii="Times New Roman" w:hAnsi="Times New Roman" w:cs="Times New Roman"/>
        </w:rPr>
      </w:pPr>
      <w:r w:rsidRPr="009972DD">
        <w:rPr>
          <w:rFonts w:ascii="Times New Roman" w:hAnsi="Times New Roman" w:cs="Times New Roman"/>
        </w:rPr>
        <w:lastRenderedPageBreak/>
        <w:t>2.</w:t>
      </w:r>
      <w:r w:rsidR="00FB57E9">
        <w:rPr>
          <w:rFonts w:ascii="Times New Roman" w:hAnsi="Times New Roman" w:cs="Times New Roman"/>
        </w:rPr>
        <w:t xml:space="preserve"> </w:t>
      </w:r>
      <w:r w:rsidRPr="009972DD">
        <w:rPr>
          <w:rFonts w:ascii="Times New Roman" w:hAnsi="Times New Roman" w:cs="Times New Roman"/>
        </w:rPr>
        <w:t>Услуги Интернета</w:t>
      </w:r>
    </w:p>
    <w:p w:rsidR="003D3826" w:rsidRPr="00B7231E" w:rsidRDefault="003D3826" w:rsidP="00F31C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7" w:name="_GoBack"/>
      <w:bookmarkEnd w:id="7"/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21"/>
        <w:gridCol w:w="1854"/>
        <w:gridCol w:w="1568"/>
        <w:gridCol w:w="1569"/>
        <w:gridCol w:w="1794"/>
      </w:tblGrid>
      <w:tr w:rsidR="005F43F8" w:rsidRPr="009972DD" w:rsidTr="001B6C0C">
        <w:trPr>
          <w:trHeight w:val="420"/>
          <w:tblCellSpacing w:w="5" w:type="nil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31C3E" w:rsidRDefault="005F43F8" w:rsidP="00A4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C3E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31C3E" w:rsidRDefault="005F43F8" w:rsidP="00A4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C3E">
              <w:rPr>
                <w:rFonts w:ascii="Times New Roman" w:hAnsi="Times New Roman" w:cs="Times New Roman"/>
                <w:sz w:val="18"/>
                <w:szCs w:val="18"/>
              </w:rPr>
              <w:t>Объем информации (гигабайт в год)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31C3E" w:rsidRDefault="005F43F8" w:rsidP="00A4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C3E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  <w:r w:rsidR="00F31C3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F31C3E">
              <w:rPr>
                <w:rFonts w:ascii="Times New Roman" w:hAnsi="Times New Roman" w:cs="Times New Roman"/>
                <w:sz w:val="18"/>
                <w:szCs w:val="18"/>
              </w:rPr>
              <w:t xml:space="preserve"> 1 гигабайта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31C3E" w:rsidRDefault="005F43F8" w:rsidP="00A4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C3E">
              <w:rPr>
                <w:rFonts w:ascii="Times New Roman" w:hAnsi="Times New Roman" w:cs="Times New Roman"/>
                <w:sz w:val="18"/>
                <w:szCs w:val="18"/>
              </w:rPr>
              <w:t>Стоимость аренды канала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31C3E" w:rsidRDefault="005F43F8" w:rsidP="00A4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C3E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r w:rsidR="00F31C3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 w:rsidRPr="00F31C3E">
              <w:rPr>
                <w:rFonts w:ascii="Times New Roman" w:hAnsi="Times New Roman" w:cs="Times New Roman"/>
                <w:sz w:val="18"/>
                <w:szCs w:val="18"/>
              </w:rPr>
              <w:t xml:space="preserve"> (гр. 2 x гр. 3 + гр. 4)</w:t>
            </w:r>
          </w:p>
        </w:tc>
      </w:tr>
      <w:tr w:rsidR="005F43F8" w:rsidRPr="009972DD" w:rsidTr="001B6C0C">
        <w:trPr>
          <w:trHeight w:val="210"/>
          <w:tblCellSpacing w:w="5" w:type="nil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31C3E" w:rsidRDefault="005F43F8" w:rsidP="00A4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C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31C3E" w:rsidRDefault="005F43F8" w:rsidP="00A4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C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31C3E" w:rsidRDefault="005F43F8" w:rsidP="00A4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C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31C3E" w:rsidRDefault="005F43F8" w:rsidP="00A4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C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31C3E" w:rsidRDefault="005F43F8" w:rsidP="00A4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C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F43F8" w:rsidRPr="009972DD" w:rsidTr="001B6C0C">
        <w:trPr>
          <w:trHeight w:val="518"/>
          <w:tblCellSpacing w:w="5" w:type="nil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Подключение и использование сети Интернет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1B6C0C">
        <w:trPr>
          <w:trHeight w:val="272"/>
          <w:tblCellSpacing w:w="5" w:type="nil"/>
        </w:trPr>
        <w:tc>
          <w:tcPr>
            <w:tcW w:w="3421" w:type="dxa"/>
            <w:tcBorders>
              <w:top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right w:val="single" w:sz="4" w:space="0" w:color="auto"/>
            </w:tcBorders>
          </w:tcPr>
          <w:p w:rsidR="005F43F8" w:rsidRPr="009972DD" w:rsidRDefault="005F43F8" w:rsidP="0042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43F8" w:rsidRPr="009972DD" w:rsidRDefault="005F43F8" w:rsidP="005F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1701"/>
        <w:gridCol w:w="2126"/>
      </w:tblGrid>
      <w:tr w:rsidR="002D5B13" w:rsidRPr="00A408D6" w:rsidTr="001B6C0C">
        <w:trPr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13" w:rsidRPr="00A408D6" w:rsidRDefault="002D5B13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8D6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13" w:rsidRPr="00A408D6" w:rsidRDefault="002D5B13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8D6">
              <w:rPr>
                <w:rFonts w:ascii="Times New Roman" w:hAnsi="Times New Roman" w:cs="Times New Roman"/>
                <w:sz w:val="18"/>
                <w:szCs w:val="18"/>
              </w:rPr>
              <w:t>Количество договоров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13" w:rsidRPr="00A408D6" w:rsidRDefault="002D5B13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8D6">
              <w:rPr>
                <w:rFonts w:ascii="Times New Roman" w:hAnsi="Times New Roman" w:cs="Times New Roman"/>
                <w:sz w:val="18"/>
                <w:szCs w:val="18"/>
              </w:rPr>
              <w:t>Стоимость услуг</w:t>
            </w:r>
          </w:p>
        </w:tc>
      </w:tr>
      <w:tr w:rsidR="002D5B13" w:rsidRPr="00A408D6" w:rsidTr="001B6C0C">
        <w:trPr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13" w:rsidRPr="00A408D6" w:rsidRDefault="002D5B13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8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13" w:rsidRPr="00A408D6" w:rsidRDefault="002D5B13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8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13" w:rsidRPr="00A408D6" w:rsidRDefault="002D5B13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8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D5B13" w:rsidRPr="00A408D6" w:rsidTr="00B7231E">
        <w:trPr>
          <w:trHeight w:val="211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13" w:rsidRPr="00A408D6" w:rsidRDefault="002D5B13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hAnsi="Times New Roman" w:cs="Times New Roman"/>
                <w:sz w:val="18"/>
                <w:szCs w:val="18"/>
              </w:rPr>
            </w:pPr>
            <w:r w:rsidRPr="009972DD">
              <w:rPr>
                <w:rFonts w:ascii="Times New Roman" w:hAnsi="Times New Roman" w:cs="Times New Roman"/>
              </w:rPr>
              <w:t>Абонентская плата за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13" w:rsidRPr="00A408D6" w:rsidRDefault="002D5B13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13" w:rsidRPr="00A408D6" w:rsidRDefault="002D5B13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B13" w:rsidRPr="00A408D6" w:rsidTr="001B6C0C">
        <w:trPr>
          <w:trHeight w:val="304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B13" w:rsidRPr="00B7231E" w:rsidRDefault="00B7231E" w:rsidP="00B72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7231E">
              <w:rPr>
                <w:rFonts w:ascii="Times New Roman" w:hAnsi="Times New Roman" w:cs="Times New Roman"/>
                <w:bCs/>
              </w:rPr>
              <w:t>Оплата услуг связи в целях кабель</w:t>
            </w:r>
            <w:r w:rsidR="00A97726">
              <w:rPr>
                <w:rFonts w:ascii="Times New Roman" w:hAnsi="Times New Roman" w:cs="Times New Roman"/>
                <w:bCs/>
              </w:rPr>
              <w:t>ного и спутникового телевидения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B13" w:rsidRPr="00A408D6" w:rsidRDefault="002D5B13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13" w:rsidRPr="00A408D6" w:rsidRDefault="002D5B13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B13" w:rsidRPr="00A408D6" w:rsidTr="001B6C0C">
        <w:trPr>
          <w:trHeight w:val="266"/>
          <w:tblCellSpacing w:w="5" w:type="nil"/>
        </w:trPr>
        <w:tc>
          <w:tcPr>
            <w:tcW w:w="63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D5B13" w:rsidRPr="00A408D6" w:rsidRDefault="002D5B13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B13" w:rsidRPr="00A408D6" w:rsidRDefault="002D5B13" w:rsidP="0042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13" w:rsidRPr="00A408D6" w:rsidRDefault="002D5B13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B23D0" w:rsidRPr="00FF432F" w:rsidRDefault="00FB23D0" w:rsidP="002D2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  <w:bookmarkStart w:id="8" w:name="Par485"/>
      <w:bookmarkEnd w:id="8"/>
    </w:p>
    <w:p w:rsidR="002D26C1" w:rsidRPr="002D26C1" w:rsidRDefault="002D26C1" w:rsidP="002D2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26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II. КОСГУ 225 «Работы, услуги по содержанию имущества»</w:t>
      </w:r>
    </w:p>
    <w:p w:rsidR="00CB53C0" w:rsidRPr="00FF432F" w:rsidRDefault="00CB53C0" w:rsidP="00A408D6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1701"/>
        <w:gridCol w:w="2126"/>
      </w:tblGrid>
      <w:tr w:rsidR="005F43F8" w:rsidRPr="009972DD" w:rsidTr="001B6C0C">
        <w:trPr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A408D6" w:rsidRDefault="005F43F8" w:rsidP="00A4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8D6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A408D6" w:rsidRDefault="005F43F8" w:rsidP="00A4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8D6">
              <w:rPr>
                <w:rFonts w:ascii="Times New Roman" w:hAnsi="Times New Roman" w:cs="Times New Roman"/>
                <w:sz w:val="18"/>
                <w:szCs w:val="18"/>
              </w:rPr>
              <w:t>Количество договоров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A408D6" w:rsidRDefault="005F43F8" w:rsidP="00A4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8D6">
              <w:rPr>
                <w:rFonts w:ascii="Times New Roman" w:hAnsi="Times New Roman" w:cs="Times New Roman"/>
                <w:sz w:val="18"/>
                <w:szCs w:val="18"/>
              </w:rPr>
              <w:t>Стоимость услуг</w:t>
            </w:r>
          </w:p>
        </w:tc>
      </w:tr>
      <w:tr w:rsidR="00FA5099" w:rsidRPr="009972DD" w:rsidTr="001B6C0C">
        <w:trPr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99" w:rsidRPr="00A408D6" w:rsidRDefault="00FA5099" w:rsidP="00A4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8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99" w:rsidRPr="00A408D6" w:rsidRDefault="00FA5099" w:rsidP="00A4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8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99" w:rsidRPr="00A408D6" w:rsidRDefault="00FA5099" w:rsidP="00A4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8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F43F8" w:rsidRPr="009972DD" w:rsidTr="001B6C0C">
        <w:trPr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Оплата услуг за пусконаладочные работы, техническое обслуживание, ремонт оборудования</w:t>
            </w:r>
            <w:r w:rsidR="007946B6">
              <w:rPr>
                <w:rFonts w:ascii="Times New Roman" w:hAnsi="Times New Roman" w:cs="Times New Roman"/>
              </w:rPr>
              <w:t xml:space="preserve">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1B6C0C">
        <w:trPr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C3D7D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Сопровождение программного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1B6C0C">
        <w:trPr>
          <w:tblCellSpacing w:w="5" w:type="nil"/>
        </w:trPr>
        <w:tc>
          <w:tcPr>
            <w:tcW w:w="6379" w:type="dxa"/>
            <w:tcBorders>
              <w:top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F43F8" w:rsidRPr="009972DD" w:rsidRDefault="005F43F8" w:rsidP="0033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D26C1" w:rsidRPr="002D26C1" w:rsidRDefault="002D26C1" w:rsidP="00FB23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513"/>
      <w:bookmarkEnd w:id="9"/>
      <w:r w:rsidRPr="002D26C1">
        <w:rPr>
          <w:rFonts w:ascii="Times New Roman" w:hAnsi="Times New Roman" w:cs="Times New Roman"/>
          <w:b/>
          <w:sz w:val="24"/>
          <w:szCs w:val="24"/>
        </w:rPr>
        <w:t>III. КОСГУ 226 «Прочие работы, услуги»</w:t>
      </w:r>
    </w:p>
    <w:p w:rsidR="00CB53C0" w:rsidRPr="00B7231E" w:rsidRDefault="00CB53C0" w:rsidP="00A408D6">
      <w:pPr>
        <w:pStyle w:val="ConsPlusNonformat"/>
        <w:ind w:left="284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5953"/>
        <w:gridCol w:w="1701"/>
        <w:gridCol w:w="2126"/>
      </w:tblGrid>
      <w:tr w:rsidR="00FB23D0" w:rsidRPr="009972DD" w:rsidTr="00FB23D0">
        <w:trPr>
          <w:trHeight w:val="42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D0" w:rsidRPr="00A408D6" w:rsidRDefault="00FB23D0" w:rsidP="00FB2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D0" w:rsidRPr="00A408D6" w:rsidRDefault="00FB23D0" w:rsidP="00A4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8D6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D0" w:rsidRPr="00A408D6" w:rsidRDefault="00FB23D0" w:rsidP="00A4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8D6">
              <w:rPr>
                <w:rFonts w:ascii="Times New Roman" w:hAnsi="Times New Roman" w:cs="Times New Roman"/>
                <w:sz w:val="18"/>
                <w:szCs w:val="18"/>
              </w:rPr>
              <w:t>Количество договоров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D0" w:rsidRPr="00A408D6" w:rsidRDefault="00FB23D0" w:rsidP="00A4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8D6">
              <w:rPr>
                <w:rFonts w:ascii="Times New Roman" w:hAnsi="Times New Roman" w:cs="Times New Roman"/>
                <w:sz w:val="18"/>
                <w:szCs w:val="18"/>
              </w:rPr>
              <w:t>Стоимость услуг</w:t>
            </w:r>
          </w:p>
        </w:tc>
      </w:tr>
      <w:tr w:rsidR="00FB23D0" w:rsidRPr="009972DD" w:rsidTr="00FB23D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D0" w:rsidRPr="00A408D6" w:rsidRDefault="00FB23D0" w:rsidP="00FB2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D0" w:rsidRPr="00A408D6" w:rsidRDefault="00FB23D0" w:rsidP="00FB2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D0" w:rsidRPr="00A408D6" w:rsidRDefault="00FB23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D0" w:rsidRPr="00A408D6" w:rsidRDefault="00FB23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B21E0" w:rsidRPr="009972DD" w:rsidTr="00FB23D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E0" w:rsidRDefault="009B21E0" w:rsidP="00FB2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E0" w:rsidRPr="00FB23D0" w:rsidRDefault="009B21E0" w:rsidP="009B2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D74997">
              <w:rPr>
                <w:rFonts w:ascii="Times New Roman" w:hAnsi="Times New Roman" w:cs="Times New Roman"/>
                <w:bCs/>
              </w:rPr>
              <w:t>слуги в области информационных технологий</w:t>
            </w:r>
            <w:r>
              <w:rPr>
                <w:rFonts w:ascii="Times New Roman" w:hAnsi="Times New Roman" w:cs="Times New Roman"/>
                <w:bCs/>
              </w:rPr>
              <w:t xml:space="preserve"> всего, в том числе</w:t>
            </w:r>
            <w:r w:rsidRPr="00D74997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E0" w:rsidRPr="009972DD" w:rsidRDefault="009B21E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E0" w:rsidRPr="009972DD" w:rsidRDefault="009B21E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3D0" w:rsidRPr="009972DD" w:rsidTr="00FB23D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D0" w:rsidRPr="00FB23D0" w:rsidRDefault="00FB23D0" w:rsidP="00FB2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D0" w:rsidRPr="009972DD" w:rsidRDefault="00FB23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23D0">
              <w:rPr>
                <w:rFonts w:ascii="Times New Roman" w:hAnsi="Times New Roman" w:cs="Times New Roman"/>
              </w:rPr>
              <w:t xml:space="preserve"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  </w:t>
            </w:r>
            <w:r w:rsidRPr="00FB23D0">
              <w:rPr>
                <w:rFonts w:ascii="Times New Roman" w:hAnsi="Times New Roman" w:cs="Times New Roman"/>
                <w:b/>
              </w:rPr>
              <w:t>&lt;*&gt;</w:t>
            </w:r>
            <w:r w:rsidRPr="00FB23D0">
              <w:rPr>
                <w:rFonts w:ascii="Times New Roman" w:hAnsi="Times New Roman" w:cs="Times New Roman"/>
              </w:rPr>
              <w:t xml:space="preserve"> 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D0" w:rsidRPr="009972DD" w:rsidRDefault="00FB23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D0" w:rsidRPr="009972DD" w:rsidRDefault="00FB23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3D0" w:rsidRPr="009972DD" w:rsidTr="00FB23D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D0" w:rsidRDefault="00FB23D0" w:rsidP="00FB2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D0" w:rsidRPr="009972DD" w:rsidRDefault="00FB23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972DD">
              <w:rPr>
                <w:rFonts w:ascii="Times New Roman" w:hAnsi="Times New Roman" w:cs="Times New Roman"/>
              </w:rPr>
              <w:t>рограмма 1С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D0" w:rsidRPr="009972DD" w:rsidRDefault="00FB23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D0" w:rsidRPr="009972DD" w:rsidRDefault="00FB23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3D0" w:rsidRPr="009972DD" w:rsidTr="00FB23D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D0" w:rsidRPr="009972DD" w:rsidRDefault="00FB23D0" w:rsidP="00FB2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D0" w:rsidRPr="009972DD" w:rsidRDefault="00FB23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СЭД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D0" w:rsidRPr="009972DD" w:rsidRDefault="00FB23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D0" w:rsidRPr="009972DD" w:rsidRDefault="00FB23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3D0" w:rsidRPr="009972DD" w:rsidTr="00FB23D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D0" w:rsidRDefault="00FB23D0" w:rsidP="00FB2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D0" w:rsidRPr="009972DD" w:rsidRDefault="00FB23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D0" w:rsidRPr="009972DD" w:rsidRDefault="00FB23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D0" w:rsidRPr="009972DD" w:rsidRDefault="00FB23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3D0" w:rsidRPr="009972DD" w:rsidTr="00FB23D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D0" w:rsidRPr="009972DD" w:rsidRDefault="00FB23D0" w:rsidP="00FB2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D0" w:rsidRPr="009972DD" w:rsidRDefault="00FB23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23D0">
              <w:rPr>
                <w:rFonts w:ascii="Times New Roman" w:hAnsi="Times New Roman" w:cs="Times New Roman"/>
              </w:rPr>
              <w:t>Обеспечение безопасности информации и режимно-секретных мероприятий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D0" w:rsidRPr="009972DD" w:rsidRDefault="00FB23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D0" w:rsidRPr="009972DD" w:rsidRDefault="00FB23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3D0" w:rsidRPr="009972DD" w:rsidTr="00FB23D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D0" w:rsidRPr="009972DD" w:rsidRDefault="00FB23D0" w:rsidP="00FB2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D0" w:rsidRPr="009972DD" w:rsidRDefault="00FB23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D0" w:rsidRPr="009972DD" w:rsidRDefault="00FB23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D0" w:rsidRPr="009972DD" w:rsidRDefault="00FB23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3D0" w:rsidRPr="009972DD" w:rsidTr="00FB23D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D0" w:rsidRPr="009972DD" w:rsidRDefault="00FB23D0" w:rsidP="00FB2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D0" w:rsidRPr="009972DD" w:rsidRDefault="00FB23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23D0">
              <w:rPr>
                <w:rFonts w:ascii="Times New Roman" w:hAnsi="Times New Roman" w:cs="Times New Roman"/>
              </w:rPr>
              <w:t>Услуги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D0" w:rsidRPr="009972DD" w:rsidRDefault="00FB23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D0" w:rsidRPr="009972DD" w:rsidRDefault="00FB23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3D0" w:rsidRPr="009972DD" w:rsidTr="00FB23D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D0" w:rsidRPr="009972DD" w:rsidRDefault="00FB23D0" w:rsidP="00FB2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D0" w:rsidRPr="009972DD" w:rsidRDefault="00FB23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D0" w:rsidRPr="009972DD" w:rsidRDefault="00FB23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D0" w:rsidRPr="009972DD" w:rsidRDefault="00FB23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3D0" w:rsidRPr="009972DD" w:rsidTr="00FB23D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D0" w:rsidRPr="009972DD" w:rsidRDefault="00FB23D0" w:rsidP="00FB2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D0" w:rsidRPr="009972DD" w:rsidRDefault="00FB23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23D0">
              <w:rPr>
                <w:rFonts w:ascii="Times New Roman" w:hAnsi="Times New Roman" w:cs="Times New Roman"/>
              </w:rPr>
              <w:t>Периодическая проверка (в том числе аттестация) объекта информатизации (АРМ) на соответствие специальным требованиям и рекомендациям по защите информации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D0" w:rsidRPr="009972DD" w:rsidRDefault="00FB23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D0" w:rsidRPr="009972DD" w:rsidRDefault="00FB23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3D0" w:rsidRPr="009972DD" w:rsidTr="00FB23D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D0" w:rsidRPr="009972DD" w:rsidRDefault="00FB23D0" w:rsidP="00FB2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D0" w:rsidRPr="009972DD" w:rsidRDefault="00FB23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D0" w:rsidRPr="009972DD" w:rsidRDefault="00FB23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D0" w:rsidRPr="009972DD" w:rsidRDefault="00FB23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3D0" w:rsidRPr="009972DD" w:rsidTr="00FB23D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D0" w:rsidRPr="009972DD" w:rsidRDefault="00FB23D0" w:rsidP="00FB2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D0" w:rsidRPr="009972DD" w:rsidRDefault="004A0B81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D0" w:rsidRPr="009972DD" w:rsidRDefault="00FB23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D0" w:rsidRPr="009972DD" w:rsidRDefault="00FB23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3D0" w:rsidRPr="009972DD" w:rsidTr="00FB23D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</w:tcBorders>
          </w:tcPr>
          <w:p w:rsidR="00FB23D0" w:rsidRPr="009972DD" w:rsidRDefault="00FB23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FB23D0" w:rsidRPr="009972DD" w:rsidRDefault="00FB23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B23D0" w:rsidRPr="009972DD" w:rsidRDefault="00FB23D0" w:rsidP="0033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D0" w:rsidRPr="009972DD" w:rsidRDefault="00FB23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05F0E" w:rsidRDefault="00E05F0E" w:rsidP="00FB2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Par540"/>
      <w:bookmarkEnd w:id="10"/>
    </w:p>
    <w:p w:rsidR="00FB23D0" w:rsidRPr="00FB23D0" w:rsidRDefault="00FB23D0" w:rsidP="00FB2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3D0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&lt;*&gt;</w:t>
      </w:r>
      <w:r w:rsidRPr="00FB23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FB23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Применяется до 2021 года</w:t>
      </w:r>
    </w:p>
    <w:p w:rsidR="00E05F0E" w:rsidRDefault="00E05F0E" w:rsidP="002D2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05F0E" w:rsidRDefault="00E05F0E" w:rsidP="002D2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05F0E" w:rsidRDefault="00E05F0E" w:rsidP="002D2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B53C0" w:rsidRDefault="002D26C1" w:rsidP="00DA4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26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IV. КОСГУ 310 «Увеличение стоимости основных средств»</w:t>
      </w:r>
    </w:p>
    <w:p w:rsidR="00DA4032" w:rsidRPr="009972DD" w:rsidRDefault="00DA4032" w:rsidP="00DA4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1701"/>
        <w:gridCol w:w="2126"/>
      </w:tblGrid>
      <w:tr w:rsidR="005F43F8" w:rsidRPr="009972DD" w:rsidTr="000B13CD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Default="005F43F8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  <w:p w:rsidR="00FA65DE" w:rsidRPr="003D3826" w:rsidRDefault="00FA65DE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D3826" w:rsidRDefault="005F43F8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D3826" w:rsidRDefault="005F43F8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>Средняя стоимость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D3826" w:rsidRDefault="005F43F8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r w:rsidR="000B13C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</w:t>
            </w: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 xml:space="preserve"> (гр. </w:t>
            </w:r>
            <w:r w:rsidR="00060D22" w:rsidRPr="003D38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 xml:space="preserve"> x гр. </w:t>
            </w:r>
            <w:r w:rsidR="00060D22" w:rsidRPr="003D38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F43F8" w:rsidRPr="009972DD" w:rsidTr="000B13CD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D3826" w:rsidRDefault="005F43F8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D3826" w:rsidRDefault="005F43F8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D3826" w:rsidRDefault="005F43F8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D3826" w:rsidRDefault="005F43F8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F43F8" w:rsidRPr="009972DD" w:rsidTr="000B13CD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Приобретение ПК, коммуникационного оборудования, копировально-множительной техники и т.д. (шт.)</w:t>
            </w:r>
            <w:r w:rsidR="00D80ADE" w:rsidRPr="009972DD">
              <w:rPr>
                <w:rFonts w:ascii="Times New Roman" w:hAnsi="Times New Roman" w:cs="Times New Roman"/>
              </w:rPr>
              <w:t>&lt;*&gt;</w:t>
            </w:r>
            <w:r w:rsidR="00BE4E67">
              <w:rPr>
                <w:rFonts w:ascii="Times New Roman" w:hAnsi="Times New Roman" w:cs="Times New Roman"/>
              </w:rPr>
              <w:t xml:space="preserve">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0B13CD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0B13CD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0B13CD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F43F8" w:rsidRPr="009972DD" w:rsidRDefault="005F43F8" w:rsidP="0033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D6ECB" w:rsidRDefault="00D80ADE" w:rsidP="003D382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972DD">
        <w:rPr>
          <w:rFonts w:ascii="Times New Roman" w:hAnsi="Times New Roman" w:cs="Times New Roman"/>
        </w:rPr>
        <w:t>&lt;</w:t>
      </w:r>
      <w:r w:rsidR="00BD6ECB" w:rsidRPr="009972DD">
        <w:rPr>
          <w:rFonts w:ascii="Times New Roman" w:hAnsi="Times New Roman" w:cs="Times New Roman"/>
        </w:rPr>
        <w:t>*</w:t>
      </w:r>
      <w:r w:rsidRPr="009972DD">
        <w:rPr>
          <w:rFonts w:ascii="Times New Roman" w:hAnsi="Times New Roman" w:cs="Times New Roman"/>
        </w:rPr>
        <w:t>&gt;</w:t>
      </w:r>
      <w:r w:rsidR="00BD6ECB" w:rsidRPr="009972DD">
        <w:rPr>
          <w:rFonts w:ascii="Times New Roman" w:hAnsi="Times New Roman" w:cs="Times New Roman"/>
        </w:rPr>
        <w:t>Приложить предложения по с</w:t>
      </w:r>
      <w:r w:rsidR="00550A17" w:rsidRPr="009972DD">
        <w:rPr>
          <w:rFonts w:ascii="Times New Roman" w:hAnsi="Times New Roman" w:cs="Times New Roman"/>
        </w:rPr>
        <w:t>тоимости закупаемых товаров от 3</w:t>
      </w:r>
      <w:r w:rsidR="00BD6ECB" w:rsidRPr="009972DD">
        <w:rPr>
          <w:rFonts w:ascii="Times New Roman" w:hAnsi="Times New Roman" w:cs="Times New Roman"/>
        </w:rPr>
        <w:t>-х поставщиков</w:t>
      </w:r>
    </w:p>
    <w:p w:rsidR="009C7DFD" w:rsidRPr="009972DD" w:rsidRDefault="009C7DFD" w:rsidP="003D382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5F43F8" w:rsidRPr="009972DD" w:rsidRDefault="002D26C1" w:rsidP="00DA4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1" w:name="Par571"/>
      <w:bookmarkEnd w:id="11"/>
      <w:r w:rsidRPr="002D26C1">
        <w:rPr>
          <w:rFonts w:ascii="Times New Roman" w:hAnsi="Times New Roman" w:cs="Times New Roman"/>
          <w:b/>
          <w:sz w:val="24"/>
          <w:szCs w:val="24"/>
        </w:rPr>
        <w:t>V. КОСГУ 346 «</w:t>
      </w:r>
      <w:r w:rsidRPr="002D26C1">
        <w:rPr>
          <w:rFonts w:ascii="Times New Roman" w:hAnsi="Times New Roman" w:cs="Times New Roman"/>
          <w:b/>
          <w:bCs/>
          <w:sz w:val="24"/>
          <w:szCs w:val="24"/>
        </w:rPr>
        <w:t>Увеличение стоимости прочих оборотных запасов (материалов)»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9"/>
        <w:gridCol w:w="1275"/>
        <w:gridCol w:w="1134"/>
        <w:gridCol w:w="993"/>
        <w:gridCol w:w="1275"/>
      </w:tblGrid>
      <w:tr w:rsidR="005F43F8" w:rsidRPr="009972DD" w:rsidTr="00D16C95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D3826" w:rsidRDefault="005F43F8" w:rsidP="00823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D3826" w:rsidRDefault="005F43F8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D3826" w:rsidRDefault="005F43F8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D3826" w:rsidRDefault="003D3826" w:rsidP="0079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 xml:space="preserve">Цена </w:t>
            </w:r>
            <w:r w:rsidR="007946B6">
              <w:rPr>
                <w:rFonts w:ascii="Times New Roman" w:hAnsi="Times New Roman" w:cs="Times New Roman"/>
                <w:sz w:val="18"/>
                <w:szCs w:val="18"/>
              </w:rPr>
              <w:t>1 единицы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D3826" w:rsidRDefault="005F43F8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r w:rsidR="003D382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</w:t>
            </w: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 xml:space="preserve">(гр. </w:t>
            </w:r>
            <w:r w:rsidR="00060D22" w:rsidRPr="003D38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 xml:space="preserve"> x гр. </w:t>
            </w:r>
            <w:r w:rsidR="008236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F43F8" w:rsidRPr="009972DD" w:rsidTr="00D16C95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D3826" w:rsidRDefault="005F43F8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D3826" w:rsidRDefault="005F43F8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D3826" w:rsidRDefault="005F43F8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D3826" w:rsidRDefault="005F43F8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D3826" w:rsidRDefault="005F43F8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F43F8" w:rsidRPr="009972DD" w:rsidTr="00D16C95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FA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Приобретение запчастей и</w:t>
            </w:r>
            <w:r w:rsidR="00FA65DE">
              <w:rPr>
                <w:rFonts w:ascii="Times New Roman" w:hAnsi="Times New Roman" w:cs="Times New Roman"/>
              </w:rPr>
              <w:t xml:space="preserve"> (или) составных частей</w:t>
            </w:r>
            <w:r w:rsidRPr="009972DD">
              <w:rPr>
                <w:rFonts w:ascii="Times New Roman" w:hAnsi="Times New Roman" w:cs="Times New Roman"/>
              </w:rPr>
              <w:t xml:space="preserve"> к ПЭВМ, средствам связи, оргтехнике</w:t>
            </w:r>
            <w:r w:rsidR="00FA65DE">
              <w:rPr>
                <w:rFonts w:ascii="Times New Roman" w:hAnsi="Times New Roman" w:cs="Times New Roman"/>
              </w:rPr>
              <w:t>, систем передачи и отображения информации, защиты информации и т.п.</w:t>
            </w:r>
            <w:r w:rsidR="00BE4E67">
              <w:rPr>
                <w:rFonts w:ascii="Times New Roman" w:hAnsi="Times New Roman" w:cs="Times New Roman"/>
              </w:rPr>
              <w:t xml:space="preserve"> </w:t>
            </w:r>
            <w:r w:rsidR="009452CC" w:rsidRPr="009972DD">
              <w:rPr>
                <w:rFonts w:ascii="Times New Roman" w:hAnsi="Times New Roman" w:cs="Times New Roman"/>
              </w:rPr>
              <w:t>&lt;*&gt;</w:t>
            </w:r>
            <w:r w:rsidR="009452CC">
              <w:rPr>
                <w:rFonts w:ascii="Times New Roman" w:hAnsi="Times New Roman" w:cs="Times New Roman"/>
              </w:rPr>
              <w:t xml:space="preserve"> </w:t>
            </w:r>
            <w:r w:rsidR="00BE4E6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3D35D0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3D35D0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D16C95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D16C95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C4C99" w:rsidRDefault="00DC4C99" w:rsidP="00CD6E0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972DD">
        <w:rPr>
          <w:rFonts w:ascii="Times New Roman" w:hAnsi="Times New Roman" w:cs="Times New Roman"/>
        </w:rPr>
        <w:t>&lt;*&gt;Приложить предложения по стоимости закупаемых товаров от 3-х поставщиков</w:t>
      </w:r>
    </w:p>
    <w:p w:rsidR="00FB23D0" w:rsidRDefault="00FB23D0" w:rsidP="00CD6E0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3D3397" w:rsidRDefault="00FB23D0" w:rsidP="003D3397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6C1">
        <w:rPr>
          <w:rFonts w:ascii="Times New Roman" w:hAnsi="Times New Roman" w:cs="Times New Roman"/>
          <w:b/>
          <w:sz w:val="24"/>
          <w:szCs w:val="24"/>
        </w:rPr>
        <w:t>V</w:t>
      </w:r>
      <w:r w:rsidRPr="002D26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</w:t>
      </w:r>
      <w:r w:rsidRPr="002D26C1">
        <w:rPr>
          <w:rFonts w:ascii="Times New Roman" w:hAnsi="Times New Roman" w:cs="Times New Roman"/>
          <w:b/>
          <w:sz w:val="24"/>
          <w:szCs w:val="24"/>
        </w:rPr>
        <w:t>. КОСГУ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3D0">
        <w:rPr>
          <w:rFonts w:ascii="Times New Roman" w:hAnsi="Times New Roman" w:cs="Times New Roman"/>
          <w:b/>
          <w:sz w:val="24"/>
          <w:szCs w:val="24"/>
        </w:rPr>
        <w:t>352 "Увеличение стоимости неисключительных прав</w:t>
      </w:r>
      <w:r w:rsidR="004A0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3D0">
        <w:rPr>
          <w:rFonts w:ascii="Times New Roman" w:hAnsi="Times New Roman" w:cs="Times New Roman"/>
          <w:b/>
          <w:sz w:val="24"/>
          <w:szCs w:val="24"/>
        </w:rPr>
        <w:t>на результаты интеллектуальной деятельности</w:t>
      </w:r>
    </w:p>
    <w:p w:rsidR="00FB23D0" w:rsidRDefault="00FB23D0" w:rsidP="00DA4032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r w:rsidRPr="00FB23D0">
        <w:rPr>
          <w:rFonts w:ascii="Times New Roman" w:hAnsi="Times New Roman" w:cs="Times New Roman"/>
          <w:b/>
          <w:sz w:val="24"/>
          <w:szCs w:val="24"/>
        </w:rPr>
        <w:t>с неопределенным</w:t>
      </w:r>
      <w:r w:rsidR="003D3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3D0">
        <w:rPr>
          <w:rFonts w:ascii="Times New Roman" w:hAnsi="Times New Roman" w:cs="Times New Roman"/>
          <w:b/>
          <w:sz w:val="24"/>
          <w:szCs w:val="24"/>
        </w:rPr>
        <w:t xml:space="preserve">сроком полезного использования"  </w:t>
      </w:r>
      <w:r w:rsidRPr="003D3397">
        <w:rPr>
          <w:rFonts w:ascii="Times New Roman" w:hAnsi="Times New Roman" w:cs="Times New Roman"/>
          <w:sz w:val="24"/>
          <w:szCs w:val="24"/>
        </w:rPr>
        <w:t>&lt;**&gt;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7229"/>
        <w:gridCol w:w="1276"/>
        <w:gridCol w:w="1275"/>
      </w:tblGrid>
      <w:tr w:rsidR="003D3397" w:rsidRPr="00A408D6" w:rsidTr="004A0B81">
        <w:trPr>
          <w:trHeight w:val="42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97" w:rsidRPr="00A408D6" w:rsidRDefault="003D3397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97" w:rsidRPr="00A408D6" w:rsidRDefault="003D3397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8D6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97" w:rsidRPr="00A408D6" w:rsidRDefault="003D3397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8D6">
              <w:rPr>
                <w:rFonts w:ascii="Times New Roman" w:hAnsi="Times New Roman" w:cs="Times New Roman"/>
                <w:sz w:val="18"/>
                <w:szCs w:val="18"/>
              </w:rPr>
              <w:t>Количество договоров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97" w:rsidRPr="00A408D6" w:rsidRDefault="003D3397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8D6">
              <w:rPr>
                <w:rFonts w:ascii="Times New Roman" w:hAnsi="Times New Roman" w:cs="Times New Roman"/>
                <w:sz w:val="18"/>
                <w:szCs w:val="18"/>
              </w:rPr>
              <w:t>Стоимость услуг</w:t>
            </w:r>
          </w:p>
        </w:tc>
      </w:tr>
      <w:tr w:rsidR="003D3397" w:rsidRPr="00A408D6" w:rsidTr="004A0B8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97" w:rsidRPr="00A408D6" w:rsidRDefault="003D3397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7" w:rsidRPr="00A408D6" w:rsidRDefault="003D3397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7" w:rsidRPr="00A408D6" w:rsidRDefault="003D3397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7" w:rsidRPr="00A408D6" w:rsidRDefault="003D3397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D3397" w:rsidRPr="009972DD" w:rsidTr="004A0B8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97" w:rsidRPr="00FB23D0" w:rsidRDefault="003D3397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7" w:rsidRPr="009972DD" w:rsidRDefault="003D3397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3397">
              <w:rPr>
                <w:rFonts w:ascii="Times New Roman" w:hAnsi="Times New Roman" w:cs="Times New Roman"/>
              </w:rPr>
              <w:t>Приобретение неисключительных прав на результаты интеллектуальной деятельности с неопределенным сроком полезного использования,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7" w:rsidRPr="009972DD" w:rsidRDefault="003D3397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7" w:rsidRPr="009972DD" w:rsidRDefault="003D3397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3397" w:rsidRPr="009972DD" w:rsidTr="004A0B8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97" w:rsidRDefault="003D3397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7" w:rsidRPr="009972DD" w:rsidRDefault="009B21E0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7" w:rsidRPr="009972DD" w:rsidRDefault="003D3397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7" w:rsidRPr="009972DD" w:rsidRDefault="003D3397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3397" w:rsidRPr="009972DD" w:rsidTr="004A0B8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97" w:rsidRPr="009972DD" w:rsidRDefault="003D3397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7" w:rsidRPr="009972DD" w:rsidRDefault="004A0B81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7" w:rsidRPr="009972DD" w:rsidRDefault="003D3397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7" w:rsidRPr="009972DD" w:rsidRDefault="003D3397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3397" w:rsidRPr="009972DD" w:rsidTr="004A0B8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3D3397" w:rsidRDefault="003D3397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3D3397" w:rsidRDefault="003D3397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3D3397" w:rsidRPr="009972DD" w:rsidRDefault="003D3397" w:rsidP="003D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7" w:rsidRPr="009972DD" w:rsidRDefault="003D3397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B23D0" w:rsidRDefault="003D3397" w:rsidP="00CD6E0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3D3397">
        <w:rPr>
          <w:rFonts w:ascii="Times New Roman" w:hAnsi="Times New Roman" w:cs="Times New Roman"/>
        </w:rPr>
        <w:t>&lt;**&gt; Применяется с 2021 года</w:t>
      </w:r>
    </w:p>
    <w:p w:rsidR="003D3397" w:rsidRDefault="003D3397" w:rsidP="00CD6E0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3D3397" w:rsidRPr="00FF1003" w:rsidRDefault="003D3397" w:rsidP="003D3397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FF1003">
        <w:rPr>
          <w:rFonts w:ascii="Times New Roman" w:hAnsi="Times New Roman" w:cs="Times New Roman"/>
          <w:b/>
        </w:rPr>
        <w:t>V</w:t>
      </w:r>
      <w:r w:rsidRPr="00FF1003">
        <w:rPr>
          <w:rFonts w:ascii="Times New Roman" w:eastAsiaTheme="minorEastAsia" w:hAnsi="Times New Roman" w:cs="Times New Roman"/>
          <w:b/>
          <w:lang w:eastAsia="ru-RU"/>
        </w:rPr>
        <w:t>I</w:t>
      </w:r>
      <w:r w:rsidRPr="00FF1003">
        <w:rPr>
          <w:rFonts w:ascii="Times New Roman" w:hAnsi="Times New Roman" w:cs="Times New Roman"/>
          <w:b/>
        </w:rPr>
        <w:t>. КОСГУ 353 "Увеличение стоимости неисключительных прав</w:t>
      </w:r>
    </w:p>
    <w:p w:rsidR="003D3397" w:rsidRPr="00FF1003" w:rsidRDefault="003D3397" w:rsidP="003D3397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FF1003">
        <w:rPr>
          <w:rFonts w:ascii="Times New Roman" w:hAnsi="Times New Roman" w:cs="Times New Roman"/>
          <w:b/>
        </w:rPr>
        <w:t xml:space="preserve">на результаты интеллектуальной деятельности </w:t>
      </w:r>
    </w:p>
    <w:p w:rsidR="003D3397" w:rsidRPr="00FF1003" w:rsidRDefault="003D3397" w:rsidP="003D3397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r w:rsidRPr="00FF1003">
        <w:rPr>
          <w:rFonts w:ascii="Times New Roman" w:hAnsi="Times New Roman" w:cs="Times New Roman"/>
          <w:b/>
        </w:rPr>
        <w:t xml:space="preserve">с определенным сроком полезного использования"  </w:t>
      </w:r>
      <w:r w:rsidRPr="00FF1003">
        <w:rPr>
          <w:rFonts w:ascii="Times New Roman" w:hAnsi="Times New Roman" w:cs="Times New Roman"/>
        </w:rPr>
        <w:t>&lt;**&gt;</w:t>
      </w:r>
    </w:p>
    <w:p w:rsidR="003D3397" w:rsidRDefault="003D3397" w:rsidP="003D3397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7229"/>
        <w:gridCol w:w="1276"/>
        <w:gridCol w:w="1275"/>
      </w:tblGrid>
      <w:tr w:rsidR="004A0B81" w:rsidRPr="00A408D6" w:rsidTr="004A0B81">
        <w:trPr>
          <w:trHeight w:val="42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1" w:rsidRPr="00A408D6" w:rsidRDefault="004A0B81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1" w:rsidRPr="00A408D6" w:rsidRDefault="004A0B81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8D6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1" w:rsidRPr="00A408D6" w:rsidRDefault="004A0B81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8D6">
              <w:rPr>
                <w:rFonts w:ascii="Times New Roman" w:hAnsi="Times New Roman" w:cs="Times New Roman"/>
                <w:sz w:val="18"/>
                <w:szCs w:val="18"/>
              </w:rPr>
              <w:t>Количество договоров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1" w:rsidRPr="00A408D6" w:rsidRDefault="004A0B81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8D6">
              <w:rPr>
                <w:rFonts w:ascii="Times New Roman" w:hAnsi="Times New Roman" w:cs="Times New Roman"/>
                <w:sz w:val="18"/>
                <w:szCs w:val="18"/>
              </w:rPr>
              <w:t>Стоимость услуг</w:t>
            </w:r>
          </w:p>
        </w:tc>
      </w:tr>
      <w:tr w:rsidR="004A0B81" w:rsidRPr="00A408D6" w:rsidTr="004A0B8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1" w:rsidRPr="00A408D6" w:rsidRDefault="004A0B81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1" w:rsidRPr="00A408D6" w:rsidRDefault="004A0B81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1" w:rsidRPr="00A408D6" w:rsidRDefault="004A0B81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1" w:rsidRPr="00A408D6" w:rsidRDefault="004A0B81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A0B81" w:rsidRPr="009972DD" w:rsidTr="004A0B8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1" w:rsidRPr="00FB23D0" w:rsidRDefault="004A0B81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1" w:rsidRPr="009972DD" w:rsidRDefault="004A0B81" w:rsidP="004A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3397">
              <w:rPr>
                <w:rFonts w:ascii="Times New Roman" w:hAnsi="Times New Roman" w:cs="Times New Roman"/>
              </w:rPr>
              <w:t>Приобретение неисключительных прав на результаты интеллектуальной деятельности с определенным сроком полезного использования,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1" w:rsidRPr="009972DD" w:rsidRDefault="004A0B81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1" w:rsidRPr="009972DD" w:rsidRDefault="004A0B81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0B81" w:rsidRPr="009972DD" w:rsidTr="004A0B8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1" w:rsidRDefault="004A0B81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1" w:rsidRPr="009972DD" w:rsidRDefault="004A0B81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1" w:rsidRPr="009972DD" w:rsidRDefault="004A0B81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1" w:rsidRPr="009972DD" w:rsidRDefault="004A0B81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0B81" w:rsidRPr="009972DD" w:rsidTr="004A0B8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1" w:rsidRPr="009972DD" w:rsidRDefault="004A0B81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1" w:rsidRPr="009972DD" w:rsidRDefault="004A0B81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1" w:rsidRPr="009972DD" w:rsidRDefault="004A0B81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1" w:rsidRPr="009972DD" w:rsidRDefault="004A0B81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0B81" w:rsidRPr="009972DD" w:rsidTr="004A0B8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A0B81" w:rsidRDefault="004A0B81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A0B81" w:rsidRDefault="004A0B81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A0B81" w:rsidRPr="009972DD" w:rsidRDefault="004A0B81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1" w:rsidRPr="009972DD" w:rsidRDefault="004A0B81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A0B81" w:rsidRDefault="004A0B81" w:rsidP="004A0B8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3D3397">
        <w:rPr>
          <w:rFonts w:ascii="Times New Roman" w:hAnsi="Times New Roman" w:cs="Times New Roman"/>
        </w:rPr>
        <w:t>&lt;**&gt; Применяется с 2021 года</w:t>
      </w:r>
    </w:p>
    <w:p w:rsidR="00E05F0E" w:rsidRDefault="005F43F8" w:rsidP="004A0B8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972DD">
        <w:rPr>
          <w:rFonts w:ascii="Times New Roman" w:hAnsi="Times New Roman" w:cs="Times New Roman"/>
        </w:rPr>
        <w:t xml:space="preserve">   </w:t>
      </w:r>
    </w:p>
    <w:p w:rsidR="005F43F8" w:rsidRDefault="005F43F8" w:rsidP="004A0B8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9972DD">
        <w:rPr>
          <w:rFonts w:ascii="Times New Roman" w:hAnsi="Times New Roman" w:cs="Times New Roman"/>
        </w:rPr>
        <w:t xml:space="preserve"> </w:t>
      </w:r>
      <w:r w:rsidRPr="008236DC">
        <w:rPr>
          <w:rFonts w:ascii="Times New Roman" w:hAnsi="Times New Roman" w:cs="Times New Roman"/>
          <w:b/>
        </w:rPr>
        <w:t>ВСЕГО ПО ВИДУ РАСХОДОВ 242</w:t>
      </w:r>
      <w:r w:rsidR="008236DC">
        <w:rPr>
          <w:rFonts w:ascii="Times New Roman" w:hAnsi="Times New Roman" w:cs="Times New Roman"/>
          <w:b/>
        </w:rPr>
        <w:t xml:space="preserve"> __________</w:t>
      </w:r>
    </w:p>
    <w:p w:rsidR="00A46122" w:rsidRDefault="00A46122" w:rsidP="004A0B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Par611"/>
      <w:bookmarkEnd w:id="12"/>
    </w:p>
    <w:p w:rsidR="005F43F8" w:rsidRPr="00B6437F" w:rsidRDefault="005F43F8" w:rsidP="004A0B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3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 расходов 243 </w:t>
      </w:r>
      <w:r w:rsidR="00B6437F">
        <w:rPr>
          <w:rFonts w:ascii="Times New Roman" w:hAnsi="Times New Roman" w:cs="Times New Roman"/>
          <w:b/>
          <w:sz w:val="24"/>
          <w:szCs w:val="24"/>
        </w:rPr>
        <w:t>«</w:t>
      </w:r>
      <w:r w:rsidR="00B6437F" w:rsidRPr="00B6437F">
        <w:rPr>
          <w:rFonts w:ascii="Times New Roman" w:hAnsi="Times New Roman" w:cs="Times New Roman"/>
          <w:b/>
          <w:sz w:val="24"/>
          <w:szCs w:val="24"/>
        </w:rPr>
        <w:t>Закупка товаров, работ, услуг в целях капитального ремонта государственного (муниципального) имущества</w:t>
      </w:r>
      <w:r w:rsidR="00B6437F">
        <w:rPr>
          <w:rFonts w:ascii="Times New Roman" w:hAnsi="Times New Roman" w:cs="Times New Roman"/>
          <w:b/>
          <w:sz w:val="24"/>
          <w:szCs w:val="24"/>
        </w:rPr>
        <w:t>»</w:t>
      </w:r>
    </w:p>
    <w:p w:rsidR="005F43F8" w:rsidRPr="00B6437F" w:rsidRDefault="005F43F8" w:rsidP="00CD6E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6C1" w:rsidRPr="002D26C1" w:rsidRDefault="002D26C1" w:rsidP="002D2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3" w:name="Par614"/>
      <w:bookmarkEnd w:id="13"/>
      <w:r w:rsidRPr="002D26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I. КОСГУ 225 «Работы, услуги по содержанию имущества»</w:t>
      </w:r>
    </w:p>
    <w:p w:rsidR="005F43F8" w:rsidRPr="0024790F" w:rsidRDefault="005F43F8" w:rsidP="005F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2268"/>
      </w:tblGrid>
      <w:tr w:rsidR="005F43F8" w:rsidRPr="009972DD" w:rsidTr="00D71EDC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B6437F" w:rsidRDefault="005F43F8" w:rsidP="00B64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37F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B6437F" w:rsidRDefault="005F43F8" w:rsidP="00B64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37F">
              <w:rPr>
                <w:rFonts w:ascii="Times New Roman" w:hAnsi="Times New Roman" w:cs="Times New Roman"/>
                <w:sz w:val="18"/>
                <w:szCs w:val="18"/>
              </w:rPr>
              <w:t>Количество договоров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B6437F" w:rsidRDefault="005F43F8" w:rsidP="00B64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37F">
              <w:rPr>
                <w:rFonts w:ascii="Times New Roman" w:hAnsi="Times New Roman" w:cs="Times New Roman"/>
                <w:sz w:val="18"/>
                <w:szCs w:val="18"/>
              </w:rPr>
              <w:t>Стоимость в соответствии с локальными сметными расчетами</w:t>
            </w:r>
          </w:p>
        </w:tc>
      </w:tr>
      <w:tr w:rsidR="009D0827" w:rsidRPr="009972DD" w:rsidTr="00D71EDC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27" w:rsidRPr="00B6437F" w:rsidRDefault="009D0827" w:rsidP="00B64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3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27" w:rsidRPr="00B6437F" w:rsidRDefault="009D0827" w:rsidP="00B64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3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27" w:rsidRPr="00B6437F" w:rsidRDefault="009D0827" w:rsidP="00B64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3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D0827" w:rsidRPr="009972DD" w:rsidTr="00D71EDC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27" w:rsidRPr="009972DD" w:rsidRDefault="009D0827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Капитальный ремонт</w:t>
            </w:r>
            <w:r w:rsidR="007946B6">
              <w:rPr>
                <w:rFonts w:ascii="Times New Roman" w:hAnsi="Times New Roman" w:cs="Times New Roman"/>
              </w:rPr>
              <w:t xml:space="preserve"> всего, </w:t>
            </w:r>
            <w:r w:rsidR="007946B6" w:rsidRPr="009972DD">
              <w:rPr>
                <w:rFonts w:ascii="Times New Roman" w:hAnsi="Times New Roman" w:cs="Times New Roman"/>
              </w:rPr>
              <w:t>в том числе 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27" w:rsidRPr="009972DD" w:rsidRDefault="009D0827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27" w:rsidRPr="009972DD" w:rsidRDefault="009D0827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0827" w:rsidRPr="009972DD" w:rsidTr="00D71EDC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27" w:rsidRPr="009972DD" w:rsidRDefault="009D0827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27" w:rsidRPr="009972DD" w:rsidRDefault="009D0827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27" w:rsidRPr="009972DD" w:rsidRDefault="009D0827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0827" w:rsidRPr="009972DD" w:rsidTr="00D71EDC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</w:tcBorders>
          </w:tcPr>
          <w:p w:rsidR="009D0827" w:rsidRPr="009972DD" w:rsidRDefault="009D0827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D0827" w:rsidRPr="009972DD" w:rsidRDefault="00155374" w:rsidP="00155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27" w:rsidRPr="009972DD" w:rsidRDefault="009D0827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A000D" w:rsidRPr="009972DD" w:rsidRDefault="005F43F8" w:rsidP="005F43F8">
      <w:pPr>
        <w:pStyle w:val="ConsPlusNonformat"/>
        <w:rPr>
          <w:rFonts w:ascii="Times New Roman" w:hAnsi="Times New Roman" w:cs="Times New Roman"/>
        </w:rPr>
      </w:pPr>
      <w:bookmarkStart w:id="14" w:name="Par638"/>
      <w:bookmarkEnd w:id="14"/>
      <w:r w:rsidRPr="009972DD">
        <w:rPr>
          <w:rFonts w:ascii="Times New Roman" w:hAnsi="Times New Roman" w:cs="Times New Roman"/>
        </w:rPr>
        <w:t xml:space="preserve">                   </w:t>
      </w:r>
    </w:p>
    <w:p w:rsidR="00D33A7A" w:rsidRPr="00D33A7A" w:rsidRDefault="00D33A7A" w:rsidP="00D33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33A7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II. КОСГУ 226 «Прочие работы, услуги»</w:t>
      </w:r>
    </w:p>
    <w:p w:rsidR="005F43F8" w:rsidRPr="0024790F" w:rsidRDefault="005F43F8" w:rsidP="005F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2268"/>
      </w:tblGrid>
      <w:tr w:rsidR="005F43F8" w:rsidRPr="009972DD" w:rsidTr="00D71EDC">
        <w:trPr>
          <w:trHeight w:val="496"/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155374" w:rsidRDefault="005F43F8" w:rsidP="00BB7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37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расходов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155374" w:rsidRDefault="005F43F8" w:rsidP="00155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374">
              <w:rPr>
                <w:rFonts w:ascii="Times New Roman" w:hAnsi="Times New Roman" w:cs="Times New Roman"/>
                <w:sz w:val="18"/>
                <w:szCs w:val="18"/>
              </w:rPr>
              <w:t>Количество договоров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155374" w:rsidRDefault="00B6437F" w:rsidP="00155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374">
              <w:rPr>
                <w:rFonts w:ascii="Times New Roman" w:hAnsi="Times New Roman" w:cs="Times New Roman"/>
                <w:sz w:val="18"/>
                <w:szCs w:val="18"/>
              </w:rPr>
              <w:t>Стоимость услуги</w:t>
            </w:r>
          </w:p>
        </w:tc>
      </w:tr>
      <w:tr w:rsidR="005F43F8" w:rsidRPr="009972DD" w:rsidTr="00D71EDC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155374" w:rsidRDefault="005F43F8" w:rsidP="00155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155374" w:rsidRDefault="005F43F8" w:rsidP="00155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155374" w:rsidRDefault="005F43F8" w:rsidP="00155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3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F43F8" w:rsidRPr="009972DD" w:rsidTr="00D71EDC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3C59EC" w:rsidP="003C5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D45CE6">
              <w:rPr>
                <w:rFonts w:ascii="Times New Roman" w:hAnsi="Times New Roman" w:cs="Times New Roman"/>
                <w:bCs/>
              </w:rPr>
              <w:t>азработка проектной и сметной документации для ремонта объектов нефинансовых активов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всего, </w:t>
            </w:r>
            <w:r w:rsidRPr="009972DD">
              <w:rPr>
                <w:rFonts w:ascii="Times New Roman" w:hAnsi="Times New Roman" w:cs="Times New Roman"/>
              </w:rPr>
              <w:t>в том числе 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0EF6" w:rsidRPr="009972DD" w:rsidTr="00D71EDC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6" w:rsidRPr="009972DD" w:rsidRDefault="00270EF6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6" w:rsidRPr="009972DD" w:rsidRDefault="00270EF6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6" w:rsidRPr="009972DD" w:rsidRDefault="00270EF6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5374" w:rsidRPr="009972DD" w:rsidTr="00D16C95">
        <w:trPr>
          <w:tblCellSpacing w:w="5" w:type="nil"/>
        </w:trPr>
        <w:tc>
          <w:tcPr>
            <w:tcW w:w="79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5374" w:rsidRPr="009972DD" w:rsidRDefault="00155374" w:rsidP="00155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74" w:rsidRPr="009972DD" w:rsidRDefault="00155374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025E4" w:rsidRDefault="008025E4" w:rsidP="009324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A7A" w:rsidRPr="00D33A7A" w:rsidRDefault="00D33A7A" w:rsidP="00D33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33A7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III. КОСГУ 228 «</w:t>
      </w:r>
      <w:r w:rsidRPr="00D33A7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Услуги, работы для целей капитальных вложений</w:t>
      </w:r>
      <w:r w:rsidRPr="00D33A7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FC5D70" w:rsidRPr="0024790F" w:rsidRDefault="00FC5D70" w:rsidP="00FC5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2268"/>
      </w:tblGrid>
      <w:tr w:rsidR="00FC5D70" w:rsidRPr="009972DD" w:rsidTr="00D71EDC">
        <w:trPr>
          <w:trHeight w:val="496"/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0" w:rsidRPr="00155374" w:rsidRDefault="00FC5D7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37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расходов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0" w:rsidRPr="00155374" w:rsidRDefault="00FC5D7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374">
              <w:rPr>
                <w:rFonts w:ascii="Times New Roman" w:hAnsi="Times New Roman" w:cs="Times New Roman"/>
                <w:sz w:val="18"/>
                <w:szCs w:val="18"/>
              </w:rPr>
              <w:t>Количество договоров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0" w:rsidRPr="00155374" w:rsidRDefault="00FC5D7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374">
              <w:rPr>
                <w:rFonts w:ascii="Times New Roman" w:hAnsi="Times New Roman" w:cs="Times New Roman"/>
                <w:sz w:val="18"/>
                <w:szCs w:val="18"/>
              </w:rPr>
              <w:t>Стоимость услуги</w:t>
            </w:r>
          </w:p>
        </w:tc>
      </w:tr>
      <w:tr w:rsidR="00FC5D70" w:rsidRPr="009972DD" w:rsidTr="00D71EDC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0" w:rsidRPr="00155374" w:rsidRDefault="00FC5D7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0" w:rsidRPr="00155374" w:rsidRDefault="00FC5D7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0" w:rsidRPr="00155374" w:rsidRDefault="00FC5D7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3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C5D70" w:rsidRPr="009972DD" w:rsidTr="003C59EC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0" w:rsidRPr="009972DD" w:rsidRDefault="003C59EC" w:rsidP="003C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услуг по проведению государственной экспертизы проектной документации, осуществления строительного контроля, включая авторский надзор, оплата демонтажных работ (снос строений, перенос коммуникаций и т.п.) всего, </w:t>
            </w:r>
            <w:r w:rsidRPr="009972DD">
              <w:rPr>
                <w:rFonts w:ascii="Times New Roman" w:hAnsi="Times New Roman" w:cs="Times New Roman"/>
              </w:rPr>
              <w:t>в том числе 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0" w:rsidRPr="009972DD" w:rsidRDefault="00FC5D7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0" w:rsidRPr="009972DD" w:rsidRDefault="00FC5D7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9EC" w:rsidRPr="009972DD" w:rsidTr="003C59EC">
        <w:trPr>
          <w:tblCellSpacing w:w="5" w:type="nil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EC" w:rsidRPr="009972DD" w:rsidRDefault="003C59EC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EC" w:rsidRPr="009972DD" w:rsidRDefault="003C59EC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5D70" w:rsidRPr="009972DD" w:rsidTr="003C59EC">
        <w:trPr>
          <w:tblCellSpacing w:w="5" w:type="nil"/>
        </w:trPr>
        <w:tc>
          <w:tcPr>
            <w:tcW w:w="79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C5D70" w:rsidRPr="009972DD" w:rsidRDefault="00FC5D7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0" w:rsidRPr="009972DD" w:rsidRDefault="00FC5D7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C5D70" w:rsidRDefault="00FC5D70" w:rsidP="00BB7E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A7A" w:rsidRPr="00D33A7A" w:rsidRDefault="00D33A7A" w:rsidP="00D33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33A7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</w:t>
      </w:r>
      <w:r w:rsidRPr="00D33A7A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V</w:t>
      </w:r>
      <w:r w:rsidRPr="00D33A7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КОСГУ 310 «Увеличение стоимости основных средств»</w:t>
      </w:r>
    </w:p>
    <w:p w:rsidR="00BB7E5D" w:rsidRPr="0024790F" w:rsidRDefault="00BB7E5D" w:rsidP="00BB7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1559"/>
        <w:gridCol w:w="1134"/>
        <w:gridCol w:w="2268"/>
      </w:tblGrid>
      <w:tr w:rsidR="00BB7E5D" w:rsidRPr="009972DD" w:rsidTr="000B13CD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5D" w:rsidRPr="003D3826" w:rsidRDefault="00BB7E5D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5D" w:rsidRPr="003D3826" w:rsidRDefault="00BB7E5D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5D" w:rsidRPr="003D3826" w:rsidRDefault="00BB7E5D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>Средняя стоимость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5D" w:rsidRPr="003D3826" w:rsidRDefault="00BB7E5D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r w:rsidR="00D71ED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 xml:space="preserve"> (гр. 2 x гр. 3)</w:t>
            </w:r>
          </w:p>
        </w:tc>
      </w:tr>
      <w:tr w:rsidR="00BB7E5D" w:rsidRPr="009972DD" w:rsidTr="000B13CD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5D" w:rsidRPr="003D3826" w:rsidRDefault="00BB7E5D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5D" w:rsidRPr="003D3826" w:rsidRDefault="00BB7E5D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5D" w:rsidRPr="003D3826" w:rsidRDefault="00BB7E5D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5D" w:rsidRPr="003D3826" w:rsidRDefault="00BB7E5D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B7E5D" w:rsidRPr="009972DD" w:rsidTr="000B13CD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D" w:rsidRPr="009972DD" w:rsidRDefault="006523CC" w:rsidP="0079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оборудования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B7E5D" w:rsidRPr="009972DD">
              <w:rPr>
                <w:rFonts w:ascii="Times New Roman" w:hAnsi="Times New Roman" w:cs="Times New Roman"/>
              </w:rPr>
              <w:t>&lt;*&gt;</w:t>
            </w:r>
            <w:r w:rsidR="007946B6">
              <w:rPr>
                <w:rFonts w:ascii="Times New Roman" w:hAnsi="Times New Roman" w:cs="Times New Roman"/>
              </w:rPr>
              <w:t xml:space="preserve"> всего, </w:t>
            </w:r>
            <w:r w:rsidR="007946B6" w:rsidRPr="009972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D" w:rsidRPr="009972DD" w:rsidRDefault="00BB7E5D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D" w:rsidRPr="009972DD" w:rsidRDefault="00BB7E5D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D" w:rsidRPr="009972DD" w:rsidRDefault="00BB7E5D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7E5D" w:rsidRPr="009972DD" w:rsidTr="000B13CD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D" w:rsidRPr="009972DD" w:rsidRDefault="00BB7E5D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D" w:rsidRPr="009972DD" w:rsidRDefault="00BB7E5D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D" w:rsidRPr="009972DD" w:rsidRDefault="00BB7E5D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D" w:rsidRPr="009972DD" w:rsidRDefault="00BB7E5D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7E5D" w:rsidRPr="009972DD" w:rsidTr="000B13CD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</w:tcBorders>
          </w:tcPr>
          <w:p w:rsidR="00BB7E5D" w:rsidRPr="009972DD" w:rsidRDefault="00BB7E5D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7E5D" w:rsidRPr="009972DD" w:rsidRDefault="00BB7E5D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B7E5D" w:rsidRPr="009972DD" w:rsidRDefault="00BB7E5D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D" w:rsidRPr="009972DD" w:rsidRDefault="00BB7E5D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C5D70" w:rsidRDefault="00BB7E5D" w:rsidP="005F43F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FC5D70" w:rsidRPr="009972DD">
        <w:rPr>
          <w:rFonts w:ascii="Times New Roman" w:hAnsi="Times New Roman" w:cs="Times New Roman"/>
        </w:rPr>
        <w:t>&lt;*&gt;Приложить предложения по стоимости закупаемых товаров от 3-х поставщиков</w:t>
      </w:r>
    </w:p>
    <w:p w:rsidR="00D71EDC" w:rsidRDefault="00FC5D70" w:rsidP="00DD4206">
      <w:pPr>
        <w:pStyle w:val="ConsPlusNonformat"/>
        <w:tabs>
          <w:tab w:val="left" w:pos="14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D71EDC">
        <w:rPr>
          <w:rFonts w:ascii="Times New Roman" w:hAnsi="Times New Roman" w:cs="Times New Roman"/>
          <w:b/>
        </w:rPr>
        <w:t xml:space="preserve"> </w:t>
      </w:r>
    </w:p>
    <w:p w:rsidR="00A30D8B" w:rsidRDefault="005F43F8" w:rsidP="00A30D8B">
      <w:pPr>
        <w:pStyle w:val="ConsPlusNonformat"/>
        <w:tabs>
          <w:tab w:val="left" w:pos="142"/>
        </w:tabs>
        <w:rPr>
          <w:rFonts w:ascii="Times New Roman" w:hAnsi="Times New Roman" w:cs="Times New Roman"/>
          <w:b/>
        </w:rPr>
      </w:pPr>
      <w:r w:rsidRPr="00155374">
        <w:rPr>
          <w:rFonts w:ascii="Times New Roman" w:hAnsi="Times New Roman" w:cs="Times New Roman"/>
          <w:b/>
        </w:rPr>
        <w:t>ВСЕГО ПО ВИДУ РАСХОДОВ 243</w:t>
      </w:r>
      <w:r w:rsidR="00003105">
        <w:rPr>
          <w:rFonts w:ascii="Times New Roman" w:hAnsi="Times New Roman" w:cs="Times New Roman"/>
          <w:b/>
        </w:rPr>
        <w:t xml:space="preserve"> </w:t>
      </w:r>
      <w:r w:rsidR="00BB7E5D">
        <w:rPr>
          <w:rFonts w:ascii="Times New Roman" w:hAnsi="Times New Roman" w:cs="Times New Roman"/>
          <w:b/>
        </w:rPr>
        <w:t xml:space="preserve"> </w:t>
      </w:r>
      <w:r w:rsidR="00155374">
        <w:rPr>
          <w:rFonts w:ascii="Times New Roman" w:hAnsi="Times New Roman" w:cs="Times New Roman"/>
          <w:b/>
        </w:rPr>
        <w:t>______________</w:t>
      </w:r>
      <w:bookmarkStart w:id="15" w:name="Par659"/>
      <w:bookmarkEnd w:id="15"/>
    </w:p>
    <w:p w:rsidR="009C7DFD" w:rsidRDefault="009C7DFD" w:rsidP="00A30D8B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3F8" w:rsidRPr="00A30D8B" w:rsidRDefault="005F43F8" w:rsidP="00A30D8B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BB7E5D">
        <w:rPr>
          <w:rFonts w:ascii="Times New Roman" w:hAnsi="Times New Roman" w:cs="Times New Roman"/>
          <w:b/>
          <w:sz w:val="24"/>
          <w:szCs w:val="24"/>
        </w:rPr>
        <w:t xml:space="preserve">Вид расходов 244 </w:t>
      </w:r>
      <w:r w:rsidR="00BB7E5D">
        <w:rPr>
          <w:rFonts w:ascii="Times New Roman" w:hAnsi="Times New Roman" w:cs="Times New Roman"/>
          <w:b/>
          <w:sz w:val="24"/>
          <w:szCs w:val="24"/>
        </w:rPr>
        <w:t>«</w:t>
      </w:r>
      <w:r w:rsidRPr="00BB7E5D">
        <w:rPr>
          <w:rFonts w:ascii="Times New Roman" w:hAnsi="Times New Roman" w:cs="Times New Roman"/>
          <w:b/>
          <w:sz w:val="24"/>
          <w:szCs w:val="24"/>
        </w:rPr>
        <w:t>Прочая закупка товаров, работ и услуг</w:t>
      </w:r>
      <w:r w:rsidR="00BB7E5D">
        <w:rPr>
          <w:rFonts w:ascii="Times New Roman" w:hAnsi="Times New Roman" w:cs="Times New Roman"/>
          <w:b/>
          <w:sz w:val="24"/>
          <w:szCs w:val="24"/>
        </w:rPr>
        <w:t>»</w:t>
      </w:r>
    </w:p>
    <w:p w:rsidR="005F43F8" w:rsidRPr="00B80417" w:rsidRDefault="005F43F8" w:rsidP="00CD6E01">
      <w:pPr>
        <w:pStyle w:val="ConsPlusNonformat"/>
        <w:spacing w:line="8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33A7A" w:rsidRPr="00D33A7A" w:rsidRDefault="00D33A7A" w:rsidP="00D33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6" w:name="Par662"/>
      <w:bookmarkEnd w:id="16"/>
      <w:r w:rsidRPr="00D33A7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I. КОСГУ 221 «Услуги связи»</w:t>
      </w:r>
    </w:p>
    <w:p w:rsidR="005F43F8" w:rsidRPr="0024790F" w:rsidRDefault="005F43F8" w:rsidP="00CD6E01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6260"/>
        <w:gridCol w:w="3402"/>
      </w:tblGrid>
      <w:tr w:rsidR="00C4196E" w:rsidRPr="009972DD" w:rsidTr="001B6C0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E" w:rsidRPr="00BB7E5D" w:rsidRDefault="00C4196E" w:rsidP="00BB7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E5D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E" w:rsidRPr="00BB7E5D" w:rsidRDefault="00C4196E" w:rsidP="00BB7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E5D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88" w:rsidRPr="00BB7E5D" w:rsidRDefault="000F5B34" w:rsidP="000F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по договору или расчету</w:t>
            </w:r>
          </w:p>
        </w:tc>
      </w:tr>
      <w:tr w:rsidR="00C4196E" w:rsidRPr="009972DD" w:rsidTr="001B6C0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E" w:rsidRPr="00BB7E5D" w:rsidRDefault="00C4196E" w:rsidP="00BB7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E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E" w:rsidRPr="00BB7E5D" w:rsidRDefault="00C4196E" w:rsidP="00BB7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E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E" w:rsidRPr="00BB7E5D" w:rsidRDefault="00C4196E" w:rsidP="00BB7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E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4196E" w:rsidRPr="009972DD" w:rsidTr="00CB53C0">
        <w:trPr>
          <w:trHeight w:val="309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E" w:rsidRPr="009972DD" w:rsidRDefault="00C4196E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E" w:rsidRPr="009972DD" w:rsidRDefault="00C4196E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Услуги по пересылке почтовых отправлений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E" w:rsidRPr="009972DD" w:rsidRDefault="00C4196E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196E" w:rsidRPr="009972DD" w:rsidTr="00CB53C0">
        <w:trPr>
          <w:trHeight w:val="272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E" w:rsidRPr="009972DD" w:rsidRDefault="00C4196E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E" w:rsidRPr="009972DD" w:rsidRDefault="005552E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 xml:space="preserve">Услуги по пересылке </w:t>
            </w:r>
            <w:r>
              <w:rPr>
                <w:rFonts w:ascii="Times New Roman" w:hAnsi="Times New Roman" w:cs="Times New Roman"/>
              </w:rPr>
              <w:t>пенсий и пособий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E" w:rsidRPr="009972DD" w:rsidRDefault="00C4196E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196E" w:rsidRPr="009972DD" w:rsidTr="00CB53C0">
        <w:trPr>
          <w:trHeight w:val="275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E" w:rsidRPr="009972DD" w:rsidRDefault="00C4196E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E" w:rsidRPr="009972DD" w:rsidRDefault="00C4196E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Оплата почтовых конвертов и марок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E" w:rsidRPr="009972DD" w:rsidRDefault="00C4196E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196E" w:rsidRPr="009972DD" w:rsidTr="000F5B34">
        <w:trPr>
          <w:trHeight w:val="266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E" w:rsidRPr="000F5B34" w:rsidRDefault="000F5B34" w:rsidP="000F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B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E" w:rsidRPr="000F5B34" w:rsidRDefault="000F5B34" w:rsidP="000F5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B34">
              <w:rPr>
                <w:rFonts w:ascii="Times New Roman" w:hAnsi="Times New Roman" w:cs="Times New Roman"/>
                <w:bCs/>
              </w:rPr>
              <w:t>Абонентская плата за пользование почтовыми абонентскими ящиками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E" w:rsidRPr="009972DD" w:rsidRDefault="00C4196E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196E" w:rsidRPr="009972DD" w:rsidTr="00D71EDC">
        <w:trPr>
          <w:trHeight w:val="233"/>
          <w:tblCellSpacing w:w="5" w:type="nil"/>
        </w:trPr>
        <w:tc>
          <w:tcPr>
            <w:tcW w:w="544" w:type="dxa"/>
            <w:tcBorders>
              <w:top w:val="single" w:sz="4" w:space="0" w:color="auto"/>
            </w:tcBorders>
          </w:tcPr>
          <w:p w:rsidR="00C4196E" w:rsidRPr="009972DD" w:rsidRDefault="00C4196E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tcBorders>
              <w:top w:val="single" w:sz="4" w:space="0" w:color="auto"/>
            </w:tcBorders>
          </w:tcPr>
          <w:p w:rsidR="00C4196E" w:rsidRPr="009972DD" w:rsidRDefault="00BB7E5D" w:rsidP="00CB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E" w:rsidRPr="009972DD" w:rsidRDefault="00C4196E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30D8B" w:rsidRDefault="00A30D8B" w:rsidP="00BB7E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Par695"/>
      <w:bookmarkEnd w:id="17"/>
    </w:p>
    <w:p w:rsidR="00D33A7A" w:rsidRPr="00D33A7A" w:rsidRDefault="00D33A7A" w:rsidP="00D33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33A7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II. КОСГУ 222 «Транспортные услуги»</w:t>
      </w:r>
    </w:p>
    <w:p w:rsidR="005F43F8" w:rsidRPr="009972DD" w:rsidRDefault="005F43F8" w:rsidP="005F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4"/>
        <w:gridCol w:w="3402"/>
      </w:tblGrid>
      <w:tr w:rsidR="00733023" w:rsidRPr="009972DD" w:rsidTr="00CD6E01">
        <w:trPr>
          <w:trHeight w:val="218"/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23" w:rsidRPr="00BB7E5D" w:rsidRDefault="00733023" w:rsidP="00BB7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E5D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23" w:rsidRPr="00BB7E5D" w:rsidRDefault="00733023" w:rsidP="00BB7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E5D">
              <w:rPr>
                <w:rFonts w:ascii="Times New Roman" w:hAnsi="Times New Roman" w:cs="Times New Roman"/>
                <w:sz w:val="18"/>
                <w:szCs w:val="18"/>
              </w:rPr>
              <w:t>Фактические расходы за предыдущий отчетный го</w:t>
            </w:r>
            <w:r w:rsidR="00856A1E">
              <w:rPr>
                <w:rFonts w:ascii="Times New Roman" w:hAnsi="Times New Roman" w:cs="Times New Roman"/>
                <w:sz w:val="18"/>
                <w:szCs w:val="18"/>
              </w:rPr>
              <w:t>д, сумма</w:t>
            </w:r>
          </w:p>
        </w:tc>
      </w:tr>
      <w:tr w:rsidR="00733023" w:rsidRPr="009972DD" w:rsidTr="001B6C0C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23" w:rsidRPr="00BB7E5D" w:rsidRDefault="00733023" w:rsidP="00BB7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E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23" w:rsidRPr="00BB7E5D" w:rsidRDefault="00733023" w:rsidP="00BB7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E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33023" w:rsidRPr="009972DD" w:rsidTr="001B6C0C">
        <w:trPr>
          <w:trHeight w:val="381"/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23" w:rsidRPr="009972DD" w:rsidRDefault="00733023" w:rsidP="0005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 xml:space="preserve">Оплата проезда при служебных командировках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23" w:rsidRPr="009972DD" w:rsidRDefault="00733023" w:rsidP="0005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3A9" w:rsidRPr="009972DD" w:rsidTr="00D71EDC">
        <w:trPr>
          <w:trHeight w:val="237"/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A9" w:rsidRDefault="001653A9" w:rsidP="0005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A9" w:rsidRPr="009972DD" w:rsidRDefault="001653A9" w:rsidP="0005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3023" w:rsidRPr="009972DD" w:rsidTr="00D71EDC">
        <w:trPr>
          <w:trHeight w:val="268"/>
          <w:tblCellSpacing w:w="5" w:type="nil"/>
        </w:trPr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6A1E" w:rsidRPr="009972DD" w:rsidRDefault="00856A1E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23" w:rsidRPr="009972DD" w:rsidRDefault="00733023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4607" w:rsidRPr="009972DD" w:rsidRDefault="00174607" w:rsidP="005F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5529"/>
        <w:gridCol w:w="1275"/>
        <w:gridCol w:w="1701"/>
        <w:gridCol w:w="1701"/>
      </w:tblGrid>
      <w:tr w:rsidR="00733023" w:rsidRPr="009972DD" w:rsidTr="000B13CD">
        <w:tc>
          <w:tcPr>
            <w:tcW w:w="5529" w:type="dxa"/>
            <w:vAlign w:val="center"/>
          </w:tcPr>
          <w:p w:rsidR="00733023" w:rsidRPr="00856A1E" w:rsidRDefault="00733023" w:rsidP="0085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A1E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75" w:type="dxa"/>
            <w:vAlign w:val="center"/>
          </w:tcPr>
          <w:p w:rsidR="00733023" w:rsidRPr="00856A1E" w:rsidRDefault="00733023" w:rsidP="0085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A1E">
              <w:rPr>
                <w:rFonts w:ascii="Times New Roman" w:hAnsi="Times New Roman" w:cs="Times New Roman"/>
                <w:sz w:val="18"/>
                <w:szCs w:val="18"/>
              </w:rPr>
              <w:t>Количество услуг</w:t>
            </w:r>
          </w:p>
        </w:tc>
        <w:tc>
          <w:tcPr>
            <w:tcW w:w="1701" w:type="dxa"/>
            <w:vAlign w:val="center"/>
          </w:tcPr>
          <w:p w:rsidR="00733023" w:rsidRPr="00856A1E" w:rsidRDefault="00856A1E" w:rsidP="00FF7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A1E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  <w:r w:rsidR="001653A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 w:rsidR="00FF7BA4">
              <w:rPr>
                <w:rFonts w:ascii="Times New Roman" w:hAnsi="Times New Roman" w:cs="Times New Roman"/>
                <w:sz w:val="18"/>
                <w:szCs w:val="18"/>
              </w:rPr>
              <w:t>иницы</w:t>
            </w:r>
            <w:r w:rsidR="001653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6A1E">
              <w:rPr>
                <w:rFonts w:ascii="Times New Roman" w:hAnsi="Times New Roman" w:cs="Times New Roman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1701" w:type="dxa"/>
            <w:vAlign w:val="center"/>
          </w:tcPr>
          <w:p w:rsidR="00733023" w:rsidRPr="00856A1E" w:rsidRDefault="00733023" w:rsidP="0085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A1E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r w:rsidR="00856A1E" w:rsidRPr="00856A1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856A1E">
              <w:rPr>
                <w:rFonts w:ascii="Times New Roman" w:hAnsi="Times New Roman" w:cs="Times New Roman"/>
                <w:sz w:val="18"/>
                <w:szCs w:val="18"/>
              </w:rPr>
              <w:t xml:space="preserve"> (гр.</w:t>
            </w:r>
            <w:r w:rsidR="00183E46" w:rsidRPr="00856A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54D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6A1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D54D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6A1E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  <w:r w:rsidR="00183E46" w:rsidRPr="00856A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56A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33023" w:rsidRPr="009972DD" w:rsidTr="000B13CD">
        <w:tc>
          <w:tcPr>
            <w:tcW w:w="5529" w:type="dxa"/>
            <w:vAlign w:val="center"/>
          </w:tcPr>
          <w:p w:rsidR="00733023" w:rsidRPr="00856A1E" w:rsidRDefault="00733023" w:rsidP="0085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A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733023" w:rsidRPr="00856A1E" w:rsidRDefault="00733023" w:rsidP="0085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A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733023" w:rsidRPr="00856A1E" w:rsidRDefault="00733023" w:rsidP="0085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A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733023" w:rsidRPr="00856A1E" w:rsidRDefault="00733023" w:rsidP="0085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A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33023" w:rsidRPr="009972DD" w:rsidTr="00A30D8B">
        <w:trPr>
          <w:trHeight w:val="447"/>
        </w:trPr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733023" w:rsidRPr="009972DD" w:rsidRDefault="00733023" w:rsidP="000B1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Оплата услуг по пассажирским и грузовым</w:t>
            </w:r>
            <w:r w:rsidR="000B13CD">
              <w:rPr>
                <w:rFonts w:ascii="Times New Roman" w:hAnsi="Times New Roman" w:cs="Times New Roman"/>
              </w:rPr>
              <w:t xml:space="preserve"> </w:t>
            </w:r>
            <w:r w:rsidRPr="009972DD">
              <w:rPr>
                <w:rFonts w:ascii="Times New Roman" w:hAnsi="Times New Roman" w:cs="Times New Roman"/>
              </w:rPr>
              <w:t>перевозкам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3023" w:rsidRPr="009972DD" w:rsidRDefault="00733023" w:rsidP="00057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33023" w:rsidRPr="009972DD" w:rsidRDefault="00733023" w:rsidP="00057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33023" w:rsidRPr="009972DD" w:rsidRDefault="00733023" w:rsidP="00057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33023" w:rsidRPr="009972DD" w:rsidTr="000B13CD">
        <w:trPr>
          <w:trHeight w:val="300"/>
        </w:trPr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733023" w:rsidRPr="009972DD" w:rsidRDefault="00733023" w:rsidP="00057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3023" w:rsidRPr="009972DD" w:rsidRDefault="00733023" w:rsidP="00057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33023" w:rsidRPr="009972DD" w:rsidRDefault="00733023" w:rsidP="00057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33023" w:rsidRPr="009972DD" w:rsidRDefault="00733023" w:rsidP="00057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F7BA4" w:rsidRPr="009972DD" w:rsidTr="00D71EDC">
        <w:trPr>
          <w:trHeight w:val="239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7BA4" w:rsidRPr="009972DD" w:rsidRDefault="00FF7BA4" w:rsidP="00FF7BA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7BA4" w:rsidRPr="009972DD" w:rsidRDefault="00FF7BA4" w:rsidP="00FF7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790F" w:rsidRPr="0024790F" w:rsidRDefault="0024790F" w:rsidP="00595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  <w:bookmarkStart w:id="18" w:name="Par733"/>
      <w:bookmarkEnd w:id="18"/>
    </w:p>
    <w:p w:rsidR="00595CC9" w:rsidRPr="00595CC9" w:rsidRDefault="00595CC9" w:rsidP="00595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95C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II</w:t>
      </w:r>
      <w:r w:rsidRPr="00595CC9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</w:t>
      </w:r>
      <w:r w:rsidRPr="00595C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КОСГУ 223 «Коммунальные услуги»</w:t>
      </w:r>
    </w:p>
    <w:p w:rsidR="005F43F8" w:rsidRPr="009972DD" w:rsidRDefault="005F43F8" w:rsidP="005F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134"/>
        <w:gridCol w:w="1276"/>
        <w:gridCol w:w="1275"/>
        <w:gridCol w:w="1701"/>
      </w:tblGrid>
      <w:tr w:rsidR="005F43F8" w:rsidRPr="009972DD" w:rsidTr="00CD6E01">
        <w:trPr>
          <w:trHeight w:val="5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F7BA4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F7BA4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F7BA4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F7BA4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Потребление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F7BA4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r w:rsidR="00FF7BA4">
              <w:rPr>
                <w:rFonts w:ascii="Times New Roman" w:hAnsi="Times New Roman" w:cs="Times New Roman"/>
                <w:sz w:val="18"/>
                <w:szCs w:val="18"/>
              </w:rPr>
              <w:t>риф (стоимость  1 единицы)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A4" w:rsidRDefault="00FF7BA4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Сумма                                                     </w:t>
            </w:r>
          </w:p>
          <w:p w:rsidR="005F43F8" w:rsidRPr="00FF7BA4" w:rsidRDefault="00FF7BA4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43F8" w:rsidRPr="00FF7BA4">
              <w:rPr>
                <w:rFonts w:ascii="Times New Roman" w:hAnsi="Times New Roman" w:cs="Times New Roman"/>
                <w:sz w:val="18"/>
                <w:szCs w:val="18"/>
              </w:rPr>
              <w:t>(гр. 4 x гр. 5 / 1000)</w:t>
            </w:r>
          </w:p>
        </w:tc>
      </w:tr>
      <w:tr w:rsidR="005F43F8" w:rsidRPr="009972DD" w:rsidTr="00E874E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F7BA4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F7BA4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F7BA4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F7BA4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F7BA4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F7BA4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F43F8" w:rsidRPr="009972DD" w:rsidTr="000B13CD">
        <w:trPr>
          <w:trHeight w:val="42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Оплата потребления газа</w:t>
            </w:r>
            <w:r w:rsidR="001653A9">
              <w:rPr>
                <w:rFonts w:ascii="Times New Roman" w:hAnsi="Times New Roman" w:cs="Times New Roman"/>
              </w:rPr>
              <w:t xml:space="preserve"> всего, в том числе 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3A9" w:rsidRPr="009972DD" w:rsidTr="00A30D8B">
        <w:trPr>
          <w:trHeight w:val="3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A9" w:rsidRPr="009972DD" w:rsidRDefault="00174607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A9" w:rsidRPr="009972DD" w:rsidRDefault="001653A9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A9" w:rsidRPr="009972DD" w:rsidRDefault="001653A9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A9" w:rsidRPr="009972DD" w:rsidRDefault="001653A9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A9" w:rsidRPr="009972DD" w:rsidRDefault="001653A9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A9" w:rsidRPr="009972DD" w:rsidRDefault="001653A9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E874EF">
        <w:trPr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Оплата потребления электроэнергии</w:t>
            </w:r>
            <w:r w:rsidR="001653A9">
              <w:rPr>
                <w:rFonts w:ascii="Times New Roman" w:hAnsi="Times New Roman" w:cs="Times New Roman"/>
              </w:rPr>
              <w:t xml:space="preserve"> всего, в том числе 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кВт/час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3A9" w:rsidRPr="009972DD" w:rsidTr="00A30D8B">
        <w:trPr>
          <w:trHeight w:val="3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A9" w:rsidRPr="009972DD" w:rsidRDefault="00174607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A9" w:rsidRPr="009972DD" w:rsidRDefault="001653A9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A9" w:rsidRPr="009972DD" w:rsidRDefault="001653A9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A9" w:rsidRPr="009972DD" w:rsidRDefault="001653A9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A9" w:rsidRPr="009972DD" w:rsidRDefault="001653A9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A9" w:rsidRPr="009972DD" w:rsidRDefault="001653A9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E874EF">
        <w:trPr>
          <w:trHeight w:val="41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Оплата потребления теплоэнергии</w:t>
            </w:r>
            <w:r w:rsidR="001653A9">
              <w:rPr>
                <w:rFonts w:ascii="Times New Roman" w:hAnsi="Times New Roman" w:cs="Times New Roman"/>
              </w:rPr>
              <w:t xml:space="preserve"> всего, в том числе 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3A9" w:rsidRPr="009972DD" w:rsidTr="00A30D8B">
        <w:trPr>
          <w:trHeight w:val="31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A9" w:rsidRPr="009972DD" w:rsidRDefault="00174607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A9" w:rsidRPr="009972DD" w:rsidRDefault="001653A9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A9" w:rsidRPr="009972DD" w:rsidRDefault="001653A9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A9" w:rsidRPr="009972DD" w:rsidRDefault="001653A9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A9" w:rsidRPr="009972DD" w:rsidRDefault="001653A9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A9" w:rsidRPr="009972DD" w:rsidRDefault="001653A9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E874EF">
        <w:trPr>
          <w:trHeight w:val="40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 xml:space="preserve">Оплата </w:t>
            </w:r>
            <w:r w:rsidR="00FF7BA4">
              <w:rPr>
                <w:rFonts w:ascii="Times New Roman" w:hAnsi="Times New Roman" w:cs="Times New Roman"/>
              </w:rPr>
              <w:t>водоснабжения</w:t>
            </w:r>
            <w:r w:rsidR="001653A9">
              <w:rPr>
                <w:rFonts w:ascii="Times New Roman" w:hAnsi="Times New Roman" w:cs="Times New Roman"/>
              </w:rPr>
              <w:t xml:space="preserve"> всего, в том числе 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куб. м</w:t>
            </w:r>
            <w:r w:rsidR="00FF7B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3A9" w:rsidRPr="009972DD" w:rsidTr="00A30D8B">
        <w:trPr>
          <w:trHeight w:val="33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A9" w:rsidRPr="009972DD" w:rsidRDefault="00174607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A9" w:rsidRDefault="001653A9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A9" w:rsidRPr="009972DD" w:rsidRDefault="001653A9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A9" w:rsidRPr="009972DD" w:rsidRDefault="001653A9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A9" w:rsidRPr="009972DD" w:rsidRDefault="001653A9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A9" w:rsidRPr="009972DD" w:rsidRDefault="001653A9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5F5F" w:rsidRPr="009972DD" w:rsidTr="00E874EF">
        <w:trPr>
          <w:trHeight w:val="41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5F" w:rsidRPr="009972DD" w:rsidRDefault="00B35F5F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5F" w:rsidRPr="009972DD" w:rsidRDefault="00FF7BA4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водоотведения</w:t>
            </w:r>
            <w:r w:rsidR="001653A9">
              <w:rPr>
                <w:rFonts w:ascii="Times New Roman" w:hAnsi="Times New Roman" w:cs="Times New Roman"/>
              </w:rPr>
              <w:t xml:space="preserve"> всего, в том числе 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5F" w:rsidRPr="009972DD" w:rsidRDefault="00FF7BA4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куб.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5F" w:rsidRPr="009972DD" w:rsidRDefault="00B35F5F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5F" w:rsidRPr="009972DD" w:rsidRDefault="00B35F5F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5F" w:rsidRPr="009972DD" w:rsidRDefault="00B35F5F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4607" w:rsidRPr="009972DD" w:rsidTr="00A30D8B">
        <w:trPr>
          <w:trHeight w:val="32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07" w:rsidRDefault="00174607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07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07" w:rsidRPr="009972DD" w:rsidRDefault="00174607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07" w:rsidRPr="009972DD" w:rsidRDefault="00174607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07" w:rsidRPr="009972DD" w:rsidRDefault="00174607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07" w:rsidRPr="009972DD" w:rsidRDefault="00174607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07" w:rsidRPr="009972DD" w:rsidRDefault="00174607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0B13CD">
        <w:trPr>
          <w:trHeight w:val="284"/>
          <w:tblCellSpacing w:w="5" w:type="nil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F43F8" w:rsidRPr="009972DD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5F43F8" w:rsidRPr="009972DD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F43F8" w:rsidRPr="009972DD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F43F8" w:rsidRPr="009972DD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33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30D8B" w:rsidRDefault="00A30D8B" w:rsidP="00CD6E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9" w:name="Par778"/>
      <w:bookmarkEnd w:id="19"/>
    </w:p>
    <w:p w:rsidR="00595CC9" w:rsidRPr="00595CC9" w:rsidRDefault="00595CC9" w:rsidP="00595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95C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IV. КОСГУ 224 «Арендная плата за пользование имуществом за исключением земельных участков и других обособленных природных объектов»</w:t>
      </w:r>
    </w:p>
    <w:p w:rsidR="00CD6E01" w:rsidRPr="009972DD" w:rsidRDefault="00CD6E01" w:rsidP="00CD6E01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1134"/>
        <w:gridCol w:w="1984"/>
        <w:gridCol w:w="1134"/>
        <w:gridCol w:w="1701"/>
      </w:tblGrid>
      <w:tr w:rsidR="005F43F8" w:rsidRPr="009972DD" w:rsidTr="00CD6E01">
        <w:trPr>
          <w:trHeight w:val="92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F7BA4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F7BA4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F7BA4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 xml:space="preserve">Площадь арендуемых помещений, земли </w:t>
            </w:r>
            <w:r w:rsidR="000B13C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F7BA4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Средняя стоимость в месяц 1 кв. м площади (1 об</w:t>
            </w:r>
            <w:r w:rsidR="00FF7BA4">
              <w:rPr>
                <w:rFonts w:ascii="Times New Roman" w:hAnsi="Times New Roman" w:cs="Times New Roman"/>
                <w:sz w:val="18"/>
                <w:szCs w:val="18"/>
              </w:rPr>
              <w:t>ъекта автотранспорта)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F7BA4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Период пользования имуществом (мес.)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F7BA4" w:rsidRDefault="00FF7BA4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Сумма   </w:t>
            </w:r>
            <w:r w:rsidR="00D54DE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5F43F8" w:rsidRPr="00FF7BA4">
              <w:rPr>
                <w:rFonts w:ascii="Times New Roman" w:hAnsi="Times New Roman" w:cs="Times New Roman"/>
                <w:sz w:val="18"/>
                <w:szCs w:val="18"/>
              </w:rPr>
              <w:t xml:space="preserve"> (гр. </w:t>
            </w:r>
            <w:r w:rsidR="00183E46" w:rsidRPr="00FF7B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F43F8" w:rsidRPr="00FF7BA4">
              <w:rPr>
                <w:rFonts w:ascii="Times New Roman" w:hAnsi="Times New Roman" w:cs="Times New Roman"/>
                <w:sz w:val="18"/>
                <w:szCs w:val="18"/>
              </w:rPr>
              <w:t xml:space="preserve"> x гр. </w:t>
            </w:r>
            <w:r w:rsidR="00183E46" w:rsidRPr="00FF7B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F43F8" w:rsidRPr="00FF7BA4">
              <w:rPr>
                <w:rFonts w:ascii="Times New Roman" w:hAnsi="Times New Roman" w:cs="Times New Roman"/>
                <w:sz w:val="18"/>
                <w:szCs w:val="18"/>
              </w:rPr>
              <w:t xml:space="preserve"> x гр. </w:t>
            </w:r>
            <w:r w:rsidR="00183E46" w:rsidRPr="00FF7B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F43F8" w:rsidRPr="00FF7BA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F43F8" w:rsidRPr="009972DD" w:rsidTr="000B13CD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F7BA4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F7BA4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F7BA4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F7BA4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F7BA4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F7BA4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F43F8" w:rsidRPr="009972DD" w:rsidTr="000B13CD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16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Арендная плата за пользование имуществом всего</w:t>
            </w:r>
            <w:r w:rsidR="001653A9">
              <w:rPr>
                <w:rFonts w:ascii="Times New Roman" w:hAnsi="Times New Roman" w:cs="Times New Roman"/>
              </w:rPr>
              <w:t>,</w:t>
            </w:r>
            <w:r w:rsidR="007946B6" w:rsidRPr="009972DD">
              <w:rPr>
                <w:rFonts w:ascii="Times New Roman" w:hAnsi="Times New Roman" w:cs="Times New Roman"/>
              </w:rPr>
              <w:t xml:space="preserve"> в том числе 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0B13CD">
        <w:trPr>
          <w:trHeight w:val="33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0B13CD">
        <w:trPr>
          <w:trHeight w:val="212"/>
          <w:tblCellSpacing w:w="5" w:type="nil"/>
        </w:trPr>
        <w:tc>
          <w:tcPr>
            <w:tcW w:w="3119" w:type="dxa"/>
            <w:tcBorders>
              <w:top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F43F8" w:rsidRPr="009972DD" w:rsidRDefault="005F43F8" w:rsidP="0033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30D8B" w:rsidRDefault="00A30D8B" w:rsidP="00D54D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0" w:name="Par823"/>
      <w:bookmarkEnd w:id="20"/>
    </w:p>
    <w:p w:rsidR="005106A4" w:rsidRDefault="005106A4" w:rsidP="00D54D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6A4" w:rsidRDefault="005106A4" w:rsidP="00D54D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509" w:rsidRDefault="00F92509" w:rsidP="00D54D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CC9" w:rsidRPr="00595CC9" w:rsidRDefault="00595CC9" w:rsidP="00595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95C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V. КОСГУ 225 «Работы, услуги по содержанию имущества»</w:t>
      </w:r>
    </w:p>
    <w:p w:rsidR="00B35F5F" w:rsidRPr="009972DD" w:rsidRDefault="00B35F5F" w:rsidP="005F43F8">
      <w:pPr>
        <w:pStyle w:val="ConsPlusNonformat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1418"/>
        <w:gridCol w:w="1417"/>
      </w:tblGrid>
      <w:tr w:rsidR="005F43F8" w:rsidRPr="009972DD" w:rsidTr="00B8041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174607" w:rsidRDefault="005F43F8" w:rsidP="0017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07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174607" w:rsidRDefault="005F43F8" w:rsidP="0017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07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174607" w:rsidRDefault="005F43F8" w:rsidP="0017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07">
              <w:rPr>
                <w:rFonts w:ascii="Times New Roman" w:hAnsi="Times New Roman" w:cs="Times New Roman"/>
                <w:sz w:val="18"/>
                <w:szCs w:val="18"/>
              </w:rPr>
              <w:t>Количество договоров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174607" w:rsidRDefault="00D54DE2" w:rsidP="0017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07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</w:tr>
      <w:tr w:rsidR="005F43F8" w:rsidRPr="009972DD" w:rsidTr="00B8041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174607" w:rsidRDefault="005F43F8" w:rsidP="0017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174607" w:rsidRDefault="005F43F8" w:rsidP="0017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174607" w:rsidRDefault="005F43F8" w:rsidP="0017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174607" w:rsidRDefault="009D0827" w:rsidP="0017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25D8C" w:rsidRPr="009972DD" w:rsidTr="00B8041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8C" w:rsidRPr="009972DD" w:rsidRDefault="00525D8C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Pr="009972DD" w:rsidRDefault="00525D8C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 xml:space="preserve">Оплата услуг за содержание </w:t>
            </w:r>
            <w:r>
              <w:rPr>
                <w:rFonts w:ascii="Times New Roman" w:hAnsi="Times New Roman" w:cs="Times New Roman"/>
              </w:rPr>
              <w:t xml:space="preserve">нефинансовых активов </w:t>
            </w:r>
            <w:r w:rsidRPr="009972DD">
              <w:rPr>
                <w:rFonts w:ascii="Times New Roman" w:hAnsi="Times New Roman" w:cs="Times New Roman"/>
              </w:rPr>
              <w:t xml:space="preserve">в чистоте </w:t>
            </w:r>
            <w:r>
              <w:rPr>
                <w:rFonts w:ascii="Times New Roman" w:hAnsi="Times New Roman" w:cs="Times New Roman"/>
              </w:rPr>
              <w:t>(</w:t>
            </w:r>
            <w:r w:rsidRPr="009972DD">
              <w:rPr>
                <w:rFonts w:ascii="Times New Roman" w:hAnsi="Times New Roman" w:cs="Times New Roman"/>
              </w:rPr>
              <w:t xml:space="preserve">помещений, </w:t>
            </w:r>
            <w:r>
              <w:rPr>
                <w:rFonts w:ascii="Times New Roman" w:hAnsi="Times New Roman" w:cs="Times New Roman"/>
              </w:rPr>
              <w:t>зданий, дворов, иного имущества)</w:t>
            </w:r>
            <w:r w:rsidRPr="009972DD">
              <w:rPr>
                <w:rFonts w:ascii="Times New Roman" w:hAnsi="Times New Roman" w:cs="Times New Roman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972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Pr="009972DD" w:rsidRDefault="00525D8C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Pr="009972DD" w:rsidRDefault="00525D8C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D8C" w:rsidRPr="009972DD" w:rsidTr="005C3D7D">
        <w:trPr>
          <w:trHeight w:val="17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8C" w:rsidRPr="009972DD" w:rsidRDefault="00E02E48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Pr="009972DD" w:rsidRDefault="00525D8C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Pr="009972DD" w:rsidRDefault="00525D8C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Pr="009972DD" w:rsidRDefault="00525D8C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DE2" w:rsidRPr="009972DD" w:rsidTr="00B8041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2" w:rsidRPr="009972DD" w:rsidRDefault="003816BA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E2" w:rsidRPr="009972DD" w:rsidRDefault="00D54DE2" w:rsidP="0038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 xml:space="preserve">Оплата договоров на текущий ремонт </w:t>
            </w:r>
            <w:r w:rsidR="003816BA">
              <w:rPr>
                <w:rFonts w:ascii="Times New Roman" w:hAnsi="Times New Roman" w:cs="Times New Roman"/>
              </w:rPr>
              <w:t>нефинансовых активов (зданий,</w:t>
            </w:r>
            <w:r w:rsidRPr="009972DD">
              <w:rPr>
                <w:rFonts w:ascii="Times New Roman" w:hAnsi="Times New Roman" w:cs="Times New Roman"/>
              </w:rPr>
              <w:t xml:space="preserve"> сооружени</w:t>
            </w:r>
            <w:r w:rsidR="007946B6">
              <w:rPr>
                <w:rFonts w:ascii="Times New Roman" w:hAnsi="Times New Roman" w:cs="Times New Roman"/>
              </w:rPr>
              <w:t>й</w:t>
            </w:r>
            <w:r w:rsidR="003816BA">
              <w:rPr>
                <w:rFonts w:ascii="Times New Roman" w:hAnsi="Times New Roman" w:cs="Times New Roman"/>
              </w:rPr>
              <w:t>, объектов и систем)</w:t>
            </w:r>
            <w:r w:rsidRPr="009972DD">
              <w:rPr>
                <w:rFonts w:ascii="Times New Roman" w:hAnsi="Times New Roman" w:cs="Times New Roman"/>
              </w:rPr>
              <w:t xml:space="preserve"> всего</w:t>
            </w:r>
            <w:r w:rsidR="007946B6">
              <w:rPr>
                <w:rFonts w:ascii="Times New Roman" w:hAnsi="Times New Roman" w:cs="Times New Roman"/>
              </w:rPr>
              <w:t>,</w:t>
            </w:r>
            <w:r w:rsidR="003816BA">
              <w:rPr>
                <w:rFonts w:ascii="Times New Roman" w:hAnsi="Times New Roman" w:cs="Times New Roman"/>
              </w:rPr>
              <w:t xml:space="preserve"> в том числе</w:t>
            </w:r>
            <w:r w:rsidR="007946B6" w:rsidRPr="009972D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E2" w:rsidRPr="009972DD" w:rsidRDefault="00D54DE2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E2" w:rsidRPr="009972DD" w:rsidRDefault="00D54DE2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6B6" w:rsidRPr="009972DD" w:rsidTr="005C3D7D">
        <w:trPr>
          <w:trHeight w:val="21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B6" w:rsidRPr="009972DD" w:rsidRDefault="00E02E48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B6" w:rsidRPr="009972DD" w:rsidRDefault="007946B6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B6" w:rsidRPr="009972DD" w:rsidRDefault="007946B6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B6" w:rsidRPr="009972DD" w:rsidRDefault="007946B6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B8041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3816BA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25D8C" w:rsidP="0052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услуг по п</w:t>
            </w:r>
            <w:r w:rsidR="0097349E">
              <w:rPr>
                <w:rFonts w:ascii="Times New Roman" w:hAnsi="Times New Roman" w:cs="Times New Roman"/>
              </w:rPr>
              <w:t>ротивопожарны</w:t>
            </w:r>
            <w:r>
              <w:rPr>
                <w:rFonts w:ascii="Times New Roman" w:hAnsi="Times New Roman" w:cs="Times New Roman"/>
              </w:rPr>
              <w:t>м</w:t>
            </w:r>
            <w:r w:rsidR="0097349E">
              <w:rPr>
                <w:rFonts w:ascii="Times New Roman" w:hAnsi="Times New Roman" w:cs="Times New Roman"/>
              </w:rPr>
              <w:t xml:space="preserve"> мероприятия</w:t>
            </w:r>
            <w:r>
              <w:rPr>
                <w:rFonts w:ascii="Times New Roman" w:hAnsi="Times New Roman" w:cs="Times New Roman"/>
              </w:rPr>
              <w:t>м</w:t>
            </w:r>
            <w:r w:rsidR="0097349E">
              <w:rPr>
                <w:rFonts w:ascii="Times New Roman" w:hAnsi="Times New Roman" w:cs="Times New Roman"/>
              </w:rPr>
              <w:t>, связанны</w:t>
            </w:r>
            <w:r>
              <w:rPr>
                <w:rFonts w:ascii="Times New Roman" w:hAnsi="Times New Roman" w:cs="Times New Roman"/>
              </w:rPr>
              <w:t>м</w:t>
            </w:r>
            <w:r w:rsidR="0097349E">
              <w:rPr>
                <w:rFonts w:ascii="Times New Roman" w:hAnsi="Times New Roman" w:cs="Times New Roman"/>
              </w:rPr>
              <w:t xml:space="preserve"> с содержанием</w:t>
            </w:r>
            <w:r>
              <w:rPr>
                <w:rFonts w:ascii="Times New Roman" w:hAnsi="Times New Roman" w:cs="Times New Roman"/>
              </w:rPr>
              <w:t xml:space="preserve"> имуществ</w:t>
            </w:r>
            <w:r w:rsidR="003816BA">
              <w:rPr>
                <w:rFonts w:ascii="Times New Roman" w:hAnsi="Times New Roman" w:cs="Times New Roman"/>
              </w:rPr>
              <w:t>а всего, в том числе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49E" w:rsidRPr="009972DD" w:rsidTr="005C3D7D">
        <w:trPr>
          <w:trHeight w:val="19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9E" w:rsidRPr="009972DD" w:rsidRDefault="00E02E48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9E" w:rsidRPr="009972DD" w:rsidRDefault="0097349E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9E" w:rsidRPr="009972DD" w:rsidRDefault="0097349E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9E" w:rsidRPr="009972DD" w:rsidRDefault="0097349E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B8041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3816BA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8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Оплата у</w:t>
            </w:r>
            <w:r w:rsidR="003816BA">
              <w:rPr>
                <w:rFonts w:ascii="Times New Roman" w:hAnsi="Times New Roman" w:cs="Times New Roman"/>
              </w:rPr>
              <w:t xml:space="preserve">слуг за пусконаладочные работы «под нагрузкой» (расходы некапитального характера, осуществляемые при эксплуатации объектов нефинансовых активов) </w:t>
            </w:r>
            <w:r w:rsidRPr="009972DD">
              <w:rPr>
                <w:rFonts w:ascii="Times New Roman" w:hAnsi="Times New Roman" w:cs="Times New Roman"/>
              </w:rPr>
              <w:t>всего</w:t>
            </w:r>
            <w:r w:rsidR="007946B6">
              <w:rPr>
                <w:rFonts w:ascii="Times New Roman" w:hAnsi="Times New Roman" w:cs="Times New Roman"/>
              </w:rPr>
              <w:t>,</w:t>
            </w:r>
            <w:r w:rsidR="003816BA">
              <w:rPr>
                <w:rFonts w:ascii="Times New Roman" w:hAnsi="Times New Roman" w:cs="Times New Roman"/>
              </w:rPr>
              <w:t xml:space="preserve"> в том числе</w:t>
            </w:r>
            <w:r w:rsidR="007946B6" w:rsidRPr="009972D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5C3D7D">
        <w:trPr>
          <w:trHeight w:val="22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E02E48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B8041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E02E48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3816BA" w:rsidP="00E02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услуг, осуществляемых в целях соблюдения нормативных предписаний по эксплуатации (содержанию) имущества, а также в целях определения его технического состояния</w:t>
            </w:r>
            <w:r w:rsidR="005F43F8" w:rsidRPr="009972DD">
              <w:rPr>
                <w:rFonts w:ascii="Times New Roman" w:hAnsi="Times New Roman" w:cs="Times New Roman"/>
              </w:rPr>
              <w:t xml:space="preserve"> всего</w:t>
            </w:r>
            <w:r w:rsidR="007946B6">
              <w:rPr>
                <w:rFonts w:ascii="Times New Roman" w:hAnsi="Times New Roman" w:cs="Times New Roman"/>
              </w:rPr>
              <w:t xml:space="preserve">, </w:t>
            </w:r>
            <w:r w:rsidR="007946B6" w:rsidRPr="009972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351C1D">
        <w:trPr>
          <w:trHeight w:val="24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E02E48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C3D7D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проведению государственного технического осмотра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1C1D" w:rsidRPr="009972DD" w:rsidTr="00351C1D">
        <w:trPr>
          <w:trHeight w:val="2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1D" w:rsidRDefault="00351C1D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D" w:rsidRPr="009972DD" w:rsidRDefault="00351C1D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D" w:rsidRPr="009972DD" w:rsidRDefault="00351C1D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D" w:rsidRPr="009972DD" w:rsidRDefault="00351C1D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351C1D">
        <w:trPr>
          <w:trHeight w:val="325"/>
          <w:tblCellSpacing w:w="5" w:type="nil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F43F8" w:rsidRPr="009972DD" w:rsidRDefault="005F43F8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5F43F8" w:rsidRPr="009972DD" w:rsidRDefault="005F43F8" w:rsidP="0033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A000D" w:rsidRPr="005C3D7D" w:rsidRDefault="005F43F8" w:rsidP="00A87B30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21" w:name="Par886"/>
      <w:bookmarkEnd w:id="21"/>
      <w:r w:rsidRPr="009972DD">
        <w:rPr>
          <w:rFonts w:ascii="Times New Roman" w:hAnsi="Times New Roman" w:cs="Times New Roman"/>
        </w:rPr>
        <w:t xml:space="preserve">               </w:t>
      </w:r>
    </w:p>
    <w:p w:rsidR="005F43F8" w:rsidRPr="005C3D7D" w:rsidRDefault="00595CC9" w:rsidP="00C91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95C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VI. КОСГУ 226 «Прочие работы, услуги»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1418"/>
        <w:gridCol w:w="1417"/>
      </w:tblGrid>
      <w:tr w:rsidR="005F43F8" w:rsidRPr="009972DD" w:rsidTr="00B8041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174607" w:rsidRDefault="005F43F8" w:rsidP="0017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07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174607" w:rsidRDefault="005F43F8" w:rsidP="0017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07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174607" w:rsidRDefault="005F43F8" w:rsidP="0017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07">
              <w:rPr>
                <w:rFonts w:ascii="Times New Roman" w:hAnsi="Times New Roman" w:cs="Times New Roman"/>
                <w:sz w:val="18"/>
                <w:szCs w:val="18"/>
              </w:rPr>
              <w:t>Количество договоров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174607" w:rsidRDefault="00D54DE2" w:rsidP="0017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07">
              <w:rPr>
                <w:rFonts w:ascii="Times New Roman" w:hAnsi="Times New Roman" w:cs="Times New Roman"/>
                <w:sz w:val="18"/>
                <w:szCs w:val="18"/>
              </w:rPr>
              <w:t>Стоимость услуги</w:t>
            </w:r>
          </w:p>
        </w:tc>
      </w:tr>
      <w:tr w:rsidR="005F43F8" w:rsidRPr="009972DD" w:rsidTr="00B8041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174607" w:rsidRDefault="005F43F8" w:rsidP="0017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174607" w:rsidRDefault="005F43F8" w:rsidP="0017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174607" w:rsidRDefault="005F43F8" w:rsidP="0017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174607" w:rsidRDefault="005F43F8" w:rsidP="0017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F43F8" w:rsidRPr="009972DD" w:rsidTr="005106A4">
        <w:trPr>
          <w:trHeight w:val="32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E9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A7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Оплата услуг</w:t>
            </w:r>
            <w:r w:rsidR="00A76C8B">
              <w:rPr>
                <w:rFonts w:ascii="Times New Roman" w:hAnsi="Times New Roman" w:cs="Times New Roman"/>
              </w:rPr>
              <w:t xml:space="preserve"> по</w:t>
            </w:r>
            <w:r w:rsidRPr="009972DD">
              <w:rPr>
                <w:rFonts w:ascii="Times New Roman" w:hAnsi="Times New Roman" w:cs="Times New Roman"/>
              </w:rPr>
              <w:t xml:space="preserve"> </w:t>
            </w:r>
            <w:r w:rsidR="00A76C8B">
              <w:rPr>
                <w:rFonts w:ascii="Times New Roman" w:hAnsi="Times New Roman" w:cs="Times New Roman"/>
              </w:rPr>
              <w:t xml:space="preserve">охране </w:t>
            </w:r>
            <w:r w:rsidRPr="009972DD">
              <w:rPr>
                <w:rFonts w:ascii="Times New Roman" w:hAnsi="Times New Roman" w:cs="Times New Roman"/>
              </w:rPr>
              <w:t>всего</w:t>
            </w:r>
            <w:r w:rsidR="00E978C5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5106A4">
        <w:trPr>
          <w:trHeight w:val="27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174607" w:rsidP="00E9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293D" w:rsidRPr="009972DD" w:rsidTr="005106A4">
        <w:trPr>
          <w:trHeight w:val="26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3D" w:rsidRPr="009972DD" w:rsidRDefault="0028293D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D" w:rsidRPr="009972DD" w:rsidRDefault="0028293D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1515">
              <w:rPr>
                <w:rFonts w:ascii="Times New Roman" w:hAnsi="Times New Roman" w:cs="Times New Roman"/>
              </w:rPr>
              <w:t>Оплата типографских</w:t>
            </w:r>
            <w:r>
              <w:rPr>
                <w:rFonts w:ascii="Times New Roman" w:hAnsi="Times New Roman" w:cs="Times New Roman"/>
              </w:rPr>
              <w:t xml:space="preserve"> и переплетных</w:t>
            </w:r>
            <w:r w:rsidRPr="00231515">
              <w:rPr>
                <w:rFonts w:ascii="Times New Roman" w:hAnsi="Times New Roman" w:cs="Times New Roman"/>
              </w:rPr>
              <w:t xml:space="preserve"> работ и услуг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D" w:rsidRPr="009972DD" w:rsidRDefault="0028293D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D" w:rsidRPr="009972DD" w:rsidRDefault="0028293D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8293D" w:rsidRPr="009972DD" w:rsidTr="005106A4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3D" w:rsidRPr="009972DD" w:rsidRDefault="00174607" w:rsidP="00E9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D" w:rsidRPr="009972DD" w:rsidRDefault="0028293D" w:rsidP="00231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D" w:rsidRPr="009972DD" w:rsidRDefault="0028293D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D" w:rsidRPr="009972DD" w:rsidRDefault="0028293D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8293D" w:rsidRPr="009972DD" w:rsidTr="005106A4">
        <w:trPr>
          <w:trHeight w:val="2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3D" w:rsidRPr="009972DD" w:rsidRDefault="0028293D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D" w:rsidRPr="009972DD" w:rsidRDefault="0072524C" w:rsidP="006D6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работы 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D" w:rsidRPr="009972DD" w:rsidRDefault="0028293D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D" w:rsidRPr="009972DD" w:rsidRDefault="0028293D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293D" w:rsidRPr="009972DD" w:rsidTr="005106A4">
        <w:trPr>
          <w:trHeight w:val="27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3D" w:rsidRPr="009972DD" w:rsidRDefault="00174607" w:rsidP="00E9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D" w:rsidRPr="009972DD" w:rsidRDefault="0028293D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D" w:rsidRPr="009972DD" w:rsidRDefault="0028293D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D" w:rsidRPr="009972DD" w:rsidRDefault="0028293D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1C1D" w:rsidRPr="009972DD" w:rsidTr="005106A4">
        <w:trPr>
          <w:trHeight w:val="27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1D" w:rsidRDefault="00351C1D" w:rsidP="00E9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D" w:rsidRPr="009972DD" w:rsidRDefault="00351C1D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D" w:rsidRPr="009972DD" w:rsidRDefault="00351C1D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D" w:rsidRPr="009972DD" w:rsidRDefault="00351C1D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293D" w:rsidRPr="009972DD" w:rsidTr="00B80417">
        <w:trPr>
          <w:trHeight w:val="303"/>
          <w:tblCellSpacing w:w="5" w:type="nil"/>
        </w:trPr>
        <w:tc>
          <w:tcPr>
            <w:tcW w:w="878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293D" w:rsidRPr="009972DD" w:rsidRDefault="0028293D" w:rsidP="00E9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D" w:rsidRPr="009972DD" w:rsidRDefault="0028293D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00F57" w:rsidRDefault="00700F57" w:rsidP="005F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2"/>
        <w:gridCol w:w="5926"/>
        <w:gridCol w:w="1051"/>
        <w:gridCol w:w="1355"/>
        <w:gridCol w:w="1343"/>
      </w:tblGrid>
      <w:tr w:rsidR="005F43F8" w:rsidRPr="009972DD" w:rsidTr="00351C1D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E978C5" w:rsidRDefault="005F43F8" w:rsidP="00E9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8C5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E978C5" w:rsidRDefault="005F43F8" w:rsidP="00E9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8C5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E978C5" w:rsidRDefault="005F43F8" w:rsidP="00E9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8C5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E978C5" w:rsidRDefault="005F43F8" w:rsidP="00E9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8C5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  <w:r w:rsidR="00E978C5" w:rsidRPr="00E978C5">
              <w:rPr>
                <w:rFonts w:ascii="Times New Roman" w:hAnsi="Times New Roman" w:cs="Times New Roman"/>
                <w:sz w:val="18"/>
                <w:szCs w:val="18"/>
              </w:rPr>
              <w:t xml:space="preserve"> стоимость 1 единицы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E978C5" w:rsidRDefault="00E978C5" w:rsidP="00E9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8C5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r w:rsidR="005F43F8" w:rsidRPr="00E978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536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="005F43F8" w:rsidRPr="00E978C5">
              <w:rPr>
                <w:rFonts w:ascii="Times New Roman" w:hAnsi="Times New Roman" w:cs="Times New Roman"/>
                <w:sz w:val="18"/>
                <w:szCs w:val="18"/>
              </w:rPr>
              <w:t>(гр. 3 x гр. 4)</w:t>
            </w:r>
          </w:p>
        </w:tc>
      </w:tr>
      <w:tr w:rsidR="005F43F8" w:rsidRPr="009972DD" w:rsidTr="00351C1D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E978C5" w:rsidRDefault="005F43F8" w:rsidP="00E9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8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E978C5" w:rsidRDefault="005F43F8" w:rsidP="00E9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8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E978C5" w:rsidRDefault="005F43F8" w:rsidP="00E9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8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E978C5" w:rsidRDefault="005F43F8" w:rsidP="00E9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8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E978C5" w:rsidRDefault="005F43F8" w:rsidP="00E9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8C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F43F8" w:rsidRPr="009972DD" w:rsidTr="00FF5F7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B8579A" w:rsidRDefault="005F43F8" w:rsidP="00FF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7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B8579A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579A">
              <w:rPr>
                <w:rFonts w:ascii="Times New Roman" w:hAnsi="Times New Roman" w:cs="Times New Roman"/>
              </w:rPr>
              <w:t>Приобретение периодической литературы (газеты, журналы)</w:t>
            </w:r>
            <w:r w:rsidR="000573F4" w:rsidRPr="00B8579A">
              <w:rPr>
                <w:rFonts w:ascii="Times New Roman" w:hAnsi="Times New Roman" w:cs="Times New Roman"/>
              </w:rPr>
              <w:t xml:space="preserve">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B8579A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B8579A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B8579A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3F4" w:rsidRPr="009972DD" w:rsidTr="00FF5F7F">
        <w:trPr>
          <w:trHeight w:val="325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F4" w:rsidRPr="00B8579A" w:rsidRDefault="00FD43ED" w:rsidP="00FF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79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F4" w:rsidRPr="00B8579A" w:rsidRDefault="000573F4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F4" w:rsidRPr="00B8579A" w:rsidRDefault="000573F4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F4" w:rsidRPr="00B8579A" w:rsidRDefault="000573F4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F4" w:rsidRPr="00B8579A" w:rsidRDefault="000573F4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FF5F7F">
        <w:trPr>
          <w:trHeight w:val="32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B8579A" w:rsidRDefault="005F43F8" w:rsidP="00FF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7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B8579A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579A">
              <w:rPr>
                <w:rFonts w:ascii="Times New Roman" w:hAnsi="Times New Roman" w:cs="Times New Roman"/>
              </w:rPr>
              <w:t>Оплата рекламных объявлений</w:t>
            </w:r>
            <w:r w:rsidR="003D72DE" w:rsidRPr="00B8579A">
              <w:rPr>
                <w:rFonts w:ascii="Times New Roman" w:hAnsi="Times New Roman" w:cs="Times New Roman"/>
              </w:rPr>
              <w:t xml:space="preserve">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B8579A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B8579A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B8579A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72DE" w:rsidRPr="009972DD" w:rsidTr="00FF5F7F">
        <w:trPr>
          <w:trHeight w:val="26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E" w:rsidRPr="00B8579A" w:rsidRDefault="003D72DE" w:rsidP="00FF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79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DE" w:rsidRPr="00B8579A" w:rsidRDefault="003D72DE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DE" w:rsidRPr="00B8579A" w:rsidRDefault="003D72DE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DE" w:rsidRPr="00B8579A" w:rsidRDefault="003D72DE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DE" w:rsidRPr="00B8579A" w:rsidRDefault="003D72DE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579A" w:rsidRPr="009972DD" w:rsidTr="00FF5F7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9A" w:rsidRPr="00B8579A" w:rsidRDefault="00B8579A" w:rsidP="00FF5F7F">
            <w:pPr>
              <w:jc w:val="center"/>
              <w:rPr>
                <w:rFonts w:ascii="Times New Roman" w:hAnsi="Times New Roman" w:cs="Times New Roman"/>
              </w:rPr>
            </w:pPr>
            <w:r w:rsidRPr="00B857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9A" w:rsidRPr="00B8579A" w:rsidRDefault="00B8579A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579A">
              <w:rPr>
                <w:rFonts w:ascii="Times New Roman" w:hAnsi="Times New Roman" w:cs="Times New Roman"/>
              </w:rPr>
              <w:t>Медицинские услуги (в том числе диспансеризация, медицинский осмотр и освидетельствование работников (включая предрейсовые осмотры водителей)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9A" w:rsidRPr="00B8579A" w:rsidRDefault="00B8579A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9A" w:rsidRPr="00B8579A" w:rsidRDefault="00B8579A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9A" w:rsidRPr="00B8579A" w:rsidRDefault="00B8579A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1C1D" w:rsidRPr="009972DD" w:rsidTr="00FF5F7F">
        <w:trPr>
          <w:trHeight w:val="22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1D" w:rsidRPr="00B8579A" w:rsidRDefault="00351C1D" w:rsidP="00FF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579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D" w:rsidRPr="00B8579A" w:rsidRDefault="00351C1D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D" w:rsidRPr="00B8579A" w:rsidRDefault="00351C1D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D" w:rsidRPr="00B8579A" w:rsidRDefault="00351C1D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D" w:rsidRPr="00B8579A" w:rsidRDefault="00351C1D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1C1D" w:rsidRPr="009972DD" w:rsidTr="00FF5F7F">
        <w:trPr>
          <w:trHeight w:val="22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1D" w:rsidRPr="00B8579A" w:rsidRDefault="00351C1D" w:rsidP="00FF5F7F">
            <w:pPr>
              <w:jc w:val="center"/>
              <w:rPr>
                <w:rFonts w:ascii="Times New Roman" w:hAnsi="Times New Roman" w:cs="Times New Roman"/>
              </w:rPr>
            </w:pPr>
            <w:r w:rsidRPr="00B857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D" w:rsidRPr="00B8579A" w:rsidRDefault="00351C1D" w:rsidP="00C3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579A">
              <w:rPr>
                <w:rFonts w:ascii="Times New Roman" w:hAnsi="Times New Roman" w:cs="Times New Roman"/>
              </w:rPr>
              <w:t>Оплата услуг по обучению на курсах повышения  квалификации (человек)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D" w:rsidRPr="00B8579A" w:rsidRDefault="00351C1D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D" w:rsidRPr="00B8579A" w:rsidRDefault="00351C1D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D" w:rsidRPr="00B8579A" w:rsidRDefault="00351C1D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1C1D" w:rsidRPr="009972DD" w:rsidTr="00FF5F7F">
        <w:trPr>
          <w:trHeight w:val="22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1D" w:rsidRPr="00B8579A" w:rsidRDefault="00351C1D" w:rsidP="00FF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8579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D" w:rsidRPr="00B8579A" w:rsidRDefault="00351C1D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D" w:rsidRPr="00B8579A" w:rsidRDefault="00351C1D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D" w:rsidRPr="00B8579A" w:rsidRDefault="00351C1D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D" w:rsidRPr="00B8579A" w:rsidRDefault="00351C1D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1C1D" w:rsidRPr="009972DD" w:rsidTr="00FF5F7F">
        <w:trPr>
          <w:trHeight w:val="22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1D" w:rsidRDefault="00351C1D" w:rsidP="00FF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D" w:rsidRPr="00B8579A" w:rsidRDefault="00351C1D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D" w:rsidRPr="00B8579A" w:rsidRDefault="00351C1D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D" w:rsidRPr="00B8579A" w:rsidRDefault="00351C1D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D" w:rsidRPr="00B8579A" w:rsidRDefault="00351C1D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1C1D" w:rsidRPr="009972DD" w:rsidTr="00351C1D">
        <w:trPr>
          <w:trHeight w:val="227"/>
          <w:tblCellSpacing w:w="5" w:type="nil"/>
        </w:trPr>
        <w:tc>
          <w:tcPr>
            <w:tcW w:w="0" w:type="auto"/>
            <w:tcBorders>
              <w:top w:val="single" w:sz="4" w:space="0" w:color="auto"/>
            </w:tcBorders>
          </w:tcPr>
          <w:p w:rsidR="00351C1D" w:rsidRPr="00B8579A" w:rsidRDefault="00351C1D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51C1D" w:rsidRPr="00B8579A" w:rsidRDefault="00351C1D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51C1D" w:rsidRPr="00B8579A" w:rsidRDefault="00351C1D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51C1D" w:rsidRPr="00B8579A" w:rsidRDefault="00351C1D" w:rsidP="0033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8579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D" w:rsidRPr="00B8579A" w:rsidRDefault="00351C1D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95CC9" w:rsidRPr="00595CC9" w:rsidRDefault="00595CC9" w:rsidP="00595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2" w:name="Par982"/>
      <w:bookmarkEnd w:id="22"/>
      <w:r w:rsidRPr="00595CC9">
        <w:rPr>
          <w:rFonts w:ascii="Times New Roman" w:hAnsi="Times New Roman" w:cs="Times New Roman"/>
          <w:b/>
          <w:sz w:val="24"/>
          <w:szCs w:val="24"/>
        </w:rPr>
        <w:lastRenderedPageBreak/>
        <w:t>VII. КОСГУ 227 «Страхование»</w:t>
      </w:r>
    </w:p>
    <w:p w:rsidR="008F27AC" w:rsidRDefault="008F27AC" w:rsidP="005F43F8">
      <w:pPr>
        <w:pStyle w:val="ConsPlusNonformat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559"/>
        <w:gridCol w:w="1559"/>
        <w:gridCol w:w="1559"/>
      </w:tblGrid>
      <w:tr w:rsidR="00C61790" w:rsidRPr="00E978C5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90" w:rsidRPr="00E978C5" w:rsidRDefault="00C6179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8C5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90" w:rsidRPr="00E978C5" w:rsidRDefault="00C6179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8C5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90" w:rsidRPr="00E978C5" w:rsidRDefault="00C61790" w:rsidP="00C6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8C5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страхования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90" w:rsidRPr="00E978C5" w:rsidRDefault="006523CC" w:rsidP="0030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 1 единицы</w:t>
            </w:r>
            <w:r w:rsidR="00300B3A">
              <w:rPr>
                <w:rFonts w:ascii="Times New Roman" w:hAnsi="Times New Roman" w:cs="Times New Roman"/>
                <w:sz w:val="18"/>
                <w:szCs w:val="18"/>
              </w:rPr>
              <w:t>,                     (средняя стоимость)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90" w:rsidRPr="00E978C5" w:rsidRDefault="00C6179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8C5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r w:rsidR="00EE288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E978C5">
              <w:rPr>
                <w:rFonts w:ascii="Times New Roman" w:hAnsi="Times New Roman" w:cs="Times New Roman"/>
                <w:sz w:val="18"/>
                <w:szCs w:val="18"/>
              </w:rPr>
              <w:t>(гр. 3 x гр. 4)</w:t>
            </w:r>
          </w:p>
        </w:tc>
      </w:tr>
      <w:tr w:rsidR="00C61790" w:rsidRPr="00E978C5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90" w:rsidRPr="00E978C5" w:rsidRDefault="00C6179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8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90" w:rsidRPr="00E978C5" w:rsidRDefault="00C6179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8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90" w:rsidRPr="00E978C5" w:rsidRDefault="00C6179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8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90" w:rsidRPr="00E978C5" w:rsidRDefault="00C6179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8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90" w:rsidRPr="00E978C5" w:rsidRDefault="00C6179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8C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61790" w:rsidRPr="009972DD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90" w:rsidRPr="009972DD" w:rsidRDefault="00C6179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0" w:rsidRPr="009972DD" w:rsidRDefault="00C6179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ОСАГО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0" w:rsidRPr="009972DD" w:rsidRDefault="00C6179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0" w:rsidRPr="009972DD" w:rsidRDefault="00C6179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0" w:rsidRPr="009972DD" w:rsidRDefault="00C6179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790" w:rsidRPr="009972DD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90" w:rsidRPr="009972DD" w:rsidRDefault="00C61790" w:rsidP="00C6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0" w:rsidRDefault="00C6179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0" w:rsidRPr="009972DD" w:rsidRDefault="00C6179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0" w:rsidRPr="009972DD" w:rsidRDefault="00C6179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0" w:rsidRPr="009972DD" w:rsidRDefault="00C6179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790" w:rsidRPr="009972DD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90" w:rsidRDefault="00C61790" w:rsidP="00C6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0" w:rsidRDefault="006523CC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т. 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0" w:rsidRPr="009972DD" w:rsidRDefault="00C6179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0" w:rsidRPr="009972DD" w:rsidRDefault="00C6179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0" w:rsidRPr="009972DD" w:rsidRDefault="00C6179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790" w:rsidRPr="009972DD" w:rsidTr="00AF5210">
        <w:trPr>
          <w:tblCellSpacing w:w="5" w:type="nil"/>
        </w:trPr>
        <w:tc>
          <w:tcPr>
            <w:tcW w:w="864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1790" w:rsidRPr="009972DD" w:rsidRDefault="00C61790" w:rsidP="00C6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0" w:rsidRPr="009972DD" w:rsidRDefault="00C6179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F27AC" w:rsidRDefault="008F27AC" w:rsidP="005F43F8">
      <w:pPr>
        <w:pStyle w:val="ConsPlusNonformat"/>
        <w:rPr>
          <w:rFonts w:ascii="Times New Roman" w:hAnsi="Times New Roman" w:cs="Times New Roman"/>
        </w:rPr>
      </w:pPr>
    </w:p>
    <w:p w:rsidR="00595CC9" w:rsidRPr="00595CC9" w:rsidRDefault="00595CC9" w:rsidP="00595CC9">
      <w:pPr>
        <w:jc w:val="center"/>
        <w:rPr>
          <w:rFonts w:ascii="Times New Roman" w:hAnsi="Times New Roman" w:cs="Times New Roman"/>
        </w:rPr>
      </w:pPr>
      <w:r w:rsidRPr="00595CC9">
        <w:rPr>
          <w:rFonts w:ascii="Times New Roman" w:hAnsi="Times New Roman" w:cs="Times New Roman"/>
          <w:b/>
          <w:sz w:val="24"/>
          <w:szCs w:val="24"/>
        </w:rPr>
        <w:t>VIII. КОСГУ 310 «Увеличение стоимости основных средств»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0"/>
        <w:gridCol w:w="1560"/>
        <w:gridCol w:w="1417"/>
        <w:gridCol w:w="1559"/>
      </w:tblGrid>
      <w:tr w:rsidR="005F43F8" w:rsidRPr="009972DD" w:rsidTr="00AF5210">
        <w:trPr>
          <w:trHeight w:val="428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61AAC" w:rsidRDefault="005F43F8" w:rsidP="00F6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AAC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61AAC" w:rsidRDefault="005F43F8" w:rsidP="00F6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AAC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61AAC" w:rsidRDefault="005F43F8" w:rsidP="00F6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AAC">
              <w:rPr>
                <w:rFonts w:ascii="Times New Roman" w:hAnsi="Times New Roman" w:cs="Times New Roman"/>
                <w:sz w:val="18"/>
                <w:szCs w:val="18"/>
              </w:rPr>
              <w:t>Средняя стоимость</w:t>
            </w:r>
            <w:r w:rsidR="00F61A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61AAC" w:rsidRDefault="005F43F8" w:rsidP="00F6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AAC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r w:rsidR="00F61AA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Pr="00F61AAC">
              <w:rPr>
                <w:rFonts w:ascii="Times New Roman" w:hAnsi="Times New Roman" w:cs="Times New Roman"/>
                <w:sz w:val="18"/>
                <w:szCs w:val="18"/>
              </w:rPr>
              <w:t xml:space="preserve">(гр. </w:t>
            </w:r>
            <w:r w:rsidR="00183E46" w:rsidRPr="00F61A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AAC">
              <w:rPr>
                <w:rFonts w:ascii="Times New Roman" w:hAnsi="Times New Roman" w:cs="Times New Roman"/>
                <w:sz w:val="18"/>
                <w:szCs w:val="18"/>
              </w:rPr>
              <w:t xml:space="preserve"> x гр. </w:t>
            </w:r>
            <w:r w:rsidR="00183E46" w:rsidRPr="00F61A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AA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F43F8" w:rsidRPr="009972DD" w:rsidTr="00AF5210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61AAC" w:rsidRDefault="005F43F8" w:rsidP="00F6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A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61AAC" w:rsidRDefault="005F43F8" w:rsidP="00F6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A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61AAC" w:rsidRDefault="005F43F8" w:rsidP="00F6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A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61AAC" w:rsidRDefault="005F43F8" w:rsidP="00F6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A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F43F8" w:rsidRPr="009972DD" w:rsidTr="00AF5210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94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Приобретение машин, оборудования, инструментов, т</w:t>
            </w:r>
            <w:r w:rsidR="009452CC">
              <w:rPr>
                <w:rFonts w:ascii="Times New Roman" w:hAnsi="Times New Roman" w:cs="Times New Roman"/>
              </w:rPr>
              <w:t xml:space="preserve">ранспортных средств, инвентаря </w:t>
            </w:r>
            <w:r w:rsidRPr="009972DD">
              <w:rPr>
                <w:rFonts w:ascii="Times New Roman" w:hAnsi="Times New Roman" w:cs="Times New Roman"/>
              </w:rPr>
              <w:t>и прочих основных средств</w:t>
            </w:r>
            <w:r w:rsidR="009452CC" w:rsidRPr="009972DD">
              <w:rPr>
                <w:rFonts w:ascii="Times New Roman" w:hAnsi="Times New Roman" w:cs="Times New Roman"/>
              </w:rPr>
              <w:t>&lt;*&gt;</w:t>
            </w:r>
            <w:r w:rsidRPr="009972DD">
              <w:rPr>
                <w:rFonts w:ascii="Times New Roman" w:hAnsi="Times New Roman" w:cs="Times New Roman"/>
              </w:rPr>
              <w:t xml:space="preserve"> всего</w:t>
            </w:r>
            <w:r w:rsidR="009452CC">
              <w:rPr>
                <w:rFonts w:ascii="Times New Roman" w:hAnsi="Times New Roman" w:cs="Times New Roman"/>
              </w:rPr>
              <w:t>,</w:t>
            </w:r>
            <w:r w:rsidR="009452CC" w:rsidRPr="009972DD">
              <w:rPr>
                <w:rFonts w:ascii="Times New Roman" w:hAnsi="Times New Roman" w:cs="Times New Roman"/>
              </w:rPr>
              <w:t xml:space="preserve"> в том числе по группам объектов: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AF5210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AF5210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F43F8" w:rsidRPr="009972DD" w:rsidRDefault="005F43F8" w:rsidP="0033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31558" w:rsidRDefault="007918E4" w:rsidP="00BD6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D4206">
        <w:rPr>
          <w:rFonts w:ascii="Times New Roman" w:hAnsi="Times New Roman" w:cs="Times New Roman"/>
        </w:rPr>
        <w:t xml:space="preserve"> </w:t>
      </w:r>
    </w:p>
    <w:p w:rsidR="00BD6ECB" w:rsidRPr="009972DD" w:rsidRDefault="00DD4206" w:rsidP="00BD6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80ADE" w:rsidRPr="009972DD">
        <w:rPr>
          <w:rFonts w:ascii="Times New Roman" w:hAnsi="Times New Roman" w:cs="Times New Roman"/>
        </w:rPr>
        <w:t>&lt;</w:t>
      </w:r>
      <w:r w:rsidR="00BD6ECB" w:rsidRPr="009972DD">
        <w:rPr>
          <w:rFonts w:ascii="Times New Roman" w:hAnsi="Times New Roman" w:cs="Times New Roman"/>
        </w:rPr>
        <w:t>*</w:t>
      </w:r>
      <w:r w:rsidR="00D80ADE" w:rsidRPr="009972DD">
        <w:rPr>
          <w:rFonts w:ascii="Times New Roman" w:hAnsi="Times New Roman" w:cs="Times New Roman"/>
        </w:rPr>
        <w:t>&gt;</w:t>
      </w:r>
      <w:r w:rsidR="00BD6ECB" w:rsidRPr="009972DD">
        <w:rPr>
          <w:rFonts w:ascii="Times New Roman" w:hAnsi="Times New Roman" w:cs="Times New Roman"/>
        </w:rPr>
        <w:t>Приложить предложения по с</w:t>
      </w:r>
      <w:r w:rsidR="00550A17" w:rsidRPr="009972DD">
        <w:rPr>
          <w:rFonts w:ascii="Times New Roman" w:hAnsi="Times New Roman" w:cs="Times New Roman"/>
        </w:rPr>
        <w:t>тоимости закупаемых товаров от 3</w:t>
      </w:r>
      <w:r w:rsidR="00BD6ECB" w:rsidRPr="009972DD">
        <w:rPr>
          <w:rFonts w:ascii="Times New Roman" w:hAnsi="Times New Roman" w:cs="Times New Roman"/>
        </w:rPr>
        <w:t>-х поставщиков</w:t>
      </w:r>
    </w:p>
    <w:p w:rsidR="005F43F8" w:rsidRPr="009972DD" w:rsidRDefault="005F43F8" w:rsidP="005F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5CC9" w:rsidRPr="00595CC9" w:rsidRDefault="00595CC9" w:rsidP="00595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23" w:name="Par1058"/>
      <w:bookmarkEnd w:id="23"/>
      <w:r w:rsidRPr="00595C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IX. КОСГУ 341 «Увеличение стоимости лекарственных препаратов материалов, применяемых в медицинских целях»</w:t>
      </w:r>
    </w:p>
    <w:p w:rsidR="005F43F8" w:rsidRPr="009972DD" w:rsidRDefault="005F43F8" w:rsidP="005F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1418"/>
        <w:gridCol w:w="1276"/>
        <w:gridCol w:w="1417"/>
        <w:gridCol w:w="1559"/>
      </w:tblGrid>
      <w:tr w:rsidR="005F43F8" w:rsidRPr="009972DD" w:rsidTr="00B80417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8F27AC" w:rsidRDefault="005F43F8" w:rsidP="008F2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C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8F27AC" w:rsidRDefault="005F43F8" w:rsidP="008F2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C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8F27AC" w:rsidRDefault="005F43F8" w:rsidP="008F2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C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8F27AC" w:rsidRDefault="005F43F8" w:rsidP="008F2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C">
              <w:rPr>
                <w:rFonts w:ascii="Times New Roman" w:hAnsi="Times New Roman" w:cs="Times New Roman"/>
                <w:sz w:val="18"/>
                <w:szCs w:val="18"/>
              </w:rPr>
              <w:t xml:space="preserve">Цена </w:t>
            </w:r>
            <w:r w:rsidR="008F27A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8F27AC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  <w:r w:rsidR="008F27AC">
              <w:rPr>
                <w:rFonts w:ascii="Times New Roman" w:hAnsi="Times New Roman" w:cs="Times New Roman"/>
                <w:sz w:val="18"/>
                <w:szCs w:val="18"/>
              </w:rPr>
              <w:t xml:space="preserve">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8F27AC" w:rsidRDefault="005F43F8" w:rsidP="008F2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F27AC">
              <w:rPr>
                <w:rFonts w:ascii="Times New Roman" w:hAnsi="Times New Roman" w:cs="Times New Roman"/>
                <w:sz w:val="18"/>
                <w:szCs w:val="18"/>
              </w:rPr>
              <w:t xml:space="preserve">умма                                           </w:t>
            </w:r>
            <w:r w:rsidR="00183E46" w:rsidRPr="008F27AC">
              <w:rPr>
                <w:rFonts w:ascii="Times New Roman" w:hAnsi="Times New Roman" w:cs="Times New Roman"/>
                <w:sz w:val="18"/>
                <w:szCs w:val="18"/>
              </w:rPr>
              <w:t xml:space="preserve">(гр. 3 x гр. 4 </w:t>
            </w:r>
            <w:r w:rsidRPr="008F27A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F43F8" w:rsidRPr="009972DD" w:rsidTr="00B80417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8F27AC" w:rsidRDefault="005F43F8" w:rsidP="008F2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8F27AC" w:rsidRDefault="005F43F8" w:rsidP="008F2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8F27AC" w:rsidRDefault="005F43F8" w:rsidP="008F2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8F27AC" w:rsidRDefault="005F43F8" w:rsidP="008F2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8F27AC" w:rsidRDefault="005F43F8" w:rsidP="008F2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F43F8" w:rsidRPr="009972DD" w:rsidTr="00B80417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94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Приобретение меди</w:t>
            </w:r>
            <w:r w:rsidR="007353B4">
              <w:rPr>
                <w:rFonts w:ascii="Times New Roman" w:hAnsi="Times New Roman" w:cs="Times New Roman"/>
              </w:rPr>
              <w:t>каментов, перевязочных средств и аптечек</w:t>
            </w:r>
            <w:r w:rsidR="0072524C" w:rsidRPr="009972DD">
              <w:rPr>
                <w:rFonts w:ascii="Times New Roman" w:hAnsi="Times New Roman" w:cs="Times New Roman"/>
              </w:rPr>
              <w:t>&lt;*&gt;</w:t>
            </w:r>
            <w:r w:rsidRPr="009972DD">
              <w:rPr>
                <w:rFonts w:ascii="Times New Roman" w:hAnsi="Times New Roman" w:cs="Times New Roman"/>
              </w:rPr>
              <w:t xml:space="preserve"> всего</w:t>
            </w:r>
            <w:r w:rsidR="009452CC">
              <w:rPr>
                <w:rFonts w:ascii="Times New Roman" w:hAnsi="Times New Roman" w:cs="Times New Roman"/>
              </w:rPr>
              <w:t xml:space="preserve">, </w:t>
            </w:r>
            <w:r w:rsidR="009452CC" w:rsidRPr="009972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B80417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B80417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31558" w:rsidRDefault="007918E4" w:rsidP="00FD4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D43ED" w:rsidRPr="009972DD" w:rsidRDefault="007918E4" w:rsidP="00FD4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43ED" w:rsidRPr="009972DD">
        <w:rPr>
          <w:rFonts w:ascii="Times New Roman" w:hAnsi="Times New Roman" w:cs="Times New Roman"/>
        </w:rPr>
        <w:t>&lt;*&gt;Приложить предложения по стоимости закупаемых товаров от 3-х поставщиков</w:t>
      </w:r>
    </w:p>
    <w:p w:rsidR="00595CC9" w:rsidRDefault="00595CC9" w:rsidP="00595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353B4" w:rsidRDefault="00595CC9" w:rsidP="00595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7AC">
        <w:rPr>
          <w:rFonts w:ascii="Times New Roman" w:hAnsi="Times New Roman" w:cs="Times New Roman"/>
          <w:b/>
          <w:sz w:val="24"/>
          <w:szCs w:val="24"/>
        </w:rPr>
        <w:t>X. КОСГУ 34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F27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F27AC">
        <w:rPr>
          <w:rFonts w:ascii="Times New Roman" w:hAnsi="Times New Roman" w:cs="Times New Roman"/>
          <w:b/>
          <w:sz w:val="24"/>
          <w:szCs w:val="24"/>
        </w:rPr>
        <w:t xml:space="preserve">Увеличение стоимости </w:t>
      </w:r>
      <w:r>
        <w:rPr>
          <w:rFonts w:ascii="Times New Roman" w:hAnsi="Times New Roman" w:cs="Times New Roman"/>
          <w:b/>
          <w:sz w:val="24"/>
          <w:szCs w:val="24"/>
        </w:rPr>
        <w:t>горюче-смазочных материалов»</w:t>
      </w:r>
    </w:p>
    <w:p w:rsidR="00595CC9" w:rsidRPr="009972DD" w:rsidRDefault="00595CC9" w:rsidP="00595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992"/>
        <w:gridCol w:w="1276"/>
        <w:gridCol w:w="1417"/>
        <w:gridCol w:w="1559"/>
      </w:tblGrid>
      <w:tr w:rsidR="007353B4" w:rsidRPr="009972DD" w:rsidTr="00AF5210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B4" w:rsidRPr="008F27AC" w:rsidRDefault="007353B4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C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B4" w:rsidRPr="008F27AC" w:rsidRDefault="007353B4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C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B4" w:rsidRPr="008F27AC" w:rsidRDefault="007353B4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C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B4" w:rsidRPr="008F27AC" w:rsidRDefault="007353B4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C">
              <w:rPr>
                <w:rFonts w:ascii="Times New Roman" w:hAnsi="Times New Roman" w:cs="Times New Roman"/>
                <w:sz w:val="18"/>
                <w:szCs w:val="18"/>
              </w:rPr>
              <w:t xml:space="preserve">Цена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8F27AC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B4" w:rsidRPr="008F27AC" w:rsidRDefault="007353B4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умма                                           </w:t>
            </w:r>
            <w:r w:rsidRPr="008F27AC">
              <w:rPr>
                <w:rFonts w:ascii="Times New Roman" w:hAnsi="Times New Roman" w:cs="Times New Roman"/>
                <w:sz w:val="18"/>
                <w:szCs w:val="18"/>
              </w:rPr>
              <w:t>(гр. 3 x гр. 4 )</w:t>
            </w:r>
          </w:p>
        </w:tc>
      </w:tr>
      <w:tr w:rsidR="007353B4" w:rsidRPr="009972DD" w:rsidTr="00AF5210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B4" w:rsidRPr="008F27AC" w:rsidRDefault="007353B4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B4" w:rsidRPr="008F27AC" w:rsidRDefault="007353B4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B4" w:rsidRPr="008F27AC" w:rsidRDefault="007353B4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B4" w:rsidRPr="008F27AC" w:rsidRDefault="007353B4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B4" w:rsidRPr="008F27AC" w:rsidRDefault="007353B4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353B4" w:rsidRPr="009972DD" w:rsidTr="00AF5210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4" w:rsidRPr="009972DD" w:rsidRDefault="007353B4" w:rsidP="00E1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 xml:space="preserve">Приобретение </w:t>
            </w:r>
            <w:r w:rsidR="00E14150">
              <w:rPr>
                <w:rFonts w:ascii="Times New Roman" w:hAnsi="Times New Roman" w:cs="Times New Roman"/>
              </w:rPr>
              <w:t xml:space="preserve">топлива </w:t>
            </w:r>
            <w:r w:rsidRPr="009972DD">
              <w:rPr>
                <w:rFonts w:ascii="Times New Roman" w:hAnsi="Times New Roman" w:cs="Times New Roman"/>
              </w:rPr>
              <w:t>горюче</w:t>
            </w:r>
            <w:r w:rsidR="00E14150">
              <w:rPr>
                <w:rFonts w:ascii="Times New Roman" w:hAnsi="Times New Roman" w:cs="Times New Roman"/>
              </w:rPr>
              <w:t xml:space="preserve">го и </w:t>
            </w:r>
            <w:r w:rsidRPr="009972DD">
              <w:rPr>
                <w:rFonts w:ascii="Times New Roman" w:hAnsi="Times New Roman" w:cs="Times New Roman"/>
              </w:rPr>
              <w:t>смазочных материал</w:t>
            </w:r>
            <w:r w:rsidR="009452CC">
              <w:rPr>
                <w:rFonts w:ascii="Times New Roman" w:hAnsi="Times New Roman" w:cs="Times New Roman"/>
              </w:rPr>
              <w:t>ов</w:t>
            </w:r>
            <w:r w:rsidR="0072524C" w:rsidRPr="009972DD">
              <w:rPr>
                <w:rFonts w:ascii="Times New Roman" w:hAnsi="Times New Roman" w:cs="Times New Roman"/>
              </w:rPr>
              <w:t>&lt;*&gt;</w:t>
            </w:r>
            <w:r w:rsidRPr="009972DD">
              <w:rPr>
                <w:rFonts w:ascii="Times New Roman" w:hAnsi="Times New Roman" w:cs="Times New Roman"/>
              </w:rPr>
              <w:t xml:space="preserve"> всего</w:t>
            </w:r>
            <w:r w:rsidR="009452CC">
              <w:rPr>
                <w:rFonts w:ascii="Times New Roman" w:hAnsi="Times New Roman" w:cs="Times New Roman"/>
              </w:rPr>
              <w:t xml:space="preserve">, </w:t>
            </w:r>
            <w:r w:rsidR="009452CC" w:rsidRPr="009972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4" w:rsidRPr="009972DD" w:rsidRDefault="007353B4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4" w:rsidRPr="009972DD" w:rsidRDefault="007353B4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4" w:rsidRPr="009972DD" w:rsidRDefault="007353B4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4" w:rsidRPr="009972DD" w:rsidRDefault="007353B4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53B4" w:rsidRPr="009972DD" w:rsidTr="00AF5210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4" w:rsidRPr="009972DD" w:rsidRDefault="007353B4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4" w:rsidRPr="009972DD" w:rsidRDefault="007353B4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4" w:rsidRPr="009972DD" w:rsidRDefault="007353B4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4" w:rsidRPr="009972DD" w:rsidRDefault="007353B4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4" w:rsidRPr="009972DD" w:rsidRDefault="007353B4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53B4" w:rsidRPr="009972DD" w:rsidTr="00AF5210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</w:tcBorders>
          </w:tcPr>
          <w:p w:rsidR="007353B4" w:rsidRPr="009972DD" w:rsidRDefault="007353B4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53B4" w:rsidRPr="009972DD" w:rsidRDefault="007353B4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353B4" w:rsidRPr="009972DD" w:rsidRDefault="007353B4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4" w:rsidRPr="009972DD" w:rsidRDefault="007353B4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31558" w:rsidRDefault="005F43F8" w:rsidP="00FD43ED">
      <w:pPr>
        <w:pStyle w:val="ConsPlusNonformat"/>
        <w:rPr>
          <w:rFonts w:ascii="Times New Roman" w:hAnsi="Times New Roman" w:cs="Times New Roman"/>
        </w:rPr>
      </w:pPr>
      <w:r w:rsidRPr="009972DD">
        <w:rPr>
          <w:rFonts w:ascii="Times New Roman" w:hAnsi="Times New Roman" w:cs="Times New Roman"/>
        </w:rPr>
        <w:t xml:space="preserve"> </w:t>
      </w:r>
      <w:r w:rsidR="007918E4">
        <w:rPr>
          <w:rFonts w:ascii="Times New Roman" w:hAnsi="Times New Roman" w:cs="Times New Roman"/>
        </w:rPr>
        <w:t xml:space="preserve">  </w:t>
      </w:r>
      <w:r w:rsidR="00DD4206">
        <w:rPr>
          <w:rFonts w:ascii="Times New Roman" w:hAnsi="Times New Roman" w:cs="Times New Roman"/>
        </w:rPr>
        <w:t xml:space="preserve"> </w:t>
      </w:r>
    </w:p>
    <w:p w:rsidR="00FD43ED" w:rsidRPr="009972DD" w:rsidRDefault="005F43F8" w:rsidP="00FD43ED">
      <w:pPr>
        <w:pStyle w:val="ConsPlusNonformat"/>
        <w:rPr>
          <w:rFonts w:ascii="Times New Roman" w:hAnsi="Times New Roman" w:cs="Times New Roman"/>
        </w:rPr>
      </w:pPr>
      <w:r w:rsidRPr="009972DD">
        <w:rPr>
          <w:rFonts w:ascii="Times New Roman" w:hAnsi="Times New Roman" w:cs="Times New Roman"/>
        </w:rPr>
        <w:t xml:space="preserve"> </w:t>
      </w:r>
      <w:r w:rsidR="00FD43ED" w:rsidRPr="009972DD">
        <w:rPr>
          <w:rFonts w:ascii="Times New Roman" w:hAnsi="Times New Roman" w:cs="Times New Roman"/>
        </w:rPr>
        <w:t>&lt;*&gt;Приложить предложения по стоимости закупаемых товаров от 3-х поставщиков</w:t>
      </w:r>
    </w:p>
    <w:p w:rsidR="00FD43ED" w:rsidRDefault="00FD43ED" w:rsidP="00E141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CC9" w:rsidRPr="00595CC9" w:rsidRDefault="00595CC9" w:rsidP="00595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95C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X</w:t>
      </w:r>
      <w:r w:rsidRPr="00595CC9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</w:t>
      </w:r>
      <w:r w:rsidRPr="00595C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КОСГУ 345 «Увеличение стоимости мягкого инвентаря»</w:t>
      </w:r>
    </w:p>
    <w:p w:rsidR="00E14150" w:rsidRPr="00E14150" w:rsidRDefault="00E14150" w:rsidP="00DD420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993"/>
        <w:gridCol w:w="1134"/>
        <w:gridCol w:w="1275"/>
        <w:gridCol w:w="1701"/>
      </w:tblGrid>
      <w:tr w:rsidR="00E14150" w:rsidRPr="00E14150" w:rsidTr="00AF5210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50" w:rsidRPr="00DC4C99" w:rsidRDefault="00E1415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C99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50" w:rsidRPr="00DC4C99" w:rsidRDefault="00E1415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C9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50" w:rsidRPr="00DC4C99" w:rsidRDefault="00E1415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C99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50" w:rsidRPr="00DC4C99" w:rsidRDefault="00E1415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C99">
              <w:rPr>
                <w:rFonts w:ascii="Times New Roman" w:hAnsi="Times New Roman" w:cs="Times New Roman"/>
                <w:sz w:val="18"/>
                <w:szCs w:val="18"/>
              </w:rPr>
              <w:t xml:space="preserve">Цена 1 единицы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50" w:rsidRPr="00DC4C99" w:rsidRDefault="00E1415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C99">
              <w:rPr>
                <w:rFonts w:ascii="Times New Roman" w:hAnsi="Times New Roman" w:cs="Times New Roman"/>
                <w:sz w:val="18"/>
                <w:szCs w:val="18"/>
              </w:rPr>
              <w:t>Сумма                                           (гр. 3 x гр. 4 )</w:t>
            </w:r>
          </w:p>
        </w:tc>
      </w:tr>
      <w:tr w:rsidR="00E14150" w:rsidRPr="00E14150" w:rsidTr="00AF5210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50" w:rsidRPr="00DC4C99" w:rsidRDefault="00E1415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C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50" w:rsidRPr="00DC4C99" w:rsidRDefault="00E1415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C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50" w:rsidRPr="00DC4C99" w:rsidRDefault="00E1415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C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50" w:rsidRPr="00DC4C99" w:rsidRDefault="00E1415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C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50" w:rsidRPr="00DC4C99" w:rsidRDefault="00E1415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C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14150" w:rsidRPr="00E14150" w:rsidTr="00AF5210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0" w:rsidRPr="00E14150" w:rsidRDefault="009452CC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150">
              <w:rPr>
                <w:rFonts w:ascii="Times New Roman" w:hAnsi="Times New Roman" w:cs="Times New Roman"/>
              </w:rPr>
              <w:t>Приобретение мягкого инвентаря, в том числе имущества, функционально ориентированного на охрану труда и технику безопасности и т. д. (специальной одежды, специальной обуви)</w:t>
            </w:r>
            <w:r w:rsidR="0072524C" w:rsidRPr="009972DD">
              <w:rPr>
                <w:rFonts w:ascii="Times New Roman" w:hAnsi="Times New Roman" w:cs="Times New Roman"/>
              </w:rPr>
              <w:t xml:space="preserve"> &lt;*&gt;</w:t>
            </w:r>
            <w:r w:rsidRPr="00E14150">
              <w:rPr>
                <w:rFonts w:ascii="Times New Roman" w:hAnsi="Times New Roman" w:cs="Times New Roman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1415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0" w:rsidRPr="00E14150" w:rsidRDefault="00E1415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0" w:rsidRPr="00E14150" w:rsidRDefault="00E1415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0" w:rsidRPr="00E14150" w:rsidRDefault="00E1415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0" w:rsidRPr="00E14150" w:rsidRDefault="00E1415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150" w:rsidRPr="00E14150" w:rsidTr="00AF5210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0" w:rsidRPr="00E14150" w:rsidRDefault="00E1415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0" w:rsidRPr="00E14150" w:rsidRDefault="00E1415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0" w:rsidRPr="00E14150" w:rsidRDefault="00E1415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0" w:rsidRPr="00E14150" w:rsidRDefault="00E1415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0" w:rsidRPr="00E14150" w:rsidRDefault="00E1415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150" w:rsidRPr="00E14150" w:rsidTr="00AF5210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</w:tcBorders>
          </w:tcPr>
          <w:p w:rsidR="00E14150" w:rsidRPr="00E14150" w:rsidRDefault="00E1415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14150" w:rsidRPr="00E14150" w:rsidRDefault="00E1415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14150" w:rsidRPr="00E14150" w:rsidRDefault="00E1415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415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0" w:rsidRPr="00E14150" w:rsidRDefault="00E1415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D43ED" w:rsidRPr="009972DD" w:rsidRDefault="007918E4" w:rsidP="00FD4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DD420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5106A4">
        <w:rPr>
          <w:rFonts w:ascii="Times New Roman" w:hAnsi="Times New Roman" w:cs="Times New Roman"/>
        </w:rPr>
        <w:t xml:space="preserve">     </w:t>
      </w:r>
      <w:r w:rsidR="00FD43ED" w:rsidRPr="009972DD">
        <w:rPr>
          <w:rFonts w:ascii="Times New Roman" w:hAnsi="Times New Roman" w:cs="Times New Roman"/>
        </w:rPr>
        <w:t>&lt;*&gt;Приложить предложения по стоимости закупаемых товаров от 3-х поставщиков</w:t>
      </w:r>
    </w:p>
    <w:p w:rsidR="00595CC9" w:rsidRPr="00595CC9" w:rsidRDefault="00595CC9" w:rsidP="00595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95C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X</w:t>
      </w:r>
      <w:r w:rsidRPr="00595CC9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II</w:t>
      </w:r>
      <w:r w:rsidRPr="00595C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КОСГУ 346 «Увеличение стоимости прочих оборотных запасов (материалов)»</w:t>
      </w:r>
    </w:p>
    <w:p w:rsidR="00DC4C99" w:rsidRPr="00E14150" w:rsidRDefault="00DC4C99" w:rsidP="00DC4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993"/>
        <w:gridCol w:w="1134"/>
        <w:gridCol w:w="1275"/>
        <w:gridCol w:w="1701"/>
      </w:tblGrid>
      <w:tr w:rsidR="00614940" w:rsidRPr="00E14150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40" w:rsidRPr="00DC4C99" w:rsidRDefault="00614940" w:rsidP="0061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40" w:rsidRPr="00DC4C99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C99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40" w:rsidRPr="00DC4C99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C9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40" w:rsidRPr="00DC4C99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C99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40" w:rsidRPr="00DC4C99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C99">
              <w:rPr>
                <w:rFonts w:ascii="Times New Roman" w:hAnsi="Times New Roman" w:cs="Times New Roman"/>
                <w:sz w:val="18"/>
                <w:szCs w:val="18"/>
              </w:rPr>
              <w:t xml:space="preserve">Цена 1 единицы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40" w:rsidRPr="00DC4C99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C99">
              <w:rPr>
                <w:rFonts w:ascii="Times New Roman" w:hAnsi="Times New Roman" w:cs="Times New Roman"/>
                <w:sz w:val="18"/>
                <w:szCs w:val="18"/>
              </w:rPr>
              <w:t>Сумма                                           (гр. 3 x гр. 4 )</w:t>
            </w:r>
          </w:p>
        </w:tc>
      </w:tr>
      <w:tr w:rsidR="00614940" w:rsidRPr="00E14150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40" w:rsidRPr="00DC4C99" w:rsidRDefault="00614940" w:rsidP="0061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40" w:rsidRPr="00DC4C99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40" w:rsidRPr="00DC4C99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40" w:rsidRPr="00DC4C99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40" w:rsidRPr="00DC4C99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40" w:rsidRPr="00DC4C99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14940" w:rsidRPr="00E14150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40" w:rsidRDefault="00614940" w:rsidP="0061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запасных частей для машин и об</w:t>
            </w:r>
            <w:r w:rsidR="00140D9D">
              <w:rPr>
                <w:rFonts w:ascii="Times New Roman" w:hAnsi="Times New Roman" w:cs="Times New Roman"/>
              </w:rPr>
              <w:t>орудования</w:t>
            </w:r>
            <w:r w:rsidRPr="009972DD">
              <w:rPr>
                <w:rFonts w:ascii="Times New Roman" w:hAnsi="Times New Roman" w:cs="Times New Roman"/>
              </w:rPr>
              <w:t>&lt;*&gt;</w:t>
            </w:r>
            <w:r>
              <w:rPr>
                <w:rFonts w:ascii="Times New Roman" w:hAnsi="Times New Roman" w:cs="Times New Roman"/>
              </w:rPr>
              <w:t xml:space="preserve">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4940" w:rsidRPr="00E14150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40" w:rsidRPr="00E14150" w:rsidRDefault="00614940" w:rsidP="0061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3A47" w:rsidRPr="00E14150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7" w:rsidRDefault="00903A47" w:rsidP="0061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7" w:rsidRDefault="00903A47" w:rsidP="0061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бланочной продукции </w:t>
            </w:r>
            <w:r w:rsidRPr="009972DD">
              <w:rPr>
                <w:rFonts w:ascii="Times New Roman" w:hAnsi="Times New Roman" w:cs="Times New Roman"/>
              </w:rPr>
              <w:t>&lt;*&gt;</w:t>
            </w:r>
            <w:r>
              <w:rPr>
                <w:rFonts w:ascii="Times New Roman" w:hAnsi="Times New Roman" w:cs="Times New Roman"/>
              </w:rPr>
              <w:t xml:space="preserve">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7" w:rsidRPr="00E14150" w:rsidRDefault="00903A47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7" w:rsidRPr="00E14150" w:rsidRDefault="00903A47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7" w:rsidRPr="00E14150" w:rsidRDefault="00903A47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7" w:rsidRPr="00E14150" w:rsidRDefault="00903A47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3A47" w:rsidRPr="00E14150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7" w:rsidRDefault="00903A47" w:rsidP="0061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7" w:rsidRDefault="00903A47" w:rsidP="0061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7" w:rsidRPr="00E14150" w:rsidRDefault="00903A47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7" w:rsidRPr="00E14150" w:rsidRDefault="00903A47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7" w:rsidRPr="00E14150" w:rsidRDefault="00903A47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7" w:rsidRPr="00E14150" w:rsidRDefault="00903A47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4940" w:rsidRPr="00E14150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40" w:rsidRDefault="00903A47" w:rsidP="0061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Default="00903A47" w:rsidP="009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б</w:t>
            </w:r>
            <w:r w:rsidR="00614940">
              <w:rPr>
                <w:rFonts w:ascii="Times New Roman" w:hAnsi="Times New Roman" w:cs="Times New Roman"/>
              </w:rPr>
              <w:t>умаг</w:t>
            </w:r>
            <w:r>
              <w:rPr>
                <w:rFonts w:ascii="Times New Roman" w:hAnsi="Times New Roman" w:cs="Times New Roman"/>
              </w:rPr>
              <w:t>и</w:t>
            </w:r>
            <w:r w:rsidR="00614940" w:rsidRPr="009972DD">
              <w:rPr>
                <w:rFonts w:ascii="Times New Roman" w:hAnsi="Times New Roman" w:cs="Times New Roman"/>
              </w:rPr>
              <w:t>&lt;*&gt;</w:t>
            </w:r>
            <w:r w:rsidR="00614940">
              <w:rPr>
                <w:rFonts w:ascii="Times New Roman" w:hAnsi="Times New Roman" w:cs="Times New Roman"/>
              </w:rPr>
              <w:t xml:space="preserve"> (по нормативам)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4940" w:rsidRPr="00E14150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40" w:rsidRDefault="00903A47" w:rsidP="0061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1494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Default="00614940" w:rsidP="0061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4940" w:rsidRPr="00E14150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40" w:rsidRDefault="00903A47" w:rsidP="0061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903A47" w:rsidP="0061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хозяйственных материалов</w:t>
            </w:r>
            <w:r w:rsidRPr="009972DD">
              <w:rPr>
                <w:rFonts w:ascii="Times New Roman" w:hAnsi="Times New Roman" w:cs="Times New Roman"/>
              </w:rPr>
              <w:t>&lt;*&gt;</w:t>
            </w:r>
            <w:r>
              <w:rPr>
                <w:rFonts w:ascii="Times New Roman" w:hAnsi="Times New Roman" w:cs="Times New Roman"/>
              </w:rPr>
              <w:t xml:space="preserve">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4940" w:rsidRPr="00E14150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40" w:rsidRPr="00E14150" w:rsidRDefault="00903A47" w:rsidP="0061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494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4940" w:rsidRPr="00E14150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40" w:rsidRPr="00E14150" w:rsidRDefault="00903A47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1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Канцелярские принадлежности (по нормативам)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C89" w:rsidRPr="00E14150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89" w:rsidRDefault="00ED1C89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9" w:rsidRDefault="00ED1C89" w:rsidP="0061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9" w:rsidRPr="00E14150" w:rsidRDefault="00ED1C89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9" w:rsidRPr="00E14150" w:rsidRDefault="00ED1C89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9" w:rsidRPr="00E14150" w:rsidRDefault="00ED1C89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9" w:rsidRPr="00E14150" w:rsidRDefault="00ED1C89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F7F" w:rsidRPr="00E14150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F" w:rsidRDefault="00FF5F7F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F" w:rsidRDefault="00FF5F7F" w:rsidP="0061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5F7F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F" w:rsidRPr="00E14150" w:rsidRDefault="00FF5F7F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F" w:rsidRPr="00E14150" w:rsidRDefault="00FF5F7F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F" w:rsidRPr="00E14150" w:rsidRDefault="00FF5F7F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F" w:rsidRPr="00E14150" w:rsidRDefault="00FF5F7F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4940" w:rsidRPr="00E14150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14940" w:rsidRPr="00E14150" w:rsidRDefault="00614940" w:rsidP="0061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415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E5515" w:rsidRDefault="007918E4" w:rsidP="00FD4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D4206">
        <w:rPr>
          <w:rFonts w:ascii="Times New Roman" w:hAnsi="Times New Roman" w:cs="Times New Roman"/>
        </w:rPr>
        <w:t xml:space="preserve">   </w:t>
      </w:r>
    </w:p>
    <w:p w:rsidR="00FD43ED" w:rsidRPr="009972DD" w:rsidRDefault="00DD4206" w:rsidP="00FD4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43ED" w:rsidRPr="009972DD">
        <w:rPr>
          <w:rFonts w:ascii="Times New Roman" w:hAnsi="Times New Roman" w:cs="Times New Roman"/>
        </w:rPr>
        <w:t>&lt;*&gt;Приложить предложения по стоимости закупаемых товаров от 3-х поставщиков</w:t>
      </w:r>
    </w:p>
    <w:p w:rsidR="008E5515" w:rsidRDefault="008E5515" w:rsidP="00AA29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CC9" w:rsidRPr="00595CC9" w:rsidRDefault="00595CC9" w:rsidP="00595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95CC9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X</w:t>
      </w:r>
      <w:r w:rsidRPr="00595C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III. КОСГУ 349 «Увеличение стоимости прочих материальных запасов однократного применения»</w:t>
      </w:r>
    </w:p>
    <w:p w:rsidR="00AA298C" w:rsidRPr="00AA298C" w:rsidRDefault="00AA298C" w:rsidP="00AA29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993"/>
        <w:gridCol w:w="1134"/>
        <w:gridCol w:w="1275"/>
        <w:gridCol w:w="1701"/>
      </w:tblGrid>
      <w:tr w:rsidR="00B55453" w:rsidRPr="00DC4C99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3" w:rsidRPr="00DC4C99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53" w:rsidRPr="00DC4C99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C99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53" w:rsidRPr="00DC4C99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C9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53" w:rsidRPr="00DC4C99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C99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53" w:rsidRPr="00DC4C99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C99">
              <w:rPr>
                <w:rFonts w:ascii="Times New Roman" w:hAnsi="Times New Roman" w:cs="Times New Roman"/>
                <w:sz w:val="18"/>
                <w:szCs w:val="18"/>
              </w:rPr>
              <w:t xml:space="preserve">Цена 1 единицы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53" w:rsidRPr="00DC4C99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C99">
              <w:rPr>
                <w:rFonts w:ascii="Times New Roman" w:hAnsi="Times New Roman" w:cs="Times New Roman"/>
                <w:sz w:val="18"/>
                <w:szCs w:val="18"/>
              </w:rPr>
              <w:t>Сумма                                           (гр. 3 x гр. 4 )</w:t>
            </w:r>
          </w:p>
        </w:tc>
      </w:tr>
      <w:tr w:rsidR="00B55453" w:rsidRPr="00DC4C99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3" w:rsidRPr="00DC4C99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53" w:rsidRPr="00DC4C99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53" w:rsidRPr="00DC4C99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53" w:rsidRPr="00DC4C99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53" w:rsidRPr="00DC4C99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53" w:rsidRPr="00DC4C99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55453" w:rsidRPr="00E14150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53" w:rsidRDefault="00B55453" w:rsidP="00B5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3" w:rsidRPr="00E14150" w:rsidRDefault="00B55453" w:rsidP="00B5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бутилированной воды</w:t>
            </w:r>
            <w:r w:rsidR="001520C6" w:rsidRPr="009972DD">
              <w:rPr>
                <w:rFonts w:ascii="Times New Roman" w:hAnsi="Times New Roman" w:cs="Times New Roman"/>
              </w:rPr>
              <w:t>&lt;*&gt;</w:t>
            </w:r>
            <w:r>
              <w:rPr>
                <w:rFonts w:ascii="Times New Roman" w:hAnsi="Times New Roman" w:cs="Times New Roman"/>
              </w:rPr>
              <w:t xml:space="preserve">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3" w:rsidRPr="00E14150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3" w:rsidRPr="00E14150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3" w:rsidRPr="00E14150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3" w:rsidRPr="00E14150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453" w:rsidRPr="00E14150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53" w:rsidRDefault="00B55453" w:rsidP="00B5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3" w:rsidRDefault="00B55453" w:rsidP="00B5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3" w:rsidRPr="00E14150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3" w:rsidRPr="00E14150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3" w:rsidRPr="00E14150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3" w:rsidRPr="00E14150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453" w:rsidRPr="00E14150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53" w:rsidRDefault="00B55453" w:rsidP="00B5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3" w:rsidRPr="00E14150" w:rsidRDefault="00B55453" w:rsidP="00277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A298C">
              <w:rPr>
                <w:rFonts w:ascii="Times New Roman" w:hAnsi="Times New Roman" w:cs="Times New Roman"/>
              </w:rPr>
              <w:t xml:space="preserve">риобретение </w:t>
            </w:r>
            <w:r>
              <w:rPr>
                <w:rFonts w:ascii="Times New Roman" w:hAnsi="Times New Roman" w:cs="Times New Roman"/>
              </w:rPr>
              <w:t>(и</w:t>
            </w:r>
            <w:r w:rsidRPr="00AA298C">
              <w:rPr>
                <w:rFonts w:ascii="Times New Roman" w:hAnsi="Times New Roman" w:cs="Times New Roman"/>
              </w:rPr>
              <w:t>зготовление</w:t>
            </w:r>
            <w:r>
              <w:rPr>
                <w:rFonts w:ascii="Times New Roman" w:hAnsi="Times New Roman" w:cs="Times New Roman"/>
              </w:rPr>
              <w:t>)</w:t>
            </w:r>
            <w:r w:rsidRPr="00AA298C">
              <w:rPr>
                <w:rFonts w:ascii="Times New Roman" w:hAnsi="Times New Roman" w:cs="Times New Roman"/>
              </w:rPr>
              <w:t xml:space="preserve"> </w:t>
            </w:r>
            <w:r w:rsidR="002774B5">
              <w:rPr>
                <w:rFonts w:ascii="Times New Roman" w:hAnsi="Times New Roman" w:cs="Times New Roman"/>
              </w:rPr>
              <w:t xml:space="preserve">бланков строгой отчетности </w:t>
            </w:r>
            <w:r w:rsidR="001520C6" w:rsidRPr="009972DD">
              <w:rPr>
                <w:rFonts w:ascii="Times New Roman" w:hAnsi="Times New Roman" w:cs="Times New Roman"/>
              </w:rPr>
              <w:t>&lt;*&gt;</w:t>
            </w:r>
            <w:r>
              <w:rPr>
                <w:rFonts w:ascii="Times New Roman" w:hAnsi="Times New Roman" w:cs="Times New Roman"/>
              </w:rPr>
              <w:t xml:space="preserve">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3" w:rsidRPr="00E14150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3" w:rsidRPr="00E14150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3" w:rsidRPr="00E14150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3" w:rsidRPr="00E14150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453" w:rsidRPr="00E14150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53" w:rsidRDefault="00B55453" w:rsidP="00E4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424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3" w:rsidRPr="00E14150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3" w:rsidRPr="00E14150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3" w:rsidRPr="00E14150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3" w:rsidRPr="00E14150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3" w:rsidRPr="00E14150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4B5" w:rsidRPr="00E14150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B5" w:rsidRDefault="002774B5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A298C">
              <w:rPr>
                <w:rFonts w:ascii="Times New Roman" w:hAnsi="Times New Roman" w:cs="Times New Roman"/>
              </w:rPr>
              <w:t xml:space="preserve">риобретение </w:t>
            </w:r>
            <w:r>
              <w:rPr>
                <w:rFonts w:ascii="Times New Roman" w:hAnsi="Times New Roman" w:cs="Times New Roman"/>
              </w:rPr>
              <w:t>(и</w:t>
            </w:r>
            <w:r w:rsidRPr="00AA298C">
              <w:rPr>
                <w:rFonts w:ascii="Times New Roman" w:hAnsi="Times New Roman" w:cs="Times New Roman"/>
              </w:rPr>
              <w:t>зготовление</w:t>
            </w:r>
            <w:r>
              <w:rPr>
                <w:rFonts w:ascii="Times New Roman" w:hAnsi="Times New Roman" w:cs="Times New Roman"/>
              </w:rPr>
              <w:t>)</w:t>
            </w:r>
            <w:r w:rsidRPr="00AA298C">
              <w:rPr>
                <w:rFonts w:ascii="Times New Roman" w:hAnsi="Times New Roman" w:cs="Times New Roman"/>
              </w:rPr>
              <w:t xml:space="preserve"> сувенирной, полиграфической продукции</w:t>
            </w:r>
            <w:r w:rsidRPr="009972DD">
              <w:rPr>
                <w:rFonts w:ascii="Times New Roman" w:hAnsi="Times New Roman" w:cs="Times New Roman"/>
              </w:rPr>
              <w:t>&lt;*&gt;</w:t>
            </w:r>
            <w:r>
              <w:rPr>
                <w:rFonts w:ascii="Times New Roman" w:hAnsi="Times New Roman" w:cs="Times New Roman"/>
              </w:rPr>
              <w:t xml:space="preserve">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4B5" w:rsidRPr="00E14150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B5" w:rsidRDefault="002774B5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4B5" w:rsidRPr="00E14150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B5" w:rsidRPr="00E14150" w:rsidRDefault="002774B5" w:rsidP="00B5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4B5">
              <w:rPr>
                <w:rFonts w:ascii="Times New Roman" w:hAnsi="Times New Roman" w:cs="Times New Roman"/>
              </w:rPr>
              <w:t>Приобретение (изготовление) почетных грамот, благодарственных писем, дипломов для награждения&lt;*&gt;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4B5" w:rsidRPr="00E14150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B5" w:rsidRDefault="002774B5" w:rsidP="00B5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4B5" w:rsidRPr="00E14150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B5" w:rsidRDefault="002774B5" w:rsidP="00B5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 цветов для награждения</w:t>
            </w:r>
            <w:r w:rsidRPr="009972DD">
              <w:rPr>
                <w:rFonts w:ascii="Times New Roman" w:hAnsi="Times New Roman" w:cs="Times New Roman"/>
              </w:rPr>
              <w:t>&lt;*&gt;</w:t>
            </w:r>
            <w:r>
              <w:rPr>
                <w:rFonts w:ascii="Times New Roman" w:hAnsi="Times New Roman" w:cs="Times New Roman"/>
              </w:rPr>
              <w:t xml:space="preserve">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4B5" w:rsidRPr="00E14150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B5" w:rsidRDefault="002774B5" w:rsidP="00CD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F7F" w:rsidRPr="00E14150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F" w:rsidRDefault="00FF5F7F" w:rsidP="00CD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F" w:rsidRPr="00E14150" w:rsidRDefault="00FF5F7F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F" w:rsidRPr="00E14150" w:rsidRDefault="00FF5F7F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F" w:rsidRPr="00E14150" w:rsidRDefault="00FF5F7F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F" w:rsidRPr="00E14150" w:rsidRDefault="00FF5F7F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F" w:rsidRPr="00E14150" w:rsidRDefault="00FF5F7F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4B5" w:rsidRPr="00E14150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415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E5515" w:rsidRDefault="008E5515" w:rsidP="00FD4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D43ED" w:rsidRPr="009972DD" w:rsidRDefault="007918E4" w:rsidP="00FD4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D43ED" w:rsidRPr="009972DD">
        <w:rPr>
          <w:rFonts w:ascii="Times New Roman" w:hAnsi="Times New Roman" w:cs="Times New Roman"/>
        </w:rPr>
        <w:t>&lt;*&gt;Приложить предложения по стоимости закупаемых товаров от 3-х поставщиков</w:t>
      </w:r>
    </w:p>
    <w:p w:rsidR="00E424C1" w:rsidRDefault="00E424C1" w:rsidP="005F43F8">
      <w:pPr>
        <w:pStyle w:val="ConsPlusNonformat"/>
        <w:rPr>
          <w:rFonts w:ascii="Times New Roman" w:hAnsi="Times New Roman" w:cs="Times New Roman"/>
        </w:rPr>
      </w:pPr>
    </w:p>
    <w:p w:rsidR="00FF5F7F" w:rsidRDefault="007918E4" w:rsidP="00ED1C89">
      <w:pPr>
        <w:pStyle w:val="ConsPlusNonformat"/>
        <w:tabs>
          <w:tab w:val="left" w:pos="1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F43F8" w:rsidRPr="00FD43ED" w:rsidRDefault="00ED1C89" w:rsidP="00ED1C89">
      <w:pPr>
        <w:pStyle w:val="ConsPlusNonformat"/>
        <w:tabs>
          <w:tab w:val="left" w:pos="14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5F43F8" w:rsidRPr="00FD43ED">
        <w:rPr>
          <w:rFonts w:ascii="Times New Roman" w:hAnsi="Times New Roman" w:cs="Times New Roman"/>
          <w:b/>
        </w:rPr>
        <w:t xml:space="preserve">ВСЕГО ПО ВИДУ РАСХОДОВ </w:t>
      </w:r>
      <w:r w:rsidR="00003105">
        <w:rPr>
          <w:rFonts w:ascii="Times New Roman" w:hAnsi="Times New Roman" w:cs="Times New Roman"/>
          <w:b/>
        </w:rPr>
        <w:t xml:space="preserve">  </w:t>
      </w:r>
      <w:r w:rsidR="005F43F8" w:rsidRPr="00FD43ED">
        <w:rPr>
          <w:rFonts w:ascii="Times New Roman" w:hAnsi="Times New Roman" w:cs="Times New Roman"/>
          <w:b/>
        </w:rPr>
        <w:t>244</w:t>
      </w:r>
      <w:r w:rsidR="00CD1300" w:rsidRPr="00FD43ED">
        <w:rPr>
          <w:rFonts w:ascii="Times New Roman" w:hAnsi="Times New Roman" w:cs="Times New Roman"/>
          <w:b/>
        </w:rPr>
        <w:t>___________</w:t>
      </w:r>
    </w:p>
    <w:p w:rsidR="00CD1300" w:rsidRDefault="00CD1300" w:rsidP="004E5365">
      <w:pPr>
        <w:pStyle w:val="ConsPlusNonformat"/>
        <w:rPr>
          <w:rFonts w:ascii="Times New Roman" w:hAnsi="Times New Roman" w:cs="Times New Roman"/>
          <w:b/>
        </w:rPr>
      </w:pPr>
      <w:bookmarkStart w:id="24" w:name="Par1107"/>
      <w:bookmarkEnd w:id="24"/>
      <w:r w:rsidRPr="00FD43ED">
        <w:rPr>
          <w:rFonts w:ascii="Times New Roman" w:hAnsi="Times New Roman" w:cs="Times New Roman"/>
          <w:b/>
        </w:rPr>
        <w:t xml:space="preserve"> </w:t>
      </w:r>
      <w:r w:rsidR="007918E4">
        <w:rPr>
          <w:rFonts w:ascii="Times New Roman" w:hAnsi="Times New Roman" w:cs="Times New Roman"/>
          <w:b/>
        </w:rPr>
        <w:t xml:space="preserve">  </w:t>
      </w:r>
    </w:p>
    <w:p w:rsidR="005106A4" w:rsidRDefault="005106A4" w:rsidP="004E5365">
      <w:pPr>
        <w:pStyle w:val="ConsPlusNonformat"/>
        <w:rPr>
          <w:rFonts w:ascii="Times New Roman" w:hAnsi="Times New Roman" w:cs="Times New Roman"/>
          <w:b/>
        </w:rPr>
      </w:pPr>
    </w:p>
    <w:p w:rsidR="005106A4" w:rsidRDefault="005106A4" w:rsidP="004E5365">
      <w:pPr>
        <w:pStyle w:val="ConsPlusNonformat"/>
        <w:rPr>
          <w:rFonts w:ascii="Times New Roman" w:hAnsi="Times New Roman" w:cs="Times New Roman"/>
          <w:b/>
        </w:rPr>
      </w:pPr>
    </w:p>
    <w:p w:rsidR="005106A4" w:rsidRDefault="005106A4" w:rsidP="004E5365">
      <w:pPr>
        <w:pStyle w:val="ConsPlusNonformat"/>
        <w:rPr>
          <w:rFonts w:ascii="Times New Roman" w:hAnsi="Times New Roman" w:cs="Times New Roman"/>
          <w:b/>
        </w:rPr>
      </w:pPr>
    </w:p>
    <w:p w:rsidR="001766A1" w:rsidRDefault="005021C7" w:rsidP="002860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5D">
        <w:rPr>
          <w:rFonts w:ascii="Times New Roman" w:hAnsi="Times New Roman" w:cs="Times New Roman"/>
          <w:b/>
          <w:sz w:val="24"/>
          <w:szCs w:val="24"/>
        </w:rPr>
        <w:t xml:space="preserve">Вид расходов </w:t>
      </w:r>
      <w:r>
        <w:rPr>
          <w:rFonts w:ascii="Times New Roman" w:hAnsi="Times New Roman" w:cs="Times New Roman"/>
          <w:b/>
          <w:sz w:val="24"/>
          <w:szCs w:val="24"/>
        </w:rPr>
        <w:t>313</w:t>
      </w:r>
      <w:r w:rsidRPr="00BB7E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021C7">
        <w:rPr>
          <w:rFonts w:ascii="Times New Roman" w:hAnsi="Times New Roman" w:cs="Times New Roman"/>
          <w:b/>
          <w:sz w:val="24"/>
          <w:szCs w:val="24"/>
        </w:rPr>
        <w:t xml:space="preserve">Пособия, компенсации, меры социальной поддержки по </w:t>
      </w:r>
    </w:p>
    <w:p w:rsidR="005021C7" w:rsidRDefault="005021C7" w:rsidP="002860A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21C7">
        <w:rPr>
          <w:rFonts w:ascii="Times New Roman" w:hAnsi="Times New Roman" w:cs="Times New Roman"/>
          <w:b/>
          <w:sz w:val="24"/>
          <w:szCs w:val="24"/>
        </w:rPr>
        <w:t>публичным нормативным обязательствам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F5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F7F" w:rsidRPr="00FF5F7F">
        <w:rPr>
          <w:rFonts w:ascii="Times New Roman" w:hAnsi="Times New Roman" w:cs="Times New Roman"/>
          <w:sz w:val="22"/>
          <w:szCs w:val="22"/>
        </w:rPr>
        <w:t>&lt;*&gt;</w:t>
      </w:r>
    </w:p>
    <w:p w:rsidR="00031558" w:rsidRDefault="00031558" w:rsidP="005021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841" w:rsidRDefault="00874841" w:rsidP="00874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E5D">
        <w:rPr>
          <w:rFonts w:ascii="Times New Roman" w:hAnsi="Times New Roman" w:cs="Times New Roman"/>
          <w:b/>
          <w:sz w:val="24"/>
          <w:szCs w:val="24"/>
        </w:rPr>
        <w:t xml:space="preserve">Вид расходов </w:t>
      </w:r>
      <w:r>
        <w:rPr>
          <w:rFonts w:ascii="Times New Roman" w:hAnsi="Times New Roman" w:cs="Times New Roman"/>
          <w:b/>
          <w:sz w:val="24"/>
          <w:szCs w:val="24"/>
        </w:rPr>
        <w:t>321</w:t>
      </w:r>
      <w:r w:rsidRPr="00BB7E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Пособия, компенсации и иные социальные выплаты гражданам,               кроме публичных нормативных обязательств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F5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F7F" w:rsidRPr="00FF5F7F">
        <w:rPr>
          <w:rFonts w:ascii="Times New Roman" w:hAnsi="Times New Roman" w:cs="Times New Roman"/>
        </w:rPr>
        <w:t>&lt;*&gt;</w:t>
      </w:r>
    </w:p>
    <w:p w:rsidR="00031558" w:rsidRDefault="00031558" w:rsidP="00874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841" w:rsidRDefault="00874841" w:rsidP="00874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E5D">
        <w:rPr>
          <w:rFonts w:ascii="Times New Roman" w:hAnsi="Times New Roman" w:cs="Times New Roman"/>
          <w:b/>
          <w:sz w:val="24"/>
          <w:szCs w:val="24"/>
        </w:rPr>
        <w:t xml:space="preserve">Вид расходов </w:t>
      </w: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874841">
        <w:rPr>
          <w:rFonts w:ascii="Times New Roman" w:hAnsi="Times New Roman" w:cs="Times New Roman"/>
          <w:b/>
          <w:sz w:val="24"/>
          <w:szCs w:val="24"/>
        </w:rPr>
        <w:t>2</w:t>
      </w:r>
      <w:r w:rsidRPr="00BB7E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Субсидии гражданам на приобретение жилья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F5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F7F" w:rsidRPr="00FF5F7F">
        <w:rPr>
          <w:rFonts w:ascii="Times New Roman" w:hAnsi="Times New Roman" w:cs="Times New Roman"/>
        </w:rPr>
        <w:t>&lt;*&gt;</w:t>
      </w:r>
    </w:p>
    <w:p w:rsidR="00031558" w:rsidRDefault="00031558" w:rsidP="00874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AF1" w:rsidRDefault="002F2AF1" w:rsidP="002F2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5D">
        <w:rPr>
          <w:rFonts w:ascii="Times New Roman" w:hAnsi="Times New Roman" w:cs="Times New Roman"/>
          <w:b/>
          <w:sz w:val="24"/>
          <w:szCs w:val="24"/>
        </w:rPr>
        <w:t xml:space="preserve">Вид расходов </w:t>
      </w:r>
      <w:r>
        <w:rPr>
          <w:rFonts w:ascii="Times New Roman" w:hAnsi="Times New Roman" w:cs="Times New Roman"/>
          <w:b/>
          <w:sz w:val="24"/>
          <w:szCs w:val="24"/>
        </w:rPr>
        <w:t>330</w:t>
      </w:r>
      <w:r w:rsidRPr="00BB7E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«П</w:t>
      </w:r>
      <w:r>
        <w:rPr>
          <w:rFonts w:ascii="Times New Roman" w:hAnsi="Times New Roman" w:cs="Times New Roman"/>
          <w:b/>
          <w:bCs/>
          <w:sz w:val="24"/>
          <w:szCs w:val="24"/>
        </w:rPr>
        <w:t>убличные нормативные выплаты гражданам несоциального характера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F5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F7F" w:rsidRPr="00FF5F7F">
        <w:rPr>
          <w:rFonts w:ascii="Times New Roman" w:hAnsi="Times New Roman" w:cs="Times New Roman"/>
        </w:rPr>
        <w:t>&lt;*&gt;</w:t>
      </w:r>
    </w:p>
    <w:p w:rsidR="00874841" w:rsidRPr="00874841" w:rsidRDefault="00874841" w:rsidP="00874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1C7" w:rsidRPr="008A07C2" w:rsidRDefault="00595CC9" w:rsidP="008A07C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7C2">
        <w:rPr>
          <w:rFonts w:ascii="Times New Roman" w:hAnsi="Times New Roman" w:cs="Times New Roman"/>
          <w:b/>
          <w:sz w:val="24"/>
          <w:szCs w:val="24"/>
        </w:rPr>
        <w:t>КОСГУ 262 «</w:t>
      </w:r>
      <w:r w:rsidRPr="008A07C2">
        <w:rPr>
          <w:rFonts w:ascii="Times New Roman" w:hAnsi="Times New Roman" w:cs="Times New Roman"/>
          <w:b/>
          <w:bCs/>
          <w:sz w:val="24"/>
          <w:szCs w:val="24"/>
        </w:rPr>
        <w:t>Пособия по социальной помощи населению в денежной форме</w:t>
      </w:r>
      <w:r w:rsidRPr="008A07C2">
        <w:rPr>
          <w:rFonts w:ascii="Times New Roman" w:hAnsi="Times New Roman" w:cs="Times New Roman"/>
          <w:b/>
          <w:sz w:val="24"/>
          <w:szCs w:val="24"/>
        </w:rPr>
        <w:t>»</w:t>
      </w:r>
    </w:p>
    <w:p w:rsidR="008A07C2" w:rsidRPr="008A07C2" w:rsidRDefault="008A07C2" w:rsidP="008A07C2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021C7" w:rsidRDefault="00595CC9" w:rsidP="008A07C2">
      <w:pPr>
        <w:pStyle w:val="ConsPlusNonformat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E32">
        <w:rPr>
          <w:rFonts w:ascii="Times New Roman" w:hAnsi="Times New Roman" w:cs="Times New Roman"/>
          <w:b/>
          <w:sz w:val="24"/>
          <w:szCs w:val="24"/>
        </w:rPr>
        <w:t>КОСГУ 264 «Пенсии, пособия, выплачиваемые работодателями,</w:t>
      </w:r>
      <w:r w:rsidRPr="00B5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E32">
        <w:rPr>
          <w:rFonts w:ascii="Times New Roman" w:hAnsi="Times New Roman" w:cs="Times New Roman"/>
          <w:b/>
          <w:sz w:val="24"/>
          <w:szCs w:val="24"/>
        </w:rPr>
        <w:t>нанимателями бывшим работникам»</w:t>
      </w:r>
    </w:p>
    <w:p w:rsidR="008A07C2" w:rsidRDefault="008A07C2" w:rsidP="008A07C2">
      <w:pPr>
        <w:pStyle w:val="ConsPlusNonforma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F2AF1" w:rsidRPr="00874841" w:rsidRDefault="00E41E5B" w:rsidP="00E41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BB7E5D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CC9" w:rsidRPr="00920E32">
        <w:rPr>
          <w:rFonts w:ascii="Times New Roman" w:hAnsi="Times New Roman" w:cs="Times New Roman"/>
          <w:b/>
          <w:sz w:val="24"/>
          <w:szCs w:val="24"/>
        </w:rPr>
        <w:t>КОСГУ 2</w:t>
      </w:r>
      <w:r w:rsidR="00595CC9">
        <w:rPr>
          <w:rFonts w:ascii="Times New Roman" w:hAnsi="Times New Roman" w:cs="Times New Roman"/>
          <w:b/>
          <w:sz w:val="24"/>
          <w:szCs w:val="24"/>
        </w:rPr>
        <w:t>9</w:t>
      </w:r>
      <w:r w:rsidR="00595CC9" w:rsidRPr="00920E32">
        <w:rPr>
          <w:rFonts w:ascii="Times New Roman" w:hAnsi="Times New Roman" w:cs="Times New Roman"/>
          <w:b/>
          <w:sz w:val="24"/>
          <w:szCs w:val="24"/>
        </w:rPr>
        <w:t>6 «</w:t>
      </w:r>
      <w:r w:rsidR="00595CC9" w:rsidRPr="002F2AF1">
        <w:rPr>
          <w:rFonts w:ascii="Times New Roman" w:hAnsi="Times New Roman" w:cs="Times New Roman"/>
          <w:b/>
          <w:bCs/>
          <w:sz w:val="24"/>
          <w:szCs w:val="24"/>
        </w:rPr>
        <w:t>Иные выплаты текущего характера физическим лицам</w:t>
      </w:r>
      <w:r w:rsidR="00595CC9" w:rsidRPr="00920E32">
        <w:rPr>
          <w:rFonts w:ascii="Times New Roman" w:hAnsi="Times New Roman" w:cs="Times New Roman"/>
          <w:b/>
          <w:sz w:val="24"/>
          <w:szCs w:val="24"/>
        </w:rPr>
        <w:t>»</w:t>
      </w:r>
    </w:p>
    <w:p w:rsidR="00920E32" w:rsidRPr="00920E32" w:rsidRDefault="00920E32" w:rsidP="00920E32">
      <w:pPr>
        <w:pStyle w:val="ConsPlusNonformat"/>
        <w:ind w:left="19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417"/>
        <w:gridCol w:w="1134"/>
        <w:gridCol w:w="1134"/>
        <w:gridCol w:w="3260"/>
      </w:tblGrid>
      <w:tr w:rsidR="00920E32" w:rsidRPr="00DC4C99" w:rsidTr="00AF5210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10" w:rsidRDefault="00920E32" w:rsidP="00AF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получателей</w:t>
            </w:r>
            <w:r w:rsidR="00AF5210" w:rsidRPr="00AF5210">
              <w:rPr>
                <w:rFonts w:ascii="Times New Roman" w:hAnsi="Times New Roman" w:cs="Times New Roman"/>
                <w:sz w:val="18"/>
                <w:szCs w:val="18"/>
              </w:rPr>
              <w:t xml:space="preserve">      (</w:t>
            </w:r>
            <w:r w:rsidR="00AF5210">
              <w:rPr>
                <w:rFonts w:ascii="Times New Roman" w:hAnsi="Times New Roman" w:cs="Times New Roman"/>
                <w:sz w:val="18"/>
                <w:szCs w:val="18"/>
              </w:rPr>
              <w:t>Ф.И.О)</w:t>
            </w:r>
          </w:p>
          <w:p w:rsidR="009517F9" w:rsidRPr="00AF5210" w:rsidRDefault="009517F9" w:rsidP="00AF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32" w:rsidRPr="00DC4C99" w:rsidRDefault="00920E32" w:rsidP="0092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32" w:rsidRPr="00DC4C99" w:rsidRDefault="00920E32" w:rsidP="0092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32" w:rsidRPr="00DC4C99" w:rsidRDefault="00920E32" w:rsidP="0092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32" w:rsidRDefault="00920E32" w:rsidP="0092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        (гр.3 х гр.4)</w:t>
            </w:r>
          </w:p>
          <w:p w:rsidR="00920E32" w:rsidRPr="00DC4C99" w:rsidRDefault="00920E32" w:rsidP="0092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32" w:rsidRPr="00DC4C99" w:rsidRDefault="00920E32" w:rsidP="0092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нормативного правового акта, договора, соглашения, являющегося основанием для планирования указанных расходов</w:t>
            </w:r>
          </w:p>
        </w:tc>
      </w:tr>
      <w:tr w:rsidR="00920E32" w:rsidRPr="00DC4C99" w:rsidTr="00AF5210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32" w:rsidRPr="00DC4C99" w:rsidRDefault="00920E32" w:rsidP="0092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32" w:rsidRPr="00DC4C99" w:rsidRDefault="00920E32" w:rsidP="0092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32" w:rsidRPr="00DC4C99" w:rsidRDefault="00920E32" w:rsidP="0092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32" w:rsidRPr="00DC4C99" w:rsidRDefault="00920E32" w:rsidP="0092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32" w:rsidRPr="00DC4C99" w:rsidRDefault="00920E32" w:rsidP="0092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32" w:rsidRPr="00DC4C99" w:rsidRDefault="00920E32" w:rsidP="0092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20E32" w:rsidRPr="00E14150" w:rsidTr="008A07C2">
        <w:trPr>
          <w:trHeight w:val="427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32" w:rsidRDefault="00920E32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32" w:rsidRPr="00E14150" w:rsidRDefault="00920E32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32" w:rsidRPr="00E14150" w:rsidRDefault="00920E32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32" w:rsidRPr="00E14150" w:rsidRDefault="00920E32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32" w:rsidRPr="00E14150" w:rsidRDefault="00920E32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32" w:rsidRPr="00E14150" w:rsidRDefault="00920E32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0E32" w:rsidRPr="00E14150" w:rsidTr="008A07C2">
        <w:trPr>
          <w:trHeight w:val="418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F1" w:rsidRDefault="002F2AF1" w:rsidP="002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32" w:rsidRDefault="00920E32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32" w:rsidRPr="00E14150" w:rsidRDefault="00920E32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32" w:rsidRPr="00E14150" w:rsidRDefault="00920E32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32" w:rsidRPr="00E14150" w:rsidRDefault="00920E32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32" w:rsidRPr="00E14150" w:rsidRDefault="00920E32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E1D61" w:rsidRDefault="005E1D61" w:rsidP="005E1D61">
      <w:pPr>
        <w:pStyle w:val="ConsPlusNonformat"/>
        <w:tabs>
          <w:tab w:val="left" w:pos="142"/>
        </w:tabs>
        <w:rPr>
          <w:rFonts w:ascii="Times New Roman" w:hAnsi="Times New Roman" w:cs="Times New Roman"/>
        </w:rPr>
      </w:pPr>
    </w:p>
    <w:p w:rsidR="006A1740" w:rsidRPr="00FF5F7F" w:rsidRDefault="00FF5F7F" w:rsidP="005E1D61">
      <w:pPr>
        <w:pStyle w:val="ConsPlusNonformat"/>
        <w:tabs>
          <w:tab w:val="left" w:pos="142"/>
        </w:tabs>
        <w:rPr>
          <w:rFonts w:ascii="Times New Roman" w:hAnsi="Times New Roman" w:cs="Times New Roman"/>
          <w:sz w:val="22"/>
          <w:szCs w:val="22"/>
        </w:rPr>
      </w:pPr>
      <w:r w:rsidRPr="00FF5F7F">
        <w:rPr>
          <w:rFonts w:ascii="Times New Roman" w:hAnsi="Times New Roman" w:cs="Times New Roman"/>
          <w:sz w:val="22"/>
          <w:szCs w:val="22"/>
        </w:rPr>
        <w:t>&lt;*&gt; Таблица заполняется по каждому коду видов расходов отдельно</w:t>
      </w:r>
      <w:r w:rsidR="00F1607B">
        <w:rPr>
          <w:rFonts w:ascii="Times New Roman" w:hAnsi="Times New Roman" w:cs="Times New Roman"/>
          <w:sz w:val="22"/>
          <w:szCs w:val="22"/>
        </w:rPr>
        <w:t>.</w:t>
      </w:r>
    </w:p>
    <w:p w:rsidR="00FF5F7F" w:rsidRPr="006A1740" w:rsidRDefault="00FF5F7F" w:rsidP="005E1D61">
      <w:pPr>
        <w:pStyle w:val="ConsPlusNonformat"/>
        <w:tabs>
          <w:tab w:val="left" w:pos="142"/>
        </w:tabs>
        <w:rPr>
          <w:rFonts w:ascii="Times New Roman" w:hAnsi="Times New Roman" w:cs="Times New Roman"/>
        </w:rPr>
      </w:pPr>
    </w:p>
    <w:p w:rsidR="005E1D61" w:rsidRDefault="005E1D61" w:rsidP="005E1D61">
      <w:pPr>
        <w:pStyle w:val="ConsPlusNonformat"/>
        <w:tabs>
          <w:tab w:val="left" w:pos="142"/>
        </w:tabs>
        <w:rPr>
          <w:rFonts w:ascii="Times New Roman" w:hAnsi="Times New Roman" w:cs="Times New Roman"/>
          <w:b/>
        </w:rPr>
      </w:pPr>
      <w:r w:rsidRPr="00FF5F7F">
        <w:rPr>
          <w:rFonts w:ascii="Times New Roman" w:hAnsi="Times New Roman" w:cs="Times New Roman"/>
        </w:rPr>
        <w:t xml:space="preserve">   </w:t>
      </w:r>
      <w:r w:rsidRPr="00FD43ED">
        <w:rPr>
          <w:rFonts w:ascii="Times New Roman" w:hAnsi="Times New Roman" w:cs="Times New Roman"/>
          <w:b/>
        </w:rPr>
        <w:t>ВСЕГО ПО ВИД</w:t>
      </w:r>
      <w:r>
        <w:rPr>
          <w:rFonts w:ascii="Times New Roman" w:hAnsi="Times New Roman" w:cs="Times New Roman"/>
          <w:b/>
        </w:rPr>
        <w:t>АМ</w:t>
      </w:r>
      <w:r w:rsidRPr="00FD43ED">
        <w:rPr>
          <w:rFonts w:ascii="Times New Roman" w:hAnsi="Times New Roman" w:cs="Times New Roman"/>
          <w:b/>
        </w:rPr>
        <w:t xml:space="preserve"> РАСХОДОВ </w:t>
      </w:r>
      <w:r>
        <w:rPr>
          <w:rFonts w:ascii="Times New Roman" w:hAnsi="Times New Roman" w:cs="Times New Roman"/>
          <w:b/>
        </w:rPr>
        <w:t>313</w:t>
      </w:r>
      <w:r w:rsidRPr="00FD43ED">
        <w:rPr>
          <w:rFonts w:ascii="Times New Roman" w:hAnsi="Times New Roman" w:cs="Times New Roman"/>
          <w:b/>
        </w:rPr>
        <w:t xml:space="preserve"> ___________</w:t>
      </w:r>
    </w:p>
    <w:p w:rsidR="005E1D61" w:rsidRDefault="005E1D61" w:rsidP="005E1D61">
      <w:pPr>
        <w:pStyle w:val="ConsPlusNonformat"/>
        <w:tabs>
          <w:tab w:val="left" w:pos="14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321</w:t>
      </w:r>
      <w:r w:rsidRPr="00FD43ED">
        <w:rPr>
          <w:rFonts w:ascii="Times New Roman" w:hAnsi="Times New Roman" w:cs="Times New Roman"/>
          <w:b/>
        </w:rPr>
        <w:t xml:space="preserve"> ___________</w:t>
      </w:r>
      <w:r>
        <w:rPr>
          <w:rFonts w:ascii="Times New Roman" w:hAnsi="Times New Roman" w:cs="Times New Roman"/>
          <w:b/>
        </w:rPr>
        <w:t xml:space="preserve"> </w:t>
      </w:r>
    </w:p>
    <w:p w:rsidR="005E1D61" w:rsidRDefault="005E1D61" w:rsidP="005E1D61">
      <w:pPr>
        <w:pStyle w:val="ConsPlusNonformat"/>
        <w:tabs>
          <w:tab w:val="left" w:pos="14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322</w:t>
      </w:r>
      <w:r w:rsidRPr="00FD43ED">
        <w:rPr>
          <w:rFonts w:ascii="Times New Roman" w:hAnsi="Times New Roman" w:cs="Times New Roman"/>
          <w:b/>
        </w:rPr>
        <w:t xml:space="preserve"> ___________</w:t>
      </w:r>
    </w:p>
    <w:p w:rsidR="002F2AF1" w:rsidRPr="00FD43ED" w:rsidRDefault="002F2AF1" w:rsidP="005E1D61">
      <w:pPr>
        <w:pStyle w:val="ConsPlusNonformat"/>
        <w:tabs>
          <w:tab w:val="left" w:pos="14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330</w:t>
      </w:r>
      <w:r w:rsidRPr="00FD43ED">
        <w:rPr>
          <w:rFonts w:ascii="Times New Roman" w:hAnsi="Times New Roman" w:cs="Times New Roman"/>
          <w:b/>
        </w:rPr>
        <w:t xml:space="preserve"> ___________</w:t>
      </w:r>
    </w:p>
    <w:p w:rsidR="00E41E5B" w:rsidRDefault="005E1D61" w:rsidP="004E5365">
      <w:pPr>
        <w:pStyle w:val="ConsPlusNonformat"/>
        <w:rPr>
          <w:rFonts w:ascii="Times New Roman" w:hAnsi="Times New Roman" w:cs="Times New Roman"/>
          <w:b/>
        </w:rPr>
      </w:pPr>
      <w:r w:rsidRPr="00FD43E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</w:p>
    <w:p w:rsidR="008A07C2" w:rsidRDefault="008A07C2" w:rsidP="004E5365">
      <w:pPr>
        <w:pStyle w:val="ConsPlusNonformat"/>
        <w:rPr>
          <w:rFonts w:ascii="Times New Roman" w:hAnsi="Times New Roman" w:cs="Times New Roman"/>
          <w:b/>
        </w:rPr>
      </w:pPr>
    </w:p>
    <w:p w:rsidR="001B6C0C" w:rsidRDefault="001B6C0C" w:rsidP="00E11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E5D">
        <w:rPr>
          <w:rFonts w:ascii="Times New Roman" w:hAnsi="Times New Roman" w:cs="Times New Roman"/>
          <w:b/>
          <w:sz w:val="24"/>
          <w:szCs w:val="24"/>
        </w:rPr>
        <w:t xml:space="preserve">Вид расходов </w:t>
      </w:r>
      <w:r w:rsidR="00E11A04">
        <w:rPr>
          <w:rFonts w:ascii="Times New Roman" w:hAnsi="Times New Roman" w:cs="Times New Roman"/>
          <w:b/>
          <w:sz w:val="24"/>
          <w:szCs w:val="24"/>
        </w:rPr>
        <w:t>412</w:t>
      </w:r>
      <w:r w:rsidRPr="00BB7E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11A04">
        <w:rPr>
          <w:rFonts w:ascii="Times New Roman" w:hAnsi="Times New Roman" w:cs="Times New Roman"/>
          <w:b/>
          <w:bCs/>
          <w:sz w:val="24"/>
          <w:szCs w:val="24"/>
        </w:rPr>
        <w:t>Бюджетные инвестиции на приобретение объектов недвижимого имущества в государственную (муниципальную) собственность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16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07B" w:rsidRPr="00F1607B">
        <w:rPr>
          <w:rFonts w:ascii="Times New Roman" w:hAnsi="Times New Roman" w:cs="Times New Roman"/>
        </w:rPr>
        <w:t>&lt;*&gt;</w:t>
      </w:r>
    </w:p>
    <w:p w:rsidR="00031558" w:rsidRDefault="00031558" w:rsidP="00E11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C0C" w:rsidRDefault="00E11A04" w:rsidP="00E11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5D">
        <w:rPr>
          <w:rFonts w:ascii="Times New Roman" w:hAnsi="Times New Roman" w:cs="Times New Roman"/>
          <w:b/>
          <w:sz w:val="24"/>
          <w:szCs w:val="24"/>
        </w:rPr>
        <w:t xml:space="preserve">Вид расходов </w:t>
      </w:r>
      <w:r>
        <w:rPr>
          <w:rFonts w:ascii="Times New Roman" w:hAnsi="Times New Roman" w:cs="Times New Roman"/>
          <w:b/>
          <w:sz w:val="24"/>
          <w:szCs w:val="24"/>
        </w:rPr>
        <w:t>414</w:t>
      </w:r>
      <w:r w:rsidRPr="00BB7E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Бюджетные инвестиции в объекты капитального строительства государственной (муниципальной) собственности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16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07B" w:rsidRPr="00F1607B">
        <w:rPr>
          <w:rFonts w:ascii="Times New Roman" w:hAnsi="Times New Roman" w:cs="Times New Roman"/>
        </w:rPr>
        <w:t>&lt;*&gt;</w:t>
      </w:r>
    </w:p>
    <w:p w:rsidR="00E11A04" w:rsidRPr="00E11A04" w:rsidRDefault="00E11A04" w:rsidP="00E11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5CC9" w:rsidRPr="00595CC9" w:rsidRDefault="00E41E5B" w:rsidP="00595CC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E5B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595CC9" w:rsidRPr="00595CC9">
        <w:rPr>
          <w:rFonts w:ascii="Times New Roman" w:hAnsi="Times New Roman" w:cs="Times New Roman"/>
          <w:b/>
          <w:sz w:val="24"/>
          <w:szCs w:val="24"/>
        </w:rPr>
        <w:t>КОСГУ 310 «Увеличение стоимости основных средств»</w:t>
      </w:r>
    </w:p>
    <w:p w:rsidR="001B6C0C" w:rsidRPr="00920E32" w:rsidRDefault="001B6C0C" w:rsidP="001B6C0C">
      <w:pPr>
        <w:pStyle w:val="ConsPlusNonformat"/>
        <w:ind w:left="19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2551"/>
        <w:gridCol w:w="3969"/>
      </w:tblGrid>
      <w:tr w:rsidR="00CA18EF" w:rsidRPr="00DC4C99" w:rsidTr="00CA18E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F" w:rsidRPr="00DC4C99" w:rsidRDefault="00CA18EF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объектов бюджетных инвестиций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F" w:rsidRDefault="00CA18EF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инвестиций</w:t>
            </w:r>
          </w:p>
          <w:p w:rsidR="00CA18EF" w:rsidRPr="00DC4C99" w:rsidRDefault="00CA18EF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F" w:rsidRPr="00DC4C99" w:rsidRDefault="00CA18EF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нормативного правового акта, договора, соглашения, являющегося основанием для планирования указанных расходов</w:t>
            </w:r>
          </w:p>
        </w:tc>
      </w:tr>
      <w:tr w:rsidR="00CA18EF" w:rsidRPr="00DC4C99" w:rsidTr="00CA18E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F" w:rsidRPr="00DC4C99" w:rsidRDefault="00CA18EF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F" w:rsidRPr="00DC4C99" w:rsidRDefault="00CA18EF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F" w:rsidRPr="00DC4C99" w:rsidRDefault="00CA18EF" w:rsidP="00CA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A18EF" w:rsidRPr="00E14150" w:rsidTr="00CA18E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F" w:rsidRPr="00E14150" w:rsidRDefault="00CA18EF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F" w:rsidRPr="00E14150" w:rsidRDefault="00CA18EF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F" w:rsidRPr="00E14150" w:rsidRDefault="00CA18EF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1607B" w:rsidRPr="00F1607B" w:rsidRDefault="00F1607B" w:rsidP="00F1607B">
      <w:pPr>
        <w:pStyle w:val="ConsPlusNonformat"/>
        <w:tabs>
          <w:tab w:val="left" w:pos="142"/>
        </w:tabs>
        <w:rPr>
          <w:rFonts w:ascii="Times New Roman" w:hAnsi="Times New Roman" w:cs="Times New Roman"/>
        </w:rPr>
      </w:pPr>
    </w:p>
    <w:p w:rsidR="00F1607B" w:rsidRPr="00F1607B" w:rsidRDefault="00F1607B" w:rsidP="00F1607B">
      <w:pPr>
        <w:pStyle w:val="ConsPlusNonformat"/>
        <w:tabs>
          <w:tab w:val="left" w:pos="142"/>
        </w:tabs>
        <w:rPr>
          <w:rFonts w:ascii="Times New Roman" w:hAnsi="Times New Roman" w:cs="Times New Roman"/>
          <w:sz w:val="22"/>
          <w:szCs w:val="22"/>
        </w:rPr>
      </w:pPr>
      <w:r w:rsidRPr="00F1607B">
        <w:rPr>
          <w:rFonts w:ascii="Times New Roman" w:hAnsi="Times New Roman" w:cs="Times New Roman"/>
          <w:sz w:val="22"/>
          <w:szCs w:val="22"/>
        </w:rPr>
        <w:t>&lt;*&gt; Таблица заполняется по каждому коду видов расходов отдельно.</w:t>
      </w:r>
    </w:p>
    <w:p w:rsidR="00F1607B" w:rsidRPr="00F1607B" w:rsidRDefault="00F1607B" w:rsidP="00CA18EF">
      <w:pPr>
        <w:pStyle w:val="ConsPlusNonformat"/>
        <w:tabs>
          <w:tab w:val="left" w:pos="142"/>
        </w:tabs>
        <w:rPr>
          <w:rFonts w:ascii="Times New Roman" w:hAnsi="Times New Roman" w:cs="Times New Roman"/>
        </w:rPr>
      </w:pPr>
    </w:p>
    <w:p w:rsidR="00CA18EF" w:rsidRDefault="00CA18EF" w:rsidP="00CA18EF">
      <w:pPr>
        <w:pStyle w:val="ConsPlusNonformat"/>
        <w:tabs>
          <w:tab w:val="left" w:pos="142"/>
        </w:tabs>
        <w:rPr>
          <w:rFonts w:ascii="Times New Roman" w:hAnsi="Times New Roman" w:cs="Times New Roman"/>
          <w:b/>
        </w:rPr>
      </w:pPr>
      <w:r w:rsidRPr="00CA18EF">
        <w:rPr>
          <w:rFonts w:ascii="Times New Roman" w:hAnsi="Times New Roman" w:cs="Times New Roman"/>
        </w:rPr>
        <w:t xml:space="preserve">   </w:t>
      </w:r>
      <w:r w:rsidRPr="00FD43ED">
        <w:rPr>
          <w:rFonts w:ascii="Times New Roman" w:hAnsi="Times New Roman" w:cs="Times New Roman"/>
          <w:b/>
        </w:rPr>
        <w:t>ВСЕГО ПО ВИД</w:t>
      </w:r>
      <w:r>
        <w:rPr>
          <w:rFonts w:ascii="Times New Roman" w:hAnsi="Times New Roman" w:cs="Times New Roman"/>
          <w:b/>
        </w:rPr>
        <w:t>АМ</w:t>
      </w:r>
      <w:r w:rsidRPr="00FD43ED">
        <w:rPr>
          <w:rFonts w:ascii="Times New Roman" w:hAnsi="Times New Roman" w:cs="Times New Roman"/>
          <w:b/>
        </w:rPr>
        <w:t xml:space="preserve"> РАСХОДОВ </w:t>
      </w:r>
      <w:r>
        <w:rPr>
          <w:rFonts w:ascii="Times New Roman" w:hAnsi="Times New Roman" w:cs="Times New Roman"/>
          <w:b/>
        </w:rPr>
        <w:t>412</w:t>
      </w:r>
      <w:r w:rsidRPr="00FD43ED">
        <w:rPr>
          <w:rFonts w:ascii="Times New Roman" w:hAnsi="Times New Roman" w:cs="Times New Roman"/>
          <w:b/>
        </w:rPr>
        <w:t xml:space="preserve"> ___________</w:t>
      </w:r>
    </w:p>
    <w:p w:rsidR="00CA18EF" w:rsidRDefault="00CA18EF" w:rsidP="00CA18EF">
      <w:pPr>
        <w:pStyle w:val="ConsPlusNonformat"/>
        <w:tabs>
          <w:tab w:val="left" w:pos="14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414</w:t>
      </w:r>
      <w:r w:rsidRPr="00FD43ED">
        <w:rPr>
          <w:rFonts w:ascii="Times New Roman" w:hAnsi="Times New Roman" w:cs="Times New Roman"/>
          <w:b/>
        </w:rPr>
        <w:t xml:space="preserve"> ___________</w:t>
      </w:r>
      <w:r>
        <w:rPr>
          <w:rFonts w:ascii="Times New Roman" w:hAnsi="Times New Roman" w:cs="Times New Roman"/>
          <w:b/>
        </w:rPr>
        <w:t xml:space="preserve"> </w:t>
      </w:r>
    </w:p>
    <w:p w:rsidR="00CA18EF" w:rsidRDefault="00CA18EF" w:rsidP="004E5365">
      <w:pPr>
        <w:pStyle w:val="ConsPlusNonformat"/>
        <w:tabs>
          <w:tab w:val="left" w:pos="142"/>
        </w:tabs>
        <w:rPr>
          <w:rFonts w:ascii="Times New Roman" w:hAnsi="Times New Roman" w:cs="Times New Roman"/>
          <w:b/>
        </w:rPr>
      </w:pPr>
      <w:r w:rsidRPr="00FD43E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</w:p>
    <w:p w:rsidR="008A07C2" w:rsidRDefault="008A07C2" w:rsidP="00F5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7C2" w:rsidRDefault="008A07C2" w:rsidP="00F5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7C2" w:rsidRDefault="008A07C2" w:rsidP="00F5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0C3" w:rsidRPr="0062418A" w:rsidRDefault="00F550C3" w:rsidP="00F5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18A">
        <w:rPr>
          <w:rFonts w:ascii="Times New Roman" w:hAnsi="Times New Roman" w:cs="Times New Roman"/>
          <w:b/>
          <w:sz w:val="24"/>
          <w:szCs w:val="24"/>
        </w:rPr>
        <w:lastRenderedPageBreak/>
        <w:t>Вид расходов 63</w:t>
      </w:r>
      <w:r w:rsidR="00996222" w:rsidRPr="0062418A">
        <w:rPr>
          <w:rFonts w:ascii="Times New Roman" w:hAnsi="Times New Roman" w:cs="Times New Roman"/>
          <w:b/>
          <w:sz w:val="24"/>
          <w:szCs w:val="24"/>
        </w:rPr>
        <w:t>3</w:t>
      </w:r>
      <w:r w:rsidRPr="0062418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62418A">
        <w:rPr>
          <w:rFonts w:ascii="Times New Roman" w:hAnsi="Times New Roman" w:cs="Times New Roman"/>
          <w:b/>
          <w:bCs/>
          <w:sz w:val="24"/>
          <w:szCs w:val="24"/>
        </w:rPr>
        <w:t xml:space="preserve">Субсидии (гранты в форме субсидий), </w:t>
      </w:r>
      <w:r w:rsidR="00996222" w:rsidRPr="0062418A">
        <w:rPr>
          <w:rFonts w:ascii="Times New Roman" w:hAnsi="Times New Roman" w:cs="Times New Roman"/>
          <w:b/>
          <w:bCs/>
          <w:sz w:val="24"/>
          <w:szCs w:val="24"/>
        </w:rPr>
        <w:t xml:space="preserve">не </w:t>
      </w:r>
      <w:r w:rsidRPr="0062418A">
        <w:rPr>
          <w:rFonts w:ascii="Times New Roman" w:hAnsi="Times New Roman" w:cs="Times New Roman"/>
          <w:b/>
          <w:bCs/>
          <w:sz w:val="24"/>
          <w:szCs w:val="24"/>
        </w:rPr>
        <w:t>подлежащие казначейскому сопровождению</w:t>
      </w:r>
      <w:r w:rsidRPr="0062418A">
        <w:rPr>
          <w:rFonts w:ascii="Times New Roman" w:hAnsi="Times New Roman" w:cs="Times New Roman"/>
          <w:b/>
          <w:sz w:val="24"/>
          <w:szCs w:val="24"/>
        </w:rPr>
        <w:t>»</w:t>
      </w:r>
    </w:p>
    <w:p w:rsidR="00F550C3" w:rsidRPr="0062418A" w:rsidRDefault="00555796" w:rsidP="005557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E5B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E5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CC9" w:rsidRPr="0062418A">
        <w:rPr>
          <w:rFonts w:ascii="Times New Roman" w:hAnsi="Times New Roman" w:cs="Times New Roman"/>
          <w:b/>
          <w:sz w:val="24"/>
          <w:szCs w:val="24"/>
        </w:rPr>
        <w:t>КОСГУ 246 «Безвозмездные перечисления некоммерческим организациям и физическим лицам - производителям товаров, работ и услуг на производство»</w:t>
      </w:r>
    </w:p>
    <w:p w:rsidR="00F550C3" w:rsidRPr="0062418A" w:rsidRDefault="00F550C3" w:rsidP="00F550C3">
      <w:pPr>
        <w:pStyle w:val="ConsPlusNonformat"/>
        <w:ind w:left="19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2551"/>
        <w:gridCol w:w="3969"/>
      </w:tblGrid>
      <w:tr w:rsidR="00F550C3" w:rsidRPr="0062418A" w:rsidTr="0098149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C3" w:rsidRPr="0062418A" w:rsidRDefault="00F550C3" w:rsidP="00F5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18A">
              <w:rPr>
                <w:rFonts w:ascii="Times New Roman" w:hAnsi="Times New Roman" w:cs="Times New Roman"/>
                <w:sz w:val="18"/>
                <w:szCs w:val="18"/>
              </w:rPr>
              <w:t>Наименование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C3" w:rsidRPr="0062418A" w:rsidRDefault="00F550C3" w:rsidP="0098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18A">
              <w:rPr>
                <w:rFonts w:ascii="Times New Roman" w:hAnsi="Times New Roman" w:cs="Times New Roman"/>
                <w:sz w:val="18"/>
                <w:szCs w:val="18"/>
              </w:rPr>
              <w:t>Объем субсидии</w:t>
            </w:r>
          </w:p>
          <w:p w:rsidR="00F550C3" w:rsidRPr="0062418A" w:rsidRDefault="00F550C3" w:rsidP="0098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C3" w:rsidRPr="0062418A" w:rsidRDefault="00F550C3" w:rsidP="0098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18A">
              <w:rPr>
                <w:rFonts w:ascii="Times New Roman" w:hAnsi="Times New Roman" w:cs="Times New Roman"/>
                <w:sz w:val="18"/>
                <w:szCs w:val="18"/>
              </w:rPr>
              <w:t>Наименование нормативного правового акта, договора, соглашения, являющегося основанием для планирования указанных расходов</w:t>
            </w:r>
          </w:p>
        </w:tc>
      </w:tr>
      <w:tr w:rsidR="00F550C3" w:rsidRPr="0062418A" w:rsidTr="0098149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C3" w:rsidRPr="0062418A" w:rsidRDefault="00F550C3" w:rsidP="0098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1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C3" w:rsidRPr="0062418A" w:rsidRDefault="00F550C3" w:rsidP="0098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1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C3" w:rsidRPr="0062418A" w:rsidRDefault="00F550C3" w:rsidP="0098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1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550C3" w:rsidRPr="0062418A" w:rsidTr="0098149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3" w:rsidRPr="0062418A" w:rsidRDefault="00F550C3" w:rsidP="0098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3" w:rsidRPr="0062418A" w:rsidRDefault="00F550C3" w:rsidP="0098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3" w:rsidRPr="0062418A" w:rsidRDefault="00F550C3" w:rsidP="0098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550C3" w:rsidRPr="0062418A" w:rsidRDefault="00F550C3" w:rsidP="00F550C3">
      <w:pPr>
        <w:pStyle w:val="ConsPlusNonformat"/>
        <w:tabs>
          <w:tab w:val="left" w:pos="142"/>
        </w:tabs>
        <w:rPr>
          <w:rFonts w:ascii="Times New Roman" w:hAnsi="Times New Roman" w:cs="Times New Roman"/>
          <w:b/>
        </w:rPr>
      </w:pPr>
    </w:p>
    <w:p w:rsidR="00FA5099" w:rsidRDefault="00F550C3" w:rsidP="00E70522">
      <w:pPr>
        <w:pStyle w:val="ConsPlusNonformat"/>
        <w:tabs>
          <w:tab w:val="left" w:pos="142"/>
        </w:tabs>
        <w:rPr>
          <w:rFonts w:ascii="Times New Roman" w:hAnsi="Times New Roman" w:cs="Times New Roman"/>
          <w:b/>
        </w:rPr>
      </w:pPr>
      <w:r w:rsidRPr="0062418A">
        <w:rPr>
          <w:rFonts w:ascii="Times New Roman" w:hAnsi="Times New Roman" w:cs="Times New Roman"/>
          <w:b/>
        </w:rPr>
        <w:t>ВСЕГО ПО ВИД</w:t>
      </w:r>
      <w:r w:rsidR="006403C8">
        <w:rPr>
          <w:rFonts w:ascii="Times New Roman" w:hAnsi="Times New Roman" w:cs="Times New Roman"/>
          <w:b/>
        </w:rPr>
        <w:t>У</w:t>
      </w:r>
      <w:r w:rsidRPr="0062418A">
        <w:rPr>
          <w:rFonts w:ascii="Times New Roman" w:hAnsi="Times New Roman" w:cs="Times New Roman"/>
          <w:b/>
        </w:rPr>
        <w:t xml:space="preserve"> РАСХОДОВ</w:t>
      </w:r>
      <w:r w:rsidR="004E5365">
        <w:rPr>
          <w:rFonts w:ascii="Times New Roman" w:hAnsi="Times New Roman" w:cs="Times New Roman"/>
          <w:b/>
        </w:rPr>
        <w:t xml:space="preserve"> </w:t>
      </w:r>
      <w:r w:rsidRPr="0062418A">
        <w:rPr>
          <w:rFonts w:ascii="Times New Roman" w:hAnsi="Times New Roman" w:cs="Times New Roman"/>
          <w:b/>
        </w:rPr>
        <w:t xml:space="preserve"> 63</w:t>
      </w:r>
      <w:r w:rsidR="00996222" w:rsidRPr="0062418A">
        <w:rPr>
          <w:rFonts w:ascii="Times New Roman" w:hAnsi="Times New Roman" w:cs="Times New Roman"/>
          <w:b/>
        </w:rPr>
        <w:t>3</w:t>
      </w:r>
      <w:r w:rsidRPr="0062418A">
        <w:rPr>
          <w:rFonts w:ascii="Times New Roman" w:hAnsi="Times New Roman" w:cs="Times New Roman"/>
          <w:b/>
        </w:rPr>
        <w:t xml:space="preserve"> ___________</w:t>
      </w:r>
    </w:p>
    <w:p w:rsidR="00E70522" w:rsidRDefault="00E70522" w:rsidP="00E70522">
      <w:pPr>
        <w:pStyle w:val="ConsPlusNonformat"/>
        <w:tabs>
          <w:tab w:val="left" w:pos="142"/>
        </w:tabs>
        <w:rPr>
          <w:rFonts w:ascii="Times New Roman" w:hAnsi="Times New Roman" w:cs="Times New Roman"/>
        </w:rPr>
      </w:pPr>
    </w:p>
    <w:p w:rsidR="00981496" w:rsidRDefault="00981496" w:rsidP="00981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E5D">
        <w:rPr>
          <w:rFonts w:ascii="Times New Roman" w:hAnsi="Times New Roman" w:cs="Times New Roman"/>
          <w:b/>
          <w:sz w:val="24"/>
          <w:szCs w:val="24"/>
        </w:rPr>
        <w:t xml:space="preserve">Вид расходов </w:t>
      </w:r>
      <w:r>
        <w:rPr>
          <w:rFonts w:ascii="Times New Roman" w:hAnsi="Times New Roman" w:cs="Times New Roman"/>
          <w:b/>
          <w:sz w:val="24"/>
          <w:szCs w:val="24"/>
        </w:rPr>
        <w:t>811</w:t>
      </w:r>
      <w:r w:rsidRPr="00BB7E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81496">
        <w:rPr>
          <w:rFonts w:ascii="Times New Roman" w:hAnsi="Times New Roman" w:cs="Times New Roman"/>
          <w:b/>
          <w:bCs/>
          <w:sz w:val="24"/>
          <w:szCs w:val="24"/>
        </w:rPr>
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16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07B" w:rsidRPr="00F1607B">
        <w:rPr>
          <w:rFonts w:ascii="Times New Roman" w:hAnsi="Times New Roman" w:cs="Times New Roman"/>
        </w:rPr>
        <w:t>&lt;*&gt;</w:t>
      </w:r>
    </w:p>
    <w:p w:rsidR="00031558" w:rsidRDefault="00031558" w:rsidP="00981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710" w:rsidRDefault="00087710" w:rsidP="00087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5D">
        <w:rPr>
          <w:rFonts w:ascii="Times New Roman" w:hAnsi="Times New Roman" w:cs="Times New Roman"/>
          <w:b/>
          <w:sz w:val="24"/>
          <w:szCs w:val="24"/>
        </w:rPr>
        <w:t xml:space="preserve">Вид расходов </w:t>
      </w:r>
      <w:r>
        <w:rPr>
          <w:rFonts w:ascii="Times New Roman" w:hAnsi="Times New Roman" w:cs="Times New Roman"/>
          <w:b/>
          <w:sz w:val="24"/>
          <w:szCs w:val="24"/>
        </w:rPr>
        <w:t>812</w:t>
      </w:r>
      <w:r w:rsidRPr="00BB7E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87710">
        <w:rPr>
          <w:rFonts w:ascii="Times New Roman" w:hAnsi="Times New Roman" w:cs="Times New Roman"/>
          <w:b/>
          <w:bCs/>
          <w:sz w:val="24"/>
          <w:szCs w:val="24"/>
        </w:rPr>
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16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07B" w:rsidRPr="00F1607B">
        <w:rPr>
          <w:rFonts w:ascii="Times New Roman" w:hAnsi="Times New Roman" w:cs="Times New Roman"/>
        </w:rPr>
        <w:t>&lt;*&gt;</w:t>
      </w:r>
    </w:p>
    <w:p w:rsidR="00E70522" w:rsidRDefault="00E70522" w:rsidP="00981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1496" w:rsidRPr="00206323" w:rsidRDefault="00595CC9" w:rsidP="0020632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  <w:r w:rsidRPr="00206323">
        <w:rPr>
          <w:rFonts w:ascii="Times New Roman" w:hAnsi="Times New Roman" w:cs="Times New Roman"/>
          <w:b/>
          <w:sz w:val="24"/>
          <w:szCs w:val="24"/>
        </w:rPr>
        <w:t>КОСГУ 240 «</w:t>
      </w:r>
      <w:r w:rsidRPr="00206323">
        <w:rPr>
          <w:rFonts w:ascii="Times New Roman" w:hAnsi="Times New Roman" w:cs="Times New Roman"/>
          <w:b/>
          <w:bCs/>
          <w:sz w:val="24"/>
          <w:szCs w:val="24"/>
        </w:rPr>
        <w:t>Безвозмездные перечисления текущего характера организациям</w:t>
      </w:r>
      <w:r w:rsidRPr="00206323">
        <w:rPr>
          <w:rFonts w:ascii="Times New Roman" w:hAnsi="Times New Roman" w:cs="Times New Roman"/>
          <w:b/>
          <w:sz w:val="24"/>
          <w:szCs w:val="24"/>
        </w:rPr>
        <w:t>»</w:t>
      </w:r>
      <w:r w:rsidRPr="00206323">
        <w:rPr>
          <w:rFonts w:ascii="Times New Roman" w:hAnsi="Times New Roman" w:cs="Times New Roman"/>
        </w:rPr>
        <w:t xml:space="preserve"> </w:t>
      </w:r>
      <w:r w:rsidR="00F1607B" w:rsidRPr="009972DD">
        <w:rPr>
          <w:rFonts w:ascii="Times New Roman" w:hAnsi="Times New Roman" w:cs="Times New Roman"/>
        </w:rPr>
        <w:t>&lt;**&gt;</w:t>
      </w:r>
    </w:p>
    <w:p w:rsidR="00595CC9" w:rsidRPr="00595CC9" w:rsidRDefault="00595CC9" w:rsidP="00595CC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2551"/>
        <w:gridCol w:w="3969"/>
      </w:tblGrid>
      <w:tr w:rsidR="00981496" w:rsidRPr="00DC4C99" w:rsidTr="0098149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6" w:rsidRPr="00DC4C99" w:rsidRDefault="00981496" w:rsidP="0098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6" w:rsidRDefault="00981496" w:rsidP="0098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субсидии</w:t>
            </w:r>
          </w:p>
          <w:p w:rsidR="00981496" w:rsidRPr="00DC4C99" w:rsidRDefault="00981496" w:rsidP="0098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6" w:rsidRPr="00DC4C99" w:rsidRDefault="00981496" w:rsidP="0098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нормативного правового акта, договора, соглашения, являющегося основанием для планирования указанных расходов</w:t>
            </w:r>
          </w:p>
        </w:tc>
      </w:tr>
      <w:tr w:rsidR="00981496" w:rsidRPr="00DC4C99" w:rsidTr="0098149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6" w:rsidRPr="00DC4C99" w:rsidRDefault="00981496" w:rsidP="0098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6" w:rsidRPr="00DC4C99" w:rsidRDefault="00981496" w:rsidP="0098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6" w:rsidRPr="00DC4C99" w:rsidRDefault="00981496" w:rsidP="0098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81496" w:rsidRPr="00E14150" w:rsidTr="0098149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96" w:rsidRPr="00E14150" w:rsidRDefault="00981496" w:rsidP="0098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96" w:rsidRPr="00E14150" w:rsidRDefault="00981496" w:rsidP="0098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96" w:rsidRPr="00E14150" w:rsidRDefault="00981496" w:rsidP="0098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A2ABC" w:rsidRDefault="006A2ABC" w:rsidP="00981496">
      <w:pPr>
        <w:pStyle w:val="ConsPlusNonformat"/>
        <w:tabs>
          <w:tab w:val="left" w:pos="142"/>
        </w:tabs>
        <w:rPr>
          <w:rFonts w:ascii="Times New Roman" w:hAnsi="Times New Roman" w:cs="Times New Roman"/>
        </w:rPr>
      </w:pPr>
    </w:p>
    <w:p w:rsidR="00F1607B" w:rsidRPr="00F1607B" w:rsidRDefault="00F1607B" w:rsidP="00F1607B">
      <w:pPr>
        <w:pStyle w:val="ConsPlusNonformat"/>
        <w:tabs>
          <w:tab w:val="left" w:pos="142"/>
        </w:tabs>
        <w:rPr>
          <w:rFonts w:ascii="Times New Roman" w:hAnsi="Times New Roman" w:cs="Times New Roman"/>
          <w:sz w:val="22"/>
          <w:szCs w:val="22"/>
        </w:rPr>
      </w:pPr>
      <w:r w:rsidRPr="00F1607B">
        <w:rPr>
          <w:rFonts w:ascii="Times New Roman" w:hAnsi="Times New Roman" w:cs="Times New Roman"/>
          <w:sz w:val="22"/>
          <w:szCs w:val="22"/>
        </w:rPr>
        <w:t>&lt;*&gt; Таблица заполняется по каждому коду видов расходов отдельно.</w:t>
      </w:r>
    </w:p>
    <w:p w:rsidR="00981496" w:rsidRPr="006A2ABC" w:rsidRDefault="00206323" w:rsidP="00981496">
      <w:pPr>
        <w:pStyle w:val="ConsPlusNonformat"/>
        <w:tabs>
          <w:tab w:val="left" w:pos="142"/>
        </w:tabs>
        <w:rPr>
          <w:rFonts w:ascii="Times New Roman" w:hAnsi="Times New Roman" w:cs="Times New Roman"/>
        </w:rPr>
      </w:pPr>
      <w:r w:rsidRPr="009972DD">
        <w:rPr>
          <w:rFonts w:ascii="Times New Roman" w:hAnsi="Times New Roman" w:cs="Times New Roman"/>
        </w:rPr>
        <w:t>&lt;*</w:t>
      </w:r>
      <w:r w:rsidR="00F1607B" w:rsidRPr="009972DD">
        <w:rPr>
          <w:rFonts w:ascii="Times New Roman" w:hAnsi="Times New Roman" w:cs="Times New Roman"/>
        </w:rPr>
        <w:t>*</w:t>
      </w:r>
      <w:r w:rsidRPr="009972DD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>За исключением подстатьи 241 КОСГУ</w:t>
      </w:r>
    </w:p>
    <w:p w:rsidR="00206323" w:rsidRPr="006A2ABC" w:rsidRDefault="00206323" w:rsidP="00981496">
      <w:pPr>
        <w:pStyle w:val="ConsPlusNonformat"/>
        <w:tabs>
          <w:tab w:val="left" w:pos="142"/>
        </w:tabs>
        <w:rPr>
          <w:rFonts w:ascii="Times New Roman" w:hAnsi="Times New Roman" w:cs="Times New Roman"/>
          <w:b/>
        </w:rPr>
      </w:pPr>
    </w:p>
    <w:p w:rsidR="00981496" w:rsidRDefault="00981496" w:rsidP="00981496">
      <w:pPr>
        <w:pStyle w:val="ConsPlusNonformat"/>
        <w:tabs>
          <w:tab w:val="left" w:pos="142"/>
        </w:tabs>
        <w:rPr>
          <w:rFonts w:ascii="Times New Roman" w:hAnsi="Times New Roman" w:cs="Times New Roman"/>
          <w:b/>
        </w:rPr>
      </w:pPr>
      <w:r w:rsidRPr="00FD43ED">
        <w:rPr>
          <w:rFonts w:ascii="Times New Roman" w:hAnsi="Times New Roman" w:cs="Times New Roman"/>
          <w:b/>
        </w:rPr>
        <w:t>ВСЕГО ПО ВИД</w:t>
      </w:r>
      <w:r>
        <w:rPr>
          <w:rFonts w:ascii="Times New Roman" w:hAnsi="Times New Roman" w:cs="Times New Roman"/>
          <w:b/>
        </w:rPr>
        <w:t>АМ</w:t>
      </w:r>
      <w:r w:rsidRPr="00FD43ED">
        <w:rPr>
          <w:rFonts w:ascii="Times New Roman" w:hAnsi="Times New Roman" w:cs="Times New Roman"/>
          <w:b/>
        </w:rPr>
        <w:t xml:space="preserve"> РАСХОДОВ </w:t>
      </w:r>
      <w:r>
        <w:rPr>
          <w:rFonts w:ascii="Times New Roman" w:hAnsi="Times New Roman" w:cs="Times New Roman"/>
          <w:b/>
        </w:rPr>
        <w:t>811</w:t>
      </w:r>
      <w:r w:rsidRPr="00FD43ED">
        <w:rPr>
          <w:rFonts w:ascii="Times New Roman" w:hAnsi="Times New Roman" w:cs="Times New Roman"/>
          <w:b/>
        </w:rPr>
        <w:t xml:space="preserve"> </w:t>
      </w:r>
      <w:r w:rsidR="00087710">
        <w:rPr>
          <w:rFonts w:ascii="Times New Roman" w:hAnsi="Times New Roman" w:cs="Times New Roman"/>
          <w:b/>
        </w:rPr>
        <w:t>_</w:t>
      </w:r>
      <w:r w:rsidRPr="00FD43ED">
        <w:rPr>
          <w:rFonts w:ascii="Times New Roman" w:hAnsi="Times New Roman" w:cs="Times New Roman"/>
          <w:b/>
        </w:rPr>
        <w:t>___________</w:t>
      </w:r>
    </w:p>
    <w:p w:rsidR="00087710" w:rsidRDefault="00087710" w:rsidP="00981496">
      <w:pPr>
        <w:pStyle w:val="ConsPlusNonformat"/>
        <w:tabs>
          <w:tab w:val="left" w:pos="14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812</w:t>
      </w:r>
      <w:r w:rsidRPr="00FD43E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</w:t>
      </w:r>
      <w:r w:rsidRPr="00FD43ED">
        <w:rPr>
          <w:rFonts w:ascii="Times New Roman" w:hAnsi="Times New Roman" w:cs="Times New Roman"/>
          <w:b/>
        </w:rPr>
        <w:t>___________</w:t>
      </w:r>
      <w:r>
        <w:rPr>
          <w:rFonts w:ascii="Times New Roman" w:hAnsi="Times New Roman" w:cs="Times New Roman"/>
          <w:b/>
        </w:rPr>
        <w:t xml:space="preserve">      </w:t>
      </w:r>
    </w:p>
    <w:p w:rsidR="00F1607B" w:rsidRPr="00DF3126" w:rsidRDefault="00F1607B" w:rsidP="00311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1EA7" w:rsidRDefault="00311EA7" w:rsidP="00311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5D">
        <w:rPr>
          <w:rFonts w:ascii="Times New Roman" w:hAnsi="Times New Roman" w:cs="Times New Roman"/>
          <w:b/>
          <w:sz w:val="24"/>
          <w:szCs w:val="24"/>
        </w:rPr>
        <w:t xml:space="preserve">Вид расходов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371E94">
        <w:rPr>
          <w:rFonts w:ascii="Times New Roman" w:hAnsi="Times New Roman" w:cs="Times New Roman"/>
          <w:b/>
          <w:sz w:val="24"/>
          <w:szCs w:val="24"/>
        </w:rPr>
        <w:t>31</w:t>
      </w:r>
      <w:r w:rsidRPr="00BB7E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71E94" w:rsidRPr="00371E94">
        <w:rPr>
          <w:rFonts w:ascii="Times New Roman" w:hAnsi="Times New Roman" w:cs="Times New Roman"/>
          <w:b/>
          <w:bCs/>
          <w:sz w:val="24"/>
          <w:szCs w:val="24"/>
        </w:rPr>
        <w:t>Исполнение судебных актов Российской Федерации и мировых соглашений по возмещению причиненного вреда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11EA7" w:rsidRPr="00DF3126" w:rsidRDefault="00311EA7" w:rsidP="00311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11EA7" w:rsidRPr="00DF3126" w:rsidRDefault="00E70522" w:rsidP="00486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41E5B">
        <w:rPr>
          <w:rFonts w:ascii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323" w:rsidRPr="00CA18EF">
        <w:rPr>
          <w:rFonts w:ascii="Times New Roman" w:hAnsi="Times New Roman" w:cs="Times New Roman"/>
          <w:b/>
          <w:sz w:val="24"/>
          <w:szCs w:val="24"/>
        </w:rPr>
        <w:t xml:space="preserve">КОСГУ </w:t>
      </w:r>
      <w:r w:rsidR="00206323">
        <w:rPr>
          <w:rFonts w:ascii="Times New Roman" w:hAnsi="Times New Roman" w:cs="Times New Roman"/>
          <w:b/>
          <w:sz w:val="24"/>
          <w:szCs w:val="24"/>
        </w:rPr>
        <w:t>290</w:t>
      </w:r>
      <w:r w:rsidR="00206323" w:rsidRPr="00CA18E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06323" w:rsidRPr="00371E94">
        <w:rPr>
          <w:rFonts w:ascii="Times New Roman" w:hAnsi="Times New Roman" w:cs="Times New Roman"/>
          <w:b/>
          <w:bCs/>
          <w:sz w:val="24"/>
          <w:szCs w:val="24"/>
        </w:rPr>
        <w:t>Прочие расходы</w:t>
      </w:r>
      <w:r w:rsidR="00206323" w:rsidRPr="00CA18EF">
        <w:rPr>
          <w:rFonts w:ascii="Times New Roman" w:hAnsi="Times New Roman" w:cs="Times New Roman"/>
          <w:b/>
          <w:sz w:val="24"/>
          <w:szCs w:val="24"/>
        </w:rPr>
        <w:t>»</w:t>
      </w:r>
      <w:r w:rsidR="00206323">
        <w:rPr>
          <w:rFonts w:ascii="Times New Roman" w:hAnsi="Times New Roman" w:cs="Times New Roman"/>
        </w:rPr>
        <w:t xml:space="preserve">  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3969"/>
      </w:tblGrid>
      <w:tr w:rsidR="00311EA7" w:rsidRPr="00DC4C99" w:rsidTr="00F4611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A7" w:rsidRPr="00DC4C99" w:rsidRDefault="00F46119" w:rsidP="00F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    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19" w:rsidRPr="00DC4C99" w:rsidRDefault="00F46119" w:rsidP="00F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19" w:rsidRPr="00DC4C99" w:rsidRDefault="00F46119" w:rsidP="00F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расходов</w:t>
            </w:r>
          </w:p>
        </w:tc>
      </w:tr>
      <w:tr w:rsidR="00311EA7" w:rsidRPr="00DC4C99" w:rsidTr="00F4611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A7" w:rsidRPr="00DC4C99" w:rsidRDefault="00311EA7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A7" w:rsidRPr="00DC4C99" w:rsidRDefault="00311EA7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A7" w:rsidRPr="00DC4C99" w:rsidRDefault="00311EA7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11EA7" w:rsidRPr="00E14150" w:rsidTr="00F4611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A7" w:rsidRPr="00E14150" w:rsidRDefault="00311EA7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A7" w:rsidRPr="00E14150" w:rsidRDefault="00311EA7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A7" w:rsidRPr="00E14150" w:rsidRDefault="00311EA7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1EA7" w:rsidRPr="00E14150" w:rsidTr="00F4611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</w:tcBorders>
          </w:tcPr>
          <w:p w:rsidR="00311EA7" w:rsidRPr="00E14150" w:rsidRDefault="00311EA7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</w:tcPr>
          <w:p w:rsidR="00311EA7" w:rsidRPr="00E14150" w:rsidRDefault="00F46119" w:rsidP="00F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A7" w:rsidRPr="00E14150" w:rsidRDefault="00311EA7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11EA7" w:rsidRDefault="00311EA7" w:rsidP="00311EA7">
      <w:pPr>
        <w:pStyle w:val="ConsPlusNonformat"/>
        <w:tabs>
          <w:tab w:val="left" w:pos="142"/>
        </w:tabs>
        <w:rPr>
          <w:rFonts w:ascii="Times New Roman" w:hAnsi="Times New Roman" w:cs="Times New Roman"/>
          <w:b/>
        </w:rPr>
      </w:pPr>
    </w:p>
    <w:p w:rsidR="00311EA7" w:rsidRDefault="00311EA7" w:rsidP="00311EA7">
      <w:pPr>
        <w:pStyle w:val="ConsPlusNonformat"/>
        <w:tabs>
          <w:tab w:val="left" w:pos="142"/>
        </w:tabs>
        <w:rPr>
          <w:rFonts w:ascii="Times New Roman" w:hAnsi="Times New Roman" w:cs="Times New Roman"/>
          <w:b/>
        </w:rPr>
      </w:pPr>
      <w:r w:rsidRPr="00FD43ED">
        <w:rPr>
          <w:rFonts w:ascii="Times New Roman" w:hAnsi="Times New Roman" w:cs="Times New Roman"/>
          <w:b/>
        </w:rPr>
        <w:t>ВСЕГО ПО ВИД</w:t>
      </w:r>
      <w:r w:rsidR="006403C8">
        <w:rPr>
          <w:rFonts w:ascii="Times New Roman" w:hAnsi="Times New Roman" w:cs="Times New Roman"/>
          <w:b/>
        </w:rPr>
        <w:t>У</w:t>
      </w:r>
      <w:r w:rsidRPr="00FD43ED">
        <w:rPr>
          <w:rFonts w:ascii="Times New Roman" w:hAnsi="Times New Roman" w:cs="Times New Roman"/>
          <w:b/>
        </w:rPr>
        <w:t xml:space="preserve"> РАСХОДОВ </w:t>
      </w:r>
      <w:r>
        <w:rPr>
          <w:rFonts w:ascii="Times New Roman" w:hAnsi="Times New Roman" w:cs="Times New Roman"/>
          <w:b/>
        </w:rPr>
        <w:t>8</w:t>
      </w:r>
      <w:r w:rsidR="00371E94">
        <w:rPr>
          <w:rFonts w:ascii="Times New Roman" w:hAnsi="Times New Roman" w:cs="Times New Roman"/>
          <w:b/>
        </w:rPr>
        <w:t>31</w:t>
      </w:r>
      <w:r w:rsidRPr="00FD43E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</w:t>
      </w:r>
      <w:r w:rsidRPr="00FD43ED">
        <w:rPr>
          <w:rFonts w:ascii="Times New Roman" w:hAnsi="Times New Roman" w:cs="Times New Roman"/>
          <w:b/>
        </w:rPr>
        <w:t>___________</w:t>
      </w:r>
    </w:p>
    <w:p w:rsidR="00DF3126" w:rsidRDefault="00DF3126" w:rsidP="00311EA7">
      <w:pPr>
        <w:pStyle w:val="ConsPlusNonformat"/>
        <w:tabs>
          <w:tab w:val="left" w:pos="142"/>
        </w:tabs>
        <w:rPr>
          <w:rFonts w:ascii="Times New Roman" w:hAnsi="Times New Roman" w:cs="Times New Roman"/>
          <w:b/>
        </w:rPr>
      </w:pPr>
    </w:p>
    <w:p w:rsidR="005F43F8" w:rsidRDefault="005F43F8" w:rsidP="009D08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806">
        <w:rPr>
          <w:rFonts w:ascii="Times New Roman" w:hAnsi="Times New Roman" w:cs="Times New Roman"/>
          <w:b/>
          <w:sz w:val="24"/>
          <w:szCs w:val="24"/>
        </w:rPr>
        <w:t>В</w:t>
      </w:r>
      <w:r w:rsidR="00F46119">
        <w:rPr>
          <w:rFonts w:ascii="Times New Roman" w:hAnsi="Times New Roman" w:cs="Times New Roman"/>
          <w:b/>
          <w:sz w:val="24"/>
          <w:szCs w:val="24"/>
        </w:rPr>
        <w:t>ид расходов 851 «</w:t>
      </w:r>
      <w:r w:rsidR="00F46119" w:rsidRPr="00F46119">
        <w:rPr>
          <w:rFonts w:ascii="Times New Roman" w:hAnsi="Times New Roman" w:cs="Times New Roman"/>
          <w:b/>
          <w:sz w:val="24"/>
          <w:szCs w:val="24"/>
        </w:rPr>
        <w:t>Уплата налога на имущество организаций и земельного налога</w:t>
      </w:r>
      <w:r w:rsidR="00F46119">
        <w:rPr>
          <w:rFonts w:ascii="Times New Roman" w:hAnsi="Times New Roman" w:cs="Times New Roman"/>
          <w:b/>
          <w:sz w:val="24"/>
          <w:szCs w:val="24"/>
        </w:rPr>
        <w:t>»</w:t>
      </w:r>
      <w:r w:rsidR="00286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7A0" w:rsidRPr="00F1607B">
        <w:rPr>
          <w:rFonts w:ascii="Times New Roman" w:hAnsi="Times New Roman" w:cs="Times New Roman"/>
          <w:sz w:val="22"/>
          <w:szCs w:val="22"/>
        </w:rPr>
        <w:t>&lt;*&gt;</w:t>
      </w:r>
    </w:p>
    <w:p w:rsidR="00866DD6" w:rsidRDefault="00866DD6" w:rsidP="00866D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расходов 852 «</w:t>
      </w:r>
      <w:r w:rsidRPr="00F46119">
        <w:rPr>
          <w:rFonts w:ascii="Times New Roman" w:hAnsi="Times New Roman" w:cs="Times New Roman"/>
          <w:b/>
          <w:sz w:val="24"/>
          <w:szCs w:val="24"/>
        </w:rPr>
        <w:t>Уплата прочих налогов, сборов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86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7A0" w:rsidRPr="00F1607B">
        <w:rPr>
          <w:rFonts w:ascii="Times New Roman" w:hAnsi="Times New Roman" w:cs="Times New Roman"/>
          <w:sz w:val="22"/>
          <w:szCs w:val="22"/>
        </w:rPr>
        <w:t>&lt;*&gt;</w:t>
      </w:r>
    </w:p>
    <w:p w:rsidR="00866DD6" w:rsidRPr="003F5806" w:rsidRDefault="00866DD6" w:rsidP="009D08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расходов 853 «</w:t>
      </w:r>
      <w:r w:rsidRPr="00866DD6">
        <w:rPr>
          <w:rFonts w:ascii="Times New Roman" w:hAnsi="Times New Roman" w:cs="Times New Roman"/>
          <w:b/>
          <w:sz w:val="24"/>
          <w:szCs w:val="24"/>
        </w:rPr>
        <w:t>Уплата иных платежей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86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7A0" w:rsidRPr="00F1607B">
        <w:rPr>
          <w:rFonts w:ascii="Times New Roman" w:hAnsi="Times New Roman" w:cs="Times New Roman"/>
          <w:sz w:val="22"/>
          <w:szCs w:val="22"/>
        </w:rPr>
        <w:t>&lt;*&gt;</w:t>
      </w:r>
    </w:p>
    <w:p w:rsidR="005F43F8" w:rsidRPr="009972DD" w:rsidRDefault="005F43F8" w:rsidP="005F43F8">
      <w:pPr>
        <w:pStyle w:val="ConsPlusNonformat"/>
        <w:rPr>
          <w:rFonts w:ascii="Times New Roman" w:hAnsi="Times New Roman" w:cs="Times New Roman"/>
        </w:rPr>
      </w:pPr>
    </w:p>
    <w:p w:rsidR="00E70522" w:rsidRPr="00981496" w:rsidRDefault="00E70522" w:rsidP="00E7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5" w:name="Par1109"/>
      <w:bookmarkEnd w:id="25"/>
      <w:r w:rsidRPr="00E41E5B">
        <w:rPr>
          <w:rFonts w:ascii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323" w:rsidRPr="00CA18EF">
        <w:rPr>
          <w:rFonts w:ascii="Times New Roman" w:hAnsi="Times New Roman" w:cs="Times New Roman"/>
          <w:b/>
          <w:sz w:val="24"/>
          <w:szCs w:val="24"/>
        </w:rPr>
        <w:t xml:space="preserve">КОСГУ </w:t>
      </w:r>
      <w:r w:rsidR="00206323">
        <w:rPr>
          <w:rFonts w:ascii="Times New Roman" w:hAnsi="Times New Roman" w:cs="Times New Roman"/>
          <w:b/>
          <w:sz w:val="24"/>
          <w:szCs w:val="24"/>
        </w:rPr>
        <w:t>290</w:t>
      </w:r>
      <w:r w:rsidR="00206323" w:rsidRPr="00CA18E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06323" w:rsidRPr="00371E94">
        <w:rPr>
          <w:rFonts w:ascii="Times New Roman" w:hAnsi="Times New Roman" w:cs="Times New Roman"/>
          <w:b/>
          <w:bCs/>
          <w:sz w:val="24"/>
          <w:szCs w:val="24"/>
        </w:rPr>
        <w:t>Прочие расходы</w:t>
      </w:r>
      <w:r w:rsidR="00206323" w:rsidRPr="00CA18EF">
        <w:rPr>
          <w:rFonts w:ascii="Times New Roman" w:hAnsi="Times New Roman" w:cs="Times New Roman"/>
          <w:b/>
          <w:sz w:val="24"/>
          <w:szCs w:val="24"/>
        </w:rPr>
        <w:t>»</w:t>
      </w:r>
      <w:r w:rsidR="00206323">
        <w:rPr>
          <w:rFonts w:ascii="Times New Roman" w:hAnsi="Times New Roman" w:cs="Times New Roman"/>
        </w:rPr>
        <w:t xml:space="preserve">  </w:t>
      </w:r>
    </w:p>
    <w:p w:rsidR="00E70522" w:rsidRPr="00DF3126" w:rsidRDefault="00E70522" w:rsidP="00E70522">
      <w:pPr>
        <w:pStyle w:val="ConsPlusNonformat"/>
        <w:ind w:left="1980"/>
        <w:rPr>
          <w:rFonts w:ascii="Times New Roman" w:hAnsi="Times New Roman" w:cs="Times New Roman"/>
          <w:b/>
          <w:sz w:val="16"/>
          <w:szCs w:val="16"/>
        </w:rPr>
      </w:pPr>
    </w:p>
    <w:p w:rsidR="005F43F8" w:rsidRPr="003F5806" w:rsidRDefault="005F43F8" w:rsidP="003F5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ar1111"/>
      <w:bookmarkEnd w:id="26"/>
      <w:r w:rsidRPr="003F5806">
        <w:rPr>
          <w:rFonts w:ascii="Times New Roman" w:hAnsi="Times New Roman" w:cs="Times New Roman"/>
          <w:sz w:val="24"/>
          <w:szCs w:val="24"/>
        </w:rPr>
        <w:t>1. Расходы на оплату налога на имущество</w:t>
      </w:r>
    </w:p>
    <w:p w:rsidR="005F43F8" w:rsidRPr="00DF3126" w:rsidRDefault="005F43F8" w:rsidP="005F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1560"/>
        <w:gridCol w:w="2976"/>
      </w:tblGrid>
      <w:tr w:rsidR="005F43F8" w:rsidRPr="009972DD" w:rsidTr="00054C6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F5806" w:rsidRDefault="005F43F8" w:rsidP="003F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F5806" w:rsidRDefault="005F43F8" w:rsidP="003F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 xml:space="preserve">Остаточная стоимость основных средств, </w:t>
            </w:r>
            <w:r w:rsidR="003F580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F5806" w:rsidRDefault="005F43F8" w:rsidP="003F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>Ставка налога, 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F5806" w:rsidRDefault="005F43F8" w:rsidP="003F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>Сумма исчисленного налога, подлежащего уплате, тыс. руб.</w:t>
            </w:r>
            <w:r w:rsidR="003F580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 xml:space="preserve"> (гр. </w:t>
            </w:r>
            <w:r w:rsidR="00183E46" w:rsidRPr="003F58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 xml:space="preserve"> x гр. </w:t>
            </w:r>
            <w:r w:rsidR="00183E46" w:rsidRPr="003F58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 xml:space="preserve"> / 100)</w:t>
            </w:r>
          </w:p>
        </w:tc>
      </w:tr>
      <w:tr w:rsidR="005F43F8" w:rsidRPr="009972DD" w:rsidTr="00054C6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F5806" w:rsidRDefault="005F43F8" w:rsidP="003F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F5806" w:rsidRDefault="005F43F8" w:rsidP="003F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F5806" w:rsidRDefault="005F43F8" w:rsidP="003F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F5806" w:rsidRDefault="005F43F8" w:rsidP="003F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F43F8" w:rsidRPr="009972DD" w:rsidTr="0007123D">
        <w:trPr>
          <w:trHeight w:val="351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Налог на имущество</w:t>
            </w:r>
            <w:r w:rsidR="003F5806">
              <w:rPr>
                <w:rFonts w:ascii="Times New Roman" w:hAnsi="Times New Roman" w:cs="Times New Roman"/>
              </w:rPr>
              <w:t xml:space="preserve">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5D52" w:rsidRPr="009972DD" w:rsidTr="00054C6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</w:tcBorders>
          </w:tcPr>
          <w:p w:rsidR="00E25D52" w:rsidRPr="009972DD" w:rsidRDefault="00E25D52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25D52" w:rsidRPr="009972DD" w:rsidRDefault="00E25D52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3F5806" w:rsidRPr="009972DD" w:rsidRDefault="003F5806" w:rsidP="003F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52" w:rsidRPr="009972DD" w:rsidRDefault="00E25D52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F43F8" w:rsidRPr="003F5806" w:rsidRDefault="005F43F8" w:rsidP="003F5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ar1126"/>
      <w:bookmarkEnd w:id="27"/>
      <w:r w:rsidRPr="003F5806">
        <w:rPr>
          <w:rFonts w:ascii="Times New Roman" w:hAnsi="Times New Roman" w:cs="Times New Roman"/>
          <w:sz w:val="24"/>
          <w:szCs w:val="24"/>
        </w:rPr>
        <w:lastRenderedPageBreak/>
        <w:t>2. Расходы на оплату земельного налога</w:t>
      </w:r>
    </w:p>
    <w:p w:rsidR="005F43F8" w:rsidRPr="00DF3126" w:rsidRDefault="005F43F8" w:rsidP="005F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1276"/>
        <w:gridCol w:w="1701"/>
        <w:gridCol w:w="882"/>
        <w:gridCol w:w="2236"/>
      </w:tblGrid>
      <w:tr w:rsidR="005F43F8" w:rsidRPr="009972DD" w:rsidTr="00054C6D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F5806" w:rsidRDefault="005F43F8" w:rsidP="003F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F5806" w:rsidRDefault="005F43F8" w:rsidP="003F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</w:t>
            </w:r>
            <w:r w:rsidR="003F580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F5806" w:rsidRDefault="005F43F8" w:rsidP="003F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показатель кадастровой стоимости земель, </w:t>
            </w:r>
            <w:r w:rsidR="003F580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>руб. за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F5806" w:rsidRDefault="005F43F8" w:rsidP="003F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>Кадастровая стоимость земельного участка, тыс. руб.</w:t>
            </w:r>
            <w:r w:rsidR="003F580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 xml:space="preserve"> (гр. </w:t>
            </w:r>
            <w:r w:rsidR="00183E46" w:rsidRPr="003F58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 xml:space="preserve"> x гр. </w:t>
            </w:r>
            <w:r w:rsidR="00183E46" w:rsidRPr="003F58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 xml:space="preserve"> / 1000)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F5806" w:rsidRDefault="005F43F8" w:rsidP="003F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 xml:space="preserve">Ставка налога, </w:t>
            </w:r>
            <w:r w:rsidR="003F5806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F5806" w:rsidRDefault="005F43F8" w:rsidP="003F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  <w:r w:rsidR="003F580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 xml:space="preserve"> (гр. </w:t>
            </w:r>
            <w:r w:rsidR="00183E46" w:rsidRPr="003F58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 xml:space="preserve"> x гр. </w:t>
            </w:r>
            <w:r w:rsidR="00183E46" w:rsidRPr="003F58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 xml:space="preserve"> / 100)</w:t>
            </w:r>
          </w:p>
        </w:tc>
      </w:tr>
      <w:tr w:rsidR="005F43F8" w:rsidRPr="009972DD" w:rsidTr="00054C6D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F5806" w:rsidRDefault="005F43F8" w:rsidP="003F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F5806" w:rsidRDefault="005F43F8" w:rsidP="003F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F5806" w:rsidRDefault="005F43F8" w:rsidP="003F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F5806" w:rsidRDefault="005F43F8" w:rsidP="003F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F5806" w:rsidRDefault="005F43F8" w:rsidP="003F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F5806" w:rsidRDefault="005F43F8" w:rsidP="003F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F43F8" w:rsidRPr="009972DD" w:rsidTr="00054C6D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3F5806" w:rsidP="003F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  <w:r w:rsidR="005F43F8" w:rsidRPr="009972DD">
              <w:rPr>
                <w:rFonts w:ascii="Times New Roman" w:hAnsi="Times New Roman" w:cs="Times New Roman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 xml:space="preserve">,                      </w:t>
            </w:r>
            <w:r w:rsidRPr="009972DD">
              <w:rPr>
                <w:rFonts w:ascii="Times New Roman" w:hAnsi="Times New Roman" w:cs="Times New Roman"/>
              </w:rPr>
              <w:t>в том числе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72DD">
              <w:rPr>
                <w:rFonts w:ascii="Times New Roman" w:hAnsi="Times New Roman" w:cs="Times New Roman"/>
              </w:rPr>
              <w:t>участкам: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054C6D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054C6D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43F8" w:rsidRPr="009972DD" w:rsidRDefault="005F43F8" w:rsidP="003F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F43F8" w:rsidRDefault="005F43F8" w:rsidP="005F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1ED0" w:rsidRPr="003F5806" w:rsidRDefault="004D1ED0" w:rsidP="004D1E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F5806">
        <w:rPr>
          <w:rFonts w:ascii="Times New Roman" w:hAnsi="Times New Roman" w:cs="Times New Roman"/>
          <w:sz w:val="24"/>
          <w:szCs w:val="24"/>
        </w:rPr>
        <w:t xml:space="preserve">. Расходы на оплату </w:t>
      </w:r>
      <w:r>
        <w:rPr>
          <w:rFonts w:ascii="Times New Roman" w:hAnsi="Times New Roman" w:cs="Times New Roman"/>
          <w:sz w:val="24"/>
          <w:szCs w:val="24"/>
        </w:rPr>
        <w:t>прочих налогов</w:t>
      </w:r>
    </w:p>
    <w:p w:rsidR="004D1ED0" w:rsidRPr="009972DD" w:rsidRDefault="004D1ED0" w:rsidP="005F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3118"/>
      </w:tblGrid>
      <w:tr w:rsidR="005F43F8" w:rsidRPr="009972DD" w:rsidTr="00054C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866DD6" w:rsidRDefault="005F43F8" w:rsidP="0086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2DD">
              <w:rPr>
                <w:rFonts w:ascii="Times New Roman" w:hAnsi="Times New Roman" w:cs="Times New Roman"/>
              </w:rPr>
              <w:t xml:space="preserve">    </w:t>
            </w:r>
            <w:bookmarkStart w:id="28" w:name="Par1172"/>
            <w:bookmarkStart w:id="29" w:name="Par1174"/>
            <w:bookmarkEnd w:id="28"/>
            <w:bookmarkEnd w:id="29"/>
            <w:r w:rsidRPr="00866DD6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866DD6" w:rsidRDefault="005F43F8" w:rsidP="0086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DD6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866DD6" w:rsidRDefault="005F43F8" w:rsidP="0086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DD6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</w:tr>
      <w:tr w:rsidR="005F43F8" w:rsidRPr="009972DD" w:rsidTr="00054C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866DD6" w:rsidRDefault="005F43F8" w:rsidP="0086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D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866DD6" w:rsidRDefault="005F43F8" w:rsidP="0086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D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866DD6" w:rsidRDefault="005F43F8" w:rsidP="0086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D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F43F8" w:rsidRPr="009972DD" w:rsidTr="00054C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86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4D1E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054C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86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4D1E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054C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86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4D1E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054C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86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4D1E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за размещение отходов производства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054C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86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054C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F43F8" w:rsidRDefault="005F43F8" w:rsidP="005F43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C1201" w:rsidRDefault="00DC1201" w:rsidP="00DC12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F58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Взносы на капитальный ремонт общего имущества многоквартирных домов, </w:t>
      </w:r>
      <w:r w:rsidR="0056009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расположенных на территории Московской области</w:t>
      </w:r>
    </w:p>
    <w:p w:rsidR="00DC1201" w:rsidRPr="003F5806" w:rsidRDefault="00DC1201" w:rsidP="00DC12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843"/>
        <w:gridCol w:w="1842"/>
        <w:gridCol w:w="1701"/>
        <w:gridCol w:w="2835"/>
      </w:tblGrid>
      <w:tr w:rsidR="0056009E" w:rsidRPr="003F5806" w:rsidTr="00054C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E" w:rsidRPr="003F5806" w:rsidRDefault="0056009E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E" w:rsidRPr="003F5806" w:rsidRDefault="0056009E" w:rsidP="00DC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Период (год)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E" w:rsidRPr="003F5806" w:rsidRDefault="0056009E" w:rsidP="00560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помещений                </w:t>
            </w: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E" w:rsidRPr="003F5806" w:rsidRDefault="0056009E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ежемесячного взноса на 1 кв. м. общей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E" w:rsidRPr="003F5806" w:rsidRDefault="0056009E" w:rsidP="00560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>Сумма,  руб.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 xml:space="preserve"> (гр.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 x гр. 4</w:t>
            </w: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9E" w:rsidRPr="003F5806" w:rsidRDefault="0056009E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нормативного правового акта, договора, соглашения, являющегося основанием для планирования указанных расходов</w:t>
            </w:r>
          </w:p>
        </w:tc>
      </w:tr>
      <w:tr w:rsidR="0056009E" w:rsidRPr="003F5806" w:rsidTr="00054C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E" w:rsidRPr="003F5806" w:rsidRDefault="0056009E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E" w:rsidRPr="003F5806" w:rsidRDefault="0056009E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E" w:rsidRPr="003F5806" w:rsidRDefault="0056009E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E" w:rsidRPr="003F5806" w:rsidRDefault="0056009E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E" w:rsidRPr="003F5806" w:rsidRDefault="0056009E" w:rsidP="00560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9E" w:rsidRDefault="0056009E" w:rsidP="00560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6009E" w:rsidRPr="009972DD" w:rsidTr="00054C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9E" w:rsidRPr="009972DD" w:rsidRDefault="0056009E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9E" w:rsidRPr="009972DD" w:rsidRDefault="0056009E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9E" w:rsidRPr="009972DD" w:rsidRDefault="0056009E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9E" w:rsidRPr="009972DD" w:rsidRDefault="0056009E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9E" w:rsidRPr="009972DD" w:rsidRDefault="0056009E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9E" w:rsidRPr="009972DD" w:rsidRDefault="0056009E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009E" w:rsidRPr="009972DD" w:rsidTr="00054C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9E" w:rsidRPr="009972DD" w:rsidRDefault="0056009E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9E" w:rsidRPr="009972DD" w:rsidRDefault="0056009E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9E" w:rsidRPr="009972DD" w:rsidRDefault="0056009E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9E" w:rsidRPr="009972DD" w:rsidRDefault="0056009E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9E" w:rsidRPr="009972DD" w:rsidRDefault="0056009E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9E" w:rsidRPr="009972DD" w:rsidRDefault="0056009E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009E" w:rsidRPr="009972DD" w:rsidTr="00054C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9E" w:rsidRPr="009972DD" w:rsidRDefault="0056009E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9E" w:rsidRPr="009972DD" w:rsidRDefault="0056009E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9E" w:rsidRPr="009972DD" w:rsidRDefault="0056009E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9E" w:rsidRPr="009972DD" w:rsidRDefault="0056009E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9E" w:rsidRPr="009972DD" w:rsidRDefault="0056009E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9E" w:rsidRPr="009972DD" w:rsidRDefault="0056009E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009E" w:rsidRPr="009972DD" w:rsidTr="00054C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</w:tcBorders>
          </w:tcPr>
          <w:p w:rsidR="0056009E" w:rsidRPr="009972DD" w:rsidRDefault="0056009E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6009E" w:rsidRPr="009972DD" w:rsidRDefault="0056009E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6009E" w:rsidRPr="009972DD" w:rsidRDefault="0056009E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9E" w:rsidRPr="009972DD" w:rsidRDefault="0056009E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9E" w:rsidRPr="009972DD" w:rsidRDefault="0056009E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867A0" w:rsidRDefault="002867A0" w:rsidP="006533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3354" w:rsidRDefault="00653354" w:rsidP="006533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F58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Ежегодные членские взносы в Ассоциацию «Совет муниципальных образований                     Московской области»</w:t>
      </w:r>
    </w:p>
    <w:p w:rsidR="00653354" w:rsidRPr="003F5806" w:rsidRDefault="00653354" w:rsidP="006533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843"/>
        <w:gridCol w:w="1842"/>
        <w:gridCol w:w="1701"/>
        <w:gridCol w:w="2835"/>
      </w:tblGrid>
      <w:tr w:rsidR="00653354" w:rsidRPr="003F5806" w:rsidTr="00054C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4" w:rsidRPr="003F5806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4" w:rsidRPr="003F5806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Период (год)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4" w:rsidRPr="003F5806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собственных доходов бюджета Одинцовского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4" w:rsidRPr="003F5806" w:rsidRDefault="00653354" w:rsidP="0065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Коэффициент,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4" w:rsidRPr="003F5806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>Сумма,  руб.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 xml:space="preserve"> (гр.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 x гр. 4</w:t>
            </w: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54" w:rsidRPr="003F5806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нормативного правового акта, договора, соглашения, являющегося основанием для планирования указанных расходов</w:t>
            </w:r>
          </w:p>
        </w:tc>
      </w:tr>
      <w:tr w:rsidR="00653354" w:rsidRPr="003F5806" w:rsidTr="00054C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4" w:rsidRPr="003F5806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4" w:rsidRPr="003F5806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4" w:rsidRPr="003F5806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4" w:rsidRPr="003F5806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4" w:rsidRPr="003F5806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54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53354" w:rsidRPr="009972DD" w:rsidTr="00054C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54" w:rsidRPr="009972DD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54" w:rsidRPr="009972DD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54" w:rsidRPr="009972DD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54" w:rsidRPr="009972DD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54" w:rsidRPr="009972DD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54" w:rsidRPr="009972DD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3354" w:rsidRPr="009972DD" w:rsidTr="00054C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54" w:rsidRPr="009972DD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54" w:rsidRPr="009972DD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54" w:rsidRPr="009972DD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54" w:rsidRPr="009972DD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54" w:rsidRPr="009972DD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54" w:rsidRPr="009972DD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3354" w:rsidRPr="009972DD" w:rsidTr="00054C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54" w:rsidRPr="009972DD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54" w:rsidRPr="009972DD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54" w:rsidRPr="009972DD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54" w:rsidRPr="009972DD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54" w:rsidRPr="009972DD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54" w:rsidRPr="009972DD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3354" w:rsidRPr="009972DD" w:rsidTr="00054C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</w:tcBorders>
          </w:tcPr>
          <w:p w:rsidR="00653354" w:rsidRPr="009972DD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53354" w:rsidRPr="009972DD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53354" w:rsidRPr="009972DD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54" w:rsidRPr="009972DD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54" w:rsidRPr="009972DD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867A0" w:rsidRDefault="002867A0" w:rsidP="002867A0">
      <w:pPr>
        <w:pStyle w:val="ConsPlusNonformat"/>
        <w:tabs>
          <w:tab w:val="left" w:pos="142"/>
        </w:tabs>
        <w:rPr>
          <w:rFonts w:ascii="Times New Roman" w:hAnsi="Times New Roman" w:cs="Times New Roman"/>
          <w:sz w:val="22"/>
          <w:szCs w:val="22"/>
        </w:rPr>
      </w:pPr>
    </w:p>
    <w:p w:rsidR="002867A0" w:rsidRPr="00F1607B" w:rsidRDefault="002867A0" w:rsidP="002867A0">
      <w:pPr>
        <w:pStyle w:val="ConsPlusNonformat"/>
        <w:tabs>
          <w:tab w:val="left" w:pos="142"/>
        </w:tabs>
        <w:rPr>
          <w:rFonts w:ascii="Times New Roman" w:hAnsi="Times New Roman" w:cs="Times New Roman"/>
          <w:sz w:val="22"/>
          <w:szCs w:val="22"/>
        </w:rPr>
      </w:pPr>
      <w:r w:rsidRPr="00F1607B">
        <w:rPr>
          <w:rFonts w:ascii="Times New Roman" w:hAnsi="Times New Roman" w:cs="Times New Roman"/>
          <w:sz w:val="22"/>
          <w:szCs w:val="22"/>
        </w:rPr>
        <w:t>&lt;*&gt; Таблица заполняется по каждому коду видов расходов отдельно.</w:t>
      </w:r>
    </w:p>
    <w:p w:rsidR="00DC1201" w:rsidRPr="009972DD" w:rsidRDefault="00DC1201" w:rsidP="005F43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D1ED0" w:rsidRDefault="005F43F8" w:rsidP="004D1ED0">
      <w:pPr>
        <w:pStyle w:val="ConsPlusNonformat"/>
        <w:rPr>
          <w:rFonts w:ascii="Times New Roman" w:hAnsi="Times New Roman" w:cs="Times New Roman"/>
          <w:b/>
        </w:rPr>
      </w:pPr>
      <w:r w:rsidRPr="009972DD">
        <w:rPr>
          <w:rFonts w:ascii="Times New Roman" w:hAnsi="Times New Roman" w:cs="Times New Roman"/>
        </w:rPr>
        <w:t xml:space="preserve"> </w:t>
      </w:r>
      <w:bookmarkStart w:id="30" w:name="Par997"/>
      <w:bookmarkStart w:id="31" w:name="Par1023"/>
      <w:bookmarkEnd w:id="30"/>
      <w:bookmarkEnd w:id="31"/>
      <w:r w:rsidR="004D1ED0" w:rsidRPr="003F5806">
        <w:rPr>
          <w:rFonts w:ascii="Times New Roman" w:hAnsi="Times New Roman" w:cs="Times New Roman"/>
          <w:b/>
        </w:rPr>
        <w:t>ВСЕГО ПО ВИД</w:t>
      </w:r>
      <w:r w:rsidR="004D1ED0">
        <w:rPr>
          <w:rFonts w:ascii="Times New Roman" w:hAnsi="Times New Roman" w:cs="Times New Roman"/>
          <w:b/>
        </w:rPr>
        <w:t>АМ</w:t>
      </w:r>
      <w:r w:rsidR="004D1ED0" w:rsidRPr="003F5806">
        <w:rPr>
          <w:rFonts w:ascii="Times New Roman" w:hAnsi="Times New Roman" w:cs="Times New Roman"/>
          <w:b/>
        </w:rPr>
        <w:t xml:space="preserve"> РАСХОДОВ 851</w:t>
      </w:r>
      <w:r w:rsidR="004D1ED0">
        <w:rPr>
          <w:rFonts w:ascii="Times New Roman" w:hAnsi="Times New Roman" w:cs="Times New Roman"/>
          <w:b/>
        </w:rPr>
        <w:t>____________</w:t>
      </w:r>
    </w:p>
    <w:p w:rsidR="004D1ED0" w:rsidRDefault="004D1ED0" w:rsidP="004D1ED0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3F5806">
        <w:rPr>
          <w:rFonts w:ascii="Times New Roman" w:hAnsi="Times New Roman" w:cs="Times New Roman"/>
          <w:b/>
        </w:rPr>
        <w:t>85</w:t>
      </w:r>
      <w:r>
        <w:rPr>
          <w:rFonts w:ascii="Times New Roman" w:hAnsi="Times New Roman" w:cs="Times New Roman"/>
          <w:b/>
        </w:rPr>
        <w:t>2____________</w:t>
      </w:r>
    </w:p>
    <w:p w:rsidR="004D1ED0" w:rsidRPr="003F5806" w:rsidRDefault="004D1ED0" w:rsidP="004D1ED0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853____________</w:t>
      </w:r>
    </w:p>
    <w:p w:rsidR="004D1ED0" w:rsidRDefault="004D1ED0" w:rsidP="004D1ED0">
      <w:pPr>
        <w:pStyle w:val="ConsPlusNonformat"/>
        <w:rPr>
          <w:rFonts w:ascii="Times New Roman" w:hAnsi="Times New Roman" w:cs="Times New Roman"/>
          <w:b/>
        </w:rPr>
      </w:pPr>
      <w:r w:rsidRPr="003F5806">
        <w:rPr>
          <w:rFonts w:ascii="Times New Roman" w:hAnsi="Times New Roman" w:cs="Times New Roman"/>
          <w:b/>
        </w:rPr>
        <w:t xml:space="preserve"> </w:t>
      </w:r>
    </w:p>
    <w:p w:rsidR="004B009E" w:rsidRPr="003F5806" w:rsidRDefault="004B009E" w:rsidP="004D1ED0">
      <w:pPr>
        <w:pStyle w:val="ConsPlusNonformat"/>
        <w:rPr>
          <w:rFonts w:ascii="Times New Roman" w:hAnsi="Times New Roman" w:cs="Times New Roman"/>
          <w:b/>
        </w:rPr>
      </w:pPr>
    </w:p>
    <w:p w:rsidR="00E14150" w:rsidRDefault="00E14150" w:rsidP="004D1ED0">
      <w:pPr>
        <w:pStyle w:val="ConsPlusNonformat"/>
        <w:rPr>
          <w:rFonts w:ascii="Times New Roman" w:hAnsi="Times New Roman" w:cs="Times New Roman"/>
          <w:color w:val="C00000"/>
        </w:rPr>
      </w:pPr>
      <w:r w:rsidRPr="00AA298C">
        <w:rPr>
          <w:rFonts w:ascii="Times New Roman" w:hAnsi="Times New Roman" w:cs="Times New Roman"/>
          <w:color w:val="C00000"/>
        </w:rPr>
        <w:t xml:space="preserve">   </w:t>
      </w:r>
    </w:p>
    <w:p w:rsidR="00204A50" w:rsidRPr="003F5806" w:rsidRDefault="00204A50" w:rsidP="00204A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Вид расходов 862 «</w:t>
      </w:r>
      <w:r w:rsidRPr="00204A50">
        <w:rPr>
          <w:rFonts w:ascii="Times New Roman" w:hAnsi="Times New Roman" w:cs="Times New Roman"/>
          <w:b/>
          <w:sz w:val="24"/>
          <w:szCs w:val="24"/>
        </w:rPr>
        <w:t>Взносы в международные организации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04A50" w:rsidRPr="009972DD" w:rsidRDefault="00204A50" w:rsidP="00204A50">
      <w:pPr>
        <w:pStyle w:val="ConsPlusNonformat"/>
        <w:rPr>
          <w:rFonts w:ascii="Times New Roman" w:hAnsi="Times New Roman" w:cs="Times New Roman"/>
        </w:rPr>
      </w:pPr>
    </w:p>
    <w:p w:rsidR="00630C9C" w:rsidRPr="00981496" w:rsidRDefault="00630C9C" w:rsidP="00630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E5B">
        <w:rPr>
          <w:rFonts w:ascii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323" w:rsidRPr="003F5806">
        <w:rPr>
          <w:rFonts w:ascii="Times New Roman" w:hAnsi="Times New Roman" w:cs="Times New Roman"/>
          <w:b/>
          <w:sz w:val="24"/>
          <w:szCs w:val="24"/>
        </w:rPr>
        <w:t>КОСГУ 2</w:t>
      </w:r>
      <w:r w:rsidR="00206323">
        <w:rPr>
          <w:rFonts w:ascii="Times New Roman" w:hAnsi="Times New Roman" w:cs="Times New Roman"/>
          <w:b/>
          <w:sz w:val="24"/>
          <w:szCs w:val="24"/>
        </w:rPr>
        <w:t>53 «</w:t>
      </w:r>
      <w:r w:rsidR="00206323" w:rsidRPr="00204A50">
        <w:rPr>
          <w:rFonts w:ascii="Times New Roman" w:hAnsi="Times New Roman" w:cs="Times New Roman"/>
          <w:b/>
          <w:bCs/>
          <w:sz w:val="24"/>
          <w:szCs w:val="24"/>
        </w:rPr>
        <w:t>Перечисления международным организациям</w:t>
      </w:r>
      <w:r w:rsidR="0020632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04A50" w:rsidRDefault="00204A50" w:rsidP="00630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4A50" w:rsidRPr="003F5806" w:rsidRDefault="00204A50" w:rsidP="00204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356"/>
        <w:gridCol w:w="4283"/>
      </w:tblGrid>
      <w:tr w:rsidR="00204A50" w:rsidRPr="00866DD6" w:rsidTr="00054C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866DD6" w:rsidRDefault="00204A50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2DD">
              <w:rPr>
                <w:rFonts w:ascii="Times New Roman" w:hAnsi="Times New Roman" w:cs="Times New Roman"/>
              </w:rPr>
              <w:t xml:space="preserve">    </w:t>
            </w:r>
            <w:r w:rsidRPr="00866DD6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866DD6" w:rsidRDefault="00204A50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DD6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866DD6" w:rsidRDefault="00204A50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204A50" w:rsidRPr="00866DD6" w:rsidTr="00054C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866DD6" w:rsidRDefault="00204A50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D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866DD6" w:rsidRDefault="00204A50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D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866DD6" w:rsidRDefault="00204A50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D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04A50" w:rsidRPr="009972DD" w:rsidTr="00054C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9972DD" w:rsidRDefault="00204A50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2DD" w:rsidRDefault="00204A50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членский взнос в международную ассоциацию «Породненные города»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2DD" w:rsidRDefault="00204A50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4A50" w:rsidRPr="009972DD" w:rsidTr="00054C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9972DD" w:rsidRDefault="00204A50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2DD" w:rsidRDefault="00204A50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2DD" w:rsidRDefault="00204A50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4A50" w:rsidRPr="009972DD" w:rsidTr="00054C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</w:tcBorders>
          </w:tcPr>
          <w:p w:rsidR="00204A50" w:rsidRPr="009972DD" w:rsidRDefault="00204A50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  <w:tcBorders>
              <w:top w:val="single" w:sz="4" w:space="0" w:color="auto"/>
              <w:right w:val="single" w:sz="4" w:space="0" w:color="auto"/>
            </w:tcBorders>
          </w:tcPr>
          <w:p w:rsidR="00204A50" w:rsidRPr="009972DD" w:rsidRDefault="00204A50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2DD" w:rsidRDefault="00204A50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7123D" w:rsidRDefault="0007123D" w:rsidP="00204A50">
      <w:pPr>
        <w:pStyle w:val="ConsPlusNonformat"/>
        <w:rPr>
          <w:rFonts w:ascii="Times New Roman" w:hAnsi="Times New Roman" w:cs="Times New Roman"/>
          <w:b/>
        </w:rPr>
      </w:pPr>
    </w:p>
    <w:p w:rsidR="00204A50" w:rsidRDefault="00204A50" w:rsidP="00204A50">
      <w:pPr>
        <w:pStyle w:val="ConsPlusNonformat"/>
        <w:rPr>
          <w:rFonts w:ascii="Times New Roman" w:hAnsi="Times New Roman" w:cs="Times New Roman"/>
          <w:b/>
        </w:rPr>
      </w:pPr>
      <w:r w:rsidRPr="003F5806">
        <w:rPr>
          <w:rFonts w:ascii="Times New Roman" w:hAnsi="Times New Roman" w:cs="Times New Roman"/>
          <w:b/>
        </w:rPr>
        <w:t>ВСЕГО ПО ВИД</w:t>
      </w:r>
      <w:r w:rsidR="0003209B">
        <w:rPr>
          <w:rFonts w:ascii="Times New Roman" w:hAnsi="Times New Roman" w:cs="Times New Roman"/>
          <w:b/>
        </w:rPr>
        <w:t>У</w:t>
      </w:r>
      <w:r w:rsidRPr="003F5806">
        <w:rPr>
          <w:rFonts w:ascii="Times New Roman" w:hAnsi="Times New Roman" w:cs="Times New Roman"/>
          <w:b/>
        </w:rPr>
        <w:t xml:space="preserve"> РАСХОДОВ</w:t>
      </w:r>
      <w:r w:rsidR="00056851">
        <w:rPr>
          <w:rFonts w:ascii="Times New Roman" w:hAnsi="Times New Roman" w:cs="Times New Roman"/>
          <w:b/>
        </w:rPr>
        <w:t xml:space="preserve">  </w:t>
      </w:r>
      <w:r w:rsidRPr="003F5806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62____________</w:t>
      </w:r>
    </w:p>
    <w:p w:rsidR="00204A50" w:rsidRDefault="00204A50" w:rsidP="004D1ED0">
      <w:pPr>
        <w:pStyle w:val="ConsPlusNonformat"/>
        <w:rPr>
          <w:rFonts w:ascii="Times New Roman" w:hAnsi="Times New Roman" w:cs="Times New Roman"/>
          <w:color w:val="C00000"/>
        </w:rPr>
      </w:pPr>
    </w:p>
    <w:p w:rsidR="002867A0" w:rsidRDefault="002867A0" w:rsidP="00204A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A50" w:rsidRDefault="00204A50" w:rsidP="00204A5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Вид расходов 870 «</w:t>
      </w:r>
      <w:r w:rsidRPr="00204A50">
        <w:rPr>
          <w:rFonts w:ascii="Times New Roman" w:hAnsi="Times New Roman" w:cs="Times New Roman"/>
          <w:b/>
          <w:sz w:val="24"/>
          <w:szCs w:val="24"/>
        </w:rPr>
        <w:t>Резервные средства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86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7A0" w:rsidRPr="00F1607B">
        <w:rPr>
          <w:rFonts w:ascii="Times New Roman" w:hAnsi="Times New Roman" w:cs="Times New Roman"/>
          <w:sz w:val="22"/>
          <w:szCs w:val="22"/>
        </w:rPr>
        <w:t>&lt;*&gt;</w:t>
      </w:r>
    </w:p>
    <w:p w:rsidR="00031558" w:rsidRDefault="00EA461A" w:rsidP="00204A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4A50" w:rsidRPr="003F5806" w:rsidRDefault="00204A50" w:rsidP="00204A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расходов 880 «</w:t>
      </w:r>
      <w:r w:rsidR="000071B8" w:rsidRPr="000071B8">
        <w:rPr>
          <w:rFonts w:ascii="Times New Roman" w:hAnsi="Times New Roman" w:cs="Times New Roman"/>
          <w:b/>
          <w:sz w:val="24"/>
          <w:szCs w:val="24"/>
        </w:rPr>
        <w:t>Специальные расходы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86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7A0" w:rsidRPr="00F1607B">
        <w:rPr>
          <w:rFonts w:ascii="Times New Roman" w:hAnsi="Times New Roman" w:cs="Times New Roman"/>
          <w:sz w:val="22"/>
          <w:szCs w:val="22"/>
        </w:rPr>
        <w:t>&lt;*&gt;</w:t>
      </w:r>
    </w:p>
    <w:p w:rsidR="00204A50" w:rsidRPr="003F5806" w:rsidRDefault="00204A50" w:rsidP="00204A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23D" w:rsidRDefault="00630C9C" w:rsidP="00007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E5B">
        <w:rPr>
          <w:rFonts w:ascii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323">
        <w:rPr>
          <w:rFonts w:ascii="Times New Roman" w:hAnsi="Times New Roman" w:cs="Times New Roman"/>
          <w:b/>
          <w:sz w:val="24"/>
          <w:szCs w:val="24"/>
        </w:rPr>
        <w:t>КОСГУ 220 «</w:t>
      </w:r>
      <w:r w:rsidR="000071B8" w:rsidRPr="000071B8">
        <w:rPr>
          <w:rFonts w:ascii="Times New Roman" w:hAnsi="Times New Roman" w:cs="Times New Roman"/>
          <w:b/>
          <w:bCs/>
          <w:sz w:val="24"/>
          <w:szCs w:val="24"/>
        </w:rPr>
        <w:t>Оплата работ, услуг</w:t>
      </w:r>
      <w:r w:rsidR="0020632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04A50" w:rsidRDefault="00630C9C" w:rsidP="00204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41E5B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323">
        <w:rPr>
          <w:rFonts w:ascii="Times New Roman" w:hAnsi="Times New Roman" w:cs="Times New Roman"/>
          <w:b/>
          <w:sz w:val="24"/>
          <w:szCs w:val="24"/>
        </w:rPr>
        <w:t>КОСГУ 290 «</w:t>
      </w:r>
      <w:r w:rsidR="00204A50" w:rsidRPr="00204A50">
        <w:rPr>
          <w:rFonts w:ascii="Times New Roman" w:hAnsi="Times New Roman" w:cs="Times New Roman"/>
          <w:b/>
          <w:bCs/>
          <w:sz w:val="24"/>
          <w:szCs w:val="24"/>
        </w:rPr>
        <w:t>Прочие расходы</w:t>
      </w:r>
      <w:r w:rsidR="0020632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071B8" w:rsidRDefault="00630C9C" w:rsidP="00630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E41E5B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206323">
        <w:rPr>
          <w:rFonts w:ascii="Times New Roman" w:hAnsi="Times New Roman" w:cs="Times New Roman"/>
          <w:b/>
          <w:sz w:val="24"/>
          <w:szCs w:val="24"/>
        </w:rPr>
        <w:t>КОСГУ 310 «</w:t>
      </w:r>
      <w:r w:rsidR="000071B8" w:rsidRPr="000071B8">
        <w:rPr>
          <w:rFonts w:ascii="Times New Roman" w:hAnsi="Times New Roman" w:cs="Times New Roman"/>
          <w:b/>
          <w:bCs/>
          <w:sz w:val="24"/>
          <w:szCs w:val="24"/>
        </w:rPr>
        <w:t>Увеличение стоимости основных средств</w:t>
      </w:r>
      <w:r w:rsidR="0020632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04A50" w:rsidRPr="003F5806" w:rsidRDefault="00204A50" w:rsidP="00204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356"/>
        <w:gridCol w:w="4283"/>
      </w:tblGrid>
      <w:tr w:rsidR="00204A50" w:rsidRPr="00866DD6" w:rsidTr="00054C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866DD6" w:rsidRDefault="00204A50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2DD">
              <w:rPr>
                <w:rFonts w:ascii="Times New Roman" w:hAnsi="Times New Roman" w:cs="Times New Roman"/>
              </w:rPr>
              <w:t xml:space="preserve">    </w:t>
            </w:r>
            <w:r w:rsidRPr="00866DD6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866DD6" w:rsidRDefault="00204A50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DD6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866DD6" w:rsidRDefault="00204A50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204A50" w:rsidRPr="00866DD6" w:rsidTr="00054C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866DD6" w:rsidRDefault="00204A50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D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866DD6" w:rsidRDefault="00204A50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D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866DD6" w:rsidRDefault="00204A50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D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04A50" w:rsidRPr="009972DD" w:rsidTr="00054C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9972DD" w:rsidRDefault="00204A50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2DD" w:rsidRDefault="00204A50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2DD" w:rsidRDefault="00204A50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4A50" w:rsidRPr="009972DD" w:rsidTr="00054C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9972DD" w:rsidRDefault="00204A50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2DD" w:rsidRDefault="00204A50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2DD" w:rsidRDefault="00204A50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4A50" w:rsidRPr="009972DD" w:rsidTr="00054C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</w:tcBorders>
          </w:tcPr>
          <w:p w:rsidR="00204A50" w:rsidRPr="009972DD" w:rsidRDefault="00204A50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  <w:tcBorders>
              <w:top w:val="single" w:sz="4" w:space="0" w:color="auto"/>
              <w:right w:val="single" w:sz="4" w:space="0" w:color="auto"/>
            </w:tcBorders>
          </w:tcPr>
          <w:p w:rsidR="00204A50" w:rsidRPr="009972DD" w:rsidRDefault="00204A50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2DD" w:rsidRDefault="00204A50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7123D" w:rsidRDefault="0007123D" w:rsidP="00204A50">
      <w:pPr>
        <w:pStyle w:val="ConsPlusNonformat"/>
        <w:rPr>
          <w:rFonts w:ascii="Times New Roman" w:hAnsi="Times New Roman" w:cs="Times New Roman"/>
          <w:b/>
        </w:rPr>
      </w:pPr>
    </w:p>
    <w:p w:rsidR="002867A0" w:rsidRPr="00F1607B" w:rsidRDefault="002867A0" w:rsidP="002867A0">
      <w:pPr>
        <w:pStyle w:val="ConsPlusNonformat"/>
        <w:tabs>
          <w:tab w:val="left" w:pos="142"/>
        </w:tabs>
        <w:rPr>
          <w:rFonts w:ascii="Times New Roman" w:hAnsi="Times New Roman" w:cs="Times New Roman"/>
          <w:sz w:val="22"/>
          <w:szCs w:val="22"/>
        </w:rPr>
      </w:pPr>
      <w:r w:rsidRPr="00F1607B">
        <w:rPr>
          <w:rFonts w:ascii="Times New Roman" w:hAnsi="Times New Roman" w:cs="Times New Roman"/>
          <w:sz w:val="22"/>
          <w:szCs w:val="22"/>
        </w:rPr>
        <w:t>&lt;*&gt; Таблица заполняется по каждому коду видов расходов отдельно.</w:t>
      </w:r>
    </w:p>
    <w:p w:rsidR="002867A0" w:rsidRDefault="002867A0" w:rsidP="00204A50">
      <w:pPr>
        <w:pStyle w:val="ConsPlusNonformat"/>
        <w:rPr>
          <w:rFonts w:ascii="Times New Roman" w:hAnsi="Times New Roman" w:cs="Times New Roman"/>
          <w:b/>
        </w:rPr>
      </w:pPr>
    </w:p>
    <w:p w:rsidR="00204A50" w:rsidRDefault="00204A50" w:rsidP="00204A50">
      <w:pPr>
        <w:pStyle w:val="ConsPlusNonformat"/>
        <w:rPr>
          <w:rFonts w:ascii="Times New Roman" w:hAnsi="Times New Roman" w:cs="Times New Roman"/>
          <w:b/>
        </w:rPr>
      </w:pPr>
      <w:r w:rsidRPr="003F5806">
        <w:rPr>
          <w:rFonts w:ascii="Times New Roman" w:hAnsi="Times New Roman" w:cs="Times New Roman"/>
          <w:b/>
        </w:rPr>
        <w:t>ВСЕГО ПО ВИД</w:t>
      </w:r>
      <w:r>
        <w:rPr>
          <w:rFonts w:ascii="Times New Roman" w:hAnsi="Times New Roman" w:cs="Times New Roman"/>
          <w:b/>
        </w:rPr>
        <w:t>АМ</w:t>
      </w:r>
      <w:r w:rsidRPr="003F5806">
        <w:rPr>
          <w:rFonts w:ascii="Times New Roman" w:hAnsi="Times New Roman" w:cs="Times New Roman"/>
          <w:b/>
        </w:rPr>
        <w:t xml:space="preserve"> РАСХОДОВ 8</w:t>
      </w:r>
      <w:r w:rsidR="000071B8">
        <w:rPr>
          <w:rFonts w:ascii="Times New Roman" w:hAnsi="Times New Roman" w:cs="Times New Roman"/>
          <w:b/>
        </w:rPr>
        <w:t>70</w:t>
      </w:r>
      <w:r>
        <w:rPr>
          <w:rFonts w:ascii="Times New Roman" w:hAnsi="Times New Roman" w:cs="Times New Roman"/>
          <w:b/>
        </w:rPr>
        <w:t>____________</w:t>
      </w:r>
    </w:p>
    <w:p w:rsidR="000071B8" w:rsidRDefault="000071B8" w:rsidP="00204A50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Pr="003F5806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80____________</w:t>
      </w:r>
    </w:p>
    <w:p w:rsidR="000C03E6" w:rsidRDefault="000C03E6" w:rsidP="004D1ED0">
      <w:pPr>
        <w:pStyle w:val="ConsPlusNonformat"/>
        <w:rPr>
          <w:rFonts w:ascii="Times New Roman" w:hAnsi="Times New Roman" w:cs="Times New Roman"/>
          <w:color w:val="C00000"/>
        </w:rPr>
      </w:pPr>
    </w:p>
    <w:p w:rsidR="000C03E6" w:rsidRPr="0062418A" w:rsidRDefault="000C03E6" w:rsidP="00F36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18A">
        <w:rPr>
          <w:rFonts w:ascii="Times New Roman" w:hAnsi="Times New Roman" w:cs="Times New Roman"/>
          <w:sz w:val="24"/>
          <w:szCs w:val="24"/>
        </w:rPr>
        <w:t>В случае отсутствия необходимых кодов, бюджетополучатели вправе представить расчеты расходов с указанием необходимых данных, соответствующих конкретному виду расходов</w:t>
      </w:r>
      <w:r w:rsidR="00F361C2" w:rsidRPr="0062418A">
        <w:rPr>
          <w:rFonts w:ascii="Times New Roman" w:hAnsi="Times New Roman" w:cs="Times New Roman"/>
          <w:sz w:val="24"/>
          <w:szCs w:val="24"/>
        </w:rPr>
        <w:t>.</w:t>
      </w:r>
    </w:p>
    <w:sectPr w:rsidR="000C03E6" w:rsidRPr="0062418A" w:rsidSect="006D3635">
      <w:pgSz w:w="11905" w:h="16838"/>
      <w:pgMar w:top="851" w:right="851" w:bottom="425" w:left="99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17C" w:rsidRDefault="0076217C" w:rsidP="00C00751">
      <w:pPr>
        <w:spacing w:after="0" w:line="240" w:lineRule="auto"/>
      </w:pPr>
      <w:r>
        <w:separator/>
      </w:r>
    </w:p>
  </w:endnote>
  <w:endnote w:type="continuationSeparator" w:id="0">
    <w:p w:rsidR="0076217C" w:rsidRDefault="0076217C" w:rsidP="00C0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17C" w:rsidRDefault="0076217C" w:rsidP="00C00751">
      <w:pPr>
        <w:spacing w:after="0" w:line="240" w:lineRule="auto"/>
      </w:pPr>
      <w:r>
        <w:separator/>
      </w:r>
    </w:p>
  </w:footnote>
  <w:footnote w:type="continuationSeparator" w:id="0">
    <w:p w:rsidR="0076217C" w:rsidRDefault="0076217C" w:rsidP="00C0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726251"/>
      <w:docPartObj>
        <w:docPartGallery w:val="Page Numbers (Top of Page)"/>
        <w:docPartUnique/>
      </w:docPartObj>
    </w:sdtPr>
    <w:sdtContent>
      <w:p w:rsidR="006D3635" w:rsidRDefault="006D36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5CB">
          <w:rPr>
            <w:noProof/>
          </w:rPr>
          <w:t>8</w:t>
        </w:r>
        <w:r>
          <w:fldChar w:fldCharType="end"/>
        </w:r>
      </w:p>
    </w:sdtContent>
  </w:sdt>
  <w:p w:rsidR="004976DA" w:rsidRDefault="004976D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6DA" w:rsidRDefault="004976DA">
    <w:pPr>
      <w:pStyle w:val="a8"/>
      <w:jc w:val="center"/>
    </w:pPr>
  </w:p>
  <w:p w:rsidR="004976DA" w:rsidRDefault="004976D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382E"/>
    <w:multiLevelType w:val="hybridMultilevel"/>
    <w:tmpl w:val="FBD239AE"/>
    <w:lvl w:ilvl="0" w:tplc="202C8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A1E6E"/>
    <w:multiLevelType w:val="hybridMultilevel"/>
    <w:tmpl w:val="807A3BB4"/>
    <w:lvl w:ilvl="0" w:tplc="AD1EC8B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37B66"/>
    <w:multiLevelType w:val="hybridMultilevel"/>
    <w:tmpl w:val="89CE2476"/>
    <w:lvl w:ilvl="0" w:tplc="49BE95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E1462"/>
    <w:multiLevelType w:val="hybridMultilevel"/>
    <w:tmpl w:val="0E366D00"/>
    <w:lvl w:ilvl="0" w:tplc="9028D55E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C232238"/>
    <w:multiLevelType w:val="hybridMultilevel"/>
    <w:tmpl w:val="A8D461D8"/>
    <w:lvl w:ilvl="0" w:tplc="32FC3B2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2665"/>
    <w:multiLevelType w:val="hybridMultilevel"/>
    <w:tmpl w:val="6B14594E"/>
    <w:lvl w:ilvl="0" w:tplc="0B983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B7E27"/>
    <w:multiLevelType w:val="hybridMultilevel"/>
    <w:tmpl w:val="8AC63750"/>
    <w:lvl w:ilvl="0" w:tplc="5A5CE17A">
      <w:start w:val="1"/>
      <w:numFmt w:val="upperRoman"/>
      <w:lvlText w:val="%1."/>
      <w:lvlJc w:val="left"/>
      <w:pPr>
        <w:ind w:left="33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7" w15:restartNumberingAfterBreak="0">
    <w:nsid w:val="4BB231F6"/>
    <w:multiLevelType w:val="hybridMultilevel"/>
    <w:tmpl w:val="C6DEC1B4"/>
    <w:lvl w:ilvl="0" w:tplc="03A08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270BD"/>
    <w:multiLevelType w:val="hybridMultilevel"/>
    <w:tmpl w:val="5D1C5AC8"/>
    <w:lvl w:ilvl="0" w:tplc="0E6CAC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94FEB"/>
    <w:multiLevelType w:val="hybridMultilevel"/>
    <w:tmpl w:val="9BC41410"/>
    <w:lvl w:ilvl="0" w:tplc="7422C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F8"/>
    <w:rsid w:val="00003105"/>
    <w:rsid w:val="000071B8"/>
    <w:rsid w:val="00013AF5"/>
    <w:rsid w:val="00014529"/>
    <w:rsid w:val="000145CB"/>
    <w:rsid w:val="00023EFC"/>
    <w:rsid w:val="00024E38"/>
    <w:rsid w:val="00031558"/>
    <w:rsid w:val="0003209B"/>
    <w:rsid w:val="00034F8B"/>
    <w:rsid w:val="00047036"/>
    <w:rsid w:val="00054423"/>
    <w:rsid w:val="00054C6D"/>
    <w:rsid w:val="00056851"/>
    <w:rsid w:val="000573F4"/>
    <w:rsid w:val="00060D22"/>
    <w:rsid w:val="0006369B"/>
    <w:rsid w:val="0007123D"/>
    <w:rsid w:val="00084F59"/>
    <w:rsid w:val="00087710"/>
    <w:rsid w:val="00093F5B"/>
    <w:rsid w:val="00094971"/>
    <w:rsid w:val="00096FEB"/>
    <w:rsid w:val="000A4BDF"/>
    <w:rsid w:val="000A5ABA"/>
    <w:rsid w:val="000B13CD"/>
    <w:rsid w:val="000C03E6"/>
    <w:rsid w:val="000C40E7"/>
    <w:rsid w:val="000E386C"/>
    <w:rsid w:val="000E41E7"/>
    <w:rsid w:val="000F5B34"/>
    <w:rsid w:val="00114C4C"/>
    <w:rsid w:val="001269B4"/>
    <w:rsid w:val="0013560F"/>
    <w:rsid w:val="00140D9D"/>
    <w:rsid w:val="001520C6"/>
    <w:rsid w:val="00152D05"/>
    <w:rsid w:val="00153BD8"/>
    <w:rsid w:val="00155374"/>
    <w:rsid w:val="00156E8D"/>
    <w:rsid w:val="001653A9"/>
    <w:rsid w:val="00174607"/>
    <w:rsid w:val="00175240"/>
    <w:rsid w:val="001766A1"/>
    <w:rsid w:val="0018249D"/>
    <w:rsid w:val="00183E46"/>
    <w:rsid w:val="00187918"/>
    <w:rsid w:val="001B6C0C"/>
    <w:rsid w:val="001C1322"/>
    <w:rsid w:val="001C55D6"/>
    <w:rsid w:val="00204A50"/>
    <w:rsid w:val="00206323"/>
    <w:rsid w:val="00214A75"/>
    <w:rsid w:val="00231515"/>
    <w:rsid w:val="00236315"/>
    <w:rsid w:val="0024567F"/>
    <w:rsid w:val="00246CD9"/>
    <w:rsid w:val="0024790F"/>
    <w:rsid w:val="00253E23"/>
    <w:rsid w:val="00270EF6"/>
    <w:rsid w:val="002774B5"/>
    <w:rsid w:val="0028293D"/>
    <w:rsid w:val="00285528"/>
    <w:rsid w:val="002860A8"/>
    <w:rsid w:val="002867A0"/>
    <w:rsid w:val="00290F64"/>
    <w:rsid w:val="002A3F49"/>
    <w:rsid w:val="002A4B6A"/>
    <w:rsid w:val="002C2C49"/>
    <w:rsid w:val="002D26C1"/>
    <w:rsid w:val="002D5B13"/>
    <w:rsid w:val="002D6325"/>
    <w:rsid w:val="002E0055"/>
    <w:rsid w:val="002F0B17"/>
    <w:rsid w:val="002F2AF1"/>
    <w:rsid w:val="0030021A"/>
    <w:rsid w:val="0030081E"/>
    <w:rsid w:val="00300B3A"/>
    <w:rsid w:val="00311EA7"/>
    <w:rsid w:val="003134AA"/>
    <w:rsid w:val="00325318"/>
    <w:rsid w:val="0033042D"/>
    <w:rsid w:val="00332E8F"/>
    <w:rsid w:val="00336B73"/>
    <w:rsid w:val="00341B9D"/>
    <w:rsid w:val="0034686A"/>
    <w:rsid w:val="00347356"/>
    <w:rsid w:val="00351C1D"/>
    <w:rsid w:val="0036035A"/>
    <w:rsid w:val="00371E94"/>
    <w:rsid w:val="003816BA"/>
    <w:rsid w:val="003A4197"/>
    <w:rsid w:val="003A7155"/>
    <w:rsid w:val="003B0033"/>
    <w:rsid w:val="003C29D2"/>
    <w:rsid w:val="003C59EC"/>
    <w:rsid w:val="003D24EC"/>
    <w:rsid w:val="003D3397"/>
    <w:rsid w:val="003D35D0"/>
    <w:rsid w:val="003D3826"/>
    <w:rsid w:val="003D4469"/>
    <w:rsid w:val="003D72DE"/>
    <w:rsid w:val="003E385A"/>
    <w:rsid w:val="003E41F4"/>
    <w:rsid w:val="003E4B2C"/>
    <w:rsid w:val="003E6DF4"/>
    <w:rsid w:val="003F5806"/>
    <w:rsid w:val="00402906"/>
    <w:rsid w:val="004113B4"/>
    <w:rsid w:val="004227D3"/>
    <w:rsid w:val="00425161"/>
    <w:rsid w:val="00436182"/>
    <w:rsid w:val="004456AF"/>
    <w:rsid w:val="00445F08"/>
    <w:rsid w:val="004555EB"/>
    <w:rsid w:val="00472117"/>
    <w:rsid w:val="00473477"/>
    <w:rsid w:val="00484622"/>
    <w:rsid w:val="00485E8C"/>
    <w:rsid w:val="00486484"/>
    <w:rsid w:val="004949B1"/>
    <w:rsid w:val="004976DA"/>
    <w:rsid w:val="004A08C0"/>
    <w:rsid w:val="004A0B81"/>
    <w:rsid w:val="004B009E"/>
    <w:rsid w:val="004B1588"/>
    <w:rsid w:val="004C4819"/>
    <w:rsid w:val="004C635F"/>
    <w:rsid w:val="004C7E48"/>
    <w:rsid w:val="004D1ED0"/>
    <w:rsid w:val="004E5365"/>
    <w:rsid w:val="004F0FEF"/>
    <w:rsid w:val="004F1433"/>
    <w:rsid w:val="005021C7"/>
    <w:rsid w:val="005106A4"/>
    <w:rsid w:val="00515000"/>
    <w:rsid w:val="005151E5"/>
    <w:rsid w:val="00525D8C"/>
    <w:rsid w:val="00527FDA"/>
    <w:rsid w:val="005349D8"/>
    <w:rsid w:val="005428CF"/>
    <w:rsid w:val="00550A17"/>
    <w:rsid w:val="005552E0"/>
    <w:rsid w:val="00555796"/>
    <w:rsid w:val="0056009E"/>
    <w:rsid w:val="0056087E"/>
    <w:rsid w:val="00595CC9"/>
    <w:rsid w:val="005976E5"/>
    <w:rsid w:val="005B25DA"/>
    <w:rsid w:val="005C2C83"/>
    <w:rsid w:val="005C3D7D"/>
    <w:rsid w:val="005C5048"/>
    <w:rsid w:val="005D541D"/>
    <w:rsid w:val="005D5540"/>
    <w:rsid w:val="005E1D61"/>
    <w:rsid w:val="005F43F8"/>
    <w:rsid w:val="00602163"/>
    <w:rsid w:val="00614940"/>
    <w:rsid w:val="006162AB"/>
    <w:rsid w:val="0062418A"/>
    <w:rsid w:val="00630C9C"/>
    <w:rsid w:val="00630DC2"/>
    <w:rsid w:val="006403C8"/>
    <w:rsid w:val="00645F65"/>
    <w:rsid w:val="00647EAC"/>
    <w:rsid w:val="006523CC"/>
    <w:rsid w:val="00653354"/>
    <w:rsid w:val="0065351D"/>
    <w:rsid w:val="00656DBF"/>
    <w:rsid w:val="00667D39"/>
    <w:rsid w:val="006A1740"/>
    <w:rsid w:val="006A2ABC"/>
    <w:rsid w:val="006B704B"/>
    <w:rsid w:val="006C53E8"/>
    <w:rsid w:val="006D3635"/>
    <w:rsid w:val="006D66F2"/>
    <w:rsid w:val="00700F57"/>
    <w:rsid w:val="007017B3"/>
    <w:rsid w:val="00711E4B"/>
    <w:rsid w:val="007151D4"/>
    <w:rsid w:val="00723C6D"/>
    <w:rsid w:val="0072524C"/>
    <w:rsid w:val="00733023"/>
    <w:rsid w:val="007353B4"/>
    <w:rsid w:val="00741026"/>
    <w:rsid w:val="00743155"/>
    <w:rsid w:val="00761923"/>
    <w:rsid w:val="0076217C"/>
    <w:rsid w:val="00782AF7"/>
    <w:rsid w:val="00785261"/>
    <w:rsid w:val="007918E4"/>
    <w:rsid w:val="007946B6"/>
    <w:rsid w:val="007A000D"/>
    <w:rsid w:val="007A2696"/>
    <w:rsid w:val="007B12CA"/>
    <w:rsid w:val="007B60BA"/>
    <w:rsid w:val="007B71D7"/>
    <w:rsid w:val="007C6F97"/>
    <w:rsid w:val="007D51E3"/>
    <w:rsid w:val="007F70C2"/>
    <w:rsid w:val="008018E9"/>
    <w:rsid w:val="008025E4"/>
    <w:rsid w:val="008236DC"/>
    <w:rsid w:val="00826718"/>
    <w:rsid w:val="00833020"/>
    <w:rsid w:val="00842405"/>
    <w:rsid w:val="00854A29"/>
    <w:rsid w:val="00856A1E"/>
    <w:rsid w:val="00866DD6"/>
    <w:rsid w:val="00874841"/>
    <w:rsid w:val="00881234"/>
    <w:rsid w:val="008904DA"/>
    <w:rsid w:val="008959C9"/>
    <w:rsid w:val="008A07C2"/>
    <w:rsid w:val="008D55DC"/>
    <w:rsid w:val="008D5706"/>
    <w:rsid w:val="008E5515"/>
    <w:rsid w:val="008F27AC"/>
    <w:rsid w:val="0090242A"/>
    <w:rsid w:val="00903A47"/>
    <w:rsid w:val="00920CC0"/>
    <w:rsid w:val="00920E32"/>
    <w:rsid w:val="00930ABF"/>
    <w:rsid w:val="0093249D"/>
    <w:rsid w:val="009452CC"/>
    <w:rsid w:val="009517F9"/>
    <w:rsid w:val="0097349E"/>
    <w:rsid w:val="00981496"/>
    <w:rsid w:val="00996222"/>
    <w:rsid w:val="009964AB"/>
    <w:rsid w:val="009972DD"/>
    <w:rsid w:val="009A088F"/>
    <w:rsid w:val="009A2BE3"/>
    <w:rsid w:val="009A75E4"/>
    <w:rsid w:val="009B21E0"/>
    <w:rsid w:val="009B406A"/>
    <w:rsid w:val="009C2F56"/>
    <w:rsid w:val="009C7DFD"/>
    <w:rsid w:val="009D07A3"/>
    <w:rsid w:val="009D0827"/>
    <w:rsid w:val="00A13173"/>
    <w:rsid w:val="00A14108"/>
    <w:rsid w:val="00A30033"/>
    <w:rsid w:val="00A30D8B"/>
    <w:rsid w:val="00A37F37"/>
    <w:rsid w:val="00A408D6"/>
    <w:rsid w:val="00A45E05"/>
    <w:rsid w:val="00A46122"/>
    <w:rsid w:val="00A540A5"/>
    <w:rsid w:val="00A76C8B"/>
    <w:rsid w:val="00A87B30"/>
    <w:rsid w:val="00A97726"/>
    <w:rsid w:val="00AA128E"/>
    <w:rsid w:val="00AA298C"/>
    <w:rsid w:val="00AB55F1"/>
    <w:rsid w:val="00AC19B8"/>
    <w:rsid w:val="00AD6AF1"/>
    <w:rsid w:val="00AD7F6C"/>
    <w:rsid w:val="00AF2B6A"/>
    <w:rsid w:val="00AF5210"/>
    <w:rsid w:val="00B1123D"/>
    <w:rsid w:val="00B2767F"/>
    <w:rsid w:val="00B35F5F"/>
    <w:rsid w:val="00B366A4"/>
    <w:rsid w:val="00B543BD"/>
    <w:rsid w:val="00B55453"/>
    <w:rsid w:val="00B56B57"/>
    <w:rsid w:val="00B6172E"/>
    <w:rsid w:val="00B6437F"/>
    <w:rsid w:val="00B7231E"/>
    <w:rsid w:val="00B80417"/>
    <w:rsid w:val="00B8579A"/>
    <w:rsid w:val="00B87A9F"/>
    <w:rsid w:val="00BA0254"/>
    <w:rsid w:val="00BA4C19"/>
    <w:rsid w:val="00BB7E5D"/>
    <w:rsid w:val="00BD4394"/>
    <w:rsid w:val="00BD6ECB"/>
    <w:rsid w:val="00BE0780"/>
    <w:rsid w:val="00BE4E67"/>
    <w:rsid w:val="00BE7AED"/>
    <w:rsid w:val="00C00751"/>
    <w:rsid w:val="00C05841"/>
    <w:rsid w:val="00C1352A"/>
    <w:rsid w:val="00C1632D"/>
    <w:rsid w:val="00C30F04"/>
    <w:rsid w:val="00C31889"/>
    <w:rsid w:val="00C3467C"/>
    <w:rsid w:val="00C4196E"/>
    <w:rsid w:val="00C444BC"/>
    <w:rsid w:val="00C61790"/>
    <w:rsid w:val="00C63B4A"/>
    <w:rsid w:val="00C67058"/>
    <w:rsid w:val="00C850BB"/>
    <w:rsid w:val="00C91B1A"/>
    <w:rsid w:val="00CA18EF"/>
    <w:rsid w:val="00CA31CF"/>
    <w:rsid w:val="00CB53C0"/>
    <w:rsid w:val="00CC4669"/>
    <w:rsid w:val="00CD1300"/>
    <w:rsid w:val="00CD3F95"/>
    <w:rsid w:val="00CD4417"/>
    <w:rsid w:val="00CD6E01"/>
    <w:rsid w:val="00CF29F9"/>
    <w:rsid w:val="00D15AA1"/>
    <w:rsid w:val="00D16C40"/>
    <w:rsid w:val="00D16C95"/>
    <w:rsid w:val="00D32673"/>
    <w:rsid w:val="00D33A7A"/>
    <w:rsid w:val="00D40A26"/>
    <w:rsid w:val="00D42F36"/>
    <w:rsid w:val="00D54DE2"/>
    <w:rsid w:val="00D7145C"/>
    <w:rsid w:val="00D71EDC"/>
    <w:rsid w:val="00D80ADE"/>
    <w:rsid w:val="00DA4032"/>
    <w:rsid w:val="00DC1201"/>
    <w:rsid w:val="00DC4C99"/>
    <w:rsid w:val="00DD4206"/>
    <w:rsid w:val="00DF11E6"/>
    <w:rsid w:val="00DF3126"/>
    <w:rsid w:val="00E02E48"/>
    <w:rsid w:val="00E04F6F"/>
    <w:rsid w:val="00E05F0E"/>
    <w:rsid w:val="00E11A04"/>
    <w:rsid w:val="00E1370F"/>
    <w:rsid w:val="00E14150"/>
    <w:rsid w:val="00E170BA"/>
    <w:rsid w:val="00E25D52"/>
    <w:rsid w:val="00E317ED"/>
    <w:rsid w:val="00E41E5B"/>
    <w:rsid w:val="00E41E81"/>
    <w:rsid w:val="00E424C1"/>
    <w:rsid w:val="00E43AE7"/>
    <w:rsid w:val="00E44C55"/>
    <w:rsid w:val="00E60A9A"/>
    <w:rsid w:val="00E61209"/>
    <w:rsid w:val="00E61AE3"/>
    <w:rsid w:val="00E63919"/>
    <w:rsid w:val="00E648B6"/>
    <w:rsid w:val="00E70522"/>
    <w:rsid w:val="00E753EC"/>
    <w:rsid w:val="00E874EF"/>
    <w:rsid w:val="00E978C5"/>
    <w:rsid w:val="00EA1FDB"/>
    <w:rsid w:val="00EA461A"/>
    <w:rsid w:val="00EA7B13"/>
    <w:rsid w:val="00EB4969"/>
    <w:rsid w:val="00ED1C89"/>
    <w:rsid w:val="00EE288D"/>
    <w:rsid w:val="00EF6953"/>
    <w:rsid w:val="00F1607B"/>
    <w:rsid w:val="00F26705"/>
    <w:rsid w:val="00F30489"/>
    <w:rsid w:val="00F31C3E"/>
    <w:rsid w:val="00F361C2"/>
    <w:rsid w:val="00F46119"/>
    <w:rsid w:val="00F550C3"/>
    <w:rsid w:val="00F61AAC"/>
    <w:rsid w:val="00F632B8"/>
    <w:rsid w:val="00F67E15"/>
    <w:rsid w:val="00F8740C"/>
    <w:rsid w:val="00F92509"/>
    <w:rsid w:val="00FA1FA6"/>
    <w:rsid w:val="00FA38B5"/>
    <w:rsid w:val="00FA5099"/>
    <w:rsid w:val="00FA65DE"/>
    <w:rsid w:val="00FB23D0"/>
    <w:rsid w:val="00FB57E9"/>
    <w:rsid w:val="00FC5D70"/>
    <w:rsid w:val="00FD43ED"/>
    <w:rsid w:val="00FE7F98"/>
    <w:rsid w:val="00FF1003"/>
    <w:rsid w:val="00FF432F"/>
    <w:rsid w:val="00FF5F7F"/>
    <w:rsid w:val="00FF7657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992B53-06F8-403E-B176-BA4C9B5D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F43F8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F43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F43F8"/>
    <w:pPr>
      <w:ind w:left="720"/>
      <w:contextualSpacing/>
    </w:pPr>
  </w:style>
  <w:style w:type="table" w:styleId="a5">
    <w:name w:val="Table Grid"/>
    <w:basedOn w:val="a1"/>
    <w:uiPriority w:val="59"/>
    <w:rsid w:val="003E6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85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00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0751"/>
  </w:style>
  <w:style w:type="paragraph" w:styleId="aa">
    <w:name w:val="footer"/>
    <w:basedOn w:val="a"/>
    <w:link w:val="ab"/>
    <w:uiPriority w:val="99"/>
    <w:unhideWhenUsed/>
    <w:rsid w:val="00C00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0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3854</Words>
  <Characters>21974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Полякова Татьяна Владимировна</cp:lastModifiedBy>
  <cp:revision>36</cp:revision>
  <cp:lastPrinted>2020-10-02T07:30:00Z</cp:lastPrinted>
  <dcterms:created xsi:type="dcterms:W3CDTF">2020-09-08T07:32:00Z</dcterms:created>
  <dcterms:modified xsi:type="dcterms:W3CDTF">2020-10-14T12:50:00Z</dcterms:modified>
</cp:coreProperties>
</file>