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59"/>
      </w:tblGrid>
      <w:tr w:rsidR="00597C6F" w:rsidRPr="00CF511A" w14:paraId="33CEC38D" w14:textId="77777777" w:rsidTr="00597C6F">
        <w:tc>
          <w:tcPr>
            <w:tcW w:w="5495" w:type="dxa"/>
          </w:tcPr>
          <w:p w14:paraId="46197BB9" w14:textId="77777777" w:rsidR="00597C6F" w:rsidRPr="00CF511A" w:rsidRDefault="00597C6F" w:rsidP="008F5B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5AAC32C2" w14:textId="77777777" w:rsidR="0008196E" w:rsidRPr="00CF511A" w:rsidRDefault="0008196E" w:rsidP="0008196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B24326B" w14:textId="77777777" w:rsidR="0008196E" w:rsidRPr="00CF511A" w:rsidRDefault="0008196E" w:rsidP="0008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Одинцовского городского округа  Московской области</w:t>
            </w:r>
          </w:p>
          <w:p w14:paraId="56AEE299" w14:textId="6022C270" w:rsidR="0008196E" w:rsidRPr="00CF511A" w:rsidRDefault="0008196E" w:rsidP="0008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511A" w:rsidRPr="00CF511A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F511A" w:rsidRPr="00CF511A">
              <w:rPr>
                <w:rFonts w:ascii="Times New Roman" w:hAnsi="Times New Roman" w:cs="Times New Roman"/>
                <w:sz w:val="28"/>
                <w:szCs w:val="28"/>
              </w:rPr>
              <w:t>3621</w:t>
            </w:r>
          </w:p>
          <w:p w14:paraId="0E37FC79" w14:textId="77777777" w:rsidR="0008196E" w:rsidRPr="00CF511A" w:rsidRDefault="0008196E" w:rsidP="0008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D6F39" w14:textId="77777777" w:rsidR="0008196E" w:rsidRPr="00CF511A" w:rsidRDefault="0008196E" w:rsidP="0008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F4F37" w14:textId="3EB14EDD" w:rsidR="00597C6F" w:rsidRPr="00CF511A" w:rsidRDefault="00597C6F" w:rsidP="004775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7C6F" w:rsidRPr="00CF511A" w14:paraId="2AD6DE09" w14:textId="77777777" w:rsidTr="00597C6F">
        <w:tc>
          <w:tcPr>
            <w:tcW w:w="5495" w:type="dxa"/>
          </w:tcPr>
          <w:p w14:paraId="1E30D882" w14:textId="77777777" w:rsidR="00597C6F" w:rsidRPr="00CF511A" w:rsidRDefault="00597C6F" w:rsidP="008F5B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14:paraId="52EEB65D" w14:textId="77777777" w:rsidR="00597C6F" w:rsidRPr="00CF511A" w:rsidRDefault="00597C6F" w:rsidP="008F5B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010C75B" w14:textId="77777777" w:rsidR="00CE66D6" w:rsidRPr="00CF511A" w:rsidRDefault="00CE66D6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BC977E" w14:textId="77777777" w:rsidR="00CE66D6" w:rsidRPr="00CF511A" w:rsidRDefault="00CE66D6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0CA7C5" w14:textId="77777777" w:rsidR="002E569B" w:rsidRPr="00CF511A" w:rsidRDefault="00DC2259" w:rsidP="008F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Нормативы по составу сточных вод, от</w:t>
      </w:r>
      <w:bookmarkStart w:id="0" w:name="_GoBack"/>
      <w:bookmarkEnd w:id="0"/>
      <w:r w:rsidRPr="00CF511A">
        <w:rPr>
          <w:rFonts w:ascii="Times New Roman" w:hAnsi="Times New Roman" w:cs="Times New Roman"/>
          <w:sz w:val="28"/>
          <w:szCs w:val="28"/>
        </w:rPr>
        <w:t xml:space="preserve">водимых в централизованную систему водоотведения Одинцовского городского округа </w:t>
      </w:r>
      <w:r w:rsidR="007B2153" w:rsidRPr="00CF511A">
        <w:rPr>
          <w:rFonts w:ascii="Times New Roman" w:hAnsi="Times New Roman" w:cs="Times New Roman"/>
          <w:sz w:val="28"/>
          <w:szCs w:val="28"/>
        </w:rPr>
        <w:t>М</w:t>
      </w:r>
      <w:r w:rsidRPr="00CF511A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08196E" w:rsidRPr="00CF511A">
        <w:rPr>
          <w:rFonts w:ascii="Times New Roman" w:hAnsi="Times New Roman" w:cs="Times New Roman"/>
          <w:sz w:val="28"/>
          <w:szCs w:val="28"/>
        </w:rPr>
        <w:t xml:space="preserve"> для абонентов, подключенных (технологически присоединённых) к центральным системам водоотведения, находящимся во владении и/или пользовании Акционерного общества «Одинцовская теплосеть»</w:t>
      </w:r>
    </w:p>
    <w:p w14:paraId="048D1918" w14:textId="77777777" w:rsidR="00502CD5" w:rsidRPr="00CF511A" w:rsidRDefault="00502CD5" w:rsidP="008F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8701B" w14:textId="77777777" w:rsidR="00502CD5" w:rsidRPr="00CF511A" w:rsidRDefault="00502CD5" w:rsidP="006C19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Прием</w:t>
      </w:r>
      <w:r w:rsidR="006C199A" w:rsidRPr="00CF511A">
        <w:rPr>
          <w:rFonts w:ascii="Times New Roman" w:hAnsi="Times New Roman" w:cs="Times New Roman"/>
          <w:sz w:val="28"/>
          <w:szCs w:val="28"/>
        </w:rPr>
        <w:t>у</w:t>
      </w:r>
      <w:r w:rsidRPr="00CF511A">
        <w:rPr>
          <w:rFonts w:ascii="Times New Roman" w:hAnsi="Times New Roman" w:cs="Times New Roman"/>
          <w:sz w:val="28"/>
          <w:szCs w:val="28"/>
        </w:rPr>
        <w:t xml:space="preserve"> </w:t>
      </w:r>
      <w:r w:rsidR="006C199A" w:rsidRPr="00CF511A">
        <w:rPr>
          <w:rFonts w:ascii="Times New Roman" w:hAnsi="Times New Roman" w:cs="Times New Roman"/>
          <w:sz w:val="28"/>
          <w:szCs w:val="28"/>
        </w:rPr>
        <w:t xml:space="preserve">в технологическую зону водоотведения </w:t>
      </w:r>
      <w:proofErr w:type="spellStart"/>
      <w:r w:rsidR="006C199A" w:rsidRPr="00CF511A">
        <w:rPr>
          <w:rFonts w:ascii="Times New Roman" w:hAnsi="Times New Roman" w:cs="Times New Roman"/>
          <w:sz w:val="28"/>
          <w:szCs w:val="28"/>
        </w:rPr>
        <w:t>Курьяновских</w:t>
      </w:r>
      <w:proofErr w:type="spellEnd"/>
      <w:r w:rsidR="006C199A" w:rsidRPr="00CF511A">
        <w:rPr>
          <w:rFonts w:ascii="Times New Roman" w:hAnsi="Times New Roman" w:cs="Times New Roman"/>
          <w:sz w:val="28"/>
          <w:szCs w:val="28"/>
        </w:rPr>
        <w:t xml:space="preserve"> очистных сооружений АО «Мосводоканал»,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1.</w:t>
      </w:r>
    </w:p>
    <w:p w14:paraId="42C1931A" w14:textId="77777777" w:rsidR="00502CD5" w:rsidRPr="00CF511A" w:rsidRDefault="00502CD5" w:rsidP="00502C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351760" w14:textId="77777777" w:rsidR="00502CD5" w:rsidRPr="00CF511A" w:rsidRDefault="00502CD5" w:rsidP="00502C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Таблица 1</w:t>
      </w:r>
    </w:p>
    <w:p w14:paraId="6ACE89ED" w14:textId="77777777" w:rsidR="002E569B" w:rsidRPr="00CF511A" w:rsidRDefault="002E569B" w:rsidP="008F5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8E30F4" w14:textId="77777777" w:rsidR="00B7532A" w:rsidRPr="00CF511A" w:rsidRDefault="00B7532A" w:rsidP="006C1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 xml:space="preserve">Нормативы состава сточных вод для объектов абонентов, отведение сточных вод от которых осуществляется в технологическую зону водоотведения </w:t>
      </w:r>
      <w:proofErr w:type="spellStart"/>
      <w:r w:rsidRPr="00CF511A">
        <w:rPr>
          <w:rFonts w:ascii="Times New Roman" w:hAnsi="Times New Roman" w:cs="Times New Roman"/>
          <w:sz w:val="28"/>
          <w:szCs w:val="28"/>
        </w:rPr>
        <w:t>Курьяновских</w:t>
      </w:r>
      <w:proofErr w:type="spellEnd"/>
      <w:r w:rsidRPr="00CF511A">
        <w:rPr>
          <w:rFonts w:ascii="Times New Roman" w:hAnsi="Times New Roman" w:cs="Times New Roman"/>
          <w:sz w:val="28"/>
          <w:szCs w:val="28"/>
        </w:rPr>
        <w:t xml:space="preserve"> очистных сооружений АО «Мосводоканал»</w:t>
      </w:r>
    </w:p>
    <w:p w14:paraId="39F8AAD3" w14:textId="77777777" w:rsidR="00B7532A" w:rsidRPr="00CF511A" w:rsidRDefault="00B7532A" w:rsidP="008F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029"/>
        <w:gridCol w:w="3747"/>
        <w:gridCol w:w="1546"/>
        <w:gridCol w:w="3531"/>
      </w:tblGrid>
      <w:tr w:rsidR="00B7532A" w:rsidRPr="00CF511A" w14:paraId="44FDEC06" w14:textId="77777777" w:rsidTr="00502CD5">
        <w:tc>
          <w:tcPr>
            <w:tcW w:w="1101" w:type="dxa"/>
          </w:tcPr>
          <w:p w14:paraId="13BE449C" w14:textId="77777777" w:rsidR="00B7532A" w:rsidRPr="00CF511A" w:rsidRDefault="00502CD5" w:rsidP="0050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</w:tcPr>
          <w:p w14:paraId="055AD3FD" w14:textId="77777777" w:rsidR="00B7532A" w:rsidRPr="00CF511A" w:rsidRDefault="00502CD5" w:rsidP="0050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вещества</w:t>
            </w:r>
          </w:p>
          <w:p w14:paraId="0883570C" w14:textId="77777777" w:rsidR="00502CD5" w:rsidRPr="00CF511A" w:rsidRDefault="00502CD5" w:rsidP="0050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(показателя)</w:t>
            </w:r>
          </w:p>
        </w:tc>
        <w:tc>
          <w:tcPr>
            <w:tcW w:w="1559" w:type="dxa"/>
          </w:tcPr>
          <w:p w14:paraId="31AF1B70" w14:textId="77777777" w:rsidR="00B7532A" w:rsidRPr="00CF511A" w:rsidRDefault="00502CD5" w:rsidP="0050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791" w:type="dxa"/>
          </w:tcPr>
          <w:p w14:paraId="25BC5462" w14:textId="77777777" w:rsidR="00B7532A" w:rsidRPr="00CF511A" w:rsidRDefault="00502CD5" w:rsidP="0050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допустимое значение концентрации (по валовому содержанию в натуральной пробе сточных вод)</w:t>
            </w:r>
          </w:p>
        </w:tc>
      </w:tr>
      <w:tr w:rsidR="00B7532A" w:rsidRPr="00CF511A" w14:paraId="0012D259" w14:textId="77777777" w:rsidTr="00502CD5">
        <w:tc>
          <w:tcPr>
            <w:tcW w:w="1101" w:type="dxa"/>
          </w:tcPr>
          <w:p w14:paraId="5C547367" w14:textId="77777777" w:rsidR="00B7532A" w:rsidRPr="00CF511A" w:rsidRDefault="00502CD5" w:rsidP="0050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14:paraId="2EDC0C5D" w14:textId="77777777" w:rsidR="00B7532A" w:rsidRPr="00CF511A" w:rsidRDefault="00502CD5" w:rsidP="0050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4AD30C5F" w14:textId="77777777" w:rsidR="00B7532A" w:rsidRPr="00CF511A" w:rsidRDefault="00502CD5" w:rsidP="0050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1" w:type="dxa"/>
          </w:tcPr>
          <w:p w14:paraId="1D8E8862" w14:textId="77777777" w:rsidR="00B7532A" w:rsidRPr="00CF511A" w:rsidRDefault="00502CD5" w:rsidP="0050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7532A" w:rsidRPr="00CF511A" w14:paraId="08DAFC34" w14:textId="77777777" w:rsidTr="00502CD5">
        <w:tc>
          <w:tcPr>
            <w:tcW w:w="1101" w:type="dxa"/>
          </w:tcPr>
          <w:p w14:paraId="6D1C6364" w14:textId="77777777" w:rsidR="00B7532A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51DE2F8" w14:textId="77777777" w:rsidR="00B7532A" w:rsidRPr="00CF511A" w:rsidRDefault="00502CD5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Взвешенные вещества</w:t>
            </w:r>
          </w:p>
        </w:tc>
        <w:tc>
          <w:tcPr>
            <w:tcW w:w="1559" w:type="dxa"/>
          </w:tcPr>
          <w:p w14:paraId="16994473" w14:textId="77777777" w:rsidR="00B7532A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10E3A91A" w14:textId="77777777" w:rsidR="00B7532A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02CD5" w:rsidRPr="00CF511A" w14:paraId="63CA55A4" w14:textId="77777777" w:rsidTr="00502CD5">
        <w:tc>
          <w:tcPr>
            <w:tcW w:w="1101" w:type="dxa"/>
          </w:tcPr>
          <w:p w14:paraId="5409FB61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DFDA3B0" w14:textId="77777777" w:rsidR="00502CD5" w:rsidRPr="00CF511A" w:rsidRDefault="00502CD5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 xml:space="preserve">БПК </w:t>
            </w:r>
            <w:r w:rsidR="00736DC8" w:rsidRPr="00CF511A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1559" w:type="dxa"/>
          </w:tcPr>
          <w:p w14:paraId="267D5C8C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325436E2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502CD5" w:rsidRPr="00CF511A" w14:paraId="4FFF7591" w14:textId="77777777" w:rsidTr="00502CD5">
        <w:tc>
          <w:tcPr>
            <w:tcW w:w="1101" w:type="dxa"/>
          </w:tcPr>
          <w:p w14:paraId="644450BD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2BDA4C89" w14:textId="77777777" w:rsidR="00502CD5" w:rsidRPr="00CF511A" w:rsidRDefault="00502CD5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Аммоний-ион</w:t>
            </w:r>
          </w:p>
        </w:tc>
        <w:tc>
          <w:tcPr>
            <w:tcW w:w="1559" w:type="dxa"/>
          </w:tcPr>
          <w:p w14:paraId="70B6F07E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353511FA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02CD5" w:rsidRPr="00CF511A" w14:paraId="53E52C91" w14:textId="77777777" w:rsidTr="00502CD5">
        <w:tc>
          <w:tcPr>
            <w:tcW w:w="1101" w:type="dxa"/>
          </w:tcPr>
          <w:p w14:paraId="164E1C09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4D964F60" w14:textId="77777777" w:rsidR="00502CD5" w:rsidRPr="00CF511A" w:rsidRDefault="00502CD5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Фосфаты (по фосфору)</w:t>
            </w:r>
          </w:p>
        </w:tc>
        <w:tc>
          <w:tcPr>
            <w:tcW w:w="1559" w:type="dxa"/>
          </w:tcPr>
          <w:p w14:paraId="1A6FE201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513E08D1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02CD5" w:rsidRPr="00CF511A" w14:paraId="1266935D" w14:textId="77777777" w:rsidTr="00502CD5">
        <w:tc>
          <w:tcPr>
            <w:tcW w:w="1101" w:type="dxa"/>
          </w:tcPr>
          <w:p w14:paraId="19EB8D12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7C8FAF92" w14:textId="77777777" w:rsidR="00502CD5" w:rsidRPr="00CF511A" w:rsidRDefault="00502CD5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Аллюминий</w:t>
            </w:r>
            <w:proofErr w:type="spellEnd"/>
          </w:p>
        </w:tc>
        <w:tc>
          <w:tcPr>
            <w:tcW w:w="1559" w:type="dxa"/>
          </w:tcPr>
          <w:p w14:paraId="2F4F718C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15C3C4EE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</w:tr>
      <w:tr w:rsidR="00502CD5" w:rsidRPr="00CF511A" w14:paraId="3A34476A" w14:textId="77777777" w:rsidTr="00502CD5">
        <w:tc>
          <w:tcPr>
            <w:tcW w:w="1101" w:type="dxa"/>
          </w:tcPr>
          <w:p w14:paraId="04301368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43652E3C" w14:textId="77777777" w:rsidR="00502CD5" w:rsidRPr="00CF511A" w:rsidRDefault="00502CD5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АСПАВ (Анионные синтетические поверхностно-активные вещества)</w:t>
            </w:r>
          </w:p>
        </w:tc>
        <w:tc>
          <w:tcPr>
            <w:tcW w:w="1559" w:type="dxa"/>
          </w:tcPr>
          <w:p w14:paraId="1BAB8925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1EB8FFA6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502CD5" w:rsidRPr="00CF511A" w14:paraId="6800E98E" w14:textId="77777777" w:rsidTr="00502CD5">
        <w:tc>
          <w:tcPr>
            <w:tcW w:w="1101" w:type="dxa"/>
          </w:tcPr>
          <w:p w14:paraId="02A48B9F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7D8D0BA1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1559" w:type="dxa"/>
          </w:tcPr>
          <w:p w14:paraId="27041A86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637A5AF9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02CD5" w:rsidRPr="00CF511A" w14:paraId="5E4BF9CD" w14:textId="77777777" w:rsidTr="00502CD5">
        <w:tc>
          <w:tcPr>
            <w:tcW w:w="1101" w:type="dxa"/>
          </w:tcPr>
          <w:p w14:paraId="060CEA65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3888D732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Кадмий</w:t>
            </w:r>
          </w:p>
        </w:tc>
        <w:tc>
          <w:tcPr>
            <w:tcW w:w="1559" w:type="dxa"/>
          </w:tcPr>
          <w:p w14:paraId="74B45CF9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465FA50F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</w:tr>
      <w:tr w:rsidR="00502CD5" w:rsidRPr="00CF511A" w14:paraId="11BA5419" w14:textId="77777777" w:rsidTr="00502CD5">
        <w:tc>
          <w:tcPr>
            <w:tcW w:w="1101" w:type="dxa"/>
          </w:tcPr>
          <w:p w14:paraId="23BB2702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14:paraId="5DD44307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1559" w:type="dxa"/>
          </w:tcPr>
          <w:p w14:paraId="331C5270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609365EE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502CD5" w:rsidRPr="00CF511A" w14:paraId="096743FE" w14:textId="77777777" w:rsidTr="00502CD5">
        <w:tc>
          <w:tcPr>
            <w:tcW w:w="1101" w:type="dxa"/>
          </w:tcPr>
          <w:p w14:paraId="3439077E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0AE14066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1559" w:type="dxa"/>
          </w:tcPr>
          <w:p w14:paraId="7E703170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31259238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</w:tr>
      <w:tr w:rsidR="00502CD5" w:rsidRPr="00CF511A" w14:paraId="138FA9C2" w14:textId="77777777" w:rsidTr="00502CD5">
        <w:tc>
          <w:tcPr>
            <w:tcW w:w="1101" w:type="dxa"/>
          </w:tcPr>
          <w:p w14:paraId="59A80BFD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1EE0C2E7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Нефтепродукты (нефть)</w:t>
            </w:r>
          </w:p>
        </w:tc>
        <w:tc>
          <w:tcPr>
            <w:tcW w:w="1559" w:type="dxa"/>
          </w:tcPr>
          <w:p w14:paraId="2FA1D12A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6DE20967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502CD5" w:rsidRPr="00CF511A" w14:paraId="3072B982" w14:textId="77777777" w:rsidTr="00502CD5">
        <w:tc>
          <w:tcPr>
            <w:tcW w:w="1101" w:type="dxa"/>
          </w:tcPr>
          <w:p w14:paraId="09703C57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31C7864F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Никель</w:t>
            </w:r>
          </w:p>
        </w:tc>
        <w:tc>
          <w:tcPr>
            <w:tcW w:w="1559" w:type="dxa"/>
          </w:tcPr>
          <w:p w14:paraId="4E786116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7B316167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502CD5" w:rsidRPr="00CF511A" w14:paraId="4CB2537B" w14:textId="77777777" w:rsidTr="00502CD5">
        <w:tc>
          <w:tcPr>
            <w:tcW w:w="1101" w:type="dxa"/>
          </w:tcPr>
          <w:p w14:paraId="3C438B44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06427DC8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Сульфат-анион (сульфаты)</w:t>
            </w:r>
          </w:p>
        </w:tc>
        <w:tc>
          <w:tcPr>
            <w:tcW w:w="1559" w:type="dxa"/>
          </w:tcPr>
          <w:p w14:paraId="3FE01F79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1424392E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02CD5" w:rsidRPr="00CF511A" w14:paraId="2591087A" w14:textId="77777777" w:rsidTr="00502CD5">
        <w:tc>
          <w:tcPr>
            <w:tcW w:w="1101" w:type="dxa"/>
          </w:tcPr>
          <w:p w14:paraId="7039713E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66BA5660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Сульфиды</w:t>
            </w:r>
          </w:p>
        </w:tc>
        <w:tc>
          <w:tcPr>
            <w:tcW w:w="1559" w:type="dxa"/>
          </w:tcPr>
          <w:p w14:paraId="15908EA6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65BD2DC0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</w:tr>
      <w:tr w:rsidR="00502CD5" w:rsidRPr="00CF511A" w14:paraId="5D7264F6" w14:textId="77777777" w:rsidTr="00502CD5">
        <w:tc>
          <w:tcPr>
            <w:tcW w:w="1101" w:type="dxa"/>
          </w:tcPr>
          <w:p w14:paraId="47FEEF1C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1A27E741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 xml:space="preserve">Фенол, </w:t>
            </w:r>
            <w:proofErr w:type="spellStart"/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гидроксибензол</w:t>
            </w:r>
            <w:proofErr w:type="spellEnd"/>
          </w:p>
        </w:tc>
        <w:tc>
          <w:tcPr>
            <w:tcW w:w="1559" w:type="dxa"/>
          </w:tcPr>
          <w:p w14:paraId="07DF798A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23465D34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</w:tr>
      <w:tr w:rsidR="00502CD5" w:rsidRPr="00CF511A" w14:paraId="623E4B12" w14:textId="77777777" w:rsidTr="00502CD5">
        <w:tc>
          <w:tcPr>
            <w:tcW w:w="1101" w:type="dxa"/>
          </w:tcPr>
          <w:p w14:paraId="08981FBE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4F065E7D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Хлорид-анион (хлориды)</w:t>
            </w:r>
          </w:p>
        </w:tc>
        <w:tc>
          <w:tcPr>
            <w:tcW w:w="1559" w:type="dxa"/>
          </w:tcPr>
          <w:p w14:paraId="4263D087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0A43B332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502CD5" w:rsidRPr="00CF511A" w14:paraId="384B1FD1" w14:textId="77777777" w:rsidTr="00502CD5">
        <w:tc>
          <w:tcPr>
            <w:tcW w:w="1101" w:type="dxa"/>
          </w:tcPr>
          <w:p w14:paraId="0AD2DD70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5685DABE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Хром трехвалентный</w:t>
            </w:r>
          </w:p>
        </w:tc>
        <w:tc>
          <w:tcPr>
            <w:tcW w:w="1559" w:type="dxa"/>
          </w:tcPr>
          <w:p w14:paraId="682588AF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02F97D5E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502CD5" w:rsidRPr="00CF511A" w14:paraId="3527E7DD" w14:textId="77777777" w:rsidTr="00502CD5">
        <w:tc>
          <w:tcPr>
            <w:tcW w:w="1101" w:type="dxa"/>
          </w:tcPr>
          <w:p w14:paraId="35107643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5395B0F2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1559" w:type="dxa"/>
          </w:tcPr>
          <w:p w14:paraId="30B20E21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39D4D624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502CD5" w:rsidRPr="00CF511A" w14:paraId="0B983E02" w14:textId="77777777" w:rsidTr="00502CD5">
        <w:tc>
          <w:tcPr>
            <w:tcW w:w="1101" w:type="dxa"/>
          </w:tcPr>
          <w:p w14:paraId="56F6D962" w14:textId="77777777" w:rsidR="00502CD5" w:rsidRPr="00CF511A" w:rsidRDefault="00502CD5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56FE651C" w14:textId="77777777" w:rsidR="00502CD5" w:rsidRPr="00CF511A" w:rsidRDefault="006C199A" w:rsidP="00B7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Трилон</w:t>
            </w:r>
            <w:proofErr w:type="spellEnd"/>
            <w:r w:rsidRPr="00CF511A">
              <w:rPr>
                <w:rFonts w:ascii="Times New Roman" w:hAnsi="Times New Roman" w:cs="Times New Roman"/>
                <w:sz w:val="28"/>
                <w:szCs w:val="28"/>
              </w:rPr>
              <w:t xml:space="preserve">-Б (этилендиаминтетрауксусной кислоты </w:t>
            </w:r>
            <w:proofErr w:type="spellStart"/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динатриевая</w:t>
            </w:r>
            <w:proofErr w:type="spellEnd"/>
            <w:r w:rsidRPr="00CF511A">
              <w:rPr>
                <w:rFonts w:ascii="Times New Roman" w:hAnsi="Times New Roman" w:cs="Times New Roman"/>
                <w:sz w:val="28"/>
                <w:szCs w:val="28"/>
              </w:rPr>
              <w:t xml:space="preserve"> соль)</w:t>
            </w:r>
          </w:p>
        </w:tc>
        <w:tc>
          <w:tcPr>
            <w:tcW w:w="1559" w:type="dxa"/>
          </w:tcPr>
          <w:p w14:paraId="7879BB36" w14:textId="77777777" w:rsidR="00502CD5" w:rsidRPr="00CF511A" w:rsidRDefault="00502CD5" w:rsidP="00502CD5">
            <w:pPr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91" w:type="dxa"/>
          </w:tcPr>
          <w:p w14:paraId="710FF0DD" w14:textId="77777777" w:rsidR="00502CD5" w:rsidRPr="00CF511A" w:rsidRDefault="006C199A" w:rsidP="0050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14:paraId="6A8F7F9B" w14:textId="77777777" w:rsidR="00B7532A" w:rsidRPr="00CF511A" w:rsidRDefault="00B7532A" w:rsidP="008F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F55F2" w14:textId="77777777" w:rsidR="00E912EE" w:rsidRPr="00CF511A" w:rsidRDefault="007F2349" w:rsidP="008F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Нормативы по составу сточных вод абонентов устанавливаются в целях охраны водных объектов от загрязнения</w:t>
      </w:r>
      <w:r w:rsidR="00E912EE" w:rsidRPr="00CF511A">
        <w:rPr>
          <w:rFonts w:ascii="Times New Roman" w:hAnsi="Times New Roman" w:cs="Times New Roman"/>
          <w:sz w:val="28"/>
          <w:szCs w:val="28"/>
        </w:rPr>
        <w:t xml:space="preserve"> и соблюдения нормативов допустимых сбросов веществ и микроорганизмов в водные объекты, а также </w:t>
      </w:r>
      <w:r w:rsidR="00AC2E6D" w:rsidRPr="00CF511A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E912EE" w:rsidRPr="00CF511A">
        <w:rPr>
          <w:rFonts w:ascii="Times New Roman" w:hAnsi="Times New Roman" w:cs="Times New Roman"/>
          <w:sz w:val="28"/>
          <w:szCs w:val="28"/>
        </w:rPr>
        <w:t>проектных параметров очистки сточных вод с учетом технической и технологической возможности очистных с</w:t>
      </w:r>
      <w:r w:rsidR="002F26D6" w:rsidRPr="00CF511A">
        <w:rPr>
          <w:rFonts w:ascii="Times New Roman" w:hAnsi="Times New Roman" w:cs="Times New Roman"/>
          <w:sz w:val="28"/>
          <w:szCs w:val="28"/>
        </w:rPr>
        <w:t xml:space="preserve">ооружений систем водоотведения </w:t>
      </w:r>
      <w:r w:rsidR="00CE66D6" w:rsidRPr="00CF511A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8F5BAB" w:rsidRPr="00CF511A">
        <w:rPr>
          <w:rFonts w:ascii="Times New Roman" w:hAnsi="Times New Roman" w:cs="Times New Roman"/>
          <w:sz w:val="28"/>
          <w:szCs w:val="28"/>
        </w:rPr>
        <w:t>.</w:t>
      </w:r>
    </w:p>
    <w:p w14:paraId="3330E953" w14:textId="77777777" w:rsidR="002F26D6" w:rsidRPr="00CF511A" w:rsidRDefault="002F26D6" w:rsidP="008F5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утвержденными нормативами допустимых сбросов сточных вод в водный объект устанавливаются общие свойства сточных вод:</w:t>
      </w:r>
    </w:p>
    <w:p w14:paraId="7673E8C5" w14:textId="77777777" w:rsidR="002F26D6" w:rsidRPr="00CF511A" w:rsidRDefault="002F26D6" w:rsidP="008F5BAB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водородный показатель</w:t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5BAB"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6,5  &lt; рН &lt; 8,5</w:t>
      </w:r>
    </w:p>
    <w:p w14:paraId="57B5C2AE" w14:textId="77777777" w:rsidR="002F26D6" w:rsidRPr="00CF511A" w:rsidRDefault="002F26D6" w:rsidP="008F5BAB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минеральный состав (сухой остаток)</w:t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66D6"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1000 мг/дм</w:t>
      </w:r>
      <w:r w:rsidRPr="00CF51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72FA6373" w14:textId="77777777" w:rsidR="002F26D6" w:rsidRPr="00CF511A" w:rsidRDefault="002F26D6" w:rsidP="008F5BAB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сточных вод</w:t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E66D6"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66D6"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+40</w:t>
      </w:r>
      <w:proofErr w:type="gramStart"/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echnic" w:char="F0B0"/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14:paraId="0AC6359B" w14:textId="77777777" w:rsidR="002F26D6" w:rsidRPr="00CF511A" w:rsidRDefault="002F26D6" w:rsidP="008F5BAB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>токсичность</w:t>
      </w:r>
      <w:r w:rsidR="008F5BAB"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F5BAB"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66D6"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66D6"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66D6"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66D6"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F5BAB"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должна оказывать острого токсического действия на </w:t>
      </w:r>
      <w:proofErr w:type="gramStart"/>
      <w:r w:rsidRPr="00CF511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тест-объекты</w:t>
      </w:r>
      <w:proofErr w:type="gramEnd"/>
    </w:p>
    <w:p w14:paraId="7103347A" w14:textId="77777777" w:rsidR="002F26D6" w:rsidRPr="00CF511A" w:rsidRDefault="002F26D6" w:rsidP="008F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11CDD" w14:textId="77777777" w:rsidR="002E569B" w:rsidRPr="00CF511A" w:rsidRDefault="00502CD5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2</w:t>
      </w:r>
      <w:r w:rsidR="006C66D5" w:rsidRPr="00CF511A">
        <w:rPr>
          <w:rFonts w:ascii="Times New Roman" w:hAnsi="Times New Roman" w:cs="Times New Roman"/>
          <w:sz w:val="28"/>
          <w:szCs w:val="28"/>
        </w:rPr>
        <w:t>.</w:t>
      </w:r>
      <w:r w:rsidR="00E912EE" w:rsidRPr="00CF511A">
        <w:rPr>
          <w:rFonts w:ascii="Times New Roman" w:hAnsi="Times New Roman" w:cs="Times New Roman"/>
          <w:sz w:val="28"/>
          <w:szCs w:val="28"/>
        </w:rPr>
        <w:t xml:space="preserve"> Приему в централизованные системы водоотведения </w:t>
      </w:r>
      <w:r w:rsidR="00EC45D8" w:rsidRPr="00CF511A">
        <w:rPr>
          <w:rFonts w:ascii="Times New Roman" w:hAnsi="Times New Roman" w:cs="Times New Roman"/>
          <w:sz w:val="28"/>
          <w:szCs w:val="28"/>
        </w:rPr>
        <w:t>зоны очистных сооружений г</w:t>
      </w:r>
      <w:r w:rsidR="00DC2259" w:rsidRPr="00CF511A">
        <w:rPr>
          <w:rFonts w:ascii="Times New Roman" w:hAnsi="Times New Roman" w:cs="Times New Roman"/>
          <w:sz w:val="28"/>
          <w:szCs w:val="28"/>
        </w:rPr>
        <w:t>орода</w:t>
      </w:r>
      <w:r w:rsidR="00E912EE" w:rsidRPr="00CF511A">
        <w:rPr>
          <w:rFonts w:ascii="Times New Roman" w:hAnsi="Times New Roman" w:cs="Times New Roman"/>
          <w:sz w:val="28"/>
          <w:szCs w:val="28"/>
        </w:rPr>
        <w:t xml:space="preserve"> </w:t>
      </w:r>
      <w:r w:rsidR="00AC6904" w:rsidRPr="00CF511A">
        <w:rPr>
          <w:rFonts w:ascii="Times New Roman" w:hAnsi="Times New Roman" w:cs="Times New Roman"/>
          <w:sz w:val="28"/>
          <w:szCs w:val="28"/>
        </w:rPr>
        <w:t>Голицыно</w:t>
      </w:r>
      <w:r w:rsidR="00E912EE" w:rsidRPr="00CF511A">
        <w:rPr>
          <w:rFonts w:ascii="Times New Roman" w:hAnsi="Times New Roman" w:cs="Times New Roman"/>
          <w:sz w:val="28"/>
          <w:szCs w:val="28"/>
        </w:rPr>
        <w:t xml:space="preserve"> подлежат сточные воды абонентов</w:t>
      </w:r>
      <w:r w:rsidR="00EC45D8" w:rsidRPr="00CF511A">
        <w:rPr>
          <w:rFonts w:ascii="Times New Roman" w:hAnsi="Times New Roman" w:cs="Times New Roman"/>
          <w:sz w:val="28"/>
          <w:szCs w:val="28"/>
        </w:rPr>
        <w:t xml:space="preserve">, если содержание в них загрязняющих веществ не превышает установленных нормативов по составу сточных вод согласно таблице </w:t>
      </w:r>
      <w:r w:rsidRPr="00CF511A">
        <w:rPr>
          <w:rFonts w:ascii="Times New Roman" w:hAnsi="Times New Roman" w:cs="Times New Roman"/>
          <w:sz w:val="28"/>
          <w:szCs w:val="28"/>
        </w:rPr>
        <w:t>2</w:t>
      </w:r>
      <w:r w:rsidR="00EC45D8" w:rsidRPr="00CF511A">
        <w:rPr>
          <w:rFonts w:ascii="Times New Roman" w:hAnsi="Times New Roman" w:cs="Times New Roman"/>
          <w:sz w:val="28"/>
          <w:szCs w:val="28"/>
        </w:rPr>
        <w:t>.</w:t>
      </w:r>
    </w:p>
    <w:p w14:paraId="7CBD1D87" w14:textId="77777777" w:rsidR="00EC45D8" w:rsidRPr="00CF511A" w:rsidRDefault="00EC45D8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02CD5" w:rsidRPr="00CF511A">
        <w:rPr>
          <w:rFonts w:ascii="Times New Roman" w:hAnsi="Times New Roman" w:cs="Times New Roman"/>
          <w:sz w:val="28"/>
          <w:szCs w:val="28"/>
        </w:rPr>
        <w:t>2</w:t>
      </w:r>
    </w:p>
    <w:p w14:paraId="7E22BCAD" w14:textId="77777777" w:rsidR="00DC2259" w:rsidRPr="00CF511A" w:rsidRDefault="00DC2259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AD23C6" w14:textId="77777777" w:rsidR="00F01C8E" w:rsidRPr="00CF511A" w:rsidRDefault="00DC2259" w:rsidP="008F5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Нормативы по составу сточных вод для абонентов, сбрасывающих сточные воды в централизованную систему водоотведения зоны очистных сооружений города Голицыно</w:t>
      </w:r>
    </w:p>
    <w:p w14:paraId="2E421E33" w14:textId="77777777" w:rsidR="00F01C8E" w:rsidRPr="00CF511A" w:rsidRDefault="00F01C8E" w:rsidP="008F5B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701"/>
        <w:gridCol w:w="3260"/>
      </w:tblGrid>
      <w:tr w:rsidR="00BB6D97" w:rsidRPr="00CF511A" w14:paraId="66F1C89D" w14:textId="77777777" w:rsidTr="00AC2E6D">
        <w:tc>
          <w:tcPr>
            <w:tcW w:w="817" w:type="dxa"/>
          </w:tcPr>
          <w:p w14:paraId="398D5801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E75F128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</w:tcPr>
          <w:p w14:paraId="0DB180B9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загрязняющих веществ</w:t>
            </w:r>
          </w:p>
        </w:tc>
        <w:tc>
          <w:tcPr>
            <w:tcW w:w="1701" w:type="dxa"/>
          </w:tcPr>
          <w:p w14:paraId="6DA3EFFA" w14:textId="77777777" w:rsidR="00BB6D97" w:rsidRPr="00CF511A" w:rsidRDefault="00BB6D97" w:rsidP="00461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260" w:type="dxa"/>
          </w:tcPr>
          <w:p w14:paraId="453A418E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BB6D97" w:rsidRPr="00CF511A" w14:paraId="446AD731" w14:textId="77777777" w:rsidTr="00AC2E6D">
        <w:tc>
          <w:tcPr>
            <w:tcW w:w="817" w:type="dxa"/>
          </w:tcPr>
          <w:p w14:paraId="64AA1BAE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CF4CA95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060CB74F" w14:textId="77777777" w:rsidR="00BB6D97" w:rsidRPr="00CF511A" w:rsidRDefault="00BB6D97" w:rsidP="00461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14:paraId="30E10ADF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6D97" w:rsidRPr="00CF511A" w14:paraId="5C8E0553" w14:textId="77777777" w:rsidTr="00AC2E6D">
        <w:tc>
          <w:tcPr>
            <w:tcW w:w="817" w:type="dxa"/>
          </w:tcPr>
          <w:p w14:paraId="51CE45E5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14:paraId="715C4CE3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1701" w:type="dxa"/>
          </w:tcPr>
          <w:p w14:paraId="7CFE937A" w14:textId="77777777" w:rsidR="00BB6D97" w:rsidRPr="00CF511A" w:rsidRDefault="00BB6D97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4D6CA8A1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285,7 </w:t>
            </w:r>
          </w:p>
        </w:tc>
      </w:tr>
      <w:tr w:rsidR="00BB6D97" w:rsidRPr="00CF511A" w14:paraId="0F9C411B" w14:textId="77777777" w:rsidTr="00AC2E6D">
        <w:tc>
          <w:tcPr>
            <w:tcW w:w="817" w:type="dxa"/>
          </w:tcPr>
          <w:p w14:paraId="4F6F1D04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14:paraId="74B8F073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1701" w:type="dxa"/>
          </w:tcPr>
          <w:p w14:paraId="75ED6F59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30D5A809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BB6D97" w:rsidRPr="00CF511A" w14:paraId="63AA9055" w14:textId="77777777" w:rsidTr="00AC2E6D">
        <w:trPr>
          <w:trHeight w:val="227"/>
        </w:trPr>
        <w:tc>
          <w:tcPr>
            <w:tcW w:w="817" w:type="dxa"/>
          </w:tcPr>
          <w:p w14:paraId="787A687F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14:paraId="0B07B91D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Сероводород</w:t>
            </w:r>
          </w:p>
        </w:tc>
        <w:tc>
          <w:tcPr>
            <w:tcW w:w="1701" w:type="dxa"/>
          </w:tcPr>
          <w:p w14:paraId="42555372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5E6F01F2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BB6D97" w:rsidRPr="00CF511A" w14:paraId="378E9ABC" w14:textId="77777777" w:rsidTr="00AC2E6D">
        <w:tc>
          <w:tcPr>
            <w:tcW w:w="817" w:type="dxa"/>
          </w:tcPr>
          <w:p w14:paraId="216FEA8B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14:paraId="5D858BEB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Фосфаты</w:t>
            </w:r>
          </w:p>
        </w:tc>
        <w:tc>
          <w:tcPr>
            <w:tcW w:w="1701" w:type="dxa"/>
          </w:tcPr>
          <w:p w14:paraId="6755A3C4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5B787789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BB6D97" w:rsidRPr="00CF511A" w14:paraId="0370F8C5" w14:textId="77777777" w:rsidTr="00AC2E6D">
        <w:tc>
          <w:tcPr>
            <w:tcW w:w="817" w:type="dxa"/>
          </w:tcPr>
          <w:p w14:paraId="74D30193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14:paraId="5DF05817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701" w:type="dxa"/>
          </w:tcPr>
          <w:p w14:paraId="68705593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388FE5D5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BB6D97" w:rsidRPr="00CF511A" w14:paraId="3165E9AB" w14:textId="77777777" w:rsidTr="00AC2E6D">
        <w:tc>
          <w:tcPr>
            <w:tcW w:w="817" w:type="dxa"/>
          </w:tcPr>
          <w:p w14:paraId="20044F9F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</w:tcPr>
          <w:p w14:paraId="606F4720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аммонийный</w:t>
            </w:r>
          </w:p>
        </w:tc>
        <w:tc>
          <w:tcPr>
            <w:tcW w:w="1701" w:type="dxa"/>
          </w:tcPr>
          <w:p w14:paraId="28087197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66FA74F6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</w:tr>
      <w:tr w:rsidR="00BB6D97" w:rsidRPr="00CF511A" w14:paraId="6DC14203" w14:textId="77777777" w:rsidTr="00AC2E6D">
        <w:tc>
          <w:tcPr>
            <w:tcW w:w="817" w:type="dxa"/>
          </w:tcPr>
          <w:p w14:paraId="2DC218F8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14:paraId="0A449F64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нитратный</w:t>
            </w:r>
          </w:p>
        </w:tc>
        <w:tc>
          <w:tcPr>
            <w:tcW w:w="1701" w:type="dxa"/>
          </w:tcPr>
          <w:p w14:paraId="05A362C6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6810F62E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BB6D97" w:rsidRPr="00CF511A" w14:paraId="6D443D3D" w14:textId="77777777" w:rsidTr="00AC2E6D">
        <w:tc>
          <w:tcPr>
            <w:tcW w:w="817" w:type="dxa"/>
          </w:tcPr>
          <w:p w14:paraId="2A0E5E3C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</w:tcPr>
          <w:p w14:paraId="0441E211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нитритный</w:t>
            </w:r>
          </w:p>
        </w:tc>
        <w:tc>
          <w:tcPr>
            <w:tcW w:w="1701" w:type="dxa"/>
          </w:tcPr>
          <w:p w14:paraId="6E8A577A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4C4AD117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BB6D97" w:rsidRPr="00CF511A" w14:paraId="655A2748" w14:textId="77777777" w:rsidTr="00AC2E6D">
        <w:tc>
          <w:tcPr>
            <w:tcW w:w="817" w:type="dxa"/>
          </w:tcPr>
          <w:p w14:paraId="6DEE3DDA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</w:tcPr>
          <w:p w14:paraId="67C7B53A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701" w:type="dxa"/>
          </w:tcPr>
          <w:p w14:paraId="73805499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1D3A6C51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BB6D97" w:rsidRPr="00CF511A" w14:paraId="444A2F69" w14:textId="77777777" w:rsidTr="00AC2E6D">
        <w:tc>
          <w:tcPr>
            <w:tcW w:w="817" w:type="dxa"/>
          </w:tcPr>
          <w:p w14:paraId="4EA1D66A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</w:tcPr>
          <w:p w14:paraId="31AB7182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1701" w:type="dxa"/>
          </w:tcPr>
          <w:p w14:paraId="192E4944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1FBD82A8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BB6D97" w:rsidRPr="00CF511A" w14:paraId="6F3CE240" w14:textId="77777777" w:rsidTr="00AC2E6D">
        <w:tc>
          <w:tcPr>
            <w:tcW w:w="817" w:type="dxa"/>
          </w:tcPr>
          <w:p w14:paraId="6D09BAD0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6" w:type="dxa"/>
          </w:tcPr>
          <w:p w14:paraId="2950BE71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1701" w:type="dxa"/>
          </w:tcPr>
          <w:p w14:paraId="19A6B8B7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2C08F8C8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BB6D97" w:rsidRPr="00CF511A" w14:paraId="1A5790DF" w14:textId="77777777" w:rsidTr="00AC2E6D">
        <w:tc>
          <w:tcPr>
            <w:tcW w:w="817" w:type="dxa"/>
          </w:tcPr>
          <w:p w14:paraId="0DC0AA0A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</w:tcPr>
          <w:p w14:paraId="3347ED9E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701" w:type="dxa"/>
          </w:tcPr>
          <w:p w14:paraId="697391C6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11AC4ECC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0,004</w:t>
            </w:r>
          </w:p>
        </w:tc>
      </w:tr>
      <w:tr w:rsidR="00BB6D97" w:rsidRPr="00CF511A" w14:paraId="7B8DC73F" w14:textId="77777777" w:rsidTr="00AC2E6D">
        <w:tc>
          <w:tcPr>
            <w:tcW w:w="817" w:type="dxa"/>
          </w:tcPr>
          <w:p w14:paraId="2C5D8DA9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6" w:type="dxa"/>
          </w:tcPr>
          <w:p w14:paraId="1C104D49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1701" w:type="dxa"/>
          </w:tcPr>
          <w:p w14:paraId="3871A889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7B5B6064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BB6D97" w:rsidRPr="00CF511A" w14:paraId="1295ACDF" w14:textId="77777777" w:rsidTr="00AC2E6D">
        <w:tc>
          <w:tcPr>
            <w:tcW w:w="817" w:type="dxa"/>
          </w:tcPr>
          <w:p w14:paraId="0921C3E3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</w:tcPr>
          <w:p w14:paraId="6F6482A6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Никель </w:t>
            </w:r>
          </w:p>
        </w:tc>
        <w:tc>
          <w:tcPr>
            <w:tcW w:w="1701" w:type="dxa"/>
          </w:tcPr>
          <w:p w14:paraId="7DF51A6E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3F03DF2E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BB6D97" w:rsidRPr="00CF511A" w14:paraId="58B98E5C" w14:textId="77777777" w:rsidTr="00AC2E6D">
        <w:tc>
          <w:tcPr>
            <w:tcW w:w="817" w:type="dxa"/>
          </w:tcPr>
          <w:p w14:paraId="1315B397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</w:tcPr>
          <w:p w14:paraId="429773C2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1701" w:type="dxa"/>
          </w:tcPr>
          <w:p w14:paraId="4740B364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182EDBF9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</w:t>
            </w:r>
          </w:p>
        </w:tc>
      </w:tr>
      <w:tr w:rsidR="00BB6D97" w:rsidRPr="00CF511A" w14:paraId="16248EFA" w14:textId="77777777" w:rsidTr="00AC2E6D">
        <w:tc>
          <w:tcPr>
            <w:tcW w:w="817" w:type="dxa"/>
          </w:tcPr>
          <w:p w14:paraId="61975462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</w:tcPr>
          <w:p w14:paraId="058D2233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ПАВ </w:t>
            </w:r>
            <w:proofErr w:type="gramStart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неионогенные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265B5E7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63001B4F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B6D97" w:rsidRPr="00CF511A" w14:paraId="26E5367E" w14:textId="77777777" w:rsidTr="00AC2E6D">
        <w:tc>
          <w:tcPr>
            <w:tcW w:w="817" w:type="dxa"/>
          </w:tcPr>
          <w:p w14:paraId="138DC82B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</w:tcPr>
          <w:p w14:paraId="4144C7B4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АПАВ </w:t>
            </w:r>
          </w:p>
        </w:tc>
        <w:tc>
          <w:tcPr>
            <w:tcW w:w="1701" w:type="dxa"/>
          </w:tcPr>
          <w:p w14:paraId="06AE1312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5F1E4260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BB6D97" w:rsidRPr="00CF511A" w14:paraId="01ED37B5" w14:textId="77777777" w:rsidTr="00AC2E6D">
        <w:tc>
          <w:tcPr>
            <w:tcW w:w="817" w:type="dxa"/>
          </w:tcPr>
          <w:p w14:paraId="42683C8A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6" w:type="dxa"/>
          </w:tcPr>
          <w:p w14:paraId="33E75FE3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Формальдегид</w:t>
            </w:r>
          </w:p>
        </w:tc>
        <w:tc>
          <w:tcPr>
            <w:tcW w:w="1701" w:type="dxa"/>
          </w:tcPr>
          <w:p w14:paraId="4E565491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60F714FE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BB6D97" w:rsidRPr="00CF511A" w14:paraId="6C4CF10E" w14:textId="77777777" w:rsidTr="00AC2E6D">
        <w:tc>
          <w:tcPr>
            <w:tcW w:w="817" w:type="dxa"/>
          </w:tcPr>
          <w:p w14:paraId="047ECFA8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6" w:type="dxa"/>
          </w:tcPr>
          <w:p w14:paraId="0FF11CA7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Фосфор общий</w:t>
            </w:r>
          </w:p>
        </w:tc>
        <w:tc>
          <w:tcPr>
            <w:tcW w:w="1701" w:type="dxa"/>
          </w:tcPr>
          <w:p w14:paraId="2FE4FB1E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7E826AED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0,00001</w:t>
            </w:r>
          </w:p>
        </w:tc>
      </w:tr>
      <w:tr w:rsidR="00BB6D97" w:rsidRPr="00CF511A" w14:paraId="5FFEFA33" w14:textId="77777777" w:rsidTr="00AC2E6D">
        <w:tc>
          <w:tcPr>
            <w:tcW w:w="817" w:type="dxa"/>
          </w:tcPr>
          <w:p w14:paraId="5EC89E58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6" w:type="dxa"/>
          </w:tcPr>
          <w:p w14:paraId="516F8456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1701" w:type="dxa"/>
          </w:tcPr>
          <w:p w14:paraId="3E34C670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09AD7F72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BB6D97" w:rsidRPr="00CF511A" w14:paraId="2EDBB25D" w14:textId="77777777" w:rsidTr="00AC2E6D">
        <w:tc>
          <w:tcPr>
            <w:tcW w:w="817" w:type="dxa"/>
          </w:tcPr>
          <w:p w14:paraId="53D162CC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6" w:type="dxa"/>
          </w:tcPr>
          <w:p w14:paraId="22C81802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Хром общий</w:t>
            </w:r>
          </w:p>
        </w:tc>
        <w:tc>
          <w:tcPr>
            <w:tcW w:w="1701" w:type="dxa"/>
          </w:tcPr>
          <w:p w14:paraId="714DCDC7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50DC4F51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BB6D97" w:rsidRPr="00CF511A" w14:paraId="11976557" w14:textId="77777777" w:rsidTr="00AC2E6D">
        <w:tc>
          <w:tcPr>
            <w:tcW w:w="817" w:type="dxa"/>
          </w:tcPr>
          <w:p w14:paraId="3D566EC1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6" w:type="dxa"/>
          </w:tcPr>
          <w:p w14:paraId="37E3BB34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1701" w:type="dxa"/>
          </w:tcPr>
          <w:p w14:paraId="3691929B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09B2208D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BB6D97" w:rsidRPr="00CF511A" w14:paraId="2B0CDF0D" w14:textId="77777777" w:rsidTr="00AC2E6D">
        <w:tc>
          <w:tcPr>
            <w:tcW w:w="817" w:type="dxa"/>
          </w:tcPr>
          <w:p w14:paraId="78178335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6" w:type="dxa"/>
          </w:tcPr>
          <w:p w14:paraId="391188D5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1701" w:type="dxa"/>
          </w:tcPr>
          <w:p w14:paraId="70BB2187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56022330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B6D97" w:rsidRPr="00CF511A" w14:paraId="437E50CF" w14:textId="77777777" w:rsidTr="00AC2E6D">
        <w:tc>
          <w:tcPr>
            <w:tcW w:w="817" w:type="dxa"/>
          </w:tcPr>
          <w:p w14:paraId="27D5BDCE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6" w:type="dxa"/>
          </w:tcPr>
          <w:p w14:paraId="4DDF57A2" w14:textId="77777777" w:rsidR="00BB6D97" w:rsidRPr="00CF511A" w:rsidRDefault="00BB6D97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701" w:type="dxa"/>
          </w:tcPr>
          <w:p w14:paraId="0C31CCDA" w14:textId="77777777" w:rsidR="00BB6D97" w:rsidRPr="00CF511A" w:rsidRDefault="00BB6D97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0" w:type="dxa"/>
          </w:tcPr>
          <w:p w14:paraId="6D8C895B" w14:textId="77777777" w:rsidR="00BB6D97" w:rsidRPr="00CF511A" w:rsidRDefault="00BB6D97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</w:tbl>
    <w:p w14:paraId="5FEEECA4" w14:textId="77777777" w:rsidR="008F5BAB" w:rsidRPr="00CF511A" w:rsidRDefault="008F5BAB" w:rsidP="008F5B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6BF92871" w14:textId="77777777" w:rsidR="00F01C8E" w:rsidRPr="00CF511A" w:rsidRDefault="00F01C8E" w:rsidP="00DC225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Условные обозначения:</w:t>
      </w:r>
    </w:p>
    <w:p w14:paraId="50916139" w14:textId="77777777" w:rsidR="00F01C8E" w:rsidRPr="00CF511A" w:rsidRDefault="00F01C8E" w:rsidP="00DC225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АПАВ – анионные поверхностно-активные вещества.</w:t>
      </w:r>
    </w:p>
    <w:p w14:paraId="744BB061" w14:textId="77777777" w:rsidR="00DC2259" w:rsidRPr="00CF511A" w:rsidRDefault="00DC2259" w:rsidP="008F5B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16BA6FED" w14:textId="77777777" w:rsidR="00F01C8E" w:rsidRPr="00CF511A" w:rsidRDefault="00F01C8E" w:rsidP="00DC22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Примечание:</w:t>
      </w:r>
    </w:p>
    <w:p w14:paraId="0964A627" w14:textId="77777777" w:rsidR="00F01C8E" w:rsidRPr="00CF511A" w:rsidRDefault="00965473" w:rsidP="00E7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C66D5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 w:rsidR="00D55397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рыбохозяйственного</w:t>
      </w:r>
      <w:proofErr w:type="spellEnd"/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</w:t>
      </w:r>
      <w:r w:rsidR="008F5BAB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4, 4(1) к Правилам холодного водоснабжения и водоотведения, утвержденных Постановлением правительства Р</w:t>
      </w:r>
      <w:r w:rsidR="00037772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037772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29.07.20</w:t>
      </w:r>
      <w:r w:rsidR="00CF165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CF165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644</w:t>
      </w:r>
      <w:proofErr w:type="gramEnd"/>
      <w:r w:rsidR="00037772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холодного водоснабжения и водоотведения и о внесении изменений в некоторые акты Правительства Российской Федерации» (далее - Правила)</w:t>
      </w:r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7546CB7B" w14:textId="77777777" w:rsidR="00F01C8E" w:rsidRPr="00CF511A" w:rsidRDefault="00965473" w:rsidP="00DC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55397" w:rsidRPr="00CF511A">
        <w:rPr>
          <w:rFonts w:ascii="Times New Roman" w:hAnsi="Times New Roman" w:cs="Times New Roman"/>
          <w:sz w:val="28"/>
          <w:szCs w:val="28"/>
        </w:rPr>
        <w:t>.</w:t>
      </w:r>
      <w:r w:rsidR="00F01C8E" w:rsidRPr="00CF511A">
        <w:rPr>
          <w:rFonts w:ascii="Times New Roman" w:hAnsi="Times New Roman" w:cs="Times New Roman"/>
          <w:sz w:val="28"/>
          <w:szCs w:val="28"/>
        </w:rPr>
        <w:t>2</w:t>
      </w:r>
      <w:r w:rsidR="00DC2259" w:rsidRPr="00CF511A">
        <w:rPr>
          <w:rFonts w:ascii="Times New Roman" w:hAnsi="Times New Roman" w:cs="Times New Roman"/>
          <w:sz w:val="28"/>
          <w:szCs w:val="28"/>
        </w:rPr>
        <w:t>.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 Нефтепродукты допускаются к сбросу в централизованные системы водоотведения г</w:t>
      </w:r>
      <w:r w:rsidR="00DC2259" w:rsidRPr="00CF511A">
        <w:rPr>
          <w:rFonts w:ascii="Times New Roman" w:hAnsi="Times New Roman" w:cs="Times New Roman"/>
          <w:sz w:val="28"/>
          <w:szCs w:val="28"/>
        </w:rPr>
        <w:t>орода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 </w:t>
      </w:r>
      <w:r w:rsidR="00AC6904" w:rsidRPr="00CF511A">
        <w:rPr>
          <w:rFonts w:ascii="Times New Roman" w:hAnsi="Times New Roman" w:cs="Times New Roman"/>
          <w:sz w:val="28"/>
          <w:szCs w:val="28"/>
        </w:rPr>
        <w:t>Голицыно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 только в растворенном и эмульсированном состоянии.</w:t>
      </w:r>
    </w:p>
    <w:p w14:paraId="37F9190F" w14:textId="77777777" w:rsidR="00F01C8E" w:rsidRPr="00CF511A" w:rsidRDefault="00965473" w:rsidP="00DC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2</w:t>
      </w:r>
      <w:r w:rsidR="00D55397" w:rsidRPr="00CF511A">
        <w:rPr>
          <w:rFonts w:ascii="Times New Roman" w:hAnsi="Times New Roman" w:cs="Times New Roman"/>
          <w:sz w:val="28"/>
          <w:szCs w:val="28"/>
        </w:rPr>
        <w:t>.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3. </w:t>
      </w:r>
      <w:r w:rsidR="00A62F31" w:rsidRPr="00CF511A">
        <w:rPr>
          <w:rFonts w:ascii="Times New Roman" w:hAnsi="Times New Roman" w:cs="Times New Roman"/>
          <w:sz w:val="28"/>
          <w:szCs w:val="28"/>
        </w:rPr>
        <w:t>Общее содержание металлов определяе</w:t>
      </w:r>
      <w:r w:rsidR="00F01C8E" w:rsidRPr="00CF511A">
        <w:rPr>
          <w:rFonts w:ascii="Times New Roman" w:hAnsi="Times New Roman" w:cs="Times New Roman"/>
          <w:sz w:val="28"/>
          <w:szCs w:val="28"/>
        </w:rPr>
        <w:t>тся по растворенному состоянию в натуральной пробе сточных вод.</w:t>
      </w:r>
    </w:p>
    <w:p w14:paraId="6A431329" w14:textId="77777777" w:rsidR="00AC2E6D" w:rsidRPr="00CF511A" w:rsidRDefault="00AC2E6D" w:rsidP="00DC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30D5F" w14:textId="77777777" w:rsidR="00F01C8E" w:rsidRPr="00CF511A" w:rsidRDefault="00965473" w:rsidP="00AC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3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 w:rsidR="00AC2E6D" w:rsidRPr="00CF511A">
        <w:rPr>
          <w:rFonts w:ascii="Times New Roman" w:hAnsi="Times New Roman" w:cs="Times New Roman"/>
          <w:sz w:val="28"/>
          <w:szCs w:val="28"/>
        </w:rPr>
        <w:t xml:space="preserve">поселка Лесной Городок 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 w:rsidRPr="00CF511A">
        <w:rPr>
          <w:rFonts w:ascii="Times New Roman" w:hAnsi="Times New Roman" w:cs="Times New Roman"/>
          <w:sz w:val="28"/>
          <w:szCs w:val="28"/>
        </w:rPr>
        <w:t>3</w:t>
      </w:r>
      <w:r w:rsidR="00F01C8E" w:rsidRPr="00CF511A">
        <w:rPr>
          <w:rFonts w:ascii="Times New Roman" w:hAnsi="Times New Roman" w:cs="Times New Roman"/>
          <w:sz w:val="28"/>
          <w:szCs w:val="28"/>
        </w:rPr>
        <w:t>.</w:t>
      </w:r>
    </w:p>
    <w:p w14:paraId="6964CA8E" w14:textId="77777777" w:rsidR="00AC2E6D" w:rsidRPr="00CF511A" w:rsidRDefault="00AC2E6D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BB89A5" w14:textId="77777777" w:rsidR="00F01C8E" w:rsidRPr="00CF511A" w:rsidRDefault="00F01C8E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65473" w:rsidRPr="00CF511A">
        <w:rPr>
          <w:rFonts w:ascii="Times New Roman" w:hAnsi="Times New Roman" w:cs="Times New Roman"/>
          <w:sz w:val="28"/>
          <w:szCs w:val="28"/>
        </w:rPr>
        <w:t>3</w:t>
      </w:r>
    </w:p>
    <w:p w14:paraId="679C5389" w14:textId="77777777" w:rsidR="00DC2259" w:rsidRPr="00CF511A" w:rsidRDefault="00DC2259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3D8B61" w14:textId="77777777" w:rsidR="00F01C8E" w:rsidRPr="00CF511A" w:rsidRDefault="00DC2259" w:rsidP="008F5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="008658ED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оселка</w:t>
      </w:r>
      <w:r w:rsidR="008F5BAB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Лесной Городок</w:t>
      </w:r>
    </w:p>
    <w:p w14:paraId="1B18F590" w14:textId="77777777" w:rsidR="00F01C8E" w:rsidRPr="00CF511A" w:rsidRDefault="00F01C8E" w:rsidP="008F5B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276"/>
        <w:gridCol w:w="3544"/>
      </w:tblGrid>
      <w:tr w:rsidR="00461A9E" w:rsidRPr="00CF511A" w14:paraId="36CEC744" w14:textId="77777777" w:rsidTr="00461A9E">
        <w:tc>
          <w:tcPr>
            <w:tcW w:w="817" w:type="dxa"/>
          </w:tcPr>
          <w:p w14:paraId="27914964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BB93E0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</w:tcPr>
          <w:p w14:paraId="5C8D249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загрязняющих веществ</w:t>
            </w:r>
          </w:p>
        </w:tc>
        <w:tc>
          <w:tcPr>
            <w:tcW w:w="1276" w:type="dxa"/>
          </w:tcPr>
          <w:p w14:paraId="2DC1F92B" w14:textId="77777777" w:rsidR="00461A9E" w:rsidRPr="00CF511A" w:rsidRDefault="00461A9E" w:rsidP="00461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544" w:type="dxa"/>
          </w:tcPr>
          <w:p w14:paraId="0580BC9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461A9E" w:rsidRPr="00CF511A" w14:paraId="56DCABE3" w14:textId="77777777" w:rsidTr="00461A9E">
        <w:tc>
          <w:tcPr>
            <w:tcW w:w="817" w:type="dxa"/>
          </w:tcPr>
          <w:p w14:paraId="35BF453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05CEE35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6CF529D8" w14:textId="77777777" w:rsidR="00461A9E" w:rsidRPr="00CF511A" w:rsidRDefault="00461A9E" w:rsidP="00461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14:paraId="1453331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1A9E" w:rsidRPr="00CF511A" w14:paraId="572F07CB" w14:textId="77777777" w:rsidTr="00461A9E">
        <w:tc>
          <w:tcPr>
            <w:tcW w:w="817" w:type="dxa"/>
          </w:tcPr>
          <w:p w14:paraId="6ABB00D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231B84EE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1276" w:type="dxa"/>
          </w:tcPr>
          <w:p w14:paraId="71C775F9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0C05D7A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28,1 </w:t>
            </w:r>
          </w:p>
        </w:tc>
      </w:tr>
      <w:tr w:rsidR="00461A9E" w:rsidRPr="00CF511A" w14:paraId="6A6D2103" w14:textId="77777777" w:rsidTr="00461A9E">
        <w:trPr>
          <w:trHeight w:val="91"/>
        </w:trPr>
        <w:tc>
          <w:tcPr>
            <w:tcW w:w="817" w:type="dxa"/>
          </w:tcPr>
          <w:p w14:paraId="424AE6B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14:paraId="4E80D603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1276" w:type="dxa"/>
          </w:tcPr>
          <w:p w14:paraId="3F9F1665" w14:textId="77777777" w:rsidR="00461A9E" w:rsidRPr="00CF511A" w:rsidRDefault="00461A9E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552AEA5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461A9E" w:rsidRPr="00CF511A" w14:paraId="17B9DE2B" w14:textId="77777777" w:rsidTr="00461A9E">
        <w:tc>
          <w:tcPr>
            <w:tcW w:w="817" w:type="dxa"/>
          </w:tcPr>
          <w:p w14:paraId="7798514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2972B476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Сероводород</w:t>
            </w:r>
          </w:p>
        </w:tc>
        <w:tc>
          <w:tcPr>
            <w:tcW w:w="1276" w:type="dxa"/>
          </w:tcPr>
          <w:p w14:paraId="3081D807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0049512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461A9E" w:rsidRPr="00CF511A" w14:paraId="4B38B1FB" w14:textId="77777777" w:rsidTr="00461A9E">
        <w:tc>
          <w:tcPr>
            <w:tcW w:w="817" w:type="dxa"/>
          </w:tcPr>
          <w:p w14:paraId="508CCB2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14:paraId="445B3DFE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Фосфаты</w:t>
            </w:r>
          </w:p>
        </w:tc>
        <w:tc>
          <w:tcPr>
            <w:tcW w:w="1276" w:type="dxa"/>
          </w:tcPr>
          <w:p w14:paraId="7B66119C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15BE93C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461A9E" w:rsidRPr="00CF511A" w14:paraId="6048B522" w14:textId="77777777" w:rsidTr="00461A9E">
        <w:tc>
          <w:tcPr>
            <w:tcW w:w="817" w:type="dxa"/>
          </w:tcPr>
          <w:p w14:paraId="5910BED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14:paraId="727694C6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276" w:type="dxa"/>
          </w:tcPr>
          <w:p w14:paraId="4A365921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220621B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461A9E" w:rsidRPr="00CF511A" w14:paraId="3C385EAC" w14:textId="77777777" w:rsidTr="00461A9E">
        <w:tc>
          <w:tcPr>
            <w:tcW w:w="817" w:type="dxa"/>
          </w:tcPr>
          <w:p w14:paraId="6059CE0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14:paraId="7041422C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аммонийный</w:t>
            </w:r>
          </w:p>
        </w:tc>
        <w:tc>
          <w:tcPr>
            <w:tcW w:w="1276" w:type="dxa"/>
          </w:tcPr>
          <w:p w14:paraId="1294803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66072C3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461A9E" w:rsidRPr="00CF511A" w14:paraId="1D9F9DF5" w14:textId="77777777" w:rsidTr="00461A9E">
        <w:tc>
          <w:tcPr>
            <w:tcW w:w="817" w:type="dxa"/>
          </w:tcPr>
          <w:p w14:paraId="5994CFC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14:paraId="3CF35F8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нитратный</w:t>
            </w:r>
          </w:p>
        </w:tc>
        <w:tc>
          <w:tcPr>
            <w:tcW w:w="1276" w:type="dxa"/>
          </w:tcPr>
          <w:p w14:paraId="5FA4A944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4AFE6CC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461A9E" w:rsidRPr="00CF511A" w14:paraId="2684171C" w14:textId="77777777" w:rsidTr="00461A9E">
        <w:tc>
          <w:tcPr>
            <w:tcW w:w="817" w:type="dxa"/>
          </w:tcPr>
          <w:p w14:paraId="0F7B720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14:paraId="0DD369D1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нитритный</w:t>
            </w:r>
          </w:p>
        </w:tc>
        <w:tc>
          <w:tcPr>
            <w:tcW w:w="1276" w:type="dxa"/>
          </w:tcPr>
          <w:p w14:paraId="028F2B88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4985A12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461A9E" w:rsidRPr="00CF511A" w14:paraId="4911D8FC" w14:textId="77777777" w:rsidTr="00461A9E">
        <w:tc>
          <w:tcPr>
            <w:tcW w:w="817" w:type="dxa"/>
          </w:tcPr>
          <w:p w14:paraId="347751A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14:paraId="6084749E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276" w:type="dxa"/>
          </w:tcPr>
          <w:p w14:paraId="547AC264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04804CE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461A9E" w:rsidRPr="00CF511A" w14:paraId="2043C5CD" w14:textId="77777777" w:rsidTr="00461A9E">
        <w:tc>
          <w:tcPr>
            <w:tcW w:w="817" w:type="dxa"/>
          </w:tcPr>
          <w:p w14:paraId="4CBE0A7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14:paraId="31A39B85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1276" w:type="dxa"/>
          </w:tcPr>
          <w:p w14:paraId="6C920A91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39AC40E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461A9E" w:rsidRPr="00CF511A" w14:paraId="2194766C" w14:textId="77777777" w:rsidTr="00461A9E">
        <w:tc>
          <w:tcPr>
            <w:tcW w:w="817" w:type="dxa"/>
          </w:tcPr>
          <w:p w14:paraId="63080D0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14:paraId="46E9CC25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1276" w:type="dxa"/>
          </w:tcPr>
          <w:p w14:paraId="12497D2A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28535FF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1A9E" w:rsidRPr="00CF511A" w14:paraId="147ED98B" w14:textId="77777777" w:rsidTr="00461A9E">
        <w:tc>
          <w:tcPr>
            <w:tcW w:w="817" w:type="dxa"/>
          </w:tcPr>
          <w:p w14:paraId="578FC6D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14:paraId="41CC8D2F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276" w:type="dxa"/>
          </w:tcPr>
          <w:p w14:paraId="5F5124CE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46FDDFC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0,032</w:t>
            </w:r>
          </w:p>
        </w:tc>
      </w:tr>
      <w:tr w:rsidR="00461A9E" w:rsidRPr="00CF511A" w14:paraId="1C74FC9B" w14:textId="77777777" w:rsidTr="00461A9E">
        <w:tc>
          <w:tcPr>
            <w:tcW w:w="817" w:type="dxa"/>
          </w:tcPr>
          <w:p w14:paraId="616C73D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14:paraId="18A446B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1276" w:type="dxa"/>
          </w:tcPr>
          <w:p w14:paraId="71388A07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2114224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461A9E" w:rsidRPr="00CF511A" w14:paraId="42F3722A" w14:textId="77777777" w:rsidTr="00461A9E">
        <w:tc>
          <w:tcPr>
            <w:tcW w:w="817" w:type="dxa"/>
          </w:tcPr>
          <w:p w14:paraId="4F0B79D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</w:tcPr>
          <w:p w14:paraId="064EC591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Никель </w:t>
            </w:r>
          </w:p>
        </w:tc>
        <w:tc>
          <w:tcPr>
            <w:tcW w:w="1276" w:type="dxa"/>
          </w:tcPr>
          <w:p w14:paraId="16FDFA9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2882F4B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1A9E" w:rsidRPr="00CF511A" w14:paraId="0E46F04D" w14:textId="77777777" w:rsidTr="00461A9E">
        <w:tc>
          <w:tcPr>
            <w:tcW w:w="817" w:type="dxa"/>
          </w:tcPr>
          <w:p w14:paraId="106F92F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14:paraId="2366FD0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1276" w:type="dxa"/>
          </w:tcPr>
          <w:p w14:paraId="4105DED1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1941D9A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</w:t>
            </w:r>
          </w:p>
        </w:tc>
      </w:tr>
      <w:tr w:rsidR="00461A9E" w:rsidRPr="00CF511A" w14:paraId="440694AE" w14:textId="77777777" w:rsidTr="00461A9E">
        <w:tc>
          <w:tcPr>
            <w:tcW w:w="817" w:type="dxa"/>
          </w:tcPr>
          <w:p w14:paraId="527D624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</w:tcPr>
          <w:p w14:paraId="2F3059B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ПАВ </w:t>
            </w:r>
            <w:proofErr w:type="gramStart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неионогенные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6CEEC17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1E8088A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A9E" w:rsidRPr="00CF511A" w14:paraId="3D024DE6" w14:textId="77777777" w:rsidTr="00461A9E">
        <w:tc>
          <w:tcPr>
            <w:tcW w:w="817" w:type="dxa"/>
          </w:tcPr>
          <w:p w14:paraId="4B82AB4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</w:tcPr>
          <w:p w14:paraId="6EF1BB5A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АПАВ </w:t>
            </w:r>
          </w:p>
        </w:tc>
        <w:tc>
          <w:tcPr>
            <w:tcW w:w="1276" w:type="dxa"/>
          </w:tcPr>
          <w:p w14:paraId="4AAD4F80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75CFB93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461A9E" w:rsidRPr="00CF511A" w14:paraId="3482AE28" w14:textId="77777777" w:rsidTr="00461A9E">
        <w:tc>
          <w:tcPr>
            <w:tcW w:w="817" w:type="dxa"/>
          </w:tcPr>
          <w:p w14:paraId="1C734A6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</w:tcPr>
          <w:p w14:paraId="0DF9D65E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Формальдегид</w:t>
            </w:r>
          </w:p>
        </w:tc>
        <w:tc>
          <w:tcPr>
            <w:tcW w:w="1276" w:type="dxa"/>
          </w:tcPr>
          <w:p w14:paraId="44A1872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03CB9794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1A9E" w:rsidRPr="00CF511A" w14:paraId="01AC9FFF" w14:textId="77777777" w:rsidTr="00461A9E">
        <w:tc>
          <w:tcPr>
            <w:tcW w:w="817" w:type="dxa"/>
          </w:tcPr>
          <w:p w14:paraId="1460008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969" w:type="dxa"/>
          </w:tcPr>
          <w:p w14:paraId="42005C1C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Фосфор общий</w:t>
            </w:r>
          </w:p>
        </w:tc>
        <w:tc>
          <w:tcPr>
            <w:tcW w:w="1276" w:type="dxa"/>
          </w:tcPr>
          <w:p w14:paraId="22DA72B1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316EC5F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0,00001</w:t>
            </w:r>
          </w:p>
        </w:tc>
      </w:tr>
      <w:tr w:rsidR="00461A9E" w:rsidRPr="00CF511A" w14:paraId="0A82B94A" w14:textId="77777777" w:rsidTr="00461A9E">
        <w:tc>
          <w:tcPr>
            <w:tcW w:w="817" w:type="dxa"/>
          </w:tcPr>
          <w:p w14:paraId="5682AD4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</w:tcPr>
          <w:p w14:paraId="6E3DC2F3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1276" w:type="dxa"/>
          </w:tcPr>
          <w:p w14:paraId="526CCC6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32EB5E0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461A9E" w:rsidRPr="00CF511A" w14:paraId="7F628CA2" w14:textId="77777777" w:rsidTr="00461A9E">
        <w:tc>
          <w:tcPr>
            <w:tcW w:w="817" w:type="dxa"/>
          </w:tcPr>
          <w:p w14:paraId="540B0CB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</w:tcPr>
          <w:p w14:paraId="46F2E713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Хром общий</w:t>
            </w:r>
          </w:p>
        </w:tc>
        <w:tc>
          <w:tcPr>
            <w:tcW w:w="1276" w:type="dxa"/>
          </w:tcPr>
          <w:p w14:paraId="6F9798A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25C7DC7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461A9E" w:rsidRPr="00CF511A" w14:paraId="42BB6FBC" w14:textId="77777777" w:rsidTr="00461A9E">
        <w:tc>
          <w:tcPr>
            <w:tcW w:w="817" w:type="dxa"/>
          </w:tcPr>
          <w:p w14:paraId="02BA324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</w:tcPr>
          <w:p w14:paraId="3C2727A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1276" w:type="dxa"/>
          </w:tcPr>
          <w:p w14:paraId="4529206A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55CD5ED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461A9E" w:rsidRPr="00CF511A" w14:paraId="2BD32209" w14:textId="77777777" w:rsidTr="00461A9E">
        <w:tc>
          <w:tcPr>
            <w:tcW w:w="817" w:type="dxa"/>
          </w:tcPr>
          <w:p w14:paraId="2BBA6A2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</w:tcPr>
          <w:p w14:paraId="2986E80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1276" w:type="dxa"/>
          </w:tcPr>
          <w:p w14:paraId="37804589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4EF86F5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61A9E" w:rsidRPr="00CF511A" w14:paraId="72AFF2AE" w14:textId="77777777" w:rsidTr="00461A9E">
        <w:tc>
          <w:tcPr>
            <w:tcW w:w="817" w:type="dxa"/>
          </w:tcPr>
          <w:p w14:paraId="5DCD822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</w:tcPr>
          <w:p w14:paraId="30078FBA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276" w:type="dxa"/>
          </w:tcPr>
          <w:p w14:paraId="2D219FD3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7DFD1F8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</w:tbl>
    <w:p w14:paraId="62FDFFA9" w14:textId="77777777" w:rsidR="00F01C8E" w:rsidRPr="00CF511A" w:rsidRDefault="00F01C8E" w:rsidP="00E605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45D960" w14:textId="77777777" w:rsidR="00F01C8E" w:rsidRPr="00CF511A" w:rsidRDefault="00F01C8E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Условные обозначения:</w:t>
      </w:r>
    </w:p>
    <w:p w14:paraId="23B10FB1" w14:textId="77777777" w:rsidR="00F01C8E" w:rsidRPr="00CF511A" w:rsidRDefault="00F01C8E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АПАВ – анионные поверхностно-активные вещества.</w:t>
      </w:r>
    </w:p>
    <w:p w14:paraId="5AB3CEA5" w14:textId="77777777" w:rsidR="00DC2259" w:rsidRPr="00CF511A" w:rsidRDefault="00DC2259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0B6583" w14:textId="77777777" w:rsidR="00F01C8E" w:rsidRPr="00CF511A" w:rsidRDefault="00F01C8E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Примечание:</w:t>
      </w:r>
    </w:p>
    <w:p w14:paraId="334216B3" w14:textId="77777777" w:rsidR="00F01C8E" w:rsidRPr="00CF511A" w:rsidRDefault="00965473" w:rsidP="00E605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55397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рыбохозяйственного</w:t>
      </w:r>
      <w:proofErr w:type="spellEnd"/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</w:t>
      </w:r>
      <w:r w:rsidR="008F5BAB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4, 4(1) к </w:t>
      </w:r>
      <w:r w:rsidR="00037772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</w:t>
      </w:r>
      <w:r w:rsidR="00F01C8E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96DAF24" w14:textId="77777777" w:rsidR="00F01C8E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3</w:t>
      </w:r>
      <w:r w:rsidR="00D55397" w:rsidRPr="00CF511A">
        <w:rPr>
          <w:rFonts w:ascii="Times New Roman" w:hAnsi="Times New Roman" w:cs="Times New Roman"/>
          <w:sz w:val="28"/>
          <w:szCs w:val="28"/>
        </w:rPr>
        <w:t>.2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 Нефтепродукты допускаются к сбросу в централизованные системы водоотведения </w:t>
      </w:r>
      <w:r w:rsidR="008942F5" w:rsidRPr="00CF511A">
        <w:rPr>
          <w:rFonts w:ascii="Times New Roman" w:hAnsi="Times New Roman" w:cs="Times New Roman"/>
          <w:sz w:val="28"/>
          <w:szCs w:val="28"/>
        </w:rPr>
        <w:t>п</w:t>
      </w:r>
      <w:r w:rsidR="00DC2259" w:rsidRPr="00CF511A">
        <w:rPr>
          <w:rFonts w:ascii="Times New Roman" w:hAnsi="Times New Roman" w:cs="Times New Roman"/>
          <w:sz w:val="28"/>
          <w:szCs w:val="28"/>
        </w:rPr>
        <w:t>оселка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 </w:t>
      </w:r>
      <w:r w:rsidR="008942F5" w:rsidRPr="00CF511A">
        <w:rPr>
          <w:rFonts w:ascii="Times New Roman" w:hAnsi="Times New Roman" w:cs="Times New Roman"/>
          <w:sz w:val="28"/>
          <w:szCs w:val="28"/>
        </w:rPr>
        <w:t>Лесной Городок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 только в растворенном и эмульсированном состоянии.</w:t>
      </w:r>
    </w:p>
    <w:p w14:paraId="4FE4B0F3" w14:textId="77777777" w:rsidR="00A62F31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3</w:t>
      </w:r>
      <w:r w:rsidR="00D55397" w:rsidRPr="00CF511A">
        <w:rPr>
          <w:rFonts w:ascii="Times New Roman" w:hAnsi="Times New Roman" w:cs="Times New Roman"/>
          <w:sz w:val="28"/>
          <w:szCs w:val="28"/>
        </w:rPr>
        <w:t>.</w:t>
      </w:r>
      <w:r w:rsidR="00F01C8E" w:rsidRPr="00CF511A">
        <w:rPr>
          <w:rFonts w:ascii="Times New Roman" w:hAnsi="Times New Roman" w:cs="Times New Roman"/>
          <w:sz w:val="28"/>
          <w:szCs w:val="28"/>
        </w:rPr>
        <w:t xml:space="preserve">3. </w:t>
      </w:r>
      <w:r w:rsidR="00A62F31" w:rsidRPr="00CF511A">
        <w:rPr>
          <w:rFonts w:ascii="Times New Roman" w:hAnsi="Times New Roman" w:cs="Times New Roman"/>
          <w:sz w:val="28"/>
          <w:szCs w:val="28"/>
        </w:rPr>
        <w:t>Общее содержание металлов определяется по растворенному состоянию в натуральной пробе сточных вод.</w:t>
      </w:r>
    </w:p>
    <w:p w14:paraId="13652EF3" w14:textId="77777777" w:rsidR="00AC2E6D" w:rsidRPr="00CF511A" w:rsidRDefault="00AC2E6D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6DD7F" w14:textId="77777777" w:rsidR="00D55397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4</w:t>
      </w:r>
      <w:r w:rsidR="006C66D5" w:rsidRPr="00CF511A">
        <w:rPr>
          <w:rFonts w:ascii="Times New Roman" w:hAnsi="Times New Roman" w:cs="Times New Roman"/>
          <w:sz w:val="28"/>
          <w:szCs w:val="28"/>
        </w:rPr>
        <w:t>.</w:t>
      </w:r>
      <w:r w:rsidR="00D55397" w:rsidRPr="00CF511A">
        <w:rPr>
          <w:rFonts w:ascii="Times New Roman" w:hAnsi="Times New Roman" w:cs="Times New Roman"/>
          <w:sz w:val="28"/>
          <w:szCs w:val="28"/>
        </w:rPr>
        <w:t xml:space="preserve"> Приему в централизованные системы водоотведения зоны очистных сооружений </w:t>
      </w:r>
      <w:r w:rsidR="004867EA" w:rsidRPr="00CF511A">
        <w:rPr>
          <w:rFonts w:ascii="Times New Roman" w:hAnsi="Times New Roman" w:cs="Times New Roman"/>
          <w:sz w:val="28"/>
          <w:szCs w:val="28"/>
        </w:rPr>
        <w:t>п</w:t>
      </w:r>
      <w:r w:rsidR="00DC2259" w:rsidRPr="00CF511A">
        <w:rPr>
          <w:rFonts w:ascii="Times New Roman" w:hAnsi="Times New Roman" w:cs="Times New Roman"/>
          <w:sz w:val="28"/>
          <w:szCs w:val="28"/>
        </w:rPr>
        <w:t>оселка</w:t>
      </w:r>
      <w:r w:rsidR="008F5BAB" w:rsidRPr="00CF511A">
        <w:rPr>
          <w:rFonts w:ascii="Times New Roman" w:hAnsi="Times New Roman" w:cs="Times New Roman"/>
          <w:sz w:val="28"/>
          <w:szCs w:val="28"/>
        </w:rPr>
        <w:t xml:space="preserve"> </w:t>
      </w:r>
      <w:r w:rsidR="004867EA" w:rsidRPr="00CF511A">
        <w:rPr>
          <w:rFonts w:ascii="Times New Roman" w:hAnsi="Times New Roman" w:cs="Times New Roman"/>
          <w:sz w:val="28"/>
          <w:szCs w:val="28"/>
        </w:rPr>
        <w:t>Горки-10</w:t>
      </w:r>
      <w:r w:rsidR="00D55397" w:rsidRPr="00CF511A">
        <w:rPr>
          <w:rFonts w:ascii="Times New Roman" w:hAnsi="Times New Roman" w:cs="Times New Roman"/>
          <w:sz w:val="28"/>
          <w:szCs w:val="28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 w:rsidRPr="00CF511A">
        <w:rPr>
          <w:rFonts w:ascii="Times New Roman" w:hAnsi="Times New Roman" w:cs="Times New Roman"/>
          <w:sz w:val="28"/>
          <w:szCs w:val="28"/>
        </w:rPr>
        <w:t>4</w:t>
      </w:r>
      <w:r w:rsidR="00D55397" w:rsidRPr="00CF511A">
        <w:rPr>
          <w:rFonts w:ascii="Times New Roman" w:hAnsi="Times New Roman" w:cs="Times New Roman"/>
          <w:sz w:val="28"/>
          <w:szCs w:val="28"/>
        </w:rPr>
        <w:t>.</w:t>
      </w:r>
    </w:p>
    <w:p w14:paraId="072C13FA" w14:textId="77777777" w:rsidR="00CE66D6" w:rsidRPr="00CF511A" w:rsidRDefault="00CE66D6" w:rsidP="00E605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071232" w14:textId="77777777" w:rsidR="00D55397" w:rsidRPr="00CF511A" w:rsidRDefault="00D55397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65473" w:rsidRPr="00CF511A">
        <w:rPr>
          <w:rFonts w:ascii="Times New Roman" w:hAnsi="Times New Roman" w:cs="Times New Roman"/>
          <w:sz w:val="28"/>
          <w:szCs w:val="28"/>
        </w:rPr>
        <w:t>4</w:t>
      </w:r>
    </w:p>
    <w:p w14:paraId="4751E0BB" w14:textId="77777777" w:rsidR="00DC2259" w:rsidRPr="00CF511A" w:rsidRDefault="00DC2259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27343C" w14:textId="77777777" w:rsidR="00D55397" w:rsidRPr="00CF511A" w:rsidRDefault="00DC2259" w:rsidP="008F5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="004867E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оселка</w:t>
      </w:r>
      <w:r w:rsidR="008F5BAB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67E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Горки-10</w:t>
      </w:r>
    </w:p>
    <w:p w14:paraId="1A0BB485" w14:textId="77777777" w:rsidR="00D55397" w:rsidRPr="00CF511A" w:rsidRDefault="00D55397" w:rsidP="008F5B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268"/>
        <w:gridCol w:w="2552"/>
      </w:tblGrid>
      <w:tr w:rsidR="00461A9E" w:rsidRPr="00CF511A" w14:paraId="72687C7D" w14:textId="77777777" w:rsidTr="00461A9E">
        <w:tc>
          <w:tcPr>
            <w:tcW w:w="817" w:type="dxa"/>
          </w:tcPr>
          <w:p w14:paraId="4E191A2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40DEB3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</w:tcPr>
          <w:p w14:paraId="15067A8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загрязняющих веществ</w:t>
            </w:r>
          </w:p>
        </w:tc>
        <w:tc>
          <w:tcPr>
            <w:tcW w:w="2268" w:type="dxa"/>
          </w:tcPr>
          <w:p w14:paraId="349727B8" w14:textId="77777777" w:rsidR="00461A9E" w:rsidRPr="00CF511A" w:rsidRDefault="00461A9E" w:rsidP="00461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552" w:type="dxa"/>
          </w:tcPr>
          <w:p w14:paraId="25DB8AC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461A9E" w:rsidRPr="00CF511A" w14:paraId="5CC93DF8" w14:textId="77777777" w:rsidTr="00461A9E">
        <w:tc>
          <w:tcPr>
            <w:tcW w:w="817" w:type="dxa"/>
          </w:tcPr>
          <w:p w14:paraId="2D7CB31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23EF073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14:paraId="23F4B9F9" w14:textId="77777777" w:rsidR="00461A9E" w:rsidRPr="00CF511A" w:rsidRDefault="00461A9E" w:rsidP="00461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14:paraId="7E8F5BF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1A9E" w:rsidRPr="00CF511A" w14:paraId="7D6DBE9B" w14:textId="77777777" w:rsidTr="00461A9E">
        <w:tc>
          <w:tcPr>
            <w:tcW w:w="817" w:type="dxa"/>
          </w:tcPr>
          <w:p w14:paraId="2F5B488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5BF96EE7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2268" w:type="dxa"/>
          </w:tcPr>
          <w:p w14:paraId="0B207F4B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8C01EE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15,3 </w:t>
            </w:r>
          </w:p>
        </w:tc>
      </w:tr>
      <w:tr w:rsidR="00461A9E" w:rsidRPr="00CF511A" w14:paraId="4CFFADF0" w14:textId="77777777" w:rsidTr="00461A9E">
        <w:tc>
          <w:tcPr>
            <w:tcW w:w="817" w:type="dxa"/>
          </w:tcPr>
          <w:p w14:paraId="76363FE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</w:tcPr>
          <w:p w14:paraId="1A3EB46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2268" w:type="dxa"/>
          </w:tcPr>
          <w:p w14:paraId="729A7B8C" w14:textId="77777777" w:rsidR="00461A9E" w:rsidRPr="00CF511A" w:rsidRDefault="00461A9E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2B829E4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</w:tr>
      <w:tr w:rsidR="00461A9E" w:rsidRPr="00CF511A" w14:paraId="45255172" w14:textId="77777777" w:rsidTr="00461A9E">
        <w:tc>
          <w:tcPr>
            <w:tcW w:w="817" w:type="dxa"/>
          </w:tcPr>
          <w:p w14:paraId="07C0B25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0686B1DD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Сероводород</w:t>
            </w:r>
          </w:p>
        </w:tc>
        <w:tc>
          <w:tcPr>
            <w:tcW w:w="2268" w:type="dxa"/>
          </w:tcPr>
          <w:p w14:paraId="7862213B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67A1CC3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461A9E" w:rsidRPr="00CF511A" w14:paraId="13666DC6" w14:textId="77777777" w:rsidTr="00461A9E">
        <w:tc>
          <w:tcPr>
            <w:tcW w:w="817" w:type="dxa"/>
          </w:tcPr>
          <w:p w14:paraId="43B263F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14:paraId="2DB20DF7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Фосфат-ион</w:t>
            </w:r>
          </w:p>
        </w:tc>
        <w:tc>
          <w:tcPr>
            <w:tcW w:w="2268" w:type="dxa"/>
          </w:tcPr>
          <w:p w14:paraId="22CE93A6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6A0315C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461A9E" w:rsidRPr="00CF511A" w14:paraId="30F91D41" w14:textId="77777777" w:rsidTr="00461A9E">
        <w:tc>
          <w:tcPr>
            <w:tcW w:w="817" w:type="dxa"/>
          </w:tcPr>
          <w:p w14:paraId="5B8E048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14:paraId="72512A8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2268" w:type="dxa"/>
          </w:tcPr>
          <w:p w14:paraId="2ED860D2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3E07168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461A9E" w:rsidRPr="00CF511A" w14:paraId="7C9284A0" w14:textId="77777777" w:rsidTr="00461A9E">
        <w:tc>
          <w:tcPr>
            <w:tcW w:w="817" w:type="dxa"/>
          </w:tcPr>
          <w:p w14:paraId="5FE40E0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14:paraId="4AFAB3A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аммонийный</w:t>
            </w:r>
          </w:p>
        </w:tc>
        <w:tc>
          <w:tcPr>
            <w:tcW w:w="2268" w:type="dxa"/>
          </w:tcPr>
          <w:p w14:paraId="0EC9EADA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3436BF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461A9E" w:rsidRPr="00CF511A" w14:paraId="1879B7F1" w14:textId="77777777" w:rsidTr="00461A9E">
        <w:tc>
          <w:tcPr>
            <w:tcW w:w="817" w:type="dxa"/>
          </w:tcPr>
          <w:p w14:paraId="1BF6E57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14:paraId="69CEAD85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нитратный</w:t>
            </w:r>
          </w:p>
        </w:tc>
        <w:tc>
          <w:tcPr>
            <w:tcW w:w="2268" w:type="dxa"/>
          </w:tcPr>
          <w:p w14:paraId="38E3C19A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1486F53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461A9E" w:rsidRPr="00CF511A" w14:paraId="34DB3964" w14:textId="77777777" w:rsidTr="00461A9E">
        <w:tc>
          <w:tcPr>
            <w:tcW w:w="817" w:type="dxa"/>
          </w:tcPr>
          <w:p w14:paraId="1092492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14:paraId="570E3F21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нитритный</w:t>
            </w:r>
          </w:p>
        </w:tc>
        <w:tc>
          <w:tcPr>
            <w:tcW w:w="2268" w:type="dxa"/>
          </w:tcPr>
          <w:p w14:paraId="5898B186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4DF480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461A9E" w:rsidRPr="00CF511A" w14:paraId="2F41F945" w14:textId="77777777" w:rsidTr="00461A9E">
        <w:tc>
          <w:tcPr>
            <w:tcW w:w="817" w:type="dxa"/>
          </w:tcPr>
          <w:p w14:paraId="59358D1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14:paraId="76737EED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2268" w:type="dxa"/>
          </w:tcPr>
          <w:p w14:paraId="47D951CB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723B0C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461A9E" w:rsidRPr="00CF511A" w14:paraId="22A9E3CC" w14:textId="77777777" w:rsidTr="00461A9E">
        <w:tc>
          <w:tcPr>
            <w:tcW w:w="817" w:type="dxa"/>
          </w:tcPr>
          <w:p w14:paraId="1104956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14:paraId="77E52367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2268" w:type="dxa"/>
          </w:tcPr>
          <w:p w14:paraId="2C8C1816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1584CC9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461A9E" w:rsidRPr="00CF511A" w14:paraId="2110FE65" w14:textId="77777777" w:rsidTr="00461A9E">
        <w:tc>
          <w:tcPr>
            <w:tcW w:w="817" w:type="dxa"/>
          </w:tcPr>
          <w:p w14:paraId="6A94D74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14:paraId="6B12EA1F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2268" w:type="dxa"/>
          </w:tcPr>
          <w:p w14:paraId="4FAC9DB9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2C2BA2C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0,017</w:t>
            </w:r>
          </w:p>
        </w:tc>
      </w:tr>
      <w:tr w:rsidR="00461A9E" w:rsidRPr="00CF511A" w14:paraId="52669351" w14:textId="77777777" w:rsidTr="00461A9E">
        <w:tc>
          <w:tcPr>
            <w:tcW w:w="817" w:type="dxa"/>
          </w:tcPr>
          <w:p w14:paraId="23FC287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14:paraId="1BA8DA16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2268" w:type="dxa"/>
          </w:tcPr>
          <w:p w14:paraId="37C33FB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586FC1B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</w:tr>
      <w:tr w:rsidR="00461A9E" w:rsidRPr="00CF511A" w14:paraId="52D99BA3" w14:textId="77777777" w:rsidTr="00461A9E">
        <w:tc>
          <w:tcPr>
            <w:tcW w:w="817" w:type="dxa"/>
          </w:tcPr>
          <w:p w14:paraId="442E797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14:paraId="45F6D1C7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2268" w:type="dxa"/>
          </w:tcPr>
          <w:p w14:paraId="28DA8953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62D2FA4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461A9E" w:rsidRPr="00CF511A" w14:paraId="4FEC80A2" w14:textId="77777777" w:rsidTr="00461A9E">
        <w:tc>
          <w:tcPr>
            <w:tcW w:w="817" w:type="dxa"/>
          </w:tcPr>
          <w:p w14:paraId="0134AE7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</w:tcPr>
          <w:p w14:paraId="5D167E99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Никель </w:t>
            </w:r>
          </w:p>
        </w:tc>
        <w:tc>
          <w:tcPr>
            <w:tcW w:w="2268" w:type="dxa"/>
          </w:tcPr>
          <w:p w14:paraId="43038C39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A27477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1A9E" w:rsidRPr="00CF511A" w14:paraId="5F8CD2DD" w14:textId="77777777" w:rsidTr="00461A9E">
        <w:tc>
          <w:tcPr>
            <w:tcW w:w="817" w:type="dxa"/>
          </w:tcPr>
          <w:p w14:paraId="3F0FA4E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14:paraId="563570BB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2268" w:type="dxa"/>
          </w:tcPr>
          <w:p w14:paraId="5B328EB9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3D9A326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</w:t>
            </w:r>
          </w:p>
        </w:tc>
      </w:tr>
      <w:tr w:rsidR="00461A9E" w:rsidRPr="00CF511A" w14:paraId="6D989DCC" w14:textId="77777777" w:rsidTr="00461A9E">
        <w:tc>
          <w:tcPr>
            <w:tcW w:w="817" w:type="dxa"/>
          </w:tcPr>
          <w:p w14:paraId="388257A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</w:tcPr>
          <w:p w14:paraId="7B68922D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ПАВ </w:t>
            </w:r>
            <w:proofErr w:type="gramStart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неионогенные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5BCCE9E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674F706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A9E" w:rsidRPr="00CF511A" w14:paraId="2EC4BE0F" w14:textId="77777777" w:rsidTr="00461A9E">
        <w:tc>
          <w:tcPr>
            <w:tcW w:w="817" w:type="dxa"/>
          </w:tcPr>
          <w:p w14:paraId="12EA8EA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</w:tcPr>
          <w:p w14:paraId="4B6F53BD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АПАВ </w:t>
            </w:r>
          </w:p>
        </w:tc>
        <w:tc>
          <w:tcPr>
            <w:tcW w:w="2268" w:type="dxa"/>
          </w:tcPr>
          <w:p w14:paraId="08EC66E9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034A5A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461A9E" w:rsidRPr="00CF511A" w14:paraId="33F379FE" w14:textId="77777777" w:rsidTr="00461A9E">
        <w:tc>
          <w:tcPr>
            <w:tcW w:w="817" w:type="dxa"/>
          </w:tcPr>
          <w:p w14:paraId="4CBC019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</w:tcPr>
          <w:p w14:paraId="6396DEC4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Формальдегид</w:t>
            </w:r>
          </w:p>
        </w:tc>
        <w:tc>
          <w:tcPr>
            <w:tcW w:w="2268" w:type="dxa"/>
          </w:tcPr>
          <w:p w14:paraId="2DECF346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63D97B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1A9E" w:rsidRPr="00CF511A" w14:paraId="30DC16EB" w14:textId="77777777" w:rsidTr="00461A9E">
        <w:tc>
          <w:tcPr>
            <w:tcW w:w="817" w:type="dxa"/>
          </w:tcPr>
          <w:p w14:paraId="1E9BC5A4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</w:tcPr>
          <w:p w14:paraId="58F9D92D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Фосфор общий</w:t>
            </w:r>
          </w:p>
        </w:tc>
        <w:tc>
          <w:tcPr>
            <w:tcW w:w="2268" w:type="dxa"/>
          </w:tcPr>
          <w:p w14:paraId="040D80D2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1513BA3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0,00001</w:t>
            </w:r>
          </w:p>
        </w:tc>
      </w:tr>
      <w:tr w:rsidR="00461A9E" w:rsidRPr="00CF511A" w14:paraId="6DC6EC45" w14:textId="77777777" w:rsidTr="00461A9E">
        <w:tc>
          <w:tcPr>
            <w:tcW w:w="817" w:type="dxa"/>
          </w:tcPr>
          <w:p w14:paraId="0667F2A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</w:tcPr>
          <w:p w14:paraId="5CD52D9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2268" w:type="dxa"/>
          </w:tcPr>
          <w:p w14:paraId="7941C3E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6B065A6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</w:t>
            </w:r>
          </w:p>
        </w:tc>
      </w:tr>
      <w:tr w:rsidR="00461A9E" w:rsidRPr="00CF511A" w14:paraId="21FBEB78" w14:textId="77777777" w:rsidTr="00461A9E">
        <w:tc>
          <w:tcPr>
            <w:tcW w:w="817" w:type="dxa"/>
          </w:tcPr>
          <w:p w14:paraId="0362FE9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</w:tcPr>
          <w:p w14:paraId="07CDB383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Хром общий</w:t>
            </w:r>
          </w:p>
        </w:tc>
        <w:tc>
          <w:tcPr>
            <w:tcW w:w="2268" w:type="dxa"/>
          </w:tcPr>
          <w:p w14:paraId="796C5518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4C0975E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61A9E" w:rsidRPr="00CF511A" w14:paraId="057181DD" w14:textId="77777777" w:rsidTr="00461A9E">
        <w:tc>
          <w:tcPr>
            <w:tcW w:w="817" w:type="dxa"/>
          </w:tcPr>
          <w:p w14:paraId="58850CF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</w:tcPr>
          <w:p w14:paraId="034E7C2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2268" w:type="dxa"/>
          </w:tcPr>
          <w:p w14:paraId="74FDAEA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4321DEE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1A9E" w:rsidRPr="00CF511A" w14:paraId="38BE8E81" w14:textId="77777777" w:rsidTr="00461A9E">
        <w:tc>
          <w:tcPr>
            <w:tcW w:w="817" w:type="dxa"/>
          </w:tcPr>
          <w:p w14:paraId="6E8FC05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</w:tcPr>
          <w:p w14:paraId="1BD3C21F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2268" w:type="dxa"/>
          </w:tcPr>
          <w:p w14:paraId="25CAEF5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54D7CE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61A9E" w:rsidRPr="00CF511A" w14:paraId="37D87631" w14:textId="77777777" w:rsidTr="00461A9E">
        <w:tc>
          <w:tcPr>
            <w:tcW w:w="817" w:type="dxa"/>
          </w:tcPr>
          <w:p w14:paraId="016DAED4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</w:tcPr>
          <w:p w14:paraId="67D8A4D3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2268" w:type="dxa"/>
          </w:tcPr>
          <w:p w14:paraId="7D381A20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6C4F435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</w:tr>
    </w:tbl>
    <w:p w14:paraId="063B182F" w14:textId="77777777" w:rsidR="00D55397" w:rsidRPr="00CF511A" w:rsidRDefault="00D55397" w:rsidP="00E605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1B8982" w14:textId="77777777" w:rsidR="00D55397" w:rsidRPr="00CF511A" w:rsidRDefault="00D55397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Условные обозначения:</w:t>
      </w:r>
    </w:p>
    <w:p w14:paraId="4F77102D" w14:textId="77777777" w:rsidR="00D55397" w:rsidRPr="00CF511A" w:rsidRDefault="00D55397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АПАВ – анионные поверхностно-активные вещества</w:t>
      </w:r>
    </w:p>
    <w:p w14:paraId="25B460EC" w14:textId="77777777" w:rsidR="00DC2259" w:rsidRPr="00CF511A" w:rsidRDefault="00DC2259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13F6F7A8" w14:textId="77777777" w:rsidR="00D55397" w:rsidRPr="00CF511A" w:rsidRDefault="00D55397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Примечание:</w:t>
      </w:r>
    </w:p>
    <w:p w14:paraId="0487AB2C" w14:textId="77777777" w:rsidR="00D55397" w:rsidRPr="00CF511A" w:rsidRDefault="00965473" w:rsidP="00E605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55397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="00D55397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рыбохозяйственного</w:t>
      </w:r>
      <w:proofErr w:type="spellEnd"/>
      <w:r w:rsidR="00D55397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</w:t>
      </w:r>
      <w:r w:rsidR="008F5BAB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5397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4, 4(1) к </w:t>
      </w:r>
      <w:r w:rsidR="00037772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</w:t>
      </w:r>
      <w:r w:rsidR="00D55397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63BE60DE" w14:textId="77777777" w:rsidR="00D55397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4</w:t>
      </w:r>
      <w:r w:rsidR="00D55397" w:rsidRPr="00CF511A">
        <w:rPr>
          <w:rFonts w:ascii="Times New Roman" w:hAnsi="Times New Roman" w:cs="Times New Roman"/>
          <w:sz w:val="28"/>
          <w:szCs w:val="28"/>
        </w:rPr>
        <w:t xml:space="preserve">.2 Нефтепродукты допускаются к сбросу в централизованные системы водоотведения </w:t>
      </w:r>
      <w:r w:rsidR="009963D4" w:rsidRPr="00CF511A">
        <w:rPr>
          <w:rFonts w:ascii="Times New Roman" w:hAnsi="Times New Roman" w:cs="Times New Roman"/>
          <w:sz w:val="28"/>
          <w:szCs w:val="28"/>
        </w:rPr>
        <w:t>п</w:t>
      </w:r>
      <w:r w:rsidR="00DC2259" w:rsidRPr="00CF511A">
        <w:rPr>
          <w:rFonts w:ascii="Times New Roman" w:hAnsi="Times New Roman" w:cs="Times New Roman"/>
          <w:sz w:val="28"/>
          <w:szCs w:val="28"/>
        </w:rPr>
        <w:t>оселка</w:t>
      </w:r>
      <w:r w:rsidR="00D55397" w:rsidRPr="00CF511A">
        <w:rPr>
          <w:rFonts w:ascii="Times New Roman" w:hAnsi="Times New Roman" w:cs="Times New Roman"/>
          <w:sz w:val="28"/>
          <w:szCs w:val="28"/>
        </w:rPr>
        <w:t xml:space="preserve"> </w:t>
      </w:r>
      <w:r w:rsidR="009963D4" w:rsidRPr="00CF511A">
        <w:rPr>
          <w:rFonts w:ascii="Times New Roman" w:hAnsi="Times New Roman" w:cs="Times New Roman"/>
          <w:sz w:val="28"/>
          <w:szCs w:val="28"/>
        </w:rPr>
        <w:t>Горки-10</w:t>
      </w:r>
      <w:r w:rsidR="00D55397" w:rsidRPr="00CF511A">
        <w:rPr>
          <w:rFonts w:ascii="Times New Roman" w:hAnsi="Times New Roman" w:cs="Times New Roman"/>
          <w:sz w:val="28"/>
          <w:szCs w:val="28"/>
        </w:rPr>
        <w:t xml:space="preserve"> только в растворенном и эмульсированном состоянии.</w:t>
      </w:r>
    </w:p>
    <w:p w14:paraId="19971318" w14:textId="77777777" w:rsidR="00A62F31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4</w:t>
      </w:r>
      <w:r w:rsidR="00D55397" w:rsidRPr="00CF511A">
        <w:rPr>
          <w:rFonts w:ascii="Times New Roman" w:hAnsi="Times New Roman" w:cs="Times New Roman"/>
          <w:sz w:val="28"/>
          <w:szCs w:val="28"/>
        </w:rPr>
        <w:t xml:space="preserve">.3. </w:t>
      </w:r>
      <w:r w:rsidR="00A62F31" w:rsidRPr="00CF511A">
        <w:rPr>
          <w:rFonts w:ascii="Times New Roman" w:hAnsi="Times New Roman" w:cs="Times New Roman"/>
          <w:sz w:val="28"/>
          <w:szCs w:val="28"/>
        </w:rPr>
        <w:t>Общее содержание металлов определяется по растворенному состоянию в натуральной пробе сточных вод.</w:t>
      </w:r>
    </w:p>
    <w:p w14:paraId="53C44F84" w14:textId="77777777" w:rsidR="00AC2E6D" w:rsidRPr="00CF511A" w:rsidRDefault="00AC2E6D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B65F4" w14:textId="77777777" w:rsidR="004867EA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867EA" w:rsidRPr="00CF511A">
        <w:rPr>
          <w:rFonts w:ascii="Times New Roman" w:hAnsi="Times New Roman" w:cs="Times New Roman"/>
          <w:sz w:val="28"/>
          <w:szCs w:val="28"/>
        </w:rPr>
        <w:t>. Приему в централизованные системы водоотведения зоны очистных сооружений г</w:t>
      </w:r>
      <w:r w:rsidR="00DC2259" w:rsidRPr="00CF511A">
        <w:rPr>
          <w:rFonts w:ascii="Times New Roman" w:hAnsi="Times New Roman" w:cs="Times New Roman"/>
          <w:sz w:val="28"/>
          <w:szCs w:val="28"/>
        </w:rPr>
        <w:t>орода</w:t>
      </w:r>
      <w:r w:rsidR="008F5BAB" w:rsidRPr="00CF511A">
        <w:rPr>
          <w:rFonts w:ascii="Times New Roman" w:hAnsi="Times New Roman" w:cs="Times New Roman"/>
          <w:sz w:val="28"/>
          <w:szCs w:val="28"/>
        </w:rPr>
        <w:t xml:space="preserve"> </w:t>
      </w:r>
      <w:r w:rsidR="004867EA" w:rsidRPr="00CF511A">
        <w:rPr>
          <w:rFonts w:ascii="Times New Roman" w:hAnsi="Times New Roman" w:cs="Times New Roman"/>
          <w:sz w:val="28"/>
          <w:szCs w:val="28"/>
        </w:rPr>
        <w:t xml:space="preserve">Кубинка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 w:rsidRPr="00CF511A">
        <w:rPr>
          <w:rFonts w:ascii="Times New Roman" w:hAnsi="Times New Roman" w:cs="Times New Roman"/>
          <w:sz w:val="28"/>
          <w:szCs w:val="28"/>
        </w:rPr>
        <w:t>5</w:t>
      </w:r>
      <w:r w:rsidR="004867EA" w:rsidRPr="00CF511A">
        <w:rPr>
          <w:rFonts w:ascii="Times New Roman" w:hAnsi="Times New Roman" w:cs="Times New Roman"/>
          <w:sz w:val="28"/>
          <w:szCs w:val="28"/>
        </w:rPr>
        <w:t>.</w:t>
      </w:r>
    </w:p>
    <w:p w14:paraId="74F303CD" w14:textId="77777777" w:rsidR="00CF165A" w:rsidRPr="00CF511A" w:rsidRDefault="00CF165A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E5B839" w14:textId="77777777" w:rsidR="004867EA" w:rsidRPr="00CF511A" w:rsidRDefault="004867EA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65473" w:rsidRPr="00CF511A">
        <w:rPr>
          <w:rFonts w:ascii="Times New Roman" w:hAnsi="Times New Roman" w:cs="Times New Roman"/>
          <w:sz w:val="28"/>
          <w:szCs w:val="28"/>
        </w:rPr>
        <w:t>5</w:t>
      </w:r>
    </w:p>
    <w:p w14:paraId="6CD93A25" w14:textId="77777777" w:rsidR="00DC2259" w:rsidRPr="00CF511A" w:rsidRDefault="00DC2259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89CAB" w14:textId="77777777" w:rsidR="004867EA" w:rsidRPr="00CF511A" w:rsidRDefault="00DC2259" w:rsidP="008F5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="004867E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орода</w:t>
      </w:r>
      <w:r w:rsidR="008F5BAB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67E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Кубинка</w:t>
      </w:r>
    </w:p>
    <w:p w14:paraId="4DBF3672" w14:textId="77777777" w:rsidR="004867EA" w:rsidRPr="00CF511A" w:rsidRDefault="004867EA" w:rsidP="008F5B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3685"/>
      </w:tblGrid>
      <w:tr w:rsidR="00461A9E" w:rsidRPr="00CF511A" w14:paraId="18F8BF67" w14:textId="77777777" w:rsidTr="00461A9E">
        <w:tc>
          <w:tcPr>
            <w:tcW w:w="817" w:type="dxa"/>
          </w:tcPr>
          <w:p w14:paraId="3B98839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4FCF8F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14:paraId="57E8160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загрязняющих веществ</w:t>
            </w:r>
          </w:p>
        </w:tc>
        <w:tc>
          <w:tcPr>
            <w:tcW w:w="1985" w:type="dxa"/>
          </w:tcPr>
          <w:p w14:paraId="7DA15BB6" w14:textId="77777777" w:rsidR="00461A9E" w:rsidRPr="00CF511A" w:rsidRDefault="00461A9E" w:rsidP="00461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685" w:type="dxa"/>
          </w:tcPr>
          <w:p w14:paraId="3248412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461A9E" w:rsidRPr="00CF511A" w14:paraId="41CE9984" w14:textId="77777777" w:rsidTr="00461A9E">
        <w:tc>
          <w:tcPr>
            <w:tcW w:w="817" w:type="dxa"/>
          </w:tcPr>
          <w:p w14:paraId="19D38F6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14:paraId="6431837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5A8C46CA" w14:textId="77777777" w:rsidR="00461A9E" w:rsidRPr="00CF511A" w:rsidRDefault="00461A9E" w:rsidP="00461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14:paraId="52848AD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1A9E" w:rsidRPr="00CF511A" w14:paraId="55881DDE" w14:textId="77777777" w:rsidTr="00461A9E">
        <w:tc>
          <w:tcPr>
            <w:tcW w:w="817" w:type="dxa"/>
          </w:tcPr>
          <w:p w14:paraId="2DE4472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14:paraId="29897F3A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1985" w:type="dxa"/>
          </w:tcPr>
          <w:p w14:paraId="1AE29D6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02BE31C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</w:p>
        </w:tc>
      </w:tr>
      <w:tr w:rsidR="00461A9E" w:rsidRPr="00CF511A" w14:paraId="3ABEEBB0" w14:textId="77777777" w:rsidTr="00461A9E">
        <w:tc>
          <w:tcPr>
            <w:tcW w:w="817" w:type="dxa"/>
          </w:tcPr>
          <w:p w14:paraId="61EEBC8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14:paraId="1EC40ABF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1985" w:type="dxa"/>
          </w:tcPr>
          <w:p w14:paraId="61DD0A97" w14:textId="77777777" w:rsidR="00461A9E" w:rsidRPr="00CF511A" w:rsidRDefault="00461A9E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77EC2E7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461A9E" w:rsidRPr="00CF511A" w14:paraId="7283319A" w14:textId="77777777" w:rsidTr="00461A9E">
        <w:tc>
          <w:tcPr>
            <w:tcW w:w="817" w:type="dxa"/>
          </w:tcPr>
          <w:p w14:paraId="496486C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14:paraId="3093FB01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Сероводород</w:t>
            </w:r>
          </w:p>
        </w:tc>
        <w:tc>
          <w:tcPr>
            <w:tcW w:w="1985" w:type="dxa"/>
          </w:tcPr>
          <w:p w14:paraId="3811265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04F97ED4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461A9E" w:rsidRPr="00CF511A" w14:paraId="1C490427" w14:textId="77777777" w:rsidTr="00461A9E">
        <w:tc>
          <w:tcPr>
            <w:tcW w:w="817" w:type="dxa"/>
          </w:tcPr>
          <w:p w14:paraId="2E12CFB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14:paraId="22B67EC3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Фосфат-ион</w:t>
            </w:r>
          </w:p>
        </w:tc>
        <w:tc>
          <w:tcPr>
            <w:tcW w:w="1985" w:type="dxa"/>
          </w:tcPr>
          <w:p w14:paraId="4E29C0E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32DB25E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461A9E" w:rsidRPr="00CF511A" w14:paraId="6FD3850E" w14:textId="77777777" w:rsidTr="00461A9E">
        <w:tc>
          <w:tcPr>
            <w:tcW w:w="817" w:type="dxa"/>
          </w:tcPr>
          <w:p w14:paraId="383116B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14:paraId="4E4186C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985" w:type="dxa"/>
          </w:tcPr>
          <w:p w14:paraId="42DC7CC0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1FAAA04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461A9E" w:rsidRPr="00CF511A" w14:paraId="55B6C313" w14:textId="77777777" w:rsidTr="00461A9E">
        <w:tc>
          <w:tcPr>
            <w:tcW w:w="817" w:type="dxa"/>
          </w:tcPr>
          <w:p w14:paraId="20A44BF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14:paraId="5A023F15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аммонийный</w:t>
            </w:r>
          </w:p>
        </w:tc>
        <w:tc>
          <w:tcPr>
            <w:tcW w:w="1985" w:type="dxa"/>
          </w:tcPr>
          <w:p w14:paraId="233ADD00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243D10B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</w:tr>
      <w:tr w:rsidR="00461A9E" w:rsidRPr="00CF511A" w14:paraId="763259CE" w14:textId="77777777" w:rsidTr="00461A9E">
        <w:tc>
          <w:tcPr>
            <w:tcW w:w="817" w:type="dxa"/>
          </w:tcPr>
          <w:p w14:paraId="5F668924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14:paraId="7BA810BA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нитратный</w:t>
            </w:r>
          </w:p>
        </w:tc>
        <w:tc>
          <w:tcPr>
            <w:tcW w:w="1985" w:type="dxa"/>
          </w:tcPr>
          <w:p w14:paraId="7996A9E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2401DAC4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461A9E" w:rsidRPr="00CF511A" w14:paraId="513F05B5" w14:textId="77777777" w:rsidTr="00461A9E">
        <w:tc>
          <w:tcPr>
            <w:tcW w:w="817" w:type="dxa"/>
          </w:tcPr>
          <w:p w14:paraId="04AC346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14:paraId="5D6394A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нитритный</w:t>
            </w:r>
          </w:p>
        </w:tc>
        <w:tc>
          <w:tcPr>
            <w:tcW w:w="1985" w:type="dxa"/>
          </w:tcPr>
          <w:p w14:paraId="504ADC2E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62EDA0C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461A9E" w:rsidRPr="00CF511A" w14:paraId="42E25FAA" w14:textId="77777777" w:rsidTr="00461A9E">
        <w:tc>
          <w:tcPr>
            <w:tcW w:w="817" w:type="dxa"/>
          </w:tcPr>
          <w:p w14:paraId="79CAC8C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14:paraId="7385FDFE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985" w:type="dxa"/>
          </w:tcPr>
          <w:p w14:paraId="766DE8F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71902B84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461A9E" w:rsidRPr="00CF511A" w14:paraId="124EC5EA" w14:textId="77777777" w:rsidTr="00461A9E">
        <w:tc>
          <w:tcPr>
            <w:tcW w:w="817" w:type="dxa"/>
          </w:tcPr>
          <w:p w14:paraId="017CC83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14:paraId="2B199616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1985" w:type="dxa"/>
          </w:tcPr>
          <w:p w14:paraId="0F9F9500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7823D92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461A9E" w:rsidRPr="00CF511A" w14:paraId="35DA14DE" w14:textId="77777777" w:rsidTr="00461A9E">
        <w:tc>
          <w:tcPr>
            <w:tcW w:w="817" w:type="dxa"/>
          </w:tcPr>
          <w:p w14:paraId="730B4CF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14:paraId="13939677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1985" w:type="dxa"/>
          </w:tcPr>
          <w:p w14:paraId="20000FB3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3D670FE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1A9E" w:rsidRPr="00CF511A" w14:paraId="02DBA41B" w14:textId="77777777" w:rsidTr="00461A9E">
        <w:tc>
          <w:tcPr>
            <w:tcW w:w="817" w:type="dxa"/>
          </w:tcPr>
          <w:p w14:paraId="0A5F5D7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</w:tcPr>
          <w:p w14:paraId="07918FC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985" w:type="dxa"/>
          </w:tcPr>
          <w:p w14:paraId="76447357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3B09D27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0,004</w:t>
            </w:r>
          </w:p>
        </w:tc>
      </w:tr>
      <w:tr w:rsidR="00461A9E" w:rsidRPr="00CF511A" w14:paraId="739B5F32" w14:textId="77777777" w:rsidTr="00461A9E">
        <w:tc>
          <w:tcPr>
            <w:tcW w:w="817" w:type="dxa"/>
          </w:tcPr>
          <w:p w14:paraId="3F334BD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</w:tcPr>
          <w:p w14:paraId="2DF2560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1985" w:type="dxa"/>
          </w:tcPr>
          <w:p w14:paraId="44D9FA0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7959583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0,414</w:t>
            </w:r>
          </w:p>
        </w:tc>
      </w:tr>
      <w:tr w:rsidR="00461A9E" w:rsidRPr="00CF511A" w14:paraId="7F3DCB4A" w14:textId="77777777" w:rsidTr="00461A9E">
        <w:tc>
          <w:tcPr>
            <w:tcW w:w="817" w:type="dxa"/>
          </w:tcPr>
          <w:p w14:paraId="2A9FFA2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</w:tcPr>
          <w:p w14:paraId="564D514F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Никель </w:t>
            </w:r>
          </w:p>
        </w:tc>
        <w:tc>
          <w:tcPr>
            <w:tcW w:w="1985" w:type="dxa"/>
          </w:tcPr>
          <w:p w14:paraId="6F35300B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668108D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1A9E" w:rsidRPr="00CF511A" w14:paraId="72A86FD2" w14:textId="77777777" w:rsidTr="00461A9E">
        <w:tc>
          <w:tcPr>
            <w:tcW w:w="817" w:type="dxa"/>
          </w:tcPr>
          <w:p w14:paraId="00ACE14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</w:tcPr>
          <w:p w14:paraId="034A2866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1985" w:type="dxa"/>
          </w:tcPr>
          <w:p w14:paraId="4EFC83DB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485B53B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</w:t>
            </w:r>
          </w:p>
        </w:tc>
      </w:tr>
      <w:tr w:rsidR="00461A9E" w:rsidRPr="00CF511A" w14:paraId="48820D24" w14:textId="77777777" w:rsidTr="00461A9E">
        <w:tc>
          <w:tcPr>
            <w:tcW w:w="817" w:type="dxa"/>
          </w:tcPr>
          <w:p w14:paraId="42D6B64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0" w:type="dxa"/>
          </w:tcPr>
          <w:p w14:paraId="421BF70B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ПАВ </w:t>
            </w:r>
            <w:proofErr w:type="gramStart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неионогенные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45E149BF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6ED6FBA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A9E" w:rsidRPr="00CF511A" w14:paraId="20C176A9" w14:textId="77777777" w:rsidTr="00461A9E">
        <w:tc>
          <w:tcPr>
            <w:tcW w:w="817" w:type="dxa"/>
          </w:tcPr>
          <w:p w14:paraId="403EEA2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</w:tcPr>
          <w:p w14:paraId="48A8DBD7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АПАВ </w:t>
            </w:r>
          </w:p>
        </w:tc>
        <w:tc>
          <w:tcPr>
            <w:tcW w:w="1985" w:type="dxa"/>
          </w:tcPr>
          <w:p w14:paraId="11069782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44EF05E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8,25</w:t>
            </w:r>
          </w:p>
        </w:tc>
      </w:tr>
      <w:tr w:rsidR="00461A9E" w:rsidRPr="00CF511A" w14:paraId="146EF2F3" w14:textId="77777777" w:rsidTr="00461A9E">
        <w:tc>
          <w:tcPr>
            <w:tcW w:w="817" w:type="dxa"/>
          </w:tcPr>
          <w:p w14:paraId="38F1F6C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</w:tcPr>
          <w:p w14:paraId="359511C7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Формальдегид</w:t>
            </w:r>
          </w:p>
        </w:tc>
        <w:tc>
          <w:tcPr>
            <w:tcW w:w="1985" w:type="dxa"/>
          </w:tcPr>
          <w:p w14:paraId="32D7BED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19C0CC6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461A9E" w:rsidRPr="00CF511A" w14:paraId="3A286330" w14:textId="77777777" w:rsidTr="00461A9E">
        <w:tc>
          <w:tcPr>
            <w:tcW w:w="817" w:type="dxa"/>
          </w:tcPr>
          <w:p w14:paraId="7F6B121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</w:tcPr>
          <w:p w14:paraId="49A1F6F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Фосфор общий</w:t>
            </w:r>
          </w:p>
        </w:tc>
        <w:tc>
          <w:tcPr>
            <w:tcW w:w="1985" w:type="dxa"/>
          </w:tcPr>
          <w:p w14:paraId="658B3552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2889665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0,00002</w:t>
            </w:r>
          </w:p>
        </w:tc>
      </w:tr>
      <w:tr w:rsidR="00461A9E" w:rsidRPr="00CF511A" w14:paraId="6582EF85" w14:textId="77777777" w:rsidTr="00461A9E">
        <w:tc>
          <w:tcPr>
            <w:tcW w:w="817" w:type="dxa"/>
          </w:tcPr>
          <w:p w14:paraId="3A71EFC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</w:tcPr>
          <w:p w14:paraId="40082F69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1985" w:type="dxa"/>
          </w:tcPr>
          <w:p w14:paraId="150F96A1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12125CE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461A9E" w:rsidRPr="00CF511A" w14:paraId="49EB23B3" w14:textId="77777777" w:rsidTr="00461A9E">
        <w:tc>
          <w:tcPr>
            <w:tcW w:w="817" w:type="dxa"/>
          </w:tcPr>
          <w:p w14:paraId="6B2BA6D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</w:tcPr>
          <w:p w14:paraId="04AC8B0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Хром общий</w:t>
            </w:r>
          </w:p>
        </w:tc>
        <w:tc>
          <w:tcPr>
            <w:tcW w:w="1985" w:type="dxa"/>
          </w:tcPr>
          <w:p w14:paraId="6A5E6E5F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43BD22C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61A9E" w:rsidRPr="00CF511A" w14:paraId="4750CB38" w14:textId="77777777" w:rsidTr="00461A9E">
        <w:tc>
          <w:tcPr>
            <w:tcW w:w="817" w:type="dxa"/>
          </w:tcPr>
          <w:p w14:paraId="5CC55ED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</w:tcPr>
          <w:p w14:paraId="1AD475FD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1985" w:type="dxa"/>
          </w:tcPr>
          <w:p w14:paraId="63BF2581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370EA15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</w:tr>
      <w:tr w:rsidR="00461A9E" w:rsidRPr="00CF511A" w14:paraId="6C08A055" w14:textId="77777777" w:rsidTr="00461A9E">
        <w:tc>
          <w:tcPr>
            <w:tcW w:w="817" w:type="dxa"/>
          </w:tcPr>
          <w:p w14:paraId="0190EEC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</w:tcPr>
          <w:p w14:paraId="3025DE94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1985" w:type="dxa"/>
          </w:tcPr>
          <w:p w14:paraId="37D89EC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0C4FCA1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61A9E" w:rsidRPr="00CF511A" w14:paraId="0AB3E7CF" w14:textId="77777777" w:rsidTr="00461A9E">
        <w:tc>
          <w:tcPr>
            <w:tcW w:w="817" w:type="dxa"/>
          </w:tcPr>
          <w:p w14:paraId="21FBBDC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</w:tcPr>
          <w:p w14:paraId="51ABB66F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985" w:type="dxa"/>
          </w:tcPr>
          <w:p w14:paraId="43829CF0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04CB6A2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</w:tbl>
    <w:p w14:paraId="32D0A5ED" w14:textId="77777777" w:rsidR="004867EA" w:rsidRPr="00CF511A" w:rsidRDefault="004867EA" w:rsidP="00E605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7A31A5" w14:textId="77777777" w:rsidR="004867EA" w:rsidRPr="00CF511A" w:rsidRDefault="004867EA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Условные обозначения:</w:t>
      </w:r>
    </w:p>
    <w:p w14:paraId="2FCF316D" w14:textId="77777777" w:rsidR="004867EA" w:rsidRPr="00CF511A" w:rsidRDefault="004867EA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АПАВ – анионные поверхностно-активные вещества</w:t>
      </w:r>
    </w:p>
    <w:p w14:paraId="3AA7FC10" w14:textId="77777777" w:rsidR="00CF165A" w:rsidRPr="00CF511A" w:rsidRDefault="00CF165A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597DC701" w14:textId="77777777" w:rsidR="004867EA" w:rsidRPr="00CF511A" w:rsidRDefault="004867EA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Примечание:</w:t>
      </w:r>
    </w:p>
    <w:p w14:paraId="49485F5C" w14:textId="77777777" w:rsidR="004867EA" w:rsidRPr="00CF511A" w:rsidRDefault="00965473" w:rsidP="00E605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867E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="004867E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рыбохозяйственного</w:t>
      </w:r>
      <w:proofErr w:type="spellEnd"/>
      <w:r w:rsidR="004867E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</w:t>
      </w:r>
      <w:r w:rsidR="00CF165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67E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4, 4(1) к </w:t>
      </w:r>
      <w:r w:rsidR="00037772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</w:t>
      </w:r>
      <w:r w:rsidR="004867E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787F18C5" w14:textId="77777777" w:rsidR="004867EA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5</w:t>
      </w:r>
      <w:r w:rsidR="004867EA" w:rsidRPr="00CF511A">
        <w:rPr>
          <w:rFonts w:ascii="Times New Roman" w:hAnsi="Times New Roman" w:cs="Times New Roman"/>
          <w:sz w:val="28"/>
          <w:szCs w:val="28"/>
        </w:rPr>
        <w:t>.2 Нефтепродукты допускаются к сбросу в централизованные системы водоотведения г</w:t>
      </w:r>
      <w:r w:rsidR="00CF165A" w:rsidRPr="00CF511A">
        <w:rPr>
          <w:rFonts w:ascii="Times New Roman" w:hAnsi="Times New Roman" w:cs="Times New Roman"/>
          <w:sz w:val="28"/>
          <w:szCs w:val="28"/>
        </w:rPr>
        <w:t>орода</w:t>
      </w:r>
      <w:r w:rsidR="004867EA" w:rsidRPr="00CF511A">
        <w:rPr>
          <w:rFonts w:ascii="Times New Roman" w:hAnsi="Times New Roman" w:cs="Times New Roman"/>
          <w:sz w:val="28"/>
          <w:szCs w:val="28"/>
        </w:rPr>
        <w:t xml:space="preserve"> </w:t>
      </w:r>
      <w:r w:rsidR="009963D4" w:rsidRPr="00CF511A">
        <w:rPr>
          <w:rFonts w:ascii="Times New Roman" w:hAnsi="Times New Roman" w:cs="Times New Roman"/>
          <w:sz w:val="28"/>
          <w:szCs w:val="28"/>
        </w:rPr>
        <w:t>Кубинка</w:t>
      </w:r>
      <w:r w:rsidR="004867EA" w:rsidRPr="00CF511A">
        <w:rPr>
          <w:rFonts w:ascii="Times New Roman" w:hAnsi="Times New Roman" w:cs="Times New Roman"/>
          <w:sz w:val="28"/>
          <w:szCs w:val="28"/>
        </w:rPr>
        <w:t xml:space="preserve"> только в растворенном и эмульсированном состоянии.</w:t>
      </w:r>
    </w:p>
    <w:p w14:paraId="3EE6414A" w14:textId="77777777" w:rsidR="004867EA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5</w:t>
      </w:r>
      <w:r w:rsidR="004867EA" w:rsidRPr="00CF511A">
        <w:rPr>
          <w:rFonts w:ascii="Times New Roman" w:hAnsi="Times New Roman" w:cs="Times New Roman"/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</w:p>
    <w:p w14:paraId="22639A50" w14:textId="77777777" w:rsidR="00AC2E6D" w:rsidRPr="00CF511A" w:rsidRDefault="00AC2E6D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3AE26" w14:textId="77777777" w:rsidR="009963D4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6</w:t>
      </w:r>
      <w:r w:rsidR="009963D4" w:rsidRPr="00CF511A">
        <w:rPr>
          <w:rFonts w:ascii="Times New Roman" w:hAnsi="Times New Roman" w:cs="Times New Roman"/>
          <w:sz w:val="28"/>
          <w:szCs w:val="28"/>
        </w:rPr>
        <w:t xml:space="preserve">. Приему в централизованные системы водоотведения зоны очистных сооружений </w:t>
      </w:r>
      <w:r w:rsidR="009963D4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CF165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еревни</w:t>
      </w:r>
      <w:r w:rsidR="008F5BAB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63D4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Крюково</w:t>
      </w:r>
      <w:r w:rsidR="009963D4" w:rsidRPr="00CF511A">
        <w:rPr>
          <w:rFonts w:ascii="Times New Roman" w:hAnsi="Times New Roman" w:cs="Times New Roman"/>
          <w:sz w:val="28"/>
          <w:szCs w:val="28"/>
        </w:rPr>
        <w:t xml:space="preserve">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</w:t>
      </w:r>
      <w:r w:rsidRPr="00CF511A">
        <w:rPr>
          <w:rFonts w:ascii="Times New Roman" w:hAnsi="Times New Roman" w:cs="Times New Roman"/>
          <w:sz w:val="28"/>
          <w:szCs w:val="28"/>
        </w:rPr>
        <w:t>6</w:t>
      </w:r>
      <w:r w:rsidR="009963D4" w:rsidRPr="00CF511A">
        <w:rPr>
          <w:rFonts w:ascii="Times New Roman" w:hAnsi="Times New Roman" w:cs="Times New Roman"/>
          <w:sz w:val="28"/>
          <w:szCs w:val="28"/>
        </w:rPr>
        <w:t>.</w:t>
      </w:r>
    </w:p>
    <w:p w14:paraId="0DDCE5C3" w14:textId="77777777" w:rsidR="00CF165A" w:rsidRPr="00CF511A" w:rsidRDefault="00CF165A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72A47" w14:textId="77777777" w:rsidR="009963D4" w:rsidRPr="00CF511A" w:rsidRDefault="009963D4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65473" w:rsidRPr="00CF511A">
        <w:rPr>
          <w:rFonts w:ascii="Times New Roman" w:hAnsi="Times New Roman" w:cs="Times New Roman"/>
          <w:sz w:val="28"/>
          <w:szCs w:val="28"/>
        </w:rPr>
        <w:t>6</w:t>
      </w:r>
    </w:p>
    <w:p w14:paraId="06CDC7BA" w14:textId="77777777" w:rsidR="00CF165A" w:rsidRPr="00CF511A" w:rsidRDefault="00CF165A" w:rsidP="008F5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73EDA2" w14:textId="77777777" w:rsidR="009963D4" w:rsidRPr="00CF511A" w:rsidRDefault="00CF165A" w:rsidP="008F5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Нормативы по составу сточных вод для абонентов, сбрасывающих сточные воды в централизованную систему водоотведения зоны очистных сооружений </w:t>
      </w:r>
      <w:r w:rsidR="009963D4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еревни</w:t>
      </w:r>
      <w:r w:rsidR="008F5BAB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63D4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Крюково</w:t>
      </w:r>
    </w:p>
    <w:p w14:paraId="3D702922" w14:textId="77777777" w:rsidR="009963D4" w:rsidRPr="00CF511A" w:rsidRDefault="009963D4" w:rsidP="008F5B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985"/>
        <w:gridCol w:w="3118"/>
      </w:tblGrid>
      <w:tr w:rsidR="00461A9E" w:rsidRPr="00CF511A" w14:paraId="1EB39866" w14:textId="77777777" w:rsidTr="00AC2E6D">
        <w:tc>
          <w:tcPr>
            <w:tcW w:w="817" w:type="dxa"/>
          </w:tcPr>
          <w:p w14:paraId="12E6C98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ACF1C0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</w:tcPr>
          <w:p w14:paraId="3672673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загрязняющих веществ</w:t>
            </w:r>
          </w:p>
        </w:tc>
        <w:tc>
          <w:tcPr>
            <w:tcW w:w="1985" w:type="dxa"/>
          </w:tcPr>
          <w:p w14:paraId="5DEFB2A7" w14:textId="77777777" w:rsidR="00461A9E" w:rsidRPr="00CF511A" w:rsidRDefault="00461A9E" w:rsidP="00461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118" w:type="dxa"/>
          </w:tcPr>
          <w:p w14:paraId="4FA5978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значение концентрации (по валовому содержанию в натуральной пробе сточных вод)</w:t>
            </w:r>
          </w:p>
        </w:tc>
      </w:tr>
      <w:tr w:rsidR="00461A9E" w:rsidRPr="00CF511A" w14:paraId="05B89D9A" w14:textId="77777777" w:rsidTr="00AC2E6D">
        <w:tc>
          <w:tcPr>
            <w:tcW w:w="817" w:type="dxa"/>
          </w:tcPr>
          <w:p w14:paraId="6AEA3FE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14:paraId="37A3036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03C71331" w14:textId="77777777" w:rsidR="00461A9E" w:rsidRPr="00CF511A" w:rsidRDefault="00461A9E" w:rsidP="00461A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14:paraId="0737E0D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1A9E" w:rsidRPr="00CF511A" w14:paraId="42237D31" w14:textId="77777777" w:rsidTr="00AC2E6D">
        <w:tc>
          <w:tcPr>
            <w:tcW w:w="817" w:type="dxa"/>
          </w:tcPr>
          <w:p w14:paraId="1682D11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14:paraId="339C6FBE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1985" w:type="dxa"/>
          </w:tcPr>
          <w:p w14:paraId="1377A6B1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70427F8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</w:p>
        </w:tc>
      </w:tr>
      <w:tr w:rsidR="00461A9E" w:rsidRPr="00CF511A" w14:paraId="6C1C69B0" w14:textId="77777777" w:rsidTr="00AC2E6D">
        <w:tc>
          <w:tcPr>
            <w:tcW w:w="817" w:type="dxa"/>
          </w:tcPr>
          <w:p w14:paraId="6686932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14:paraId="53C7E42F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1985" w:type="dxa"/>
          </w:tcPr>
          <w:p w14:paraId="3689AE93" w14:textId="77777777" w:rsidR="00461A9E" w:rsidRPr="00CF511A" w:rsidRDefault="00461A9E" w:rsidP="00461A9E">
            <w:pPr>
              <w:spacing w:after="0"/>
              <w:jc w:val="center"/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5AFB0C8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461A9E" w:rsidRPr="00CF511A" w14:paraId="5277B75C" w14:textId="77777777" w:rsidTr="00AC2E6D">
        <w:tc>
          <w:tcPr>
            <w:tcW w:w="817" w:type="dxa"/>
          </w:tcPr>
          <w:p w14:paraId="190F6C3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14:paraId="7FB652F6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Сероводород</w:t>
            </w:r>
          </w:p>
        </w:tc>
        <w:tc>
          <w:tcPr>
            <w:tcW w:w="1985" w:type="dxa"/>
          </w:tcPr>
          <w:p w14:paraId="1099AC4B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727375B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461A9E" w:rsidRPr="00CF511A" w14:paraId="4887B796" w14:textId="77777777" w:rsidTr="00AC2E6D">
        <w:tc>
          <w:tcPr>
            <w:tcW w:w="817" w:type="dxa"/>
          </w:tcPr>
          <w:p w14:paraId="55C2222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14:paraId="13A53B4A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Фосфат-ион</w:t>
            </w:r>
          </w:p>
        </w:tc>
        <w:tc>
          <w:tcPr>
            <w:tcW w:w="1985" w:type="dxa"/>
          </w:tcPr>
          <w:p w14:paraId="44E048CB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6B55757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</w:tr>
      <w:tr w:rsidR="00461A9E" w:rsidRPr="00CF511A" w14:paraId="0946437C" w14:textId="77777777" w:rsidTr="00AC2E6D">
        <w:tc>
          <w:tcPr>
            <w:tcW w:w="817" w:type="dxa"/>
          </w:tcPr>
          <w:p w14:paraId="199AC43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14:paraId="616754B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985" w:type="dxa"/>
          </w:tcPr>
          <w:p w14:paraId="5428DFCB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3F1E524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461A9E" w:rsidRPr="00CF511A" w14:paraId="3424D2D2" w14:textId="77777777" w:rsidTr="00AC2E6D">
        <w:tc>
          <w:tcPr>
            <w:tcW w:w="817" w:type="dxa"/>
          </w:tcPr>
          <w:p w14:paraId="6797A48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14:paraId="3F9040B0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аммонийный</w:t>
            </w:r>
          </w:p>
        </w:tc>
        <w:tc>
          <w:tcPr>
            <w:tcW w:w="1985" w:type="dxa"/>
          </w:tcPr>
          <w:p w14:paraId="1C0E71C3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712F06CD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461A9E" w:rsidRPr="00CF511A" w14:paraId="0EE8FBB3" w14:textId="77777777" w:rsidTr="00AC2E6D">
        <w:tc>
          <w:tcPr>
            <w:tcW w:w="817" w:type="dxa"/>
          </w:tcPr>
          <w:p w14:paraId="03B88EF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14:paraId="5A50866C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нитратный</w:t>
            </w:r>
          </w:p>
        </w:tc>
        <w:tc>
          <w:tcPr>
            <w:tcW w:w="1985" w:type="dxa"/>
          </w:tcPr>
          <w:p w14:paraId="5E41B307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197DEC8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461A9E" w:rsidRPr="00CF511A" w14:paraId="1C04951F" w14:textId="77777777" w:rsidTr="00AC2E6D">
        <w:tc>
          <w:tcPr>
            <w:tcW w:w="817" w:type="dxa"/>
          </w:tcPr>
          <w:p w14:paraId="1B0CBC0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14:paraId="5295FC4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Азот нитритный</w:t>
            </w:r>
          </w:p>
        </w:tc>
        <w:tc>
          <w:tcPr>
            <w:tcW w:w="1985" w:type="dxa"/>
          </w:tcPr>
          <w:p w14:paraId="5EFC48A5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0F7BD0C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461A9E" w:rsidRPr="00CF511A" w14:paraId="45150A06" w14:textId="77777777" w:rsidTr="00AC2E6D">
        <w:tc>
          <w:tcPr>
            <w:tcW w:w="817" w:type="dxa"/>
          </w:tcPr>
          <w:p w14:paraId="76D9764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14:paraId="0F9BDF49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985" w:type="dxa"/>
          </w:tcPr>
          <w:p w14:paraId="69D1A44C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2A98DAF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461A9E" w:rsidRPr="00CF511A" w14:paraId="02F74019" w14:textId="77777777" w:rsidTr="00AC2E6D">
        <w:tc>
          <w:tcPr>
            <w:tcW w:w="817" w:type="dxa"/>
          </w:tcPr>
          <w:p w14:paraId="532E6F4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27" w:type="dxa"/>
          </w:tcPr>
          <w:p w14:paraId="376FF499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1985" w:type="dxa"/>
          </w:tcPr>
          <w:p w14:paraId="5D076A72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008B819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461A9E" w:rsidRPr="00CF511A" w14:paraId="2AE098A5" w14:textId="77777777" w:rsidTr="00AC2E6D">
        <w:tc>
          <w:tcPr>
            <w:tcW w:w="817" w:type="dxa"/>
          </w:tcPr>
          <w:p w14:paraId="6262A21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14:paraId="7CF09192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Марганец</w:t>
            </w:r>
          </w:p>
        </w:tc>
        <w:tc>
          <w:tcPr>
            <w:tcW w:w="1985" w:type="dxa"/>
          </w:tcPr>
          <w:p w14:paraId="340D7764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03A9F9C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0,013</w:t>
            </w:r>
          </w:p>
        </w:tc>
      </w:tr>
      <w:tr w:rsidR="00461A9E" w:rsidRPr="00CF511A" w14:paraId="6371551F" w14:textId="77777777" w:rsidTr="00AC2E6D">
        <w:tc>
          <w:tcPr>
            <w:tcW w:w="817" w:type="dxa"/>
          </w:tcPr>
          <w:p w14:paraId="054CB8C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</w:tcPr>
          <w:p w14:paraId="6B586A2D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985" w:type="dxa"/>
          </w:tcPr>
          <w:p w14:paraId="39EE24A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0001E315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0,004</w:t>
            </w:r>
          </w:p>
        </w:tc>
      </w:tr>
      <w:tr w:rsidR="00461A9E" w:rsidRPr="00CF511A" w14:paraId="465A6A52" w14:textId="77777777" w:rsidTr="00AC2E6D">
        <w:tc>
          <w:tcPr>
            <w:tcW w:w="817" w:type="dxa"/>
          </w:tcPr>
          <w:p w14:paraId="0DDB84D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</w:tcPr>
          <w:p w14:paraId="3983259C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1985" w:type="dxa"/>
          </w:tcPr>
          <w:p w14:paraId="7746A9C9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6CEC753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0,254</w:t>
            </w:r>
          </w:p>
        </w:tc>
      </w:tr>
      <w:tr w:rsidR="00461A9E" w:rsidRPr="00CF511A" w14:paraId="3EC83D32" w14:textId="77777777" w:rsidTr="00AC2E6D">
        <w:tc>
          <w:tcPr>
            <w:tcW w:w="817" w:type="dxa"/>
          </w:tcPr>
          <w:p w14:paraId="15AD987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</w:tcPr>
          <w:p w14:paraId="3FBDF9EC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Никель </w:t>
            </w:r>
          </w:p>
        </w:tc>
        <w:tc>
          <w:tcPr>
            <w:tcW w:w="1985" w:type="dxa"/>
          </w:tcPr>
          <w:p w14:paraId="7629A886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37331C0F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461A9E" w:rsidRPr="00CF511A" w14:paraId="66CE389D" w14:textId="77777777" w:rsidTr="00AC2E6D">
        <w:tc>
          <w:tcPr>
            <w:tcW w:w="817" w:type="dxa"/>
          </w:tcPr>
          <w:p w14:paraId="22E0878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</w:tcPr>
          <w:p w14:paraId="1ABBE9C9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1985" w:type="dxa"/>
          </w:tcPr>
          <w:p w14:paraId="36049026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681ACA4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</w:t>
            </w:r>
          </w:p>
        </w:tc>
      </w:tr>
      <w:tr w:rsidR="00461A9E" w:rsidRPr="00CF511A" w14:paraId="36D36787" w14:textId="77777777" w:rsidTr="00AC2E6D">
        <w:tc>
          <w:tcPr>
            <w:tcW w:w="817" w:type="dxa"/>
          </w:tcPr>
          <w:p w14:paraId="105EDBC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7" w:type="dxa"/>
          </w:tcPr>
          <w:p w14:paraId="2222BEC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ПАВ </w:t>
            </w:r>
            <w:proofErr w:type="gramStart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неионогенные</w:t>
            </w:r>
            <w:proofErr w:type="gramEnd"/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29FDD5C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09FFD678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A9E" w:rsidRPr="00CF511A" w14:paraId="29DDCF98" w14:textId="77777777" w:rsidTr="00AC2E6D">
        <w:tc>
          <w:tcPr>
            <w:tcW w:w="817" w:type="dxa"/>
          </w:tcPr>
          <w:p w14:paraId="673766C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</w:tcPr>
          <w:p w14:paraId="536EDE19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АПАВ </w:t>
            </w:r>
          </w:p>
        </w:tc>
        <w:tc>
          <w:tcPr>
            <w:tcW w:w="1985" w:type="dxa"/>
          </w:tcPr>
          <w:p w14:paraId="5F4B3DF2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6494571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</w:tr>
      <w:tr w:rsidR="00461A9E" w:rsidRPr="00CF511A" w14:paraId="55BB62C4" w14:textId="77777777" w:rsidTr="00AC2E6D">
        <w:tc>
          <w:tcPr>
            <w:tcW w:w="817" w:type="dxa"/>
          </w:tcPr>
          <w:p w14:paraId="3D71C393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7" w:type="dxa"/>
          </w:tcPr>
          <w:p w14:paraId="5068B192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Формальдегид</w:t>
            </w:r>
          </w:p>
        </w:tc>
        <w:tc>
          <w:tcPr>
            <w:tcW w:w="1985" w:type="dxa"/>
          </w:tcPr>
          <w:p w14:paraId="5B711FB4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1DDA2B49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461A9E" w:rsidRPr="00CF511A" w14:paraId="729D2669" w14:textId="77777777" w:rsidTr="00AC2E6D">
        <w:tc>
          <w:tcPr>
            <w:tcW w:w="817" w:type="dxa"/>
          </w:tcPr>
          <w:p w14:paraId="10C8CB7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7" w:type="dxa"/>
          </w:tcPr>
          <w:p w14:paraId="0232CBBC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Фосфор общий</w:t>
            </w:r>
          </w:p>
        </w:tc>
        <w:tc>
          <w:tcPr>
            <w:tcW w:w="1985" w:type="dxa"/>
          </w:tcPr>
          <w:p w14:paraId="71BE988D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37EF4E57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</w:tr>
      <w:tr w:rsidR="00461A9E" w:rsidRPr="00CF511A" w14:paraId="171F7950" w14:textId="77777777" w:rsidTr="00AC2E6D">
        <w:tc>
          <w:tcPr>
            <w:tcW w:w="817" w:type="dxa"/>
          </w:tcPr>
          <w:p w14:paraId="11D77CF0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7" w:type="dxa"/>
          </w:tcPr>
          <w:p w14:paraId="12E0C128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1985" w:type="dxa"/>
          </w:tcPr>
          <w:p w14:paraId="535ED753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7877630A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321,4</w:t>
            </w:r>
          </w:p>
        </w:tc>
      </w:tr>
      <w:tr w:rsidR="00461A9E" w:rsidRPr="00CF511A" w14:paraId="5164C109" w14:textId="77777777" w:rsidTr="00AC2E6D">
        <w:tc>
          <w:tcPr>
            <w:tcW w:w="817" w:type="dxa"/>
          </w:tcPr>
          <w:p w14:paraId="2D7D9D2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7" w:type="dxa"/>
          </w:tcPr>
          <w:p w14:paraId="47027F4A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Хром общий</w:t>
            </w:r>
          </w:p>
        </w:tc>
        <w:tc>
          <w:tcPr>
            <w:tcW w:w="1985" w:type="dxa"/>
          </w:tcPr>
          <w:p w14:paraId="45DA1479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5A503096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61A9E" w:rsidRPr="00CF511A" w14:paraId="4D06A3D0" w14:textId="77777777" w:rsidTr="00AC2E6D">
        <w:tc>
          <w:tcPr>
            <w:tcW w:w="817" w:type="dxa"/>
          </w:tcPr>
          <w:p w14:paraId="214E483E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7" w:type="dxa"/>
          </w:tcPr>
          <w:p w14:paraId="5336416C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1985" w:type="dxa"/>
          </w:tcPr>
          <w:p w14:paraId="6378B056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2811C6DC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461A9E" w:rsidRPr="00CF511A" w14:paraId="7DF93FED" w14:textId="77777777" w:rsidTr="00AC2E6D">
        <w:tc>
          <w:tcPr>
            <w:tcW w:w="817" w:type="dxa"/>
          </w:tcPr>
          <w:p w14:paraId="12C73DC1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7" w:type="dxa"/>
          </w:tcPr>
          <w:p w14:paraId="0098CAC4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1985" w:type="dxa"/>
          </w:tcPr>
          <w:p w14:paraId="00A776C8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33848544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461A9E" w:rsidRPr="00CF511A" w14:paraId="3AC6ABB0" w14:textId="77777777" w:rsidTr="00AC2E6D">
        <w:tc>
          <w:tcPr>
            <w:tcW w:w="817" w:type="dxa"/>
          </w:tcPr>
          <w:p w14:paraId="5E165DD2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7" w:type="dxa"/>
          </w:tcPr>
          <w:p w14:paraId="1B1A271F" w14:textId="77777777" w:rsidR="00461A9E" w:rsidRPr="00CF511A" w:rsidRDefault="00461A9E" w:rsidP="0046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Жиры </w:t>
            </w:r>
          </w:p>
        </w:tc>
        <w:tc>
          <w:tcPr>
            <w:tcW w:w="1985" w:type="dxa"/>
          </w:tcPr>
          <w:p w14:paraId="555B7DF8" w14:textId="77777777" w:rsidR="00461A9E" w:rsidRPr="00CF511A" w:rsidRDefault="00461A9E" w:rsidP="00461A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1A"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CF5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31FC654B" w14:textId="77777777" w:rsidR="00461A9E" w:rsidRPr="00CF511A" w:rsidRDefault="00461A9E" w:rsidP="0046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</w:tr>
    </w:tbl>
    <w:p w14:paraId="72B556AD" w14:textId="77777777" w:rsidR="009963D4" w:rsidRPr="00CF511A" w:rsidRDefault="009963D4" w:rsidP="00E605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CB1F96" w14:textId="77777777" w:rsidR="009963D4" w:rsidRPr="00CF511A" w:rsidRDefault="009963D4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Условные обозначения:</w:t>
      </w:r>
    </w:p>
    <w:p w14:paraId="58879754" w14:textId="77777777" w:rsidR="009963D4" w:rsidRPr="00CF511A" w:rsidRDefault="009963D4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АПАВ – анионные поверхностно-активные вещества</w:t>
      </w:r>
    </w:p>
    <w:p w14:paraId="64C5698C" w14:textId="77777777" w:rsidR="00CF165A" w:rsidRPr="00CF511A" w:rsidRDefault="00CF165A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046F1F9E" w14:textId="77777777" w:rsidR="009963D4" w:rsidRPr="00CF511A" w:rsidRDefault="009963D4" w:rsidP="00E605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Примечание:</w:t>
      </w:r>
    </w:p>
    <w:p w14:paraId="361C9843" w14:textId="77777777" w:rsidR="009963D4" w:rsidRPr="00CF511A" w:rsidRDefault="00965473" w:rsidP="00E605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963D4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 Нормативы по составу в отношении загрязняющих веществ, не указанных в таблице, устанавливаются в размере, не превышающем соответствующие значения предельно допустимых концентраций веществ в воде водных объектов </w:t>
      </w:r>
      <w:proofErr w:type="spellStart"/>
      <w:r w:rsidR="009963D4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рыбохозяйственного</w:t>
      </w:r>
      <w:proofErr w:type="spellEnd"/>
      <w:r w:rsidR="009963D4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водопользования, за исключением загрязняющих веществ, запрещенных к сбросу в централизованные системы водоотведения в соответствии с Приложением №</w:t>
      </w:r>
      <w:r w:rsidR="00CF165A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63D4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4, 4(1) к </w:t>
      </w:r>
      <w:r w:rsidR="00037772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Правилам.</w:t>
      </w:r>
      <w:r w:rsidR="009963D4" w:rsidRPr="00CF5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20A0E19" w14:textId="77777777" w:rsidR="009963D4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6</w:t>
      </w:r>
      <w:r w:rsidR="009963D4" w:rsidRPr="00CF511A">
        <w:rPr>
          <w:rFonts w:ascii="Times New Roman" w:hAnsi="Times New Roman" w:cs="Times New Roman"/>
          <w:sz w:val="28"/>
          <w:szCs w:val="28"/>
        </w:rPr>
        <w:t>.2 Нефтепродукты допускаются к сбросу в централизованные системы водоотведения г</w:t>
      </w:r>
      <w:r w:rsidR="00CF165A" w:rsidRPr="00CF511A">
        <w:rPr>
          <w:rFonts w:ascii="Times New Roman" w:hAnsi="Times New Roman" w:cs="Times New Roman"/>
          <w:sz w:val="28"/>
          <w:szCs w:val="28"/>
        </w:rPr>
        <w:t>орода</w:t>
      </w:r>
      <w:r w:rsidR="009963D4" w:rsidRPr="00CF511A">
        <w:rPr>
          <w:rFonts w:ascii="Times New Roman" w:hAnsi="Times New Roman" w:cs="Times New Roman"/>
          <w:sz w:val="28"/>
          <w:szCs w:val="28"/>
        </w:rPr>
        <w:t xml:space="preserve"> Подольска только в растворенном и эмульсированном состоянии.</w:t>
      </w:r>
    </w:p>
    <w:p w14:paraId="56CB7AB2" w14:textId="77777777" w:rsidR="00F01C8E" w:rsidRPr="00CF511A" w:rsidRDefault="00965473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1A">
        <w:rPr>
          <w:rFonts w:ascii="Times New Roman" w:hAnsi="Times New Roman" w:cs="Times New Roman"/>
          <w:sz w:val="28"/>
          <w:szCs w:val="28"/>
        </w:rPr>
        <w:t>6</w:t>
      </w:r>
      <w:r w:rsidR="009963D4" w:rsidRPr="00CF511A">
        <w:rPr>
          <w:rFonts w:ascii="Times New Roman" w:hAnsi="Times New Roman" w:cs="Times New Roman"/>
          <w:sz w:val="28"/>
          <w:szCs w:val="28"/>
        </w:rPr>
        <w:t>.3. Общее содержание металлов определяется по растворенному состоянию в натуральной пробе сточных вод.</w:t>
      </w:r>
    </w:p>
    <w:p w14:paraId="572EDF8C" w14:textId="77777777" w:rsidR="004362C0" w:rsidRPr="00CF511A" w:rsidRDefault="004362C0" w:rsidP="00E60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6B30A" w14:textId="77777777" w:rsidR="004775D6" w:rsidRPr="00CF511A" w:rsidRDefault="004775D6" w:rsidP="0047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0762A2" w14:textId="77777777" w:rsidR="004775D6" w:rsidRPr="00CF511A" w:rsidRDefault="004775D6" w:rsidP="0047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E78D7D" w14:textId="77777777" w:rsidR="004775D6" w:rsidRPr="00CF511A" w:rsidRDefault="004775D6" w:rsidP="004775D6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7A4D4B3" w14:textId="022856F3" w:rsidR="004775D6" w:rsidRPr="00CF511A" w:rsidRDefault="00BA287A" w:rsidP="004775D6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Управления ЖКХ</w:t>
      </w:r>
    </w:p>
    <w:p w14:paraId="609C5947" w14:textId="5786C172" w:rsidR="00BA287A" w:rsidRPr="00CF511A" w:rsidRDefault="00BA287A" w:rsidP="004775D6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F511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Т.Б. Тимошина </w:t>
      </w:r>
    </w:p>
    <w:p w14:paraId="3980CE77" w14:textId="77777777" w:rsidR="004775D6" w:rsidRPr="00CF511A" w:rsidRDefault="004775D6" w:rsidP="004775D6">
      <w:pPr>
        <w:rPr>
          <w:sz w:val="28"/>
          <w:szCs w:val="28"/>
        </w:rPr>
      </w:pPr>
    </w:p>
    <w:p w14:paraId="3C42E962" w14:textId="23F862C1" w:rsidR="004362C0" w:rsidRPr="00CF511A" w:rsidRDefault="004362C0" w:rsidP="00477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62C0" w:rsidRPr="00CF511A" w:rsidSect="006C66D5">
      <w:footerReference w:type="default" r:id="rId8"/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C710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C9FDB" w14:textId="77777777" w:rsidR="00341EE7" w:rsidRDefault="00341EE7" w:rsidP="00DB72EF">
      <w:pPr>
        <w:spacing w:after="0" w:line="240" w:lineRule="auto"/>
      </w:pPr>
      <w:r>
        <w:separator/>
      </w:r>
    </w:p>
  </w:endnote>
  <w:endnote w:type="continuationSeparator" w:id="0">
    <w:p w14:paraId="7DDADAC1" w14:textId="77777777" w:rsidR="00341EE7" w:rsidRDefault="00341EE7" w:rsidP="00DB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0B752" w14:textId="77777777" w:rsidR="00BB6D97" w:rsidRDefault="00BB6D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64875" w14:textId="77777777" w:rsidR="00341EE7" w:rsidRDefault="00341EE7" w:rsidP="00DB72EF">
      <w:pPr>
        <w:spacing w:after="0" w:line="240" w:lineRule="auto"/>
      </w:pPr>
      <w:r>
        <w:separator/>
      </w:r>
    </w:p>
  </w:footnote>
  <w:footnote w:type="continuationSeparator" w:id="0">
    <w:p w14:paraId="77826C1E" w14:textId="77777777" w:rsidR="00341EE7" w:rsidRDefault="00341EE7" w:rsidP="00DB7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599D"/>
    <w:multiLevelType w:val="hybridMultilevel"/>
    <w:tmpl w:val="CF1879AC"/>
    <w:lvl w:ilvl="0" w:tplc="9288FE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0E480F"/>
    <w:multiLevelType w:val="hybridMultilevel"/>
    <w:tmpl w:val="561E0F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мирова Оксана Алексеевна">
    <w15:presenceInfo w15:providerId="AD" w15:userId="S-1-5-21-565380568-4229855976-40688891-16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E6"/>
    <w:rsid w:val="0003157E"/>
    <w:rsid w:val="00031D0A"/>
    <w:rsid w:val="00037772"/>
    <w:rsid w:val="00043B72"/>
    <w:rsid w:val="0004434C"/>
    <w:rsid w:val="00070C69"/>
    <w:rsid w:val="00074FF9"/>
    <w:rsid w:val="0008196E"/>
    <w:rsid w:val="000958D3"/>
    <w:rsid w:val="000C3ED2"/>
    <w:rsid w:val="000E60D6"/>
    <w:rsid w:val="00140FAD"/>
    <w:rsid w:val="00172BF6"/>
    <w:rsid w:val="00244B1E"/>
    <w:rsid w:val="00252383"/>
    <w:rsid w:val="002632B7"/>
    <w:rsid w:val="0029175C"/>
    <w:rsid w:val="002E569B"/>
    <w:rsid w:val="002F26D6"/>
    <w:rsid w:val="003033C8"/>
    <w:rsid w:val="0030668D"/>
    <w:rsid w:val="00341EE7"/>
    <w:rsid w:val="00352B50"/>
    <w:rsid w:val="003606DB"/>
    <w:rsid w:val="003A70C2"/>
    <w:rsid w:val="003F0B63"/>
    <w:rsid w:val="0041313D"/>
    <w:rsid w:val="004171E6"/>
    <w:rsid w:val="0043081F"/>
    <w:rsid w:val="004362C0"/>
    <w:rsid w:val="004448FC"/>
    <w:rsid w:val="00461A9E"/>
    <w:rsid w:val="00473723"/>
    <w:rsid w:val="004775D6"/>
    <w:rsid w:val="00485872"/>
    <w:rsid w:val="004867EA"/>
    <w:rsid w:val="00502CD5"/>
    <w:rsid w:val="00576229"/>
    <w:rsid w:val="00593538"/>
    <w:rsid w:val="00597C6F"/>
    <w:rsid w:val="005B2315"/>
    <w:rsid w:val="005C774F"/>
    <w:rsid w:val="006521BB"/>
    <w:rsid w:val="006924B1"/>
    <w:rsid w:val="006C108F"/>
    <w:rsid w:val="006C199A"/>
    <w:rsid w:val="006C66D5"/>
    <w:rsid w:val="006C75CF"/>
    <w:rsid w:val="007357BD"/>
    <w:rsid w:val="00736DC8"/>
    <w:rsid w:val="007410C1"/>
    <w:rsid w:val="00766172"/>
    <w:rsid w:val="00780DAC"/>
    <w:rsid w:val="00787344"/>
    <w:rsid w:val="007B2153"/>
    <w:rsid w:val="007D120B"/>
    <w:rsid w:val="007F2349"/>
    <w:rsid w:val="00810D55"/>
    <w:rsid w:val="00817D3D"/>
    <w:rsid w:val="00830E12"/>
    <w:rsid w:val="008658ED"/>
    <w:rsid w:val="008942F5"/>
    <w:rsid w:val="008C5637"/>
    <w:rsid w:val="008F5BAB"/>
    <w:rsid w:val="00962EF9"/>
    <w:rsid w:val="00965473"/>
    <w:rsid w:val="009963D4"/>
    <w:rsid w:val="009A053E"/>
    <w:rsid w:val="009E2DC4"/>
    <w:rsid w:val="00A063F7"/>
    <w:rsid w:val="00A07744"/>
    <w:rsid w:val="00A30B01"/>
    <w:rsid w:val="00A40580"/>
    <w:rsid w:val="00A62F31"/>
    <w:rsid w:val="00A91702"/>
    <w:rsid w:val="00AA341E"/>
    <w:rsid w:val="00AB7A18"/>
    <w:rsid w:val="00AC2E6D"/>
    <w:rsid w:val="00AC6904"/>
    <w:rsid w:val="00AD6E81"/>
    <w:rsid w:val="00B24FB8"/>
    <w:rsid w:val="00B46524"/>
    <w:rsid w:val="00B57CF0"/>
    <w:rsid w:val="00B73859"/>
    <w:rsid w:val="00B7532A"/>
    <w:rsid w:val="00BA287A"/>
    <w:rsid w:val="00BA5FBC"/>
    <w:rsid w:val="00BB6D97"/>
    <w:rsid w:val="00BF0CE9"/>
    <w:rsid w:val="00C95C29"/>
    <w:rsid w:val="00CB2E58"/>
    <w:rsid w:val="00CB727A"/>
    <w:rsid w:val="00CC4463"/>
    <w:rsid w:val="00CE66D6"/>
    <w:rsid w:val="00CF165A"/>
    <w:rsid w:val="00CF511A"/>
    <w:rsid w:val="00D35B46"/>
    <w:rsid w:val="00D55397"/>
    <w:rsid w:val="00DB72EF"/>
    <w:rsid w:val="00DC2259"/>
    <w:rsid w:val="00DD0959"/>
    <w:rsid w:val="00DD4C56"/>
    <w:rsid w:val="00E21CA3"/>
    <w:rsid w:val="00E23B88"/>
    <w:rsid w:val="00E6057B"/>
    <w:rsid w:val="00E7304F"/>
    <w:rsid w:val="00E912EE"/>
    <w:rsid w:val="00EC45D8"/>
    <w:rsid w:val="00EE23D7"/>
    <w:rsid w:val="00F01C8E"/>
    <w:rsid w:val="00F222B7"/>
    <w:rsid w:val="00F676CC"/>
    <w:rsid w:val="00FB28F4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5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D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3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2EF"/>
  </w:style>
  <w:style w:type="paragraph" w:styleId="a8">
    <w:name w:val="footer"/>
    <w:basedOn w:val="a"/>
    <w:link w:val="a9"/>
    <w:uiPriority w:val="99"/>
    <w:unhideWhenUsed/>
    <w:rsid w:val="00DB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2EF"/>
  </w:style>
  <w:style w:type="character" w:customStyle="1" w:styleId="blk">
    <w:name w:val="blk"/>
    <w:basedOn w:val="a0"/>
    <w:rsid w:val="003A70C2"/>
  </w:style>
  <w:style w:type="character" w:customStyle="1" w:styleId="sup">
    <w:name w:val="sup"/>
    <w:basedOn w:val="a0"/>
    <w:rsid w:val="003A70C2"/>
  </w:style>
  <w:style w:type="character" w:customStyle="1" w:styleId="nobr">
    <w:name w:val="nobr"/>
    <w:basedOn w:val="a0"/>
    <w:rsid w:val="003A70C2"/>
  </w:style>
  <w:style w:type="character" w:styleId="aa">
    <w:name w:val="Hyperlink"/>
    <w:basedOn w:val="a0"/>
    <w:uiPriority w:val="99"/>
    <w:semiHidden/>
    <w:unhideWhenUsed/>
    <w:rsid w:val="003A70C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3A70C2"/>
    <w:rPr>
      <w:color w:val="808080"/>
    </w:rPr>
  </w:style>
  <w:style w:type="table" w:styleId="ac">
    <w:name w:val="Table Grid"/>
    <w:basedOn w:val="a1"/>
    <w:uiPriority w:val="39"/>
    <w:rsid w:val="00597C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362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62C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62C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62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62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D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3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2EF"/>
  </w:style>
  <w:style w:type="paragraph" w:styleId="a8">
    <w:name w:val="footer"/>
    <w:basedOn w:val="a"/>
    <w:link w:val="a9"/>
    <w:uiPriority w:val="99"/>
    <w:unhideWhenUsed/>
    <w:rsid w:val="00DB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2EF"/>
  </w:style>
  <w:style w:type="character" w:customStyle="1" w:styleId="blk">
    <w:name w:val="blk"/>
    <w:basedOn w:val="a0"/>
    <w:rsid w:val="003A70C2"/>
  </w:style>
  <w:style w:type="character" w:customStyle="1" w:styleId="sup">
    <w:name w:val="sup"/>
    <w:basedOn w:val="a0"/>
    <w:rsid w:val="003A70C2"/>
  </w:style>
  <w:style w:type="character" w:customStyle="1" w:styleId="nobr">
    <w:name w:val="nobr"/>
    <w:basedOn w:val="a0"/>
    <w:rsid w:val="003A70C2"/>
  </w:style>
  <w:style w:type="character" w:styleId="aa">
    <w:name w:val="Hyperlink"/>
    <w:basedOn w:val="a0"/>
    <w:uiPriority w:val="99"/>
    <w:semiHidden/>
    <w:unhideWhenUsed/>
    <w:rsid w:val="003A70C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3A70C2"/>
    <w:rPr>
      <w:color w:val="808080"/>
    </w:rPr>
  </w:style>
  <w:style w:type="table" w:styleId="ac">
    <w:name w:val="Table Grid"/>
    <w:basedOn w:val="a1"/>
    <w:uiPriority w:val="39"/>
    <w:rsid w:val="00597C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362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62C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62C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62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62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2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shapoval_t_l</dc:creator>
  <cp:keywords/>
  <dc:description/>
  <cp:lastModifiedBy>Зиминова Анна Юрьевна</cp:lastModifiedBy>
  <cp:revision>9</cp:revision>
  <cp:lastPrinted>2020-10-27T11:03:00Z</cp:lastPrinted>
  <dcterms:created xsi:type="dcterms:W3CDTF">2020-10-16T06:48:00Z</dcterms:created>
  <dcterms:modified xsi:type="dcterms:W3CDTF">2021-01-20T13:46:00Z</dcterms:modified>
</cp:coreProperties>
</file>