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B7" w:rsidRPr="00B92CB7" w:rsidRDefault="00B92CB7" w:rsidP="00B92CB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92CB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B92CB7" w:rsidRPr="00B92CB7" w:rsidRDefault="00B92CB7" w:rsidP="00B92CB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92CB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B92CB7" w:rsidRPr="00B92CB7" w:rsidRDefault="00B92CB7" w:rsidP="00B92CB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92CB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B92CB7" w:rsidRPr="00B92CB7" w:rsidRDefault="00B92CB7" w:rsidP="00B92CB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92CB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B92CB7" w:rsidRPr="00B92CB7" w:rsidRDefault="00B92CB7" w:rsidP="00B92CB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92CB7">
        <w:rPr>
          <w:rFonts w:ascii="Arial" w:eastAsia="Calibri" w:hAnsi="Arial" w:cs="Arial"/>
          <w:sz w:val="24"/>
          <w:szCs w:val="24"/>
          <w:lang w:eastAsia="ru-RU"/>
        </w:rPr>
        <w:t>04.10.2021 № 3591</w:t>
      </w:r>
    </w:p>
    <w:p w:rsidR="00B92CB7" w:rsidRDefault="00B92CB7" w:rsidP="000D0B8C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2CB7" w:rsidRDefault="00B92CB7" w:rsidP="000D0B8C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2CB7" w:rsidRDefault="00B92CB7" w:rsidP="000D0B8C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2CB7" w:rsidRDefault="00B92CB7" w:rsidP="000D0B8C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0B8C" w:rsidRPr="006279A0" w:rsidRDefault="000D0B8C" w:rsidP="000D0B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279A0">
        <w:rPr>
          <w:rFonts w:ascii="Times New Roman" w:hAnsi="Times New Roman" w:cs="Times New Roman"/>
          <w:color w:val="000000"/>
          <w:sz w:val="24"/>
          <w:szCs w:val="24"/>
        </w:rPr>
        <w:t xml:space="preserve">О реорганизации </w:t>
      </w:r>
      <w:r w:rsidRPr="006279A0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Успенской </w:t>
      </w:r>
      <w:r w:rsidRPr="006279A0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в форме присоединения к ней Муниципального бюджетного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9A0">
        <w:rPr>
          <w:rFonts w:ascii="Times New Roman" w:hAnsi="Times New Roman" w:cs="Times New Roman"/>
          <w:sz w:val="24"/>
          <w:szCs w:val="24"/>
        </w:rPr>
        <w:t>средней общеобразовательной школы, Муниципального бюджетного дошкольного образовательного учреждения детского сада №</w:t>
      </w:r>
      <w:r>
        <w:rPr>
          <w:rFonts w:ascii="Times New Roman" w:hAnsi="Times New Roman" w:cs="Times New Roman"/>
          <w:sz w:val="24"/>
          <w:szCs w:val="24"/>
        </w:rPr>
        <w:t xml:space="preserve"> 25,</w:t>
      </w:r>
      <w:r w:rsidRPr="006279A0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центра развития ребенка - </w:t>
      </w:r>
      <w:r w:rsidRPr="006279A0">
        <w:rPr>
          <w:rFonts w:ascii="Times New Roman" w:hAnsi="Times New Roman" w:cs="Times New Roman"/>
          <w:sz w:val="24"/>
          <w:szCs w:val="24"/>
        </w:rPr>
        <w:t>детского сада №</w:t>
      </w:r>
      <w:r>
        <w:rPr>
          <w:rFonts w:ascii="Times New Roman" w:hAnsi="Times New Roman" w:cs="Times New Roman"/>
          <w:sz w:val="24"/>
          <w:szCs w:val="24"/>
        </w:rPr>
        <w:t xml:space="preserve"> 32 </w:t>
      </w:r>
      <w:r w:rsidRPr="006279A0">
        <w:rPr>
          <w:rFonts w:ascii="Times New Roman" w:hAnsi="Times New Roman" w:cs="Times New Roman"/>
          <w:sz w:val="24"/>
          <w:szCs w:val="24"/>
        </w:rPr>
        <w:t>и Муниципального бюджетного дошкольного образовательного учреждения детского сада №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  <w:proofErr w:type="gramEnd"/>
    </w:p>
    <w:p w:rsidR="000D0B8C" w:rsidRDefault="000D0B8C" w:rsidP="000D0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0B8C" w:rsidRDefault="000D0B8C" w:rsidP="000D0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0B8C" w:rsidRPr="006279A0" w:rsidRDefault="000D0B8C" w:rsidP="000D0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9A0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статьями 57, 58 Гражданского кодекса Российской Федерации, статьей 22 Федерального закона от 29.12.2012 № 273-ФЗ «Об образовании в Российской Федерации», </w:t>
      </w:r>
      <w:r w:rsidRPr="006279A0">
        <w:rPr>
          <w:rFonts w:ascii="Times New Roman" w:hAnsi="Times New Roman" w:cs="Times New Roman"/>
          <w:color w:val="000000"/>
          <w:sz w:val="24"/>
          <w:szCs w:val="24"/>
        </w:rPr>
        <w:t xml:space="preserve">Порядком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 и Порядком </w:t>
      </w:r>
      <w:r w:rsidRPr="006279A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создания комиссии по оценке последствий принятия решения о реорганизации или ликвидации </w:t>
      </w:r>
      <w:r w:rsidRPr="006279A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6279A0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6279A0">
        <w:rPr>
          <w:rFonts w:ascii="Times New Roman" w:hAnsi="Times New Roman" w:cs="Times New Roman"/>
          <w:color w:val="000000"/>
          <w:sz w:val="24"/>
          <w:szCs w:val="24"/>
        </w:rPr>
        <w:t xml:space="preserve">Одинцовского городского округа Московской области </w:t>
      </w:r>
      <w:r w:rsidRPr="006279A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и подготовки ею заключений</w:t>
      </w:r>
      <w:r w:rsidRPr="006279A0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утвержденными постановлением </w:t>
      </w:r>
      <w:r w:rsidRPr="006279A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Одинцовского городского округа Московской области от 26.02.2021 № 547, заключением комиссии </w:t>
      </w:r>
      <w:r w:rsidRPr="006279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оценке последствий принятия решения о реорганизации или ликвидации муниципальной </w:t>
      </w:r>
      <w:r w:rsidRPr="006279A0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6279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Одинцовского городского округа  Московской области</w:t>
      </w:r>
      <w:r w:rsidRPr="006279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0D0B8C" w:rsidRPr="006279A0" w:rsidRDefault="000D0B8C" w:rsidP="000D0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0B8C" w:rsidRPr="006279A0" w:rsidRDefault="000D0B8C" w:rsidP="000D0B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279A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D0B8C" w:rsidRPr="006279A0" w:rsidRDefault="000D0B8C" w:rsidP="000D0B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B8C" w:rsidRPr="008812BC" w:rsidRDefault="000D0B8C" w:rsidP="000D0B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Реорганизовать </w:t>
      </w:r>
      <w:r w:rsidRPr="006279A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79A0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79A0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79A0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7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Успенскую</w:t>
      </w:r>
      <w:r w:rsidRPr="006279A0">
        <w:rPr>
          <w:rFonts w:ascii="Times New Roman" w:hAnsi="Times New Roman" w:cs="Times New Roman"/>
          <w:sz w:val="24"/>
          <w:szCs w:val="24"/>
        </w:rPr>
        <w:t xml:space="preserve"> средн</w:t>
      </w:r>
      <w:r>
        <w:rPr>
          <w:rFonts w:ascii="Times New Roman" w:hAnsi="Times New Roman" w:cs="Times New Roman"/>
          <w:sz w:val="24"/>
          <w:szCs w:val="24"/>
        </w:rPr>
        <w:t>юю</w:t>
      </w:r>
      <w:r w:rsidRPr="006279A0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279A0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279A0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Успенская</w:t>
      </w:r>
      <w:r w:rsidRPr="006279A0">
        <w:rPr>
          <w:rFonts w:ascii="Times New Roman" w:hAnsi="Times New Roman" w:cs="Times New Roman"/>
          <w:sz w:val="24"/>
          <w:szCs w:val="24"/>
        </w:rPr>
        <w:t xml:space="preserve"> СОШ) в форме присоединения к ней Муниципального бюджетного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9A0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школы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Горковская</w:t>
      </w:r>
      <w:proofErr w:type="spellEnd"/>
      <w:r w:rsidRPr="006279A0">
        <w:rPr>
          <w:rFonts w:ascii="Times New Roman" w:hAnsi="Times New Roman" w:cs="Times New Roman"/>
          <w:sz w:val="24"/>
          <w:szCs w:val="24"/>
        </w:rPr>
        <w:t xml:space="preserve"> СОШ), Муниципального бюджетного дошкольного образовательного учреждения детского сада №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6279A0">
        <w:rPr>
          <w:rFonts w:ascii="Times New Roman" w:hAnsi="Times New Roman" w:cs="Times New Roman"/>
          <w:sz w:val="24"/>
          <w:szCs w:val="24"/>
        </w:rPr>
        <w:t xml:space="preserve"> (далее – 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6279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79A0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центра развития ребенка - </w:t>
      </w:r>
      <w:r w:rsidRPr="006279A0">
        <w:rPr>
          <w:rFonts w:ascii="Times New Roman" w:hAnsi="Times New Roman" w:cs="Times New Roman"/>
          <w:sz w:val="24"/>
          <w:szCs w:val="24"/>
        </w:rPr>
        <w:t>детского сада №</w:t>
      </w:r>
      <w:r>
        <w:rPr>
          <w:rFonts w:ascii="Times New Roman" w:hAnsi="Times New Roman" w:cs="Times New Roman"/>
          <w:sz w:val="24"/>
          <w:szCs w:val="24"/>
        </w:rPr>
        <w:t xml:space="preserve"> 32 (далее – детский сад № 32)</w:t>
      </w:r>
      <w:r w:rsidRPr="006279A0">
        <w:rPr>
          <w:rFonts w:ascii="Times New Roman" w:hAnsi="Times New Roman" w:cs="Times New Roman"/>
          <w:sz w:val="24"/>
          <w:szCs w:val="24"/>
        </w:rPr>
        <w:t xml:space="preserve"> и Муниципального бюджетного дошкольного образовательного учреждения детского сада №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  <w:r w:rsidRPr="006279A0">
        <w:rPr>
          <w:rFonts w:ascii="Times New Roman" w:hAnsi="Times New Roman" w:cs="Times New Roman"/>
          <w:sz w:val="24"/>
          <w:szCs w:val="24"/>
        </w:rPr>
        <w:t xml:space="preserve"> (далее – детский сад №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6279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211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прилагаемого Плана мероприятий по реорганизации</w:t>
      </w:r>
      <w:r w:rsidRPr="005F0211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0D0B8C" w:rsidRPr="006279A0" w:rsidRDefault="000D0B8C" w:rsidP="000D0B8C">
      <w:pPr>
        <w:pStyle w:val="a3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A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Успенская</w:t>
      </w:r>
      <w:r w:rsidRPr="006279A0">
        <w:rPr>
          <w:rFonts w:ascii="Times New Roman" w:hAnsi="Times New Roman" w:cs="Times New Roman"/>
          <w:sz w:val="24"/>
          <w:szCs w:val="24"/>
        </w:rPr>
        <w:t xml:space="preserve"> СОШ является правопреемником по всем правам и обяза</w:t>
      </w:r>
      <w:r>
        <w:rPr>
          <w:rFonts w:ascii="Times New Roman" w:hAnsi="Times New Roman" w:cs="Times New Roman"/>
          <w:sz w:val="24"/>
          <w:szCs w:val="24"/>
        </w:rPr>
        <w:t>тельствам</w:t>
      </w:r>
      <w:r w:rsidRPr="006279A0">
        <w:rPr>
          <w:rFonts w:ascii="Times New Roman" w:hAnsi="Times New Roman" w:cs="Times New Roman"/>
          <w:sz w:val="24"/>
          <w:szCs w:val="24"/>
        </w:rPr>
        <w:t xml:space="preserve"> присоединяемых к 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Горковской</w:t>
      </w:r>
      <w:proofErr w:type="spellEnd"/>
      <w:r w:rsidRPr="006279A0">
        <w:rPr>
          <w:rFonts w:ascii="Times New Roman" w:hAnsi="Times New Roman" w:cs="Times New Roman"/>
          <w:sz w:val="24"/>
          <w:szCs w:val="24"/>
        </w:rPr>
        <w:t xml:space="preserve"> СОШ, детского сада №</w:t>
      </w:r>
      <w:r>
        <w:rPr>
          <w:rFonts w:ascii="Times New Roman" w:hAnsi="Times New Roman" w:cs="Times New Roman"/>
          <w:sz w:val="24"/>
          <w:szCs w:val="24"/>
        </w:rPr>
        <w:t xml:space="preserve"> 25, </w:t>
      </w:r>
      <w:r w:rsidRPr="006279A0">
        <w:rPr>
          <w:rFonts w:ascii="Times New Roman" w:hAnsi="Times New Roman" w:cs="Times New Roman"/>
          <w:sz w:val="24"/>
          <w:szCs w:val="24"/>
        </w:rPr>
        <w:t>детского сада №</w:t>
      </w:r>
      <w:r>
        <w:rPr>
          <w:rFonts w:ascii="Times New Roman" w:hAnsi="Times New Roman" w:cs="Times New Roman"/>
          <w:sz w:val="24"/>
          <w:szCs w:val="24"/>
        </w:rPr>
        <w:t xml:space="preserve"> 32 </w:t>
      </w:r>
      <w:r w:rsidRPr="006279A0">
        <w:rPr>
          <w:rFonts w:ascii="Times New Roman" w:hAnsi="Times New Roman" w:cs="Times New Roman"/>
          <w:sz w:val="24"/>
          <w:szCs w:val="24"/>
        </w:rPr>
        <w:t>и детского сада №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  <w:r w:rsidRPr="006279A0">
        <w:rPr>
          <w:rFonts w:ascii="Times New Roman" w:hAnsi="Times New Roman" w:cs="Times New Roman"/>
          <w:sz w:val="24"/>
          <w:szCs w:val="24"/>
        </w:rPr>
        <w:t>.</w:t>
      </w:r>
    </w:p>
    <w:p w:rsidR="000D0B8C" w:rsidRPr="006279A0" w:rsidRDefault="000D0B8C" w:rsidP="000D0B8C">
      <w:pPr>
        <w:pStyle w:val="a3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A0">
        <w:rPr>
          <w:rFonts w:ascii="Times New Roman" w:hAnsi="Times New Roman" w:cs="Times New Roman"/>
          <w:sz w:val="24"/>
          <w:szCs w:val="24"/>
        </w:rPr>
        <w:t xml:space="preserve">3. Наименование реорганизуемой </w:t>
      </w:r>
      <w:r>
        <w:rPr>
          <w:rFonts w:ascii="Times New Roman" w:hAnsi="Times New Roman" w:cs="Times New Roman"/>
          <w:sz w:val="24"/>
          <w:szCs w:val="24"/>
        </w:rPr>
        <w:t>Успенской</w:t>
      </w:r>
      <w:r w:rsidRPr="006279A0">
        <w:rPr>
          <w:rFonts w:ascii="Times New Roman" w:hAnsi="Times New Roman" w:cs="Times New Roman"/>
          <w:sz w:val="24"/>
          <w:szCs w:val="24"/>
        </w:rPr>
        <w:t xml:space="preserve"> СОШ останется прежним: 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79A0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79A0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79A0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7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Успенская </w:t>
      </w:r>
      <w:r w:rsidRPr="006279A0">
        <w:rPr>
          <w:rFonts w:ascii="Times New Roman" w:hAnsi="Times New Roman" w:cs="Times New Roman"/>
          <w:sz w:val="24"/>
          <w:szCs w:val="24"/>
        </w:rPr>
        <w:t>средн</w:t>
      </w:r>
      <w:r>
        <w:rPr>
          <w:rFonts w:ascii="Times New Roman" w:hAnsi="Times New Roman" w:cs="Times New Roman"/>
          <w:sz w:val="24"/>
          <w:szCs w:val="24"/>
        </w:rPr>
        <w:t>яя</w:t>
      </w:r>
      <w:r w:rsidRPr="006279A0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279A0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7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B8C" w:rsidRPr="006279A0" w:rsidRDefault="000D0B8C" w:rsidP="000D0B8C">
      <w:pPr>
        <w:pStyle w:val="a3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A0">
        <w:rPr>
          <w:rFonts w:ascii="Times New Roman" w:hAnsi="Times New Roman" w:cs="Times New Roman"/>
          <w:sz w:val="24"/>
          <w:szCs w:val="24"/>
        </w:rPr>
        <w:lastRenderedPageBreak/>
        <w:t xml:space="preserve">4. Учредителем </w:t>
      </w:r>
      <w:r>
        <w:rPr>
          <w:rFonts w:ascii="Times New Roman" w:hAnsi="Times New Roman" w:cs="Times New Roman"/>
          <w:sz w:val="24"/>
          <w:szCs w:val="24"/>
        </w:rPr>
        <w:t>Успенской</w:t>
      </w:r>
      <w:r w:rsidRPr="006279A0">
        <w:rPr>
          <w:rFonts w:ascii="Times New Roman" w:hAnsi="Times New Roman" w:cs="Times New Roman"/>
          <w:sz w:val="24"/>
          <w:szCs w:val="24"/>
        </w:rPr>
        <w:t xml:space="preserve"> СОШ является </w:t>
      </w:r>
      <w:r w:rsidRPr="006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«Одинцовский городской округ Московской области».</w:t>
      </w:r>
    </w:p>
    <w:p w:rsidR="000D0B8C" w:rsidRPr="004D29DA" w:rsidRDefault="000D0B8C" w:rsidP="000D0B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D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полномочия Учредителя от имени муниципального образования «Одинцовский городской округ Московской области» осуществляет Администрация Одинцовского городского округа Московской области.</w:t>
      </w:r>
    </w:p>
    <w:p w:rsidR="000D0B8C" w:rsidRPr="004D29DA" w:rsidRDefault="000D0B8C" w:rsidP="000D0B8C">
      <w:pPr>
        <w:tabs>
          <w:tab w:val="left" w:pos="360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DA">
        <w:rPr>
          <w:rFonts w:ascii="Times New Roman" w:hAnsi="Times New Roman" w:cs="Times New Roman"/>
          <w:sz w:val="24"/>
          <w:szCs w:val="24"/>
        </w:rPr>
        <w:t xml:space="preserve">Успенская СОШ </w:t>
      </w:r>
      <w:r w:rsidRPr="004D2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 ведомственном подчинении Управления образования Администрация Одинцовского городского округа Московской области (далее – Управление образования), являющегося отраслевым органом Администрации Одинцовского городского округа Московской области в сфере образования.</w:t>
      </w:r>
    </w:p>
    <w:p w:rsidR="000D0B8C" w:rsidRPr="004D29DA" w:rsidRDefault="000D0B8C" w:rsidP="000D0B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9DA">
        <w:rPr>
          <w:rFonts w:ascii="Times New Roman" w:hAnsi="Times New Roman" w:cs="Times New Roman"/>
          <w:sz w:val="24"/>
          <w:szCs w:val="24"/>
        </w:rPr>
        <w:t>5. Целью деятельности Успенской СОШ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0D0B8C" w:rsidRPr="004D29DA" w:rsidRDefault="000D0B8C" w:rsidP="000D0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9DA">
        <w:rPr>
          <w:rFonts w:ascii="Times New Roman" w:hAnsi="Times New Roman" w:cs="Times New Roman"/>
          <w:sz w:val="24"/>
          <w:szCs w:val="24"/>
        </w:rPr>
        <w:t>6. Управлению образования и руководителям образовательных организаций (</w:t>
      </w:r>
      <w:proofErr w:type="spellStart"/>
      <w:r w:rsidRPr="004D29DA">
        <w:rPr>
          <w:rFonts w:ascii="Times New Roman" w:hAnsi="Times New Roman" w:cs="Times New Roman"/>
          <w:sz w:val="24"/>
          <w:szCs w:val="24"/>
        </w:rPr>
        <w:t>Куряева</w:t>
      </w:r>
      <w:proofErr w:type="spellEnd"/>
      <w:r w:rsidRPr="004D29DA"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Pr="004D29DA">
        <w:rPr>
          <w:rFonts w:ascii="Times New Roman" w:hAnsi="Times New Roman" w:cs="Times New Roman"/>
          <w:sz w:val="24"/>
          <w:szCs w:val="24"/>
        </w:rPr>
        <w:t>Жекю</w:t>
      </w:r>
      <w:proofErr w:type="spellEnd"/>
      <w:r w:rsidRPr="004D29DA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4D29DA"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  <w:r w:rsidRPr="004D29DA">
        <w:rPr>
          <w:rFonts w:ascii="Times New Roman" w:hAnsi="Times New Roman" w:cs="Times New Roman"/>
          <w:sz w:val="24"/>
          <w:szCs w:val="24"/>
        </w:rPr>
        <w:t xml:space="preserve"> А.Н., Исайкина Т.В.) организовать работу по проведению всех необходимых юридических действий и организационно-технических мероприятий, связанных с реорганизацией и подготовкой устава Успенской СОШ </w:t>
      </w:r>
      <w:r w:rsidRPr="004D29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с учетом требований законодательства Российской Федерации.</w:t>
      </w:r>
    </w:p>
    <w:p w:rsidR="000D0B8C" w:rsidRPr="004D29DA" w:rsidRDefault="000D0B8C" w:rsidP="000D0B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9DA">
        <w:rPr>
          <w:rFonts w:ascii="Times New Roman" w:hAnsi="Times New Roman" w:cs="Times New Roman"/>
          <w:color w:val="000000"/>
          <w:sz w:val="24"/>
          <w:szCs w:val="24"/>
        </w:rPr>
        <w:t xml:space="preserve">7. Директору </w:t>
      </w:r>
      <w:r w:rsidRPr="004D29DA">
        <w:rPr>
          <w:rFonts w:ascii="Times New Roman" w:hAnsi="Times New Roman" w:cs="Times New Roman"/>
          <w:sz w:val="24"/>
          <w:szCs w:val="24"/>
        </w:rPr>
        <w:t>Успенской СОШ (</w:t>
      </w:r>
      <w:proofErr w:type="spellStart"/>
      <w:r w:rsidRPr="004D29DA">
        <w:rPr>
          <w:rFonts w:ascii="Times New Roman" w:hAnsi="Times New Roman" w:cs="Times New Roman"/>
          <w:sz w:val="24"/>
          <w:szCs w:val="24"/>
        </w:rPr>
        <w:t>Куряева</w:t>
      </w:r>
      <w:proofErr w:type="spellEnd"/>
      <w:r w:rsidRPr="004D29DA">
        <w:rPr>
          <w:rFonts w:ascii="Times New Roman" w:hAnsi="Times New Roman" w:cs="Times New Roman"/>
          <w:sz w:val="24"/>
          <w:szCs w:val="24"/>
        </w:rPr>
        <w:t xml:space="preserve"> Н.Н.) совершить юридически значимые действия, связанные с внесением в Единый государственный реестр юридических лиц в соответствии с пунктом 1 настоящего постановления, в порядке установленным действующим законодательством.</w:t>
      </w:r>
    </w:p>
    <w:p w:rsidR="000D0B8C" w:rsidRPr="004D29DA" w:rsidRDefault="000D0B8C" w:rsidP="000D0B8C">
      <w:pPr>
        <w:pStyle w:val="a3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29DA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Опубликовать настоящее постановление в официальных средствах массовой информации и на официальных сайтах Одинцовского городского округа Московской области и Управления образования в сети «Интернет».</w:t>
      </w:r>
    </w:p>
    <w:p w:rsidR="000D0B8C" w:rsidRPr="004D29DA" w:rsidRDefault="000D0B8C" w:rsidP="000D0B8C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29DA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Настоящее постановление вступает в силу со дня его подписания.</w:t>
      </w:r>
    </w:p>
    <w:p w:rsidR="000D0B8C" w:rsidRPr="004D29DA" w:rsidRDefault="000D0B8C" w:rsidP="000D0B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9DA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Контроль за выполнением настоящего постановления возложить на заместителя   Главы   Администрации Одинцовского городского округа Московской области Дмитриева О.В.</w:t>
      </w:r>
    </w:p>
    <w:p w:rsidR="000D0B8C" w:rsidRPr="004D29DA" w:rsidRDefault="000D0B8C" w:rsidP="000D0B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0B8C" w:rsidRPr="004D29DA" w:rsidRDefault="000D0B8C" w:rsidP="000D0B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0B8C" w:rsidRPr="004D29DA" w:rsidRDefault="000D0B8C" w:rsidP="000D0B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9DA">
        <w:rPr>
          <w:rFonts w:ascii="Times New Roman" w:hAnsi="Times New Roman" w:cs="Times New Roman"/>
          <w:sz w:val="24"/>
          <w:szCs w:val="24"/>
        </w:rPr>
        <w:t xml:space="preserve">Глава Одинцовского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29D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C61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D29DA">
        <w:rPr>
          <w:rFonts w:ascii="Times New Roman" w:hAnsi="Times New Roman" w:cs="Times New Roman"/>
          <w:sz w:val="24"/>
          <w:szCs w:val="24"/>
        </w:rPr>
        <w:t xml:space="preserve">                     А.Р. Иванов</w:t>
      </w:r>
    </w:p>
    <w:p w:rsidR="000D0B8C" w:rsidRPr="004D29DA" w:rsidRDefault="000D0B8C" w:rsidP="000D0B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0B8C" w:rsidRPr="003F501B" w:rsidRDefault="000D0B8C" w:rsidP="000D0B8C">
      <w:pPr>
        <w:jc w:val="both"/>
        <w:rPr>
          <w:rFonts w:ascii="Times New Roman" w:hAnsi="Times New Roman" w:cs="Times New Roman"/>
        </w:rPr>
      </w:pPr>
    </w:p>
    <w:p w:rsidR="000D0B8C" w:rsidRPr="006C7FF0" w:rsidRDefault="000D0B8C" w:rsidP="000D0B8C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7FF0">
        <w:rPr>
          <w:rFonts w:ascii="Times New Roman" w:hAnsi="Times New Roman" w:cs="Times New Roman"/>
          <w:sz w:val="24"/>
          <w:szCs w:val="24"/>
        </w:rPr>
        <w:t>Приложение</w:t>
      </w:r>
    </w:p>
    <w:p w:rsidR="000D0B8C" w:rsidRPr="006C7FF0" w:rsidRDefault="000D0B8C" w:rsidP="000D0B8C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  <w:r w:rsidRPr="006C7FF0">
        <w:rPr>
          <w:rFonts w:ascii="Times New Roman" w:hAnsi="Times New Roman" w:cs="Times New Roman"/>
          <w:sz w:val="24"/>
          <w:szCs w:val="24"/>
        </w:rPr>
        <w:t>к постановлению Администрации Одинцовского городского округа Московской области</w:t>
      </w:r>
    </w:p>
    <w:p w:rsidR="000D0B8C" w:rsidRPr="006C7FF0" w:rsidRDefault="000D0B8C" w:rsidP="000D0B8C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  <w:r w:rsidRPr="006C7FF0">
        <w:rPr>
          <w:rFonts w:ascii="Times New Roman" w:hAnsi="Times New Roman" w:cs="Times New Roman"/>
          <w:sz w:val="24"/>
          <w:szCs w:val="24"/>
        </w:rPr>
        <w:t xml:space="preserve">от </w:t>
      </w:r>
      <w:r w:rsidR="00B92CB7">
        <w:rPr>
          <w:rFonts w:ascii="Times New Roman" w:hAnsi="Times New Roman" w:cs="Times New Roman"/>
          <w:sz w:val="24"/>
          <w:szCs w:val="24"/>
        </w:rPr>
        <w:t>04.10.</w:t>
      </w:r>
      <w:r w:rsidRPr="006C7FF0">
        <w:rPr>
          <w:rFonts w:ascii="Times New Roman" w:hAnsi="Times New Roman" w:cs="Times New Roman"/>
          <w:sz w:val="24"/>
          <w:szCs w:val="24"/>
        </w:rPr>
        <w:t xml:space="preserve">2021 № </w:t>
      </w:r>
      <w:r w:rsidR="00B92CB7">
        <w:rPr>
          <w:rFonts w:ascii="Times New Roman" w:hAnsi="Times New Roman" w:cs="Times New Roman"/>
          <w:sz w:val="24"/>
          <w:szCs w:val="24"/>
        </w:rPr>
        <w:t>3591</w:t>
      </w:r>
    </w:p>
    <w:p w:rsidR="000D0B8C" w:rsidRPr="006C7FF0" w:rsidRDefault="000D0B8C" w:rsidP="000D0B8C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</w:p>
    <w:p w:rsidR="000D0B8C" w:rsidRPr="006C7FF0" w:rsidRDefault="000D0B8C" w:rsidP="000D0B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FF0">
        <w:rPr>
          <w:rFonts w:ascii="Times New Roman" w:hAnsi="Times New Roman" w:cs="Times New Roman"/>
          <w:sz w:val="24"/>
          <w:szCs w:val="24"/>
        </w:rPr>
        <w:t xml:space="preserve">План мероприятий по реорганизации </w:t>
      </w:r>
    </w:p>
    <w:p w:rsidR="000D0B8C" w:rsidRDefault="000D0B8C" w:rsidP="000D0B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562"/>
        <w:gridCol w:w="4962"/>
        <w:gridCol w:w="4536"/>
      </w:tblGrid>
      <w:tr w:rsidR="000D0B8C" w:rsidRPr="006C7FF0" w:rsidTr="00372EA0">
        <w:tc>
          <w:tcPr>
            <w:tcW w:w="562" w:type="dxa"/>
          </w:tcPr>
          <w:p w:rsidR="000D0B8C" w:rsidRPr="006C7FF0" w:rsidRDefault="000D0B8C" w:rsidP="00372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7FF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62" w:type="dxa"/>
          </w:tcPr>
          <w:p w:rsidR="000D0B8C" w:rsidRPr="006C7FF0" w:rsidRDefault="000D0B8C" w:rsidP="00372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7FF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4536" w:type="dxa"/>
          </w:tcPr>
          <w:p w:rsidR="000D0B8C" w:rsidRPr="006C7FF0" w:rsidRDefault="000D0B8C" w:rsidP="00372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7FF0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</w:tr>
      <w:tr w:rsidR="000D0B8C" w:rsidRPr="006C7FF0" w:rsidTr="00372EA0">
        <w:tc>
          <w:tcPr>
            <w:tcW w:w="562" w:type="dxa"/>
          </w:tcPr>
          <w:p w:rsidR="000D0B8C" w:rsidRPr="006C7FF0" w:rsidRDefault="000D0B8C" w:rsidP="00372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0D0B8C" w:rsidRPr="006C7FF0" w:rsidRDefault="000D0B8C" w:rsidP="00372EA0">
            <w:pPr>
              <w:pStyle w:val="a3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Проведение собрания трудового коллектива, ознакомление с постановлением под подпись.</w:t>
            </w:r>
          </w:p>
          <w:p w:rsidR="000D0B8C" w:rsidRPr="006C7FF0" w:rsidRDefault="000D0B8C" w:rsidP="00372EA0">
            <w:pPr>
              <w:pStyle w:val="a3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Вручение письменных уведомлений работникам о реорганизации, уведомление профсоюзной организации</w:t>
            </w:r>
          </w:p>
        </w:tc>
        <w:tc>
          <w:tcPr>
            <w:tcW w:w="4536" w:type="dxa"/>
          </w:tcPr>
          <w:p w:rsidR="000D0B8C" w:rsidRPr="006C7FF0" w:rsidRDefault="000D0B8C" w:rsidP="00372EA0">
            <w:pPr>
              <w:pStyle w:val="a3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 xml:space="preserve">В день издания постановления, не позднее, чем за 2 месяца до окончания реорганизации </w:t>
            </w:r>
          </w:p>
        </w:tc>
      </w:tr>
      <w:tr w:rsidR="000D0B8C" w:rsidRPr="006C7FF0" w:rsidTr="00372EA0">
        <w:tc>
          <w:tcPr>
            <w:tcW w:w="562" w:type="dxa"/>
          </w:tcPr>
          <w:p w:rsidR="000D0B8C" w:rsidRPr="006C7FF0" w:rsidRDefault="000D0B8C" w:rsidP="00372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0D0B8C" w:rsidRPr="006C7FF0" w:rsidRDefault="000D0B8C" w:rsidP="00372EA0">
            <w:pPr>
              <w:pStyle w:val="a3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Письменное уведомление родителей (законных представителей) о реорганизации</w:t>
            </w:r>
          </w:p>
        </w:tc>
        <w:tc>
          <w:tcPr>
            <w:tcW w:w="4536" w:type="dxa"/>
          </w:tcPr>
          <w:p w:rsidR="000D0B8C" w:rsidRPr="006C7FF0" w:rsidRDefault="000D0B8C" w:rsidP="00372EA0">
            <w:pPr>
              <w:pStyle w:val="a3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В течении 3 рабочих дней после подписания постановления о реорганизации</w:t>
            </w:r>
          </w:p>
        </w:tc>
      </w:tr>
      <w:tr w:rsidR="000D0B8C" w:rsidRPr="006C7FF0" w:rsidTr="00372EA0">
        <w:tc>
          <w:tcPr>
            <w:tcW w:w="562" w:type="dxa"/>
          </w:tcPr>
          <w:p w:rsidR="000D0B8C" w:rsidRPr="006C7FF0" w:rsidRDefault="000D0B8C" w:rsidP="00372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962" w:type="dxa"/>
          </w:tcPr>
          <w:p w:rsidR="000D0B8C" w:rsidRPr="006C7FF0" w:rsidRDefault="000D0B8C" w:rsidP="00372EA0">
            <w:pPr>
              <w:pStyle w:val="a3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начале реорганизации, фонда социального страхования, пенсионного фонда, фонда обязательного медицинского страхования о реорганизации</w:t>
            </w:r>
          </w:p>
        </w:tc>
        <w:tc>
          <w:tcPr>
            <w:tcW w:w="4536" w:type="dxa"/>
          </w:tcPr>
          <w:p w:rsidR="000D0B8C" w:rsidRPr="006C7FF0" w:rsidRDefault="000D0B8C" w:rsidP="00372EA0">
            <w:pPr>
              <w:pStyle w:val="a3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0D0B8C" w:rsidRPr="006C7FF0" w:rsidTr="00372EA0">
        <w:tc>
          <w:tcPr>
            <w:tcW w:w="562" w:type="dxa"/>
          </w:tcPr>
          <w:p w:rsidR="000D0B8C" w:rsidRPr="006C7FF0" w:rsidRDefault="000D0B8C" w:rsidP="00372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2" w:type="dxa"/>
          </w:tcPr>
          <w:p w:rsidR="000D0B8C" w:rsidRPr="006C7FF0" w:rsidRDefault="000D0B8C" w:rsidP="00372EA0">
            <w:pPr>
              <w:pStyle w:val="a3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Письменное уведомление кредиторов, дебиторов и постоянных контрагентов по договорам и муниципальным контрактам о реорганизации</w:t>
            </w:r>
          </w:p>
        </w:tc>
        <w:tc>
          <w:tcPr>
            <w:tcW w:w="4536" w:type="dxa"/>
          </w:tcPr>
          <w:p w:rsidR="000D0B8C" w:rsidRPr="006C7FF0" w:rsidRDefault="000D0B8C" w:rsidP="00372EA0">
            <w:pPr>
              <w:pStyle w:val="a3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 xml:space="preserve">В течение 5 дней с момента подачи заявления в Межрайонную инспекцию Федеральной налоговой службы России № 22 Московской области о </w:t>
            </w:r>
            <w:r>
              <w:rPr>
                <w:rFonts w:ascii="Times New Roman" w:hAnsi="Times New Roman" w:cs="Times New Roman"/>
              </w:rPr>
              <w:t>р</w:t>
            </w:r>
            <w:r w:rsidRPr="006C7FF0">
              <w:rPr>
                <w:rFonts w:ascii="Times New Roman" w:hAnsi="Times New Roman" w:cs="Times New Roman"/>
              </w:rPr>
              <w:t>еорганизации</w:t>
            </w:r>
          </w:p>
        </w:tc>
      </w:tr>
      <w:tr w:rsidR="000D0B8C" w:rsidRPr="006C7FF0" w:rsidTr="00372EA0">
        <w:tc>
          <w:tcPr>
            <w:tcW w:w="562" w:type="dxa"/>
          </w:tcPr>
          <w:p w:rsidR="000D0B8C" w:rsidRPr="006C7FF0" w:rsidRDefault="000D0B8C" w:rsidP="00372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2" w:type="dxa"/>
          </w:tcPr>
          <w:p w:rsidR="000D0B8C" w:rsidRPr="006C7FF0" w:rsidRDefault="000D0B8C" w:rsidP="00372EA0">
            <w:pPr>
              <w:pStyle w:val="a3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Опубликование сообщения в средствах массовой информации о процедуре реорганизации</w:t>
            </w:r>
          </w:p>
        </w:tc>
        <w:tc>
          <w:tcPr>
            <w:tcW w:w="4536" w:type="dxa"/>
          </w:tcPr>
          <w:p w:rsidR="000D0B8C" w:rsidRPr="006C7FF0" w:rsidRDefault="000D0B8C" w:rsidP="00372EA0">
            <w:pPr>
              <w:pStyle w:val="a3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Дважды с периодичностью один раз в месяц после внесения в Единый государственный реестр юридических лиц (далее – ЕГРЮЛ) записи о начале процедуры реорганизации (в журнале «Вестник государственной регистрации», на официальных сайтах Одинцовского городского округа, Управления образования).</w:t>
            </w:r>
          </w:p>
          <w:p w:rsidR="000D0B8C" w:rsidRPr="006C7FF0" w:rsidRDefault="000D0B8C" w:rsidP="00372EA0">
            <w:pPr>
              <w:pStyle w:val="a3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 xml:space="preserve">Первая публикация – после внесения в ЕГРЮЛ сведений о начале процедуры реорганизации, вторая – через месяц после первой публикации </w:t>
            </w:r>
          </w:p>
        </w:tc>
      </w:tr>
      <w:tr w:rsidR="000D0B8C" w:rsidRPr="006C7FF0" w:rsidTr="00372EA0">
        <w:tc>
          <w:tcPr>
            <w:tcW w:w="562" w:type="dxa"/>
          </w:tcPr>
          <w:p w:rsidR="000D0B8C" w:rsidRPr="006C7FF0" w:rsidRDefault="000D0B8C" w:rsidP="00372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962" w:type="dxa"/>
          </w:tcPr>
          <w:p w:rsidR="000D0B8C" w:rsidRPr="006C7FF0" w:rsidRDefault="000D0B8C" w:rsidP="00372EA0">
            <w:pPr>
              <w:pStyle w:val="a3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завершении реорганизации</w:t>
            </w:r>
          </w:p>
        </w:tc>
        <w:tc>
          <w:tcPr>
            <w:tcW w:w="4536" w:type="dxa"/>
          </w:tcPr>
          <w:p w:rsidR="000D0B8C" w:rsidRPr="006C7FF0" w:rsidRDefault="000D0B8C" w:rsidP="00372EA0">
            <w:pPr>
              <w:pStyle w:val="a3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После истечения тридцати дней с даты второго опубликования сообщения о реорганизации юридических лиц в журнале «Вестник государственной регистрации», а также истечения трёх месяцев после внесения в Единый государственный реестр юридических лиц записи о начале процедуры реорганизации в регистрирующий орган</w:t>
            </w:r>
          </w:p>
        </w:tc>
      </w:tr>
      <w:tr w:rsidR="000D0B8C" w:rsidRPr="006C7FF0" w:rsidTr="00372EA0">
        <w:trPr>
          <w:trHeight w:val="558"/>
        </w:trPr>
        <w:tc>
          <w:tcPr>
            <w:tcW w:w="562" w:type="dxa"/>
          </w:tcPr>
          <w:p w:rsidR="000D0B8C" w:rsidRPr="006C7FF0" w:rsidRDefault="000D0B8C" w:rsidP="00372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2" w:type="dxa"/>
          </w:tcPr>
          <w:p w:rsidR="000D0B8C" w:rsidRPr="003F640B" w:rsidRDefault="000D0B8C" w:rsidP="00372EA0">
            <w:pPr>
              <w:pStyle w:val="a3"/>
              <w:rPr>
                <w:rFonts w:ascii="Times New Roman" w:hAnsi="Times New Roman" w:cs="Times New Roman"/>
              </w:rPr>
            </w:pPr>
            <w:r w:rsidRPr="003F640B">
              <w:rPr>
                <w:rFonts w:ascii="Times New Roman" w:hAnsi="Times New Roman" w:cs="Times New Roman"/>
              </w:rPr>
              <w:t xml:space="preserve">Инвентаризация имущества и обязательств участников реорганизации. </w:t>
            </w:r>
          </w:p>
          <w:p w:rsidR="000D0B8C" w:rsidRPr="003F640B" w:rsidRDefault="000D0B8C" w:rsidP="00372E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D0B8C" w:rsidRPr="006C7FF0" w:rsidRDefault="000D0B8C" w:rsidP="00372EA0">
            <w:pPr>
              <w:pStyle w:val="a3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Не позднее 14 календарных дней со дня принятия решения о реорганизации</w:t>
            </w:r>
          </w:p>
        </w:tc>
      </w:tr>
      <w:tr w:rsidR="000D0B8C" w:rsidRPr="006C7FF0" w:rsidTr="00372EA0">
        <w:tc>
          <w:tcPr>
            <w:tcW w:w="562" w:type="dxa"/>
          </w:tcPr>
          <w:p w:rsidR="000D0B8C" w:rsidRPr="006C7FF0" w:rsidRDefault="000D0B8C" w:rsidP="00372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2" w:type="dxa"/>
          </w:tcPr>
          <w:p w:rsidR="000D0B8C" w:rsidRPr="00F6231D" w:rsidRDefault="000D0B8C" w:rsidP="00372EA0">
            <w:pPr>
              <w:pStyle w:val="a3"/>
              <w:rPr>
                <w:rFonts w:ascii="Times New Roman" w:hAnsi="Times New Roman" w:cs="Times New Roman"/>
              </w:rPr>
            </w:pPr>
            <w:r w:rsidRPr="00F6231D">
              <w:rPr>
                <w:rFonts w:ascii="Times New Roman" w:hAnsi="Times New Roman" w:cs="Times New Roman"/>
              </w:rPr>
              <w:t xml:space="preserve">Подготовка устава Муниципального бюджетного общеобразовательного учреждения </w:t>
            </w:r>
            <w:r>
              <w:rPr>
                <w:rFonts w:ascii="Times New Roman" w:hAnsi="Times New Roman" w:cs="Times New Roman"/>
              </w:rPr>
              <w:t xml:space="preserve">Успенской </w:t>
            </w:r>
            <w:r w:rsidRPr="00F6231D">
              <w:rPr>
                <w:rFonts w:ascii="Times New Roman" w:hAnsi="Times New Roman" w:cs="Times New Roman"/>
              </w:rPr>
              <w:t>средней общеобразовательной школы в новой редакции для утверждения учредителем</w:t>
            </w:r>
          </w:p>
        </w:tc>
        <w:tc>
          <w:tcPr>
            <w:tcW w:w="4536" w:type="dxa"/>
          </w:tcPr>
          <w:p w:rsidR="000D0B8C" w:rsidRPr="006C7FF0" w:rsidRDefault="000D0B8C" w:rsidP="00372EA0">
            <w:pPr>
              <w:pStyle w:val="a3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До исключения присоединяемой организации из ЕГРЮЛ</w:t>
            </w:r>
          </w:p>
        </w:tc>
      </w:tr>
      <w:tr w:rsidR="000D0B8C" w:rsidRPr="006C7FF0" w:rsidTr="00372EA0">
        <w:tc>
          <w:tcPr>
            <w:tcW w:w="562" w:type="dxa"/>
          </w:tcPr>
          <w:p w:rsidR="000D0B8C" w:rsidRPr="006C7FF0" w:rsidRDefault="000D0B8C" w:rsidP="00372EA0">
            <w:pPr>
              <w:pStyle w:val="a3"/>
              <w:ind w:left="29"/>
              <w:jc w:val="center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2" w:type="dxa"/>
          </w:tcPr>
          <w:p w:rsidR="000D0B8C" w:rsidRPr="006C7FF0" w:rsidRDefault="000D0B8C" w:rsidP="00372EA0">
            <w:pPr>
              <w:pStyle w:val="a3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 xml:space="preserve"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 </w:t>
            </w:r>
          </w:p>
        </w:tc>
        <w:tc>
          <w:tcPr>
            <w:tcW w:w="4536" w:type="dxa"/>
          </w:tcPr>
          <w:p w:rsidR="000D0B8C" w:rsidRPr="006C7FF0" w:rsidRDefault="000D0B8C" w:rsidP="00372EA0">
            <w:pPr>
              <w:pStyle w:val="a3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В течении трех дней после подписания постановления</w:t>
            </w:r>
          </w:p>
        </w:tc>
      </w:tr>
      <w:tr w:rsidR="000D0B8C" w:rsidRPr="006C7FF0" w:rsidTr="00372EA0">
        <w:tc>
          <w:tcPr>
            <w:tcW w:w="562" w:type="dxa"/>
          </w:tcPr>
          <w:p w:rsidR="000D0B8C" w:rsidRPr="006C7FF0" w:rsidRDefault="000D0B8C" w:rsidP="00372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2" w:type="dxa"/>
          </w:tcPr>
          <w:p w:rsidR="000D0B8C" w:rsidRPr="006C7FF0" w:rsidRDefault="000D0B8C" w:rsidP="00372EA0">
            <w:pPr>
              <w:pStyle w:val="a3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Утверждение штатного расписания реорганизуемой организации</w:t>
            </w:r>
          </w:p>
        </w:tc>
        <w:tc>
          <w:tcPr>
            <w:tcW w:w="4536" w:type="dxa"/>
          </w:tcPr>
          <w:p w:rsidR="000D0B8C" w:rsidRPr="006C7FF0" w:rsidRDefault="000D0B8C" w:rsidP="00372EA0">
            <w:pPr>
              <w:pStyle w:val="a3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0D0B8C" w:rsidRPr="006C7FF0" w:rsidTr="00372EA0">
        <w:tc>
          <w:tcPr>
            <w:tcW w:w="562" w:type="dxa"/>
          </w:tcPr>
          <w:p w:rsidR="000D0B8C" w:rsidRPr="006C7FF0" w:rsidRDefault="000D0B8C" w:rsidP="00372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62" w:type="dxa"/>
          </w:tcPr>
          <w:p w:rsidR="000D0B8C" w:rsidRPr="006C7FF0" w:rsidRDefault="000D0B8C" w:rsidP="00372EA0">
            <w:pPr>
              <w:pStyle w:val="a3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Передача по акту документов в соответствии с номенклатурой дел</w:t>
            </w:r>
          </w:p>
        </w:tc>
        <w:tc>
          <w:tcPr>
            <w:tcW w:w="4536" w:type="dxa"/>
          </w:tcPr>
          <w:p w:rsidR="000D0B8C" w:rsidRPr="006C7FF0" w:rsidRDefault="000D0B8C" w:rsidP="00372EA0">
            <w:pPr>
              <w:pStyle w:val="a3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0D0B8C" w:rsidRPr="006C7FF0" w:rsidTr="00372EA0">
        <w:tc>
          <w:tcPr>
            <w:tcW w:w="562" w:type="dxa"/>
          </w:tcPr>
          <w:p w:rsidR="000D0B8C" w:rsidRPr="006C7FF0" w:rsidRDefault="000D0B8C" w:rsidP="00372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62" w:type="dxa"/>
          </w:tcPr>
          <w:p w:rsidR="000D0B8C" w:rsidRPr="006C7FF0" w:rsidRDefault="000D0B8C" w:rsidP="00372EA0">
            <w:pPr>
              <w:pStyle w:val="a3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 xml:space="preserve">Оформление прав на здания и земельные участки </w:t>
            </w:r>
          </w:p>
        </w:tc>
        <w:tc>
          <w:tcPr>
            <w:tcW w:w="4536" w:type="dxa"/>
          </w:tcPr>
          <w:p w:rsidR="000D0B8C" w:rsidRPr="006C7FF0" w:rsidRDefault="000D0B8C" w:rsidP="00372EA0">
            <w:pPr>
              <w:pStyle w:val="a3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В соответствии с законодательством Российской Федерации</w:t>
            </w:r>
          </w:p>
        </w:tc>
      </w:tr>
      <w:tr w:rsidR="000D0B8C" w:rsidRPr="006C7FF0" w:rsidTr="00372EA0">
        <w:tc>
          <w:tcPr>
            <w:tcW w:w="562" w:type="dxa"/>
          </w:tcPr>
          <w:p w:rsidR="000D0B8C" w:rsidRPr="006C7FF0" w:rsidRDefault="000D0B8C" w:rsidP="00372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62" w:type="dxa"/>
          </w:tcPr>
          <w:p w:rsidR="000D0B8C" w:rsidRPr="006C7FF0" w:rsidRDefault="000D0B8C" w:rsidP="00372E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Передача показателей, отраженных на лицевых счетах учреждений, прекращающих свою деятельность, учреждению-правопреемнику, на основании Акта приемки-передачи показателей лицевого счета (код формы по КФД 0531961) и закрытие лицевых счетов учреждений, прекращающих свою деятельность</w:t>
            </w:r>
          </w:p>
        </w:tc>
        <w:tc>
          <w:tcPr>
            <w:tcW w:w="4536" w:type="dxa"/>
          </w:tcPr>
          <w:p w:rsidR="000D0B8C" w:rsidRPr="006C7FF0" w:rsidRDefault="000D0B8C" w:rsidP="00372E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На дату составления Акта приема-передачи показателей лицевого счета</w:t>
            </w:r>
          </w:p>
        </w:tc>
      </w:tr>
      <w:tr w:rsidR="000D0B8C" w:rsidRPr="006C7FF0" w:rsidTr="00372EA0">
        <w:tc>
          <w:tcPr>
            <w:tcW w:w="562" w:type="dxa"/>
          </w:tcPr>
          <w:p w:rsidR="000D0B8C" w:rsidRPr="006C7FF0" w:rsidRDefault="000D0B8C" w:rsidP="00372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62" w:type="dxa"/>
          </w:tcPr>
          <w:p w:rsidR="000D0B8C" w:rsidRPr="006C7FF0" w:rsidRDefault="000D0B8C" w:rsidP="0037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 xml:space="preserve">Формирование разделительного баланса по </w:t>
            </w:r>
            <w:r w:rsidRPr="006C7FF0">
              <w:rPr>
                <w:rFonts w:ascii="Times New Roman" w:hAnsi="Times New Roman" w:cs="Times New Roman"/>
              </w:rPr>
              <w:lastRenderedPageBreak/>
              <w:t>реорганизованным учреждениям, в объеме форм годовой бухгалтерской отчетности, установленных Министерством финансов Российской Федерации в Инструкции 33н</w:t>
            </w:r>
          </w:p>
        </w:tc>
        <w:tc>
          <w:tcPr>
            <w:tcW w:w="4536" w:type="dxa"/>
          </w:tcPr>
          <w:p w:rsidR="000D0B8C" w:rsidRPr="006C7FF0" w:rsidRDefault="000D0B8C" w:rsidP="0037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lastRenderedPageBreak/>
              <w:t xml:space="preserve">На дату проведения реорганизации </w:t>
            </w:r>
          </w:p>
        </w:tc>
      </w:tr>
      <w:tr w:rsidR="000D0B8C" w:rsidRPr="006C7FF0" w:rsidTr="00372EA0">
        <w:tc>
          <w:tcPr>
            <w:tcW w:w="562" w:type="dxa"/>
          </w:tcPr>
          <w:p w:rsidR="000D0B8C" w:rsidRPr="006C7FF0" w:rsidRDefault="000D0B8C" w:rsidP="00372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962" w:type="dxa"/>
          </w:tcPr>
          <w:p w:rsidR="000D0B8C" w:rsidRPr="006C7FF0" w:rsidRDefault="000D0B8C" w:rsidP="0037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Формирование актов приема-передачи недвижимого и особо ценного движимого имущества</w:t>
            </w:r>
          </w:p>
        </w:tc>
        <w:tc>
          <w:tcPr>
            <w:tcW w:w="4536" w:type="dxa"/>
          </w:tcPr>
          <w:p w:rsidR="000D0B8C" w:rsidRPr="006C7FF0" w:rsidRDefault="000D0B8C" w:rsidP="0037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по истечении 30 календарных дней после второй публикации предоставить в Комитет по управлению муниципальным имуществом Администрации Одинцовского городского округа</w:t>
            </w:r>
          </w:p>
        </w:tc>
      </w:tr>
      <w:tr w:rsidR="000D0B8C" w:rsidRPr="006C7FF0" w:rsidTr="00372EA0">
        <w:tc>
          <w:tcPr>
            <w:tcW w:w="562" w:type="dxa"/>
          </w:tcPr>
          <w:p w:rsidR="000D0B8C" w:rsidRPr="006C7FF0" w:rsidRDefault="000D0B8C" w:rsidP="00372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62" w:type="dxa"/>
          </w:tcPr>
          <w:p w:rsidR="000D0B8C" w:rsidRPr="006C7FF0" w:rsidRDefault="000D0B8C" w:rsidP="0037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 xml:space="preserve">Переоформление лицензии </w:t>
            </w:r>
          </w:p>
          <w:p w:rsidR="000D0B8C" w:rsidRPr="006C7FF0" w:rsidRDefault="000D0B8C" w:rsidP="00372EA0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0B8C" w:rsidRPr="006C7FF0" w:rsidRDefault="000D0B8C" w:rsidP="00372E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D0B8C" w:rsidRPr="006C7FF0" w:rsidRDefault="000D0B8C" w:rsidP="0037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 xml:space="preserve">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      </w:r>
            <w:hyperlink r:id="rId5" w:history="1">
              <w:r w:rsidRPr="006C7FF0">
                <w:rPr>
                  <w:rFonts w:ascii="Times New Roman" w:hAnsi="Times New Roman" w:cs="Times New Roman"/>
                </w:rPr>
                <w:t>статьей 19</w:t>
              </w:r>
            </w:hyperlink>
            <w:r w:rsidRPr="006C7FF0">
              <w:rPr>
                <w:rFonts w:ascii="Times New Roman" w:hAnsi="Times New Roman" w:cs="Times New Roman"/>
              </w:rPr>
              <w:t xml:space="preserve"> Федерального    закона  от  04.05.2011 № 99-ФЗ</w:t>
            </w:r>
          </w:p>
        </w:tc>
      </w:tr>
      <w:tr w:rsidR="000D0B8C" w:rsidRPr="006C7FF0" w:rsidTr="00372EA0">
        <w:tc>
          <w:tcPr>
            <w:tcW w:w="562" w:type="dxa"/>
          </w:tcPr>
          <w:p w:rsidR="000D0B8C" w:rsidRPr="006C7FF0" w:rsidRDefault="000D0B8C" w:rsidP="00372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62" w:type="dxa"/>
          </w:tcPr>
          <w:p w:rsidR="000D0B8C" w:rsidRPr="006C7FF0" w:rsidRDefault="000D0B8C" w:rsidP="0037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</w:rPr>
            </w:pPr>
            <w:r w:rsidRPr="006C7FF0">
              <w:rPr>
                <w:rFonts w:ascii="Times New Roman" w:hAnsi="Times New Roman" w:cs="Times New Roman"/>
              </w:rPr>
              <w:t xml:space="preserve">Переоформление аккредитации </w:t>
            </w:r>
          </w:p>
        </w:tc>
        <w:tc>
          <w:tcPr>
            <w:tcW w:w="4536" w:type="dxa"/>
          </w:tcPr>
          <w:p w:rsidR="000D0B8C" w:rsidRPr="006C7FF0" w:rsidRDefault="000D0B8C" w:rsidP="0037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7FF0">
              <w:rPr>
                <w:rFonts w:ascii="Times New Roman" w:hAnsi="Times New Roman" w:cs="Times New Roman"/>
              </w:rPr>
              <w:t>Не более 10 рабочих дней со дня регистрации заявления о переоформлении свидетельства.</w:t>
            </w:r>
          </w:p>
        </w:tc>
      </w:tr>
    </w:tbl>
    <w:p w:rsidR="000D0B8C" w:rsidRDefault="000D0B8C" w:rsidP="000D0B8C">
      <w:pPr>
        <w:pStyle w:val="a3"/>
        <w:ind w:firstLine="567"/>
        <w:jc w:val="center"/>
        <w:rPr>
          <w:rFonts w:ascii="Times New Roman" w:hAnsi="Times New Roman" w:cs="Times New Roman"/>
          <w:color w:val="000000"/>
        </w:rPr>
      </w:pPr>
    </w:p>
    <w:p w:rsidR="000D0B8C" w:rsidRDefault="000D0B8C" w:rsidP="000D0B8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0D0B8C" w:rsidRDefault="000D0B8C" w:rsidP="000D0B8C"/>
    <w:p w:rsidR="000D0B8C" w:rsidRDefault="000D0B8C" w:rsidP="000D0B8C"/>
    <w:p w:rsidR="000D0B8C" w:rsidRDefault="000D0B8C" w:rsidP="000D0B8C"/>
    <w:p w:rsidR="000D0B8C" w:rsidRDefault="000D0B8C" w:rsidP="000D0B8C"/>
    <w:p w:rsidR="000D0B8C" w:rsidRDefault="000D0B8C" w:rsidP="000D0B8C"/>
    <w:p w:rsidR="000D0B8C" w:rsidRDefault="000D0B8C" w:rsidP="000D0B8C">
      <w:pPr>
        <w:jc w:val="both"/>
        <w:rPr>
          <w:rFonts w:ascii="Times New Roman" w:hAnsi="Times New Roman" w:cs="Times New Roman"/>
        </w:rPr>
      </w:pPr>
    </w:p>
    <w:p w:rsidR="000D0B8C" w:rsidRDefault="000D0B8C" w:rsidP="000D0B8C">
      <w:pPr>
        <w:jc w:val="both"/>
        <w:rPr>
          <w:rFonts w:ascii="Times New Roman" w:hAnsi="Times New Roman" w:cs="Times New Roman"/>
        </w:rPr>
      </w:pPr>
    </w:p>
    <w:p w:rsidR="00432337" w:rsidRDefault="00432337"/>
    <w:sectPr w:rsidR="0043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8C"/>
    <w:rsid w:val="000D0B8C"/>
    <w:rsid w:val="001C612A"/>
    <w:rsid w:val="00304BD4"/>
    <w:rsid w:val="00432337"/>
    <w:rsid w:val="00B9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B8C"/>
    <w:pPr>
      <w:spacing w:after="0" w:line="240" w:lineRule="auto"/>
    </w:pPr>
  </w:style>
  <w:style w:type="table" w:styleId="a4">
    <w:name w:val="Table Grid"/>
    <w:basedOn w:val="a1"/>
    <w:uiPriority w:val="39"/>
    <w:rsid w:val="000D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B8C"/>
    <w:pPr>
      <w:spacing w:after="0" w:line="240" w:lineRule="auto"/>
    </w:pPr>
  </w:style>
  <w:style w:type="table" w:styleId="a4">
    <w:name w:val="Table Grid"/>
    <w:basedOn w:val="a1"/>
    <w:uiPriority w:val="39"/>
    <w:rsid w:val="000D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6F03ED05F4740996DEA8D6FCED686B324E60219B331A8F6445406B6C7E4878BE7772075605D690A8E2FC0878DFC1404A140C2A91108D55DJ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Зиминова Анна Юрьевна</cp:lastModifiedBy>
  <cp:revision>4</cp:revision>
  <dcterms:created xsi:type="dcterms:W3CDTF">2021-10-05T07:24:00Z</dcterms:created>
  <dcterms:modified xsi:type="dcterms:W3CDTF">2021-10-05T08:02:00Z</dcterms:modified>
</cp:coreProperties>
</file>