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2012" w14:textId="141DC0CD" w:rsidR="009E5B14" w:rsidRPr="009E5B14" w:rsidRDefault="009E5B14" w:rsidP="009E5B1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9E5B14">
        <w:rPr>
          <w:rFonts w:ascii="Arial" w:eastAsia="Calibri" w:hAnsi="Arial" w:cs="Arial"/>
        </w:rPr>
        <w:t>АДМИНИСТРАЦИЯ</w:t>
      </w:r>
    </w:p>
    <w:p w14:paraId="08161F0B" w14:textId="77777777" w:rsidR="009E5B14" w:rsidRPr="009E5B14" w:rsidRDefault="009E5B14" w:rsidP="009E5B14">
      <w:pPr>
        <w:jc w:val="center"/>
        <w:rPr>
          <w:rFonts w:ascii="Arial" w:eastAsia="Calibri" w:hAnsi="Arial" w:cs="Arial"/>
        </w:rPr>
      </w:pPr>
      <w:r w:rsidRPr="009E5B14">
        <w:rPr>
          <w:rFonts w:ascii="Arial" w:eastAsia="Calibri" w:hAnsi="Arial" w:cs="Arial"/>
        </w:rPr>
        <w:t>ОДИНЦОВСКОГО ГОРОДСКОГО ОКРУГА</w:t>
      </w:r>
    </w:p>
    <w:p w14:paraId="53B1ADEE" w14:textId="77777777" w:rsidR="009E5B14" w:rsidRPr="009E5B14" w:rsidRDefault="009E5B14" w:rsidP="009E5B14">
      <w:pPr>
        <w:jc w:val="center"/>
        <w:rPr>
          <w:rFonts w:ascii="Arial" w:eastAsia="Calibri" w:hAnsi="Arial" w:cs="Arial"/>
        </w:rPr>
      </w:pPr>
      <w:r w:rsidRPr="009E5B14">
        <w:rPr>
          <w:rFonts w:ascii="Arial" w:eastAsia="Calibri" w:hAnsi="Arial" w:cs="Arial"/>
        </w:rPr>
        <w:t>МОСКОВСКОЙ ОБЛАСТИ</w:t>
      </w:r>
    </w:p>
    <w:p w14:paraId="626A617F" w14:textId="77777777" w:rsidR="009E5B14" w:rsidRPr="009E5B14" w:rsidRDefault="009E5B14" w:rsidP="009E5B14">
      <w:pPr>
        <w:jc w:val="center"/>
        <w:rPr>
          <w:rFonts w:ascii="Arial" w:eastAsia="Calibri" w:hAnsi="Arial" w:cs="Arial"/>
        </w:rPr>
      </w:pPr>
      <w:r w:rsidRPr="009E5B14">
        <w:rPr>
          <w:rFonts w:ascii="Arial" w:eastAsia="Calibri" w:hAnsi="Arial" w:cs="Arial"/>
        </w:rPr>
        <w:t>ПОСТАНОВЛЕНИЕ</w:t>
      </w:r>
    </w:p>
    <w:p w14:paraId="262B1D67" w14:textId="77777777" w:rsidR="009E5B14" w:rsidRPr="009E5B14" w:rsidRDefault="009E5B14" w:rsidP="009E5B14">
      <w:pPr>
        <w:jc w:val="center"/>
        <w:rPr>
          <w:rFonts w:ascii="Arial" w:eastAsia="Calibri" w:hAnsi="Arial" w:cs="Arial"/>
        </w:rPr>
      </w:pPr>
      <w:r w:rsidRPr="009E5B14">
        <w:rPr>
          <w:rFonts w:ascii="Arial" w:eastAsia="Calibri" w:hAnsi="Arial" w:cs="Arial"/>
        </w:rPr>
        <w:t>20.12.2021 № 4664</w:t>
      </w:r>
    </w:p>
    <w:p w14:paraId="5F13D135" w14:textId="77777777" w:rsidR="009E5B14" w:rsidRPr="009E5B14" w:rsidRDefault="009E5B14" w:rsidP="009E5B14">
      <w:pPr>
        <w:jc w:val="center"/>
        <w:rPr>
          <w:rFonts w:ascii="Arial" w:eastAsia="Calibri" w:hAnsi="Arial" w:cs="Arial"/>
          <w:b/>
        </w:rPr>
      </w:pPr>
    </w:p>
    <w:p w14:paraId="79F77CCD" w14:textId="647309CD" w:rsidR="00D46B74" w:rsidRPr="009E5B14" w:rsidRDefault="00D46B74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BEB52" w14:textId="77777777" w:rsidR="00095CFB" w:rsidRPr="009E5B14" w:rsidRDefault="00095CFB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9E5B14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40478965" w:rsidR="00EE5087" w:rsidRPr="009E5B14" w:rsidRDefault="00EE5087" w:rsidP="00D00C98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 внесении изменений</w:t>
            </w:r>
            <w:r w:rsidR="0092221A" w:rsidRPr="009E5B14">
              <w:rPr>
                <w:rFonts w:ascii="Arial" w:hAnsi="Arial" w:cs="Arial"/>
              </w:rPr>
              <w:t xml:space="preserve"> </w:t>
            </w:r>
            <w:r w:rsidRPr="009E5B14">
              <w:rPr>
                <w:rFonts w:ascii="Arial" w:hAnsi="Arial" w:cs="Arial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9E5B14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14:paraId="1AD2F307" w14:textId="77777777" w:rsidR="00EE5087" w:rsidRPr="009E5B14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6E5CA5" w14:textId="77777777" w:rsidR="00A25BD7" w:rsidRPr="009E5B14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5D302A0" w14:textId="0503236F" w:rsidR="00EE5087" w:rsidRPr="009E5B14" w:rsidRDefault="00EE5087" w:rsidP="00D32ADA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9E5B1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 w:rsidRPr="009E5B14">
        <w:rPr>
          <w:rFonts w:ascii="Arial" w:hAnsi="Arial" w:cs="Arial"/>
        </w:rPr>
        <w:t xml:space="preserve">Московской области </w:t>
      </w:r>
      <w:r w:rsidRPr="009E5B14">
        <w:rPr>
          <w:rFonts w:ascii="Arial" w:hAnsi="Arial" w:cs="Arial"/>
        </w:rPr>
        <w:t xml:space="preserve">от 20.08.2019 № 313, </w:t>
      </w:r>
      <w:r w:rsidR="00AF5819" w:rsidRPr="009E5B14">
        <w:rPr>
          <w:rFonts w:ascii="Arial" w:hAnsi="Arial" w:cs="Arial"/>
        </w:rPr>
        <w:t>в связи с перераспределением и изменением объемов финансирования мероприятий на 2021, 2022 годы, изменением показателей реализации</w:t>
      </w:r>
      <w:r w:rsidR="00D32ADA" w:rsidRPr="009E5B14">
        <w:rPr>
          <w:rFonts w:ascii="Arial" w:hAnsi="Arial" w:cs="Arial"/>
        </w:rPr>
        <w:t xml:space="preserve"> </w:t>
      </w:r>
      <w:r w:rsidRPr="009E5B14">
        <w:rPr>
          <w:rFonts w:ascii="Arial" w:eastAsia="Calibri" w:hAnsi="Arial" w:cs="Arial"/>
        </w:rPr>
        <w:t xml:space="preserve">муниципальной программы Одинцовского городского округа Московской области </w:t>
      </w:r>
      <w:r w:rsidRPr="009E5B14">
        <w:rPr>
          <w:rFonts w:ascii="Arial" w:hAnsi="Arial" w:cs="Arial"/>
        </w:rPr>
        <w:t>«Цифровое муниципальное образование» на 2020</w:t>
      </w:r>
      <w:r w:rsidR="00530D04" w:rsidRPr="009E5B14">
        <w:rPr>
          <w:rFonts w:ascii="Arial" w:hAnsi="Arial" w:cs="Arial"/>
        </w:rPr>
        <w:t xml:space="preserve"> </w:t>
      </w:r>
      <w:r w:rsidRPr="009E5B14">
        <w:rPr>
          <w:rFonts w:ascii="Arial" w:hAnsi="Arial" w:cs="Arial"/>
        </w:rPr>
        <w:t>-</w:t>
      </w:r>
      <w:r w:rsidR="00530D04" w:rsidRPr="009E5B14">
        <w:rPr>
          <w:rFonts w:ascii="Arial" w:hAnsi="Arial" w:cs="Arial"/>
        </w:rPr>
        <w:t xml:space="preserve"> </w:t>
      </w:r>
      <w:r w:rsidRPr="009E5B14">
        <w:rPr>
          <w:rFonts w:ascii="Arial" w:hAnsi="Arial" w:cs="Arial"/>
        </w:rPr>
        <w:t>2024 годы,</w:t>
      </w:r>
      <w:proofErr w:type="gramEnd"/>
    </w:p>
    <w:p w14:paraId="4D996542" w14:textId="77777777" w:rsidR="002D7FB7" w:rsidRPr="009E5B14" w:rsidRDefault="002D7FB7" w:rsidP="00EE5087">
      <w:pPr>
        <w:pStyle w:val="ConsPlusNormal"/>
        <w:jc w:val="center"/>
        <w:rPr>
          <w:rFonts w:ascii="Arial" w:hAnsi="Arial" w:cs="Arial"/>
        </w:rPr>
      </w:pPr>
    </w:p>
    <w:p w14:paraId="5530EF40" w14:textId="77777777" w:rsidR="00EE5087" w:rsidRPr="009E5B14" w:rsidRDefault="00EE5087" w:rsidP="00EE5087">
      <w:pPr>
        <w:pStyle w:val="ConsPlusNormal"/>
        <w:jc w:val="center"/>
        <w:rPr>
          <w:rFonts w:ascii="Arial" w:hAnsi="Arial" w:cs="Arial"/>
        </w:rPr>
      </w:pPr>
      <w:r w:rsidRPr="009E5B14">
        <w:rPr>
          <w:rFonts w:ascii="Arial" w:hAnsi="Arial" w:cs="Arial"/>
        </w:rPr>
        <w:t>ПОСТАНОВЛЯЮ:</w:t>
      </w:r>
    </w:p>
    <w:p w14:paraId="51574E94" w14:textId="77777777" w:rsidR="00EE5087" w:rsidRPr="009E5B14" w:rsidRDefault="00EE5087" w:rsidP="00EE5087">
      <w:pPr>
        <w:pStyle w:val="ConsPlusNormal"/>
        <w:jc w:val="center"/>
        <w:rPr>
          <w:rFonts w:ascii="Arial" w:hAnsi="Arial" w:cs="Arial"/>
        </w:rPr>
      </w:pPr>
    </w:p>
    <w:p w14:paraId="489D9C0A" w14:textId="2BB88597" w:rsidR="008B6620" w:rsidRPr="009E5B14" w:rsidRDefault="008B6620" w:rsidP="008B6620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9E5B14">
        <w:rPr>
          <w:rFonts w:ascii="Arial" w:eastAsia="Calibri" w:hAnsi="Arial" w:cs="Arial"/>
          <w:lang w:eastAsia="zh-CN"/>
        </w:rPr>
        <w:t xml:space="preserve">30.10.2019 № 1266 </w:t>
      </w:r>
      <w:r w:rsidRPr="009E5B14">
        <w:rPr>
          <w:rFonts w:ascii="Arial" w:hAnsi="Arial" w:cs="Arial"/>
        </w:rPr>
        <w:t xml:space="preserve">(в редакции от </w:t>
      </w:r>
      <w:r w:rsidR="00663D04" w:rsidRPr="009E5B14">
        <w:rPr>
          <w:rFonts w:ascii="Arial" w:hAnsi="Arial" w:cs="Arial"/>
        </w:rPr>
        <w:t>03</w:t>
      </w:r>
      <w:r w:rsidRPr="009E5B14">
        <w:rPr>
          <w:rFonts w:ascii="Arial" w:hAnsi="Arial" w:cs="Arial"/>
        </w:rPr>
        <w:t>.</w:t>
      </w:r>
      <w:r w:rsidR="00663D04" w:rsidRPr="009E5B14">
        <w:rPr>
          <w:rFonts w:ascii="Arial" w:hAnsi="Arial" w:cs="Arial"/>
        </w:rPr>
        <w:t>11</w:t>
      </w:r>
      <w:r w:rsidRPr="009E5B14">
        <w:rPr>
          <w:rFonts w:ascii="Arial" w:hAnsi="Arial" w:cs="Arial"/>
        </w:rPr>
        <w:t xml:space="preserve">.2021 № </w:t>
      </w:r>
      <w:r w:rsidR="00663D04" w:rsidRPr="009E5B14">
        <w:rPr>
          <w:rFonts w:ascii="Arial" w:hAnsi="Arial" w:cs="Arial"/>
        </w:rPr>
        <w:t>4013</w:t>
      </w:r>
      <w:r w:rsidRPr="009E5B14">
        <w:rPr>
          <w:rFonts w:ascii="Arial" w:hAnsi="Arial" w:cs="Arial"/>
        </w:rPr>
        <w:t xml:space="preserve">) (далее - Муниципальная программа), </w:t>
      </w:r>
      <w:r w:rsidRPr="009E5B14">
        <w:rPr>
          <w:rFonts w:ascii="Arial" w:eastAsia="Calibri" w:hAnsi="Arial" w:cs="Arial"/>
        </w:rPr>
        <w:t>следующие изменения:</w:t>
      </w:r>
      <w:r w:rsidRPr="009E5B14">
        <w:rPr>
          <w:rFonts w:ascii="Arial" w:hAnsi="Arial" w:cs="Arial"/>
        </w:rPr>
        <w:t xml:space="preserve"> </w:t>
      </w:r>
    </w:p>
    <w:p w14:paraId="36F97672" w14:textId="77777777" w:rsidR="008B6620" w:rsidRPr="009E5B14" w:rsidRDefault="008B6620" w:rsidP="008B6620">
      <w:pPr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9E5B14">
        <w:rPr>
          <w:rFonts w:ascii="Arial" w:hAnsi="Arial" w:cs="Arial"/>
        </w:rPr>
        <w:t>:»</w:t>
      </w:r>
      <w:proofErr w:type="gramEnd"/>
      <w:r w:rsidRPr="009E5B14">
        <w:rPr>
          <w:rFonts w:ascii="Arial" w:hAnsi="Arial" w:cs="Arial"/>
        </w:rPr>
        <w:t xml:space="preserve"> изложить в следующей редакции:</w:t>
      </w:r>
    </w:p>
    <w:p w14:paraId="1B41B714" w14:textId="77777777" w:rsidR="008B6620" w:rsidRPr="009E5B14" w:rsidRDefault="008B6620" w:rsidP="008B6620">
      <w:pPr>
        <w:ind w:hanging="426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583"/>
        <w:gridCol w:w="1431"/>
        <w:gridCol w:w="1431"/>
        <w:gridCol w:w="1431"/>
        <w:gridCol w:w="1431"/>
        <w:gridCol w:w="1431"/>
      </w:tblGrid>
      <w:tr w:rsidR="008B6620" w:rsidRPr="009E5B14" w14:paraId="2F2749DA" w14:textId="77777777" w:rsidTr="009E5B14"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0" w:name="sub_101"/>
            <w:r w:rsidRPr="009E5B14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="0092221A" w:rsidRPr="009E5B14">
              <w:rPr>
                <w:rFonts w:ascii="Arial" w:hAnsi="Arial" w:cs="Arial"/>
              </w:rPr>
              <w:t> </w:t>
            </w:r>
            <w:r w:rsidRPr="009E5B14">
              <w:rPr>
                <w:rFonts w:ascii="Arial" w:hAnsi="Arial" w:cs="Arial"/>
              </w:rPr>
              <w:t>в</w:t>
            </w:r>
            <w:r w:rsidR="0092221A" w:rsidRPr="009E5B14">
              <w:rPr>
                <w:rFonts w:ascii="Arial" w:hAnsi="Arial" w:cs="Arial"/>
              </w:rPr>
              <w:t> </w:t>
            </w:r>
            <w:r w:rsidRPr="009E5B14">
              <w:rPr>
                <w:rFonts w:ascii="Arial" w:hAnsi="Arial" w:cs="Arial"/>
              </w:rPr>
              <w:t>том числе по годам:</w:t>
            </w:r>
            <w:bookmarkEnd w:id="0"/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Расходы (тыс. рублей)</w:t>
            </w:r>
          </w:p>
        </w:tc>
      </w:tr>
      <w:tr w:rsidR="008B6620" w:rsidRPr="009E5B14" w14:paraId="72673AD5" w14:textId="77777777" w:rsidTr="009E5B14">
        <w:trPr>
          <w:trHeight w:val="988"/>
        </w:trPr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2021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2022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2023 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2024 год</w:t>
            </w:r>
          </w:p>
        </w:tc>
      </w:tr>
      <w:tr w:rsidR="00FC474B" w:rsidRPr="009E5B14" w14:paraId="7233A928" w14:textId="77777777" w:rsidTr="009E5B14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FC474B" w:rsidRPr="009E5B14" w:rsidRDefault="00FC474B" w:rsidP="00FC474B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федерального бюджета</w:t>
            </w:r>
          </w:p>
          <w:p w14:paraId="7D48E84D" w14:textId="0F1E7189" w:rsidR="00FC474B" w:rsidRPr="009E5B14" w:rsidRDefault="00FC474B" w:rsidP="00FC474B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7968D7AE" w:rsidR="00FC474B" w:rsidRPr="009E5B14" w:rsidRDefault="00FC474B" w:rsidP="00FC4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=sum(right)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Pr="009E5B14">
              <w:rPr>
                <w:rFonts w:ascii="Arial" w:hAnsi="Arial" w:cs="Arial"/>
                <w:noProof/>
              </w:rPr>
              <w:t>60 140,14500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434F6568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14EF57D4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30521,61000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3D0914EA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6929,25750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4F2D47EA" w:rsidR="00FC474B" w:rsidRPr="009E5B14" w:rsidRDefault="00FC474B" w:rsidP="00FC474B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207437FE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22689,27750</w:t>
            </w:r>
          </w:p>
        </w:tc>
      </w:tr>
      <w:tr w:rsidR="00FC474B" w:rsidRPr="009E5B14" w14:paraId="191814F2" w14:textId="77777777" w:rsidTr="009E5B14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FC474B" w:rsidRPr="009E5B14" w:rsidRDefault="00FC474B" w:rsidP="00FC474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68FAB6A9" w:rsidR="00FC474B" w:rsidRPr="009E5B14" w:rsidRDefault="00FC474B" w:rsidP="00FC474B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=SUM(right)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Pr="009E5B14">
              <w:rPr>
                <w:rFonts w:ascii="Arial" w:hAnsi="Arial" w:cs="Arial"/>
                <w:noProof/>
              </w:rPr>
              <w:t>182 113,31500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2594BCBA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23917,00000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561900EA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33028,87000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1844E694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27929,35250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264E7FE1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22563,00000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2C8C927D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74675,09250</w:t>
            </w:r>
          </w:p>
        </w:tc>
      </w:tr>
      <w:tr w:rsidR="00FC474B" w:rsidRPr="009E5B14" w14:paraId="0F2C5D89" w14:textId="77777777" w:rsidTr="009E5B14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FC474B" w:rsidRPr="009E5B14" w:rsidRDefault="00FC474B" w:rsidP="00FC474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бюджета Одинцовского городского круга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40984434" w:rsidR="00FC474B" w:rsidRPr="009E5B14" w:rsidRDefault="00FC474B" w:rsidP="00FC474B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=SUM(right)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Pr="009E5B14">
              <w:rPr>
                <w:rFonts w:ascii="Arial" w:hAnsi="Arial" w:cs="Arial"/>
                <w:noProof/>
              </w:rPr>
              <w:t>2 422 985,67811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27DC7E48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438814,08177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50E564D3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511168,23384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0B59D63C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480862,60125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107C7EA3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482440,72600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1312E798" w:rsidR="00FC474B" w:rsidRPr="009E5B14" w:rsidRDefault="00FC474B" w:rsidP="00FC474B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509700,03525</w:t>
            </w:r>
          </w:p>
        </w:tc>
      </w:tr>
      <w:tr w:rsidR="008B6620" w:rsidRPr="009E5B14" w14:paraId="5BA12168" w14:textId="77777777" w:rsidTr="009E5B14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9E5B14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7E678613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2 665 239,13811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42B85D87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462 731,08177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4C920EDC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574 718,71384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5F0BC90D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515 721,21125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3B0EB1A1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505 003,72600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25135EEC" w:rsidR="008B6620" w:rsidRPr="009E5B14" w:rsidRDefault="008B6620" w:rsidP="001005F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=SUM(ABOVE)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FC474B" w:rsidRPr="009E5B14">
              <w:rPr>
                <w:rFonts w:ascii="Arial" w:hAnsi="Arial" w:cs="Arial"/>
                <w:noProof/>
              </w:rPr>
              <w:t>607 064,40525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</w:tbl>
    <w:p w14:paraId="4F8B80A0" w14:textId="5F2872E0" w:rsidR="008B6620" w:rsidRPr="009E5B14" w:rsidRDefault="008B6620" w:rsidP="008B6620">
      <w:pPr>
        <w:ind w:right="-286"/>
        <w:jc w:val="right"/>
        <w:rPr>
          <w:rFonts w:ascii="Arial" w:hAnsi="Arial" w:cs="Arial"/>
        </w:rPr>
      </w:pPr>
      <w:r w:rsidRPr="009E5B14">
        <w:rPr>
          <w:rFonts w:ascii="Arial" w:hAnsi="Arial" w:cs="Arial"/>
        </w:rPr>
        <w:t>»;</w:t>
      </w:r>
    </w:p>
    <w:p w14:paraId="3960A14E" w14:textId="77777777" w:rsidR="006B348E" w:rsidRPr="009E5B14" w:rsidRDefault="006B348E" w:rsidP="006B348E">
      <w:pPr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2) подраздел 6.1 раздела 6 «Подпрограмма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изложить в следующей редакции:</w:t>
      </w:r>
    </w:p>
    <w:p w14:paraId="4B190C45" w14:textId="77777777" w:rsidR="006B348E" w:rsidRPr="009E5B14" w:rsidRDefault="006B348E" w:rsidP="006B348E">
      <w:pPr>
        <w:ind w:firstLine="708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«6.1.</w:t>
      </w:r>
      <w:r w:rsidRPr="009E5B14">
        <w:rPr>
          <w:rFonts w:ascii="Arial" w:hAnsi="Arial" w:cs="Arial"/>
        </w:rPr>
        <w:tab/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1AF8923A" w14:textId="77777777" w:rsidR="006B348E" w:rsidRPr="009E5B14" w:rsidRDefault="006B348E" w:rsidP="006B348E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374"/>
        <w:gridCol w:w="1378"/>
        <w:gridCol w:w="970"/>
        <w:gridCol w:w="1098"/>
        <w:gridCol w:w="970"/>
        <w:gridCol w:w="1019"/>
        <w:gridCol w:w="1047"/>
        <w:gridCol w:w="1114"/>
      </w:tblGrid>
      <w:tr w:rsidR="006B348E" w:rsidRPr="009E5B14" w14:paraId="787F7A86" w14:textId="77777777" w:rsidTr="009E5B14">
        <w:trPr>
          <w:trHeight w:val="379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8C5" w14:textId="77777777" w:rsidR="006B348E" w:rsidRPr="009E5B14" w:rsidRDefault="006B348E" w:rsidP="00C444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544" w14:textId="77777777" w:rsidR="006B348E" w:rsidRPr="009E5B14" w:rsidRDefault="006B348E" w:rsidP="00C4442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6B348E" w:rsidRPr="009E5B14" w14:paraId="78437E74" w14:textId="77777777" w:rsidTr="009E5B14">
        <w:trPr>
          <w:trHeight w:val="190"/>
        </w:trPr>
        <w:tc>
          <w:tcPr>
            <w:tcW w:w="606" w:type="pct"/>
            <w:vMerge w:val="restart"/>
            <w:tcBorders>
              <w:right w:val="single" w:sz="6" w:space="0" w:color="auto"/>
            </w:tcBorders>
          </w:tcPr>
          <w:p w14:paraId="4D8C6B4D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3" w:type="pct"/>
            <w:vMerge w:val="restart"/>
            <w:tcBorders>
              <w:left w:val="single" w:sz="6" w:space="0" w:color="auto"/>
            </w:tcBorders>
          </w:tcPr>
          <w:p w14:paraId="1EFD564C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Главный распоряди</w:t>
            </w:r>
            <w:r w:rsidRPr="009E5B14">
              <w:rPr>
                <w:rFonts w:ascii="Arial" w:hAnsi="Arial" w:cs="Arial"/>
              </w:rPr>
              <w:softHyphen/>
              <w:t>тель бюджетных средств (далее – ГРБС)</w:t>
            </w:r>
          </w:p>
        </w:tc>
        <w:tc>
          <w:tcPr>
            <w:tcW w:w="675" w:type="pct"/>
            <w:vMerge w:val="restart"/>
          </w:tcPr>
          <w:p w14:paraId="77E4559B" w14:textId="77777777" w:rsidR="006B348E" w:rsidRPr="009E5B14" w:rsidRDefault="006B348E" w:rsidP="00C4442C">
            <w:pPr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046" w:type="pct"/>
            <w:gridSpan w:val="6"/>
            <w:vAlign w:val="center"/>
          </w:tcPr>
          <w:p w14:paraId="0DB51DC3" w14:textId="77777777" w:rsidR="006B348E" w:rsidRPr="009E5B14" w:rsidRDefault="006B348E" w:rsidP="00C444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Расходы (тыс. рублей)</w:t>
            </w:r>
          </w:p>
        </w:tc>
      </w:tr>
      <w:tr w:rsidR="006B348E" w:rsidRPr="009E5B14" w14:paraId="3EA0F9B7" w14:textId="77777777" w:rsidTr="009E5B14">
        <w:trPr>
          <w:trHeight w:val="790"/>
        </w:trPr>
        <w:tc>
          <w:tcPr>
            <w:tcW w:w="606" w:type="pct"/>
            <w:vMerge/>
            <w:tcBorders>
              <w:right w:val="single" w:sz="6" w:space="0" w:color="auto"/>
            </w:tcBorders>
          </w:tcPr>
          <w:p w14:paraId="50572652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A65ED22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  <w:vMerge/>
          </w:tcPr>
          <w:p w14:paraId="734706EB" w14:textId="77777777" w:rsidR="006B348E" w:rsidRPr="009E5B14" w:rsidRDefault="006B348E" w:rsidP="00C4442C">
            <w:pPr>
              <w:ind w:left="-57"/>
              <w:rPr>
                <w:rFonts w:ascii="Arial" w:hAnsi="Arial" w:cs="Arial"/>
              </w:rPr>
            </w:pPr>
          </w:p>
        </w:tc>
        <w:tc>
          <w:tcPr>
            <w:tcW w:w="475" w:type="pct"/>
            <w:vAlign w:val="center"/>
          </w:tcPr>
          <w:p w14:paraId="06E14FD9" w14:textId="77777777" w:rsidR="006B348E" w:rsidRPr="009E5B14" w:rsidRDefault="006B348E" w:rsidP="00C444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 год</w:t>
            </w:r>
          </w:p>
        </w:tc>
        <w:tc>
          <w:tcPr>
            <w:tcW w:w="538" w:type="pct"/>
            <w:vAlign w:val="center"/>
          </w:tcPr>
          <w:p w14:paraId="0CC0EFA8" w14:textId="77777777" w:rsidR="006B348E" w:rsidRPr="009E5B14" w:rsidRDefault="006B348E" w:rsidP="00C4442C">
            <w:pPr>
              <w:spacing w:before="60" w:after="60"/>
              <w:ind w:left="-105" w:right="-102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2021 год</w:t>
            </w:r>
          </w:p>
        </w:tc>
        <w:tc>
          <w:tcPr>
            <w:tcW w:w="475" w:type="pct"/>
            <w:vAlign w:val="center"/>
          </w:tcPr>
          <w:p w14:paraId="60B6BFDE" w14:textId="77777777" w:rsidR="006B348E" w:rsidRPr="009E5B14" w:rsidRDefault="006B348E" w:rsidP="00C4442C">
            <w:pPr>
              <w:spacing w:before="60" w:after="60"/>
              <w:ind w:left="-111" w:right="-117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2022 год</w:t>
            </w:r>
          </w:p>
        </w:tc>
        <w:tc>
          <w:tcPr>
            <w:tcW w:w="499" w:type="pct"/>
            <w:vAlign w:val="center"/>
          </w:tcPr>
          <w:p w14:paraId="5DEB9E8F" w14:textId="77777777" w:rsidR="006B348E" w:rsidRPr="009E5B14" w:rsidRDefault="006B348E" w:rsidP="00C4442C">
            <w:pPr>
              <w:spacing w:before="60" w:after="60"/>
              <w:ind w:left="-108" w:right="-196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</w:t>
            </w:r>
            <w:r w:rsidRPr="009E5B14">
              <w:rPr>
                <w:rFonts w:ascii="Arial" w:hAnsi="Arial" w:cs="Arial"/>
                <w:lang w:val="en-US"/>
              </w:rPr>
              <w:t>3</w:t>
            </w:r>
            <w:r w:rsidRPr="009E5B1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332EB7E8" w14:textId="77777777" w:rsidR="006B348E" w:rsidRPr="009E5B14" w:rsidRDefault="006B348E" w:rsidP="00C4442C">
            <w:pPr>
              <w:spacing w:before="60" w:after="60"/>
              <w:ind w:left="-158" w:right="-107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2024 год</w:t>
            </w:r>
          </w:p>
        </w:tc>
        <w:tc>
          <w:tcPr>
            <w:tcW w:w="545" w:type="pct"/>
            <w:vAlign w:val="center"/>
          </w:tcPr>
          <w:p w14:paraId="2251FE99" w14:textId="77777777" w:rsidR="006B348E" w:rsidRPr="009E5B14" w:rsidRDefault="006B348E" w:rsidP="00C4442C">
            <w:pPr>
              <w:spacing w:before="60" w:after="60"/>
              <w:ind w:left="-105" w:right="-106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</w:t>
            </w:r>
          </w:p>
        </w:tc>
      </w:tr>
      <w:tr w:rsidR="006B348E" w:rsidRPr="009E5B14" w14:paraId="52CEDF98" w14:textId="77777777" w:rsidTr="009E5B14">
        <w:trPr>
          <w:trHeight w:val="444"/>
        </w:trPr>
        <w:tc>
          <w:tcPr>
            <w:tcW w:w="606" w:type="pct"/>
            <w:vMerge/>
            <w:tcBorders>
              <w:right w:val="single" w:sz="6" w:space="0" w:color="auto"/>
            </w:tcBorders>
          </w:tcPr>
          <w:p w14:paraId="4098BBEB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E6E096D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Администра</w:t>
            </w:r>
            <w:r w:rsidRPr="009E5B14">
              <w:rPr>
                <w:rFonts w:ascii="Arial" w:hAnsi="Arial" w:cs="Arial"/>
              </w:rPr>
              <w:softHyphen/>
              <w:t>ция Одинцов</w:t>
            </w:r>
            <w:r w:rsidRPr="009E5B14">
              <w:rPr>
                <w:rFonts w:ascii="Arial" w:hAnsi="Arial" w:cs="Arial"/>
              </w:rPr>
              <w:softHyphen/>
              <w:t>ского городского округа Московской области</w:t>
            </w:r>
          </w:p>
        </w:tc>
        <w:tc>
          <w:tcPr>
            <w:tcW w:w="675" w:type="pct"/>
          </w:tcPr>
          <w:p w14:paraId="1E6C7962" w14:textId="77777777" w:rsidR="006B348E" w:rsidRPr="009E5B14" w:rsidRDefault="006B348E" w:rsidP="00C4442C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75" w:type="pct"/>
            <w:vAlign w:val="center"/>
          </w:tcPr>
          <w:p w14:paraId="427975D3" w14:textId="034F04B2" w:rsidR="006B348E" w:rsidRPr="009E5B14" w:rsidRDefault="006B348E" w:rsidP="00C4442C">
            <w:pPr>
              <w:autoSpaceDE w:val="0"/>
              <w:autoSpaceDN w:val="0"/>
              <w:adjustRightInd w:val="0"/>
              <w:ind w:left="-99" w:right="-107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=SUM(below)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364 405,01500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8A9F598" w14:textId="7231AF89" w:rsidR="006B348E" w:rsidRPr="009E5B14" w:rsidRDefault="006B348E" w:rsidP="00C4442C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=SUM(below)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422 871,32128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B3FAF2C" w14:textId="1B262BB2" w:rsidR="006B348E" w:rsidRPr="009E5B14" w:rsidRDefault="006B348E" w:rsidP="00C4442C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=SUM(below) \# "###0,00000"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443605,64400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52FF47E" w14:textId="5BC43C53" w:rsidR="006B348E" w:rsidRPr="009E5B14" w:rsidRDefault="006B348E" w:rsidP="00C4442C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=SUM(below) \# "###0,00000"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443605,64400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6BC34084" w14:textId="50B6B538" w:rsidR="006B348E" w:rsidRPr="009E5B14" w:rsidRDefault="006B348E" w:rsidP="00C4442C">
            <w:pPr>
              <w:autoSpaceDE w:val="0"/>
              <w:autoSpaceDN w:val="0"/>
              <w:adjustRightInd w:val="0"/>
              <w:ind w:left="-105" w:right="-114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=SUM(below) \# "###0,00000"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443605,64400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5" w:type="pct"/>
            <w:vAlign w:val="center"/>
          </w:tcPr>
          <w:p w14:paraId="3C8EF161" w14:textId="70A197F3" w:rsidR="006B348E" w:rsidRPr="009E5B14" w:rsidRDefault="006B348E" w:rsidP="00C4442C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A27AE0" w:rsidRPr="009E5B14">
              <w:rPr>
                <w:rFonts w:ascii="Arial" w:hAnsi="Arial" w:cs="Arial"/>
                <w:noProof/>
              </w:rPr>
              <w:t>2 118 093,26828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A27AE0" w:rsidRPr="009E5B14" w14:paraId="692641B0" w14:textId="77777777" w:rsidTr="009E5B14">
        <w:trPr>
          <w:trHeight w:val="562"/>
        </w:trPr>
        <w:tc>
          <w:tcPr>
            <w:tcW w:w="606" w:type="pct"/>
            <w:vMerge/>
            <w:tcBorders>
              <w:right w:val="single" w:sz="6" w:space="0" w:color="auto"/>
            </w:tcBorders>
          </w:tcPr>
          <w:p w14:paraId="65649D63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5FF6D0A1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14:paraId="1AAE9F62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75" w:type="pct"/>
            <w:vAlign w:val="center"/>
          </w:tcPr>
          <w:p w14:paraId="382545D9" w14:textId="688BFF72" w:rsidR="00A27AE0" w:rsidRPr="009E5B14" w:rsidRDefault="00A27AE0" w:rsidP="00A27AE0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11288,00000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8F5681B" w14:textId="5DD39EFD" w:rsidR="00A27AE0" w:rsidRPr="009E5B14" w:rsidRDefault="00A27AE0" w:rsidP="00A27AE0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20079,00000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49A79838" w14:textId="1A87434D" w:rsidR="00A27AE0" w:rsidRPr="009E5B14" w:rsidRDefault="00A27AE0" w:rsidP="00A27AE0">
            <w:pPr>
              <w:ind w:left="-102" w:right="-102" w:firstLine="102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18124,00000</w:t>
            </w:r>
          </w:p>
        </w:tc>
        <w:tc>
          <w:tcPr>
            <w:tcW w:w="499" w:type="pct"/>
            <w:vAlign w:val="center"/>
          </w:tcPr>
          <w:p w14:paraId="3D876FF7" w14:textId="522DB052" w:rsidR="00A27AE0" w:rsidRPr="009E5B14" w:rsidRDefault="00A27AE0" w:rsidP="00A27AE0">
            <w:pPr>
              <w:ind w:left="-111" w:right="-54" w:firstLine="111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18124,00000</w:t>
            </w:r>
          </w:p>
        </w:tc>
        <w:tc>
          <w:tcPr>
            <w:tcW w:w="513" w:type="pct"/>
            <w:vAlign w:val="center"/>
          </w:tcPr>
          <w:p w14:paraId="0FDF257C" w14:textId="3DD22157" w:rsidR="00A27AE0" w:rsidRPr="009E5B14" w:rsidRDefault="00A27AE0" w:rsidP="00A27AE0">
            <w:pPr>
              <w:ind w:left="-83" w:right="-7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18124,00000</w:t>
            </w:r>
          </w:p>
        </w:tc>
        <w:tc>
          <w:tcPr>
            <w:tcW w:w="545" w:type="pct"/>
            <w:vAlign w:val="center"/>
          </w:tcPr>
          <w:p w14:paraId="7EADB5D9" w14:textId="4CC7953A" w:rsidR="00A27AE0" w:rsidRPr="009E5B14" w:rsidRDefault="00A27AE0" w:rsidP="00A27AE0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Pr="009E5B14">
              <w:rPr>
                <w:rFonts w:ascii="Arial" w:hAnsi="Arial" w:cs="Arial"/>
                <w:noProof/>
              </w:rPr>
              <w:t>85 739,00000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A27AE0" w:rsidRPr="009E5B14" w14:paraId="1F03092B" w14:textId="77777777" w:rsidTr="009E5B14">
        <w:trPr>
          <w:trHeight w:val="1224"/>
        </w:trPr>
        <w:tc>
          <w:tcPr>
            <w:tcW w:w="606" w:type="pct"/>
            <w:vMerge/>
            <w:tcBorders>
              <w:right w:val="single" w:sz="6" w:space="0" w:color="auto"/>
            </w:tcBorders>
          </w:tcPr>
          <w:p w14:paraId="7BB2E084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</w:tcBorders>
          </w:tcPr>
          <w:p w14:paraId="185C1128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14:paraId="1F0ADFE9" w14:textId="77777777" w:rsidR="00A27AE0" w:rsidRPr="009E5B14" w:rsidRDefault="00A27AE0" w:rsidP="00A27AE0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75" w:type="pct"/>
            <w:vAlign w:val="center"/>
          </w:tcPr>
          <w:p w14:paraId="7F3C9FD8" w14:textId="4155E17E" w:rsidR="00A27AE0" w:rsidRPr="009E5B14" w:rsidRDefault="00A27AE0" w:rsidP="00A27AE0">
            <w:pPr>
              <w:ind w:left="-112" w:right="-103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353117,01500</w:t>
            </w:r>
          </w:p>
        </w:tc>
        <w:tc>
          <w:tcPr>
            <w:tcW w:w="538" w:type="pct"/>
            <w:vAlign w:val="center"/>
          </w:tcPr>
          <w:p w14:paraId="53CD1622" w14:textId="16B88547" w:rsidR="00A27AE0" w:rsidRPr="009E5B14" w:rsidRDefault="00A27AE0" w:rsidP="00A27AE0">
            <w:pPr>
              <w:ind w:left="-109" w:right="-11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402792,32128</w:t>
            </w:r>
          </w:p>
        </w:tc>
        <w:tc>
          <w:tcPr>
            <w:tcW w:w="475" w:type="pct"/>
            <w:vAlign w:val="center"/>
          </w:tcPr>
          <w:p w14:paraId="7DD6E925" w14:textId="3FDDBADA" w:rsidR="00A27AE0" w:rsidRPr="009E5B14" w:rsidRDefault="00A27AE0" w:rsidP="00A27AE0">
            <w:pPr>
              <w:ind w:left="-102" w:right="-102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425481,64400</w:t>
            </w:r>
          </w:p>
        </w:tc>
        <w:tc>
          <w:tcPr>
            <w:tcW w:w="499" w:type="pct"/>
            <w:vAlign w:val="center"/>
          </w:tcPr>
          <w:p w14:paraId="38BB25A1" w14:textId="385610AB" w:rsidR="00A27AE0" w:rsidRPr="009E5B14" w:rsidRDefault="00A27AE0" w:rsidP="00A27AE0">
            <w:pPr>
              <w:ind w:left="-111" w:right="-54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425481,64400</w:t>
            </w:r>
          </w:p>
        </w:tc>
        <w:tc>
          <w:tcPr>
            <w:tcW w:w="513" w:type="pct"/>
            <w:vAlign w:val="center"/>
          </w:tcPr>
          <w:p w14:paraId="7E9F6E9F" w14:textId="58CA30EF" w:rsidR="00A27AE0" w:rsidRPr="009E5B14" w:rsidRDefault="00A27AE0" w:rsidP="00A27AE0">
            <w:pPr>
              <w:ind w:left="-171" w:right="-111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425481,64400</w:t>
            </w:r>
          </w:p>
        </w:tc>
        <w:tc>
          <w:tcPr>
            <w:tcW w:w="545" w:type="pct"/>
            <w:vAlign w:val="center"/>
          </w:tcPr>
          <w:p w14:paraId="4563C17F" w14:textId="4E363293" w:rsidR="00A27AE0" w:rsidRPr="009E5B14" w:rsidRDefault="00A27AE0" w:rsidP="00A27AE0">
            <w:pPr>
              <w:autoSpaceDE w:val="0"/>
              <w:autoSpaceDN w:val="0"/>
              <w:adjustRightInd w:val="0"/>
              <w:ind w:left="-105" w:right="-106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Pr="009E5B14">
              <w:rPr>
                <w:rFonts w:ascii="Arial" w:hAnsi="Arial" w:cs="Arial"/>
                <w:noProof/>
              </w:rPr>
              <w:t>2 032 354,26828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</w:tbl>
    <w:p w14:paraId="52837CE7" w14:textId="77777777" w:rsidR="006B348E" w:rsidRPr="009E5B14" w:rsidRDefault="006B348E" w:rsidP="006B348E">
      <w:pPr>
        <w:ind w:right="-286" w:firstLine="851"/>
        <w:jc w:val="right"/>
        <w:rPr>
          <w:rFonts w:ascii="Arial" w:hAnsi="Arial" w:cs="Arial"/>
        </w:rPr>
      </w:pPr>
      <w:r w:rsidRPr="009E5B14">
        <w:rPr>
          <w:rFonts w:ascii="Arial" w:hAnsi="Arial" w:cs="Arial"/>
        </w:rPr>
        <w:t>»;</w:t>
      </w:r>
    </w:p>
    <w:p w14:paraId="73949906" w14:textId="70E3EB4B" w:rsidR="008B6620" w:rsidRPr="009E5B14" w:rsidRDefault="009A78D4" w:rsidP="008B6620">
      <w:pPr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3</w:t>
      </w:r>
      <w:r w:rsidR="008B6620" w:rsidRPr="009E5B14">
        <w:rPr>
          <w:rFonts w:ascii="Arial" w:hAnsi="Arial" w:cs="Arial"/>
        </w:rPr>
        <w:t>) подраздел 7.1 раздела 7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14:paraId="26BF6D26" w14:textId="77777777" w:rsidR="008B6620" w:rsidRPr="009E5B14" w:rsidRDefault="008B6620" w:rsidP="008B6620">
      <w:pPr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14:paraId="723F8D3F" w14:textId="77777777" w:rsidR="00C73BA6" w:rsidRPr="009E5B14" w:rsidRDefault="00C73BA6" w:rsidP="008B6620">
      <w:pPr>
        <w:ind w:firstLine="851"/>
        <w:jc w:val="both"/>
        <w:rPr>
          <w:rFonts w:ascii="Arial" w:hAnsi="Arial" w:cs="Arial"/>
        </w:rPr>
      </w:pPr>
    </w:p>
    <w:p w14:paraId="18CB08EC" w14:textId="77777777" w:rsidR="008B6620" w:rsidRPr="009E5B14" w:rsidRDefault="008B6620" w:rsidP="008B6620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0"/>
        <w:gridCol w:w="1110"/>
        <w:gridCol w:w="1108"/>
        <w:gridCol w:w="970"/>
        <w:gridCol w:w="1247"/>
      </w:tblGrid>
      <w:tr w:rsidR="008B6620" w:rsidRPr="009E5B14" w14:paraId="3278EFCD" w14:textId="77777777" w:rsidTr="009E5B14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6DB5A4E1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8B6620" w:rsidRPr="009E5B14" w14:paraId="7C1295BB" w14:textId="77777777" w:rsidTr="009E5B14">
        <w:trPr>
          <w:trHeight w:val="190"/>
        </w:trPr>
        <w:tc>
          <w:tcPr>
            <w:tcW w:w="680" w:type="pct"/>
            <w:vMerge w:val="restart"/>
          </w:tcPr>
          <w:p w14:paraId="64945606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Источники </w:t>
            </w:r>
            <w:r w:rsidRPr="009E5B14">
              <w:rPr>
                <w:rFonts w:ascii="Arial" w:hAnsi="Arial" w:cs="Arial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 xml:space="preserve">Главный </w:t>
            </w:r>
            <w:r w:rsidRPr="009E5B14">
              <w:rPr>
                <w:rFonts w:ascii="Arial" w:hAnsi="Arial" w:cs="Arial"/>
              </w:rPr>
              <w:lastRenderedPageBreak/>
              <w:t>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9E5B14" w:rsidRDefault="008B6620" w:rsidP="001005F4">
            <w:pPr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 xml:space="preserve">Источник </w:t>
            </w:r>
            <w:r w:rsidRPr="009E5B14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8B6620" w:rsidRPr="009E5B14" w14:paraId="6D422827" w14:textId="77777777" w:rsidTr="009E5B14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9E5B14" w:rsidRDefault="008B6620" w:rsidP="001005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</w:t>
            </w:r>
            <w:r w:rsidRPr="009E5B14">
              <w:rPr>
                <w:rFonts w:ascii="Arial" w:hAnsi="Arial" w:cs="Arial"/>
                <w:lang w:val="en-US"/>
              </w:rPr>
              <w:t>3</w:t>
            </w:r>
            <w:r w:rsidRPr="009E5B1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373A45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C30FCF" w14:textId="77777777" w:rsidR="008B6620" w:rsidRPr="009E5B14" w:rsidRDefault="008B6620" w:rsidP="00D57FE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</w:t>
            </w:r>
          </w:p>
        </w:tc>
      </w:tr>
      <w:tr w:rsidR="008B6620" w:rsidRPr="009E5B14" w14:paraId="7F304A81" w14:textId="77777777" w:rsidTr="009E5B14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4D5BE924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=D5+D6+D7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98 326,06677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4E92E157" w:rsidR="008B6620" w:rsidRPr="009E5B14" w:rsidRDefault="008B6620" w:rsidP="00356935">
            <w:pPr>
              <w:ind w:left="-26" w:right="-42"/>
              <w:jc w:val="center"/>
              <w:rPr>
                <w:rFonts w:ascii="Arial" w:hAnsi="Arial" w:cs="Arial"/>
                <w:lang w:val="en-US"/>
              </w:rPr>
            </w:pPr>
            <w:r w:rsidRPr="009E5B14">
              <w:rPr>
                <w:rFonts w:ascii="Arial" w:hAnsi="Arial" w:cs="Arial"/>
                <w:lang w:val="en-US"/>
              </w:rPr>
              <w:fldChar w:fldCharType="begin"/>
            </w:r>
            <w:r w:rsidRPr="009E5B14">
              <w:rPr>
                <w:rFonts w:ascii="Arial" w:hAnsi="Arial" w:cs="Arial"/>
                <w:lang w:val="en-US"/>
              </w:rPr>
              <w:instrText xml:space="preserve"> =E5+E6+E7 \# "# ##0,00000" </w:instrText>
            </w:r>
            <w:r w:rsidRPr="009E5B14">
              <w:rPr>
                <w:rFonts w:ascii="Arial" w:hAnsi="Arial" w:cs="Arial"/>
                <w:lang w:val="en-US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lang w:val="en-US"/>
              </w:rPr>
              <w:t>151 847,39256</w:t>
            </w:r>
            <w:r w:rsidRPr="009E5B14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5C6B4B70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=F5+F6+F7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72 115,56725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2A8AB38D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=G5+G6+G7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61 398,08200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0A3C1" w14:textId="29F64147" w:rsidR="008B6620" w:rsidRPr="009E5B14" w:rsidRDefault="005403E5" w:rsidP="005A4169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=H5+H6+H7 \# "###0,00000"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163458,76125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86EC9F" w14:textId="20EE3DAD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547 145,86983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8B6620" w:rsidRPr="009E5B14" w14:paraId="176FD27B" w14:textId="77777777" w:rsidTr="009E5B14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412D3556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=D12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 xml:space="preserve">   0,00000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0306CA08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=E12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30 521,61000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7CE58988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=F12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6 929,25750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26E2E357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=G12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 xml:space="preserve">   0,00000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A4729B" w14:textId="5B1F7E37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=H12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22 689,27750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CD8B8E" w14:textId="7C9562B1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60 140,14500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8B6620" w:rsidRPr="009E5B14" w14:paraId="0EE4727E" w14:textId="77777777" w:rsidTr="009E5B14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226C2957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=D9+D13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12 629,00000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1202E889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=E9+E13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12 949,87000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3783CB2F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=F9+F13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9 805,35250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307AD229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=G9+G13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4 439,00000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D58BE" w14:textId="0A4FD5C9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=H9+H13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56 551,09250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82257A" w14:textId="150E4BAC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96 374,31500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8B6620" w:rsidRPr="009E5B14" w14:paraId="2707A7E6" w14:textId="77777777" w:rsidTr="009E5B14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3A54CD5B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=D10+D14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85 697,06677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1DA937B8" w:rsidR="008B6620" w:rsidRPr="009E5B14" w:rsidRDefault="007433F3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=E10+E14 \# "###0,00000"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108375,91256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0EB8BF9D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=F10+F14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55 380,95725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5E326924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=G10+G14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56 959,08200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65CC44" w14:textId="17339438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=H10+H14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84 218,39125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65A0892" w14:textId="033DB441" w:rsidR="008B6620" w:rsidRPr="009E5B14" w:rsidRDefault="008B6620" w:rsidP="00D57FE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fldChar w:fldCharType="begin"/>
            </w:r>
            <w:r w:rsidRPr="009E5B14">
              <w:rPr>
                <w:rFonts w:ascii="Arial" w:hAnsi="Arial" w:cs="Arial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</w:rPr>
              <w:t>390 631,40983</w:t>
            </w:r>
            <w:r w:rsidRPr="009E5B14">
              <w:rPr>
                <w:rFonts w:ascii="Arial" w:hAnsi="Arial" w:cs="Arial"/>
              </w:rPr>
              <w:fldChar w:fldCharType="end"/>
            </w:r>
          </w:p>
        </w:tc>
      </w:tr>
      <w:tr w:rsidR="008B6620" w:rsidRPr="009E5B14" w14:paraId="6D68F788" w14:textId="77777777" w:rsidTr="009E5B14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77402442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7ECB558C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94 958,49656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422847E3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38 855,05800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12B54EEA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38 855,05800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CF3062" w14:textId="66A020E9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38 855,05800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7FF864" w14:textId="74CE14A3" w:rsidR="008B6620" w:rsidRPr="009E5B14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286 548,83533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60A53" w:rsidRPr="009E5B14" w14:paraId="04C6D40A" w14:textId="77777777" w:rsidTr="009E5B14">
        <w:trPr>
          <w:trHeight w:val="213"/>
        </w:trPr>
        <w:tc>
          <w:tcPr>
            <w:tcW w:w="680" w:type="pct"/>
            <w:vMerge/>
          </w:tcPr>
          <w:p w14:paraId="6EED0920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684000C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10283BB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24BCB2CC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6640F3EB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2CB26506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20C72325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70D41" w14:textId="09211167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546C2E" w14:textId="2C26E0BA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4 815,00000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60A53" w:rsidRPr="009E5B14" w14:paraId="0BB33084" w14:textId="77777777" w:rsidTr="009E5B14">
        <w:trPr>
          <w:trHeight w:val="575"/>
        </w:trPr>
        <w:tc>
          <w:tcPr>
            <w:tcW w:w="680" w:type="pct"/>
            <w:vMerge/>
          </w:tcPr>
          <w:p w14:paraId="5AC1475E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43DBC2C8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0CC4021" w14:textId="77777777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76240B02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5FC72FD4" w:rsidR="00460A53" w:rsidRPr="009E5B14" w:rsidRDefault="00460A53" w:rsidP="00460A53">
            <w:pPr>
              <w:jc w:val="center"/>
              <w:rPr>
                <w:rFonts w:ascii="Arial" w:hAnsi="Arial" w:cs="Arial"/>
                <w:lang w:val="en-US"/>
              </w:rPr>
            </w:pPr>
            <w:r w:rsidRPr="009E5B14">
              <w:rPr>
                <w:rFonts w:ascii="Arial" w:hAnsi="Arial" w:cs="Arial"/>
              </w:rPr>
              <w:t>94958,49656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7782CBA0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38855,05800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6FCAC3BD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38855,05800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4EB05" w14:textId="50C42B5C" w:rsidR="00460A53" w:rsidRPr="009E5B14" w:rsidRDefault="00460A53" w:rsidP="00460A53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38855,05800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88D72A" w14:textId="28DC4DB9" w:rsidR="00460A53" w:rsidRPr="009E5B14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281 733,83533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9E5B14" w14:paraId="2E2FABBD" w14:textId="77777777" w:rsidTr="009E5B14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</w:t>
            </w:r>
            <w:r w:rsidRPr="009E5B14">
              <w:rPr>
                <w:rFonts w:ascii="Arial" w:hAnsi="Arial" w:cs="Arial"/>
              </w:rPr>
              <w:lastRenderedPageBreak/>
              <w:t>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8082C03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58522D2B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56 888,89600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0E7ABA3D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33 260,50925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75934108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22 543,02400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77B91B" w14:textId="0A95F52B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124 603,70325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051628" w14:textId="2FA267B9" w:rsidR="008B6620" w:rsidRPr="009E5B14" w:rsidRDefault="008B6620" w:rsidP="00D57FE4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="001B27D2" w:rsidRPr="009E5B14">
              <w:rPr>
                <w:rFonts w:ascii="Arial" w:hAnsi="Arial" w:cs="Arial"/>
                <w:noProof/>
                <w:color w:val="000000"/>
              </w:rPr>
              <w:t>260 597,03450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27D2" w:rsidRPr="009E5B14" w14:paraId="57D2161E" w14:textId="77777777" w:rsidTr="009E5B14">
        <w:trPr>
          <w:trHeight w:val="337"/>
        </w:trPr>
        <w:tc>
          <w:tcPr>
            <w:tcW w:w="680" w:type="pct"/>
            <w:vMerge/>
          </w:tcPr>
          <w:p w14:paraId="75DC35C4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1C07A4AE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6C456014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5DF17F95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373F3D61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30521,61000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7330F196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268BBB3F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259B9D" w14:textId="37B10EBD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22689,27750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CF9D4B" w14:textId="74ED8DF2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Pr="009E5B14">
              <w:rPr>
                <w:rFonts w:ascii="Arial" w:hAnsi="Arial" w:cs="Arial"/>
                <w:noProof/>
                <w:color w:val="000000"/>
              </w:rPr>
              <w:t>60 140,14500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27D2" w:rsidRPr="009E5B14" w14:paraId="03251B1C" w14:textId="77777777" w:rsidTr="009E5B14">
        <w:trPr>
          <w:trHeight w:val="583"/>
        </w:trPr>
        <w:tc>
          <w:tcPr>
            <w:tcW w:w="680" w:type="pct"/>
            <w:vMerge/>
          </w:tcPr>
          <w:p w14:paraId="31A76EDE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F54F8AF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79D5610F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E8F3D42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102273BB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12949,87000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0EA74F08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9805,35250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438F99FB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4439,00000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79346B9" w14:textId="7713153C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56551,09250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0CEE76" w14:textId="056B3AA9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Pr="009E5B14">
              <w:rPr>
                <w:rFonts w:ascii="Arial" w:hAnsi="Arial" w:cs="Arial"/>
                <w:noProof/>
                <w:color w:val="000000"/>
              </w:rPr>
              <w:t>91 559,31500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27D2" w:rsidRPr="009E5B14" w14:paraId="6954874E" w14:textId="77777777" w:rsidTr="009E5B14">
        <w:trPr>
          <w:trHeight w:val="1808"/>
        </w:trPr>
        <w:tc>
          <w:tcPr>
            <w:tcW w:w="680" w:type="pct"/>
            <w:vMerge/>
          </w:tcPr>
          <w:p w14:paraId="418DA669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14:paraId="7235EE8C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14:paraId="1A0D70FD" w14:textId="77777777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3222A3F2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15486,90200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14BE76F9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13417,41600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51909087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16525,89925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32056DE0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18104,02400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893AC86" w14:textId="1554F442" w:rsidR="001B27D2" w:rsidRPr="009E5B14" w:rsidRDefault="001B27D2" w:rsidP="001B27D2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45363,33325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44E425C" w14:textId="008861C9" w:rsidR="001B27D2" w:rsidRPr="009E5B14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fldChar w:fldCharType="begin"/>
            </w:r>
            <w:r w:rsidRPr="009E5B14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9E5B14">
              <w:rPr>
                <w:rFonts w:ascii="Arial" w:hAnsi="Arial" w:cs="Arial"/>
                <w:color w:val="000000"/>
              </w:rPr>
              <w:fldChar w:fldCharType="separate"/>
            </w:r>
            <w:r w:rsidRPr="009E5B14">
              <w:rPr>
                <w:rFonts w:ascii="Arial" w:hAnsi="Arial" w:cs="Arial"/>
                <w:noProof/>
                <w:color w:val="000000"/>
              </w:rPr>
              <w:t>108 897,57450</w:t>
            </w:r>
            <w:r w:rsidRPr="009E5B1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B6620" w:rsidRPr="009E5B14" w14:paraId="0C1C8896" w14:textId="77777777" w:rsidTr="009E5B14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EC44B83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9E5B14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D75860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5F95F" w14:textId="77777777" w:rsidR="008B6620" w:rsidRPr="009E5B14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0,00000</w:t>
            </w:r>
          </w:p>
        </w:tc>
      </w:tr>
    </w:tbl>
    <w:p w14:paraId="3DB08928" w14:textId="426CD9A6" w:rsidR="008B6620" w:rsidRPr="009E5B14" w:rsidRDefault="008B6620" w:rsidP="008B6620">
      <w:pPr>
        <w:ind w:right="-286" w:firstLine="851"/>
        <w:jc w:val="right"/>
        <w:rPr>
          <w:rFonts w:ascii="Arial" w:hAnsi="Arial" w:cs="Arial"/>
        </w:rPr>
      </w:pPr>
      <w:r w:rsidRPr="009E5B14">
        <w:rPr>
          <w:rFonts w:ascii="Arial" w:hAnsi="Arial" w:cs="Arial"/>
        </w:rPr>
        <w:t>»;</w:t>
      </w:r>
    </w:p>
    <w:p w14:paraId="19EC975D" w14:textId="77777777" w:rsidR="00AF5819" w:rsidRPr="009E5B14" w:rsidRDefault="009A78D4" w:rsidP="00AF5819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70C0"/>
        </w:rPr>
      </w:pPr>
      <w:r w:rsidRPr="009E5B14">
        <w:rPr>
          <w:rFonts w:ascii="Arial" w:hAnsi="Arial" w:cs="Arial"/>
          <w:bCs/>
        </w:rPr>
        <w:t>4</w:t>
      </w:r>
      <w:r w:rsidR="00FB1376" w:rsidRPr="009E5B14">
        <w:rPr>
          <w:rFonts w:ascii="Arial" w:hAnsi="Arial" w:cs="Arial"/>
          <w:bCs/>
        </w:rPr>
        <w:t xml:space="preserve">) </w:t>
      </w:r>
      <w:r w:rsidR="00AF5819" w:rsidRPr="009E5B14">
        <w:rPr>
          <w:rFonts w:ascii="Arial" w:hAnsi="Arial" w:cs="Arial"/>
        </w:rPr>
        <w:t xml:space="preserve">показатель 2.16 </w:t>
      </w:r>
      <w:r w:rsidR="00AF5819" w:rsidRPr="009E5B14">
        <w:rPr>
          <w:rFonts w:ascii="Arial" w:hAnsi="Arial" w:cs="Arial"/>
          <w:bCs/>
        </w:rPr>
        <w:t xml:space="preserve">подраздела 8.2 «Подпрограмма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 раздела 8 «Методика </w:t>
      </w:r>
      <w:proofErr w:type="gramStart"/>
      <w:r w:rsidR="00AF5819" w:rsidRPr="009E5B14">
        <w:rPr>
          <w:rFonts w:ascii="Arial" w:hAnsi="Arial" w:cs="Arial"/>
          <w:bCs/>
        </w:rPr>
        <w:t>расчета значений показателей эффективности реализации муниципальной</w:t>
      </w:r>
      <w:proofErr w:type="gramEnd"/>
      <w:r w:rsidR="00AF5819" w:rsidRPr="009E5B14">
        <w:rPr>
          <w:rFonts w:ascii="Arial" w:hAnsi="Arial" w:cs="Arial"/>
          <w:bCs/>
        </w:rPr>
        <w:t xml:space="preserve"> программы» изложить</w:t>
      </w:r>
      <w:r w:rsidR="00AF5819" w:rsidRPr="009E5B14">
        <w:rPr>
          <w:rFonts w:ascii="Arial" w:hAnsi="Arial" w:cs="Arial"/>
        </w:rPr>
        <w:t xml:space="preserve"> в следующей редакции:</w:t>
      </w:r>
    </w:p>
    <w:p w14:paraId="1A35FF5B" w14:textId="24A2117A" w:rsidR="00AF5819" w:rsidRPr="009E5B14" w:rsidRDefault="00AF5819" w:rsidP="00AF5819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9E5B14">
        <w:rPr>
          <w:rFonts w:ascii="Arial" w:hAnsi="Arial" w:cs="Arial"/>
        </w:rPr>
        <w:t>«</w:t>
      </w:r>
      <w:r w:rsidRPr="009E5B14">
        <w:rPr>
          <w:rFonts w:ascii="Arial" w:eastAsia="Calibri" w:hAnsi="Arial" w:cs="Arial"/>
          <w:b/>
        </w:rPr>
        <w:t xml:space="preserve">Показатель 2.16. </w:t>
      </w:r>
      <w:r w:rsidRPr="009E5B14">
        <w:rPr>
          <w:rFonts w:ascii="Arial" w:hAnsi="Arial" w:cs="Arial"/>
          <w:color w:val="000000"/>
        </w:rPr>
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</w:r>
      <w:r w:rsidR="00314BEA" w:rsidRPr="009E5B14">
        <w:rPr>
          <w:rFonts w:ascii="Arial" w:hAnsi="Arial" w:cs="Arial"/>
          <w:color w:val="000000"/>
        </w:rPr>
        <w:t>.</w:t>
      </w:r>
    </w:p>
    <w:p w14:paraId="2492012E" w14:textId="77777777" w:rsidR="00AF5819" w:rsidRPr="009E5B14" w:rsidRDefault="00AF5819" w:rsidP="00AF5819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Единица измерения – процент.</w:t>
      </w:r>
    </w:p>
    <w:p w14:paraId="73659D52" w14:textId="7364BF12" w:rsidR="00FB1376" w:rsidRPr="009E5B14" w:rsidRDefault="00FB1376" w:rsidP="00FB13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n=R/K×100%</w:t>
      </w:r>
      <w:r w:rsidR="00FD245E" w:rsidRPr="009E5B14">
        <w:rPr>
          <w:rFonts w:ascii="Arial" w:hAnsi="Arial" w:cs="Arial"/>
        </w:rPr>
        <w:t>,</w:t>
      </w:r>
    </w:p>
    <w:p w14:paraId="1C5159E3" w14:textId="77777777" w:rsidR="00FB1376" w:rsidRPr="009E5B14" w:rsidRDefault="00FB1376" w:rsidP="00FB13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где:</w:t>
      </w:r>
    </w:p>
    <w:p w14:paraId="1EC72A1E" w14:textId="7F6ABADF" w:rsidR="00FB1376" w:rsidRPr="009E5B14" w:rsidRDefault="00FB1376" w:rsidP="00FB13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n – доля помещений аппаратных, приведенных в соответствие со стандартом «Цифровая школа» в части</w:t>
      </w:r>
      <w:r w:rsidR="00820E71" w:rsidRPr="009E5B14">
        <w:rPr>
          <w:rFonts w:ascii="Arial" w:hAnsi="Arial" w:cs="Arial"/>
        </w:rPr>
        <w:t xml:space="preserve"> </w:t>
      </w:r>
      <w:r w:rsidRPr="009E5B14">
        <w:rPr>
          <w:rFonts w:ascii="Arial" w:hAnsi="Arial" w:cs="Arial"/>
        </w:rPr>
        <w:t xml:space="preserve">ИТ-инфраструктуры государственных и муниципальных общеобразовательных организаций, реализующих программы общего образования, для </w:t>
      </w:r>
      <w:r w:rsidRPr="009E5B14">
        <w:rPr>
          <w:rFonts w:ascii="Arial" w:hAnsi="Arial" w:cs="Arial"/>
        </w:rPr>
        <w:lastRenderedPageBreak/>
        <w:t>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</w:r>
    </w:p>
    <w:p w14:paraId="0AFCB7F6" w14:textId="7B3CB55D" w:rsidR="00FB1376" w:rsidRPr="009E5B14" w:rsidRDefault="00FB1376" w:rsidP="00FB13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R - количество помещений аппаратных, приведенных в соответствие со стандартом «Цифровая школа» в части</w:t>
      </w:r>
      <w:r w:rsidR="00820E71" w:rsidRPr="009E5B14">
        <w:rPr>
          <w:rFonts w:ascii="Arial" w:hAnsi="Arial" w:cs="Arial"/>
        </w:rPr>
        <w:t xml:space="preserve"> </w:t>
      </w:r>
      <w:r w:rsidRPr="009E5B14">
        <w:rPr>
          <w:rFonts w:ascii="Arial" w:hAnsi="Arial" w:cs="Arial"/>
        </w:rPr>
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</w:r>
    </w:p>
    <w:p w14:paraId="1701FD37" w14:textId="77777777" w:rsidR="00AF5819" w:rsidRPr="009E5B14" w:rsidRDefault="00FB1376" w:rsidP="00FB13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</w:r>
    </w:p>
    <w:p w14:paraId="425BE758" w14:textId="09A424FC" w:rsidR="00AF5819" w:rsidRPr="009E5B14" w:rsidRDefault="00AF5819" w:rsidP="00820E71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Источник информации –</w:t>
      </w:r>
      <w:r w:rsidR="00820E71" w:rsidRPr="009E5B14">
        <w:rPr>
          <w:rFonts w:ascii="Arial" w:hAnsi="Arial" w:cs="Arial"/>
        </w:rPr>
        <w:t xml:space="preserve"> данные органов местного самоуправления.</w:t>
      </w:r>
    </w:p>
    <w:p w14:paraId="5AC6F5EE" w14:textId="77777777" w:rsidR="00AF5819" w:rsidRPr="009E5B14" w:rsidRDefault="00AF5819" w:rsidP="00AF581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Разрабатывается в рамках федерального проекта «Информационная инфраструктура</w:t>
      </w:r>
      <w:proofErr w:type="gramStart"/>
      <w:r w:rsidRPr="009E5B14">
        <w:rPr>
          <w:rFonts w:ascii="Arial" w:hAnsi="Arial" w:cs="Arial"/>
        </w:rPr>
        <w:t>.»;</w:t>
      </w:r>
      <w:proofErr w:type="gramEnd"/>
    </w:p>
    <w:p w14:paraId="388A92E2" w14:textId="1A26D673" w:rsidR="008B6620" w:rsidRPr="009E5B14" w:rsidRDefault="009A78D4" w:rsidP="00EB07FA">
      <w:pPr>
        <w:ind w:firstLine="709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5</w:t>
      </w:r>
      <w:r w:rsidR="008B6620" w:rsidRPr="009E5B14">
        <w:rPr>
          <w:rFonts w:ascii="Arial" w:hAnsi="Arial" w:cs="Arial"/>
        </w:rPr>
        <w:t>) приложени</w:t>
      </w:r>
      <w:r w:rsidR="00A30885" w:rsidRPr="009E5B14">
        <w:rPr>
          <w:rFonts w:ascii="Arial" w:hAnsi="Arial" w:cs="Arial"/>
        </w:rPr>
        <w:t>е</w:t>
      </w:r>
      <w:r w:rsidR="008B6620" w:rsidRPr="009E5B14">
        <w:rPr>
          <w:rFonts w:ascii="Arial" w:hAnsi="Arial" w:cs="Arial"/>
        </w:rPr>
        <w:t xml:space="preserve"> 1 к Муниципальной программе изложить в редакции согласно приложени</w:t>
      </w:r>
      <w:r w:rsidR="00A30885" w:rsidRPr="009E5B14">
        <w:rPr>
          <w:rFonts w:ascii="Arial" w:hAnsi="Arial" w:cs="Arial"/>
        </w:rPr>
        <w:t>ю</w:t>
      </w:r>
      <w:r w:rsidR="0084187D" w:rsidRPr="009E5B14">
        <w:rPr>
          <w:rFonts w:ascii="Arial" w:hAnsi="Arial" w:cs="Arial"/>
        </w:rPr>
        <w:t xml:space="preserve"> </w:t>
      </w:r>
      <w:r w:rsidR="008B6620" w:rsidRPr="009E5B14">
        <w:rPr>
          <w:rFonts w:ascii="Arial" w:hAnsi="Arial" w:cs="Arial"/>
        </w:rPr>
        <w:t>к настоящему постановлению</w:t>
      </w:r>
      <w:r w:rsidR="00A30885" w:rsidRPr="009E5B14">
        <w:rPr>
          <w:rFonts w:ascii="Arial" w:hAnsi="Arial" w:cs="Arial"/>
        </w:rPr>
        <w:t>;</w:t>
      </w:r>
    </w:p>
    <w:p w14:paraId="061A5A95" w14:textId="41FB6EC3" w:rsidR="005A4169" w:rsidRPr="009E5B14" w:rsidRDefault="009A78D4" w:rsidP="002D7FB7">
      <w:pPr>
        <w:ind w:firstLine="708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6</w:t>
      </w:r>
      <w:r w:rsidR="004A6FA1" w:rsidRPr="009E5B14">
        <w:rPr>
          <w:rFonts w:ascii="Arial" w:hAnsi="Arial" w:cs="Arial"/>
        </w:rPr>
        <w:t xml:space="preserve">) </w:t>
      </w:r>
      <w:r w:rsidR="00AF5819" w:rsidRPr="009E5B14">
        <w:rPr>
          <w:rFonts w:ascii="Arial" w:hAnsi="Arial" w:cs="Arial"/>
        </w:rPr>
        <w:t>строку 2.16 в приложении 2 к Муниципальной программе изложить в следующей редакции:</w:t>
      </w:r>
    </w:p>
    <w:p w14:paraId="4AB0599B" w14:textId="10D29160" w:rsidR="00BA6AB6" w:rsidRPr="009E5B14" w:rsidRDefault="00BA6AB6" w:rsidP="003B30F1">
      <w:pPr>
        <w:ind w:hanging="426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2898"/>
        <w:gridCol w:w="1705"/>
        <w:gridCol w:w="947"/>
        <w:gridCol w:w="561"/>
        <w:gridCol w:w="532"/>
        <w:gridCol w:w="729"/>
        <w:gridCol w:w="561"/>
        <w:gridCol w:w="561"/>
        <w:gridCol w:w="561"/>
        <w:gridCol w:w="561"/>
      </w:tblGrid>
      <w:tr w:rsidR="00D86911" w:rsidRPr="009E5B14" w14:paraId="505F711E" w14:textId="77777777" w:rsidTr="009E5B14">
        <w:trPr>
          <w:trHeight w:val="343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519" w14:textId="0382E2CE" w:rsidR="00D86911" w:rsidRPr="009E5B14" w:rsidRDefault="00D86911" w:rsidP="00D86911">
            <w:pPr>
              <w:jc w:val="right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F77" w14:textId="38144E3A" w:rsidR="00D86911" w:rsidRPr="009E5B14" w:rsidRDefault="00D86911" w:rsidP="00D86911">
            <w:pPr>
              <w:jc w:val="both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81D39D" w14:textId="77777777" w:rsidR="00D86911" w:rsidRPr="009E5B14" w:rsidRDefault="00D86911" w:rsidP="00D86911">
            <w:pPr>
              <w:ind w:left="-107" w:right="-74"/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Региональный проект «Информационная инфраструктура»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0E64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02CC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83C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49D" w14:textId="20438421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34,33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DAD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7C64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A4D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</w:rPr>
            </w:pPr>
            <w:r w:rsidRPr="009E5B1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5F8AE0" w14:textId="77777777" w:rsidR="00D86911" w:rsidRPr="009E5B14" w:rsidRDefault="00D86911" w:rsidP="00D8691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E5B14">
              <w:rPr>
                <w:rFonts w:ascii="Arial" w:hAnsi="Arial" w:cs="Arial"/>
                <w:color w:val="000000"/>
                <w:lang w:val="en-US"/>
              </w:rPr>
              <w:t>D2</w:t>
            </w:r>
          </w:p>
        </w:tc>
      </w:tr>
    </w:tbl>
    <w:p w14:paraId="78835925" w14:textId="4B1D14A1" w:rsidR="00BA6AB6" w:rsidRPr="009E5B14" w:rsidRDefault="00BA6AB6" w:rsidP="00BA6AB6">
      <w:pPr>
        <w:ind w:hanging="567"/>
        <w:jc w:val="right"/>
        <w:rPr>
          <w:rFonts w:ascii="Arial" w:hAnsi="Arial" w:cs="Arial"/>
        </w:rPr>
      </w:pPr>
      <w:r w:rsidRPr="009E5B14">
        <w:rPr>
          <w:rFonts w:ascii="Arial" w:hAnsi="Arial" w:cs="Arial"/>
        </w:rPr>
        <w:t>»</w:t>
      </w:r>
      <w:r w:rsidR="00421F20" w:rsidRPr="009E5B14">
        <w:rPr>
          <w:rFonts w:ascii="Arial" w:hAnsi="Arial" w:cs="Arial"/>
        </w:rPr>
        <w:t>.</w:t>
      </w:r>
    </w:p>
    <w:p w14:paraId="289CB379" w14:textId="77777777" w:rsidR="00FB1376" w:rsidRPr="009E5B14" w:rsidRDefault="00FB1376" w:rsidP="00FB137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lastRenderedPageBreak/>
        <w:t>2. Опубликовать настоящее постановление на официальном сайте Одинцовского городского округа Московской области в сети «Интернет».</w:t>
      </w:r>
    </w:p>
    <w:p w14:paraId="073856C6" w14:textId="77777777" w:rsidR="008B6620" w:rsidRPr="009E5B14" w:rsidRDefault="008B6620" w:rsidP="001D52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3. Настоящее постановление вступает в силу со дня его подписания.</w:t>
      </w:r>
    </w:p>
    <w:p w14:paraId="1765AA12" w14:textId="77777777" w:rsidR="008B6620" w:rsidRPr="009E5B14" w:rsidRDefault="008B6620" w:rsidP="008B66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702B07" w14:textId="77777777" w:rsidR="00311492" w:rsidRPr="009E5B14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072F74C0" w14:textId="46D56D8C" w:rsidR="00A5231A" w:rsidRPr="009E5B14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5B14">
        <w:rPr>
          <w:rFonts w:ascii="Arial" w:hAnsi="Arial" w:cs="Arial"/>
        </w:rPr>
        <w:t>Глав</w:t>
      </w:r>
      <w:r w:rsidR="004A510A" w:rsidRPr="009E5B14">
        <w:rPr>
          <w:rFonts w:ascii="Arial" w:hAnsi="Arial" w:cs="Arial"/>
        </w:rPr>
        <w:t xml:space="preserve">а </w:t>
      </w:r>
      <w:r w:rsidRPr="009E5B14">
        <w:rPr>
          <w:rFonts w:ascii="Arial" w:hAnsi="Arial" w:cs="Arial"/>
        </w:rPr>
        <w:t>Одинцовского</w:t>
      </w:r>
      <w:r w:rsidR="00831E25" w:rsidRPr="009E5B14">
        <w:rPr>
          <w:rFonts w:ascii="Arial" w:hAnsi="Arial" w:cs="Arial"/>
        </w:rPr>
        <w:t xml:space="preserve"> </w:t>
      </w:r>
      <w:r w:rsidRPr="009E5B14">
        <w:rPr>
          <w:rFonts w:ascii="Arial" w:hAnsi="Arial" w:cs="Arial"/>
        </w:rPr>
        <w:t>городского округа</w:t>
      </w:r>
      <w:r w:rsidR="00831E25" w:rsidRPr="009E5B14">
        <w:rPr>
          <w:rFonts w:ascii="Arial" w:hAnsi="Arial" w:cs="Arial"/>
        </w:rPr>
        <w:tab/>
      </w:r>
      <w:r w:rsidR="00831E25" w:rsidRPr="009E5B14">
        <w:rPr>
          <w:rFonts w:ascii="Arial" w:hAnsi="Arial" w:cs="Arial"/>
        </w:rPr>
        <w:tab/>
      </w:r>
      <w:r w:rsidR="00831E25" w:rsidRPr="009E5B14">
        <w:rPr>
          <w:rFonts w:ascii="Arial" w:hAnsi="Arial" w:cs="Arial"/>
        </w:rPr>
        <w:tab/>
      </w:r>
      <w:r w:rsidR="00831E25" w:rsidRPr="009E5B14">
        <w:rPr>
          <w:rFonts w:ascii="Arial" w:hAnsi="Arial" w:cs="Arial"/>
        </w:rPr>
        <w:tab/>
      </w:r>
      <w:r w:rsidR="00831E25" w:rsidRPr="009E5B14">
        <w:rPr>
          <w:rFonts w:ascii="Arial" w:hAnsi="Arial" w:cs="Arial"/>
        </w:rPr>
        <w:tab/>
        <w:t xml:space="preserve"> </w:t>
      </w:r>
      <w:r w:rsidR="007C2236" w:rsidRPr="009E5B14">
        <w:rPr>
          <w:rFonts w:ascii="Arial" w:hAnsi="Arial" w:cs="Arial"/>
        </w:rPr>
        <w:t xml:space="preserve"> </w:t>
      </w:r>
      <w:r w:rsidR="00831E25" w:rsidRPr="009E5B14">
        <w:rPr>
          <w:rFonts w:ascii="Arial" w:hAnsi="Arial" w:cs="Arial"/>
        </w:rPr>
        <w:t xml:space="preserve">   </w:t>
      </w:r>
      <w:r w:rsidR="004A510A" w:rsidRPr="009E5B14">
        <w:rPr>
          <w:rFonts w:ascii="Arial" w:hAnsi="Arial" w:cs="Arial"/>
        </w:rPr>
        <w:t>А.Р. Иванов</w:t>
      </w:r>
    </w:p>
    <w:p w14:paraId="04D862FD" w14:textId="7C5A3030" w:rsidR="00647591" w:rsidRPr="009E5B14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7AF0E" w14:textId="77777777" w:rsidR="00647591" w:rsidRPr="009E5B14" w:rsidRDefault="00647591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C3F453" w14:textId="77777777" w:rsidR="009E5B14" w:rsidRDefault="009E5B14" w:rsidP="0093311B">
      <w:pPr>
        <w:spacing w:line="276" w:lineRule="auto"/>
        <w:rPr>
          <w:rFonts w:ascii="Arial" w:hAnsi="Arial" w:cs="Arial"/>
        </w:rPr>
        <w:sectPr w:rsidR="009E5B14" w:rsidSect="009E5B14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62"/>
        <w:gridCol w:w="2013"/>
        <w:gridCol w:w="1199"/>
        <w:gridCol w:w="1496"/>
        <w:gridCol w:w="977"/>
        <w:gridCol w:w="1066"/>
        <w:gridCol w:w="977"/>
        <w:gridCol w:w="977"/>
        <w:gridCol w:w="977"/>
        <w:gridCol w:w="977"/>
        <w:gridCol w:w="1552"/>
        <w:gridCol w:w="2013"/>
      </w:tblGrid>
      <w:tr w:rsidR="009E5B14" w:rsidRPr="009E5B14" w14:paraId="0915B14A" w14:textId="77777777" w:rsidTr="009E5B14">
        <w:trPr>
          <w:trHeight w:val="23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F88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AB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31D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9E1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491A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71F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1DB9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CE9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C98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F7A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1F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Приложение   к постановлению Администрации Одинцовского городского округа Московской области</w:t>
            </w:r>
            <w:r w:rsidRPr="009E5B14">
              <w:rPr>
                <w:rFonts w:ascii="Arial" w:hAnsi="Arial" w:cs="Arial"/>
              </w:rPr>
              <w:br/>
              <w:t>от  20.12.2021 № 4664</w:t>
            </w:r>
          </w:p>
        </w:tc>
      </w:tr>
      <w:tr w:rsidR="009E5B14" w:rsidRPr="009E5B14" w14:paraId="53B365B8" w14:textId="77777777" w:rsidTr="009E5B14">
        <w:trPr>
          <w:trHeight w:val="5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205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E69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272F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28B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591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81F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22C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8AB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5CD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35A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EC4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«Приложение 1</w:t>
            </w:r>
            <w:r w:rsidRPr="009E5B14">
              <w:rPr>
                <w:rFonts w:ascii="Arial" w:hAnsi="Arial" w:cs="Arial"/>
              </w:rPr>
              <w:br/>
              <w:t>к муниципальной программе</w:t>
            </w:r>
            <w:r w:rsidRPr="009E5B14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9E5B14" w:rsidRPr="009E5B14" w14:paraId="0DFBFE53" w14:textId="77777777" w:rsidTr="009E5B14">
        <w:trPr>
          <w:trHeight w:val="16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279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5032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A7D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E2D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1E02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DD8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082E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9EF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D7B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5EA0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265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36B94D13" w14:textId="77777777" w:rsidTr="009E5B14">
        <w:trPr>
          <w:trHeight w:val="300"/>
        </w:trPr>
        <w:tc>
          <w:tcPr>
            <w:tcW w:w="31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6F7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9E5B14" w:rsidRPr="009E5B14" w14:paraId="76100BA9" w14:textId="77777777" w:rsidTr="009E5B1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9CC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0838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3F11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41D9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68A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F40E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0DD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2A8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529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75B5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050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D71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30394C8A" w14:textId="77777777" w:rsidTr="009E5B14">
        <w:trPr>
          <w:trHeight w:val="11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3EF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№№ </w:t>
            </w:r>
            <w:proofErr w:type="gramStart"/>
            <w:r w:rsidRPr="009E5B14">
              <w:rPr>
                <w:rFonts w:ascii="Arial" w:hAnsi="Arial" w:cs="Arial"/>
              </w:rPr>
              <w:t>п</w:t>
            </w:r>
            <w:proofErr w:type="gramEnd"/>
            <w:r w:rsidRPr="009E5B14">
              <w:rPr>
                <w:rFonts w:ascii="Arial" w:hAnsi="Arial" w:cs="Arial"/>
              </w:rPr>
              <w:t>/п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6B3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DC8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B55B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322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Всего</w:t>
            </w:r>
          </w:p>
        </w:tc>
        <w:tc>
          <w:tcPr>
            <w:tcW w:w="1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268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03A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proofErr w:type="gramStart"/>
            <w:r w:rsidRPr="009E5B14">
              <w:rPr>
                <w:rFonts w:ascii="Arial" w:hAnsi="Arial" w:cs="Arial"/>
              </w:rPr>
              <w:t>Ответственный</w:t>
            </w:r>
            <w:proofErr w:type="gramEnd"/>
            <w:r w:rsidRPr="009E5B14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F14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9E5B14" w:rsidRPr="009E5B14" w14:paraId="0CF31C61" w14:textId="77777777" w:rsidTr="009E5B14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22C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B3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022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(годы)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43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661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(тыс. руб.)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00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91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292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F2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F8B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2024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71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B3A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0785BFBF" w14:textId="77777777" w:rsidTr="009E5B1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768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E5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B7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47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8F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13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E8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874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25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58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C0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D4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</w:t>
            </w:r>
          </w:p>
        </w:tc>
      </w:tr>
      <w:tr w:rsidR="009E5B14" w:rsidRPr="009E5B14" w14:paraId="44009E56" w14:textId="77777777" w:rsidTr="009E5B14">
        <w:trPr>
          <w:trHeight w:val="1125"/>
        </w:trPr>
        <w:tc>
          <w:tcPr>
            <w:tcW w:w="3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C0A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9E5B14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9E5B14" w:rsidRPr="009E5B14" w14:paraId="092A356B" w14:textId="77777777" w:rsidTr="009E5B14">
        <w:trPr>
          <w:trHeight w:val="10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0A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8E1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Основное мероприятие 01.Реализация </w:t>
            </w:r>
            <w:r w:rsidRPr="009E5B14">
              <w:rPr>
                <w:rFonts w:ascii="Arial" w:hAnsi="Arial" w:cs="Arial"/>
              </w:rPr>
              <w:lastRenderedPageBreak/>
              <w:t>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D84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413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0F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</w:t>
            </w:r>
            <w:r w:rsidRPr="009E5B14">
              <w:rPr>
                <w:rFonts w:ascii="Arial" w:hAnsi="Arial" w:cs="Arial"/>
              </w:rPr>
              <w:lastRenderedPageBreak/>
              <w:t xml:space="preserve">муниципальных услуг Одинцовского городского округа Московской области"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FA5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 xml:space="preserve">МКУ МФЦ, Администрация </w:t>
            </w:r>
            <w:r w:rsidRPr="009E5B14">
              <w:rPr>
                <w:rFonts w:ascii="Arial" w:hAnsi="Arial" w:cs="Arial"/>
              </w:rPr>
              <w:lastRenderedPageBreak/>
              <w:t>Одинцовского ГО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2F8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E5B14" w:rsidRPr="009E5B14" w14:paraId="1F8FBC38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FD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31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2D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66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1BF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07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CE1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00AC306" w14:textId="77777777" w:rsidTr="009E5B14">
        <w:trPr>
          <w:trHeight w:val="15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79D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5AF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929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5A5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1A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6CE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52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F2C6852" w14:textId="77777777" w:rsidTr="009E5B14">
        <w:trPr>
          <w:trHeight w:val="72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43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1.1.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5B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D8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A6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DB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703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D2C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9E5B14" w:rsidRPr="009E5B14" w14:paraId="75C4177A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02E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48F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0F4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CC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7E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9D1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0AC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F67EC27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83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10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69A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E8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A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034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A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A7091BB" w14:textId="77777777" w:rsidTr="009E5B14">
        <w:trPr>
          <w:trHeight w:val="112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D2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1.2.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DEA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01.02.Оперативный мониторинг качества и доступности предоставления </w:t>
            </w:r>
            <w:r w:rsidRPr="009E5B14">
              <w:rPr>
                <w:rFonts w:ascii="Arial" w:hAnsi="Arial" w:cs="Arial"/>
              </w:rPr>
              <w:lastRenderedPageBreak/>
              <w:t xml:space="preserve">государственных и муниципальных услуг, в том числе по принципу «одного окна»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8D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AFE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4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60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В пределах средств, выделенных на содержание  МКУ "Многофункциональный центр предоставления государственных и муниципальных услуг Одинцовского городского округа Московской области"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54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99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услуг по </w:t>
            </w:r>
            <w:r w:rsidRPr="009E5B14">
              <w:rPr>
                <w:rFonts w:ascii="Arial" w:hAnsi="Arial" w:cs="Arial"/>
              </w:rPr>
              <w:lastRenderedPageBreak/>
              <w:t>принципу "одного окна" по месту пребывания, в том числе в МФЦ, 100% ежегодно</w:t>
            </w:r>
          </w:p>
        </w:tc>
      </w:tr>
      <w:tr w:rsidR="009E5B14" w:rsidRPr="009E5B14" w14:paraId="01BECA68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BC8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673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BEA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3CC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8C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FF7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6A6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9C87942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AFF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C8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E3C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8F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4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A4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9E7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F1B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3C252DEE" w14:textId="77777777" w:rsidTr="009E5B14">
        <w:trPr>
          <w:trHeight w:val="112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DE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D1A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Основное мероприятие 02. </w:t>
            </w:r>
            <w:r w:rsidRPr="009E5B14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87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91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A6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2 115 067,26828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19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362 479,01500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39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422 650,32128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20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443 312,64400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04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443 312,64400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41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443 312,64400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4E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EE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0E914247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E2C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7B3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96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4D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95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83 849,00000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F6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10 085,00000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18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19 941,00000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19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B8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9F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DAB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85D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B0D0E19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67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8E8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A1F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74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DB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2 031 218,26828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EB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352 394,01500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E4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402 709,32128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16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425 371,64400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97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425 371,64400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CB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425 371,64400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0C8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B2B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3FF005E" w14:textId="77777777" w:rsidTr="009E5B14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53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2.2.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DA8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9E5B14">
              <w:rPr>
                <w:rFonts w:ascii="Arial" w:hAnsi="Arial" w:cs="Arial"/>
              </w:rPr>
              <w:t>Софинансирование</w:t>
            </w:r>
            <w:proofErr w:type="spellEnd"/>
            <w:r w:rsidRPr="009E5B14">
              <w:rPr>
                <w:rFonts w:ascii="Arial" w:hAnsi="Arial" w:cs="Arial"/>
              </w:rPr>
              <w:t xml:space="preserve"> расходов на организацию деятельности многофункцион</w:t>
            </w:r>
            <w:r w:rsidRPr="009E5B14">
              <w:rPr>
                <w:rFonts w:ascii="Arial" w:hAnsi="Arial" w:cs="Arial"/>
              </w:rPr>
              <w:lastRenderedPageBreak/>
              <w:t>альных центров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EF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75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C3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82 812,00000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38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5 162,00000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A7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20 992,00000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FD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18 886,00000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08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18 886,00000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9C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18 886,00000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F7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22A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9E5B14">
              <w:rPr>
                <w:rFonts w:ascii="Arial" w:hAnsi="Arial" w:cs="Arial"/>
              </w:rPr>
              <w:lastRenderedPageBreak/>
              <w:t>услуг по принципу "одного окна" по месту пребывания, в том числе в МФЦ, 100% ежегодно.</w:t>
            </w:r>
            <w:r w:rsidRPr="009E5B14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9E5B14">
              <w:rPr>
                <w:rFonts w:ascii="Arial" w:hAnsi="Arial" w:cs="Arial"/>
              </w:rPr>
              <w:br/>
              <w:t>Доля заявителей МФЦ, ожидающих в очереди более 11 минут, 0%.</w:t>
            </w:r>
            <w:r w:rsidRPr="009E5B14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9E5B14" w:rsidRPr="009E5B14" w14:paraId="65C4F642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C34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BC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2C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A7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80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78 667,00000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C6F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4 903,00000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5A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19 941,00000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D4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C9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64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17 941,00000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101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448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B862584" w14:textId="77777777" w:rsidTr="009E5B14">
        <w:trPr>
          <w:trHeight w:val="24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234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65A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0E0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2F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C3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4 145,00000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42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259,00000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F1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1 051,00000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0D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945,00000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5EA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945,00000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14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945,00000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6A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4B7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80A24C2" w14:textId="77777777" w:rsidTr="009E5B14">
        <w:trPr>
          <w:trHeight w:val="19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A9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BA0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1C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08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2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1 693 068,57681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49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293 310,04100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11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340 009,12081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D1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353 249,80500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FE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353 249,80500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13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353 249,80500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D9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909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F68090C" w14:textId="77777777" w:rsidTr="009E5B14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4E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4D3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02.04. Обеспечение оборудованием и поддержание работоспособности многофункциональных центров </w:t>
            </w:r>
            <w:r w:rsidRPr="009E5B14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4C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A18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95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333 731,69147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D4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58 551,97400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99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61 649,20047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75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71 176,83900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10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71 176,83900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D3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71 176,83900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46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726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1786D31" w14:textId="77777777" w:rsidTr="009E5B14">
        <w:trPr>
          <w:trHeight w:val="9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89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A28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</w:t>
            </w:r>
            <w:r w:rsidRPr="009E5B14">
              <w:rPr>
                <w:rFonts w:ascii="Arial" w:hAnsi="Arial" w:cs="Arial"/>
              </w:rPr>
              <w:lastRenderedPageBreak/>
              <w:t>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40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B1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0F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5 455,00000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A8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5 455,00000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CC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F8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81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F8D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65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C67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0139BC5" w14:textId="77777777" w:rsidTr="009E5B14">
        <w:trPr>
          <w:trHeight w:val="11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BFD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D9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2B6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39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57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5 182,00000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C6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5 182,00000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BF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DB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CC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9D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1D7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E6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C83885F" w14:textId="77777777" w:rsidTr="009E5B14">
        <w:trPr>
          <w:trHeight w:val="226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84D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453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B33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33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FA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1D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52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E4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3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3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5DD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33A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39560BB" w14:textId="77777777" w:rsidTr="009E5B14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90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090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A18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E3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0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3 026,00000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F6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1 926,00000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0C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2E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89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7E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10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8C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1A2BF31F" w14:textId="77777777" w:rsidTr="009E5B14">
        <w:trPr>
          <w:trHeight w:val="112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C6B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349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52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D5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DA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1 890,00000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ADF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1 203,00000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D4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138,00000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CA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1A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43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CF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7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3530CA2A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99B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F1A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6A0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21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57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1 136,00000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A7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723,00000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57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0C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63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65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49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3D1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C0096A7" w14:textId="77777777" w:rsidTr="009E5B14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E2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8B2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B8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EF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C3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3 026,00000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94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1 926,00000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374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221,00000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79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13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75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293,00000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F5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МКУ МФЦ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83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9E5B14">
              <w:rPr>
                <w:rFonts w:ascii="Arial" w:hAnsi="Arial" w:cs="Arial"/>
              </w:rPr>
              <w:br w:type="page"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9E5B14">
              <w:rPr>
                <w:rFonts w:ascii="Arial" w:hAnsi="Arial" w:cs="Arial"/>
              </w:rPr>
              <w:br w:type="page"/>
              <w:t>Доля заявителей МФЦ, ожидающих в очереди более 11 минут, 0%.</w:t>
            </w:r>
            <w:r w:rsidRPr="009E5B14">
              <w:rPr>
                <w:rFonts w:ascii="Arial" w:hAnsi="Arial" w:cs="Arial"/>
              </w:rPr>
              <w:br w:type="page"/>
              <w:t xml:space="preserve"> Выполнение требований комфортности и доступности МФЦ.</w:t>
            </w:r>
          </w:p>
        </w:tc>
      </w:tr>
      <w:tr w:rsidR="009E5B14" w:rsidRPr="009E5B14" w14:paraId="4E566D12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3FA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282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4FF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0A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8A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1 890,00000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7C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1 203,00000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39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138,00000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6F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C4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6A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183,00000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9E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4C2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18653D1" w14:textId="77777777" w:rsidTr="009E5B14">
        <w:trPr>
          <w:trHeight w:val="6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8A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8AA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D0E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29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FB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1 136,00000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6C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723,00000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66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83,00000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69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07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33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0D3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400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3D9652A" w14:textId="77777777" w:rsidTr="009E5B14">
        <w:trPr>
          <w:trHeight w:val="300"/>
        </w:trPr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66F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7F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B3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2 118 093,26828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02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364 405,01500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25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422 871,32128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C3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443 605,64400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F6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443 605,64400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12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443 605,64400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BD5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D0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606B8F24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8C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CC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34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85 739,00000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2A6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11 288,00000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6A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20 079,00000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471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18 124,00000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D1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18 124,00000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38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18 124,00000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369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DA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1C17FCFF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44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55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3B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2 032 354,26828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0A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353 117,01500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4A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402 792,32128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2A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425 481,64400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FC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425 481,64400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ED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425 481,64400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7BC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13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53526686" w14:textId="77777777" w:rsidTr="009E5B14">
        <w:trPr>
          <w:trHeight w:val="870"/>
        </w:trPr>
        <w:tc>
          <w:tcPr>
            <w:tcW w:w="31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71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E5B14" w:rsidRPr="009E5B14" w14:paraId="37D62367" w14:textId="77777777" w:rsidTr="009E5B14">
        <w:trPr>
          <w:trHeight w:val="20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133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44C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572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FFA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31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197 939,48794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8C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45 467,63835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00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70 770,55759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B0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27 233,76400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C8E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27 233,76400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D8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27 233,76400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DF2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0E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6F88A329" w14:textId="77777777" w:rsidTr="009E5B14">
        <w:trPr>
          <w:trHeight w:val="23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E83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FF2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01.01. Обеспечение доступности для населения муниципального образования Московской области современных </w:t>
            </w:r>
            <w:r w:rsidRPr="009E5B14">
              <w:rPr>
                <w:rFonts w:ascii="Arial" w:hAnsi="Arial" w:cs="Arial"/>
              </w:rPr>
              <w:lastRenderedPageBreak/>
              <w:t>услуг широкополосного доступа в сеть Интернет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B3C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3BC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52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54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CD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04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93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F0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F6D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C3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9E5B14" w:rsidRPr="009E5B14" w14:paraId="549DEC09" w14:textId="77777777" w:rsidTr="009E5B14">
        <w:trPr>
          <w:trHeight w:val="20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50C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F04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DC0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417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56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17 862,96862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D4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3 621,51962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F7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3 024,05000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30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3 739,13300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66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3 739,13300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33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3 739,13300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73D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13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9E5B14" w:rsidRPr="009E5B14" w14:paraId="1A22B239" w14:textId="77777777" w:rsidTr="009E5B14">
        <w:trPr>
          <w:trHeight w:val="29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057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04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E5B14">
              <w:rPr>
                <w:rFonts w:ascii="Arial" w:hAnsi="Arial" w:cs="Arial"/>
              </w:rPr>
              <w:lastRenderedPageBreak/>
              <w:t>мультисервисной</w:t>
            </w:r>
            <w:proofErr w:type="spellEnd"/>
            <w:r w:rsidRPr="009E5B14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394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239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C8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4 747,74900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40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00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501,75000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9C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1 415,33300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4C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1 415,33300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B0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1 415,33300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8D2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DEF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9E5B14" w:rsidRPr="009E5B14" w14:paraId="0F91E213" w14:textId="77777777" w:rsidTr="009E5B14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F31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D1D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F0D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3A1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9F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122 964,66932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4D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41 846,11873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B6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61 266,72859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90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6 617,27400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07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6 617,27400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90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6 617,27400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E60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CF7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9E5B14" w:rsidRPr="009E5B14" w14:paraId="5EBA6E5B" w14:textId="77777777" w:rsidTr="009E5B14">
        <w:trPr>
          <w:trHeight w:val="3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9E3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570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5F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1D6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7A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52 364,10100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C0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6E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5 978,02900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1B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15 462,02400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77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15 462,02400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A3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15 462,02400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B5F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22C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9E5B14" w:rsidRPr="009E5B14" w14:paraId="29D0F309" w14:textId="77777777" w:rsidTr="009E5B14">
        <w:trPr>
          <w:trHeight w:val="20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842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EC7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2C9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55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35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13 468,21600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27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1 755,86800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0E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3 231,85800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0EB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1C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C89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446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380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64767110" w14:textId="77777777" w:rsidTr="009E5B14">
        <w:trPr>
          <w:trHeight w:val="6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6F7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83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9E5B14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9E5B14">
              <w:rPr>
                <w:rFonts w:ascii="Arial" w:hAnsi="Arial" w:cs="Arial"/>
              </w:rPr>
              <w:lastRenderedPageBreak/>
              <w:t>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E5B14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5C6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016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D0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13 468,21600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E1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1 755,86800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F4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3 231,85800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1F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BA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92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2 826,83000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021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EC1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9E5B14" w:rsidRPr="009E5B14" w14:paraId="398417CB" w14:textId="77777777" w:rsidTr="009E5B14">
        <w:trPr>
          <w:trHeight w:val="21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5CB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98A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8B9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3E4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D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119 800,23239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D9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20 096,65842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59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26 934,10997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DA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24 256,48800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A3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24 256,48800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80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24 256,48800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878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C0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436A6EB1" w14:textId="77777777" w:rsidTr="009E5B14">
        <w:trPr>
          <w:trHeight w:val="23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2D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A84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C95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F49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03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56 285,35909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F2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18 876,65842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B7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2 269,61367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12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11 713,02900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AC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11 713,02900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BC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11 713,02900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12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955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9E5B14">
              <w:rPr>
                <w:rFonts w:ascii="Arial" w:hAnsi="Arial" w:cs="Arial"/>
              </w:rPr>
              <w:t>иностранного</w:t>
            </w:r>
            <w:proofErr w:type="gramEnd"/>
            <w:r w:rsidRPr="009E5B14">
              <w:rPr>
                <w:rFonts w:ascii="Arial" w:hAnsi="Arial" w:cs="Arial"/>
              </w:rPr>
              <w:t xml:space="preserve"> ПО</w:t>
            </w:r>
          </w:p>
        </w:tc>
      </w:tr>
      <w:tr w:rsidR="009E5B14" w:rsidRPr="009E5B14" w14:paraId="54051C4F" w14:textId="77777777" w:rsidTr="009E5B14">
        <w:trPr>
          <w:trHeight w:val="28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63B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BD5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</w:t>
            </w:r>
            <w:r w:rsidRPr="009E5B14">
              <w:rPr>
                <w:rFonts w:ascii="Arial" w:hAnsi="Arial" w:cs="Arial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A15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BF0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3E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40 806,86963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26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DB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13 451,66963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D7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9 118,40000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A7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9 118,40000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64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9 118,40000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B9B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70F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9E5B14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9E5B14" w:rsidRPr="009E5B14" w14:paraId="19494C10" w14:textId="77777777" w:rsidTr="009E5B14">
        <w:trPr>
          <w:trHeight w:val="21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D55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783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1B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46D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DF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22 708,00367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1B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1 220,00000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2E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11 212,82667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21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3 425,05900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AA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3 425,05900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66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3 425,05900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5CD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D2D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9E5B14" w:rsidRPr="009E5B14" w14:paraId="00B4D5D3" w14:textId="77777777" w:rsidTr="009E5B14">
        <w:trPr>
          <w:trHeight w:val="14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C00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B70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AC5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30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3E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24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F24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E6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53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44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C24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407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5B57BE81" w14:textId="77777777" w:rsidTr="009E5B14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2CB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26D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6E1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33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B6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42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2F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2E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E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AD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FD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45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9E5B14" w:rsidRPr="009E5B14" w14:paraId="66920586" w14:textId="77777777" w:rsidTr="009E5B14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D9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042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D2.  Информационная инфраструктура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25E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E66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BA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23 493,90200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0C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14 295,90200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F4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9 198,00000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AB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9B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A83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A2D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0AC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1D0831A3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D5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68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361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8E7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02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4 963,00000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DF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2 187,00000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666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2 776,00000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3D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7D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CA1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07A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C5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DEF54E0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FC0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784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DA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FEC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2A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18 530,90200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8F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12 108,90200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C0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6 422,00000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03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C2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B0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F35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805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AA2DEED" w14:textId="77777777" w:rsidTr="009E5B14">
        <w:trPr>
          <w:trHeight w:val="15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8111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5.1.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428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D2.01. Обеспечение организаций начального </w:t>
            </w:r>
            <w:r w:rsidRPr="009E5B14">
              <w:rPr>
                <w:rFonts w:ascii="Arial" w:hAnsi="Arial" w:cs="Arial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9D08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E53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E9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23 493,90200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8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14 295,90200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D5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9 198,00000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75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78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73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90A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F7B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Обеспечение доступом в Интернет организаций дошкольного, </w:t>
            </w:r>
            <w:r w:rsidRPr="009E5B14">
              <w:rPr>
                <w:rFonts w:ascii="Arial" w:hAnsi="Arial" w:cs="Arial"/>
              </w:rPr>
              <w:lastRenderedPageBreak/>
              <w:t>начального общего, основного общего и среднего общего образования с заданной скоростью</w:t>
            </w:r>
          </w:p>
        </w:tc>
      </w:tr>
      <w:tr w:rsidR="009E5B14" w:rsidRPr="009E5B14" w14:paraId="1DF602D0" w14:textId="77777777" w:rsidTr="009E5B14">
        <w:trPr>
          <w:trHeight w:val="15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F13D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8447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6852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A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FD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4 963,00000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425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2 187,00000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B6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2 776,00000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3C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B8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5A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6DB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4C0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9FE3EF4" w14:textId="77777777" w:rsidTr="009E5B14">
        <w:trPr>
          <w:trHeight w:val="14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69D9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3E6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C530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3C2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FA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18 530,90200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91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12 108,90200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1C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6 422,00000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5B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1F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E3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CF8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547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BE12C34" w14:textId="77777777" w:rsidTr="009E5B14">
        <w:trPr>
          <w:trHeight w:val="75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1F09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5.2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6673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D2.10. </w:t>
            </w:r>
            <w:r w:rsidRPr="009E5B14">
              <w:rPr>
                <w:rFonts w:ascii="Arial" w:hAnsi="Arial" w:cs="Arial"/>
              </w:rPr>
              <w:lastRenderedPageBreak/>
              <w:t>Формирование</w:t>
            </w:r>
            <w:r w:rsidRPr="009E5B14">
              <w:rPr>
                <w:rFonts w:ascii="Arial" w:hAnsi="Arial" w:cs="Arial"/>
              </w:rPr>
              <w:br/>
              <w:t>И</w:t>
            </w:r>
            <w:proofErr w:type="gramStart"/>
            <w:r w:rsidRPr="009E5B14">
              <w:rPr>
                <w:rFonts w:ascii="Arial" w:hAnsi="Arial" w:cs="Arial"/>
              </w:rPr>
              <w:t>Т-</w:t>
            </w:r>
            <w:proofErr w:type="gramEnd"/>
            <w:r w:rsidRPr="009E5B14">
              <w:rPr>
                <w:rFonts w:ascii="Arial" w:hAnsi="Arial" w:cs="Arial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30EA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52B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5A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DD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82AC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В пределах </w:t>
            </w:r>
            <w:proofErr w:type="spellStart"/>
            <w:r w:rsidRPr="009E5B14">
              <w:rPr>
                <w:rFonts w:ascii="Arial" w:hAnsi="Arial" w:cs="Arial"/>
              </w:rPr>
              <w:t>средств</w:t>
            </w:r>
            <w:proofErr w:type="gramStart"/>
            <w:r w:rsidRPr="009E5B14">
              <w:rPr>
                <w:rFonts w:ascii="Arial" w:hAnsi="Arial" w:cs="Arial"/>
              </w:rPr>
              <w:t>,п</w:t>
            </w:r>
            <w:proofErr w:type="gramEnd"/>
            <w:r w:rsidRPr="009E5B14">
              <w:rPr>
                <w:rFonts w:ascii="Arial" w:hAnsi="Arial" w:cs="Arial"/>
              </w:rPr>
              <w:t>редусмотренных</w:t>
            </w:r>
            <w:proofErr w:type="spellEnd"/>
            <w:r w:rsidRPr="009E5B14">
              <w:rPr>
                <w:rFonts w:ascii="Arial" w:hAnsi="Arial" w:cs="Arial"/>
              </w:rPr>
              <w:t xml:space="preserve"> на </w:t>
            </w:r>
            <w:r w:rsidRPr="009E5B14">
              <w:rPr>
                <w:rFonts w:ascii="Arial" w:hAnsi="Arial" w:cs="Arial"/>
              </w:rPr>
              <w:lastRenderedPageBreak/>
              <w:t>расходы общеобразовательных учреждений, в рамках подпрограммы "Общее образование" муниципальной программы «Образование» на 2020-2024 годы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E206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 xml:space="preserve">Управление </w:t>
            </w:r>
            <w:r w:rsidRPr="009E5B14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E294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Оснащение образовательн</w:t>
            </w:r>
            <w:r w:rsidRPr="009E5B14">
              <w:rPr>
                <w:rFonts w:ascii="Arial" w:hAnsi="Arial" w:cs="Arial"/>
              </w:rPr>
              <w:lastRenderedPageBreak/>
              <w:t>ых организаций ОМСУ муниципального образования Московской области современным компьютерным и сетевым оборудованием, организационной техникой</w:t>
            </w:r>
            <w:proofErr w:type="gramStart"/>
            <w:r w:rsidRPr="009E5B14">
              <w:rPr>
                <w:rFonts w:ascii="Arial" w:hAnsi="Arial" w:cs="Arial"/>
              </w:rPr>
              <w:t xml:space="preserve"> ,</w:t>
            </w:r>
            <w:proofErr w:type="gramEnd"/>
            <w:r w:rsidRPr="009E5B14">
              <w:rPr>
                <w:rFonts w:ascii="Arial" w:hAnsi="Arial" w:cs="Arial"/>
              </w:rPr>
              <w:t xml:space="preserve"> а также их подключение к локальным вычислительным сетям (при необходимости) в соответствии с едиными стандартами</w:t>
            </w:r>
          </w:p>
        </w:tc>
      </w:tr>
      <w:tr w:rsidR="009E5B14" w:rsidRPr="009E5B14" w14:paraId="44995E99" w14:textId="77777777" w:rsidTr="009E5B14">
        <w:trPr>
          <w:trHeight w:val="15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AA5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E70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C0B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913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39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A2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E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87F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681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C0FD5A7" w14:textId="77777777" w:rsidTr="009E5B14">
        <w:trPr>
          <w:trHeight w:val="48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F36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0F9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C9E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4EE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3C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85A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90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D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C3A5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EA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D74B75B" w14:textId="77777777" w:rsidTr="009E5B14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29A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D3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Основное мероприятие D6.  Цифровое </w:t>
            </w:r>
            <w:r w:rsidRPr="009E5B14">
              <w:rPr>
                <w:rFonts w:ascii="Arial" w:hAnsi="Arial" w:cs="Arial"/>
              </w:rPr>
              <w:lastRenderedPageBreak/>
              <w:t>государственное управление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6CB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2A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07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7 705,00000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61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7 705,00000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CD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D8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37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1F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FF3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4E4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5E87069B" w14:textId="77777777" w:rsidTr="009E5B14">
        <w:trPr>
          <w:trHeight w:val="12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EA2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FBE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C8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4DD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0F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4 815,00000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90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4815,00000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C9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3A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5F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7B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102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9ED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CB0B543" w14:textId="77777777" w:rsidTr="009E5B14">
        <w:trPr>
          <w:trHeight w:val="12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5A5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3B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57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7B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FC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2 890,00000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52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2890,00000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75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855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2F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7C1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FF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09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52BA9D8" w14:textId="77777777" w:rsidTr="009E5B14">
        <w:trPr>
          <w:trHeight w:val="96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CE5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6.1.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C06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49F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64D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8E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7 705,00000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041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7705,00000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3E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85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EC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BC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BA9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002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</w:tr>
      <w:tr w:rsidR="009E5B14" w:rsidRPr="009E5B14" w14:paraId="3CC4E2E4" w14:textId="77777777" w:rsidTr="009E5B14">
        <w:trPr>
          <w:trHeight w:val="11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76A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741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F35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5D8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6AC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4 815,00000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F6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4815,00000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454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9A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B4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0D5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B65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4C4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191373E" w14:textId="77777777" w:rsidTr="009E5B14">
        <w:trPr>
          <w:trHeight w:val="136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22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D6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C6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1B1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6A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2 890,00000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7F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2890,00000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9D2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846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DB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2C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FF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71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70D7FC2" w14:textId="77777777" w:rsidTr="009E5B14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44D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43D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Основное мероприятие E4.  Цифровая образовательная среда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872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6F8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B33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184 739,03150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EE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9 005,00000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FD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41 712,86700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3A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17 798,48525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35E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7 081,00000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D9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109 141,67925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D83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D4C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0FF6CF29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13D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E05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31E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9C5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0F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60 140,14500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D6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06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30 521,61000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57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6 929,25750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A3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D3C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22 689,27750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526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0C1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6934D93" w14:textId="77777777" w:rsidTr="009E5B14">
        <w:trPr>
          <w:trHeight w:val="11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149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D4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7E0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356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AA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86 596,31500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657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5627,00000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78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10 173,87000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2B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9 805,35250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C4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4 439,00000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88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56 551,09250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E58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71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D9E55C5" w14:textId="77777777" w:rsidTr="009E5B14">
        <w:trPr>
          <w:trHeight w:val="13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74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7B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68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721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F8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38 002,57150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23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3378,00000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30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1 017,38700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9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1 063,87525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D68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2 642,00000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6E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29 901,30925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42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DF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DFECD4B" w14:textId="77777777" w:rsidTr="009E5B14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663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7.1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462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E4.03. Оснащение планшетными компьютерами </w:t>
            </w:r>
            <w:proofErr w:type="gramStart"/>
            <w:r w:rsidRPr="009E5B14">
              <w:rPr>
                <w:rFonts w:ascii="Arial" w:hAnsi="Arial" w:cs="Arial"/>
              </w:rPr>
              <w:t>общеобразовательных</w:t>
            </w:r>
            <w:proofErr w:type="gramEnd"/>
            <w:r w:rsidRPr="009E5B14">
              <w:rPr>
                <w:rFonts w:ascii="Arial" w:hAnsi="Arial" w:cs="Arial"/>
              </w:rPr>
              <w:t xml:space="preserve"> организаций в муниципальном образовании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C95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F40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4F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16 086,00000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10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9005,00000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06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C1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5B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7 081,00000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38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019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03C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9E5B14">
              <w:rPr>
                <w:rFonts w:ascii="Arial" w:hAnsi="Arial" w:cs="Arial"/>
              </w:rPr>
              <w:t>общеобразовательных</w:t>
            </w:r>
            <w:proofErr w:type="gramEnd"/>
            <w:r w:rsidRPr="009E5B14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9E5B14" w:rsidRPr="009E5B14" w14:paraId="7CD48A69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95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B94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1F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09C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37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10 066,00000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BC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5627,00000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C7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FE2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87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4 439,00000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CB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B2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3BD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8FDF6B8" w14:textId="77777777" w:rsidTr="009E5B14">
        <w:trPr>
          <w:trHeight w:val="13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B6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F79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AE9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140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2F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6 020,00000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8A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3378,00000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8C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5B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9F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2 642,00000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7D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3A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FD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606E5D3" w14:textId="77777777" w:rsidTr="009E5B14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D99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7.2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738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E4.04. Оснащение мультимедийными проекторами и экранами для </w:t>
            </w:r>
            <w:r w:rsidRPr="009E5B14">
              <w:rPr>
                <w:rFonts w:ascii="Arial" w:hAnsi="Arial" w:cs="Arial"/>
              </w:rPr>
              <w:lastRenderedPageBreak/>
              <w:t>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339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15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4D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73 481,00000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97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D36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ED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0E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AE1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73 481,00000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4FB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10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9E5B14" w:rsidRPr="009E5B14" w14:paraId="42BBE805" w14:textId="77777777" w:rsidTr="009E5B14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ADE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0D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0E5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77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35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46 072,00000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22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EA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13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2B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74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46 072,00000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ECF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2A2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7E906A21" w14:textId="77777777" w:rsidTr="009E5B14">
        <w:trPr>
          <w:trHeight w:val="15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D71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6DF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F3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B74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1D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27 409,00000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3B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BE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A0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D9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4A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27 409,00000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A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5EE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03EE8584" w14:textId="77777777" w:rsidTr="009E5B14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664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A59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9E5B14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E48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CB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74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51 182,85225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D2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73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41 712,86700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0E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9 469,98525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5C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DF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975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D56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E5B14" w:rsidRPr="009E5B14" w14:paraId="752697F3" w14:textId="77777777" w:rsidTr="009E5B14">
        <w:trPr>
          <w:trHeight w:val="76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D0E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1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6D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B5A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46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37 450,86750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DA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6F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30 521,61000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F1B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6 929,25750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1A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6A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861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289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55849DD" w14:textId="77777777" w:rsidTr="009E5B14">
        <w:trPr>
          <w:trHeight w:val="142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6B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0AF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2CB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CAF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99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12 483,62250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1D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90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10 173,87000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2B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2 309,75250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84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BF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FFE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F93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C4FC0D7" w14:textId="77777777" w:rsidTr="009E5B14">
        <w:trPr>
          <w:trHeight w:val="24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7FA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1E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7B4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541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05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1 248,36225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E7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59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1 017,38700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486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230,97525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AD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53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A31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F5E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0130E3BF" w14:textId="77777777" w:rsidTr="009E5B14">
        <w:trPr>
          <w:trHeight w:val="7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BFB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20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</w:t>
            </w:r>
            <w:r w:rsidRPr="009E5B14">
              <w:rPr>
                <w:rFonts w:ascii="Arial" w:hAnsi="Arial" w:cs="Arial"/>
              </w:rPr>
              <w:lastRenderedPageBreak/>
              <w:t>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8A7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440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A49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6 552,50000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87C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35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FF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6 552,50000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CC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05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A09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13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E5B14" w:rsidRPr="009E5B14" w14:paraId="5F9CA999" w14:textId="77777777" w:rsidTr="009E5B14">
        <w:trPr>
          <w:trHeight w:val="15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CBA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1D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2D3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262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11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5 897,20000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B0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44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15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5 897,20000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05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58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6A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DE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6E34CF1" w14:textId="77777777" w:rsidTr="009E5B14">
        <w:trPr>
          <w:trHeight w:val="29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DE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BEC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A3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78F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0BD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655,30000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A3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2C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95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655,30000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02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09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3E2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05EECFF3" w14:textId="77777777" w:rsidTr="009E5B14">
        <w:trPr>
          <w:trHeight w:val="78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986A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7.5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CC5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E4.17. Установка, монтаж и настройка </w:t>
            </w:r>
            <w:proofErr w:type="spellStart"/>
            <w:r w:rsidRPr="009E5B14">
              <w:rPr>
                <w:rFonts w:ascii="Arial" w:hAnsi="Arial" w:cs="Arial"/>
              </w:rPr>
              <w:t>ip</w:t>
            </w:r>
            <w:proofErr w:type="spellEnd"/>
            <w:r w:rsidRPr="009E5B14">
              <w:rPr>
                <w:rFonts w:ascii="Arial" w:hAnsi="Arial" w:cs="Arial"/>
              </w:rPr>
              <w:t xml:space="preserve">-камер, приобретенных </w:t>
            </w:r>
            <w:r w:rsidRPr="009E5B14">
              <w:rPr>
                <w:rFonts w:ascii="Arial" w:hAnsi="Arial" w:cs="Arial"/>
              </w:rPr>
              <w:lastRenderedPageBreak/>
              <w:t>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D11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3A2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3D0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1 776,00000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B51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76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25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1 776,00000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64A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808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CDA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97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9E5B14">
              <w:rPr>
                <w:rFonts w:ascii="Arial" w:hAnsi="Arial" w:cs="Arial"/>
              </w:rPr>
              <w:t>ip</w:t>
            </w:r>
            <w:proofErr w:type="spellEnd"/>
            <w:r w:rsidRPr="009E5B14">
              <w:rPr>
                <w:rFonts w:ascii="Arial" w:hAnsi="Arial" w:cs="Arial"/>
              </w:rPr>
              <w:t>-камерами, приобретенных в рамках предоставленной субсидии на государственну</w:t>
            </w:r>
            <w:r w:rsidRPr="009E5B14">
              <w:rPr>
                <w:rFonts w:ascii="Arial" w:hAnsi="Arial" w:cs="Arial"/>
              </w:rPr>
              <w:lastRenderedPageBreak/>
              <w:t>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E5B14" w:rsidRPr="009E5B14" w14:paraId="5C4F7ED3" w14:textId="77777777" w:rsidTr="009E5B14">
        <w:trPr>
          <w:trHeight w:val="13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625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4F6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5B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370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70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1 598,40000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E90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96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93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1 598,40000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35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BD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08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31E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BDA108F" w14:textId="77777777" w:rsidTr="009E5B14">
        <w:trPr>
          <w:trHeight w:val="68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541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43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47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DE34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239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177,60000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D1E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DC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F6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177,60000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7C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AF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73E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9E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48D8ED85" w14:textId="77777777" w:rsidTr="009E5B14">
        <w:trPr>
          <w:trHeight w:val="75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A28B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7.6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914E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E4.20. Обеспечение </w:t>
            </w:r>
            <w:proofErr w:type="gramStart"/>
            <w:r w:rsidRPr="009E5B14">
              <w:rPr>
                <w:rFonts w:ascii="Arial" w:hAnsi="Arial" w:cs="Arial"/>
              </w:rPr>
              <w:lastRenderedPageBreak/>
              <w:t>образовательных</w:t>
            </w:r>
            <w:proofErr w:type="gramEnd"/>
            <w:r w:rsidRPr="009E5B14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3B7A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BA4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724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31 008,67925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B1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AA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FF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D1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E7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31 008,67925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0EAD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</w:t>
            </w:r>
            <w:r w:rsidRPr="009E5B14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EB0F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9E5B14">
              <w:rPr>
                <w:rFonts w:ascii="Arial" w:hAnsi="Arial" w:cs="Arial"/>
              </w:rPr>
              <w:t>образовательных</w:t>
            </w:r>
            <w:proofErr w:type="gramEnd"/>
            <w:r w:rsidRPr="009E5B14">
              <w:rPr>
                <w:rFonts w:ascii="Arial" w:hAnsi="Arial" w:cs="Arial"/>
              </w:rPr>
              <w:t xml:space="preserve"> организаций </w:t>
            </w:r>
            <w:r w:rsidRPr="009E5B14">
              <w:rPr>
                <w:rFonts w:ascii="Arial" w:hAnsi="Arial" w:cs="Arial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</w:tr>
      <w:tr w:rsidR="009E5B14" w:rsidRPr="009E5B14" w14:paraId="5A67E0F7" w14:textId="77777777" w:rsidTr="009E5B14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DAB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585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C4AA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F00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BE7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22 689,27750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6F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81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DA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ED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47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22 689,27750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62B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CA9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343868F" w14:textId="77777777" w:rsidTr="009E5B14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42F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D26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76A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0E0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37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7 563,09250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E6F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69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AD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EB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73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7 563,09250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2A2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4E4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334161A5" w14:textId="77777777" w:rsidTr="009E5B14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0AB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13F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11F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411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6A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756,30925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3C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FDF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2B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16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3D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756,30925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699B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83BC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F6AB24F" w14:textId="77777777" w:rsidTr="009E5B14">
        <w:trPr>
          <w:trHeight w:val="75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BC01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7.7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62A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Мероприятие E4.21. Обновление и техническое обслуживание (ремонт) средств </w:t>
            </w:r>
            <w:r w:rsidRPr="009E5B14">
              <w:rPr>
                <w:rFonts w:ascii="Arial" w:hAnsi="Arial" w:cs="Arial"/>
              </w:rPr>
              <w:lastRenderedPageBreak/>
              <w:t>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A208D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806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48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4 652,00000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B82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A7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B5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84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87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4 652,00000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0430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93C4A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</w:t>
            </w:r>
            <w:r w:rsidRPr="009E5B14">
              <w:rPr>
                <w:rFonts w:ascii="Arial" w:hAnsi="Arial" w:cs="Arial"/>
              </w:rPr>
              <w:lastRenderedPageBreak/>
              <w:t>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9E5B14" w:rsidRPr="009E5B14" w14:paraId="789CFA01" w14:textId="77777777" w:rsidTr="009E5B14">
        <w:trPr>
          <w:trHeight w:val="7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748D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D05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EE70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E07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44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2 916,00000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0EB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B2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0C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D2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13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2 916,00000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8A0E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1509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112FFCD" w14:textId="77777777" w:rsidTr="009E5B14">
        <w:trPr>
          <w:trHeight w:val="622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FFA1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921D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3E96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0C6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32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1 736,00000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CD9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2A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752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B7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700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1 736,00000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9724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11DD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2CEBBC7" w14:textId="77777777" w:rsidTr="009E5B14">
        <w:trPr>
          <w:trHeight w:val="300"/>
        </w:trPr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198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FB7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34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547 145,86983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AE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98 326,06677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71D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151 847,39256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9C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72 115,56725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3C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61 398,08200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2A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163 458,76125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847C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C24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3C36CC4C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8DF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FC9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7F6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60 140,14500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F5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64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30 521,61000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C5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6 929,25750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21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88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22 689,27750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88B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A7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54B7DF30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566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7C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</w:t>
            </w:r>
            <w:r w:rsidRPr="009E5B14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9A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lastRenderedPageBreak/>
              <w:t>96 374,31500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A8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12 629,00000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C7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12 949,87000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814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9 805,35250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E2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4 439,00000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4EF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56 551,09250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70B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02A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1DBE21A3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938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389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1A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390 631,40983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89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85 697,06677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B89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108 375,91256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91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55 380,95725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3B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56 959,08200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10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84 218,39125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5B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D27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6DEC6B4" w14:textId="77777777" w:rsidTr="009E5B14">
        <w:trPr>
          <w:trHeight w:val="615"/>
        </w:trPr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395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14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B8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2 665 239,13811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2E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462 731,08177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25C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574 718,71384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E5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515 721,21125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78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505 003,72600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C8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607 064,40525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0423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787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  <w:tr w:rsidR="009E5B14" w:rsidRPr="009E5B14" w14:paraId="0626475E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A701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35F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7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60 140,14500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2C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9B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30 521,61000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B37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6 929,25750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00E5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AFE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22 689,27750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F4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B98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2B319626" w14:textId="77777777" w:rsidTr="009E5B14">
        <w:trPr>
          <w:trHeight w:val="900"/>
        </w:trPr>
        <w:tc>
          <w:tcPr>
            <w:tcW w:w="8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F45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D6E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AFA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182 113,31500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F98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23 917,00000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B9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33 028,87000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3B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27 929,35250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20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22 563,00000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0FB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74 675,09250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752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F256" w14:textId="77777777" w:rsidR="009E5B14" w:rsidRPr="009E5B14" w:rsidRDefault="009E5B14" w:rsidP="009E5B14">
            <w:pPr>
              <w:rPr>
                <w:rFonts w:ascii="Arial" w:hAnsi="Arial" w:cs="Arial"/>
              </w:rPr>
            </w:pPr>
          </w:p>
        </w:tc>
      </w:tr>
      <w:tr w:rsidR="009E5B14" w:rsidRPr="009E5B14" w14:paraId="619CEEAE" w14:textId="77777777" w:rsidTr="009E5B14">
        <w:trPr>
          <w:trHeight w:val="90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FF88" w14:textId="77777777" w:rsidR="009E5B14" w:rsidRPr="009E5B14" w:rsidRDefault="009E5B14" w:rsidP="009E5B14">
            <w:pPr>
              <w:jc w:val="center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C213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192F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2 422 985,67811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872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438 814,08177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E97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511 168,23384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664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480 862,60125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481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482 440,72600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253" w14:textId="77777777" w:rsidR="009E5B14" w:rsidRPr="009E5B14" w:rsidRDefault="009E5B14" w:rsidP="009E5B14">
            <w:pPr>
              <w:jc w:val="right"/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509 700,03525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DE7D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E10" w14:textId="77777777" w:rsidR="009E5B14" w:rsidRPr="009E5B14" w:rsidRDefault="009E5B14" w:rsidP="009E5B14">
            <w:pPr>
              <w:rPr>
                <w:rFonts w:ascii="Arial" w:hAnsi="Arial" w:cs="Arial"/>
              </w:rPr>
            </w:pPr>
            <w:r w:rsidRPr="009E5B14">
              <w:rPr>
                <w:rFonts w:ascii="Arial" w:hAnsi="Arial" w:cs="Arial"/>
              </w:rPr>
              <w:t> </w:t>
            </w:r>
          </w:p>
        </w:tc>
      </w:tr>
    </w:tbl>
    <w:p w14:paraId="292E6575" w14:textId="548364EE" w:rsidR="0093311B" w:rsidRDefault="0093311B" w:rsidP="0093311B">
      <w:pPr>
        <w:spacing w:line="276" w:lineRule="auto"/>
        <w:rPr>
          <w:rFonts w:ascii="Arial" w:hAnsi="Arial" w:cs="Arial"/>
        </w:rPr>
      </w:pPr>
    </w:p>
    <w:p w14:paraId="6CDDDFB2" w14:textId="49D09F9B" w:rsidR="009E5B14" w:rsidRPr="009E5B14" w:rsidRDefault="009E5B14" w:rsidP="009E5B14">
      <w:pPr>
        <w:spacing w:line="276" w:lineRule="auto"/>
        <w:jc w:val="right"/>
        <w:rPr>
          <w:rFonts w:ascii="Arial" w:hAnsi="Arial" w:cs="Arial"/>
        </w:rPr>
      </w:pP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  <w:t>».</w:t>
      </w:r>
    </w:p>
    <w:p w14:paraId="16DBAF6B" w14:textId="77777777" w:rsidR="009E5B14" w:rsidRPr="009E5B14" w:rsidRDefault="009E5B14" w:rsidP="009E5B14">
      <w:pPr>
        <w:spacing w:line="276" w:lineRule="auto"/>
        <w:rPr>
          <w:rFonts w:ascii="Arial" w:hAnsi="Arial" w:cs="Arial"/>
        </w:rPr>
      </w:pP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</w:p>
    <w:p w14:paraId="04E56A2D" w14:textId="7048D08C" w:rsidR="009E5B14" w:rsidRPr="009E5B14" w:rsidRDefault="009E5B14" w:rsidP="009E5B14">
      <w:pPr>
        <w:spacing w:line="276" w:lineRule="auto"/>
        <w:rPr>
          <w:rFonts w:ascii="Arial" w:hAnsi="Arial" w:cs="Arial"/>
        </w:rPr>
      </w:pPr>
      <w:r w:rsidRPr="009E5B14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  <w:t>Н.А. Стародубова</w:t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</w:p>
    <w:p w14:paraId="7026ECB4" w14:textId="77777777" w:rsidR="009E5B14" w:rsidRPr="009E5B14" w:rsidRDefault="009E5B14" w:rsidP="009E5B14">
      <w:pPr>
        <w:spacing w:line="276" w:lineRule="auto"/>
        <w:rPr>
          <w:rFonts w:ascii="Arial" w:hAnsi="Arial" w:cs="Arial"/>
        </w:rPr>
      </w:pP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</w:p>
    <w:p w14:paraId="2053A39D" w14:textId="34756D64" w:rsidR="009E5B14" w:rsidRPr="009E5B14" w:rsidRDefault="009E5B14" w:rsidP="009E5B14">
      <w:pPr>
        <w:spacing w:line="276" w:lineRule="auto"/>
        <w:rPr>
          <w:rFonts w:ascii="Arial" w:hAnsi="Arial" w:cs="Arial"/>
        </w:rPr>
      </w:pPr>
      <w:r w:rsidRPr="009E5B14">
        <w:rPr>
          <w:rFonts w:ascii="Arial" w:hAnsi="Arial" w:cs="Arial"/>
        </w:rPr>
        <w:t xml:space="preserve">Начальник Управления информационных технологий, </w:t>
      </w:r>
    </w:p>
    <w:p w14:paraId="62FB8E60" w14:textId="2FE7A2A0" w:rsidR="004A6FA1" w:rsidRPr="009E5B14" w:rsidRDefault="009E5B14" w:rsidP="0093311B">
      <w:pPr>
        <w:spacing w:line="276" w:lineRule="auto"/>
        <w:rPr>
          <w:rFonts w:ascii="Arial" w:hAnsi="Arial" w:cs="Arial"/>
        </w:rPr>
      </w:pPr>
      <w:r w:rsidRPr="009E5B14">
        <w:rPr>
          <w:rFonts w:ascii="Arial" w:hAnsi="Arial" w:cs="Arial"/>
        </w:rPr>
        <w:t>информационной безопасности и связи"</w:t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 w:rsidRPr="009E5B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9E5B14">
        <w:rPr>
          <w:rFonts w:ascii="Arial" w:hAnsi="Arial" w:cs="Arial"/>
        </w:rPr>
        <w:t>В.И. Терехин</w:t>
      </w:r>
      <w:r w:rsidRPr="009E5B14">
        <w:rPr>
          <w:rFonts w:ascii="Arial" w:hAnsi="Arial" w:cs="Arial"/>
        </w:rPr>
        <w:tab/>
      </w:r>
      <w:bookmarkStart w:id="1" w:name="_GoBack"/>
      <w:bookmarkEnd w:id="1"/>
    </w:p>
    <w:sectPr w:rsidR="004A6FA1" w:rsidRPr="009E5B14" w:rsidSect="009E5B1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DA7C" w14:textId="77777777" w:rsidR="0015177C" w:rsidRDefault="0015177C" w:rsidP="00F912E7">
      <w:r>
        <w:separator/>
      </w:r>
    </w:p>
  </w:endnote>
  <w:endnote w:type="continuationSeparator" w:id="0">
    <w:p w14:paraId="438D2A0E" w14:textId="77777777" w:rsidR="0015177C" w:rsidRDefault="0015177C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A938" w14:textId="77777777" w:rsidR="0015177C" w:rsidRDefault="0015177C" w:rsidP="00F912E7">
      <w:r>
        <w:separator/>
      </w:r>
    </w:p>
  </w:footnote>
  <w:footnote w:type="continuationSeparator" w:id="0">
    <w:p w14:paraId="41DD16BD" w14:textId="77777777" w:rsidR="0015177C" w:rsidRDefault="0015177C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9"/>
  </w:num>
  <w:num w:numId="5">
    <w:abstractNumId w:val="41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4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3"/>
  </w:num>
  <w:num w:numId="25">
    <w:abstractNumId w:val="30"/>
  </w:num>
  <w:num w:numId="26">
    <w:abstractNumId w:val="33"/>
  </w:num>
  <w:num w:numId="27">
    <w:abstractNumId w:val="34"/>
  </w:num>
  <w:num w:numId="28">
    <w:abstractNumId w:val="43"/>
  </w:num>
  <w:num w:numId="29">
    <w:abstractNumId w:val="7"/>
  </w:num>
  <w:num w:numId="30">
    <w:abstractNumId w:val="15"/>
  </w:num>
  <w:num w:numId="31">
    <w:abstractNumId w:val="32"/>
  </w:num>
  <w:num w:numId="32">
    <w:abstractNumId w:val="42"/>
  </w:num>
  <w:num w:numId="33">
    <w:abstractNumId w:val="0"/>
  </w:num>
  <w:num w:numId="34">
    <w:abstractNumId w:val="38"/>
  </w:num>
  <w:num w:numId="35">
    <w:abstractNumId w:val="3"/>
  </w:num>
  <w:num w:numId="36">
    <w:abstractNumId w:val="2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25B5"/>
    <w:rsid w:val="000033A5"/>
    <w:rsid w:val="0000394B"/>
    <w:rsid w:val="00005ACE"/>
    <w:rsid w:val="00006E4C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2066"/>
    <w:rsid w:val="000C4DD6"/>
    <w:rsid w:val="000C6F10"/>
    <w:rsid w:val="000D0056"/>
    <w:rsid w:val="000D2F4A"/>
    <w:rsid w:val="000D3B6F"/>
    <w:rsid w:val="000D4FFB"/>
    <w:rsid w:val="000D51A8"/>
    <w:rsid w:val="000D5513"/>
    <w:rsid w:val="000D6022"/>
    <w:rsid w:val="000E0D9B"/>
    <w:rsid w:val="000E3FBF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77C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3356"/>
    <w:rsid w:val="003357B3"/>
    <w:rsid w:val="0033619D"/>
    <w:rsid w:val="00336CEB"/>
    <w:rsid w:val="003408AC"/>
    <w:rsid w:val="00340A56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6736"/>
    <w:rsid w:val="005105F3"/>
    <w:rsid w:val="00513333"/>
    <w:rsid w:val="00513B1D"/>
    <w:rsid w:val="005204D6"/>
    <w:rsid w:val="00520748"/>
    <w:rsid w:val="00520D10"/>
    <w:rsid w:val="005212F6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AE7"/>
    <w:rsid w:val="00536074"/>
    <w:rsid w:val="00536FF1"/>
    <w:rsid w:val="005371F3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21C0"/>
    <w:rsid w:val="008C3C87"/>
    <w:rsid w:val="008C404F"/>
    <w:rsid w:val="008D3207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5B14"/>
    <w:rsid w:val="009E6CB2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72AE"/>
    <w:rsid w:val="00A073CB"/>
    <w:rsid w:val="00A07D9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39B"/>
    <w:rsid w:val="00CA042B"/>
    <w:rsid w:val="00CA331C"/>
    <w:rsid w:val="00CA582D"/>
    <w:rsid w:val="00CA5BC6"/>
    <w:rsid w:val="00CA74BD"/>
    <w:rsid w:val="00CB3EA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9E5B14"/>
    <w:rPr>
      <w:color w:val="954F72"/>
      <w:u w:val="single"/>
    </w:rPr>
  </w:style>
  <w:style w:type="paragraph" w:customStyle="1" w:styleId="font5">
    <w:name w:val="font5"/>
    <w:basedOn w:val="a"/>
    <w:rsid w:val="009E5B1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9E5B14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64">
    <w:name w:val="xl64"/>
    <w:basedOn w:val="a"/>
    <w:rsid w:val="009E5B1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9E5B1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9E5B1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9E5B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9E5B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E5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E5B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9E5B1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9E5B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9E5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9E5B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E5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9E5B1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9E5B14"/>
    <w:rPr>
      <w:color w:val="954F72"/>
      <w:u w:val="single"/>
    </w:rPr>
  </w:style>
  <w:style w:type="paragraph" w:customStyle="1" w:styleId="font5">
    <w:name w:val="font5"/>
    <w:basedOn w:val="a"/>
    <w:rsid w:val="009E5B1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9E5B14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64">
    <w:name w:val="xl64"/>
    <w:basedOn w:val="a"/>
    <w:rsid w:val="009E5B1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E5B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9E5B1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9E5B1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9E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9E5B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9E5B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E5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E5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E5B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9E5B1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9E5B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9E5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9E5B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E5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E5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9E5B1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9E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7244-073D-41F8-9437-83AB91B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9</cp:revision>
  <cp:lastPrinted>2021-12-21T08:50:00Z</cp:lastPrinted>
  <dcterms:created xsi:type="dcterms:W3CDTF">2021-12-20T08:18:00Z</dcterms:created>
  <dcterms:modified xsi:type="dcterms:W3CDTF">2022-01-11T09:40:00Z</dcterms:modified>
</cp:coreProperties>
</file>