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CD" w:rsidRPr="00F105CD" w:rsidRDefault="00F105CD" w:rsidP="00F105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05C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105CD" w:rsidRPr="00F105CD" w:rsidRDefault="00F105CD" w:rsidP="00F105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05C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105CD" w:rsidRPr="00F105CD" w:rsidRDefault="00F105CD" w:rsidP="00F105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05C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105CD" w:rsidRPr="00F105CD" w:rsidRDefault="00F105CD" w:rsidP="00F105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05C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105CD" w:rsidRPr="00F105CD" w:rsidRDefault="00F105CD" w:rsidP="00F105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30.12.2021 № 4899</w:t>
      </w:r>
    </w:p>
    <w:p w:rsidR="00F105CD" w:rsidRPr="00F105CD" w:rsidRDefault="00F105CD" w:rsidP="00F105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B34FB" w:rsidRDefault="003B34FB" w:rsidP="00F105CD">
      <w:pPr>
        <w:jc w:val="center"/>
      </w:pPr>
    </w:p>
    <w:p w:rsidR="003B34FB" w:rsidRDefault="003B34FB" w:rsidP="003B34FB"/>
    <w:p w:rsidR="003B34FB" w:rsidRDefault="003B34FB" w:rsidP="003B34FB"/>
    <w:p w:rsidR="003B34FB" w:rsidRDefault="003B34FB" w:rsidP="003B34FB"/>
    <w:p w:rsidR="003B34FB" w:rsidRDefault="003B34FB" w:rsidP="003B34FB"/>
    <w:p w:rsidR="003B34FB" w:rsidRDefault="003B34FB" w:rsidP="003B34FB"/>
    <w:p w:rsidR="003B34FB" w:rsidRDefault="003B34FB" w:rsidP="003B34FB"/>
    <w:p w:rsidR="003B34FB" w:rsidRDefault="003B34FB" w:rsidP="003B34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новой редакции Устава</w:t>
      </w:r>
      <w:r w:rsidRPr="00643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38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B34FB" w:rsidRDefault="003B34FB" w:rsidP="003B34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8B1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B34FB" w:rsidRDefault="003B34FB" w:rsidP="003B34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Звенигородской детской музыкальной школы</w:t>
      </w:r>
      <w:r w:rsidRPr="003B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С.И. Танеева </w:t>
      </w:r>
    </w:p>
    <w:p w:rsidR="003B34FB" w:rsidRDefault="003B34FB" w:rsidP="003B34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34FB" w:rsidRDefault="003B34FB" w:rsidP="003B34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34FB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учредительных документов</w:t>
      </w:r>
      <w:r w:rsidRPr="006E46C3">
        <w:rPr>
          <w:rFonts w:ascii="Times New Roman" w:hAnsi="Times New Roman" w:cs="Times New Roman"/>
          <w:sz w:val="28"/>
          <w:szCs w:val="28"/>
        </w:rPr>
        <w:t xml:space="preserve"> </w:t>
      </w:r>
      <w:r w:rsidRPr="00FA044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3B34FB">
        <w:rPr>
          <w:rFonts w:ascii="Times New Roman" w:hAnsi="Times New Roman" w:cs="Times New Roman"/>
          <w:sz w:val="28"/>
          <w:szCs w:val="28"/>
        </w:rPr>
        <w:t xml:space="preserve">Звенигородской детской музыкальной школы им. С.И. Танеева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6BB4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6B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Федеральным законом от 12.01.1996    </w:t>
      </w:r>
      <w:r w:rsidR="00DA0DD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№ 7-ФЗ «О некоммерческих организациях», Федеральным законом </w:t>
      </w:r>
      <w:r w:rsidR="0059757A">
        <w:rPr>
          <w:rFonts w:ascii="Times New Roman" w:hAnsi="Times New Roman" w:cs="Times New Roman"/>
          <w:sz w:val="28"/>
          <w:szCs w:val="28"/>
        </w:rPr>
        <w:t xml:space="preserve">от </w:t>
      </w:r>
      <w:r w:rsidRPr="006E46C3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E46C3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руководствуясь Федеральным законом </w:t>
      </w:r>
      <w:r w:rsidRPr="006C3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08.08.2001 № 129-ФЗ</w:t>
      </w:r>
      <w:r w:rsidRPr="006C3D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 регистрац</w:t>
      </w:r>
      <w:r w:rsidRPr="006C3DF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6C3DF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Уставом Одинцовского городского округа Московской области, </w:t>
      </w:r>
    </w:p>
    <w:p w:rsidR="003B34FB" w:rsidRPr="006B6BB4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FB" w:rsidRDefault="003B34FB" w:rsidP="003B34F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34FB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4FB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Pr="006B6BB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BB4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E46C3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A04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B34FB">
        <w:rPr>
          <w:rFonts w:ascii="Times New Roman" w:hAnsi="Times New Roman" w:cs="Times New Roman"/>
          <w:sz w:val="28"/>
          <w:szCs w:val="28"/>
        </w:rPr>
        <w:t xml:space="preserve">Звенигородской детской музыкальной школы им. С.И. Танеева </w:t>
      </w:r>
      <w:r>
        <w:rPr>
          <w:rFonts w:ascii="Times New Roman" w:hAnsi="Times New Roman" w:cs="Times New Roman"/>
          <w:sz w:val="28"/>
          <w:szCs w:val="28"/>
        </w:rPr>
        <w:t>ОГРН 1025001745801 (прилагается)</w:t>
      </w:r>
      <w:r w:rsidRPr="006B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FB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6BB4">
        <w:rPr>
          <w:rFonts w:ascii="Times New Roman" w:hAnsi="Times New Roman" w:cs="Times New Roman"/>
          <w:sz w:val="28"/>
          <w:szCs w:val="28"/>
        </w:rPr>
        <w:t xml:space="preserve">. Директору </w:t>
      </w:r>
      <w:r w:rsidRPr="00E146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146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E46C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A044C">
        <w:rPr>
          <w:rFonts w:ascii="Times New Roman" w:hAnsi="Times New Roman" w:cs="Times New Roman"/>
          <w:sz w:val="28"/>
          <w:szCs w:val="28"/>
        </w:rPr>
        <w:t xml:space="preserve"> </w:t>
      </w:r>
      <w:r w:rsidRPr="003B34FB">
        <w:rPr>
          <w:rFonts w:ascii="Times New Roman" w:hAnsi="Times New Roman" w:cs="Times New Roman"/>
          <w:sz w:val="28"/>
          <w:szCs w:val="28"/>
        </w:rPr>
        <w:t xml:space="preserve">Звенигородской детской музыкальной школы им. С.И. Танеева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21E4F">
        <w:rPr>
          <w:rFonts w:ascii="Times New Roman" w:hAnsi="Times New Roman" w:cs="Times New Roman"/>
          <w:sz w:val="28"/>
          <w:szCs w:val="28"/>
        </w:rPr>
        <w:t xml:space="preserve">настасии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E4F">
        <w:rPr>
          <w:rFonts w:ascii="Times New Roman" w:hAnsi="Times New Roman" w:cs="Times New Roman"/>
          <w:sz w:val="28"/>
          <w:szCs w:val="28"/>
        </w:rPr>
        <w:t>вгеньевне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B4">
        <w:rPr>
          <w:rFonts w:ascii="Times New Roman" w:hAnsi="Times New Roman" w:cs="Times New Roman"/>
          <w:sz w:val="28"/>
          <w:szCs w:val="28"/>
        </w:rPr>
        <w:t>осуществить юридически значимые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BB4">
        <w:rPr>
          <w:rFonts w:ascii="Times New Roman" w:hAnsi="Times New Roman" w:cs="Times New Roman"/>
          <w:sz w:val="28"/>
          <w:szCs w:val="28"/>
        </w:rPr>
        <w:t xml:space="preserve"> связанные с внесением изменений в Единый государственный реестр юридических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1 настоящего постановления,</w:t>
      </w:r>
      <w:r w:rsidRPr="006B6BB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3C7" w:rsidRPr="008873C7" w:rsidRDefault="003B34FB" w:rsidP="008873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6BB4">
        <w:rPr>
          <w:rFonts w:ascii="Times New Roman" w:hAnsi="Times New Roman" w:cs="Times New Roman"/>
          <w:sz w:val="28"/>
          <w:szCs w:val="28"/>
        </w:rPr>
        <w:t xml:space="preserve">. </w:t>
      </w:r>
      <w:r w:rsidR="008873C7" w:rsidRPr="008873C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официальных сайтах Одинцовского городского округа </w:t>
      </w:r>
      <w:r w:rsidR="008873C7" w:rsidRPr="008873C7">
        <w:rPr>
          <w:rFonts w:ascii="Times New Roman" w:hAnsi="Times New Roman" w:cs="Times New Roman"/>
          <w:sz w:val="28"/>
          <w:szCs w:val="28"/>
        </w:rPr>
        <w:lastRenderedPageBreak/>
        <w:t>Московской области и Комитета по Культуре Администрации Одинцовского городского округа Московской области в сети «Интернет».</w:t>
      </w:r>
    </w:p>
    <w:p w:rsidR="008873C7" w:rsidRDefault="008873C7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34FB" w:rsidRPr="006B6B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3B34FB">
        <w:rPr>
          <w:rFonts w:ascii="Times New Roman" w:hAnsi="Times New Roman" w:cs="Times New Roman"/>
          <w:sz w:val="28"/>
          <w:szCs w:val="28"/>
        </w:rPr>
        <w:t>даты</w:t>
      </w:r>
      <w:r w:rsidR="003B34FB" w:rsidRPr="006B6BB4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B34FB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73C7">
        <w:rPr>
          <w:rFonts w:ascii="Times New Roman" w:hAnsi="Times New Roman" w:cs="Times New Roman"/>
          <w:sz w:val="28"/>
          <w:szCs w:val="28"/>
        </w:rPr>
        <w:t>5</w:t>
      </w:r>
      <w:r w:rsidRPr="006B6BB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6B6BB4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Pr="006B6BB4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3B34FB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FB" w:rsidRDefault="003B34FB" w:rsidP="003B3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FB" w:rsidRDefault="003B34FB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6BB4">
        <w:rPr>
          <w:rFonts w:ascii="Times New Roman" w:hAnsi="Times New Roman" w:cs="Times New Roman"/>
          <w:sz w:val="28"/>
          <w:szCs w:val="28"/>
        </w:rPr>
        <w:t>А.Р. Иванов</w:t>
      </w:r>
    </w:p>
    <w:p w:rsidR="00906094" w:rsidRDefault="00906094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094" w:rsidRDefault="00906094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094" w:rsidRDefault="00906094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4FB" w:rsidRDefault="003B34FB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4FB" w:rsidRDefault="003B34FB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AA8" w:rsidRDefault="004A7AA8" w:rsidP="003B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A7AA8" w:rsidSect="00BD48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E86"/>
    <w:multiLevelType w:val="hybridMultilevel"/>
    <w:tmpl w:val="4EB00D54"/>
    <w:lvl w:ilvl="0" w:tplc="A7004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FB"/>
    <w:rsid w:val="00080300"/>
    <w:rsid w:val="002525BC"/>
    <w:rsid w:val="003B34FB"/>
    <w:rsid w:val="004A7AA8"/>
    <w:rsid w:val="0059757A"/>
    <w:rsid w:val="008873C7"/>
    <w:rsid w:val="00906094"/>
    <w:rsid w:val="009E2CAD"/>
    <w:rsid w:val="00D21E4F"/>
    <w:rsid w:val="00DA0DD2"/>
    <w:rsid w:val="00DB5218"/>
    <w:rsid w:val="00F105CD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4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4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4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4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6</cp:revision>
  <cp:lastPrinted>2022-01-12T07:29:00Z</cp:lastPrinted>
  <dcterms:created xsi:type="dcterms:W3CDTF">2021-11-19T06:14:00Z</dcterms:created>
  <dcterms:modified xsi:type="dcterms:W3CDTF">2022-01-13T12:05:00Z</dcterms:modified>
</cp:coreProperties>
</file>