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EE06" w14:textId="449DE0A0" w:rsidR="00111CC7" w:rsidRPr="00111CC7" w:rsidRDefault="00111CC7" w:rsidP="00111C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11CC7">
        <w:rPr>
          <w:rFonts w:ascii="Arial" w:eastAsia="Calibri" w:hAnsi="Arial" w:cs="Arial"/>
          <w:sz w:val="24"/>
          <w:szCs w:val="24"/>
        </w:rPr>
        <w:t>АДМИНИСТРАЦИЯ</w:t>
      </w:r>
    </w:p>
    <w:p w14:paraId="657E0DDC" w14:textId="77777777" w:rsidR="00111CC7" w:rsidRPr="00111CC7" w:rsidRDefault="00111CC7" w:rsidP="00111C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11CC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2FE68BCD" w14:textId="77777777" w:rsidR="00111CC7" w:rsidRPr="00111CC7" w:rsidRDefault="00111CC7" w:rsidP="00111C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11CC7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A8E0EB1" w14:textId="77777777" w:rsidR="00111CC7" w:rsidRPr="00111CC7" w:rsidRDefault="00111CC7" w:rsidP="00111C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11CC7">
        <w:rPr>
          <w:rFonts w:ascii="Arial" w:eastAsia="Calibri" w:hAnsi="Arial" w:cs="Arial"/>
          <w:sz w:val="24"/>
          <w:szCs w:val="24"/>
        </w:rPr>
        <w:t>ПОСТАНОВЛЕНИЕ</w:t>
      </w:r>
    </w:p>
    <w:p w14:paraId="76D66042" w14:textId="77777777" w:rsidR="00111CC7" w:rsidRPr="00111CC7" w:rsidRDefault="00111CC7" w:rsidP="00111C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11CC7">
        <w:rPr>
          <w:rFonts w:ascii="Arial" w:eastAsia="Calibri" w:hAnsi="Arial" w:cs="Arial"/>
          <w:sz w:val="24"/>
          <w:szCs w:val="24"/>
        </w:rPr>
        <w:t>30.12.2021 № 4912</w:t>
      </w:r>
    </w:p>
    <w:p w14:paraId="1112462B" w14:textId="728A6A1F" w:rsidR="00C1516D" w:rsidRPr="00111CC7" w:rsidRDefault="00946179" w:rsidP="00111CC7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111CC7">
        <w:rPr>
          <w:rFonts w:ascii="Arial" w:hAnsi="Arial" w:cs="Arial"/>
          <w:color w:val="FFFFFF" w:themeColor="background1"/>
          <w:sz w:val="24"/>
          <w:szCs w:val="24"/>
        </w:rPr>
        <w:t>Т</w:t>
      </w:r>
    </w:p>
    <w:p w14:paraId="3B0B19BE" w14:textId="29CEF431" w:rsidR="00FC2319" w:rsidRPr="00111CC7" w:rsidRDefault="00FC2319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ACDC7" w14:textId="399EB206" w:rsidR="00D14470" w:rsidRPr="00111CC7" w:rsidRDefault="00D14470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205557" w14:textId="77777777" w:rsidR="00987726" w:rsidRPr="00111CC7" w:rsidRDefault="00987726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EDACB" w14:textId="5EEAB2D9" w:rsidR="00E66ECF" w:rsidRPr="00111CC7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 xml:space="preserve">О внесении изменений </w:t>
      </w:r>
      <w:r w:rsidR="00EF6038" w:rsidRPr="00111CC7">
        <w:rPr>
          <w:rFonts w:ascii="Arial" w:hAnsi="Arial" w:cs="Arial"/>
          <w:sz w:val="24"/>
          <w:szCs w:val="24"/>
        </w:rPr>
        <w:t xml:space="preserve">и дополнений </w:t>
      </w:r>
      <w:r w:rsidRPr="00111CC7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14:paraId="2CFC5B90" w14:textId="77777777" w:rsidR="00E66ECF" w:rsidRPr="00111CC7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68517788" w14:textId="77777777" w:rsidR="00E66ECF" w:rsidRPr="00111CC7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 xml:space="preserve">«Безопасность и обеспечение безопасности </w:t>
      </w:r>
    </w:p>
    <w:p w14:paraId="18637C8B" w14:textId="77777777" w:rsidR="00DD7A3D" w:rsidRPr="00111CC7" w:rsidRDefault="00E66ECF" w:rsidP="00E66E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жизнедеятельности населения» на 2020-2024 годы</w:t>
      </w:r>
    </w:p>
    <w:p w14:paraId="3BAD95B2" w14:textId="77777777" w:rsidR="00E66ECF" w:rsidRPr="00111CC7" w:rsidRDefault="00E66ECF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54A628" w14:textId="6BF5FC71" w:rsidR="00DD7A3D" w:rsidRPr="00111CC7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Hlk55287757"/>
      <w:bookmarkStart w:id="1" w:name="_Hlk93395756"/>
      <w:bookmarkStart w:id="2" w:name="_Hlk93498172"/>
      <w:proofErr w:type="gramStart"/>
      <w:r w:rsidRPr="00111CC7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111CC7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111CC7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111CC7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Pr="00111CC7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111CC7">
        <w:rPr>
          <w:rFonts w:ascii="Arial" w:hAnsi="Arial" w:cs="Arial"/>
          <w:color w:val="000000"/>
          <w:sz w:val="24"/>
          <w:szCs w:val="24"/>
        </w:rPr>
        <w:t>20.08.2019</w:t>
      </w:r>
      <w:r w:rsidRPr="00111CC7">
        <w:rPr>
          <w:rFonts w:ascii="Arial" w:hAnsi="Arial" w:cs="Arial"/>
          <w:color w:val="000000"/>
          <w:sz w:val="24"/>
          <w:szCs w:val="24"/>
        </w:rPr>
        <w:t xml:space="preserve"> </w:t>
      </w:r>
      <w:r w:rsidR="00EA35C1" w:rsidRPr="00111CC7">
        <w:rPr>
          <w:rFonts w:ascii="Arial" w:hAnsi="Arial" w:cs="Arial"/>
          <w:color w:val="000000"/>
          <w:sz w:val="24"/>
          <w:szCs w:val="24"/>
        </w:rPr>
        <w:br/>
      </w:r>
      <w:r w:rsidRPr="00111CC7">
        <w:rPr>
          <w:rFonts w:ascii="Arial" w:hAnsi="Arial" w:cs="Arial"/>
          <w:color w:val="000000"/>
          <w:sz w:val="24"/>
          <w:szCs w:val="24"/>
        </w:rPr>
        <w:t xml:space="preserve">№ </w:t>
      </w:r>
      <w:r w:rsidR="005D53B4" w:rsidRPr="00111CC7">
        <w:rPr>
          <w:rFonts w:ascii="Arial" w:hAnsi="Arial" w:cs="Arial"/>
          <w:color w:val="000000"/>
          <w:sz w:val="24"/>
          <w:szCs w:val="24"/>
        </w:rPr>
        <w:t>313</w:t>
      </w:r>
      <w:r w:rsidRPr="00111CC7">
        <w:rPr>
          <w:rFonts w:ascii="Arial" w:hAnsi="Arial" w:cs="Arial"/>
          <w:color w:val="000000"/>
          <w:sz w:val="24"/>
          <w:szCs w:val="24"/>
        </w:rPr>
        <w:t xml:space="preserve">, </w:t>
      </w:r>
      <w:r w:rsidR="00E91EB0" w:rsidRPr="00111CC7">
        <w:rPr>
          <w:rFonts w:ascii="Arial" w:hAnsi="Arial" w:cs="Arial"/>
          <w:color w:val="000000"/>
          <w:sz w:val="24"/>
          <w:szCs w:val="24"/>
        </w:rPr>
        <w:t>в связи с изменением перечня мероприятий и объемов их финансирования за счет средств бюджета Одинцовского городского округа Московской области и бюджета Московской области на 2021 год и плановый период до 2024 года муниципальной программы</w:t>
      </w:r>
      <w:r w:rsidRPr="00111CC7">
        <w:rPr>
          <w:rFonts w:ascii="Arial" w:hAnsi="Arial" w:cs="Arial"/>
          <w:color w:val="000000"/>
          <w:sz w:val="24"/>
          <w:szCs w:val="24"/>
        </w:rPr>
        <w:t xml:space="preserve"> Одинцовского </w:t>
      </w:r>
      <w:r w:rsidR="00472A47" w:rsidRPr="00111CC7">
        <w:rPr>
          <w:rFonts w:ascii="Arial" w:hAnsi="Arial" w:cs="Arial"/>
          <w:color w:val="000000"/>
          <w:sz w:val="24"/>
          <w:szCs w:val="24"/>
        </w:rPr>
        <w:t>городского округа</w:t>
      </w:r>
      <w:proofErr w:type="gramEnd"/>
      <w:r w:rsidRPr="00111CC7">
        <w:rPr>
          <w:rFonts w:ascii="Arial" w:eastAsia="Calibri" w:hAnsi="Arial" w:cs="Arial"/>
          <w:sz w:val="24"/>
          <w:szCs w:val="24"/>
        </w:rPr>
        <w:t xml:space="preserve"> Московской области «</w:t>
      </w:r>
      <w:r w:rsidR="00472A47" w:rsidRPr="00111CC7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111CC7">
        <w:rPr>
          <w:rFonts w:ascii="Arial" w:eastAsia="Calibri" w:hAnsi="Arial" w:cs="Arial"/>
          <w:sz w:val="24"/>
          <w:szCs w:val="24"/>
        </w:rPr>
        <w:t>»</w:t>
      </w:r>
      <w:bookmarkEnd w:id="0"/>
      <w:r w:rsidR="00F05E95" w:rsidRPr="00111CC7">
        <w:rPr>
          <w:rFonts w:ascii="Arial" w:eastAsia="Calibri" w:hAnsi="Arial" w:cs="Arial"/>
          <w:sz w:val="24"/>
          <w:szCs w:val="24"/>
        </w:rPr>
        <w:t xml:space="preserve"> </w:t>
      </w:r>
      <w:r w:rsidR="007958A3" w:rsidRPr="00111CC7">
        <w:rPr>
          <w:rFonts w:ascii="Arial" w:eastAsia="Calibri" w:hAnsi="Arial" w:cs="Arial"/>
          <w:sz w:val="24"/>
          <w:szCs w:val="24"/>
        </w:rPr>
        <w:br/>
      </w:r>
      <w:r w:rsidR="00F05E95" w:rsidRPr="00111CC7">
        <w:rPr>
          <w:rFonts w:ascii="Arial" w:eastAsia="Calibri" w:hAnsi="Arial" w:cs="Arial"/>
          <w:sz w:val="24"/>
          <w:szCs w:val="24"/>
        </w:rPr>
        <w:t>на 2020-2024 годы</w:t>
      </w:r>
      <w:bookmarkEnd w:id="1"/>
      <w:r w:rsidR="00852D8E" w:rsidRPr="00111CC7">
        <w:rPr>
          <w:rFonts w:ascii="Arial" w:eastAsia="Calibri" w:hAnsi="Arial" w:cs="Arial"/>
          <w:sz w:val="24"/>
          <w:szCs w:val="24"/>
        </w:rPr>
        <w:t>,</w:t>
      </w:r>
    </w:p>
    <w:bookmarkEnd w:id="2"/>
    <w:p w14:paraId="037713DE" w14:textId="3F61CE45" w:rsidR="001405DF" w:rsidRPr="00111CC7" w:rsidRDefault="001405DF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0A41DC21" w14:textId="77777777" w:rsidR="00DD7A3D" w:rsidRPr="00111CC7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ПОСТАНОВЛЯЮ:</w:t>
      </w:r>
    </w:p>
    <w:p w14:paraId="1BA6A579" w14:textId="77777777" w:rsidR="00DD7A3D" w:rsidRPr="00111CC7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14:paraId="6326D15F" w14:textId="27FE7453" w:rsidR="00DD7A3D" w:rsidRPr="00111CC7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111CC7">
        <w:rPr>
          <w:rFonts w:ascii="Arial" w:eastAsia="Calibri" w:hAnsi="Arial" w:cs="Arial"/>
          <w:sz w:val="24"/>
          <w:szCs w:val="24"/>
        </w:rPr>
        <w:t xml:space="preserve">в муниципальную программу Одинцовского </w:t>
      </w:r>
      <w:r w:rsidR="00472A47" w:rsidRPr="00111CC7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111CC7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111CC7">
        <w:rPr>
          <w:rFonts w:ascii="Arial" w:eastAsia="Calibri" w:hAnsi="Arial" w:cs="Arial"/>
          <w:sz w:val="24"/>
          <w:szCs w:val="24"/>
        </w:rPr>
        <w:t>«</w:t>
      </w:r>
      <w:r w:rsidR="00472A47" w:rsidRPr="00111CC7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111CC7">
        <w:rPr>
          <w:rFonts w:ascii="Arial" w:eastAsia="Calibri" w:hAnsi="Arial" w:cs="Arial"/>
          <w:sz w:val="24"/>
          <w:szCs w:val="24"/>
        </w:rPr>
        <w:t>»</w:t>
      </w:r>
      <w:r w:rsidR="004E618D" w:rsidRPr="00111CC7">
        <w:rPr>
          <w:rFonts w:ascii="Arial" w:eastAsia="Calibri" w:hAnsi="Arial" w:cs="Arial"/>
          <w:sz w:val="24"/>
          <w:szCs w:val="24"/>
        </w:rPr>
        <w:t xml:space="preserve"> на 2020-2024 годы</w:t>
      </w:r>
      <w:r w:rsidR="00DD7A3D" w:rsidRPr="00111CC7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111CC7">
        <w:rPr>
          <w:rFonts w:ascii="Arial" w:hAnsi="Arial" w:cs="Arial"/>
          <w:sz w:val="24"/>
          <w:szCs w:val="24"/>
        </w:rPr>
        <w:t>городского округа</w:t>
      </w:r>
      <w:r w:rsidR="00DD7A3D" w:rsidRPr="00111CC7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111CC7">
        <w:rPr>
          <w:rFonts w:ascii="Arial" w:hAnsi="Arial" w:cs="Arial"/>
          <w:sz w:val="24"/>
          <w:szCs w:val="24"/>
        </w:rPr>
        <w:t>30.10.2019</w:t>
      </w:r>
      <w:r w:rsidR="00DD7A3D" w:rsidRPr="00111CC7">
        <w:rPr>
          <w:rFonts w:ascii="Arial" w:hAnsi="Arial" w:cs="Arial"/>
          <w:sz w:val="24"/>
          <w:szCs w:val="24"/>
        </w:rPr>
        <w:t xml:space="preserve"> № </w:t>
      </w:r>
      <w:r w:rsidR="00083002" w:rsidRPr="00111CC7">
        <w:rPr>
          <w:rFonts w:ascii="Arial" w:hAnsi="Arial" w:cs="Arial"/>
          <w:sz w:val="24"/>
          <w:szCs w:val="24"/>
        </w:rPr>
        <w:t>1262</w:t>
      </w:r>
      <w:r w:rsidR="00035335" w:rsidRPr="00111CC7">
        <w:rPr>
          <w:rFonts w:ascii="Arial" w:hAnsi="Arial" w:cs="Arial"/>
          <w:sz w:val="24"/>
          <w:szCs w:val="24"/>
        </w:rPr>
        <w:t xml:space="preserve"> (</w:t>
      </w:r>
      <w:r w:rsidR="00D91F8E" w:rsidRPr="00111CC7">
        <w:rPr>
          <w:rFonts w:ascii="Arial" w:hAnsi="Arial" w:cs="Arial"/>
          <w:sz w:val="24"/>
          <w:szCs w:val="24"/>
        </w:rPr>
        <w:t xml:space="preserve">в редакции </w:t>
      </w:r>
      <w:r w:rsidR="00A56F87" w:rsidRPr="00111CC7">
        <w:rPr>
          <w:rFonts w:ascii="Arial" w:hAnsi="Arial" w:cs="Arial"/>
          <w:sz w:val="24"/>
          <w:szCs w:val="24"/>
        </w:rPr>
        <w:t xml:space="preserve">от </w:t>
      </w:r>
      <w:r w:rsidR="00EC5DFB" w:rsidRPr="00111CC7">
        <w:rPr>
          <w:rFonts w:ascii="Arial" w:hAnsi="Arial" w:cs="Arial"/>
          <w:sz w:val="24"/>
          <w:szCs w:val="24"/>
        </w:rPr>
        <w:t>17</w:t>
      </w:r>
      <w:r w:rsidR="00A56F87" w:rsidRPr="00111CC7">
        <w:rPr>
          <w:rFonts w:ascii="Arial" w:hAnsi="Arial" w:cs="Arial"/>
          <w:sz w:val="24"/>
          <w:szCs w:val="24"/>
        </w:rPr>
        <w:t>.1</w:t>
      </w:r>
      <w:r w:rsidR="00230C83" w:rsidRPr="00111CC7">
        <w:rPr>
          <w:rFonts w:ascii="Arial" w:hAnsi="Arial" w:cs="Arial"/>
          <w:sz w:val="24"/>
          <w:szCs w:val="24"/>
        </w:rPr>
        <w:t>1</w:t>
      </w:r>
      <w:r w:rsidR="00A56F87" w:rsidRPr="00111CC7">
        <w:rPr>
          <w:rFonts w:ascii="Arial" w:hAnsi="Arial" w:cs="Arial"/>
          <w:sz w:val="24"/>
          <w:szCs w:val="24"/>
        </w:rPr>
        <w:t xml:space="preserve">.2021 № </w:t>
      </w:r>
      <w:r w:rsidR="00EC5DFB" w:rsidRPr="00111CC7">
        <w:rPr>
          <w:rFonts w:ascii="Arial" w:hAnsi="Arial" w:cs="Arial"/>
          <w:sz w:val="24"/>
          <w:szCs w:val="24"/>
        </w:rPr>
        <w:t>4151</w:t>
      </w:r>
      <w:r w:rsidR="00035335" w:rsidRPr="00111CC7">
        <w:rPr>
          <w:rFonts w:ascii="Arial" w:hAnsi="Arial" w:cs="Arial"/>
          <w:sz w:val="24"/>
          <w:szCs w:val="24"/>
        </w:rPr>
        <w:t>)</w:t>
      </w:r>
      <w:r w:rsidR="00190C61" w:rsidRPr="00111CC7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111CC7">
        <w:rPr>
          <w:rFonts w:ascii="Arial" w:hAnsi="Arial" w:cs="Arial"/>
          <w:sz w:val="24"/>
          <w:szCs w:val="24"/>
        </w:rPr>
        <w:t xml:space="preserve"> </w:t>
      </w:r>
      <w:r w:rsidR="005C3333" w:rsidRPr="00111CC7">
        <w:rPr>
          <w:rFonts w:ascii="Arial" w:hAnsi="Arial" w:cs="Arial"/>
          <w:sz w:val="24"/>
          <w:szCs w:val="24"/>
        </w:rPr>
        <w:t xml:space="preserve">следующие </w:t>
      </w:r>
      <w:r w:rsidRPr="00111CC7">
        <w:rPr>
          <w:rFonts w:ascii="Arial" w:hAnsi="Arial" w:cs="Arial"/>
          <w:sz w:val="24"/>
          <w:szCs w:val="24"/>
        </w:rPr>
        <w:t>изменения</w:t>
      </w:r>
      <w:r w:rsidR="00EF6038" w:rsidRPr="00111CC7">
        <w:rPr>
          <w:rFonts w:ascii="Arial" w:hAnsi="Arial" w:cs="Arial"/>
          <w:sz w:val="24"/>
          <w:szCs w:val="24"/>
        </w:rPr>
        <w:t xml:space="preserve"> и дополнения</w:t>
      </w:r>
      <w:r w:rsidR="005C3333" w:rsidRPr="00111CC7">
        <w:rPr>
          <w:rFonts w:ascii="Arial" w:hAnsi="Arial" w:cs="Arial"/>
          <w:sz w:val="24"/>
          <w:szCs w:val="24"/>
        </w:rPr>
        <w:t>:</w:t>
      </w:r>
    </w:p>
    <w:p w14:paraId="5EBFAA0D" w14:textId="4A7B76B2" w:rsidR="009A4701" w:rsidRPr="00111CC7" w:rsidRDefault="009A4701" w:rsidP="009A4701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27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111CC7">
        <w:rPr>
          <w:rFonts w:ascii="Arial" w:hAnsi="Arial" w:cs="Arial"/>
          <w:sz w:val="24"/>
          <w:szCs w:val="24"/>
        </w:rPr>
        <w:t>:»</w:t>
      </w:r>
      <w:proofErr w:type="gramEnd"/>
      <w:r w:rsidRPr="00111CC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5EE6BF55" w14:textId="77777777" w:rsidR="009A4701" w:rsidRPr="00111CC7" w:rsidRDefault="009A4701" w:rsidP="009A4701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7"/>
        <w:gridCol w:w="1322"/>
        <w:gridCol w:w="1179"/>
        <w:gridCol w:w="1163"/>
        <w:gridCol w:w="11"/>
        <w:gridCol w:w="1177"/>
        <w:gridCol w:w="1190"/>
        <w:gridCol w:w="1237"/>
      </w:tblGrid>
      <w:tr w:rsidR="009A4701" w:rsidRPr="00111CC7" w14:paraId="0EB8192C" w14:textId="77777777" w:rsidTr="00111CC7">
        <w:trPr>
          <w:trHeight w:val="287"/>
          <w:tblCellSpacing w:w="5" w:type="nil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1331" w14:textId="77777777" w:rsidR="009A4701" w:rsidRPr="00111CC7" w:rsidRDefault="009A4701" w:rsidP="007232E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2D8C" w14:textId="77777777" w:rsidR="009A4701" w:rsidRPr="00111CC7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9A4701" w:rsidRPr="00111CC7" w14:paraId="7D0A17E9" w14:textId="77777777" w:rsidTr="00111CC7">
        <w:trPr>
          <w:trHeight w:val="411"/>
          <w:tblCellSpacing w:w="5" w:type="nil"/>
        </w:trPr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122" w14:textId="77777777" w:rsidR="009A4701" w:rsidRPr="00111CC7" w:rsidRDefault="009A4701" w:rsidP="007232E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3F5F" w14:textId="77777777" w:rsidR="009A4701" w:rsidRPr="00111CC7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08B" w14:textId="77777777" w:rsidR="009A4701" w:rsidRPr="00111CC7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1FE0" w14:textId="77777777" w:rsidR="009A4701" w:rsidRPr="00111CC7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DB19" w14:textId="77777777" w:rsidR="009A4701" w:rsidRPr="00111CC7" w:rsidRDefault="009A4701" w:rsidP="007232EC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1856" w14:textId="77777777" w:rsidR="009A4701" w:rsidRPr="00111CC7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754F" w14:textId="77777777" w:rsidR="009A4701" w:rsidRPr="00111CC7" w:rsidRDefault="009A4701" w:rsidP="00723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A93793" w:rsidRPr="00111CC7" w14:paraId="22DEDDF4" w14:textId="77777777" w:rsidTr="00111CC7">
        <w:trPr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90A" w14:textId="77777777" w:rsidR="00A93793" w:rsidRPr="00111CC7" w:rsidRDefault="00A93793" w:rsidP="00A9379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429C" w14:textId="4982F1AB" w:rsidR="00A93793" w:rsidRPr="00111CC7" w:rsidRDefault="00A93793" w:rsidP="00A93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339,48000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E3A" w14:textId="5E8DB7AE" w:rsidR="00A93793" w:rsidRPr="00111CC7" w:rsidRDefault="00A93793" w:rsidP="00A93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95A" w14:textId="266D04A3" w:rsidR="00A93793" w:rsidRPr="00111CC7" w:rsidRDefault="00A93793" w:rsidP="00A93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09B" w14:textId="2114F7C3" w:rsidR="00A93793" w:rsidRPr="00111CC7" w:rsidRDefault="00A93793" w:rsidP="00A93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339,48000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28B" w14:textId="746823D4" w:rsidR="00A93793" w:rsidRPr="00111CC7" w:rsidRDefault="00A93793" w:rsidP="00A93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D9E" w14:textId="03C9C6C0" w:rsidR="00A93793" w:rsidRPr="00111CC7" w:rsidRDefault="00A93793" w:rsidP="00A93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0,00000</w:t>
            </w:r>
          </w:p>
        </w:tc>
      </w:tr>
      <w:tr w:rsidR="00A93793" w:rsidRPr="00111CC7" w14:paraId="15151833" w14:textId="77777777" w:rsidTr="00111CC7">
        <w:trPr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E2A" w14:textId="77777777" w:rsidR="00A93793" w:rsidRPr="00111CC7" w:rsidRDefault="00A93793" w:rsidP="00A9379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7C3" w14:textId="4BED8B49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296 053,17000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9E5" w14:textId="2C916375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3 482,00000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006" w14:textId="27AB6520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136 554,00000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D82" w14:textId="1945A39D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78 760,77000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35" w14:textId="356B05F4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38 628,20000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861E" w14:textId="7EE3023C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38 628,20000</w:t>
            </w:r>
          </w:p>
        </w:tc>
      </w:tr>
      <w:tr w:rsidR="00A93793" w:rsidRPr="00111CC7" w14:paraId="5BD6778D" w14:textId="77777777" w:rsidTr="00111CC7">
        <w:trPr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432" w14:textId="77777777" w:rsidR="00A93793" w:rsidRPr="00111CC7" w:rsidRDefault="00A93793" w:rsidP="00A9379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C0CA" w14:textId="6A91BF79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1 634 836,86215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48A" w14:textId="575F9B6D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224 338,31247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F0D" w14:textId="1E931BF7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362 122,82468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30C" w14:textId="20ABDAAF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365 508,81500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E95" w14:textId="6F322582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341 433,45500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133" w14:textId="35F6140E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341 433,45500</w:t>
            </w:r>
          </w:p>
        </w:tc>
      </w:tr>
      <w:tr w:rsidR="009A4701" w:rsidRPr="00111CC7" w14:paraId="18BBF384" w14:textId="77777777" w:rsidTr="00111CC7">
        <w:trPr>
          <w:trHeight w:val="211"/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534A3" w14:textId="77777777" w:rsidR="009A4701" w:rsidRPr="00111CC7" w:rsidRDefault="009A4701" w:rsidP="007232EC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137F1" w14:textId="77777777" w:rsidR="009A4701" w:rsidRPr="00111CC7" w:rsidRDefault="009A4701" w:rsidP="0072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A93793" w:rsidRPr="00111CC7" w14:paraId="5EF80C48" w14:textId="77777777" w:rsidTr="00111CC7">
        <w:trPr>
          <w:trHeight w:val="70"/>
          <w:tblCellSpacing w:w="5" w:type="nil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60F" w14:textId="77777777" w:rsidR="00A93793" w:rsidRPr="00111CC7" w:rsidRDefault="00A93793" w:rsidP="00A9379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5C0" w14:textId="14E5A1DE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1 931 229,51215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A98" w14:textId="5DFF0FD0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227 820,31247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CE0" w14:textId="4EEE9BEF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498 676,82468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72E" w14:textId="7DDC2926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444 609,06500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655" w14:textId="2865507F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380 061,65500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D74" w14:textId="60B57B70" w:rsidR="00A93793" w:rsidRPr="00111CC7" w:rsidRDefault="00A93793" w:rsidP="00A937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380 061,65500</w:t>
            </w:r>
          </w:p>
        </w:tc>
      </w:tr>
    </w:tbl>
    <w:p w14:paraId="6CFC0AC8" w14:textId="77777777" w:rsidR="009A4701" w:rsidRPr="00111CC7" w:rsidRDefault="009A4701" w:rsidP="009A4701">
      <w:pPr>
        <w:tabs>
          <w:tab w:val="left" w:pos="1276"/>
        </w:tabs>
        <w:spacing w:after="0" w:line="240" w:lineRule="auto"/>
        <w:ind w:left="727"/>
        <w:jc w:val="right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 xml:space="preserve">»; </w:t>
      </w:r>
    </w:p>
    <w:p w14:paraId="4A785F0F" w14:textId="1A866D67" w:rsidR="00D64608" w:rsidRPr="00111CC7" w:rsidRDefault="00A417D8" w:rsidP="009A4701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подраздел 8.1 раздела 8 «Подпрограмма «Профилактика преступлений и иных правонарушений» изложить в следующей редакции:</w:t>
      </w:r>
    </w:p>
    <w:p w14:paraId="228DECEC" w14:textId="77777777" w:rsidR="00C8306F" w:rsidRPr="00111CC7" w:rsidRDefault="00A417D8" w:rsidP="00904EE8">
      <w:pPr>
        <w:pStyle w:val="ab"/>
        <w:tabs>
          <w:tab w:val="left" w:pos="1276"/>
        </w:tabs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</w:t>
      </w:r>
    </w:p>
    <w:p w14:paraId="1FC8E818" w14:textId="47921A8E" w:rsidR="00C8306F" w:rsidRPr="00111CC7" w:rsidRDefault="00C8306F" w:rsidP="00C8306F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 xml:space="preserve">8.1. </w:t>
      </w:r>
      <w:r w:rsidR="00B1393D" w:rsidRPr="00111CC7">
        <w:rPr>
          <w:rFonts w:ascii="Arial" w:hAnsi="Arial" w:cs="Arial"/>
          <w:sz w:val="24"/>
          <w:szCs w:val="24"/>
        </w:rPr>
        <w:t xml:space="preserve">ПАСПОРТ ПОДПРОГРАММЫ МУНИЦИПАЛЬНОЙ ПРОГРАММЫ </w:t>
      </w:r>
    </w:p>
    <w:p w14:paraId="34E4C00A" w14:textId="4B11A735" w:rsidR="00A417D8" w:rsidRPr="00111CC7" w:rsidRDefault="00C8306F" w:rsidP="00C8306F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«Профилактика преступлений и иных правонарушений»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1"/>
        <w:gridCol w:w="1165"/>
        <w:gridCol w:w="1312"/>
        <w:gridCol w:w="1020"/>
        <w:gridCol w:w="1021"/>
        <w:gridCol w:w="1020"/>
        <w:gridCol w:w="1020"/>
        <w:gridCol w:w="1020"/>
        <w:gridCol w:w="1166"/>
        <w:gridCol w:w="11"/>
      </w:tblGrid>
      <w:tr w:rsidR="00A417D8" w:rsidRPr="00111CC7" w14:paraId="5CF4A490" w14:textId="77777777" w:rsidTr="00111CC7">
        <w:trPr>
          <w:trHeight w:val="20"/>
        </w:trPr>
        <w:tc>
          <w:tcPr>
            <w:tcW w:w="1413" w:type="dxa"/>
          </w:tcPr>
          <w:p w14:paraId="42B513D5" w14:textId="1546258A" w:rsidR="00A417D8" w:rsidRPr="00111CC7" w:rsidRDefault="00A417D8" w:rsidP="002A5F31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111CC7">
              <w:rPr>
                <w:sz w:val="24"/>
                <w:szCs w:val="24"/>
              </w:rPr>
              <w:t>Муниципаль</w:t>
            </w:r>
            <w:r w:rsidR="009B5FD9" w:rsidRPr="00111CC7">
              <w:rPr>
                <w:sz w:val="24"/>
                <w:szCs w:val="24"/>
              </w:rPr>
              <w:t>-</w:t>
            </w:r>
            <w:r w:rsidRPr="00111CC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11CC7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8516" w:type="dxa"/>
            <w:gridSpan w:val="9"/>
          </w:tcPr>
          <w:p w14:paraId="37C6B403" w14:textId="77777777" w:rsidR="00A417D8" w:rsidRPr="00111CC7" w:rsidRDefault="00A417D8" w:rsidP="002A5F3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A417D8" w:rsidRPr="00111CC7" w14:paraId="23AD69C8" w14:textId="77777777" w:rsidTr="00111CC7">
        <w:trPr>
          <w:gridAfter w:val="1"/>
          <w:wAfter w:w="11" w:type="dxa"/>
          <w:trHeight w:val="20"/>
        </w:trPr>
        <w:tc>
          <w:tcPr>
            <w:tcW w:w="1413" w:type="dxa"/>
            <w:vMerge w:val="restart"/>
          </w:tcPr>
          <w:p w14:paraId="305A2179" w14:textId="02D7DECE" w:rsidR="00A417D8" w:rsidRPr="00111CC7" w:rsidRDefault="00A417D8" w:rsidP="002A5F3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11CC7">
              <w:rPr>
                <w:sz w:val="24"/>
                <w:szCs w:val="24"/>
              </w:rPr>
              <w:t>финансирова</w:t>
            </w:r>
            <w:r w:rsidR="009B5FD9" w:rsidRPr="00111CC7">
              <w:rPr>
                <w:sz w:val="24"/>
                <w:szCs w:val="24"/>
              </w:rPr>
              <w:t>-</w:t>
            </w:r>
            <w:r w:rsidRPr="00111CC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111CC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111CC7">
              <w:rPr>
                <w:sz w:val="24"/>
                <w:szCs w:val="24"/>
              </w:rPr>
              <w:t>распорядите</w:t>
            </w:r>
            <w:r w:rsidR="009B5FD9" w:rsidRPr="00111CC7">
              <w:rPr>
                <w:sz w:val="24"/>
                <w:szCs w:val="24"/>
              </w:rPr>
              <w:t>-</w:t>
            </w:r>
            <w:r w:rsidRPr="00111CC7">
              <w:rPr>
                <w:sz w:val="24"/>
                <w:szCs w:val="24"/>
              </w:rPr>
              <w:t>лям</w:t>
            </w:r>
            <w:proofErr w:type="spellEnd"/>
            <w:r w:rsidRPr="00111CC7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0CC2EDC9" w14:textId="2E8B3970" w:rsidR="00A417D8" w:rsidRPr="00111CC7" w:rsidRDefault="00A417D8" w:rsidP="002A5F3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11CC7">
              <w:rPr>
                <w:sz w:val="24"/>
                <w:szCs w:val="24"/>
              </w:rPr>
              <w:t>Главный</w:t>
            </w:r>
            <w:proofErr w:type="gramEnd"/>
            <w:r w:rsidRPr="00111CC7">
              <w:rPr>
                <w:sz w:val="24"/>
                <w:szCs w:val="24"/>
              </w:rPr>
              <w:t xml:space="preserve"> </w:t>
            </w:r>
            <w:proofErr w:type="spellStart"/>
            <w:r w:rsidRPr="00111CC7">
              <w:rPr>
                <w:sz w:val="24"/>
                <w:szCs w:val="24"/>
              </w:rPr>
              <w:t>распоряди</w:t>
            </w:r>
            <w:r w:rsidR="009B5FD9" w:rsidRPr="00111CC7">
              <w:rPr>
                <w:sz w:val="24"/>
                <w:szCs w:val="24"/>
              </w:rPr>
              <w:t>-</w:t>
            </w:r>
            <w:r w:rsidRPr="00111CC7">
              <w:rPr>
                <w:sz w:val="24"/>
                <w:szCs w:val="24"/>
              </w:rPr>
              <w:t>тель</w:t>
            </w:r>
            <w:proofErr w:type="spellEnd"/>
            <w:r w:rsidRPr="00111CC7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6" w:type="dxa"/>
            <w:vMerge w:val="restart"/>
          </w:tcPr>
          <w:p w14:paraId="2D28EECB" w14:textId="2E2744CC" w:rsidR="00A417D8" w:rsidRPr="00111CC7" w:rsidRDefault="00A417D8" w:rsidP="002A5F3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11CC7">
              <w:rPr>
                <w:sz w:val="24"/>
                <w:szCs w:val="24"/>
              </w:rPr>
              <w:t>финансиро</w:t>
            </w:r>
            <w:r w:rsidR="009B5FD9" w:rsidRPr="00111CC7">
              <w:rPr>
                <w:sz w:val="24"/>
                <w:szCs w:val="24"/>
              </w:rPr>
              <w:t>-</w:t>
            </w:r>
            <w:r w:rsidRPr="00111CC7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6095" w:type="dxa"/>
            <w:gridSpan w:val="6"/>
          </w:tcPr>
          <w:p w14:paraId="165DB31F" w14:textId="77777777" w:rsidR="00A417D8" w:rsidRPr="00111CC7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Расходы (тыс. рублей)</w:t>
            </w:r>
          </w:p>
        </w:tc>
      </w:tr>
      <w:tr w:rsidR="00A417D8" w:rsidRPr="00111CC7" w14:paraId="511ED016" w14:textId="77777777" w:rsidTr="00111CC7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4EBFD600" w14:textId="77777777" w:rsidR="00A417D8" w:rsidRPr="00111CC7" w:rsidRDefault="00A417D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81AE9E" w14:textId="77777777" w:rsidR="00A417D8" w:rsidRPr="00111CC7" w:rsidRDefault="00A417D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A14BD76" w14:textId="77777777" w:rsidR="00A417D8" w:rsidRPr="00111CC7" w:rsidRDefault="00A417D8" w:rsidP="002A5F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B53E73" w14:textId="77777777" w:rsidR="00A417D8" w:rsidRPr="00111CC7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14:paraId="2C296884" w14:textId="77777777" w:rsidR="00A417D8" w:rsidRPr="00111CC7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4B9B6645" w14:textId="77777777" w:rsidR="00A417D8" w:rsidRPr="00111CC7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3AF4880" w14:textId="77777777" w:rsidR="00A417D8" w:rsidRPr="00111CC7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167D0B67" w14:textId="77777777" w:rsidR="00A417D8" w:rsidRPr="00111CC7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562B2B09" w14:textId="77777777" w:rsidR="00A417D8" w:rsidRPr="00111CC7" w:rsidRDefault="00A417D8" w:rsidP="002A5F3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Итого</w:t>
            </w:r>
          </w:p>
        </w:tc>
      </w:tr>
      <w:tr w:rsidR="00C063C4" w:rsidRPr="00111CC7" w14:paraId="548EDED4" w14:textId="77777777" w:rsidTr="00111CC7">
        <w:trPr>
          <w:gridAfter w:val="1"/>
          <w:wAfter w:w="11" w:type="dxa"/>
          <w:trHeight w:val="233"/>
        </w:trPr>
        <w:tc>
          <w:tcPr>
            <w:tcW w:w="1413" w:type="dxa"/>
            <w:vMerge/>
          </w:tcPr>
          <w:p w14:paraId="2621B156" w14:textId="77777777" w:rsidR="00C063C4" w:rsidRPr="00111CC7" w:rsidRDefault="00C063C4" w:rsidP="00C06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59D05CF" w14:textId="77777777" w:rsidR="00C063C4" w:rsidRPr="00111CC7" w:rsidRDefault="00C063C4" w:rsidP="00C063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F4C0AD" w14:textId="77777777" w:rsidR="00C063C4" w:rsidRPr="00111CC7" w:rsidRDefault="00C063C4" w:rsidP="00C063C4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Всего:</w:t>
            </w:r>
          </w:p>
          <w:p w14:paraId="7F9064AA" w14:textId="77777777" w:rsidR="00C063C4" w:rsidRPr="00111CC7" w:rsidRDefault="00C063C4" w:rsidP="00C063C4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14:paraId="6172DA52" w14:textId="42551C6F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140 594,14470</w:t>
            </w:r>
          </w:p>
        </w:tc>
        <w:tc>
          <w:tcPr>
            <w:tcW w:w="993" w:type="dxa"/>
          </w:tcPr>
          <w:p w14:paraId="0E2E72B4" w14:textId="25D24C5C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390 718,88633</w:t>
            </w:r>
          </w:p>
        </w:tc>
        <w:tc>
          <w:tcPr>
            <w:tcW w:w="992" w:type="dxa"/>
          </w:tcPr>
          <w:p w14:paraId="26F320FC" w14:textId="0DC2DAF3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338 362,26700</w:t>
            </w:r>
          </w:p>
        </w:tc>
        <w:tc>
          <w:tcPr>
            <w:tcW w:w="992" w:type="dxa"/>
          </w:tcPr>
          <w:p w14:paraId="584522DC" w14:textId="1658241D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273 814,85700</w:t>
            </w:r>
          </w:p>
        </w:tc>
        <w:tc>
          <w:tcPr>
            <w:tcW w:w="992" w:type="dxa"/>
          </w:tcPr>
          <w:p w14:paraId="6F573E6A" w14:textId="7475463D" w:rsidR="00C063C4" w:rsidRPr="00111CC7" w:rsidRDefault="00C063C4" w:rsidP="00C063C4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273 814,85700</w:t>
            </w:r>
          </w:p>
        </w:tc>
        <w:tc>
          <w:tcPr>
            <w:tcW w:w="1134" w:type="dxa"/>
          </w:tcPr>
          <w:p w14:paraId="01026950" w14:textId="0C28645A" w:rsidR="00C063C4" w:rsidRPr="00111CC7" w:rsidRDefault="00C063C4" w:rsidP="00C063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1 417 305,01203</w:t>
            </w:r>
          </w:p>
        </w:tc>
      </w:tr>
      <w:tr w:rsidR="00C063C4" w:rsidRPr="00111CC7" w14:paraId="1D123FB8" w14:textId="77777777" w:rsidTr="00111CC7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605F8BB6" w14:textId="77777777" w:rsidR="00C063C4" w:rsidRPr="00111CC7" w:rsidRDefault="00C063C4" w:rsidP="00C06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7FAF84" w14:textId="77777777" w:rsidR="00C063C4" w:rsidRPr="00111CC7" w:rsidRDefault="00C063C4" w:rsidP="00C063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7D3218" w14:textId="434ABA0D" w:rsidR="00C063C4" w:rsidRPr="00111CC7" w:rsidRDefault="00C063C4" w:rsidP="00C063C4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</w:tcPr>
          <w:p w14:paraId="32F7A613" w14:textId="78292395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0,00000</w:t>
            </w:r>
          </w:p>
        </w:tc>
        <w:tc>
          <w:tcPr>
            <w:tcW w:w="993" w:type="dxa"/>
          </w:tcPr>
          <w:p w14:paraId="61AAFB32" w14:textId="0A67E399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77739443" w14:textId="7A6DFBDF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339,48000</w:t>
            </w:r>
          </w:p>
        </w:tc>
        <w:tc>
          <w:tcPr>
            <w:tcW w:w="992" w:type="dxa"/>
          </w:tcPr>
          <w:p w14:paraId="280BCC25" w14:textId="73FBFE7D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67A38061" w14:textId="487A599B" w:rsidR="00C063C4" w:rsidRPr="00111CC7" w:rsidRDefault="00C063C4" w:rsidP="00C063C4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</w:tcPr>
          <w:p w14:paraId="0680FA62" w14:textId="4F4D08A6" w:rsidR="00C063C4" w:rsidRPr="00111CC7" w:rsidRDefault="00C063C4" w:rsidP="00C063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339,48000</w:t>
            </w:r>
          </w:p>
        </w:tc>
      </w:tr>
      <w:tr w:rsidR="00C063C4" w:rsidRPr="00111CC7" w14:paraId="0A85BC29" w14:textId="77777777" w:rsidTr="00111CC7">
        <w:trPr>
          <w:gridAfter w:val="1"/>
          <w:wAfter w:w="11" w:type="dxa"/>
          <w:trHeight w:val="20"/>
        </w:trPr>
        <w:tc>
          <w:tcPr>
            <w:tcW w:w="1413" w:type="dxa"/>
            <w:vMerge/>
          </w:tcPr>
          <w:p w14:paraId="080750C6" w14:textId="77777777" w:rsidR="00C063C4" w:rsidRPr="00111CC7" w:rsidRDefault="00C063C4" w:rsidP="00C06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B26E22" w14:textId="77777777" w:rsidR="00C063C4" w:rsidRPr="00111CC7" w:rsidRDefault="00C063C4" w:rsidP="00C063C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37DCA7" w14:textId="77777777" w:rsidR="00C063C4" w:rsidRPr="00111CC7" w:rsidRDefault="00C063C4" w:rsidP="00C063C4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2518C564" w14:textId="7799A991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3 482,00000</w:t>
            </w:r>
          </w:p>
        </w:tc>
        <w:tc>
          <w:tcPr>
            <w:tcW w:w="993" w:type="dxa"/>
          </w:tcPr>
          <w:p w14:paraId="4259552F" w14:textId="0AE1D9CF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136 554,00000</w:t>
            </w:r>
          </w:p>
        </w:tc>
        <w:tc>
          <w:tcPr>
            <w:tcW w:w="992" w:type="dxa"/>
          </w:tcPr>
          <w:p w14:paraId="7825CD54" w14:textId="251DABD3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78 760,77000</w:t>
            </w:r>
          </w:p>
        </w:tc>
        <w:tc>
          <w:tcPr>
            <w:tcW w:w="992" w:type="dxa"/>
          </w:tcPr>
          <w:p w14:paraId="5D4306E0" w14:textId="33C9F825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38 628,20000</w:t>
            </w:r>
          </w:p>
        </w:tc>
        <w:tc>
          <w:tcPr>
            <w:tcW w:w="992" w:type="dxa"/>
          </w:tcPr>
          <w:p w14:paraId="6F6BA6D9" w14:textId="79B501B9" w:rsidR="00C063C4" w:rsidRPr="00111CC7" w:rsidRDefault="00C063C4" w:rsidP="00C063C4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38 628,20000</w:t>
            </w:r>
          </w:p>
        </w:tc>
        <w:tc>
          <w:tcPr>
            <w:tcW w:w="1134" w:type="dxa"/>
          </w:tcPr>
          <w:p w14:paraId="0FECCD1E" w14:textId="2C758F3A" w:rsidR="00C063C4" w:rsidRPr="00111CC7" w:rsidRDefault="00C063C4" w:rsidP="00C063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296 053,17000</w:t>
            </w:r>
          </w:p>
        </w:tc>
      </w:tr>
      <w:tr w:rsidR="00C063C4" w:rsidRPr="00111CC7" w14:paraId="0FB8929C" w14:textId="77777777" w:rsidTr="00111CC7">
        <w:trPr>
          <w:gridAfter w:val="1"/>
          <w:wAfter w:w="11" w:type="dxa"/>
          <w:trHeight w:val="865"/>
        </w:trPr>
        <w:tc>
          <w:tcPr>
            <w:tcW w:w="1413" w:type="dxa"/>
            <w:vMerge/>
          </w:tcPr>
          <w:p w14:paraId="47903694" w14:textId="77777777" w:rsidR="00C063C4" w:rsidRPr="00111CC7" w:rsidRDefault="00C063C4" w:rsidP="00C06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8AA2C3" w14:textId="77777777" w:rsidR="00C063C4" w:rsidRPr="00111CC7" w:rsidRDefault="00C063C4" w:rsidP="00C063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92C1E6" w14:textId="77777777" w:rsidR="00C063C4" w:rsidRPr="00111CC7" w:rsidRDefault="00C063C4" w:rsidP="00C063C4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14:paraId="68254ABA" w14:textId="70D472F2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137 112,14470</w:t>
            </w:r>
          </w:p>
        </w:tc>
        <w:tc>
          <w:tcPr>
            <w:tcW w:w="993" w:type="dxa"/>
          </w:tcPr>
          <w:p w14:paraId="79B0BEEC" w14:textId="46CA804E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254 164,88633</w:t>
            </w:r>
          </w:p>
        </w:tc>
        <w:tc>
          <w:tcPr>
            <w:tcW w:w="992" w:type="dxa"/>
          </w:tcPr>
          <w:p w14:paraId="0C995F85" w14:textId="2F11B9D6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259 262,01700</w:t>
            </w:r>
          </w:p>
        </w:tc>
        <w:tc>
          <w:tcPr>
            <w:tcW w:w="992" w:type="dxa"/>
          </w:tcPr>
          <w:p w14:paraId="72F2277D" w14:textId="36432C66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235 186,65700</w:t>
            </w:r>
          </w:p>
        </w:tc>
        <w:tc>
          <w:tcPr>
            <w:tcW w:w="992" w:type="dxa"/>
          </w:tcPr>
          <w:p w14:paraId="4EE1CCC3" w14:textId="249C4C2C" w:rsidR="00C063C4" w:rsidRPr="00111CC7" w:rsidRDefault="00C063C4" w:rsidP="00C063C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235 186,65700</w:t>
            </w:r>
          </w:p>
        </w:tc>
        <w:tc>
          <w:tcPr>
            <w:tcW w:w="1134" w:type="dxa"/>
          </w:tcPr>
          <w:p w14:paraId="47793379" w14:textId="05206AB2" w:rsidR="00C063C4" w:rsidRPr="00111CC7" w:rsidRDefault="00C063C4" w:rsidP="00C063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1 120 912,36203</w:t>
            </w:r>
          </w:p>
        </w:tc>
      </w:tr>
    </w:tbl>
    <w:p w14:paraId="18B97300" w14:textId="39CE3479" w:rsidR="00A417D8" w:rsidRPr="00111CC7" w:rsidRDefault="009B5FD9" w:rsidP="009B5FD9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111CC7">
        <w:rPr>
          <w:rFonts w:ascii="Arial" w:hAnsi="Arial" w:cs="Arial"/>
          <w:sz w:val="24"/>
          <w:szCs w:val="24"/>
        </w:rPr>
        <w:t>»</w:t>
      </w:r>
      <w:r w:rsidR="00C8306F" w:rsidRPr="00111CC7">
        <w:rPr>
          <w:rFonts w:ascii="Arial" w:hAnsi="Arial" w:cs="Arial"/>
          <w:sz w:val="24"/>
          <w:szCs w:val="24"/>
        </w:rPr>
        <w:t>;</w:t>
      </w:r>
    </w:p>
    <w:p w14:paraId="02B025EE" w14:textId="77777777" w:rsidR="00EC5DFB" w:rsidRPr="00111CC7" w:rsidRDefault="00EC5DFB" w:rsidP="00EC5DFB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подраздел 9.1 раздела 9 «Подпрограмма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 изложить в следующей редакции:</w:t>
      </w:r>
    </w:p>
    <w:p w14:paraId="3AABD741" w14:textId="77777777" w:rsidR="00EC5DFB" w:rsidRPr="00111CC7" w:rsidRDefault="00EC5DFB" w:rsidP="00EC5DFB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</w:t>
      </w:r>
    </w:p>
    <w:p w14:paraId="6D6DB081" w14:textId="77777777" w:rsidR="00EC5DFB" w:rsidRPr="00111CC7" w:rsidRDefault="00EC5DFB" w:rsidP="00EC5DFB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9.1. ПАСПОРТ ПОДПРОГРАММЫ МУНИЦИПАЛЬНОЙ ПРОГРАММЫ</w:t>
      </w:r>
    </w:p>
    <w:p w14:paraId="2419382E" w14:textId="77777777" w:rsidR="00EC5DFB" w:rsidRPr="00111CC7" w:rsidRDefault="00EC5DFB" w:rsidP="00EC5DFB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lastRenderedPageBreak/>
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1133"/>
        <w:gridCol w:w="1416"/>
        <w:gridCol w:w="993"/>
        <w:gridCol w:w="995"/>
        <w:gridCol w:w="992"/>
        <w:gridCol w:w="992"/>
        <w:gridCol w:w="1134"/>
        <w:gridCol w:w="1134"/>
      </w:tblGrid>
      <w:tr w:rsidR="00EC5DFB" w:rsidRPr="00111CC7" w14:paraId="38A46419" w14:textId="77777777" w:rsidTr="00111CC7">
        <w:trPr>
          <w:trHeight w:val="20"/>
        </w:trPr>
        <w:tc>
          <w:tcPr>
            <w:tcW w:w="1412" w:type="dxa"/>
          </w:tcPr>
          <w:p w14:paraId="768D052A" w14:textId="77777777" w:rsidR="00EC5DFB" w:rsidRPr="00111CC7" w:rsidRDefault="00EC5DFB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789" w:type="dxa"/>
            <w:gridSpan w:val="8"/>
          </w:tcPr>
          <w:p w14:paraId="1B0C0EE7" w14:textId="77777777" w:rsidR="00EC5DFB" w:rsidRPr="00111CC7" w:rsidRDefault="00EC5DFB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EC5DFB" w:rsidRPr="00111CC7" w14:paraId="039059A1" w14:textId="77777777" w:rsidTr="00111CC7">
        <w:trPr>
          <w:trHeight w:val="20"/>
        </w:trPr>
        <w:tc>
          <w:tcPr>
            <w:tcW w:w="1412" w:type="dxa"/>
            <w:vMerge w:val="restart"/>
          </w:tcPr>
          <w:p w14:paraId="15A0E50E" w14:textId="77777777" w:rsidR="00EC5DFB" w:rsidRPr="00111CC7" w:rsidRDefault="00EC5DFB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3" w:type="dxa"/>
            <w:vMerge w:val="restart"/>
          </w:tcPr>
          <w:p w14:paraId="588018FC" w14:textId="77777777" w:rsidR="00EC5DFB" w:rsidRPr="00111CC7" w:rsidRDefault="00EC5DFB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6" w:type="dxa"/>
            <w:vMerge w:val="restart"/>
          </w:tcPr>
          <w:p w14:paraId="454B5FA7" w14:textId="77777777" w:rsidR="00EC5DFB" w:rsidRPr="00111CC7" w:rsidRDefault="00EC5DFB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40" w:type="dxa"/>
            <w:gridSpan w:val="6"/>
          </w:tcPr>
          <w:p w14:paraId="77A156EA" w14:textId="77777777" w:rsidR="00EC5DFB" w:rsidRPr="00111CC7" w:rsidRDefault="00EC5DFB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Расходы (тыс. рублей)</w:t>
            </w:r>
          </w:p>
        </w:tc>
      </w:tr>
      <w:tr w:rsidR="00EC5DFB" w:rsidRPr="00111CC7" w14:paraId="00ACF6CB" w14:textId="77777777" w:rsidTr="00111CC7">
        <w:trPr>
          <w:trHeight w:val="20"/>
        </w:trPr>
        <w:tc>
          <w:tcPr>
            <w:tcW w:w="1412" w:type="dxa"/>
            <w:vMerge/>
          </w:tcPr>
          <w:p w14:paraId="53CB2A76" w14:textId="77777777" w:rsidR="00EC5DFB" w:rsidRPr="00111CC7" w:rsidRDefault="00EC5DFB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3428DAD1" w14:textId="77777777" w:rsidR="00EC5DFB" w:rsidRPr="00111CC7" w:rsidRDefault="00EC5DFB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1E5F57A0" w14:textId="77777777" w:rsidR="00EC5DFB" w:rsidRPr="00111CC7" w:rsidRDefault="00EC5DFB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B1447B" w14:textId="77777777" w:rsidR="00EC5DFB" w:rsidRPr="00111CC7" w:rsidRDefault="00EC5DFB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2020 год</w:t>
            </w:r>
          </w:p>
        </w:tc>
        <w:tc>
          <w:tcPr>
            <w:tcW w:w="995" w:type="dxa"/>
          </w:tcPr>
          <w:p w14:paraId="0D9CF4BC" w14:textId="77777777" w:rsidR="00EC5DFB" w:rsidRPr="00111CC7" w:rsidRDefault="00EC5DFB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59657FCD" w14:textId="77777777" w:rsidR="00EC5DFB" w:rsidRPr="00111CC7" w:rsidRDefault="00EC5DFB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5E4BB75" w14:textId="77777777" w:rsidR="00EC5DFB" w:rsidRPr="00111CC7" w:rsidRDefault="00EC5DFB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52F84521" w14:textId="77777777" w:rsidR="00EC5DFB" w:rsidRPr="00111CC7" w:rsidRDefault="00EC5DFB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980E3B9" w14:textId="77777777" w:rsidR="00EC5DFB" w:rsidRPr="00111CC7" w:rsidRDefault="00EC5DFB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Итого</w:t>
            </w:r>
          </w:p>
        </w:tc>
      </w:tr>
      <w:tr w:rsidR="00EC5DFB" w:rsidRPr="00111CC7" w14:paraId="0D0C6095" w14:textId="77777777" w:rsidTr="00111CC7">
        <w:trPr>
          <w:trHeight w:val="20"/>
        </w:trPr>
        <w:tc>
          <w:tcPr>
            <w:tcW w:w="1412" w:type="dxa"/>
            <w:vMerge/>
          </w:tcPr>
          <w:p w14:paraId="06848146" w14:textId="77777777" w:rsidR="00EC5DFB" w:rsidRPr="00111CC7" w:rsidRDefault="00EC5DFB" w:rsidP="00EC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245FFE66" w14:textId="77777777" w:rsidR="00EC5DFB" w:rsidRPr="00111CC7" w:rsidRDefault="00EC5DFB" w:rsidP="00EC5DFB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111CC7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111CC7">
              <w:rPr>
                <w:sz w:val="24"/>
                <w:szCs w:val="24"/>
              </w:rPr>
              <w:t xml:space="preserve"> Одинцовского городского округа</w:t>
            </w:r>
          </w:p>
        </w:tc>
        <w:tc>
          <w:tcPr>
            <w:tcW w:w="1416" w:type="dxa"/>
          </w:tcPr>
          <w:p w14:paraId="11AF5539" w14:textId="77777777" w:rsidR="00EC5DFB" w:rsidRPr="00111CC7" w:rsidRDefault="00EC5DFB" w:rsidP="00EC5DFB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Всего:</w:t>
            </w:r>
          </w:p>
          <w:p w14:paraId="0E652ECF" w14:textId="77777777" w:rsidR="00EC5DFB" w:rsidRPr="00111CC7" w:rsidRDefault="00EC5DFB" w:rsidP="00EC5DFB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</w:tcPr>
          <w:p w14:paraId="5AC174C8" w14:textId="254D2676" w:rsidR="00EC5DFB" w:rsidRPr="00111CC7" w:rsidRDefault="00EC5DFB" w:rsidP="00EC5DF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6 409,72469</w:t>
            </w:r>
          </w:p>
        </w:tc>
        <w:tc>
          <w:tcPr>
            <w:tcW w:w="995" w:type="dxa"/>
          </w:tcPr>
          <w:p w14:paraId="4AA9F9FB" w14:textId="152A39C6" w:rsidR="00EC5DFB" w:rsidRPr="00111CC7" w:rsidRDefault="00EC5DFB" w:rsidP="00EC5DF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2 662,21498</w:t>
            </w:r>
          </w:p>
        </w:tc>
        <w:tc>
          <w:tcPr>
            <w:tcW w:w="992" w:type="dxa"/>
          </w:tcPr>
          <w:p w14:paraId="75E7E1C1" w14:textId="182F44EB" w:rsidR="00EC5DFB" w:rsidRPr="00111CC7" w:rsidRDefault="00EC5DFB" w:rsidP="00EC5DF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2 759,45300</w:t>
            </w:r>
          </w:p>
        </w:tc>
        <w:tc>
          <w:tcPr>
            <w:tcW w:w="992" w:type="dxa"/>
          </w:tcPr>
          <w:p w14:paraId="5BCCA591" w14:textId="367F3E0F" w:rsidR="00EC5DFB" w:rsidRPr="00111CC7" w:rsidRDefault="00EC5DFB" w:rsidP="00EC5DF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2 759,45300</w:t>
            </w:r>
          </w:p>
        </w:tc>
        <w:tc>
          <w:tcPr>
            <w:tcW w:w="1134" w:type="dxa"/>
          </w:tcPr>
          <w:p w14:paraId="54F8A0A3" w14:textId="25D01B68" w:rsidR="00EC5DFB" w:rsidRPr="00111CC7" w:rsidRDefault="00EC5DFB" w:rsidP="00EC5DFB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2 759,45300</w:t>
            </w:r>
          </w:p>
        </w:tc>
        <w:tc>
          <w:tcPr>
            <w:tcW w:w="1134" w:type="dxa"/>
          </w:tcPr>
          <w:p w14:paraId="289591F0" w14:textId="31F86361" w:rsidR="00EC5DFB" w:rsidRPr="00111CC7" w:rsidRDefault="00EC5DFB" w:rsidP="00EC5DFB">
            <w:pPr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17 350,29867</w:t>
            </w:r>
          </w:p>
        </w:tc>
      </w:tr>
      <w:tr w:rsidR="00EC5DFB" w:rsidRPr="00111CC7" w14:paraId="693F0F67" w14:textId="77777777" w:rsidTr="00111CC7">
        <w:trPr>
          <w:trHeight w:val="20"/>
        </w:trPr>
        <w:tc>
          <w:tcPr>
            <w:tcW w:w="1412" w:type="dxa"/>
            <w:vMerge/>
          </w:tcPr>
          <w:p w14:paraId="2EE1F70B" w14:textId="77777777" w:rsidR="00EC5DFB" w:rsidRPr="00111CC7" w:rsidRDefault="00EC5DFB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2DCF1C57" w14:textId="77777777" w:rsidR="00EC5DFB" w:rsidRPr="00111CC7" w:rsidRDefault="00EC5DFB" w:rsidP="0055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D7F0A0C" w14:textId="77777777" w:rsidR="00EC5DFB" w:rsidRPr="00111CC7" w:rsidRDefault="00EC5DFB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40" w:type="dxa"/>
            <w:gridSpan w:val="6"/>
          </w:tcPr>
          <w:p w14:paraId="0DB16367" w14:textId="77777777" w:rsidR="00EC5DFB" w:rsidRPr="00111CC7" w:rsidRDefault="00EC5DFB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</w:tr>
      <w:tr w:rsidR="00EC5DFB" w:rsidRPr="00111CC7" w14:paraId="4A84832E" w14:textId="77777777" w:rsidTr="00111CC7">
        <w:trPr>
          <w:trHeight w:val="20"/>
        </w:trPr>
        <w:tc>
          <w:tcPr>
            <w:tcW w:w="1412" w:type="dxa"/>
            <w:vMerge/>
          </w:tcPr>
          <w:p w14:paraId="333EC9F8" w14:textId="77777777" w:rsidR="00EC5DFB" w:rsidRPr="00111CC7" w:rsidRDefault="00EC5DFB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0AD709FC" w14:textId="77777777" w:rsidR="00EC5DFB" w:rsidRPr="00111CC7" w:rsidRDefault="00EC5DFB" w:rsidP="0055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6A6C8AF" w14:textId="77777777" w:rsidR="00EC5DFB" w:rsidRPr="00111CC7" w:rsidRDefault="00EC5DFB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40" w:type="dxa"/>
            <w:gridSpan w:val="6"/>
          </w:tcPr>
          <w:p w14:paraId="776DCDFE" w14:textId="77777777" w:rsidR="00EC5DFB" w:rsidRPr="00111CC7" w:rsidRDefault="00EC5DFB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</w:tr>
      <w:tr w:rsidR="00EC5DFB" w:rsidRPr="00111CC7" w14:paraId="5405DF7C" w14:textId="77777777" w:rsidTr="00111CC7">
        <w:trPr>
          <w:trHeight w:val="20"/>
        </w:trPr>
        <w:tc>
          <w:tcPr>
            <w:tcW w:w="1412" w:type="dxa"/>
            <w:vMerge/>
          </w:tcPr>
          <w:p w14:paraId="58A969EE" w14:textId="77777777" w:rsidR="00EC5DFB" w:rsidRPr="00111CC7" w:rsidRDefault="00EC5DFB" w:rsidP="00EC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7651B0B7" w14:textId="77777777" w:rsidR="00EC5DFB" w:rsidRPr="00111CC7" w:rsidRDefault="00EC5DFB" w:rsidP="00EC5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6F553D8" w14:textId="77777777" w:rsidR="00EC5DFB" w:rsidRPr="00111CC7" w:rsidRDefault="00EC5DFB" w:rsidP="00EC5DFB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</w:tcPr>
          <w:p w14:paraId="7C9E4694" w14:textId="19294693" w:rsidR="00EC5DFB" w:rsidRPr="00111CC7" w:rsidRDefault="00EC5DFB" w:rsidP="00EC5DF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6 409,72469</w:t>
            </w:r>
          </w:p>
        </w:tc>
        <w:tc>
          <w:tcPr>
            <w:tcW w:w="995" w:type="dxa"/>
          </w:tcPr>
          <w:p w14:paraId="5F06960C" w14:textId="17019D6D" w:rsidR="00EC5DFB" w:rsidRPr="00111CC7" w:rsidRDefault="00EC5DFB" w:rsidP="00EC5DF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2 662,21498</w:t>
            </w:r>
          </w:p>
        </w:tc>
        <w:tc>
          <w:tcPr>
            <w:tcW w:w="992" w:type="dxa"/>
          </w:tcPr>
          <w:p w14:paraId="1AB734FC" w14:textId="26FFC182" w:rsidR="00EC5DFB" w:rsidRPr="00111CC7" w:rsidRDefault="00EC5DFB" w:rsidP="00EC5DF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2 759,45300</w:t>
            </w:r>
          </w:p>
        </w:tc>
        <w:tc>
          <w:tcPr>
            <w:tcW w:w="992" w:type="dxa"/>
          </w:tcPr>
          <w:p w14:paraId="01786D3C" w14:textId="302B19B2" w:rsidR="00EC5DFB" w:rsidRPr="00111CC7" w:rsidRDefault="00EC5DFB" w:rsidP="00EC5DF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2 759,45300</w:t>
            </w:r>
          </w:p>
        </w:tc>
        <w:tc>
          <w:tcPr>
            <w:tcW w:w="1134" w:type="dxa"/>
          </w:tcPr>
          <w:p w14:paraId="0403476E" w14:textId="1F9781F4" w:rsidR="00EC5DFB" w:rsidRPr="00111CC7" w:rsidRDefault="00EC5DFB" w:rsidP="00EC5DFB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2 759,45300</w:t>
            </w:r>
          </w:p>
        </w:tc>
        <w:tc>
          <w:tcPr>
            <w:tcW w:w="1134" w:type="dxa"/>
          </w:tcPr>
          <w:p w14:paraId="0CD7F605" w14:textId="34FB0528" w:rsidR="00EC5DFB" w:rsidRPr="00111CC7" w:rsidRDefault="00EC5DFB" w:rsidP="00EC5D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17 350,29867</w:t>
            </w:r>
          </w:p>
        </w:tc>
      </w:tr>
      <w:tr w:rsidR="00EC5DFB" w:rsidRPr="00111CC7" w14:paraId="4EFCF6B5" w14:textId="77777777" w:rsidTr="00111CC7">
        <w:trPr>
          <w:trHeight w:val="720"/>
        </w:trPr>
        <w:tc>
          <w:tcPr>
            <w:tcW w:w="1412" w:type="dxa"/>
            <w:vMerge/>
          </w:tcPr>
          <w:p w14:paraId="005B856D" w14:textId="77777777" w:rsidR="00EC5DFB" w:rsidRPr="00111CC7" w:rsidRDefault="00EC5DFB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14:paraId="521A696F" w14:textId="77777777" w:rsidR="00EC5DFB" w:rsidRPr="00111CC7" w:rsidRDefault="00EC5DFB" w:rsidP="0055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A4BA210" w14:textId="77777777" w:rsidR="00EC5DFB" w:rsidRPr="00111CC7" w:rsidRDefault="00EC5DFB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240" w:type="dxa"/>
            <w:gridSpan w:val="6"/>
          </w:tcPr>
          <w:p w14:paraId="229526C4" w14:textId="77777777" w:rsidR="00EC5DFB" w:rsidRPr="00111CC7" w:rsidRDefault="00EC5DFB" w:rsidP="00556761">
            <w:pPr>
              <w:pStyle w:val="ConsPlusNormal"/>
              <w:tabs>
                <w:tab w:val="left" w:pos="5835"/>
              </w:tabs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</w:tr>
    </w:tbl>
    <w:p w14:paraId="59915EDC" w14:textId="77777777" w:rsidR="00EC5DFB" w:rsidRPr="00111CC7" w:rsidRDefault="00EC5DFB" w:rsidP="00EC5DFB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111CC7">
        <w:rPr>
          <w:rFonts w:ascii="Arial" w:hAnsi="Arial" w:cs="Arial"/>
          <w:sz w:val="24"/>
          <w:szCs w:val="24"/>
        </w:rPr>
        <w:t>»;</w:t>
      </w:r>
    </w:p>
    <w:p w14:paraId="03358D53" w14:textId="60863464" w:rsidR="001B3821" w:rsidRPr="00111CC7" w:rsidRDefault="001B3821" w:rsidP="001B3821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подраздел 10.1 раздела 10 «Подпрограмма «Развитие и совершенствование систем оповещения и информирования населения муниципального образования Московской области» изложить в следующей редакции:</w:t>
      </w:r>
    </w:p>
    <w:p w14:paraId="387B4ACC" w14:textId="1794D166" w:rsidR="001B3821" w:rsidRPr="00111CC7" w:rsidRDefault="001B3821" w:rsidP="001B3821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</w:t>
      </w:r>
    </w:p>
    <w:p w14:paraId="5CEB5D3B" w14:textId="2852870E" w:rsidR="001D16D8" w:rsidRPr="00111CC7" w:rsidRDefault="001D16D8" w:rsidP="001D16D8">
      <w:pPr>
        <w:pStyle w:val="ab"/>
        <w:tabs>
          <w:tab w:val="left" w:pos="1276"/>
        </w:tabs>
        <w:spacing w:after="0" w:line="240" w:lineRule="auto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10.1 ПАСПОРТ ПОДПРОГРАММЫ МУНИЦИПАЛЬНОЙ ПРОГРАММЫ</w:t>
      </w:r>
    </w:p>
    <w:p w14:paraId="4C6488F5" w14:textId="77777777" w:rsidR="001D16D8" w:rsidRPr="00111CC7" w:rsidRDefault="001D16D8" w:rsidP="001D1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«Развитие и совершенствование систем оповещения и информирования населения муниципального образования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981"/>
        <w:gridCol w:w="1081"/>
        <w:gridCol w:w="1166"/>
        <w:gridCol w:w="1122"/>
        <w:gridCol w:w="1122"/>
        <w:gridCol w:w="1122"/>
        <w:gridCol w:w="1122"/>
        <w:gridCol w:w="1232"/>
      </w:tblGrid>
      <w:tr w:rsidR="001D16D8" w:rsidRPr="00111CC7" w14:paraId="69C9B6B5" w14:textId="77777777" w:rsidTr="00111CC7">
        <w:trPr>
          <w:trHeight w:val="900"/>
        </w:trPr>
        <w:tc>
          <w:tcPr>
            <w:tcW w:w="1270" w:type="dxa"/>
          </w:tcPr>
          <w:p w14:paraId="47E707C1" w14:textId="77777777" w:rsidR="001D16D8" w:rsidRPr="00111CC7" w:rsidRDefault="001D16D8" w:rsidP="00985494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111CC7">
              <w:rPr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11CC7">
              <w:rPr>
                <w:sz w:val="24"/>
                <w:szCs w:val="24"/>
              </w:rPr>
              <w:t xml:space="preserve"> заказчик </w:t>
            </w:r>
            <w:proofErr w:type="spellStart"/>
            <w:r w:rsidRPr="00111CC7">
              <w:rPr>
                <w:sz w:val="24"/>
                <w:szCs w:val="24"/>
              </w:rPr>
              <w:lastRenderedPageBreak/>
              <w:t>подпрограм</w:t>
            </w:r>
            <w:proofErr w:type="spellEnd"/>
            <w:r w:rsidRPr="00111CC7">
              <w:rPr>
                <w:sz w:val="24"/>
                <w:szCs w:val="24"/>
              </w:rPr>
              <w:t>-мы</w:t>
            </w:r>
          </w:p>
        </w:tc>
        <w:tc>
          <w:tcPr>
            <w:tcW w:w="9042" w:type="dxa"/>
            <w:gridSpan w:val="8"/>
          </w:tcPr>
          <w:p w14:paraId="05214E69" w14:textId="77777777" w:rsidR="001D16D8" w:rsidRPr="00111CC7" w:rsidRDefault="001D16D8" w:rsidP="00985494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lastRenderedPageBreak/>
              <w:t>Администрация Одинцовского городского округа</w:t>
            </w:r>
          </w:p>
        </w:tc>
      </w:tr>
      <w:tr w:rsidR="001D16D8" w:rsidRPr="00111CC7" w14:paraId="40697E9B" w14:textId="77777777" w:rsidTr="00111CC7">
        <w:trPr>
          <w:trHeight w:val="185"/>
        </w:trPr>
        <w:tc>
          <w:tcPr>
            <w:tcW w:w="1270" w:type="dxa"/>
            <w:vMerge w:val="restart"/>
          </w:tcPr>
          <w:p w14:paraId="7A73302B" w14:textId="77777777" w:rsidR="001D16D8" w:rsidRPr="00111CC7" w:rsidRDefault="001D16D8" w:rsidP="00985494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lastRenderedPageBreak/>
              <w:t xml:space="preserve">Источники </w:t>
            </w:r>
            <w:proofErr w:type="spellStart"/>
            <w:proofErr w:type="gramStart"/>
            <w:r w:rsidRPr="00111CC7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111CC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111CC7">
              <w:rPr>
                <w:sz w:val="24"/>
                <w:szCs w:val="24"/>
              </w:rPr>
              <w:t>распоряди-телям</w:t>
            </w:r>
            <w:proofErr w:type="spellEnd"/>
            <w:r w:rsidRPr="00111CC7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991" w:type="dxa"/>
            <w:vMerge w:val="restart"/>
          </w:tcPr>
          <w:p w14:paraId="300BC979" w14:textId="77777777" w:rsidR="001D16D8" w:rsidRPr="00111CC7" w:rsidRDefault="001D16D8" w:rsidP="0098549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11CC7">
              <w:rPr>
                <w:sz w:val="24"/>
                <w:szCs w:val="24"/>
              </w:rPr>
              <w:t>Главный</w:t>
            </w:r>
            <w:proofErr w:type="gramEnd"/>
            <w:r w:rsidRPr="00111CC7">
              <w:rPr>
                <w:sz w:val="24"/>
                <w:szCs w:val="24"/>
              </w:rPr>
              <w:t xml:space="preserve"> </w:t>
            </w:r>
            <w:proofErr w:type="spellStart"/>
            <w:r w:rsidRPr="00111CC7">
              <w:rPr>
                <w:sz w:val="24"/>
                <w:szCs w:val="24"/>
              </w:rPr>
              <w:t>распоря-дитель</w:t>
            </w:r>
            <w:proofErr w:type="spellEnd"/>
            <w:r w:rsidRPr="00111CC7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092" w:type="dxa"/>
            <w:vMerge w:val="restart"/>
          </w:tcPr>
          <w:p w14:paraId="4F3CF781" w14:textId="77777777" w:rsidR="001D16D8" w:rsidRPr="00111CC7" w:rsidRDefault="001D16D8" w:rsidP="00985494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11CC7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959" w:type="dxa"/>
            <w:gridSpan w:val="6"/>
          </w:tcPr>
          <w:p w14:paraId="70EFF3D1" w14:textId="77777777" w:rsidR="001D16D8" w:rsidRPr="00111CC7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Расходы (тыс. рублей)</w:t>
            </w:r>
          </w:p>
        </w:tc>
      </w:tr>
      <w:tr w:rsidR="001D16D8" w:rsidRPr="00111CC7" w14:paraId="75C024AC" w14:textId="77777777" w:rsidTr="00111CC7">
        <w:trPr>
          <w:trHeight w:val="257"/>
        </w:trPr>
        <w:tc>
          <w:tcPr>
            <w:tcW w:w="1270" w:type="dxa"/>
            <w:vMerge/>
          </w:tcPr>
          <w:p w14:paraId="2A2AC685" w14:textId="77777777" w:rsidR="001D16D8" w:rsidRPr="00111CC7" w:rsidRDefault="001D16D8" w:rsidP="009854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460E975C" w14:textId="77777777" w:rsidR="001D16D8" w:rsidRPr="00111CC7" w:rsidRDefault="001D16D8" w:rsidP="009854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14:paraId="38D1835B" w14:textId="77777777" w:rsidR="001D16D8" w:rsidRPr="00111CC7" w:rsidRDefault="001D16D8" w:rsidP="009854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8A91937" w14:textId="77777777" w:rsidR="001D16D8" w:rsidRPr="00111CC7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6A39470B" w14:textId="77777777" w:rsidR="001D16D8" w:rsidRPr="00111CC7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326758B3" w14:textId="77777777" w:rsidR="001D16D8" w:rsidRPr="00111CC7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41C28D7D" w14:textId="77777777" w:rsidR="001D16D8" w:rsidRPr="00111CC7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5FBAD2AB" w14:textId="77777777" w:rsidR="001D16D8" w:rsidRPr="00111CC7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2024 год</w:t>
            </w:r>
          </w:p>
        </w:tc>
        <w:tc>
          <w:tcPr>
            <w:tcW w:w="1245" w:type="dxa"/>
          </w:tcPr>
          <w:p w14:paraId="1D30D74B" w14:textId="77777777" w:rsidR="001D16D8" w:rsidRPr="00111CC7" w:rsidRDefault="001D16D8" w:rsidP="00985494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Итого</w:t>
            </w:r>
          </w:p>
        </w:tc>
      </w:tr>
      <w:tr w:rsidR="00CC5878" w:rsidRPr="00111CC7" w14:paraId="11138338" w14:textId="77777777" w:rsidTr="00111CC7">
        <w:trPr>
          <w:trHeight w:val="203"/>
        </w:trPr>
        <w:tc>
          <w:tcPr>
            <w:tcW w:w="1270" w:type="dxa"/>
            <w:vMerge/>
          </w:tcPr>
          <w:p w14:paraId="674BBED0" w14:textId="77777777" w:rsidR="00CC5878" w:rsidRPr="00111CC7" w:rsidRDefault="00CC5878" w:rsidP="00CC58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14:paraId="5FE413CB" w14:textId="77777777" w:rsidR="00CC5878" w:rsidRPr="00111CC7" w:rsidRDefault="00CC5878" w:rsidP="00CC587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111CC7">
              <w:rPr>
                <w:sz w:val="24"/>
                <w:szCs w:val="24"/>
              </w:rPr>
              <w:t>Админис-трация</w:t>
            </w:r>
            <w:proofErr w:type="spellEnd"/>
            <w:proofErr w:type="gramEnd"/>
            <w:r w:rsidRPr="00111CC7">
              <w:rPr>
                <w:sz w:val="24"/>
                <w:szCs w:val="24"/>
              </w:rPr>
              <w:t xml:space="preserve"> Один-</w:t>
            </w:r>
            <w:proofErr w:type="spellStart"/>
            <w:r w:rsidRPr="00111CC7">
              <w:rPr>
                <w:sz w:val="24"/>
                <w:szCs w:val="24"/>
              </w:rPr>
              <w:t>цовского</w:t>
            </w:r>
            <w:proofErr w:type="spellEnd"/>
            <w:r w:rsidRPr="00111CC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92" w:type="dxa"/>
          </w:tcPr>
          <w:p w14:paraId="4BD8319B" w14:textId="77777777" w:rsidR="00CC5878" w:rsidRPr="00111CC7" w:rsidRDefault="00CC5878" w:rsidP="00CC5878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Всего:</w:t>
            </w:r>
          </w:p>
          <w:p w14:paraId="3FF3DF80" w14:textId="77777777" w:rsidR="00CC5878" w:rsidRPr="00111CC7" w:rsidRDefault="00CC5878" w:rsidP="00CC5878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78" w:type="dxa"/>
          </w:tcPr>
          <w:p w14:paraId="09D20353" w14:textId="0CD00158" w:rsidR="00CC5878" w:rsidRPr="00111CC7" w:rsidRDefault="00CC5878" w:rsidP="00CC5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18 562,54827</w:t>
            </w:r>
          </w:p>
        </w:tc>
        <w:tc>
          <w:tcPr>
            <w:tcW w:w="1134" w:type="dxa"/>
          </w:tcPr>
          <w:p w14:paraId="58D6481D" w14:textId="2C3670B7" w:rsidR="00CC5878" w:rsidRPr="00111CC7" w:rsidRDefault="00CC5878" w:rsidP="00CC5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17 867,85075</w:t>
            </w:r>
          </w:p>
        </w:tc>
        <w:tc>
          <w:tcPr>
            <w:tcW w:w="1134" w:type="dxa"/>
          </w:tcPr>
          <w:p w14:paraId="2F996CE2" w14:textId="671FC0E7" w:rsidR="00CC5878" w:rsidRPr="00111CC7" w:rsidRDefault="00CC5878" w:rsidP="00CC5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34" w:type="dxa"/>
          </w:tcPr>
          <w:p w14:paraId="2BF2E69B" w14:textId="34128D5C" w:rsidR="00CC5878" w:rsidRPr="00111CC7" w:rsidRDefault="00CC5878" w:rsidP="00CC5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34" w:type="dxa"/>
          </w:tcPr>
          <w:p w14:paraId="20858D3F" w14:textId="2D808075" w:rsidR="00CC5878" w:rsidRPr="00111CC7" w:rsidRDefault="00CC5878" w:rsidP="00CC5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245" w:type="dxa"/>
          </w:tcPr>
          <w:p w14:paraId="3E88618F" w14:textId="0C00AA97" w:rsidR="00CC5878" w:rsidRPr="00111CC7" w:rsidRDefault="00CC5878" w:rsidP="00CC5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91 263,66702</w:t>
            </w:r>
          </w:p>
        </w:tc>
      </w:tr>
      <w:tr w:rsidR="00EC5DFB" w:rsidRPr="00111CC7" w14:paraId="6B6A328F" w14:textId="77777777" w:rsidTr="00111CC7">
        <w:trPr>
          <w:trHeight w:val="976"/>
        </w:trPr>
        <w:tc>
          <w:tcPr>
            <w:tcW w:w="1270" w:type="dxa"/>
            <w:vMerge/>
          </w:tcPr>
          <w:p w14:paraId="349DADC6" w14:textId="77777777" w:rsidR="00EC5DFB" w:rsidRPr="00111CC7" w:rsidRDefault="00EC5DFB" w:rsidP="00EC5D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02041C6" w14:textId="77777777" w:rsidR="00EC5DFB" w:rsidRPr="00111CC7" w:rsidRDefault="00EC5DFB" w:rsidP="00EC5D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</w:tcPr>
          <w:p w14:paraId="10880F4A" w14:textId="77777777" w:rsidR="00EC5DFB" w:rsidRPr="00111CC7" w:rsidRDefault="00EC5DFB" w:rsidP="00EC5DFB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111CC7">
              <w:rPr>
                <w:sz w:val="24"/>
                <w:szCs w:val="24"/>
              </w:rPr>
              <w:t>Одинцовс</w:t>
            </w:r>
            <w:proofErr w:type="spellEnd"/>
            <w:r w:rsidRPr="00111CC7">
              <w:rPr>
                <w:sz w:val="24"/>
                <w:szCs w:val="24"/>
              </w:rPr>
              <w:t>-кого</w:t>
            </w:r>
            <w:proofErr w:type="gramEnd"/>
            <w:r w:rsidRPr="00111CC7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8" w:type="dxa"/>
          </w:tcPr>
          <w:p w14:paraId="4EBF52DD" w14:textId="3F936579" w:rsidR="00EC5DFB" w:rsidRPr="00111CC7" w:rsidRDefault="00EC5DFB" w:rsidP="00EC5D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18 562,54827</w:t>
            </w:r>
          </w:p>
        </w:tc>
        <w:tc>
          <w:tcPr>
            <w:tcW w:w="1134" w:type="dxa"/>
          </w:tcPr>
          <w:p w14:paraId="1CDABEFB" w14:textId="2489F056" w:rsidR="00EC5DFB" w:rsidRPr="00111CC7" w:rsidRDefault="00EC5DFB" w:rsidP="00EC5D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17 867,85075</w:t>
            </w:r>
          </w:p>
        </w:tc>
        <w:tc>
          <w:tcPr>
            <w:tcW w:w="1134" w:type="dxa"/>
          </w:tcPr>
          <w:p w14:paraId="0EDD5CBB" w14:textId="5A73E1A1" w:rsidR="00EC5DFB" w:rsidRPr="00111CC7" w:rsidRDefault="00EC5DFB" w:rsidP="00EC5D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34" w:type="dxa"/>
          </w:tcPr>
          <w:p w14:paraId="5D3B3897" w14:textId="67F049D6" w:rsidR="00EC5DFB" w:rsidRPr="00111CC7" w:rsidRDefault="00EC5DFB" w:rsidP="00EC5D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134" w:type="dxa"/>
          </w:tcPr>
          <w:p w14:paraId="43F6DDB6" w14:textId="2342D7FC" w:rsidR="00EC5DFB" w:rsidRPr="00111CC7" w:rsidRDefault="00EC5DFB" w:rsidP="00EC5D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18 277,75600</w:t>
            </w:r>
          </w:p>
        </w:tc>
        <w:tc>
          <w:tcPr>
            <w:tcW w:w="1245" w:type="dxa"/>
          </w:tcPr>
          <w:p w14:paraId="70A45553" w14:textId="7EFF5DEC" w:rsidR="00EC5DFB" w:rsidRPr="00111CC7" w:rsidRDefault="00CC5878" w:rsidP="00CC5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91 263,66702</w:t>
            </w:r>
          </w:p>
        </w:tc>
      </w:tr>
    </w:tbl>
    <w:p w14:paraId="642276E2" w14:textId="411AFE17" w:rsidR="001D16D8" w:rsidRPr="00111CC7" w:rsidRDefault="001D16D8" w:rsidP="001D16D8">
      <w:pPr>
        <w:pStyle w:val="ab"/>
        <w:tabs>
          <w:tab w:val="left" w:pos="1276"/>
        </w:tabs>
        <w:spacing w:after="0" w:line="240" w:lineRule="auto"/>
        <w:ind w:left="0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111CC7">
        <w:rPr>
          <w:rFonts w:ascii="Arial" w:hAnsi="Arial" w:cs="Arial"/>
          <w:sz w:val="24"/>
          <w:szCs w:val="24"/>
        </w:rPr>
        <w:t>»;</w:t>
      </w:r>
    </w:p>
    <w:p w14:paraId="03F80636" w14:textId="77777777" w:rsidR="00CC5878" w:rsidRPr="00111CC7" w:rsidRDefault="00CC5878" w:rsidP="00CC5878">
      <w:pPr>
        <w:pStyle w:val="ab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подраздел 11.1 раздела 11 «Подпрограмма «Обеспечение пожарной безопасности на территории муниципального образования Московской области» изложить в следующей редакции:</w:t>
      </w:r>
    </w:p>
    <w:p w14:paraId="5D130514" w14:textId="77777777" w:rsidR="00CC5878" w:rsidRPr="00111CC7" w:rsidRDefault="00CC5878" w:rsidP="00CC5878">
      <w:pPr>
        <w:tabs>
          <w:tab w:val="left" w:pos="1276"/>
        </w:tabs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</w:t>
      </w:r>
    </w:p>
    <w:p w14:paraId="3DB6CAB3" w14:textId="77777777" w:rsidR="00CC5878" w:rsidRPr="00111CC7" w:rsidRDefault="00CC5878" w:rsidP="00CC5878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11.1. ПАСПОРТ ПОДПРОГРАММЫ МУНИЦИПАЛЬНОЙ ПРОГРАММЫ</w:t>
      </w:r>
    </w:p>
    <w:p w14:paraId="288B073A" w14:textId="77777777" w:rsidR="00CC5878" w:rsidRPr="00111CC7" w:rsidRDefault="00CC5878" w:rsidP="00CC5878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«Обеспечение пожарной безопасности на территории муниципального образования Московской области»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7"/>
        <w:gridCol w:w="1150"/>
        <w:gridCol w:w="1294"/>
        <w:gridCol w:w="1007"/>
        <w:gridCol w:w="1006"/>
        <w:gridCol w:w="1006"/>
        <w:gridCol w:w="1007"/>
        <w:gridCol w:w="1006"/>
        <w:gridCol w:w="1153"/>
      </w:tblGrid>
      <w:tr w:rsidR="00CC5878" w:rsidRPr="00111CC7" w14:paraId="1D140155" w14:textId="77777777" w:rsidTr="00111CC7">
        <w:trPr>
          <w:trHeight w:val="20"/>
        </w:trPr>
        <w:tc>
          <w:tcPr>
            <w:tcW w:w="1555" w:type="dxa"/>
          </w:tcPr>
          <w:p w14:paraId="78A0F982" w14:textId="77777777" w:rsidR="00CC5878" w:rsidRPr="00111CC7" w:rsidRDefault="00CC5878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509" w:type="dxa"/>
            <w:gridSpan w:val="8"/>
          </w:tcPr>
          <w:p w14:paraId="5290EE54" w14:textId="77777777" w:rsidR="00CC5878" w:rsidRPr="00111CC7" w:rsidRDefault="00CC5878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CC5878" w:rsidRPr="00111CC7" w14:paraId="629B2191" w14:textId="77777777" w:rsidTr="00111CC7">
        <w:trPr>
          <w:trHeight w:val="20"/>
        </w:trPr>
        <w:tc>
          <w:tcPr>
            <w:tcW w:w="1555" w:type="dxa"/>
            <w:vMerge w:val="restart"/>
          </w:tcPr>
          <w:p w14:paraId="2383D42D" w14:textId="77777777" w:rsidR="00CC5878" w:rsidRPr="00111CC7" w:rsidRDefault="00CC5878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111CC7">
              <w:rPr>
                <w:sz w:val="24"/>
                <w:szCs w:val="24"/>
              </w:rPr>
              <w:lastRenderedPageBreak/>
              <w:t>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136F81F7" w14:textId="77777777" w:rsidR="00CC5878" w:rsidRPr="00111CC7" w:rsidRDefault="00CC5878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14:paraId="37D99C60" w14:textId="77777777" w:rsidR="00CC5878" w:rsidRPr="00111CC7" w:rsidRDefault="00CC5878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99" w:type="dxa"/>
            <w:gridSpan w:val="6"/>
          </w:tcPr>
          <w:p w14:paraId="3250D8D5" w14:textId="77777777" w:rsidR="00CC5878" w:rsidRPr="00111CC7" w:rsidRDefault="00CC5878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Расходы (тыс. рублей)</w:t>
            </w:r>
          </w:p>
        </w:tc>
      </w:tr>
      <w:tr w:rsidR="00CC5878" w:rsidRPr="00111CC7" w14:paraId="77EEAD6D" w14:textId="77777777" w:rsidTr="00111CC7">
        <w:trPr>
          <w:trHeight w:val="20"/>
        </w:trPr>
        <w:tc>
          <w:tcPr>
            <w:tcW w:w="1555" w:type="dxa"/>
            <w:vMerge/>
          </w:tcPr>
          <w:p w14:paraId="7463AEBC" w14:textId="77777777" w:rsidR="00CC5878" w:rsidRPr="00111CC7" w:rsidRDefault="00CC5878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335430" w14:textId="77777777" w:rsidR="00CC5878" w:rsidRPr="00111CC7" w:rsidRDefault="00CC5878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3192DF" w14:textId="77777777" w:rsidR="00CC5878" w:rsidRPr="00111CC7" w:rsidRDefault="00CC5878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DC6243" w14:textId="77777777" w:rsidR="00CC5878" w:rsidRPr="00111CC7" w:rsidRDefault="00CC5878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14:paraId="20B25160" w14:textId="77777777" w:rsidR="00CC5878" w:rsidRPr="00111CC7" w:rsidRDefault="00CC5878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3E889B8" w14:textId="77777777" w:rsidR="00CC5878" w:rsidRPr="00111CC7" w:rsidRDefault="00CC5878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14:paraId="3AF83A60" w14:textId="77777777" w:rsidR="00CC5878" w:rsidRPr="00111CC7" w:rsidRDefault="00CC5878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FE44951" w14:textId="77777777" w:rsidR="00CC5878" w:rsidRPr="00111CC7" w:rsidRDefault="00CC5878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2024 год</w:t>
            </w:r>
          </w:p>
        </w:tc>
        <w:tc>
          <w:tcPr>
            <w:tcW w:w="1137" w:type="dxa"/>
          </w:tcPr>
          <w:p w14:paraId="53DD9D76" w14:textId="77777777" w:rsidR="00CC5878" w:rsidRPr="00111CC7" w:rsidRDefault="00CC5878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Итого</w:t>
            </w:r>
          </w:p>
        </w:tc>
      </w:tr>
      <w:tr w:rsidR="00CC5878" w:rsidRPr="00111CC7" w14:paraId="767F4A06" w14:textId="77777777" w:rsidTr="00111CC7">
        <w:trPr>
          <w:trHeight w:val="20"/>
        </w:trPr>
        <w:tc>
          <w:tcPr>
            <w:tcW w:w="1555" w:type="dxa"/>
            <w:vMerge/>
          </w:tcPr>
          <w:p w14:paraId="1A802E94" w14:textId="77777777" w:rsidR="00CC5878" w:rsidRPr="00111CC7" w:rsidRDefault="00CC5878" w:rsidP="00CC5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287A088" w14:textId="77777777" w:rsidR="00CC5878" w:rsidRPr="00111CC7" w:rsidRDefault="00CC5878" w:rsidP="00CC5878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111CC7">
              <w:rPr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111CC7">
              <w:rPr>
                <w:sz w:val="24"/>
                <w:szCs w:val="24"/>
              </w:rPr>
              <w:t xml:space="preserve"> </w:t>
            </w:r>
            <w:r w:rsidRPr="00111CC7">
              <w:rPr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276" w:type="dxa"/>
          </w:tcPr>
          <w:p w14:paraId="68266728" w14:textId="77777777" w:rsidR="00CC5878" w:rsidRPr="00111CC7" w:rsidRDefault="00CC5878" w:rsidP="00CC5878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lastRenderedPageBreak/>
              <w:t>Всего:</w:t>
            </w:r>
          </w:p>
          <w:p w14:paraId="24505CFF" w14:textId="77777777" w:rsidR="00CC5878" w:rsidRPr="00111CC7" w:rsidRDefault="00CC5878" w:rsidP="00CC5878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 xml:space="preserve">в том </w:t>
            </w:r>
            <w:r w:rsidRPr="00111CC7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993" w:type="dxa"/>
          </w:tcPr>
          <w:p w14:paraId="3A0C78F4" w14:textId="49252805" w:rsidR="00CC5878" w:rsidRPr="00111CC7" w:rsidRDefault="00CC5878" w:rsidP="00CC5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992" w:type="dxa"/>
          </w:tcPr>
          <w:p w14:paraId="0B890C13" w14:textId="27840716" w:rsidR="00CC5878" w:rsidRPr="00111CC7" w:rsidRDefault="00CC5878" w:rsidP="00CC5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7 016,319</w:t>
            </w:r>
            <w:r w:rsidRPr="00111CC7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992" w:type="dxa"/>
          </w:tcPr>
          <w:p w14:paraId="23A0E9CE" w14:textId="0B26920B" w:rsidR="00CC5878" w:rsidRPr="00111CC7" w:rsidRDefault="00CC5878" w:rsidP="00CC5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lastRenderedPageBreak/>
              <w:t>8 063,858</w:t>
            </w:r>
            <w:r w:rsidRPr="00111CC7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993" w:type="dxa"/>
          </w:tcPr>
          <w:p w14:paraId="6F364073" w14:textId="37F47DC5" w:rsidR="00CC5878" w:rsidRPr="00111CC7" w:rsidRDefault="00CC5878" w:rsidP="00CC5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lastRenderedPageBreak/>
              <w:t>8 082,946</w:t>
            </w:r>
            <w:r w:rsidRPr="00111CC7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992" w:type="dxa"/>
          </w:tcPr>
          <w:p w14:paraId="0F5379F6" w14:textId="753356F3" w:rsidR="00CC5878" w:rsidRPr="00111CC7" w:rsidRDefault="00CC5878" w:rsidP="00CC5878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lastRenderedPageBreak/>
              <w:t>8 082,946</w:t>
            </w:r>
            <w:r w:rsidRPr="00111CC7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137" w:type="dxa"/>
          </w:tcPr>
          <w:p w14:paraId="46C108E6" w14:textId="4AA152AA" w:rsidR="00CC5878" w:rsidRPr="00111CC7" w:rsidRDefault="00CC5878" w:rsidP="00CC5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lastRenderedPageBreak/>
              <w:t>31 246,0696</w:t>
            </w:r>
            <w:r w:rsidRPr="00111CC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</w:tr>
      <w:tr w:rsidR="00CC5878" w:rsidRPr="00111CC7" w14:paraId="6F9E48D0" w14:textId="77777777" w:rsidTr="00111CC7">
        <w:trPr>
          <w:trHeight w:val="759"/>
        </w:trPr>
        <w:tc>
          <w:tcPr>
            <w:tcW w:w="1555" w:type="dxa"/>
            <w:vMerge/>
          </w:tcPr>
          <w:p w14:paraId="0C47CCA8" w14:textId="77777777" w:rsidR="00CC5878" w:rsidRPr="00111CC7" w:rsidRDefault="00CC5878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8301E7" w14:textId="77777777" w:rsidR="00CC5878" w:rsidRPr="00111CC7" w:rsidRDefault="00CC5878" w:rsidP="0055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ECCF96" w14:textId="77777777" w:rsidR="00CC5878" w:rsidRPr="00111CC7" w:rsidRDefault="00CC5878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099" w:type="dxa"/>
            <w:gridSpan w:val="6"/>
          </w:tcPr>
          <w:p w14:paraId="24E49113" w14:textId="77777777" w:rsidR="00CC5878" w:rsidRPr="00111CC7" w:rsidRDefault="00CC5878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</w:tr>
      <w:tr w:rsidR="00CC5878" w:rsidRPr="00111CC7" w14:paraId="300B7A7D" w14:textId="77777777" w:rsidTr="00111CC7">
        <w:trPr>
          <w:trHeight w:val="20"/>
        </w:trPr>
        <w:tc>
          <w:tcPr>
            <w:tcW w:w="1555" w:type="dxa"/>
            <w:vMerge/>
          </w:tcPr>
          <w:p w14:paraId="265C3545" w14:textId="77777777" w:rsidR="00CC5878" w:rsidRPr="00111CC7" w:rsidRDefault="00CC5878" w:rsidP="00CC5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746C83" w14:textId="77777777" w:rsidR="00CC5878" w:rsidRPr="00111CC7" w:rsidRDefault="00CC5878" w:rsidP="00CC5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73AC44" w14:textId="77777777" w:rsidR="00CC5878" w:rsidRPr="00111CC7" w:rsidRDefault="00CC5878" w:rsidP="00CC5878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</w:tcPr>
          <w:p w14:paraId="33A47BE7" w14:textId="5A93CD7A" w:rsidR="00CC5878" w:rsidRPr="00111CC7" w:rsidRDefault="00CC5878" w:rsidP="00CC5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0,00000</w:t>
            </w:r>
          </w:p>
        </w:tc>
        <w:tc>
          <w:tcPr>
            <w:tcW w:w="992" w:type="dxa"/>
          </w:tcPr>
          <w:p w14:paraId="48322688" w14:textId="4714E010" w:rsidR="00CC5878" w:rsidRPr="00111CC7" w:rsidRDefault="00CC5878" w:rsidP="00CC5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7 016,31967</w:t>
            </w:r>
          </w:p>
        </w:tc>
        <w:tc>
          <w:tcPr>
            <w:tcW w:w="992" w:type="dxa"/>
          </w:tcPr>
          <w:p w14:paraId="46FD1289" w14:textId="0ADC2635" w:rsidR="00CC5878" w:rsidRPr="00111CC7" w:rsidRDefault="00CC5878" w:rsidP="00CC5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8 063,85800</w:t>
            </w:r>
          </w:p>
        </w:tc>
        <w:tc>
          <w:tcPr>
            <w:tcW w:w="993" w:type="dxa"/>
          </w:tcPr>
          <w:p w14:paraId="75BCF785" w14:textId="6AF980D4" w:rsidR="00CC5878" w:rsidRPr="00111CC7" w:rsidRDefault="00CC5878" w:rsidP="00CC5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8 082,94600</w:t>
            </w:r>
          </w:p>
        </w:tc>
        <w:tc>
          <w:tcPr>
            <w:tcW w:w="992" w:type="dxa"/>
          </w:tcPr>
          <w:p w14:paraId="6D709CC7" w14:textId="4D36728B" w:rsidR="00CC5878" w:rsidRPr="00111CC7" w:rsidRDefault="00CC5878" w:rsidP="00CC5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8 082,94600</w:t>
            </w:r>
          </w:p>
        </w:tc>
        <w:tc>
          <w:tcPr>
            <w:tcW w:w="1137" w:type="dxa"/>
          </w:tcPr>
          <w:p w14:paraId="48EC65D5" w14:textId="3CD52274" w:rsidR="00CC5878" w:rsidRPr="00111CC7" w:rsidRDefault="00CC5878" w:rsidP="00CC5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31 246,06967</w:t>
            </w:r>
          </w:p>
        </w:tc>
      </w:tr>
      <w:tr w:rsidR="00CC5878" w:rsidRPr="00111CC7" w14:paraId="739E6C83" w14:textId="77777777" w:rsidTr="00111CC7">
        <w:trPr>
          <w:trHeight w:val="340"/>
        </w:trPr>
        <w:tc>
          <w:tcPr>
            <w:tcW w:w="1555" w:type="dxa"/>
            <w:vMerge/>
          </w:tcPr>
          <w:p w14:paraId="4366ECA5" w14:textId="77777777" w:rsidR="00CC5878" w:rsidRPr="00111CC7" w:rsidRDefault="00CC5878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E914A9C" w14:textId="77777777" w:rsidR="00CC5878" w:rsidRPr="00111CC7" w:rsidRDefault="00CC5878" w:rsidP="0055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E82641" w14:textId="77777777" w:rsidR="00CC5878" w:rsidRPr="00111CC7" w:rsidRDefault="00CC5878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099" w:type="dxa"/>
            <w:gridSpan w:val="6"/>
          </w:tcPr>
          <w:p w14:paraId="13104E74" w14:textId="77777777" w:rsidR="00CC5878" w:rsidRPr="00111CC7" w:rsidRDefault="00CC5878" w:rsidP="00556761">
            <w:pPr>
              <w:pStyle w:val="ConsPlusNormal"/>
              <w:tabs>
                <w:tab w:val="left" w:pos="2992"/>
              </w:tabs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</w:tr>
    </w:tbl>
    <w:p w14:paraId="1FB5DC85" w14:textId="77777777" w:rsidR="00CC5878" w:rsidRPr="00111CC7" w:rsidRDefault="00CC5878" w:rsidP="00CC5878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111CC7">
        <w:rPr>
          <w:rFonts w:ascii="Arial" w:hAnsi="Arial" w:cs="Arial"/>
          <w:sz w:val="24"/>
          <w:szCs w:val="24"/>
        </w:rPr>
        <w:t>»;</w:t>
      </w:r>
    </w:p>
    <w:p w14:paraId="2A9618CF" w14:textId="77777777" w:rsidR="00946179" w:rsidRPr="00111CC7" w:rsidRDefault="00946179" w:rsidP="00946179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подраздел 12.1 раздела 12 «Подпрограмма «Обеспечение мероприятий гражданской обороны на территории муниципального образования Московской области» изложить в следующей редакции:</w:t>
      </w:r>
    </w:p>
    <w:p w14:paraId="5B4284D4" w14:textId="77777777" w:rsidR="00946179" w:rsidRPr="00111CC7" w:rsidRDefault="00946179" w:rsidP="0094617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</w:t>
      </w:r>
    </w:p>
    <w:p w14:paraId="21EEABBC" w14:textId="77777777" w:rsidR="00946179" w:rsidRPr="00111CC7" w:rsidRDefault="00946179" w:rsidP="0094617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12.1. ПАСПОРТ ПОДПРОГРАММЫ МУНИЦИПАЛЬНОЙ ПРОГРАММЫ</w:t>
      </w:r>
    </w:p>
    <w:p w14:paraId="5C3F024B" w14:textId="77777777" w:rsidR="00946179" w:rsidRPr="00111CC7" w:rsidRDefault="00946179" w:rsidP="0094617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«Обеспечение мероприятий гражданской обороны на территории муниципального образования Московской области»</w:t>
      </w:r>
    </w:p>
    <w:p w14:paraId="7847DD85" w14:textId="77777777" w:rsidR="00946179" w:rsidRPr="00111CC7" w:rsidRDefault="00946179" w:rsidP="0094617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1276"/>
        <w:gridCol w:w="1417"/>
        <w:gridCol w:w="992"/>
        <w:gridCol w:w="993"/>
        <w:gridCol w:w="992"/>
        <w:gridCol w:w="992"/>
        <w:gridCol w:w="992"/>
        <w:gridCol w:w="1078"/>
        <w:gridCol w:w="13"/>
      </w:tblGrid>
      <w:tr w:rsidR="00946179" w:rsidRPr="00111CC7" w14:paraId="4B8B82C3" w14:textId="77777777" w:rsidTr="00556761">
        <w:trPr>
          <w:trHeight w:val="20"/>
          <w:jc w:val="center"/>
        </w:trPr>
        <w:tc>
          <w:tcPr>
            <w:tcW w:w="1412" w:type="dxa"/>
          </w:tcPr>
          <w:p w14:paraId="780A3531" w14:textId="77777777" w:rsidR="00946179" w:rsidRPr="00111CC7" w:rsidRDefault="00946179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8745" w:type="dxa"/>
            <w:gridSpan w:val="9"/>
          </w:tcPr>
          <w:p w14:paraId="3AA79EFF" w14:textId="77777777" w:rsidR="00946179" w:rsidRPr="00111CC7" w:rsidRDefault="00946179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946179" w:rsidRPr="00111CC7" w14:paraId="1AE9189C" w14:textId="77777777" w:rsidTr="00556761">
        <w:trPr>
          <w:gridAfter w:val="1"/>
          <w:wAfter w:w="13" w:type="dxa"/>
          <w:trHeight w:val="20"/>
          <w:jc w:val="center"/>
        </w:trPr>
        <w:tc>
          <w:tcPr>
            <w:tcW w:w="1412" w:type="dxa"/>
            <w:vMerge w:val="restart"/>
          </w:tcPr>
          <w:p w14:paraId="422462C8" w14:textId="77777777" w:rsidR="00946179" w:rsidRPr="00111CC7" w:rsidRDefault="00946179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14:paraId="08EE7ABC" w14:textId="77777777" w:rsidR="00946179" w:rsidRPr="00111CC7" w:rsidRDefault="00946179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</w:tcPr>
          <w:p w14:paraId="3FE73D3D" w14:textId="77777777" w:rsidR="00946179" w:rsidRPr="00111CC7" w:rsidRDefault="00946179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39" w:type="dxa"/>
            <w:gridSpan w:val="6"/>
          </w:tcPr>
          <w:p w14:paraId="252516D1" w14:textId="77777777" w:rsidR="00946179" w:rsidRPr="00111CC7" w:rsidRDefault="00946179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Расходы (тыс. рублей)</w:t>
            </w:r>
          </w:p>
        </w:tc>
      </w:tr>
      <w:tr w:rsidR="00946179" w:rsidRPr="00111CC7" w14:paraId="753F1CA4" w14:textId="77777777" w:rsidTr="00556761">
        <w:trPr>
          <w:gridAfter w:val="1"/>
          <w:wAfter w:w="13" w:type="dxa"/>
          <w:trHeight w:val="20"/>
          <w:jc w:val="center"/>
        </w:trPr>
        <w:tc>
          <w:tcPr>
            <w:tcW w:w="1412" w:type="dxa"/>
            <w:vMerge/>
          </w:tcPr>
          <w:p w14:paraId="7B61D37D" w14:textId="77777777" w:rsidR="00946179" w:rsidRPr="00111CC7" w:rsidRDefault="00946179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FB52CD" w14:textId="77777777" w:rsidR="00946179" w:rsidRPr="00111CC7" w:rsidRDefault="00946179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EA46DFF" w14:textId="77777777" w:rsidR="00946179" w:rsidRPr="00111CC7" w:rsidRDefault="00946179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1C9C49" w14:textId="77777777" w:rsidR="00946179" w:rsidRPr="00111CC7" w:rsidRDefault="00946179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14:paraId="65A495C0" w14:textId="77777777" w:rsidR="00946179" w:rsidRPr="00111CC7" w:rsidRDefault="00946179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14:paraId="7611E30E" w14:textId="77777777" w:rsidR="00946179" w:rsidRPr="00111CC7" w:rsidRDefault="00946179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2740770A" w14:textId="77777777" w:rsidR="00946179" w:rsidRPr="00111CC7" w:rsidRDefault="00946179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6F238449" w14:textId="77777777" w:rsidR="00946179" w:rsidRPr="00111CC7" w:rsidRDefault="00946179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2024 год</w:t>
            </w:r>
          </w:p>
        </w:tc>
        <w:tc>
          <w:tcPr>
            <w:tcW w:w="1078" w:type="dxa"/>
          </w:tcPr>
          <w:p w14:paraId="4096D390" w14:textId="77777777" w:rsidR="00946179" w:rsidRPr="00111CC7" w:rsidRDefault="00946179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Итого</w:t>
            </w:r>
          </w:p>
        </w:tc>
      </w:tr>
      <w:tr w:rsidR="00946179" w:rsidRPr="00111CC7" w14:paraId="775253C3" w14:textId="77777777" w:rsidTr="00556761">
        <w:trPr>
          <w:gridAfter w:val="1"/>
          <w:wAfter w:w="13" w:type="dxa"/>
          <w:trHeight w:val="20"/>
          <w:jc w:val="center"/>
        </w:trPr>
        <w:tc>
          <w:tcPr>
            <w:tcW w:w="1412" w:type="dxa"/>
            <w:vMerge/>
          </w:tcPr>
          <w:p w14:paraId="113ABDE9" w14:textId="77777777" w:rsidR="00946179" w:rsidRPr="00111CC7" w:rsidRDefault="00946179" w:rsidP="0094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59450B7" w14:textId="77777777" w:rsidR="00946179" w:rsidRPr="00111CC7" w:rsidRDefault="00946179" w:rsidP="00946179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417" w:type="dxa"/>
          </w:tcPr>
          <w:p w14:paraId="75E93160" w14:textId="77777777" w:rsidR="00946179" w:rsidRPr="00111CC7" w:rsidRDefault="00946179" w:rsidP="00946179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Всего:</w:t>
            </w:r>
          </w:p>
          <w:p w14:paraId="0E183939" w14:textId="77777777" w:rsidR="00946179" w:rsidRPr="00111CC7" w:rsidRDefault="00946179" w:rsidP="00946179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14:paraId="5257F13C" w14:textId="3D32BA4A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rFonts w:eastAsia="Times New Roman"/>
                <w:sz w:val="24"/>
                <w:szCs w:val="24"/>
              </w:rPr>
              <w:t>837,25900</w:t>
            </w:r>
          </w:p>
        </w:tc>
        <w:tc>
          <w:tcPr>
            <w:tcW w:w="993" w:type="dxa"/>
          </w:tcPr>
          <w:p w14:paraId="12CE671D" w14:textId="48754FCC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rFonts w:eastAsia="Times New Roman"/>
                <w:sz w:val="24"/>
                <w:szCs w:val="24"/>
              </w:rPr>
              <w:t>66,00000</w:t>
            </w:r>
          </w:p>
        </w:tc>
        <w:tc>
          <w:tcPr>
            <w:tcW w:w="992" w:type="dxa"/>
          </w:tcPr>
          <w:p w14:paraId="13566E9F" w14:textId="5F076243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rFonts w:eastAsia="Times New Roman"/>
                <w:sz w:val="24"/>
                <w:szCs w:val="24"/>
              </w:rPr>
              <w:t>119,08800</w:t>
            </w:r>
          </w:p>
        </w:tc>
        <w:tc>
          <w:tcPr>
            <w:tcW w:w="992" w:type="dxa"/>
          </w:tcPr>
          <w:p w14:paraId="75DE8E3E" w14:textId="0A3C7007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rFonts w:eastAsia="Times New Roman"/>
                <w:sz w:val="24"/>
                <w:szCs w:val="24"/>
              </w:rPr>
              <w:t>100,00000</w:t>
            </w:r>
          </w:p>
        </w:tc>
        <w:tc>
          <w:tcPr>
            <w:tcW w:w="992" w:type="dxa"/>
          </w:tcPr>
          <w:p w14:paraId="7603E179" w14:textId="3282180C" w:rsidR="00946179" w:rsidRPr="00111CC7" w:rsidRDefault="00946179" w:rsidP="00946179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111CC7">
              <w:rPr>
                <w:rFonts w:eastAsia="Times New Roman"/>
                <w:sz w:val="24"/>
                <w:szCs w:val="24"/>
              </w:rPr>
              <w:t>100,00000</w:t>
            </w:r>
          </w:p>
        </w:tc>
        <w:tc>
          <w:tcPr>
            <w:tcW w:w="1078" w:type="dxa"/>
          </w:tcPr>
          <w:p w14:paraId="0DEDD007" w14:textId="38BF3280" w:rsidR="00946179" w:rsidRPr="00111CC7" w:rsidRDefault="00946179" w:rsidP="0094617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1 222,34700</w:t>
            </w:r>
          </w:p>
        </w:tc>
      </w:tr>
      <w:tr w:rsidR="00946179" w:rsidRPr="00111CC7" w14:paraId="2D5A5533" w14:textId="77777777" w:rsidTr="00556761">
        <w:trPr>
          <w:gridAfter w:val="1"/>
          <w:wAfter w:w="13" w:type="dxa"/>
          <w:trHeight w:val="723"/>
          <w:jc w:val="center"/>
        </w:trPr>
        <w:tc>
          <w:tcPr>
            <w:tcW w:w="1412" w:type="dxa"/>
            <w:vMerge/>
          </w:tcPr>
          <w:p w14:paraId="2C645B06" w14:textId="77777777" w:rsidR="00946179" w:rsidRPr="00111CC7" w:rsidRDefault="00946179" w:rsidP="0094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04C056" w14:textId="77777777" w:rsidR="00946179" w:rsidRPr="00111CC7" w:rsidRDefault="00946179" w:rsidP="0094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535DD6" w14:textId="77777777" w:rsidR="00946179" w:rsidRPr="00111CC7" w:rsidRDefault="00946179" w:rsidP="00946179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</w:tcPr>
          <w:p w14:paraId="6F43B63A" w14:textId="1214A0C0" w:rsidR="00946179" w:rsidRPr="00111CC7" w:rsidRDefault="00946179" w:rsidP="0094617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111CC7">
              <w:rPr>
                <w:rFonts w:eastAsia="Times New Roman"/>
                <w:sz w:val="24"/>
                <w:szCs w:val="24"/>
              </w:rPr>
              <w:t>837,25900</w:t>
            </w:r>
          </w:p>
        </w:tc>
        <w:tc>
          <w:tcPr>
            <w:tcW w:w="993" w:type="dxa"/>
          </w:tcPr>
          <w:p w14:paraId="13B2C6F5" w14:textId="6DE11291" w:rsidR="00946179" w:rsidRPr="00111CC7" w:rsidRDefault="00946179" w:rsidP="0094617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111CC7">
              <w:rPr>
                <w:rFonts w:eastAsia="Times New Roman"/>
                <w:sz w:val="24"/>
                <w:szCs w:val="24"/>
              </w:rPr>
              <w:t>66,00000</w:t>
            </w:r>
          </w:p>
        </w:tc>
        <w:tc>
          <w:tcPr>
            <w:tcW w:w="992" w:type="dxa"/>
          </w:tcPr>
          <w:p w14:paraId="4C877075" w14:textId="7AA311EA" w:rsidR="00946179" w:rsidRPr="00111CC7" w:rsidRDefault="00946179" w:rsidP="0094617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111CC7">
              <w:rPr>
                <w:rFonts w:eastAsia="Times New Roman"/>
                <w:sz w:val="24"/>
                <w:szCs w:val="24"/>
              </w:rPr>
              <w:t>119,08800</w:t>
            </w:r>
          </w:p>
        </w:tc>
        <w:tc>
          <w:tcPr>
            <w:tcW w:w="992" w:type="dxa"/>
          </w:tcPr>
          <w:p w14:paraId="02F20EFA" w14:textId="7B7B25CA" w:rsidR="00946179" w:rsidRPr="00111CC7" w:rsidRDefault="00946179" w:rsidP="0094617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111CC7">
              <w:rPr>
                <w:rFonts w:eastAsia="Times New Roman"/>
                <w:sz w:val="24"/>
                <w:szCs w:val="24"/>
              </w:rPr>
              <w:t>100,00000</w:t>
            </w:r>
          </w:p>
        </w:tc>
        <w:tc>
          <w:tcPr>
            <w:tcW w:w="992" w:type="dxa"/>
          </w:tcPr>
          <w:p w14:paraId="1B353176" w14:textId="605F3B8C" w:rsidR="00946179" w:rsidRPr="00111CC7" w:rsidRDefault="00946179" w:rsidP="0094617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111CC7">
              <w:rPr>
                <w:rFonts w:eastAsia="Times New Roman"/>
                <w:sz w:val="24"/>
                <w:szCs w:val="24"/>
              </w:rPr>
              <w:t>100,00000</w:t>
            </w:r>
          </w:p>
        </w:tc>
        <w:tc>
          <w:tcPr>
            <w:tcW w:w="1078" w:type="dxa"/>
          </w:tcPr>
          <w:p w14:paraId="62B74EE3" w14:textId="71D94760" w:rsidR="00946179" w:rsidRPr="00111CC7" w:rsidRDefault="00946179" w:rsidP="0094617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1 222,34700</w:t>
            </w:r>
          </w:p>
        </w:tc>
      </w:tr>
      <w:tr w:rsidR="00946179" w:rsidRPr="00111CC7" w14:paraId="1AA86525" w14:textId="77777777" w:rsidTr="00946179">
        <w:trPr>
          <w:gridAfter w:val="1"/>
          <w:wAfter w:w="13" w:type="dxa"/>
          <w:trHeight w:val="1055"/>
          <w:jc w:val="center"/>
        </w:trPr>
        <w:tc>
          <w:tcPr>
            <w:tcW w:w="1412" w:type="dxa"/>
            <w:vMerge/>
          </w:tcPr>
          <w:p w14:paraId="7D834D3B" w14:textId="77777777" w:rsidR="00946179" w:rsidRPr="00111CC7" w:rsidRDefault="00946179" w:rsidP="00556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136CA1E" w14:textId="77777777" w:rsidR="00946179" w:rsidRPr="00111CC7" w:rsidRDefault="00946179" w:rsidP="00556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F4BA24" w14:textId="77777777" w:rsidR="00946179" w:rsidRPr="00111CC7" w:rsidRDefault="00946179" w:rsidP="00556761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039" w:type="dxa"/>
            <w:gridSpan w:val="6"/>
          </w:tcPr>
          <w:p w14:paraId="5095B75E" w14:textId="77777777" w:rsidR="00946179" w:rsidRPr="00111CC7" w:rsidRDefault="00946179" w:rsidP="00556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</w:tr>
    </w:tbl>
    <w:p w14:paraId="493D07AB" w14:textId="77777777" w:rsidR="00946179" w:rsidRPr="00111CC7" w:rsidRDefault="00946179" w:rsidP="00946179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111CC7">
        <w:rPr>
          <w:rFonts w:ascii="Arial" w:hAnsi="Arial" w:cs="Arial"/>
          <w:sz w:val="24"/>
          <w:szCs w:val="24"/>
        </w:rPr>
        <w:t>»;</w:t>
      </w:r>
    </w:p>
    <w:p w14:paraId="6EDC436C" w14:textId="5D81DBD6" w:rsidR="00A12B64" w:rsidRPr="00111CC7" w:rsidRDefault="00A12B64" w:rsidP="009A4701">
      <w:pPr>
        <w:pStyle w:val="ab"/>
        <w:numPr>
          <w:ilvl w:val="0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подраздел 13.1 раздела 13 «Подпрограмма «Обеспечивающая подпрограмма» изложить в следующей редакции:</w:t>
      </w:r>
    </w:p>
    <w:p w14:paraId="19399977" w14:textId="77777777" w:rsidR="00A12B64" w:rsidRPr="00111CC7" w:rsidRDefault="00A12B64" w:rsidP="00A12B6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</w:t>
      </w:r>
    </w:p>
    <w:p w14:paraId="3B234806" w14:textId="231FE24E" w:rsidR="00A12B64" w:rsidRPr="00111CC7" w:rsidRDefault="00A12B64" w:rsidP="00A12B64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13.1. ПАСПОРТ ПОДПРОГРАММЫ МУНИЦИПАЛЬНОЙ ПРОГРАММЫ</w:t>
      </w:r>
    </w:p>
    <w:p w14:paraId="538EE89E" w14:textId="25463284" w:rsidR="00A12B64" w:rsidRPr="00111CC7" w:rsidRDefault="00A12B64" w:rsidP="00A12B64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«Обеспечивающая подпрограмма»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1119"/>
        <w:gridCol w:w="1259"/>
        <w:gridCol w:w="1119"/>
        <w:gridCol w:w="1119"/>
        <w:gridCol w:w="1119"/>
        <w:gridCol w:w="1119"/>
        <w:gridCol w:w="1119"/>
        <w:gridCol w:w="1119"/>
      </w:tblGrid>
      <w:tr w:rsidR="00A12B64" w:rsidRPr="00111CC7" w14:paraId="6913A622" w14:textId="77777777" w:rsidTr="00111CC7">
        <w:trPr>
          <w:trHeight w:val="20"/>
        </w:trPr>
        <w:tc>
          <w:tcPr>
            <w:tcW w:w="1129" w:type="dxa"/>
          </w:tcPr>
          <w:p w14:paraId="316B5210" w14:textId="38AFB5BE" w:rsidR="00A12B64" w:rsidRPr="00111CC7" w:rsidRDefault="00A12B64" w:rsidP="0049360C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111CC7">
              <w:rPr>
                <w:sz w:val="24"/>
                <w:szCs w:val="24"/>
              </w:rPr>
              <w:t>Муниципаль</w:t>
            </w:r>
            <w:r w:rsidR="00062227" w:rsidRPr="00111CC7">
              <w:rPr>
                <w:sz w:val="24"/>
                <w:szCs w:val="24"/>
              </w:rPr>
              <w:t>-</w:t>
            </w:r>
            <w:r w:rsidRPr="00111CC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11CC7">
              <w:rPr>
                <w:sz w:val="24"/>
                <w:szCs w:val="24"/>
              </w:rPr>
              <w:t xml:space="preserve"> заказчик </w:t>
            </w:r>
            <w:proofErr w:type="spellStart"/>
            <w:r w:rsidRPr="00111CC7">
              <w:rPr>
                <w:sz w:val="24"/>
                <w:szCs w:val="24"/>
              </w:rPr>
              <w:t>подпрограм</w:t>
            </w:r>
            <w:proofErr w:type="spellEnd"/>
            <w:r w:rsidR="00062227" w:rsidRPr="00111CC7">
              <w:rPr>
                <w:sz w:val="24"/>
                <w:szCs w:val="24"/>
              </w:rPr>
              <w:t>-</w:t>
            </w:r>
            <w:r w:rsidRPr="00111CC7">
              <w:rPr>
                <w:sz w:val="24"/>
                <w:szCs w:val="24"/>
              </w:rPr>
              <w:t>мы</w:t>
            </w:r>
          </w:p>
        </w:tc>
        <w:tc>
          <w:tcPr>
            <w:tcW w:w="9214" w:type="dxa"/>
            <w:gridSpan w:val="8"/>
          </w:tcPr>
          <w:p w14:paraId="7D38048E" w14:textId="77777777" w:rsidR="00A12B64" w:rsidRPr="00111CC7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</w:tr>
      <w:tr w:rsidR="00A12B64" w:rsidRPr="00111CC7" w14:paraId="61A82DA8" w14:textId="77777777" w:rsidTr="00111CC7">
        <w:trPr>
          <w:trHeight w:val="20"/>
        </w:trPr>
        <w:tc>
          <w:tcPr>
            <w:tcW w:w="1129" w:type="dxa"/>
            <w:vMerge w:val="restart"/>
          </w:tcPr>
          <w:p w14:paraId="31D94B95" w14:textId="2FD4555D" w:rsidR="00A12B64" w:rsidRPr="00111CC7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11CC7">
              <w:rPr>
                <w:sz w:val="24"/>
                <w:szCs w:val="24"/>
              </w:rPr>
              <w:t>финансиро</w:t>
            </w:r>
            <w:r w:rsidR="00062227" w:rsidRPr="00111CC7">
              <w:rPr>
                <w:sz w:val="24"/>
                <w:szCs w:val="24"/>
              </w:rPr>
              <w:t>-</w:t>
            </w:r>
            <w:r w:rsidRPr="00111CC7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111CC7">
              <w:rPr>
                <w:sz w:val="24"/>
                <w:szCs w:val="24"/>
              </w:rPr>
              <w:t xml:space="preserve"> </w:t>
            </w:r>
            <w:proofErr w:type="spellStart"/>
            <w:r w:rsidRPr="00111CC7">
              <w:rPr>
                <w:sz w:val="24"/>
                <w:szCs w:val="24"/>
              </w:rPr>
              <w:t>подпрограм</w:t>
            </w:r>
            <w:proofErr w:type="spellEnd"/>
            <w:r w:rsidR="00062227" w:rsidRPr="00111CC7">
              <w:rPr>
                <w:sz w:val="24"/>
                <w:szCs w:val="24"/>
              </w:rPr>
              <w:t>-</w:t>
            </w:r>
            <w:r w:rsidRPr="00111CC7">
              <w:rPr>
                <w:sz w:val="24"/>
                <w:szCs w:val="24"/>
              </w:rPr>
              <w:t xml:space="preserve">мы по годам реализации и главным </w:t>
            </w:r>
            <w:proofErr w:type="spellStart"/>
            <w:r w:rsidRPr="00111CC7">
              <w:rPr>
                <w:sz w:val="24"/>
                <w:szCs w:val="24"/>
              </w:rPr>
              <w:t>распорядите</w:t>
            </w:r>
            <w:r w:rsidR="00062227" w:rsidRPr="00111CC7">
              <w:rPr>
                <w:sz w:val="24"/>
                <w:szCs w:val="24"/>
              </w:rPr>
              <w:t>-</w:t>
            </w:r>
            <w:r w:rsidRPr="00111CC7">
              <w:rPr>
                <w:sz w:val="24"/>
                <w:szCs w:val="24"/>
              </w:rPr>
              <w:t>лям</w:t>
            </w:r>
            <w:proofErr w:type="spellEnd"/>
            <w:r w:rsidRPr="00111CC7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14:paraId="783555D0" w14:textId="77777777" w:rsidR="00A12B64" w:rsidRPr="00111CC7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14:paraId="3129FFBB" w14:textId="77777777" w:rsidR="00A12B64" w:rsidRPr="00111CC7" w:rsidRDefault="00A12B64" w:rsidP="0049360C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4" w:type="dxa"/>
            <w:gridSpan w:val="6"/>
          </w:tcPr>
          <w:p w14:paraId="33446374" w14:textId="77777777" w:rsidR="00A12B64" w:rsidRPr="00111CC7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Расходы (тыс. рублей)</w:t>
            </w:r>
          </w:p>
        </w:tc>
      </w:tr>
      <w:tr w:rsidR="00A12B64" w:rsidRPr="00111CC7" w14:paraId="65CEC559" w14:textId="77777777" w:rsidTr="00111CC7">
        <w:trPr>
          <w:trHeight w:val="20"/>
        </w:trPr>
        <w:tc>
          <w:tcPr>
            <w:tcW w:w="1129" w:type="dxa"/>
            <w:vMerge/>
          </w:tcPr>
          <w:p w14:paraId="0BEC820B" w14:textId="77777777" w:rsidR="00A12B64" w:rsidRPr="00111CC7" w:rsidRDefault="00A12B64" w:rsidP="00493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4584B7" w14:textId="77777777" w:rsidR="00A12B64" w:rsidRPr="00111CC7" w:rsidRDefault="00A12B64" w:rsidP="00493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501141C" w14:textId="77777777" w:rsidR="00A12B64" w:rsidRPr="00111CC7" w:rsidRDefault="00A12B64" w:rsidP="004936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D2F6C" w14:textId="77777777" w:rsidR="00A12B64" w:rsidRPr="00111CC7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14:paraId="18C0ED05" w14:textId="77777777" w:rsidR="00A12B64" w:rsidRPr="00111CC7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14:paraId="3C51A7CB" w14:textId="77777777" w:rsidR="00A12B64" w:rsidRPr="00111CC7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14:paraId="239EDB75" w14:textId="77777777" w:rsidR="00A12B64" w:rsidRPr="00111CC7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2055E0A3" w14:textId="77777777" w:rsidR="00A12B64" w:rsidRPr="00111CC7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19978B7C" w14:textId="77777777" w:rsidR="00A12B64" w:rsidRPr="00111CC7" w:rsidRDefault="00A12B64" w:rsidP="0049360C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Итого</w:t>
            </w:r>
          </w:p>
        </w:tc>
      </w:tr>
      <w:tr w:rsidR="00946179" w:rsidRPr="00111CC7" w14:paraId="18A2F855" w14:textId="77777777" w:rsidTr="00111CC7">
        <w:trPr>
          <w:trHeight w:val="279"/>
        </w:trPr>
        <w:tc>
          <w:tcPr>
            <w:tcW w:w="1129" w:type="dxa"/>
            <w:vMerge/>
          </w:tcPr>
          <w:p w14:paraId="4875D51A" w14:textId="77777777" w:rsidR="00946179" w:rsidRPr="00111CC7" w:rsidRDefault="00946179" w:rsidP="0094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B7D2441" w14:textId="77777777" w:rsidR="00946179" w:rsidRPr="00111CC7" w:rsidRDefault="00946179" w:rsidP="00946179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276" w:type="dxa"/>
          </w:tcPr>
          <w:p w14:paraId="3AE4BB56" w14:textId="77777777" w:rsidR="00946179" w:rsidRPr="00111CC7" w:rsidRDefault="00946179" w:rsidP="00946179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Всего:</w:t>
            </w:r>
          </w:p>
          <w:p w14:paraId="73F3B778" w14:textId="77777777" w:rsidR="00946179" w:rsidRPr="00111CC7" w:rsidRDefault="00946179" w:rsidP="00946179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14:paraId="67D25FA4" w14:textId="1865B4C7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61 416,63581</w:t>
            </w:r>
          </w:p>
        </w:tc>
        <w:tc>
          <w:tcPr>
            <w:tcW w:w="1134" w:type="dxa"/>
          </w:tcPr>
          <w:p w14:paraId="0CAC09E5" w14:textId="561599D6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80 345,55295</w:t>
            </w:r>
          </w:p>
        </w:tc>
        <w:tc>
          <w:tcPr>
            <w:tcW w:w="1134" w:type="dxa"/>
          </w:tcPr>
          <w:p w14:paraId="3F045E93" w14:textId="57A20A62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25ACF2B7" w14:textId="714C917E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76E80AA1" w14:textId="5D54D32F" w:rsidR="00946179" w:rsidRPr="00111CC7" w:rsidRDefault="00946179" w:rsidP="00946179">
            <w:pPr>
              <w:pStyle w:val="ConsPlusNormal"/>
              <w:tabs>
                <w:tab w:val="left" w:pos="1837"/>
              </w:tabs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3EECAC83" w14:textId="3C7BF779" w:rsidR="00946179" w:rsidRPr="00111CC7" w:rsidRDefault="00946179" w:rsidP="0094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372 842,11776</w:t>
            </w:r>
          </w:p>
        </w:tc>
      </w:tr>
      <w:tr w:rsidR="00946179" w:rsidRPr="00111CC7" w14:paraId="0A105D08" w14:textId="77777777" w:rsidTr="00111CC7">
        <w:trPr>
          <w:trHeight w:val="723"/>
        </w:trPr>
        <w:tc>
          <w:tcPr>
            <w:tcW w:w="1129" w:type="dxa"/>
            <w:vMerge/>
          </w:tcPr>
          <w:p w14:paraId="3F1D8715" w14:textId="77777777" w:rsidR="00946179" w:rsidRPr="00111CC7" w:rsidRDefault="00946179" w:rsidP="0094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D3FEED" w14:textId="77777777" w:rsidR="00946179" w:rsidRPr="00111CC7" w:rsidRDefault="00946179" w:rsidP="0094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E7C32E" w14:textId="77777777" w:rsidR="00946179" w:rsidRPr="00111CC7" w:rsidRDefault="00946179" w:rsidP="00946179">
            <w:pPr>
              <w:pStyle w:val="ConsPlusNormal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</w:tcPr>
          <w:p w14:paraId="1337A9EF" w14:textId="0736EDEE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61 416,63581</w:t>
            </w:r>
          </w:p>
        </w:tc>
        <w:tc>
          <w:tcPr>
            <w:tcW w:w="1134" w:type="dxa"/>
          </w:tcPr>
          <w:p w14:paraId="597EF0B7" w14:textId="3284740D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80 345,55295</w:t>
            </w:r>
          </w:p>
        </w:tc>
        <w:tc>
          <w:tcPr>
            <w:tcW w:w="1134" w:type="dxa"/>
          </w:tcPr>
          <w:p w14:paraId="75E593D7" w14:textId="211D199C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03658683" w14:textId="746DA8BB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68E5F62D" w14:textId="48291903" w:rsidR="00946179" w:rsidRPr="00111CC7" w:rsidRDefault="00946179" w:rsidP="00946179">
            <w:pPr>
              <w:pStyle w:val="ConsPlusNormal"/>
              <w:jc w:val="center"/>
              <w:rPr>
                <w:sz w:val="24"/>
                <w:szCs w:val="24"/>
              </w:rPr>
            </w:pPr>
            <w:r w:rsidRPr="00111CC7">
              <w:rPr>
                <w:sz w:val="24"/>
                <w:szCs w:val="24"/>
              </w:rPr>
              <w:t>77 026,64300</w:t>
            </w:r>
          </w:p>
        </w:tc>
        <w:tc>
          <w:tcPr>
            <w:tcW w:w="1134" w:type="dxa"/>
          </w:tcPr>
          <w:p w14:paraId="3A1FEF8D" w14:textId="77777777" w:rsidR="00946179" w:rsidRPr="00111CC7" w:rsidRDefault="00946179" w:rsidP="0094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CC7">
              <w:rPr>
                <w:rFonts w:ascii="Arial" w:hAnsi="Arial" w:cs="Arial"/>
                <w:sz w:val="24"/>
                <w:szCs w:val="24"/>
              </w:rPr>
              <w:t>372 842,11776</w:t>
            </w:r>
          </w:p>
          <w:p w14:paraId="59220B17" w14:textId="7F0C3DE9" w:rsidR="00946179" w:rsidRPr="00111CC7" w:rsidRDefault="00946179" w:rsidP="00946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173ED" w14:textId="77777777" w:rsidR="00D871D0" w:rsidRPr="00111CC7" w:rsidRDefault="00D871D0" w:rsidP="00D871D0">
      <w:pPr>
        <w:pStyle w:val="ab"/>
        <w:tabs>
          <w:tab w:val="left" w:pos="1276"/>
        </w:tabs>
        <w:spacing w:after="0" w:line="240" w:lineRule="auto"/>
        <w:ind w:left="1069"/>
        <w:jc w:val="right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color w:val="FFFFFF" w:themeColor="background1"/>
          <w:sz w:val="24"/>
          <w:szCs w:val="24"/>
        </w:rPr>
        <w:t>.</w:t>
      </w:r>
      <w:r w:rsidRPr="00111CC7">
        <w:rPr>
          <w:rFonts w:ascii="Arial" w:hAnsi="Arial" w:cs="Arial"/>
          <w:sz w:val="24"/>
          <w:szCs w:val="24"/>
        </w:rPr>
        <w:t>»;</w:t>
      </w:r>
    </w:p>
    <w:p w14:paraId="3C766D39" w14:textId="078505F0" w:rsidR="00980306" w:rsidRPr="00111CC7" w:rsidRDefault="00946179" w:rsidP="00980306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8</w:t>
      </w:r>
      <w:r w:rsidR="000447E8" w:rsidRPr="00111CC7">
        <w:rPr>
          <w:rFonts w:ascii="Arial" w:hAnsi="Arial" w:cs="Arial"/>
          <w:sz w:val="24"/>
          <w:szCs w:val="24"/>
        </w:rPr>
        <w:t>)</w:t>
      </w:r>
      <w:r w:rsidR="0009311B" w:rsidRPr="00111CC7">
        <w:rPr>
          <w:rFonts w:ascii="Arial" w:hAnsi="Arial" w:cs="Arial"/>
          <w:sz w:val="24"/>
          <w:szCs w:val="24"/>
        </w:rPr>
        <w:t xml:space="preserve"> </w:t>
      </w:r>
      <w:r w:rsidR="000447E8" w:rsidRPr="00111CC7">
        <w:rPr>
          <w:rFonts w:ascii="Arial" w:hAnsi="Arial" w:cs="Arial"/>
          <w:sz w:val="24"/>
          <w:szCs w:val="24"/>
        </w:rPr>
        <w:t xml:space="preserve">приложение </w:t>
      </w:r>
      <w:r w:rsidR="004C054B" w:rsidRPr="00111CC7">
        <w:rPr>
          <w:rFonts w:ascii="Arial" w:hAnsi="Arial" w:cs="Arial"/>
          <w:sz w:val="24"/>
          <w:szCs w:val="24"/>
        </w:rPr>
        <w:t>1 к Муниципальной программе изложить в редакции согласно приложению к настоящему постановлению</w:t>
      </w:r>
      <w:r w:rsidR="00A56F87" w:rsidRPr="00111CC7">
        <w:rPr>
          <w:rFonts w:ascii="Arial" w:hAnsi="Arial" w:cs="Arial"/>
          <w:sz w:val="24"/>
          <w:szCs w:val="24"/>
        </w:rPr>
        <w:t>.</w:t>
      </w:r>
    </w:p>
    <w:p w14:paraId="63FDDE83" w14:textId="46B14536" w:rsidR="000E1AB5" w:rsidRPr="00111CC7" w:rsidRDefault="00190C61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2</w:t>
      </w:r>
      <w:r w:rsidR="000E1AB5" w:rsidRPr="00111CC7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Одинцовского </w:t>
      </w:r>
      <w:r w:rsidR="00D00D34" w:rsidRPr="00111CC7">
        <w:rPr>
          <w:rFonts w:ascii="Arial" w:hAnsi="Arial" w:cs="Arial"/>
          <w:sz w:val="24"/>
          <w:szCs w:val="24"/>
        </w:rPr>
        <w:t>городского округа</w:t>
      </w:r>
      <w:r w:rsidR="000447E8" w:rsidRPr="00111CC7">
        <w:rPr>
          <w:rFonts w:ascii="Arial" w:hAnsi="Arial" w:cs="Arial"/>
          <w:sz w:val="24"/>
          <w:szCs w:val="24"/>
        </w:rPr>
        <w:t xml:space="preserve"> Московской области</w:t>
      </w:r>
      <w:r w:rsidR="00C14A08" w:rsidRPr="00111CC7">
        <w:rPr>
          <w:rFonts w:ascii="Arial" w:hAnsi="Arial" w:cs="Arial"/>
          <w:sz w:val="24"/>
          <w:szCs w:val="24"/>
        </w:rPr>
        <w:t xml:space="preserve"> в сети «Интернет»</w:t>
      </w:r>
      <w:r w:rsidR="000E1AB5" w:rsidRPr="00111CC7">
        <w:rPr>
          <w:rFonts w:ascii="Arial" w:hAnsi="Arial" w:cs="Arial"/>
          <w:sz w:val="24"/>
          <w:szCs w:val="24"/>
        </w:rPr>
        <w:t>.</w:t>
      </w:r>
    </w:p>
    <w:p w14:paraId="1D4E2BC5" w14:textId="77777777" w:rsidR="00FC2319" w:rsidRPr="00111CC7" w:rsidRDefault="00190C61" w:rsidP="000E1AB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3</w:t>
      </w:r>
      <w:r w:rsidR="000E1AB5" w:rsidRPr="00111CC7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14:paraId="5AF1F8C9" w14:textId="5128DED1" w:rsidR="00FC2319" w:rsidRPr="00111CC7" w:rsidRDefault="00190C61" w:rsidP="00116E89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4</w:t>
      </w:r>
      <w:r w:rsidR="00D00D34" w:rsidRPr="00111CC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0D34" w:rsidRPr="00111CC7">
        <w:rPr>
          <w:rFonts w:ascii="Arial" w:hAnsi="Arial" w:cs="Arial"/>
          <w:sz w:val="24"/>
          <w:szCs w:val="24"/>
        </w:rPr>
        <w:t>Контроль за</w:t>
      </w:r>
      <w:proofErr w:type="gramEnd"/>
      <w:r w:rsidR="00D00D34" w:rsidRPr="00111CC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</w:t>
      </w:r>
      <w:r w:rsidR="00B0616A" w:rsidRPr="00111CC7">
        <w:rPr>
          <w:rFonts w:ascii="Arial" w:hAnsi="Arial" w:cs="Arial"/>
          <w:sz w:val="24"/>
          <w:szCs w:val="24"/>
        </w:rPr>
        <w:t xml:space="preserve"> </w:t>
      </w:r>
      <w:r w:rsidR="00D00D34" w:rsidRPr="00111CC7">
        <w:rPr>
          <w:rFonts w:ascii="Arial" w:hAnsi="Arial" w:cs="Arial"/>
          <w:sz w:val="24"/>
          <w:szCs w:val="24"/>
        </w:rPr>
        <w:t>Главы</w:t>
      </w:r>
      <w:r w:rsidR="00B0616A" w:rsidRPr="00111CC7">
        <w:rPr>
          <w:rFonts w:ascii="Arial" w:hAnsi="Arial" w:cs="Arial"/>
          <w:sz w:val="24"/>
          <w:szCs w:val="24"/>
        </w:rPr>
        <w:t xml:space="preserve"> </w:t>
      </w:r>
      <w:r w:rsidR="00D00D34" w:rsidRPr="00111CC7">
        <w:rPr>
          <w:rFonts w:ascii="Arial" w:hAnsi="Arial" w:cs="Arial"/>
          <w:sz w:val="24"/>
          <w:szCs w:val="24"/>
        </w:rPr>
        <w:t>Администрации Одинцовского</w:t>
      </w:r>
      <w:r w:rsidR="00B0616A" w:rsidRPr="00111CC7">
        <w:rPr>
          <w:rFonts w:ascii="Arial" w:hAnsi="Arial" w:cs="Arial"/>
          <w:sz w:val="24"/>
          <w:szCs w:val="24"/>
        </w:rPr>
        <w:t xml:space="preserve"> </w:t>
      </w:r>
      <w:r w:rsidR="00D00D34" w:rsidRPr="00111CC7">
        <w:rPr>
          <w:rFonts w:ascii="Arial" w:hAnsi="Arial" w:cs="Arial"/>
          <w:sz w:val="24"/>
          <w:szCs w:val="24"/>
        </w:rPr>
        <w:t xml:space="preserve">городского округа </w:t>
      </w:r>
      <w:r w:rsidR="009577EF" w:rsidRPr="00111CC7">
        <w:rPr>
          <w:rFonts w:ascii="Arial" w:hAnsi="Arial" w:cs="Arial"/>
          <w:sz w:val="24"/>
          <w:szCs w:val="24"/>
        </w:rPr>
        <w:br/>
      </w:r>
      <w:proofErr w:type="spellStart"/>
      <w:r w:rsidR="00D00D34" w:rsidRPr="00111CC7">
        <w:rPr>
          <w:rFonts w:ascii="Arial" w:hAnsi="Arial" w:cs="Arial"/>
          <w:sz w:val="24"/>
          <w:szCs w:val="24"/>
        </w:rPr>
        <w:t>Ширманова</w:t>
      </w:r>
      <w:proofErr w:type="spellEnd"/>
      <w:r w:rsidR="00D00D34" w:rsidRPr="00111CC7">
        <w:rPr>
          <w:rFonts w:ascii="Arial" w:hAnsi="Arial" w:cs="Arial"/>
          <w:sz w:val="24"/>
          <w:szCs w:val="24"/>
        </w:rPr>
        <w:t xml:space="preserve"> М.В.</w:t>
      </w:r>
    </w:p>
    <w:p w14:paraId="0FE21728" w14:textId="77777777" w:rsidR="00787096" w:rsidRPr="00111CC7" w:rsidRDefault="00787096" w:rsidP="000E7226">
      <w:pPr>
        <w:pStyle w:val="ab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6F9F0EBA" w14:textId="77777777" w:rsidR="00B0616A" w:rsidRPr="00111CC7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04F46D" w14:textId="609915F2" w:rsidR="00944B94" w:rsidRDefault="00D00D34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CC7">
        <w:rPr>
          <w:rFonts w:ascii="Arial" w:hAnsi="Arial" w:cs="Arial"/>
          <w:sz w:val="24"/>
          <w:szCs w:val="24"/>
        </w:rPr>
        <w:t>Глав</w:t>
      </w:r>
      <w:r w:rsidR="008C2F43" w:rsidRPr="00111CC7">
        <w:rPr>
          <w:rFonts w:ascii="Arial" w:hAnsi="Arial" w:cs="Arial"/>
          <w:sz w:val="24"/>
          <w:szCs w:val="24"/>
        </w:rPr>
        <w:t>а</w:t>
      </w:r>
      <w:r w:rsidRPr="00111CC7">
        <w:rPr>
          <w:rFonts w:ascii="Arial" w:hAnsi="Arial" w:cs="Arial"/>
          <w:sz w:val="24"/>
          <w:szCs w:val="24"/>
        </w:rPr>
        <w:t xml:space="preserve"> Одинцовского городского округа                               </w:t>
      </w:r>
      <w:r w:rsidR="00116E89" w:rsidRPr="00111CC7">
        <w:rPr>
          <w:rFonts w:ascii="Arial" w:hAnsi="Arial" w:cs="Arial"/>
          <w:sz w:val="24"/>
          <w:szCs w:val="24"/>
        </w:rPr>
        <w:t xml:space="preserve">  </w:t>
      </w:r>
      <w:r w:rsidR="008C2F43" w:rsidRPr="00111CC7">
        <w:rPr>
          <w:rFonts w:ascii="Arial" w:hAnsi="Arial" w:cs="Arial"/>
          <w:sz w:val="24"/>
          <w:szCs w:val="24"/>
        </w:rPr>
        <w:t xml:space="preserve">                 </w:t>
      </w:r>
      <w:r w:rsidR="00116E89" w:rsidRPr="00111CC7">
        <w:rPr>
          <w:rFonts w:ascii="Arial" w:hAnsi="Arial" w:cs="Arial"/>
          <w:sz w:val="24"/>
          <w:szCs w:val="24"/>
        </w:rPr>
        <w:t xml:space="preserve">     </w:t>
      </w:r>
      <w:r w:rsidRPr="00111CC7">
        <w:rPr>
          <w:rFonts w:ascii="Arial" w:hAnsi="Arial" w:cs="Arial"/>
          <w:sz w:val="24"/>
          <w:szCs w:val="24"/>
        </w:rPr>
        <w:t xml:space="preserve"> </w:t>
      </w:r>
      <w:r w:rsidR="008C2F43" w:rsidRPr="00111CC7">
        <w:rPr>
          <w:rFonts w:ascii="Arial" w:hAnsi="Arial" w:cs="Arial"/>
          <w:sz w:val="24"/>
          <w:szCs w:val="24"/>
        </w:rPr>
        <w:t>А.Р. Иванов</w:t>
      </w:r>
    </w:p>
    <w:p w14:paraId="03A1DD27" w14:textId="77777777" w:rsidR="00111CC7" w:rsidRDefault="00111CC7" w:rsidP="000E7226">
      <w:pPr>
        <w:spacing w:after="0" w:line="240" w:lineRule="auto"/>
        <w:rPr>
          <w:rFonts w:ascii="Arial" w:hAnsi="Arial" w:cs="Arial"/>
          <w:sz w:val="24"/>
          <w:szCs w:val="24"/>
        </w:rPr>
        <w:sectPr w:rsidR="00111CC7" w:rsidSect="00111CC7">
          <w:headerReference w:type="default" r:id="rId9"/>
          <w:pgSz w:w="11906" w:h="16838"/>
          <w:pgMar w:top="1134" w:right="567" w:bottom="1134" w:left="1134" w:header="425" w:footer="709" w:gutter="0"/>
          <w:cols w:space="708"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33"/>
        <w:gridCol w:w="1675"/>
        <w:gridCol w:w="1050"/>
        <w:gridCol w:w="1235"/>
        <w:gridCol w:w="1371"/>
        <w:gridCol w:w="1424"/>
        <w:gridCol w:w="1360"/>
        <w:gridCol w:w="1446"/>
        <w:gridCol w:w="1168"/>
        <w:gridCol w:w="1058"/>
        <w:gridCol w:w="1363"/>
        <w:gridCol w:w="1570"/>
      </w:tblGrid>
      <w:tr w:rsidR="00111CC7" w:rsidRPr="00111CC7" w14:paraId="5B869AF3" w14:textId="77777777" w:rsidTr="00461BD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F7A4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333E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A5E7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9EC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3091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FA3A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6D6C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3DB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FEC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16C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</w:p>
        </w:tc>
      </w:tr>
      <w:tr w:rsidR="00111CC7" w:rsidRPr="00111CC7" w14:paraId="24E84B0E" w14:textId="77777777" w:rsidTr="00461BD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34C5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5A82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09F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7C68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92B8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789C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D3F8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0CA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A6F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19B1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111CC7" w:rsidRPr="00111CC7" w14:paraId="3A097B63" w14:textId="77777777" w:rsidTr="00461BD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0F4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1E8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B9F7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19F8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42BFD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73A6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1784C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EF6C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1A9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FEFA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111CC7" w:rsidRPr="00111CC7" w14:paraId="4FDA71E9" w14:textId="77777777" w:rsidTr="00461BD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F54C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3A7D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AA54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30A7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54DB9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78BBF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0E97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8A31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79C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CB72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от 30.12.2021 № 4912</w:t>
            </w:r>
          </w:p>
        </w:tc>
      </w:tr>
      <w:tr w:rsidR="00111CC7" w:rsidRPr="00111CC7" w14:paraId="7C2E955E" w14:textId="77777777" w:rsidTr="00461BD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0DA5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847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A625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B2AF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B7E7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6FCBC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8CF9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558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D1B0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4A8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23AB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78B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17063982" w14:textId="77777777" w:rsidTr="00461BD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258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D283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CE26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779F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FCB8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0EEF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C2E2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47A3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28D1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986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</w:tc>
      </w:tr>
      <w:tr w:rsidR="00111CC7" w:rsidRPr="00111CC7" w14:paraId="5F00CBF9" w14:textId="77777777" w:rsidTr="00461BD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8F4A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DE4D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0B47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91C0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4A1E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46D6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2577F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E72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EF9D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A72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111CC7" w:rsidRPr="00111CC7" w14:paraId="2810CA6B" w14:textId="77777777" w:rsidTr="00461BD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E07D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0A58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A98F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9FCC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4984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83624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5DAF8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4C72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2AE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182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73C7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8A8C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4B10537E" w14:textId="77777777" w:rsidTr="00461BD3">
        <w:trPr>
          <w:trHeight w:val="39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322DB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111CC7" w:rsidRPr="00111CC7" w14:paraId="155494E9" w14:textId="77777777" w:rsidTr="00461BD3">
        <w:trPr>
          <w:trHeight w:val="54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FE15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</w:tbl>
    <w:p w14:paraId="7324CF58" w14:textId="77777777" w:rsidR="00461BD3" w:rsidRDefault="00461BD3"/>
    <w:tbl>
      <w:tblPr>
        <w:tblW w:w="15353" w:type="dxa"/>
        <w:tblLook w:val="04A0" w:firstRow="1" w:lastRow="0" w:firstColumn="1" w:lastColumn="0" w:noHBand="0" w:noVBand="1"/>
      </w:tblPr>
      <w:tblGrid>
        <w:gridCol w:w="607"/>
        <w:gridCol w:w="1997"/>
        <w:gridCol w:w="1172"/>
        <w:gridCol w:w="1460"/>
        <w:gridCol w:w="1130"/>
        <w:gridCol w:w="1612"/>
        <w:gridCol w:w="961"/>
        <w:gridCol w:w="1017"/>
        <w:gridCol w:w="956"/>
        <w:gridCol w:w="956"/>
        <w:gridCol w:w="1616"/>
        <w:gridCol w:w="1869"/>
      </w:tblGrid>
      <w:tr w:rsidR="00111CC7" w:rsidRPr="00111CC7" w14:paraId="7E79FA41" w14:textId="77777777" w:rsidTr="00461BD3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15B0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GoBack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CFD3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B2E9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79AF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FF70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349B7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3CE87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FEF7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32A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C74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382E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1BF0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3995FD15" w14:textId="77777777" w:rsidTr="00461BD3">
        <w:trPr>
          <w:trHeight w:val="232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ED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86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242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13D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7FE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6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DE7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A77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310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111CC7" w:rsidRPr="00111CC7" w14:paraId="66828189" w14:textId="77777777" w:rsidTr="00461BD3">
        <w:trPr>
          <w:trHeight w:val="54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E31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1E9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E2F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F75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CE1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7AD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30D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A4C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967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950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839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F5D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047A9D81" w14:textId="77777777" w:rsidTr="00461BD3">
        <w:trPr>
          <w:trHeight w:val="40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60B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111CC7" w:rsidRPr="00111CC7" w14:paraId="643D4E22" w14:textId="77777777" w:rsidTr="00461BD3">
        <w:trPr>
          <w:trHeight w:val="36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159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E0E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F90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45B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D5A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13 676,90146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1C6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09E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6 172,22146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361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2 709,00000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FEC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1 873,86000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A82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1 417,62000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B3A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817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58A43187" w14:textId="77777777" w:rsidTr="00461BD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515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01B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DF0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254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98B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10 051,68000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A8F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77E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CA10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2 659,00000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B069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1E9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1 367,62000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D4A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162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111CC7" w:rsidRPr="00111CC7" w14:paraId="22F026FC" w14:textId="77777777" w:rsidTr="00461BD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CE8B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010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Краткосрочная аренда мобильных ограждений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655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B77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34C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5 199,43000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D3B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055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EAF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1 373,75000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332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7F7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932,62000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D9D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9AD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111CC7" w:rsidRPr="00111CC7" w14:paraId="709CD054" w14:textId="77777777" w:rsidTr="00461BD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449F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805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Краткосрочная аренда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795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F21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98F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1 330,46000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837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0FE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AFB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460,46000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CC0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D275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819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165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111CC7" w:rsidRPr="00111CC7" w14:paraId="7501F779" w14:textId="77777777" w:rsidTr="00461BD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11B7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05F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Приобретение мобильных ограждений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9F9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28A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11C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90B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FBF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903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656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930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79D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9C75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111CC7" w:rsidRPr="00111CC7" w14:paraId="28F89994" w14:textId="77777777" w:rsidTr="00461BD3">
        <w:trPr>
          <w:trHeight w:val="12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E21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F71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A3B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ACA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32B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824,79000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E72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DBE5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4DD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824,79000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6A4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131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F3C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045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111CC7" w:rsidRPr="00111CC7" w14:paraId="3912EB10" w14:textId="77777777" w:rsidTr="00461BD3">
        <w:trPr>
          <w:trHeight w:val="28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89C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387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11F0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BFB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73A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150,00000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A34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D90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E7DA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00E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955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D26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EB4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111CC7" w:rsidRPr="00111CC7" w14:paraId="5056C3CA" w14:textId="77777777" w:rsidTr="00461BD3">
        <w:trPr>
          <w:trHeight w:val="60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A57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D29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0D0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4F5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949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421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849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321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230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A37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85E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5E5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. систем внутреннего видеонаблюдения.</w:t>
            </w:r>
          </w:p>
        </w:tc>
      </w:tr>
      <w:tr w:rsidR="00111CC7" w:rsidRPr="00111CC7" w14:paraId="4BA9E254" w14:textId="77777777" w:rsidTr="00461BD3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0A7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1.3.1.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7D77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A31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297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7ED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CCC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09F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3 475,22146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869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45A0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2B0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1C2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07D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111CC7" w:rsidRPr="00111CC7" w14:paraId="16DBD778" w14:textId="77777777" w:rsidTr="00461BD3">
        <w:trPr>
          <w:trHeight w:val="22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89D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77A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781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D5F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FC7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EAC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2A3F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31B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FE4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009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0C7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6E9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36D6513A" w14:textId="77777777" w:rsidTr="00461BD3">
        <w:trPr>
          <w:trHeight w:val="21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D6D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903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D06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806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8A1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ADC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FE4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23C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A38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381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10E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C85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111CC7" w:rsidRPr="00111CC7" w14:paraId="60331C9B" w14:textId="77777777" w:rsidTr="00461BD3">
        <w:trPr>
          <w:trHeight w:val="15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6EA9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CE5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02.02.: Материальное стимулирование народных дружинников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74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570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DB33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20E7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D26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981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CE2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643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844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F89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Выполнение требований при расчете нормативов расходов бюджета</w:t>
            </w:r>
          </w:p>
        </w:tc>
      </w:tr>
      <w:tr w:rsidR="00111CC7" w:rsidRPr="00111CC7" w14:paraId="04F394EF" w14:textId="77777777" w:rsidTr="00461BD3">
        <w:trPr>
          <w:trHeight w:val="16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542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40F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02.03.: Материально-техническое обеспечение деятельности народных дружин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698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D27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975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E82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DF0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1EF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69C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E4B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3B7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144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Обеспечение народных дружин необходимой материально-технической базой</w:t>
            </w:r>
          </w:p>
        </w:tc>
      </w:tr>
      <w:tr w:rsidR="00111CC7" w:rsidRPr="00111CC7" w14:paraId="5A81271A" w14:textId="77777777" w:rsidTr="00461BD3">
        <w:trPr>
          <w:trHeight w:val="22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48D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A2B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0F9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FE8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342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44A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E8E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790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E75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E41C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4FD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69A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111CC7" w:rsidRPr="00111CC7" w14:paraId="1C8B5831" w14:textId="77777777" w:rsidTr="00461BD3">
        <w:trPr>
          <w:trHeight w:val="20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0A0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8D5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02.05.: Осуществление мероприятий по обучению народных дружинников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C6D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AD1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879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B0C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CB2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0B0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FB6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CC4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9CA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УМВД России по Одинцовскому городскому округу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622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Количество обученных народных дружинников</w:t>
            </w:r>
          </w:p>
        </w:tc>
      </w:tr>
      <w:tr w:rsidR="00111CC7" w:rsidRPr="00111CC7" w14:paraId="0FB75A28" w14:textId="77777777" w:rsidTr="00461BD3">
        <w:trPr>
          <w:trHeight w:val="109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31F3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91BC3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03: Реализация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1EED3D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9F9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594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314 096,00000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F9DD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03C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213 999,00000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4F8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99 997,00000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8EA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03A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B4B74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E6DCF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58B32D1A" w14:textId="77777777" w:rsidTr="00461BD3">
        <w:trPr>
          <w:trHeight w:val="12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A6F0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1A36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6E91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10A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DCA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196 416,00000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50B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BE8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133 749,00000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C59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53B2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C54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FFE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8A1C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365F0B29" w14:textId="77777777" w:rsidTr="00461BD3">
        <w:trPr>
          <w:trHeight w:val="184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282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FDEC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2342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E7D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8F2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117 680,00000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7F0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D72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80 250,00000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232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37 330,00000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1C9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476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70D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B3B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2B13A121" w14:textId="77777777" w:rsidTr="00461BD3">
        <w:trPr>
          <w:trHeight w:val="81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E6A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8EC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2B5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519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CF5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0D4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25C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F3C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BA6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32E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6D5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России по Одинцовскому городскому округу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61C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России по Одинцовскому городскому округу. При наличии</w:t>
            </w:r>
          </w:p>
        </w:tc>
      </w:tr>
      <w:tr w:rsidR="00111CC7" w:rsidRPr="00111CC7" w14:paraId="7FEA3F2E" w14:textId="77777777" w:rsidTr="00461BD3">
        <w:trPr>
          <w:trHeight w:val="76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2B4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31A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 муниципальных образований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466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D7E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784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820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F84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467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085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D10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164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УМВД России по Одинцовскому городскому округу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14C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111CC7" w:rsidRPr="00111CC7" w14:paraId="098A5E6F" w14:textId="77777777" w:rsidTr="00461BD3">
        <w:trPr>
          <w:trHeight w:val="27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B19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944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03.03.: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E20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00A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46F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150,00000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D5E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42F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3EA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1BC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C20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987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A6A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111CC7" w:rsidRPr="00111CC7" w14:paraId="4CA94CE1" w14:textId="77777777" w:rsidTr="00461BD3">
        <w:trPr>
          <w:trHeight w:val="22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8A0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609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B10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552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B42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C60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4C9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EF9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261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401E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6BB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ЧС, УМВД России по Одинцовскому городскому округу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038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111CC7" w:rsidRPr="00111CC7" w14:paraId="78886690" w14:textId="77777777" w:rsidTr="00461BD3">
        <w:trPr>
          <w:trHeight w:val="51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3BF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3F9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051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E66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975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050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D95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47C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A7A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D13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39B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22A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111CC7" w:rsidRPr="00111CC7" w14:paraId="78BEB882" w14:textId="77777777" w:rsidTr="00461BD3">
        <w:trPr>
          <w:trHeight w:val="3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92D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AEC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03.06.: 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FE71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E19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E4C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7F8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44F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8E0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345C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31B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49C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C49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111CC7" w:rsidRPr="00111CC7" w14:paraId="4EF5F1EC" w14:textId="77777777" w:rsidTr="00461BD3">
        <w:trPr>
          <w:trHeight w:val="45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436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506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9F8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2B4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F4B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E33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2FD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2A0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AC4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95A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404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576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111CC7" w:rsidRPr="00111CC7" w14:paraId="79F2B99C" w14:textId="77777777" w:rsidTr="00461BD3">
        <w:trPr>
          <w:trHeight w:val="34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D83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2B3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03.08.: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CAA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FF9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5A6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5E9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7531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AA45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E9BE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FDD0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8BB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AEB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 При наличии</w:t>
            </w:r>
          </w:p>
        </w:tc>
      </w:tr>
      <w:tr w:rsidR="00111CC7" w:rsidRPr="00111CC7" w14:paraId="03D48CD0" w14:textId="77777777" w:rsidTr="00461BD3">
        <w:trPr>
          <w:trHeight w:val="202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C77DA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3.9.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2D0DD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03.20: Проведение работ по сносу объектов самовольного строительства, право на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снос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которых в судебном порядке предоставлено администрациям муниципальных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образований Московской области, являющимися взыскателями по исполнительным производствам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77FF2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D75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9784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31C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88F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89D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E6DE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C8E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9A102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6B421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Количество снесенных объектов. При наличии</w:t>
            </w:r>
          </w:p>
        </w:tc>
      </w:tr>
      <w:tr w:rsidR="00111CC7" w:rsidRPr="00111CC7" w14:paraId="669A5E83" w14:textId="77777777" w:rsidTr="00461BD3">
        <w:trPr>
          <w:trHeight w:val="108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AAA1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C9D8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44E6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E4F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E67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646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C95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F29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F76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D151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FEC8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2B01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22494CE8" w14:textId="77777777" w:rsidTr="00461BD3">
        <w:trPr>
          <w:trHeight w:val="12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8B79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A45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5F1E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0ED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40A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5 250,00000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D5E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13C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763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E90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E72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41D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70AE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6CB4CDC2" w14:textId="77777777" w:rsidTr="00461BD3">
        <w:trPr>
          <w:trHeight w:val="163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181AB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C61F1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03.21: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A4C21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311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4257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299 947,00000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15E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EEF9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200 000,00000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C96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99 947,00000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1BB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7CB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0889F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(О.В. Дмитриев)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A2A58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Одинцовского городского военкомата. Создание комфортной и современных условий для осуществления его деятельности</w:t>
            </w:r>
          </w:p>
        </w:tc>
      </w:tr>
      <w:tr w:rsidR="00111CC7" w:rsidRPr="00111CC7" w14:paraId="7AF2A6EB" w14:textId="77777777" w:rsidTr="00461BD3">
        <w:trPr>
          <w:trHeight w:val="129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681A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8354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1211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34A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384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187 667,00000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F991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E21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125 000,00000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8B4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3DF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33D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1129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3557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60449648" w14:textId="77777777" w:rsidTr="00461BD3">
        <w:trPr>
          <w:trHeight w:val="12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8CC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1DB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89A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2CD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945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112 280,00000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807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D55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75 000,00000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183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37 280,00000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DA77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48C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341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10A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5080735F" w14:textId="77777777" w:rsidTr="00461BD3">
        <w:trPr>
          <w:trHeight w:val="63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62A2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CC573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04: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Развертывание 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3A972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43A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5C2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578 091,50061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0EC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C4E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992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123 224,62000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FD2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160 426,26000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DA8E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160 882,50000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05EF4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ТБ, ГО и ЧС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B846C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111CC7" w:rsidRPr="00111CC7" w14:paraId="05ACCBA0" w14:textId="77777777" w:rsidTr="00461BD3">
        <w:trPr>
          <w:trHeight w:val="127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6E22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E8F1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443B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AB1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E69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74 921,40000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53B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7EA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DCC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9 773,00000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FBD4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BBC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CDEF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1A3F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64F8B45C" w14:textId="77777777" w:rsidTr="00461BD3">
        <w:trPr>
          <w:trHeight w:val="121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C5AC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006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11D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1A5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B49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503 170,10061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763D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1E8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D85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113 451,62000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5D6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127 852,06000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B2B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128 308,30000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448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33A1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2753DB64" w14:textId="77777777" w:rsidTr="00461BD3">
        <w:trPr>
          <w:trHeight w:val="84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2C211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FF1A6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04.01.: 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A46BC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CDD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6FB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437 900,50061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0CC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231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7D6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100 738,62000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8DC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101 573,76000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386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102 030,00000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1D17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C7F7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111CC7" w:rsidRPr="00111CC7" w14:paraId="560B87FB" w14:textId="77777777" w:rsidTr="00461BD3">
        <w:trPr>
          <w:trHeight w:val="232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14644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75D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0C3F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0B0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1B6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437 900,50061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0EF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D79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66 668,23891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A3D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100 738,62000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E6E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101 573,76000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ACF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102 030,00000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86E6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023D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12CA92CA" w14:textId="77777777" w:rsidTr="00461BD3">
        <w:trPr>
          <w:trHeight w:val="23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8DB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5DA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«Безопасный регион» на подъездах многоквартирных домов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988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555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FE1D2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820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92C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с подключением к системе "Безопасный регион" на подъездах многоквартирных домов</w:t>
            </w:r>
          </w:p>
        </w:tc>
      </w:tr>
      <w:tr w:rsidR="00111CC7" w:rsidRPr="00111CC7" w14:paraId="2943E466" w14:textId="77777777" w:rsidTr="00461BD3">
        <w:trPr>
          <w:trHeight w:val="3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0F3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5E5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42A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BEC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C8A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20700,00000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A70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оперативного управления «Безопасный регион»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A06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CE4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AC5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807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6 900,00000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EAF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ACC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111CC7" w:rsidRPr="00111CC7" w14:paraId="389AE57E" w14:textId="77777777" w:rsidTr="00461BD3">
        <w:trPr>
          <w:trHeight w:val="36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E70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1C4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регион»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C6D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8B1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8EA86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4AD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413D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"Безопасный регион"</w:t>
            </w:r>
          </w:p>
        </w:tc>
      </w:tr>
      <w:tr w:rsidR="00111CC7" w:rsidRPr="00111CC7" w14:paraId="277BE791" w14:textId="77777777" w:rsidTr="00461BD3">
        <w:trPr>
          <w:trHeight w:val="64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62F54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6985B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04.12.: 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F3B387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DA3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3CA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119 491,00000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9F8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C57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645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15 586,00000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2BB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51 952,50000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BC7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51 952,50000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4BB2F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1CB5E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111CC7" w:rsidRPr="00111CC7" w14:paraId="0ECF4405" w14:textId="77777777" w:rsidTr="00461BD3">
        <w:trPr>
          <w:trHeight w:val="99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F6E6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C5A1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D07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6AF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B55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74 921,40000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B8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A46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98F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9 773,00000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9AB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27E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32 574,20000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7C9B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154C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7DD7EDDC" w14:textId="77777777" w:rsidTr="00461BD3">
        <w:trPr>
          <w:trHeight w:val="144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3DD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E72F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46D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E51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C9F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44 569,60000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144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BD1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DD8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5 813,00000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B37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19 378,30000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4B5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19 378,30000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EA09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C13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30550DBC" w14:textId="77777777" w:rsidTr="00461BD3">
        <w:trPr>
          <w:trHeight w:val="63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086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595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838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A39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E33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3 970,05000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D5D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E55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985,05000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DA1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15E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EEFF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28B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2D2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254F20B0" w14:textId="77777777" w:rsidTr="00461BD3">
        <w:trPr>
          <w:trHeight w:val="43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BED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F3E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CEC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0E7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202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EC00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AA8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A1F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4F4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120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038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8D3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111CC7" w:rsidRPr="00111CC7" w14:paraId="6B43B367" w14:textId="77777777" w:rsidTr="00461BD3">
        <w:trPr>
          <w:trHeight w:val="30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C6E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198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38A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016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662A2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D9D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ECC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111CC7" w:rsidRPr="00111CC7" w14:paraId="65E5007D" w14:textId="77777777" w:rsidTr="00461BD3">
        <w:trPr>
          <w:trHeight w:val="34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69F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B97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05.03.: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EAE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A65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65524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E18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19E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111CC7" w:rsidRPr="00111CC7" w14:paraId="261CD7F8" w14:textId="77777777" w:rsidTr="00461BD3">
        <w:trPr>
          <w:trHeight w:val="81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B24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F7E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05.04.: Изготовление и размещение рекламы, агитационных материалов направленных на:                                  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                                      - формирования общественного мнения, направленного на изменение норм, связанных с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поведением «риска», и пропаганду ценностей здорового образа жизни;            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0FD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645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7BC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3 970,05000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460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174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985,05000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94E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056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511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18F3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A72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111CC7" w:rsidRPr="00111CC7" w14:paraId="313D0B50" w14:textId="77777777" w:rsidTr="00461BD3">
        <w:trPr>
          <w:trHeight w:val="43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FEA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102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05.05.: 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378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3F0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578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Администрации Одинцовского городского округа Московской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70F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AF6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</w:tr>
      <w:tr w:rsidR="00111CC7" w:rsidRPr="00111CC7" w14:paraId="7BD8BF7E" w14:textId="77777777" w:rsidTr="00461BD3">
        <w:trPr>
          <w:trHeight w:val="40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7D08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6D9E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07: Развитие похоронного дела на территории Московской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52421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528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4EB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507 470,55996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DD0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72 200,06300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57B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102 894,37596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34C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111 436,64700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087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110 469,73700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AA5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110 469,73700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A34F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F3A3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5F4FCA38" w14:textId="77777777" w:rsidTr="00461BD3">
        <w:trPr>
          <w:trHeight w:val="105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37467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779F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F6CD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6F929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183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2D9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351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FD4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C75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51F9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8BCF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7226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1F8E0748" w14:textId="77777777" w:rsidTr="00461BD3">
        <w:trPr>
          <w:trHeight w:val="99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0DA96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88CD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FE55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D9D7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787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24 715,77000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EA0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2FD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E7C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6 320,77000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931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B21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A5EF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9390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736D198F" w14:textId="77777777" w:rsidTr="00461BD3">
        <w:trPr>
          <w:trHeight w:val="102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A160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EC896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EF87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0B0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200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482 415,30996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B36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9B7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100 089,37596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9DD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104 776,39700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F04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376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104 415,73700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EFDA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6A38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1FD8C1DD" w14:textId="77777777" w:rsidTr="00461BD3">
        <w:trPr>
          <w:trHeight w:val="36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A6BC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694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07.01.: 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237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EDF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E79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50A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899C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F8C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C3F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8383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6D6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7B0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111CC7" w:rsidRPr="00111CC7" w14:paraId="2FF465EE" w14:textId="77777777" w:rsidTr="00461BD3">
        <w:trPr>
          <w:trHeight w:val="21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EF5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7F7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дела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4A1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BF0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6BD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170 279,60932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4AC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CA8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34 630,08032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57C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A37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15B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36 256,56800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19D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292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111CC7" w:rsidRPr="00111CC7" w14:paraId="0772069B" w14:textId="77777777" w:rsidTr="00461BD3">
        <w:trPr>
          <w:trHeight w:val="22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399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754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D31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49A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C19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BEF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5959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7D07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2C1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6E2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B02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784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111CC7" w:rsidRPr="00111CC7" w14:paraId="30C6D8AE" w14:textId="77777777" w:rsidTr="00461BD3">
        <w:trPr>
          <w:trHeight w:val="23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199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7637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07.04.: 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капитальный ремонт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основных фондов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C3D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B8A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771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288 674,79171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B5C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41 838,23800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4A6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60 359,04671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E52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CDB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140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62 159,16900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661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BC3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территории кладбищ в соответствии с требованиями действующего законодательства и санитарными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нормами и правилами</w:t>
            </w:r>
          </w:p>
        </w:tc>
      </w:tr>
      <w:tr w:rsidR="00111CC7" w:rsidRPr="00111CC7" w14:paraId="3F428A7D" w14:textId="77777777" w:rsidTr="00461BD3">
        <w:trPr>
          <w:trHeight w:val="25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514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978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мест захоронений (уборка территории кладбищ,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ТКО)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49F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A76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CFC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196 942,84500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78A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36 260,23800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9E0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38 996,70000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DE0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FBC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96D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40 561,96900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CED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E24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111CC7" w:rsidRPr="00111CC7" w14:paraId="736F663D" w14:textId="77777777" w:rsidTr="00461BD3">
        <w:trPr>
          <w:trHeight w:val="49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C40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6DC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устройство автостоянки с доступной средой, площадки для мусоросборников, емкостей с водой, песком, урн для мусора, навигации.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Рейтинг-45)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698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426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1EFF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68 043,91071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E9C8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FF2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12 362,34671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244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938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C87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16 701,18800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1A9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679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111CC7" w:rsidRPr="00111CC7" w14:paraId="589097B4" w14:textId="77777777" w:rsidTr="00461BD3">
        <w:trPr>
          <w:trHeight w:val="13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22B5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6.4.3.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4B7B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7BF0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8D64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132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23 688,03600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B274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37B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436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34D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F55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4 896,01200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7179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202C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111CC7" w:rsidRPr="00111CC7" w14:paraId="75AA7AB5" w14:textId="77777777" w:rsidTr="00461BD3">
        <w:trPr>
          <w:trHeight w:val="534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BC5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46C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ABA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A0E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733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B80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190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DAAC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E18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98D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1F3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6A8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111CC7" w:rsidRPr="00111CC7" w14:paraId="73894DA1" w14:textId="77777777" w:rsidTr="00461BD3">
        <w:trPr>
          <w:trHeight w:val="40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5E6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579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07.06.: 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B18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EC3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F7D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D8F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D6A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54E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381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C4D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71A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B4F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111CC7" w:rsidRPr="00111CC7" w14:paraId="67845A82" w14:textId="77777777" w:rsidTr="00461BD3">
        <w:trPr>
          <w:trHeight w:val="21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1AE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6.7.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6AF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E40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511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3C63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23 100,24893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C7883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273B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5 100,24893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E80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54D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8EB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6 000,00000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D893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36E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территории кладбищ в соответствии с требованиями действующего законодательства и санитарными нормами и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правилами</w:t>
            </w:r>
          </w:p>
        </w:tc>
      </w:tr>
      <w:tr w:rsidR="00111CC7" w:rsidRPr="00111CC7" w14:paraId="6068380F" w14:textId="77777777" w:rsidTr="00461BD3">
        <w:trPr>
          <w:trHeight w:val="22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85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52F6D" w14:textId="77777777" w:rsidR="00111CC7" w:rsidRPr="00111CC7" w:rsidRDefault="00111CC7" w:rsidP="00111CC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4DA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C10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524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701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1DB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C20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5F4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433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5F8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DA5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111CC7" w:rsidRPr="00111CC7" w14:paraId="1383FE00" w14:textId="77777777" w:rsidTr="00461BD3">
        <w:trPr>
          <w:trHeight w:val="40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8C5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A6D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07.09.:  Осуществление переданных полномочий Московской области по транспортировке умерших в морг, включая погрузо-разгрузочные работы, с мест обнаружения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или происшествия для проведения судебно-медицинской экспертизы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A5748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5B3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465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24 449,00000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933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FC7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70F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700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A4E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04801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2D43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погрузочно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– разгрузочные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происшествия умерших для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производства судебно-медицинской экспертизы</w:t>
            </w:r>
          </w:p>
        </w:tc>
      </w:tr>
      <w:tr w:rsidR="00111CC7" w:rsidRPr="00111CC7" w14:paraId="023E614A" w14:textId="77777777" w:rsidTr="00461BD3">
        <w:trPr>
          <w:trHeight w:val="100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0C6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CE4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F260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AE4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E9A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24 449,00000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A24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6C3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2 805,00000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2FF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B50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A98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6 054,00000</w:t>
            </w: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2626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ED6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177E2791" w14:textId="77777777" w:rsidTr="00461BD3">
        <w:trPr>
          <w:trHeight w:val="196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FCD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484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7397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B43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1DE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1CB1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50D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2707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8B2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3B3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4939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EC81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1F3E160F" w14:textId="77777777" w:rsidTr="00461BD3">
        <w:trPr>
          <w:trHeight w:val="48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0B50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D8EB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76D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3CC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FDC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966,91000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9B6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C66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77E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966,91000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D3AF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3CF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2DBA0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6552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</w:p>
        </w:tc>
      </w:tr>
      <w:tr w:rsidR="00111CC7" w:rsidRPr="00111CC7" w14:paraId="2E3BCDBF" w14:textId="77777777" w:rsidTr="00461BD3">
        <w:trPr>
          <w:trHeight w:val="105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033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E63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9D4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DE89C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811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3B7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954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BC7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8B0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548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F957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D3D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72290CE0" w14:textId="77777777" w:rsidTr="00461BD3">
        <w:trPr>
          <w:trHeight w:val="105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F1E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914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75A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FCB91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AC9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266,77000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3BB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6B5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025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266,77000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2CA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DD2B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9CFE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F4A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0D5D3BCC" w14:textId="77777777" w:rsidTr="00461BD3">
        <w:trPr>
          <w:trHeight w:val="109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D58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621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52E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C23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6639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360,66000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40A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79D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D52B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360,66000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C1AC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9F9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5CA7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AE3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6E361795" w14:textId="77777777" w:rsidTr="00461BD3">
        <w:trPr>
          <w:trHeight w:val="375"/>
        </w:trPr>
        <w:tc>
          <w:tcPr>
            <w:tcW w:w="3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BA83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1658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FD4B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1 417 305,01203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411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140 594,14470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474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390 718,88633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2C4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338 362,26700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B17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273 814,85700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B34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273 814,85700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2340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6217C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7D0455E5" w14:textId="77777777" w:rsidTr="00461BD3">
        <w:trPr>
          <w:trHeight w:val="94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3B27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52DC3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36E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A2A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4BC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842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00F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E94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56215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8DAF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7AAF2C52" w14:textId="77777777" w:rsidTr="00461BD3">
        <w:trPr>
          <w:trHeight w:val="94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0262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5937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42F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296 053,17000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0E8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F51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136 554,00000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0EB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78 760,77000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F4B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1A5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3847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DD0C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35978243" w14:textId="77777777" w:rsidTr="00461BD3">
        <w:trPr>
          <w:trHeight w:val="1170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315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96B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BD5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1 120 912,36203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FB7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137 112,14470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C36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254 164,88633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FE5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259 262,01700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9566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235 186,65700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47E9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235 186,65700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4FB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5E4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41182B54" w14:textId="77777777" w:rsidTr="00461BD3">
        <w:trPr>
          <w:trHeight w:val="48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02F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111CC7" w:rsidRPr="00111CC7" w14:paraId="51207090" w14:textId="77777777" w:rsidTr="00461BD3">
        <w:trPr>
          <w:trHeight w:val="108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0EA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08E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114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CE8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E2A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F9A61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65B6B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71108017" w14:textId="77777777" w:rsidTr="00461BD3">
        <w:trPr>
          <w:trHeight w:val="106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207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ABD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D71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00A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B1F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9D3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EEE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2B83CF66" w14:textId="77777777" w:rsidTr="00461BD3">
        <w:trPr>
          <w:trHeight w:val="133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E09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48B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2C4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E99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461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13 908,61418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A53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061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2 610,21498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9B69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9FB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307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2 561,85300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96B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158A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48E65E1A" w14:textId="77777777" w:rsidTr="00461BD3">
        <w:trPr>
          <w:trHeight w:val="85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3AC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72A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524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67A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061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309E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EC3B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54A045EF" w14:textId="77777777" w:rsidTr="00461BD3">
        <w:trPr>
          <w:trHeight w:val="99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B4EE9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31632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01.01.:  Подготовка должностных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 по вопросам гражданской обороны, предупреждения и ликвидации чрезвычайных ситуаций.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(УМЦ ГКУ «Специальный центр «Звенигород», др. 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B5C2A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972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300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5C3DF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Институт развития МЧС России,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Учебно-методический центр ГКУ МО "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2CF8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Обучение должностных лиц Одинцовского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 1 раз в 5 лет</w:t>
            </w:r>
          </w:p>
        </w:tc>
      </w:tr>
      <w:tr w:rsidR="00111CC7" w:rsidRPr="00111CC7" w14:paraId="52E3018D" w14:textId="77777777" w:rsidTr="00461BD3">
        <w:trPr>
          <w:trHeight w:val="360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7BE2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162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0DB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0CC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6D6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CFD1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5E15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0E6C09E4" w14:textId="77777777" w:rsidTr="00461BD3">
        <w:trPr>
          <w:trHeight w:val="34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5F7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C2A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 Одинцовского городского округа в Институте развития МЧС России по вопросам гражданской обороны, предупреждени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 и ликвидации ЧС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749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77F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ED4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1BB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B0D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111CC7" w:rsidRPr="00111CC7" w14:paraId="34ED2067" w14:textId="77777777" w:rsidTr="00461BD3">
        <w:trPr>
          <w:trHeight w:val="43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24E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964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Подготовка личного состава, должностных лиц, аварийно-спасательных формирований, нештатных формирований ГО, сил звена Одинцовского городского округа МОСЧС в учебно-методическом центре ГКУ МО "СЦ "Звенигород"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8AD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706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2E2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694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A99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Прохождение обучения личного состава, должностных лиц, аварийно-спасательных формирований, нештатных формирований ГО, сил звена Одинцовского городского округа МОСЧС в УМС ГКУ МО "СЦ "Звенигород" 1 раз в 5 лет</w:t>
            </w:r>
          </w:p>
        </w:tc>
      </w:tr>
      <w:tr w:rsidR="00111CC7" w:rsidRPr="00111CC7" w14:paraId="7FBCC6AD" w14:textId="77777777" w:rsidTr="00461BD3">
        <w:trPr>
          <w:trHeight w:val="36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EB8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96C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D46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BFF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588A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4 161,44900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366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AD43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666,11000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5B6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651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378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4E0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179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111CC7" w:rsidRPr="00111CC7" w14:paraId="2AF6150C" w14:textId="77777777" w:rsidTr="00461BD3">
        <w:trPr>
          <w:trHeight w:val="22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D31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B81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C2F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71C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B2607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DE3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A86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111CC7" w:rsidRPr="00111CC7" w14:paraId="646B5055" w14:textId="77777777" w:rsidTr="00461BD3">
        <w:trPr>
          <w:trHeight w:val="24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30B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E80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звеньев МОСЧС на курсах ГО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03B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7AC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91A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4 161,44900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EB4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3DE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666,11000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A1CA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482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EC1F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9A1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2B4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лиц, специалистов ГО и уполномоченных работников объектовых звеньев МОСЧС на курсах ГО 1 раз в 5 лет</w:t>
            </w:r>
          </w:p>
        </w:tc>
      </w:tr>
      <w:tr w:rsidR="00111CC7" w:rsidRPr="00111CC7" w14:paraId="40985574" w14:textId="77777777" w:rsidTr="00461BD3">
        <w:trPr>
          <w:trHeight w:val="3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AB4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0AA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86A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599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DB6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D6F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961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050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0E61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F1C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F91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13B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пунктов. Получение неработающими гражданами знаний в области ГО и ЧС</w:t>
            </w:r>
          </w:p>
        </w:tc>
      </w:tr>
      <w:tr w:rsidR="00111CC7" w:rsidRPr="00111CC7" w14:paraId="5451C201" w14:textId="77777777" w:rsidTr="00461BD3">
        <w:trPr>
          <w:trHeight w:val="25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090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FD4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Создание 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960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8E9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2C7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984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23A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60F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3C3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FAE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3F3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 ТУ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417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111CC7" w:rsidRPr="00111CC7" w14:paraId="43D95E73" w14:textId="77777777" w:rsidTr="00461BD3">
        <w:trPr>
          <w:trHeight w:val="25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94B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80C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пунктов ГОЧС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50F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266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8CFC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CC0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EE0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111CC7" w:rsidRPr="00111CC7" w14:paraId="0F4E815E" w14:textId="77777777" w:rsidTr="00461BD3">
        <w:trPr>
          <w:trHeight w:val="3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439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A05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Подготовка населения в области гражданской обороны и действиям в чрезвычайных ситуациях. Пропаганда знаний в области ЧС и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(изготовление и распространение памяток, листовок, аншлагов, баннеров и т.д.)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DA5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0B2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B9C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BE25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CB0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6D4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993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6C1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5BC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4A9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111CC7" w:rsidRPr="00111CC7" w14:paraId="1BC5103B" w14:textId="77777777" w:rsidTr="00461BD3">
        <w:trPr>
          <w:trHeight w:val="34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B14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476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3CF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F98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2DB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DD3D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E3C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239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065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1C5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E15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638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111CC7" w:rsidRPr="00111CC7" w14:paraId="1A68C7CA" w14:textId="77777777" w:rsidTr="00461BD3">
        <w:trPr>
          <w:trHeight w:val="120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20C674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E2B8F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01.05.:  Проведение и участие в учениях, соревнованиях,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тренировках, смотрах-конкурсах, семинарах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F32D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9B7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7FD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6A3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BDA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AE12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147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0DB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9636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организаци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на территории Одинцовского городского округа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66EB9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формирований приборами и оборудованием</w:t>
            </w:r>
          </w:p>
        </w:tc>
      </w:tr>
      <w:tr w:rsidR="00111CC7" w:rsidRPr="00111CC7" w14:paraId="7804E526" w14:textId="77777777" w:rsidTr="00461BD3">
        <w:trPr>
          <w:trHeight w:val="156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5523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107C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AB9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95E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A01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4CF8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B205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061A70FA" w14:textId="77777777" w:rsidTr="00461BD3">
        <w:trPr>
          <w:trHeight w:val="40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D57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4CF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250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399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35D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46B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54A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DEAB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D94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94EA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196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D76F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br/>
              <w:t>санитарных постов</w:t>
            </w:r>
          </w:p>
        </w:tc>
      </w:tr>
      <w:tr w:rsidR="00111CC7" w:rsidRPr="00111CC7" w14:paraId="44C81FDD" w14:textId="77777777" w:rsidTr="00461BD3">
        <w:trPr>
          <w:trHeight w:val="3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C89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05C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ена Одинцовского городского округа МОСЧС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705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EF3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8FA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2F7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F53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Оснащение нештатных аварийно-спасательных формирований организаций, участвующих в учениях (тренировках)</w:t>
            </w:r>
          </w:p>
        </w:tc>
      </w:tr>
      <w:tr w:rsidR="00111CC7" w:rsidRPr="00111CC7" w14:paraId="39B52697" w14:textId="77777777" w:rsidTr="00461BD3">
        <w:trPr>
          <w:trHeight w:val="133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C7B35C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CBF57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01.06.:  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953AC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24D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B8A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9 447,16518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A34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4836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1 944,10498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F17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37E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7D8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103B8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городского округа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C8717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резервов материальных ресурсов для ликвидации ЧС  </w:t>
            </w:r>
          </w:p>
        </w:tc>
      </w:tr>
      <w:tr w:rsidR="00111CC7" w:rsidRPr="00111CC7" w14:paraId="43675CC8" w14:textId="77777777" w:rsidTr="00461BD3">
        <w:trPr>
          <w:trHeight w:val="297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6323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4D2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F39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79F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B71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E325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E21E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0657E60A" w14:textId="77777777" w:rsidTr="00461BD3">
        <w:trPr>
          <w:trHeight w:val="37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318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162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D29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58E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4C6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2DF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4F4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111CC7" w:rsidRPr="00111CC7" w14:paraId="7161431D" w14:textId="77777777" w:rsidTr="00461BD3">
        <w:trPr>
          <w:trHeight w:val="37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AF6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1.6.2.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BF5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ликвидации ЧС объектового и муниципального характера и их последствий, в том числе социальные выплаты  пострадавшим при ЧС (происшествия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39C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B10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9A5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969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949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111CC7" w:rsidRPr="00111CC7" w14:paraId="00C808A9" w14:textId="77777777" w:rsidTr="00461BD3">
        <w:trPr>
          <w:trHeight w:val="39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B3B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107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. для содержания пунктов временного размещения пострадавшего населения. Освежение (замена) запасов материальных ресурсов для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ликвидации ЧС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FD7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ED0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698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9 447,16518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74D0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89E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1 944,10498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B7D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559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B12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1 793,54000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33A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867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населения, до 100%</w:t>
            </w:r>
          </w:p>
        </w:tc>
      </w:tr>
      <w:tr w:rsidR="00111CC7" w:rsidRPr="00111CC7" w14:paraId="0035CC4E" w14:textId="77777777" w:rsidTr="00461BD3">
        <w:trPr>
          <w:trHeight w:val="34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E50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23A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98C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4F8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E4B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82E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32D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111CC7" w:rsidRPr="00111CC7" w14:paraId="77DD56E3" w14:textId="77777777" w:rsidTr="00461BD3">
        <w:trPr>
          <w:trHeight w:val="40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854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F6C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01.07.: 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B79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00A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2C7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округа", Управления по вопросам ТБ, ГО и ЧС,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43A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структурные подразделения Администрации Одинцовского городского округа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D5A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Одинцовского городского округа</w:t>
            </w:r>
          </w:p>
        </w:tc>
      </w:tr>
      <w:tr w:rsidR="00111CC7" w:rsidRPr="00111CC7" w14:paraId="7EF2C743" w14:textId="77777777" w:rsidTr="00461BD3">
        <w:trPr>
          <w:trHeight w:val="3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4B3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1.7.1.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1D2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Разработка, уточнение и корректировка Паспорта безопасности территории, Паспорта территории Одинцовского городского округа, планирующих документов в области ГО и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2B8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4D7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FDD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Управления по вопросам ТБ, ГО и ЧС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B20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056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Своевременная разработка и  актуализация Паспорта безопасности территории, Паспорта территории Одинцовского городского округа, планирующих документов в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ГО и ЧС</w:t>
            </w:r>
          </w:p>
        </w:tc>
      </w:tr>
      <w:tr w:rsidR="00111CC7" w:rsidRPr="00111CC7" w14:paraId="53F31D5E" w14:textId="77777777" w:rsidTr="00461BD3">
        <w:trPr>
          <w:trHeight w:val="25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5D0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FA4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92F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3D7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835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14A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EEE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111CC7" w:rsidRPr="00111CC7" w14:paraId="1EA4403C" w14:textId="77777777" w:rsidTr="00461BD3">
        <w:trPr>
          <w:trHeight w:val="18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711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812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E60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5B4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8A8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520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98B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111CC7" w:rsidRPr="00111CC7" w14:paraId="14272FB4" w14:textId="77777777" w:rsidTr="00461BD3">
        <w:trPr>
          <w:trHeight w:val="16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12D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A22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F9D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FCC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582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D0E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BD4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111CC7" w:rsidRPr="00111CC7" w14:paraId="337D5DD8" w14:textId="77777777" w:rsidTr="00461BD3">
        <w:trPr>
          <w:trHeight w:val="27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B6E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88D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01.08.:  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754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D29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50A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40C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126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111CC7" w:rsidRPr="00111CC7" w14:paraId="48D1834F" w14:textId="77777777" w:rsidTr="00461BD3">
        <w:trPr>
          <w:trHeight w:val="25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074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FB0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аварийно-спасательного формирования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FE4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CA1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4A7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B82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F40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Доведение уровня оснащения аварийно-спасательного формирования МКУ "Центр гражданской защиты Одинцовского городского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округа" до 100%</w:t>
            </w:r>
          </w:p>
        </w:tc>
      </w:tr>
      <w:tr w:rsidR="00111CC7" w:rsidRPr="00111CC7" w14:paraId="3734D7E2" w14:textId="77777777" w:rsidTr="00461BD3">
        <w:trPr>
          <w:trHeight w:val="40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495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47B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 Содержание оперативного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br/>
              <w:t>(кроме заработной платы, налогов)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879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F62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6D3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CD8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286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111CC7" w:rsidRPr="00111CC7" w14:paraId="5C9DA868" w14:textId="77777777" w:rsidTr="00461BD3">
        <w:trPr>
          <w:trHeight w:val="39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BD5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5E7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F89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736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6E5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735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CC5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«Системы-112»</w:t>
            </w:r>
          </w:p>
        </w:tc>
      </w:tr>
      <w:tr w:rsidR="00111CC7" w:rsidRPr="00111CC7" w14:paraId="48F022C4" w14:textId="77777777" w:rsidTr="00461BD3">
        <w:trPr>
          <w:trHeight w:val="33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869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C69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02: Выполнение мероприятий по безопасности населения на водных объектах, расположенных на территории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95D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724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324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3 441,68449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BC7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05A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D271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AEF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E47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12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EBA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6664B7CE" w14:textId="77777777" w:rsidTr="00461BD3">
        <w:trPr>
          <w:trHeight w:val="33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87A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F25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02.01.:  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межкупальный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период)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402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13F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E79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3 441,68449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C706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3CD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F61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F4F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CAAA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197,60000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82B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A3F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111CC7" w:rsidRPr="00111CC7" w14:paraId="400398DF" w14:textId="77777777" w:rsidTr="00461BD3">
        <w:trPr>
          <w:trHeight w:val="31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56D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B68D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и организация деятельности мобильных спасательных постов для обеспечения безопасности на водных объектах на территории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D76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551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A9F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6B4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AC9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9A8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3B6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E31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C3A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8C2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111CC7" w:rsidRPr="00111CC7" w14:paraId="7E7D1E25" w14:textId="77777777" w:rsidTr="00461BD3">
        <w:trPr>
          <w:trHeight w:val="31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81A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809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FF0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08D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CA4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442,40000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5CD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636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52,00000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EC5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0AC9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D98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AEA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C13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111CC7" w:rsidRPr="00111CC7" w14:paraId="6BBE72EE" w14:textId="77777777" w:rsidTr="00461BD3">
        <w:trPr>
          <w:trHeight w:val="21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5B3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1F4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EB1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AF3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EE1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31B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C32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111CC7" w:rsidRPr="00111CC7" w14:paraId="02429607" w14:textId="77777777" w:rsidTr="00461BD3">
        <w:trPr>
          <w:trHeight w:val="33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0FA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2.1.4.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F81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91A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757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F58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3F9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42A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спасения  на воде</w:t>
            </w:r>
          </w:p>
        </w:tc>
      </w:tr>
      <w:tr w:rsidR="00111CC7" w:rsidRPr="00111CC7" w14:paraId="2C23D552" w14:textId="77777777" w:rsidTr="00461BD3">
        <w:trPr>
          <w:trHeight w:val="27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352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E6C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Реализация агитационно-пропагандистских мер, направленных на предупреждение происшествий на водных объектах (изготовление и установка аншлагов, стендов)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37B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DA1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AAB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42D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248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104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A86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CEA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0A2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80A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111CC7" w:rsidRPr="00111CC7" w14:paraId="32A59500" w14:textId="77777777" w:rsidTr="00461BD3">
        <w:trPr>
          <w:trHeight w:val="22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834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2.1.6.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287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1A4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F71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388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45B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493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111CC7" w:rsidRPr="00111CC7" w14:paraId="2F362C2F" w14:textId="77777777" w:rsidTr="00461BD3">
        <w:trPr>
          <w:trHeight w:val="35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E8D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8AE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02.02.:  Создание, поддержание мест отдыха у воды (благоустройство места отдыха у воды в части, касающейся безопасности населения, закупка оборудования для  спасательного поста на воде, установление аншлагов)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BFF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2C10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5BF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муниципальных программ Одинцовского городского округа "Культура", «Формирование современной комфортной городской среды»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3F6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799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111CC7" w:rsidRPr="00111CC7" w14:paraId="31726B87" w14:textId="77777777" w:rsidTr="00461BD3">
        <w:trPr>
          <w:trHeight w:val="214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E5D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FA2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336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1D8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9A1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57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B3A94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485EA817" w14:textId="77777777" w:rsidTr="00461BD3">
        <w:trPr>
          <w:trHeight w:val="168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E64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CE4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9B3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8A2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1AE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8E4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ED2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2DF015CD" w14:textId="77777777" w:rsidTr="00461BD3">
        <w:trPr>
          <w:trHeight w:val="27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59A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AA6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«Безопасный город»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C43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AF4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FD5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03A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83C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72B4505C" w14:textId="77777777" w:rsidTr="00461BD3">
        <w:trPr>
          <w:trHeight w:val="27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2F4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1CB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Развитие сегментов системно-аппаратного комплекса «Безопасный город» на территории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909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D14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D4F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830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D2F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410480AD" w14:textId="77777777" w:rsidTr="00461BD3">
        <w:trPr>
          <w:trHeight w:val="1080"/>
        </w:trPr>
        <w:tc>
          <w:tcPr>
            <w:tcW w:w="3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BD7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D18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E47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196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57C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49F41157" w14:textId="77777777" w:rsidTr="00461BD3">
        <w:trPr>
          <w:trHeight w:val="127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51B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2C9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CAF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2AD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7FA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4C4EA39E" w14:textId="77777777" w:rsidTr="00461BD3">
        <w:trPr>
          <w:trHeight w:val="151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5E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695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4DC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17 350,29867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713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6 409,72469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FAB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2 662,21498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0CB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2 759,45300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6D9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2 759,45300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769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2 759,45300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BAB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D2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5AE99606" w14:textId="77777777" w:rsidTr="00461BD3">
        <w:trPr>
          <w:trHeight w:val="136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D04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BCA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A37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FB9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333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37F08027" w14:textId="77777777" w:rsidTr="00461BD3">
        <w:trPr>
          <w:trHeight w:val="45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38F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111CC7" w:rsidRPr="00111CC7" w14:paraId="2FEC2261" w14:textId="77777777" w:rsidTr="00461BD3">
        <w:trPr>
          <w:trHeight w:val="57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392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5C1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960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88E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DC6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91 263,66702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8D1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98D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E50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CEE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7F8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410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811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027E54D2" w14:textId="77777777" w:rsidTr="00461BD3">
        <w:trPr>
          <w:trHeight w:val="43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A09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369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01.01.:  Содержание,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(аварии, происшествия,  эпидемии) или военных конфликтах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D34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FE3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8ED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91 263,66702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B83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AA9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3A8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E142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043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EA0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C02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покрытия системой централизованного оповещения и информирования при ЧС или угрозе их возникновения населения на территории Одинцовского городского округа  до 100%</w:t>
            </w:r>
          </w:p>
        </w:tc>
      </w:tr>
      <w:tr w:rsidR="00111CC7" w:rsidRPr="00111CC7" w14:paraId="485F240E" w14:textId="77777777" w:rsidTr="00461BD3">
        <w:trPr>
          <w:trHeight w:val="28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A0E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9D7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проводных каналов передачи данных для функционирования Местной системы оповещения населения Одинцовского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0726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3AB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D2E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47 540,31982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BFF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044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8 864,02382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FAD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0F8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5B3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10 108,50000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87E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705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системы оповещения населения Одинцовского городского округа </w:t>
            </w:r>
          </w:p>
        </w:tc>
      </w:tr>
      <w:tr w:rsidR="00111CC7" w:rsidRPr="00111CC7" w14:paraId="768A7D3F" w14:textId="77777777" w:rsidTr="00461BD3">
        <w:trPr>
          <w:trHeight w:val="30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147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CC5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"старого парка" Местной системы оповещения населения Одинцовского городского округа (П-160, П-164)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D42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3AE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96F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1 220,10000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B87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215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210,30000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251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509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CD46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191,40000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674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DB8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оповещения населения Одинцовского городского округа</w:t>
            </w:r>
          </w:p>
        </w:tc>
      </w:tr>
      <w:tr w:rsidR="00111CC7" w:rsidRPr="00111CC7" w14:paraId="22F1BB57" w14:textId="77777777" w:rsidTr="00461BD3">
        <w:trPr>
          <w:trHeight w:val="38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CF9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083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услуг обеспечения каналами связи аппаратуры "старого парка" Местной системы оповещения населения Одинцовского городского округа (П-160, П-164), установленной в                         г. Звенигород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BB1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038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250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00C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31C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593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561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8D2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B2E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7E4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111CC7" w:rsidRPr="00111CC7" w14:paraId="1196684D" w14:textId="77777777" w:rsidTr="00461BD3">
        <w:trPr>
          <w:trHeight w:val="52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BAC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D9F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3CE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67C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232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33 170,04700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EA3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E47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6 481,82400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B94F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DF63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377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6 832,80000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368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0AB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канала передачи данных (GSM)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111CC7" w:rsidRPr="00111CC7" w14:paraId="39C44BCD" w14:textId="77777777" w:rsidTr="00461BD3">
        <w:trPr>
          <w:trHeight w:val="28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069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FC8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EF8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E1E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2A51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656,70232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601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42D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656,70232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1E8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1A9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912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BE9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7C7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111CC7" w:rsidRPr="00111CC7" w14:paraId="3FF4005D" w14:textId="77777777" w:rsidTr="00461BD3">
        <w:trPr>
          <w:trHeight w:val="25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D34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1.1.6.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786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B5D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F77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409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47A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FFD1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98F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3E7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CD1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1EC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C62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, установленными в г. Звенигород, с пункта управления КСЭОН Одинцовского городского округа</w:t>
            </w:r>
            <w:proofErr w:type="gramEnd"/>
          </w:p>
        </w:tc>
      </w:tr>
      <w:tr w:rsidR="00111CC7" w:rsidRPr="00111CC7" w14:paraId="52B4EEC1" w14:textId="77777777" w:rsidTr="00461BD3">
        <w:trPr>
          <w:trHeight w:val="21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D81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1.1.7.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97D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. подверженных угрозе лесных пожаров, пунктами оповещения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D06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A2D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A89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8 337,44867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6EF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009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1 655,00061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C5E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0A86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328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1 145,05600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497A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7C8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Увеличение населенных пунктов Одинцовского городского круга, оснащенных пунктами оповещения</w:t>
            </w:r>
          </w:p>
        </w:tc>
      </w:tr>
      <w:tr w:rsidR="00111CC7" w:rsidRPr="00111CC7" w14:paraId="5A65C1F6" w14:textId="77777777" w:rsidTr="00461BD3">
        <w:trPr>
          <w:trHeight w:val="26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8464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7F7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Подача предложений по оснащению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D85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5A5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FE1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(при получении запроса из ГУ МЧС России по МО)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B36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E6B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111CC7" w:rsidRPr="00111CC7" w14:paraId="481DC568" w14:textId="77777777" w:rsidTr="00461BD3">
        <w:trPr>
          <w:trHeight w:val="1695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DF4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33C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834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91 263,66702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26B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437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17 867,85075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6E1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5387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C0B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18 277,75600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0EB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611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42AF5AD4" w14:textId="77777777" w:rsidTr="00461BD3">
        <w:trPr>
          <w:trHeight w:val="43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06C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111CC7" w:rsidRPr="00111CC7" w14:paraId="01F8894D" w14:textId="77777777" w:rsidTr="00461BD3">
        <w:trPr>
          <w:trHeight w:val="121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57B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275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C5C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BA8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D47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DAF2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4EBD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2B012503" w14:textId="77777777" w:rsidTr="00461BD3">
        <w:trPr>
          <w:trHeight w:val="102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FB8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535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693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C57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2A1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31 246,06967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D05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ED8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7 016,31967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0C4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8 063,85800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88E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18D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B8AD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9A16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17766702" w14:textId="77777777" w:rsidTr="00461BD3">
        <w:trPr>
          <w:trHeight w:val="91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B9F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CBF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768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468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897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FB84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7E2C4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327AB2D4" w14:textId="77777777" w:rsidTr="00461BD3">
        <w:trPr>
          <w:trHeight w:val="103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45A73D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1A0CB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65AE2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FAE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7F9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3726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8121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111CC7" w:rsidRPr="00111CC7" w14:paraId="539B3404" w14:textId="77777777" w:rsidTr="00461BD3">
        <w:trPr>
          <w:trHeight w:val="319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4AE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467B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9AE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355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9D7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411,23700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4A3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659C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FF94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B9AB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809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137,07900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4309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8135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6AC6C693" w14:textId="77777777" w:rsidTr="00461BD3">
        <w:trPr>
          <w:trHeight w:val="42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72D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7A5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AD8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D2C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379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70E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07B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111CC7" w:rsidRPr="00111CC7" w14:paraId="30DAF1D2" w14:textId="77777777" w:rsidTr="00461BD3">
        <w:trPr>
          <w:trHeight w:val="19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D4D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E5A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D01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0AF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EB2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75E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171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27C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9CE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E898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2B8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91B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Обучение 100% добровольных пожарных, зарегистрированных в едином реестре Московской области</w:t>
            </w:r>
          </w:p>
        </w:tc>
      </w:tr>
      <w:tr w:rsidR="00111CC7" w:rsidRPr="00111CC7" w14:paraId="069D1710" w14:textId="77777777" w:rsidTr="00461BD3">
        <w:trPr>
          <w:trHeight w:val="21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E50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DC71" w14:textId="77777777" w:rsidR="00111CC7" w:rsidRPr="00111CC7" w:rsidRDefault="00111CC7" w:rsidP="00111CC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обязанностей добровольного пожарного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C82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1F4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35D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480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58B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  <w:proofErr w:type="gramEnd"/>
          </w:p>
        </w:tc>
      </w:tr>
      <w:tr w:rsidR="00111CC7" w:rsidRPr="00111CC7" w14:paraId="7DE2A7CD" w14:textId="77777777" w:rsidTr="00461BD3">
        <w:trPr>
          <w:trHeight w:val="30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653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468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Проведение информационно-агитационной пропаганды по вовлечению граждан и организаций в добровольную пожарную охрану на территории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58F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584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EBF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6D5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A48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111CC7" w:rsidRPr="00111CC7" w14:paraId="6316CB61" w14:textId="77777777" w:rsidTr="00461BD3">
        <w:trPr>
          <w:trHeight w:val="37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537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BD18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Поддержка общественных объединений добровольной пожарной охраны и добровольных пожарных,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104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F3F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4C5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300,00000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81FBF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B4D0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D94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F4F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C42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FCB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обязанностей  в составе добровольной пожарной охраны</w:t>
            </w:r>
          </w:p>
        </w:tc>
      </w:tr>
      <w:tr w:rsidR="00111CC7" w:rsidRPr="00111CC7" w14:paraId="5F453AA5" w14:textId="77777777" w:rsidTr="00461BD3">
        <w:trPr>
          <w:trHeight w:val="1785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537A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1.1.6.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505B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Материально-техническое обеспечение деятельности добровольных пожарных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333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802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4B1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111,23700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16F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776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34B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191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3B3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37,07900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2E6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210A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Обеспеченность материальными средствами, необходимыми для выполнения задач</w:t>
            </w:r>
          </w:p>
        </w:tc>
      </w:tr>
      <w:tr w:rsidR="00111CC7" w:rsidRPr="00111CC7" w14:paraId="3D64E46C" w14:textId="77777777" w:rsidTr="00461BD3">
        <w:trPr>
          <w:trHeight w:val="192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E7A87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736A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01.02.: 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39431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BF8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3C0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11 286,68439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9583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6D1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55D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1 597,96713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983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224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2 270,02413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B571A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организации-балансодержатели источников наружного противопожарного водоснабжения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D729A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исправности 100% источников наружного противопожарного водоснабжения </w:t>
            </w:r>
          </w:p>
        </w:tc>
      </w:tr>
      <w:tr w:rsidR="00111CC7" w:rsidRPr="00111CC7" w14:paraId="6FCB2281" w14:textId="77777777" w:rsidTr="00461BD3">
        <w:trPr>
          <w:trHeight w:val="14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E26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0A6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0860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A35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022B6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821F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B5A1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28F904E9" w14:textId="77777777" w:rsidTr="00461BD3">
        <w:trPr>
          <w:trHeight w:val="32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910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44D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6FC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216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581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44F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C29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111CC7" w:rsidRPr="00111CC7" w14:paraId="2E3A5EB5" w14:textId="77777777" w:rsidTr="00461BD3">
        <w:trPr>
          <w:trHeight w:val="109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3E2C7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DD36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Устройство, содержание и ремонт источников наружного противопожарн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водоснабжения в населенных пунктах, подверженных угрозе лесных пожаров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E443E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D55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88A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1F2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E26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985B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ACB1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70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08544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Организации-балансодержатели источников наружного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противопожарного водоснабжения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97378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исправности 100% источников наружного противопожар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ного водоснабжения в населенных пунктах, подверженных угрозе лесных пожаров</w:t>
            </w:r>
          </w:p>
        </w:tc>
      </w:tr>
      <w:tr w:rsidR="00111CC7" w:rsidRPr="00111CC7" w14:paraId="50F8492A" w14:textId="77777777" w:rsidTr="00461BD3">
        <w:trPr>
          <w:trHeight w:val="153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01AC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0E42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E1A3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8CA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414A0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2849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E46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18E7749F" w14:textId="77777777" w:rsidTr="00461BD3">
        <w:trPr>
          <w:trHeight w:val="27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B2D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A3A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F4B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BDD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AA4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4 984,01139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5E3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3C6C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E07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1 213,29913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DC7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AE8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1 885,35613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77C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351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111CC7" w:rsidRPr="00111CC7" w14:paraId="254A4538" w14:textId="77777777" w:rsidTr="00461BD3">
        <w:trPr>
          <w:trHeight w:val="15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B34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1.2.4.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A6F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4B1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D87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234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1 154,00400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3BE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CFF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998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164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79A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384,66800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511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726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111CC7" w:rsidRPr="00111CC7" w14:paraId="6103224D" w14:textId="77777777" w:rsidTr="00461BD3">
        <w:trPr>
          <w:trHeight w:val="3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40B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C8B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01.03.:  Создание, оборудование и содержание (в том числе очистка) противопожарных водоемов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96E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086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7ED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16 079,29329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569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160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CF1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FA0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EBEE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5 359,76443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47E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43E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111CC7" w:rsidRPr="00111CC7" w14:paraId="0F566ABF" w14:textId="77777777" w:rsidTr="00461BD3">
        <w:trPr>
          <w:trHeight w:val="28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C9F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514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Установка и содержание автономных дымовых пожарных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277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319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1F2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757,655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2F4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7AC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346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0526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A86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951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8D9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111CC7" w:rsidRPr="00111CC7" w14:paraId="1B78DA6D" w14:textId="77777777" w:rsidTr="00461BD3">
        <w:trPr>
          <w:trHeight w:val="24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E96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908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пожарных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2D7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EEF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C16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757,655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6C3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933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438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564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FA3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F55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E14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111CC7" w:rsidRPr="00111CC7" w14:paraId="6A9DC925" w14:textId="77777777" w:rsidTr="00461BD3">
        <w:trPr>
          <w:trHeight w:val="138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660509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00147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01.05.: Установка и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1DAC6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252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A13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7BB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F33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79F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BAE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CBA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825A7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D4ED3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Повышение пожарной защищенности населенных пунктов Одинцовского городского округа</w:t>
            </w:r>
          </w:p>
        </w:tc>
      </w:tr>
      <w:tr w:rsidR="00111CC7" w:rsidRPr="00111CC7" w14:paraId="7CDC534B" w14:textId="77777777" w:rsidTr="00461BD3">
        <w:trPr>
          <w:trHeight w:val="151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930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7D77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2BE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FD5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B43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B66C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23D7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1D34E498" w14:textId="77777777" w:rsidTr="00461BD3">
        <w:trPr>
          <w:trHeight w:val="102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B74616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886E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Обслуживание и ремонт источников наружного  противопожарного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водоснабжения на объектах, находящихся в муниципальной собственности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EC1C6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055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B7D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5F0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070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1 112,99567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963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CEA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6F0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D265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65172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работоспособности 100% источников противопожарного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водоснабжения на объектах, находящихся в муниципальной собственности</w:t>
            </w:r>
          </w:p>
        </w:tc>
      </w:tr>
      <w:tr w:rsidR="00111CC7" w:rsidRPr="00111CC7" w14:paraId="3371DAAD" w14:textId="77777777" w:rsidTr="00461BD3">
        <w:trPr>
          <w:trHeight w:val="148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2570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0E5F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AA7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09B9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8E0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организаций, в пределах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едусмотренных на содержание объектов культуры, образования и спорта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6A4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D12A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43AF9920" w14:textId="77777777" w:rsidTr="00461BD3">
        <w:trPr>
          <w:trHeight w:val="25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ED4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25D4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Оборудование разворотных и специальных площадок, предназначенных для установки пожарно-спасательной техники в труднодоступных местах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DFA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F83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464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B62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39F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378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50D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52A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7E8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BAD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111CC7" w:rsidRPr="00111CC7" w14:paraId="1A01A813" w14:textId="77777777" w:rsidTr="00461BD3">
        <w:trPr>
          <w:trHeight w:val="30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391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FB3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распространению пожарно-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технических знаний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DD4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B45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A61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597,00000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2EC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3B4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297,00000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60E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0BC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E88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654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вопросам ТБ, ГО и ЧС, ТУ, аварийно-спасательное формирование МКУ "Центр гражданской защиты Одинцовского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0D4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111CC7" w:rsidRPr="00111CC7" w14:paraId="03EC2A6D" w14:textId="77777777" w:rsidTr="00461BD3">
        <w:trPr>
          <w:trHeight w:val="318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9B2B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4A8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пожарной безопасности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2FC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CB9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316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Управления по вопросам ТБ, ГО и ЧС (по плану Главного управления МЧС России по Московской области)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47C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BE2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111CC7" w:rsidRPr="00111CC7" w14:paraId="2640BBF7" w14:textId="77777777" w:rsidTr="00461BD3">
        <w:trPr>
          <w:trHeight w:val="3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511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DF3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знаний в области пожарной безопасности, в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. при особом противопожарном режиме (изготовление и распространение памяток, листовок, аншлагов, баннеров и т.п.)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9D0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9B3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8BB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597,00000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522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BB95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297,00000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A6D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E33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B60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3C5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1A0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111CC7" w:rsidRPr="00111CC7" w14:paraId="3E0431EF" w14:textId="77777777" w:rsidTr="00461BD3">
        <w:trPr>
          <w:trHeight w:val="39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AD6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1.7.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048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01.07.: Дополнительные мероприятия в условиях особого противопожарного режима (в том числе установка видеокамер для мониторинга обстановки в местах, граничащих с лесным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массивом, сельскохозяйственными землями)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E2F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2020, 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F61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166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1 001,20432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D71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623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C035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769,04744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305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A23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262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F67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Обеспечение дополнительных мер пожарной безопасности в условиях особого противопожарного режима</w:t>
            </w:r>
          </w:p>
        </w:tc>
      </w:tr>
      <w:tr w:rsidR="00111CC7" w:rsidRPr="00111CC7" w14:paraId="17CCA341" w14:textId="77777777" w:rsidTr="00461BD3">
        <w:trPr>
          <w:trHeight w:val="28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C7D9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9C3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B0B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21F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DCA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3B2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E3C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A50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00C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7AF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BAD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754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Одинцовского городского округа </w:t>
            </w:r>
          </w:p>
        </w:tc>
      </w:tr>
      <w:tr w:rsidR="00111CC7" w:rsidRPr="00111CC7" w14:paraId="303C5127" w14:textId="77777777" w:rsidTr="00461BD3">
        <w:trPr>
          <w:trHeight w:val="28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A26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D5D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 для мониторинга обстановки в местах, граничащих с лесным массивом, сельскохозяйственными землями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123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ACA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DA6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652,96900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1996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16C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BA2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652,96900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AA4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5BC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A4C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3F9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Установка видеокамеры для мониторинга обстановки в п. Горки-10</w:t>
            </w:r>
          </w:p>
        </w:tc>
      </w:tr>
      <w:tr w:rsidR="00111CC7" w:rsidRPr="00111CC7" w14:paraId="311E8F6D" w14:textId="77777777" w:rsidTr="00461BD3">
        <w:trPr>
          <w:trHeight w:val="22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16D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0F8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495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408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BA1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A50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DE9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B5F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1CB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98D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02F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750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111CC7" w:rsidRPr="00111CC7" w14:paraId="7832746C" w14:textId="77777777" w:rsidTr="00461BD3">
        <w:trPr>
          <w:trHeight w:val="24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0D4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1.7.4.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58D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A1A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0E9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3E3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Управления по вопросам ТБ, ГО и ЧС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22D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8D8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111CC7" w:rsidRPr="00111CC7" w14:paraId="3C226E0E" w14:textId="77777777" w:rsidTr="00461BD3">
        <w:trPr>
          <w:trHeight w:val="28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4C6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1.7.5.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8D9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установка информационных щитов,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BDF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539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B8A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348,23532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B9D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E29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D6F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209D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435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116,07844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5B9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7FE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Реализация дополнительных мер пожарной безопасности на период действия особого противопожарного режима</w:t>
            </w:r>
          </w:p>
        </w:tc>
      </w:tr>
      <w:tr w:rsidR="00111CC7" w:rsidRPr="00111CC7" w14:paraId="4486264F" w14:textId="77777777" w:rsidTr="00461BD3">
        <w:trPr>
          <w:trHeight w:val="40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E97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BCD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4D3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21A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B6C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78C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987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111CC7" w:rsidRPr="00111CC7" w14:paraId="21D550C7" w14:textId="77777777" w:rsidTr="00461BD3">
        <w:trPr>
          <w:trHeight w:val="31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822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3F9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A3F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8E0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851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FE4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8B4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111CC7" w:rsidRPr="00111CC7" w14:paraId="3BFC6545" w14:textId="77777777" w:rsidTr="00461BD3">
        <w:trPr>
          <w:trHeight w:val="123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88B34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53054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фундамента, техническое присоединение к  инженерно-техническим сетям, благоустройство территории)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FE8E7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805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C44EE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14418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Подразделения Администрации Одинцовского городского округа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22755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Пожарное депо в микрорайоне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Трехгорка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г. Одинцово</w:t>
            </w:r>
          </w:p>
        </w:tc>
      </w:tr>
      <w:tr w:rsidR="00111CC7" w:rsidRPr="00111CC7" w14:paraId="11A2C94E" w14:textId="77777777" w:rsidTr="00461BD3">
        <w:trPr>
          <w:trHeight w:val="334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D9A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212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1B40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6ED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8AA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78D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DAB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A04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884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0C7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56CC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ADAA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3D7A7188" w14:textId="77777777" w:rsidTr="00461BD3">
        <w:trPr>
          <w:trHeight w:val="33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756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AF8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01.10.: Проведение работ по созданию условий для забора воды из водоемов в любое время года (обустройство подъездов, с площадками с твердым покрытием, для установки пожарных автомобилей)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E5D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69B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E68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A5D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5E8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719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DD2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E9BF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716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9E1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Пожарные водоемы оборудованы подъездов, с площадками с твердым покрытием, для установки пожарных автомобилей</w:t>
            </w:r>
          </w:p>
        </w:tc>
      </w:tr>
      <w:tr w:rsidR="00111CC7" w:rsidRPr="00111CC7" w14:paraId="5E9D49D5" w14:textId="77777777" w:rsidTr="00461BD3">
        <w:trPr>
          <w:trHeight w:val="990"/>
        </w:trPr>
        <w:tc>
          <w:tcPr>
            <w:tcW w:w="3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497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8687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679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E01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190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7829DEB9" w14:textId="77777777" w:rsidTr="00461BD3">
        <w:trPr>
          <w:trHeight w:val="1530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48D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5A5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B8D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31 246,06967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CB1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29A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7 016,31967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809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8 063,85800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54E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0EA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2C6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940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6C537834" w14:textId="77777777" w:rsidTr="00461BD3">
        <w:trPr>
          <w:trHeight w:val="780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62C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6AF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987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19A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B7E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38CB108A" w14:textId="77777777" w:rsidTr="00461BD3">
        <w:trPr>
          <w:trHeight w:val="480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7D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111CC7" w:rsidRPr="00111CC7" w14:paraId="02B689BB" w14:textId="77777777" w:rsidTr="00461BD3">
        <w:trPr>
          <w:trHeight w:val="37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626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4B2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F32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07A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404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856,34700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968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450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202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19,08800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3F5E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E275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0EE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C5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0C5E4B67" w14:textId="77777777" w:rsidTr="00461BD3">
        <w:trPr>
          <w:trHeight w:val="27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750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03F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01.01.: Закупка имущества гражданской обороны, недостающего до норм обеспечения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B4F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0A9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94B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856,34700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9B2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237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BFF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19,08800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F70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57C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3D4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76C3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111CC7" w:rsidRPr="00111CC7" w14:paraId="12965F09" w14:textId="77777777" w:rsidTr="00461BD3">
        <w:trPr>
          <w:trHeight w:val="28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595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AE9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532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55F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759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856,34700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F6A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9160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DEF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19,08800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387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0B4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2E1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8F25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111CC7" w:rsidRPr="00111CC7" w14:paraId="69829CAC" w14:textId="77777777" w:rsidTr="00461BD3">
        <w:trPr>
          <w:trHeight w:val="103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84F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76B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02: Обеспечение готовности защитных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DC9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252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68F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768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74E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932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C81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E52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53E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728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561D8AAC" w14:textId="77777777" w:rsidTr="00461BD3">
        <w:trPr>
          <w:trHeight w:val="198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5C3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426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71D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FC3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5DA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FA1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ED0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1F6CCB39" w14:textId="77777777" w:rsidTr="00461BD3">
        <w:trPr>
          <w:trHeight w:val="33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D3D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5D9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317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2EA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35C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F7F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167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111CC7" w:rsidRPr="00111CC7" w14:paraId="55E3EAA7" w14:textId="77777777" w:rsidTr="00461BD3">
        <w:trPr>
          <w:trHeight w:val="3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0F5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667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235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B69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825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1CE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973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111CC7" w:rsidRPr="00111CC7" w14:paraId="40BBD288" w14:textId="77777777" w:rsidTr="00461BD3">
        <w:trPr>
          <w:trHeight w:val="23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E20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27A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E39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56E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7C9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8DE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460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111CC7" w:rsidRPr="00111CC7" w14:paraId="63F046DF" w14:textId="77777777" w:rsidTr="00461BD3">
        <w:trPr>
          <w:trHeight w:val="102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856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534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02.02.: Повышение степени готовности к использованию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 предназначению защитных сооружений и других объектов гражданской обороны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822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B9B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5B0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0986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42C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3E8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CAE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08C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C1D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8D1F2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к укрытию населения</w:t>
            </w:r>
          </w:p>
        </w:tc>
      </w:tr>
      <w:tr w:rsidR="00111CC7" w:rsidRPr="00111CC7" w14:paraId="295AECF9" w14:textId="77777777" w:rsidTr="00461BD3">
        <w:trPr>
          <w:trHeight w:val="193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CC0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FB6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E74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94E1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948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DB4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323A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7D16BDD6" w14:textId="77777777" w:rsidTr="00461BD3">
        <w:trPr>
          <w:trHeight w:val="1110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41CE3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920CC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02.03.: Организация и выполнение мероприятий, предусмотренных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01B3A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589F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D94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146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7541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B15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951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832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02490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B8C97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Одинцовского городского округа к выполнению мероприятий ГО в особый период</w:t>
            </w:r>
          </w:p>
        </w:tc>
      </w:tr>
      <w:tr w:rsidR="00111CC7" w:rsidRPr="00111CC7" w14:paraId="71C79597" w14:textId="77777777" w:rsidTr="00461BD3">
        <w:trPr>
          <w:trHeight w:val="2325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DBD7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B634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BEF1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E2F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A0E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9C98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4694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11CC7" w:rsidRPr="00111CC7" w14:paraId="2DBB4ECD" w14:textId="77777777" w:rsidTr="00461BD3">
        <w:trPr>
          <w:trHeight w:val="199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C90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2.3.1.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DF1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ие памяток, листовок, аншлагов, баннеров и т.п.)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757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E0C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7035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366,00000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CF0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63F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DBB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CA9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48D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09A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E41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111CC7" w:rsidRPr="00111CC7" w14:paraId="04FC8A1F" w14:textId="77777777" w:rsidTr="00461BD3">
        <w:trPr>
          <w:trHeight w:val="22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DF6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062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CAB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FD0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0B1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AD3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65A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111CC7" w:rsidRPr="00111CC7" w14:paraId="4C9BBB26" w14:textId="77777777" w:rsidTr="00461BD3">
        <w:trPr>
          <w:trHeight w:val="1215"/>
        </w:trPr>
        <w:tc>
          <w:tcPr>
            <w:tcW w:w="3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8CC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372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23EB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1 222,34700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CA2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4DE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66,00000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5E6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119,08800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7A0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3C5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0C5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B3C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2F8B00EB" w14:textId="77777777" w:rsidTr="00461BD3">
        <w:trPr>
          <w:trHeight w:val="100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EB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CB0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BF1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8C0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05B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0E31CFF4" w14:textId="77777777" w:rsidTr="00461BD3">
        <w:trPr>
          <w:trHeight w:val="495"/>
        </w:trPr>
        <w:tc>
          <w:tcPr>
            <w:tcW w:w="15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FD2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111CC7" w:rsidRPr="00111CC7" w14:paraId="285A2C69" w14:textId="77777777" w:rsidTr="00461BD3">
        <w:trPr>
          <w:trHeight w:val="24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8BE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DEC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457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BC3C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D7A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372 842,11776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EF2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313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80 345,55295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BFF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03A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21F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24F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1E4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43D7E6F6" w14:textId="77777777" w:rsidTr="00461BD3">
        <w:trPr>
          <w:trHeight w:val="25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68ED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87A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01.01.: 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D85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CD0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8C1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68 842,93986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F0F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5572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8 901,40386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2CB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2F2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369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19 980,51200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456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230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111CC7" w:rsidRPr="00111CC7" w14:paraId="031822AF" w14:textId="77777777" w:rsidTr="00461BD3">
        <w:trPr>
          <w:trHeight w:val="39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4B4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C07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оперативного </w:t>
            </w:r>
            <w:proofErr w:type="gramStart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FDE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5A7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751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303 999,17790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64D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C31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71 444,14909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C5F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27B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892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3F56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997E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111CC7" w:rsidRPr="00111CC7" w14:paraId="3D3F4806" w14:textId="77777777" w:rsidTr="00461BD3">
        <w:trPr>
          <w:trHeight w:val="44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757F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322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816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0CF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A92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303 999,17790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872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71B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71 444,14909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E98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7912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74A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57 046,13100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8DE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вопросам ТБ, ГО и ЧС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6DA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центра обработки вызовов «Системы-112», АСФ</w:t>
            </w:r>
          </w:p>
        </w:tc>
      </w:tr>
      <w:tr w:rsidR="00111CC7" w:rsidRPr="00111CC7" w14:paraId="00123A0C" w14:textId="77777777" w:rsidTr="00461BD3">
        <w:trPr>
          <w:trHeight w:val="264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F12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89B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Мероприятие 01.03.: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E07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E47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77C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C88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501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378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1B1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959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E56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4E1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111CC7" w:rsidRPr="00111CC7" w14:paraId="03D732C8" w14:textId="77777777" w:rsidTr="00461BD3">
        <w:trPr>
          <w:trHeight w:val="1470"/>
        </w:trPr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99D9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DC1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0A5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372 842,11776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9D14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D571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80 345,55295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2D5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1B8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CBD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77 026,64300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966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F0D0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70B17B3D" w14:textId="77777777" w:rsidTr="00461BD3">
        <w:trPr>
          <w:trHeight w:val="435"/>
        </w:trPr>
        <w:tc>
          <w:tcPr>
            <w:tcW w:w="3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3E69D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0B9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C7A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1 931 229,51215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A69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227 820,31247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B79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498 676,82468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0A1E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444 609,06500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15E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380 061,65500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678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380 061,65500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DA6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8368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2A03F972" w14:textId="77777777" w:rsidTr="00461BD3">
        <w:trPr>
          <w:trHeight w:val="91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1BFF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E9F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083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DFE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6F8F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798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339,48000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C27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900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F798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54BA5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6316AE91" w14:textId="77777777" w:rsidTr="00461BD3">
        <w:trPr>
          <w:trHeight w:val="900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551AB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035C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AC2C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296 053,17000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0653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7F0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136 554,00000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50C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78 760,77000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2B0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76A0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38 628,20000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8BBF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3245D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0A26C154" w14:textId="77777777" w:rsidTr="00461BD3">
        <w:trPr>
          <w:trHeight w:val="91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3E60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EC2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D077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1 634 836,86215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2A89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224 338,31247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CAA5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362 122,82468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05F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365 508,81500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AF78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341 433,45500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672A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341 433,45500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5E3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76E3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1CC7" w:rsidRPr="00111CC7" w14:paraId="558F1636" w14:textId="77777777" w:rsidTr="00461BD3">
        <w:trPr>
          <w:trHeight w:val="61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36559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B2C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ED6B6" w14:textId="77777777" w:rsidR="00111CC7" w:rsidRPr="00111CC7" w:rsidRDefault="00111CC7" w:rsidP="0011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A1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13F2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bookmarkEnd w:id="3"/>
    </w:tbl>
    <w:p w14:paraId="0BC3A752" w14:textId="2D467922" w:rsidR="00111CC7" w:rsidRDefault="00111CC7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111CC7" w:rsidRPr="00111CC7" w14:paraId="7B3742BF" w14:textId="77777777" w:rsidTr="00111CC7">
        <w:trPr>
          <w:trHeight w:val="4323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DD0" w14:textId="77777777" w:rsidR="00111CC7" w:rsidRPr="00111CC7" w:rsidRDefault="00111CC7" w:rsidP="00111C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".</w:t>
            </w:r>
          </w:p>
          <w:p w14:paraId="6E785A8A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</w:t>
            </w:r>
          </w:p>
          <w:p w14:paraId="2E942909" w14:textId="73106D3B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М.В. Ширманов</w:t>
            </w:r>
          </w:p>
          <w:p w14:paraId="04F6FC77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14:paraId="12400B91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бухгалтерского учета и отчетности</w:t>
            </w:r>
          </w:p>
          <w:p w14:paraId="3E088534" w14:textId="77777777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Администрации Одинцовского городского округа,</w:t>
            </w:r>
          </w:p>
          <w:p w14:paraId="4E9D14E4" w14:textId="7AFE134D" w:rsidR="00111CC7" w:rsidRPr="00111CC7" w:rsidRDefault="00111CC7" w:rsidP="00111C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111CC7">
              <w:rPr>
                <w:rFonts w:ascii="Arial" w:eastAsia="Times New Roman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234F74F5" w14:textId="77777777" w:rsidR="00111CC7" w:rsidRPr="00111CC7" w:rsidRDefault="00111CC7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11CC7" w:rsidRPr="00111CC7" w:rsidSect="00111CC7">
      <w:pgSz w:w="16838" w:h="11906" w:orient="landscape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0E53B" w14:textId="77777777" w:rsidR="00B315C2" w:rsidRDefault="00B315C2">
      <w:pPr>
        <w:spacing w:after="0" w:line="240" w:lineRule="auto"/>
      </w:pPr>
      <w:r>
        <w:separator/>
      </w:r>
    </w:p>
  </w:endnote>
  <w:endnote w:type="continuationSeparator" w:id="0">
    <w:p w14:paraId="54D9A539" w14:textId="77777777" w:rsidR="00B315C2" w:rsidRDefault="00B3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EBCA0" w14:textId="77777777" w:rsidR="00B315C2" w:rsidRDefault="00B315C2">
      <w:pPr>
        <w:spacing w:after="0" w:line="240" w:lineRule="auto"/>
      </w:pPr>
      <w:r>
        <w:separator/>
      </w:r>
    </w:p>
  </w:footnote>
  <w:footnote w:type="continuationSeparator" w:id="0">
    <w:p w14:paraId="5418E174" w14:textId="77777777" w:rsidR="00B315C2" w:rsidRDefault="00B3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769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B68B68" w14:textId="77777777" w:rsidR="002D1462" w:rsidRPr="002D1462" w:rsidRDefault="002D1462">
        <w:pPr>
          <w:pStyle w:val="a3"/>
          <w:jc w:val="center"/>
          <w:rPr>
            <w:rFonts w:ascii="Times New Roman" w:hAnsi="Times New Roman" w:cs="Times New Roman"/>
          </w:rPr>
        </w:pPr>
        <w:r w:rsidRPr="002D1462">
          <w:rPr>
            <w:rFonts w:ascii="Times New Roman" w:hAnsi="Times New Roman" w:cs="Times New Roman"/>
          </w:rPr>
          <w:fldChar w:fldCharType="begin"/>
        </w:r>
        <w:r w:rsidRPr="002D1462">
          <w:rPr>
            <w:rFonts w:ascii="Times New Roman" w:hAnsi="Times New Roman" w:cs="Times New Roman"/>
          </w:rPr>
          <w:instrText>PAGE   \* MERGEFORMAT</w:instrText>
        </w:r>
        <w:r w:rsidRPr="002D1462">
          <w:rPr>
            <w:rFonts w:ascii="Times New Roman" w:hAnsi="Times New Roman" w:cs="Times New Roman"/>
          </w:rPr>
          <w:fldChar w:fldCharType="separate"/>
        </w:r>
        <w:r w:rsidR="00461BD3">
          <w:rPr>
            <w:rFonts w:ascii="Times New Roman" w:hAnsi="Times New Roman" w:cs="Times New Roman"/>
            <w:noProof/>
          </w:rPr>
          <w:t>7</w:t>
        </w:r>
        <w:r w:rsidRPr="002D1462">
          <w:rPr>
            <w:rFonts w:ascii="Times New Roman" w:hAnsi="Times New Roman" w:cs="Times New Roman"/>
          </w:rPr>
          <w:fldChar w:fldCharType="end"/>
        </w:r>
      </w:p>
    </w:sdtContent>
  </w:sdt>
  <w:p w14:paraId="7C0EE8FF" w14:textId="77777777" w:rsidR="002D1462" w:rsidRDefault="002D14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>
    <w:nsid w:val="180F3F00"/>
    <w:multiLevelType w:val="hybridMultilevel"/>
    <w:tmpl w:val="D07E2536"/>
    <w:lvl w:ilvl="0" w:tplc="32041DBA">
      <w:start w:val="4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181A4D2E"/>
    <w:multiLevelType w:val="multilevel"/>
    <w:tmpl w:val="622816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6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7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FA144D"/>
    <w:multiLevelType w:val="multilevel"/>
    <w:tmpl w:val="152472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0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9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0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F7264"/>
    <w:multiLevelType w:val="multilevel"/>
    <w:tmpl w:val="8610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20" w:hanging="2160"/>
      </w:pPr>
      <w:rPr>
        <w:rFonts w:hint="default"/>
      </w:rPr>
    </w:lvl>
  </w:abstractNum>
  <w:abstractNum w:abstractNumId="22">
    <w:nsid w:val="520E345A"/>
    <w:multiLevelType w:val="hybridMultilevel"/>
    <w:tmpl w:val="F11A3C08"/>
    <w:lvl w:ilvl="0" w:tplc="AB880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6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034B22"/>
    <w:multiLevelType w:val="multilevel"/>
    <w:tmpl w:val="573E4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29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1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47F02"/>
    <w:multiLevelType w:val="hybridMultilevel"/>
    <w:tmpl w:val="FC0CFC82"/>
    <w:lvl w:ilvl="0" w:tplc="16FE780C">
      <w:start w:val="1"/>
      <w:numFmt w:val="decimal"/>
      <w:lvlText w:val="%1)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4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6"/>
  </w:num>
  <w:num w:numId="2">
    <w:abstractNumId w:val="31"/>
  </w:num>
  <w:num w:numId="3">
    <w:abstractNumId w:val="7"/>
  </w:num>
  <w:num w:numId="4">
    <w:abstractNumId w:val="26"/>
  </w:num>
  <w:num w:numId="5">
    <w:abstractNumId w:val="11"/>
  </w:num>
  <w:num w:numId="6">
    <w:abstractNumId w:val="10"/>
  </w:num>
  <w:num w:numId="7">
    <w:abstractNumId w:val="14"/>
  </w:num>
  <w:num w:numId="8">
    <w:abstractNumId w:val="17"/>
  </w:num>
  <w:num w:numId="9">
    <w:abstractNumId w:val="12"/>
  </w:num>
  <w:num w:numId="10">
    <w:abstractNumId w:val="32"/>
  </w:num>
  <w:num w:numId="11">
    <w:abstractNumId w:val="27"/>
  </w:num>
  <w:num w:numId="12">
    <w:abstractNumId w:val="23"/>
  </w:num>
  <w:num w:numId="13">
    <w:abstractNumId w:val="29"/>
  </w:num>
  <w:num w:numId="14">
    <w:abstractNumId w:val="15"/>
  </w:num>
  <w:num w:numId="15">
    <w:abstractNumId w:val="20"/>
  </w:num>
  <w:num w:numId="16">
    <w:abstractNumId w:val="13"/>
  </w:num>
  <w:num w:numId="17">
    <w:abstractNumId w:val="18"/>
  </w:num>
  <w:num w:numId="18">
    <w:abstractNumId w:val="24"/>
  </w:num>
  <w:num w:numId="19">
    <w:abstractNumId w:val="2"/>
  </w:num>
  <w:num w:numId="20">
    <w:abstractNumId w:val="30"/>
  </w:num>
  <w:num w:numId="21">
    <w:abstractNumId w:val="3"/>
  </w:num>
  <w:num w:numId="22">
    <w:abstractNumId w:val="25"/>
  </w:num>
  <w:num w:numId="23">
    <w:abstractNumId w:val="19"/>
  </w:num>
  <w:num w:numId="24">
    <w:abstractNumId w:val="8"/>
  </w:num>
  <w:num w:numId="25">
    <w:abstractNumId w:val="1"/>
  </w:num>
  <w:num w:numId="26">
    <w:abstractNumId w:val="6"/>
  </w:num>
  <w:num w:numId="27">
    <w:abstractNumId w:val="34"/>
  </w:num>
  <w:num w:numId="28">
    <w:abstractNumId w:val="0"/>
  </w:num>
  <w:num w:numId="29">
    <w:abstractNumId w:val="5"/>
  </w:num>
  <w:num w:numId="30">
    <w:abstractNumId w:val="9"/>
  </w:num>
  <w:num w:numId="31">
    <w:abstractNumId w:val="21"/>
  </w:num>
  <w:num w:numId="32">
    <w:abstractNumId w:val="4"/>
  </w:num>
  <w:num w:numId="33">
    <w:abstractNumId w:val="22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7D62"/>
    <w:rsid w:val="00027E9D"/>
    <w:rsid w:val="00030489"/>
    <w:rsid w:val="00033152"/>
    <w:rsid w:val="00035335"/>
    <w:rsid w:val="000417EB"/>
    <w:rsid w:val="000423F5"/>
    <w:rsid w:val="0004414F"/>
    <w:rsid w:val="00044739"/>
    <w:rsid w:val="000447E8"/>
    <w:rsid w:val="00045F04"/>
    <w:rsid w:val="000466B2"/>
    <w:rsid w:val="00047ACA"/>
    <w:rsid w:val="0005156A"/>
    <w:rsid w:val="00052C09"/>
    <w:rsid w:val="00054343"/>
    <w:rsid w:val="000550A1"/>
    <w:rsid w:val="0005585D"/>
    <w:rsid w:val="00057755"/>
    <w:rsid w:val="000579C6"/>
    <w:rsid w:val="00062227"/>
    <w:rsid w:val="000658AB"/>
    <w:rsid w:val="00065F05"/>
    <w:rsid w:val="00066C2F"/>
    <w:rsid w:val="000677ED"/>
    <w:rsid w:val="00072E37"/>
    <w:rsid w:val="00073E46"/>
    <w:rsid w:val="0007547A"/>
    <w:rsid w:val="00080264"/>
    <w:rsid w:val="000811FE"/>
    <w:rsid w:val="00083002"/>
    <w:rsid w:val="00085327"/>
    <w:rsid w:val="0008535A"/>
    <w:rsid w:val="00090BCA"/>
    <w:rsid w:val="00090EFA"/>
    <w:rsid w:val="000915E6"/>
    <w:rsid w:val="000925E4"/>
    <w:rsid w:val="0009311B"/>
    <w:rsid w:val="00095F40"/>
    <w:rsid w:val="000971E6"/>
    <w:rsid w:val="000A4BCF"/>
    <w:rsid w:val="000A4F62"/>
    <w:rsid w:val="000A68E3"/>
    <w:rsid w:val="000B4B72"/>
    <w:rsid w:val="000B5A3C"/>
    <w:rsid w:val="000B5FBF"/>
    <w:rsid w:val="000B7596"/>
    <w:rsid w:val="000C01D2"/>
    <w:rsid w:val="000C3C77"/>
    <w:rsid w:val="000C55D9"/>
    <w:rsid w:val="000C6533"/>
    <w:rsid w:val="000C79B9"/>
    <w:rsid w:val="000D00EC"/>
    <w:rsid w:val="000D12C3"/>
    <w:rsid w:val="000D4EBB"/>
    <w:rsid w:val="000D52F9"/>
    <w:rsid w:val="000D6E90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1CC7"/>
    <w:rsid w:val="00111E1D"/>
    <w:rsid w:val="00113099"/>
    <w:rsid w:val="0011482E"/>
    <w:rsid w:val="00116702"/>
    <w:rsid w:val="00116E89"/>
    <w:rsid w:val="00117A22"/>
    <w:rsid w:val="00123061"/>
    <w:rsid w:val="001244A7"/>
    <w:rsid w:val="00124E9D"/>
    <w:rsid w:val="00126D4B"/>
    <w:rsid w:val="00130796"/>
    <w:rsid w:val="00131C24"/>
    <w:rsid w:val="0013283E"/>
    <w:rsid w:val="0013409A"/>
    <w:rsid w:val="00135F64"/>
    <w:rsid w:val="00136D31"/>
    <w:rsid w:val="001405DF"/>
    <w:rsid w:val="0014252F"/>
    <w:rsid w:val="00145B0B"/>
    <w:rsid w:val="00147061"/>
    <w:rsid w:val="00147CB4"/>
    <w:rsid w:val="001507FC"/>
    <w:rsid w:val="00152F6A"/>
    <w:rsid w:val="00153461"/>
    <w:rsid w:val="00154015"/>
    <w:rsid w:val="001545CC"/>
    <w:rsid w:val="00154C01"/>
    <w:rsid w:val="00156940"/>
    <w:rsid w:val="0016122B"/>
    <w:rsid w:val="00161A4E"/>
    <w:rsid w:val="001631DA"/>
    <w:rsid w:val="00163BDB"/>
    <w:rsid w:val="00164AA0"/>
    <w:rsid w:val="0016731D"/>
    <w:rsid w:val="0017166E"/>
    <w:rsid w:val="00175A34"/>
    <w:rsid w:val="00181821"/>
    <w:rsid w:val="0018223E"/>
    <w:rsid w:val="00190C61"/>
    <w:rsid w:val="00194D67"/>
    <w:rsid w:val="00196E01"/>
    <w:rsid w:val="001971DC"/>
    <w:rsid w:val="001A52AA"/>
    <w:rsid w:val="001A5B96"/>
    <w:rsid w:val="001A76F5"/>
    <w:rsid w:val="001A7893"/>
    <w:rsid w:val="001B0EE3"/>
    <w:rsid w:val="001B2283"/>
    <w:rsid w:val="001B306E"/>
    <w:rsid w:val="001B3821"/>
    <w:rsid w:val="001B5276"/>
    <w:rsid w:val="001C001A"/>
    <w:rsid w:val="001C00BD"/>
    <w:rsid w:val="001C3011"/>
    <w:rsid w:val="001C7DBE"/>
    <w:rsid w:val="001D16D8"/>
    <w:rsid w:val="001D46CD"/>
    <w:rsid w:val="001D51C4"/>
    <w:rsid w:val="001E0CEC"/>
    <w:rsid w:val="001E16A3"/>
    <w:rsid w:val="001E29F8"/>
    <w:rsid w:val="001E3279"/>
    <w:rsid w:val="001E3AE7"/>
    <w:rsid w:val="001E3E89"/>
    <w:rsid w:val="001F0C48"/>
    <w:rsid w:val="001F1B70"/>
    <w:rsid w:val="001F22D3"/>
    <w:rsid w:val="001F57C9"/>
    <w:rsid w:val="0020239C"/>
    <w:rsid w:val="00204182"/>
    <w:rsid w:val="0020487A"/>
    <w:rsid w:val="00210B24"/>
    <w:rsid w:val="002136D3"/>
    <w:rsid w:val="002153A0"/>
    <w:rsid w:val="002159B1"/>
    <w:rsid w:val="00215ED8"/>
    <w:rsid w:val="00217E08"/>
    <w:rsid w:val="00222F6E"/>
    <w:rsid w:val="00226BA8"/>
    <w:rsid w:val="00227E37"/>
    <w:rsid w:val="00230C83"/>
    <w:rsid w:val="00242D4C"/>
    <w:rsid w:val="00245BD1"/>
    <w:rsid w:val="00246AE9"/>
    <w:rsid w:val="002610B4"/>
    <w:rsid w:val="00261247"/>
    <w:rsid w:val="0026143C"/>
    <w:rsid w:val="00261EFE"/>
    <w:rsid w:val="002625CF"/>
    <w:rsid w:val="0026298D"/>
    <w:rsid w:val="00262E6B"/>
    <w:rsid w:val="00263011"/>
    <w:rsid w:val="00263FAE"/>
    <w:rsid w:val="00267270"/>
    <w:rsid w:val="0027152A"/>
    <w:rsid w:val="00273BBF"/>
    <w:rsid w:val="00276ED6"/>
    <w:rsid w:val="00276F3B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6975"/>
    <w:rsid w:val="002D00F1"/>
    <w:rsid w:val="002D0A2C"/>
    <w:rsid w:val="002D100C"/>
    <w:rsid w:val="002D1462"/>
    <w:rsid w:val="002D2FBE"/>
    <w:rsid w:val="002D47C3"/>
    <w:rsid w:val="002D7C4B"/>
    <w:rsid w:val="002E1177"/>
    <w:rsid w:val="002E13D3"/>
    <w:rsid w:val="002E2FDA"/>
    <w:rsid w:val="002E3630"/>
    <w:rsid w:val="002E7D34"/>
    <w:rsid w:val="002F1A3D"/>
    <w:rsid w:val="002F1C85"/>
    <w:rsid w:val="002F44FB"/>
    <w:rsid w:val="002F65B8"/>
    <w:rsid w:val="003119B3"/>
    <w:rsid w:val="003121AB"/>
    <w:rsid w:val="003139AC"/>
    <w:rsid w:val="00313A12"/>
    <w:rsid w:val="00313DDB"/>
    <w:rsid w:val="00315D6B"/>
    <w:rsid w:val="003177D3"/>
    <w:rsid w:val="0031789E"/>
    <w:rsid w:val="00317CDA"/>
    <w:rsid w:val="003201D1"/>
    <w:rsid w:val="00324526"/>
    <w:rsid w:val="00325BF4"/>
    <w:rsid w:val="00327622"/>
    <w:rsid w:val="00330750"/>
    <w:rsid w:val="00331087"/>
    <w:rsid w:val="00340DB2"/>
    <w:rsid w:val="003418DC"/>
    <w:rsid w:val="00345497"/>
    <w:rsid w:val="00350412"/>
    <w:rsid w:val="00352D3E"/>
    <w:rsid w:val="0035325D"/>
    <w:rsid w:val="00356EEC"/>
    <w:rsid w:val="003576ED"/>
    <w:rsid w:val="003616CC"/>
    <w:rsid w:val="00365DB2"/>
    <w:rsid w:val="003701EF"/>
    <w:rsid w:val="00370405"/>
    <w:rsid w:val="00370EEC"/>
    <w:rsid w:val="00371DAE"/>
    <w:rsid w:val="003723C3"/>
    <w:rsid w:val="00372894"/>
    <w:rsid w:val="00374027"/>
    <w:rsid w:val="0037596D"/>
    <w:rsid w:val="00376D2B"/>
    <w:rsid w:val="003811BB"/>
    <w:rsid w:val="003816B5"/>
    <w:rsid w:val="0038218E"/>
    <w:rsid w:val="0038363D"/>
    <w:rsid w:val="003844DC"/>
    <w:rsid w:val="00384C08"/>
    <w:rsid w:val="003924B1"/>
    <w:rsid w:val="003949D9"/>
    <w:rsid w:val="003A009B"/>
    <w:rsid w:val="003A01E0"/>
    <w:rsid w:val="003A0F5D"/>
    <w:rsid w:val="003A2E86"/>
    <w:rsid w:val="003A2F8A"/>
    <w:rsid w:val="003B1743"/>
    <w:rsid w:val="003B1F62"/>
    <w:rsid w:val="003B6F7F"/>
    <w:rsid w:val="003C3305"/>
    <w:rsid w:val="003C6A01"/>
    <w:rsid w:val="003C79B2"/>
    <w:rsid w:val="003C7E79"/>
    <w:rsid w:val="003D28E4"/>
    <w:rsid w:val="003D3906"/>
    <w:rsid w:val="003D4903"/>
    <w:rsid w:val="003D4C44"/>
    <w:rsid w:val="003D6F45"/>
    <w:rsid w:val="003D70AC"/>
    <w:rsid w:val="003E0136"/>
    <w:rsid w:val="003E7D5F"/>
    <w:rsid w:val="003E7E05"/>
    <w:rsid w:val="003F0D78"/>
    <w:rsid w:val="003F302E"/>
    <w:rsid w:val="003F3D9F"/>
    <w:rsid w:val="003F7917"/>
    <w:rsid w:val="0040078F"/>
    <w:rsid w:val="00400BE9"/>
    <w:rsid w:val="004045AA"/>
    <w:rsid w:val="0040484B"/>
    <w:rsid w:val="00413F69"/>
    <w:rsid w:val="0041543E"/>
    <w:rsid w:val="00416E44"/>
    <w:rsid w:val="00417DD5"/>
    <w:rsid w:val="00420111"/>
    <w:rsid w:val="00420789"/>
    <w:rsid w:val="00422D35"/>
    <w:rsid w:val="00424B2E"/>
    <w:rsid w:val="00424DE4"/>
    <w:rsid w:val="0042678E"/>
    <w:rsid w:val="00430EDD"/>
    <w:rsid w:val="00431980"/>
    <w:rsid w:val="00433073"/>
    <w:rsid w:val="00434783"/>
    <w:rsid w:val="00435470"/>
    <w:rsid w:val="004400D3"/>
    <w:rsid w:val="00442386"/>
    <w:rsid w:val="00443E63"/>
    <w:rsid w:val="00444659"/>
    <w:rsid w:val="0044480F"/>
    <w:rsid w:val="004459CE"/>
    <w:rsid w:val="004462DA"/>
    <w:rsid w:val="00446912"/>
    <w:rsid w:val="00446EB2"/>
    <w:rsid w:val="00451875"/>
    <w:rsid w:val="004533BB"/>
    <w:rsid w:val="00453773"/>
    <w:rsid w:val="00453C5F"/>
    <w:rsid w:val="0045648B"/>
    <w:rsid w:val="00461BD3"/>
    <w:rsid w:val="00462FB5"/>
    <w:rsid w:val="00464803"/>
    <w:rsid w:val="00464FE0"/>
    <w:rsid w:val="004659BA"/>
    <w:rsid w:val="00466850"/>
    <w:rsid w:val="00466B33"/>
    <w:rsid w:val="00470D87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87CD0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A703B"/>
    <w:rsid w:val="004C054B"/>
    <w:rsid w:val="004C2415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E618D"/>
    <w:rsid w:val="004F0DED"/>
    <w:rsid w:val="004F2264"/>
    <w:rsid w:val="004F3536"/>
    <w:rsid w:val="004F39AF"/>
    <w:rsid w:val="004F59F8"/>
    <w:rsid w:val="004F6206"/>
    <w:rsid w:val="005019AF"/>
    <w:rsid w:val="00502F2A"/>
    <w:rsid w:val="00504188"/>
    <w:rsid w:val="00507240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3E5E"/>
    <w:rsid w:val="00534518"/>
    <w:rsid w:val="00535962"/>
    <w:rsid w:val="00537D32"/>
    <w:rsid w:val="00543C5F"/>
    <w:rsid w:val="00544989"/>
    <w:rsid w:val="005455B2"/>
    <w:rsid w:val="00545B04"/>
    <w:rsid w:val="00546FC3"/>
    <w:rsid w:val="005508EF"/>
    <w:rsid w:val="00550BBC"/>
    <w:rsid w:val="00553010"/>
    <w:rsid w:val="005548A5"/>
    <w:rsid w:val="00554BF0"/>
    <w:rsid w:val="00557E14"/>
    <w:rsid w:val="0056014F"/>
    <w:rsid w:val="00563B7D"/>
    <w:rsid w:val="00563B82"/>
    <w:rsid w:val="005665FD"/>
    <w:rsid w:val="00566942"/>
    <w:rsid w:val="00567407"/>
    <w:rsid w:val="005728E9"/>
    <w:rsid w:val="005732DE"/>
    <w:rsid w:val="00573DDC"/>
    <w:rsid w:val="00575F7F"/>
    <w:rsid w:val="005760B2"/>
    <w:rsid w:val="005768B9"/>
    <w:rsid w:val="00577A67"/>
    <w:rsid w:val="00581D95"/>
    <w:rsid w:val="00583321"/>
    <w:rsid w:val="005852F6"/>
    <w:rsid w:val="00596C85"/>
    <w:rsid w:val="005A1115"/>
    <w:rsid w:val="005A2B4F"/>
    <w:rsid w:val="005A50ED"/>
    <w:rsid w:val="005A5A24"/>
    <w:rsid w:val="005A7BC3"/>
    <w:rsid w:val="005B0096"/>
    <w:rsid w:val="005B0AF3"/>
    <w:rsid w:val="005B238C"/>
    <w:rsid w:val="005B2A38"/>
    <w:rsid w:val="005B3A92"/>
    <w:rsid w:val="005B60AC"/>
    <w:rsid w:val="005B60DC"/>
    <w:rsid w:val="005C19A0"/>
    <w:rsid w:val="005C3333"/>
    <w:rsid w:val="005C3AE7"/>
    <w:rsid w:val="005C791E"/>
    <w:rsid w:val="005D0A52"/>
    <w:rsid w:val="005D0D59"/>
    <w:rsid w:val="005D1FDA"/>
    <w:rsid w:val="005D2121"/>
    <w:rsid w:val="005D53B4"/>
    <w:rsid w:val="005D58AF"/>
    <w:rsid w:val="005D67F1"/>
    <w:rsid w:val="005E1874"/>
    <w:rsid w:val="005E3B6F"/>
    <w:rsid w:val="005E5E3A"/>
    <w:rsid w:val="005E6CEF"/>
    <w:rsid w:val="005F130D"/>
    <w:rsid w:val="005F2009"/>
    <w:rsid w:val="005F2879"/>
    <w:rsid w:val="006037DE"/>
    <w:rsid w:val="0060523B"/>
    <w:rsid w:val="0060598B"/>
    <w:rsid w:val="00606A20"/>
    <w:rsid w:val="00607C01"/>
    <w:rsid w:val="0061028A"/>
    <w:rsid w:val="006118F7"/>
    <w:rsid w:val="006131BB"/>
    <w:rsid w:val="006135ED"/>
    <w:rsid w:val="00615B47"/>
    <w:rsid w:val="0061723E"/>
    <w:rsid w:val="00620B05"/>
    <w:rsid w:val="00621D5D"/>
    <w:rsid w:val="0062324E"/>
    <w:rsid w:val="006232F1"/>
    <w:rsid w:val="006257EB"/>
    <w:rsid w:val="00625A88"/>
    <w:rsid w:val="00626EF2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69D6"/>
    <w:rsid w:val="00653B02"/>
    <w:rsid w:val="00655357"/>
    <w:rsid w:val="006560EF"/>
    <w:rsid w:val="00661983"/>
    <w:rsid w:val="0066341B"/>
    <w:rsid w:val="006641D0"/>
    <w:rsid w:val="00664439"/>
    <w:rsid w:val="00664652"/>
    <w:rsid w:val="00664C0F"/>
    <w:rsid w:val="00665647"/>
    <w:rsid w:val="006667A8"/>
    <w:rsid w:val="00667DC7"/>
    <w:rsid w:val="0067022E"/>
    <w:rsid w:val="00670B77"/>
    <w:rsid w:val="00672D94"/>
    <w:rsid w:val="006733D4"/>
    <w:rsid w:val="00676E71"/>
    <w:rsid w:val="00676EF8"/>
    <w:rsid w:val="0067749D"/>
    <w:rsid w:val="00680811"/>
    <w:rsid w:val="006815A6"/>
    <w:rsid w:val="006821F7"/>
    <w:rsid w:val="0068284D"/>
    <w:rsid w:val="00683429"/>
    <w:rsid w:val="00685413"/>
    <w:rsid w:val="00685B23"/>
    <w:rsid w:val="00685E6A"/>
    <w:rsid w:val="00690966"/>
    <w:rsid w:val="0069123F"/>
    <w:rsid w:val="006913A3"/>
    <w:rsid w:val="006922DA"/>
    <w:rsid w:val="00693E4B"/>
    <w:rsid w:val="0069545F"/>
    <w:rsid w:val="006A24AC"/>
    <w:rsid w:val="006A24C3"/>
    <w:rsid w:val="006A480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0490"/>
    <w:rsid w:val="006E171E"/>
    <w:rsid w:val="006E26F0"/>
    <w:rsid w:val="006E61C2"/>
    <w:rsid w:val="006E6568"/>
    <w:rsid w:val="006E7DDC"/>
    <w:rsid w:val="006F021E"/>
    <w:rsid w:val="006F2883"/>
    <w:rsid w:val="006F432E"/>
    <w:rsid w:val="006F56FD"/>
    <w:rsid w:val="006F5A87"/>
    <w:rsid w:val="007022E4"/>
    <w:rsid w:val="007036EF"/>
    <w:rsid w:val="00703FDD"/>
    <w:rsid w:val="00704306"/>
    <w:rsid w:val="007122E9"/>
    <w:rsid w:val="007155A1"/>
    <w:rsid w:val="007157A7"/>
    <w:rsid w:val="00724439"/>
    <w:rsid w:val="00727572"/>
    <w:rsid w:val="00730AE3"/>
    <w:rsid w:val="00730B7F"/>
    <w:rsid w:val="00740CB8"/>
    <w:rsid w:val="0074120D"/>
    <w:rsid w:val="007435F8"/>
    <w:rsid w:val="00743FC5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685E"/>
    <w:rsid w:val="007778A0"/>
    <w:rsid w:val="007810CD"/>
    <w:rsid w:val="007820F5"/>
    <w:rsid w:val="00787096"/>
    <w:rsid w:val="00787AAF"/>
    <w:rsid w:val="0079081E"/>
    <w:rsid w:val="007934F2"/>
    <w:rsid w:val="007958A3"/>
    <w:rsid w:val="00796A46"/>
    <w:rsid w:val="0079782D"/>
    <w:rsid w:val="007979BE"/>
    <w:rsid w:val="007A04E2"/>
    <w:rsid w:val="007A4109"/>
    <w:rsid w:val="007A494C"/>
    <w:rsid w:val="007A7C74"/>
    <w:rsid w:val="007B0658"/>
    <w:rsid w:val="007B083C"/>
    <w:rsid w:val="007B09D3"/>
    <w:rsid w:val="007B1A47"/>
    <w:rsid w:val="007B336C"/>
    <w:rsid w:val="007B4138"/>
    <w:rsid w:val="007B4162"/>
    <w:rsid w:val="007B58A6"/>
    <w:rsid w:val="007C0D79"/>
    <w:rsid w:val="007C1595"/>
    <w:rsid w:val="007C16DF"/>
    <w:rsid w:val="007C7DEA"/>
    <w:rsid w:val="007D2DC0"/>
    <w:rsid w:val="007D305B"/>
    <w:rsid w:val="007D324A"/>
    <w:rsid w:val="007D5622"/>
    <w:rsid w:val="007D6BB1"/>
    <w:rsid w:val="007D707D"/>
    <w:rsid w:val="007E0204"/>
    <w:rsid w:val="007E17E1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2CA8"/>
    <w:rsid w:val="00803F72"/>
    <w:rsid w:val="008052EC"/>
    <w:rsid w:val="008078C2"/>
    <w:rsid w:val="00812B3A"/>
    <w:rsid w:val="00814F25"/>
    <w:rsid w:val="008161FD"/>
    <w:rsid w:val="008175E4"/>
    <w:rsid w:val="0082226B"/>
    <w:rsid w:val="0082233B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4A8"/>
    <w:rsid w:val="00842F5F"/>
    <w:rsid w:val="00843850"/>
    <w:rsid w:val="008460F9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3048"/>
    <w:rsid w:val="00867108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870F8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20FF"/>
    <w:rsid w:val="008C2CBA"/>
    <w:rsid w:val="008C2F43"/>
    <w:rsid w:val="008C3A49"/>
    <w:rsid w:val="008C3A78"/>
    <w:rsid w:val="008D0A6B"/>
    <w:rsid w:val="008D2AA1"/>
    <w:rsid w:val="008D6823"/>
    <w:rsid w:val="008F019F"/>
    <w:rsid w:val="008F01FA"/>
    <w:rsid w:val="008F0AA6"/>
    <w:rsid w:val="008F3380"/>
    <w:rsid w:val="008F3C01"/>
    <w:rsid w:val="008F7CD6"/>
    <w:rsid w:val="00900C39"/>
    <w:rsid w:val="0090253E"/>
    <w:rsid w:val="0090299C"/>
    <w:rsid w:val="00902B31"/>
    <w:rsid w:val="00902B36"/>
    <w:rsid w:val="00902BA5"/>
    <w:rsid w:val="009045FF"/>
    <w:rsid w:val="00904EE8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263C8"/>
    <w:rsid w:val="00930DD2"/>
    <w:rsid w:val="00933182"/>
    <w:rsid w:val="009331E0"/>
    <w:rsid w:val="00934F55"/>
    <w:rsid w:val="00936AE7"/>
    <w:rsid w:val="00940032"/>
    <w:rsid w:val="009443D0"/>
    <w:rsid w:val="00944B94"/>
    <w:rsid w:val="00946179"/>
    <w:rsid w:val="009523D3"/>
    <w:rsid w:val="00952515"/>
    <w:rsid w:val="00954347"/>
    <w:rsid w:val="00954AD5"/>
    <w:rsid w:val="00955F30"/>
    <w:rsid w:val="009577EF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87726"/>
    <w:rsid w:val="009903E5"/>
    <w:rsid w:val="009933AA"/>
    <w:rsid w:val="0099352A"/>
    <w:rsid w:val="0099572C"/>
    <w:rsid w:val="00997356"/>
    <w:rsid w:val="009A0D29"/>
    <w:rsid w:val="009A33D7"/>
    <w:rsid w:val="009A3C35"/>
    <w:rsid w:val="009A4701"/>
    <w:rsid w:val="009A643D"/>
    <w:rsid w:val="009A64D6"/>
    <w:rsid w:val="009A74EA"/>
    <w:rsid w:val="009A7CA0"/>
    <w:rsid w:val="009B2223"/>
    <w:rsid w:val="009B4034"/>
    <w:rsid w:val="009B43A6"/>
    <w:rsid w:val="009B4CDD"/>
    <w:rsid w:val="009B4D94"/>
    <w:rsid w:val="009B5BDB"/>
    <w:rsid w:val="009B5FD9"/>
    <w:rsid w:val="009C1036"/>
    <w:rsid w:val="009C3D7E"/>
    <w:rsid w:val="009C3F87"/>
    <w:rsid w:val="009C5AD3"/>
    <w:rsid w:val="009D2DD4"/>
    <w:rsid w:val="009D3329"/>
    <w:rsid w:val="009D37AF"/>
    <w:rsid w:val="009D4AFB"/>
    <w:rsid w:val="009E0D84"/>
    <w:rsid w:val="009E107C"/>
    <w:rsid w:val="009E23E4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2B64"/>
    <w:rsid w:val="00A14AE5"/>
    <w:rsid w:val="00A158BE"/>
    <w:rsid w:val="00A15CC0"/>
    <w:rsid w:val="00A1680D"/>
    <w:rsid w:val="00A20449"/>
    <w:rsid w:val="00A21866"/>
    <w:rsid w:val="00A22AE7"/>
    <w:rsid w:val="00A22ED0"/>
    <w:rsid w:val="00A250D6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17D8"/>
    <w:rsid w:val="00A432F1"/>
    <w:rsid w:val="00A458E8"/>
    <w:rsid w:val="00A4597B"/>
    <w:rsid w:val="00A47CCA"/>
    <w:rsid w:val="00A53B55"/>
    <w:rsid w:val="00A558ED"/>
    <w:rsid w:val="00A5592D"/>
    <w:rsid w:val="00A55CD0"/>
    <w:rsid w:val="00A56D33"/>
    <w:rsid w:val="00A56D91"/>
    <w:rsid w:val="00A56F87"/>
    <w:rsid w:val="00A60526"/>
    <w:rsid w:val="00A6090D"/>
    <w:rsid w:val="00A614FE"/>
    <w:rsid w:val="00A63204"/>
    <w:rsid w:val="00A635AB"/>
    <w:rsid w:val="00A63A81"/>
    <w:rsid w:val="00A64DF3"/>
    <w:rsid w:val="00A67BC1"/>
    <w:rsid w:val="00A70A7A"/>
    <w:rsid w:val="00A7330A"/>
    <w:rsid w:val="00A74781"/>
    <w:rsid w:val="00A74C99"/>
    <w:rsid w:val="00A75331"/>
    <w:rsid w:val="00A757DA"/>
    <w:rsid w:val="00A8675C"/>
    <w:rsid w:val="00A922F6"/>
    <w:rsid w:val="00A93793"/>
    <w:rsid w:val="00A960E8"/>
    <w:rsid w:val="00AA662B"/>
    <w:rsid w:val="00AA74DB"/>
    <w:rsid w:val="00AB09EE"/>
    <w:rsid w:val="00AB1A29"/>
    <w:rsid w:val="00AB4207"/>
    <w:rsid w:val="00AC4065"/>
    <w:rsid w:val="00AC7309"/>
    <w:rsid w:val="00AD0B35"/>
    <w:rsid w:val="00AD1B0E"/>
    <w:rsid w:val="00AD2782"/>
    <w:rsid w:val="00AD5337"/>
    <w:rsid w:val="00AE0D73"/>
    <w:rsid w:val="00AE1F2F"/>
    <w:rsid w:val="00AE3D75"/>
    <w:rsid w:val="00AE4C64"/>
    <w:rsid w:val="00AF014B"/>
    <w:rsid w:val="00AF34A2"/>
    <w:rsid w:val="00AF6D4C"/>
    <w:rsid w:val="00B056AA"/>
    <w:rsid w:val="00B0616A"/>
    <w:rsid w:val="00B1393D"/>
    <w:rsid w:val="00B13CB9"/>
    <w:rsid w:val="00B140AA"/>
    <w:rsid w:val="00B144F9"/>
    <w:rsid w:val="00B165CB"/>
    <w:rsid w:val="00B20AB3"/>
    <w:rsid w:val="00B213A2"/>
    <w:rsid w:val="00B22770"/>
    <w:rsid w:val="00B251D8"/>
    <w:rsid w:val="00B26393"/>
    <w:rsid w:val="00B27E49"/>
    <w:rsid w:val="00B27F00"/>
    <w:rsid w:val="00B300DE"/>
    <w:rsid w:val="00B3152D"/>
    <w:rsid w:val="00B315C2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7C3"/>
    <w:rsid w:val="00B51B0C"/>
    <w:rsid w:val="00B5496B"/>
    <w:rsid w:val="00B55F07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2197"/>
    <w:rsid w:val="00BA52DE"/>
    <w:rsid w:val="00BA6B2E"/>
    <w:rsid w:val="00BA708D"/>
    <w:rsid w:val="00BB2EC8"/>
    <w:rsid w:val="00BB4806"/>
    <w:rsid w:val="00BB4EC9"/>
    <w:rsid w:val="00BB52D7"/>
    <w:rsid w:val="00BB725C"/>
    <w:rsid w:val="00BB7536"/>
    <w:rsid w:val="00BB7BDC"/>
    <w:rsid w:val="00BC08D2"/>
    <w:rsid w:val="00BC4AA6"/>
    <w:rsid w:val="00BC6356"/>
    <w:rsid w:val="00BC6D5F"/>
    <w:rsid w:val="00BC7BB6"/>
    <w:rsid w:val="00BD1061"/>
    <w:rsid w:val="00BD312E"/>
    <w:rsid w:val="00BD3C9E"/>
    <w:rsid w:val="00BD4F9F"/>
    <w:rsid w:val="00BD52CE"/>
    <w:rsid w:val="00BE24D2"/>
    <w:rsid w:val="00BE40B8"/>
    <w:rsid w:val="00BE644F"/>
    <w:rsid w:val="00BE6921"/>
    <w:rsid w:val="00BE6EF1"/>
    <w:rsid w:val="00BF197B"/>
    <w:rsid w:val="00BF211A"/>
    <w:rsid w:val="00BF429E"/>
    <w:rsid w:val="00BF57CC"/>
    <w:rsid w:val="00C01A82"/>
    <w:rsid w:val="00C063C4"/>
    <w:rsid w:val="00C14A08"/>
    <w:rsid w:val="00C1516D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097D"/>
    <w:rsid w:val="00C8215D"/>
    <w:rsid w:val="00C8306F"/>
    <w:rsid w:val="00C8458E"/>
    <w:rsid w:val="00C851BC"/>
    <w:rsid w:val="00C87292"/>
    <w:rsid w:val="00C87C41"/>
    <w:rsid w:val="00C910D9"/>
    <w:rsid w:val="00C9558D"/>
    <w:rsid w:val="00C97912"/>
    <w:rsid w:val="00CA28C8"/>
    <w:rsid w:val="00CA414B"/>
    <w:rsid w:val="00CA451F"/>
    <w:rsid w:val="00CA5F88"/>
    <w:rsid w:val="00CB28D8"/>
    <w:rsid w:val="00CB6DAD"/>
    <w:rsid w:val="00CB7718"/>
    <w:rsid w:val="00CC0F97"/>
    <w:rsid w:val="00CC4921"/>
    <w:rsid w:val="00CC5878"/>
    <w:rsid w:val="00CC7705"/>
    <w:rsid w:val="00CD202E"/>
    <w:rsid w:val="00CD55F9"/>
    <w:rsid w:val="00CE0D7C"/>
    <w:rsid w:val="00CE482D"/>
    <w:rsid w:val="00CE520D"/>
    <w:rsid w:val="00CE70D2"/>
    <w:rsid w:val="00CF2389"/>
    <w:rsid w:val="00CF4F7E"/>
    <w:rsid w:val="00D00D34"/>
    <w:rsid w:val="00D02766"/>
    <w:rsid w:val="00D046AB"/>
    <w:rsid w:val="00D07171"/>
    <w:rsid w:val="00D102DC"/>
    <w:rsid w:val="00D10535"/>
    <w:rsid w:val="00D143E3"/>
    <w:rsid w:val="00D14470"/>
    <w:rsid w:val="00D163E4"/>
    <w:rsid w:val="00D16419"/>
    <w:rsid w:val="00D20936"/>
    <w:rsid w:val="00D22626"/>
    <w:rsid w:val="00D232E7"/>
    <w:rsid w:val="00D23A6B"/>
    <w:rsid w:val="00D33DE0"/>
    <w:rsid w:val="00D34239"/>
    <w:rsid w:val="00D3437E"/>
    <w:rsid w:val="00D348CB"/>
    <w:rsid w:val="00D37667"/>
    <w:rsid w:val="00D4550D"/>
    <w:rsid w:val="00D46669"/>
    <w:rsid w:val="00D47FF0"/>
    <w:rsid w:val="00D50F83"/>
    <w:rsid w:val="00D5493D"/>
    <w:rsid w:val="00D5743E"/>
    <w:rsid w:val="00D630FF"/>
    <w:rsid w:val="00D64608"/>
    <w:rsid w:val="00D6483C"/>
    <w:rsid w:val="00D65C97"/>
    <w:rsid w:val="00D65EFD"/>
    <w:rsid w:val="00D67236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1D0"/>
    <w:rsid w:val="00D87833"/>
    <w:rsid w:val="00D91F8E"/>
    <w:rsid w:val="00D92561"/>
    <w:rsid w:val="00D9363D"/>
    <w:rsid w:val="00D9709F"/>
    <w:rsid w:val="00D974F8"/>
    <w:rsid w:val="00DA0178"/>
    <w:rsid w:val="00DA02A3"/>
    <w:rsid w:val="00DA1940"/>
    <w:rsid w:val="00DA2595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3658"/>
    <w:rsid w:val="00DC44DB"/>
    <w:rsid w:val="00DC55B7"/>
    <w:rsid w:val="00DC59C0"/>
    <w:rsid w:val="00DC762B"/>
    <w:rsid w:val="00DD2A73"/>
    <w:rsid w:val="00DD3BF8"/>
    <w:rsid w:val="00DD4D74"/>
    <w:rsid w:val="00DD5085"/>
    <w:rsid w:val="00DD6BF9"/>
    <w:rsid w:val="00DD778D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111B9"/>
    <w:rsid w:val="00E11FE3"/>
    <w:rsid w:val="00E13FED"/>
    <w:rsid w:val="00E14162"/>
    <w:rsid w:val="00E144E1"/>
    <w:rsid w:val="00E1585B"/>
    <w:rsid w:val="00E15945"/>
    <w:rsid w:val="00E2392C"/>
    <w:rsid w:val="00E24F10"/>
    <w:rsid w:val="00E2664F"/>
    <w:rsid w:val="00E2682D"/>
    <w:rsid w:val="00E319E8"/>
    <w:rsid w:val="00E329B9"/>
    <w:rsid w:val="00E420B7"/>
    <w:rsid w:val="00E44FC5"/>
    <w:rsid w:val="00E45ADA"/>
    <w:rsid w:val="00E45D24"/>
    <w:rsid w:val="00E46791"/>
    <w:rsid w:val="00E57E88"/>
    <w:rsid w:val="00E6108B"/>
    <w:rsid w:val="00E61FAE"/>
    <w:rsid w:val="00E650FA"/>
    <w:rsid w:val="00E66ECF"/>
    <w:rsid w:val="00E70B49"/>
    <w:rsid w:val="00E70F1C"/>
    <w:rsid w:val="00E74C03"/>
    <w:rsid w:val="00E753F6"/>
    <w:rsid w:val="00E76381"/>
    <w:rsid w:val="00E77210"/>
    <w:rsid w:val="00E77EF6"/>
    <w:rsid w:val="00E82AAF"/>
    <w:rsid w:val="00E84358"/>
    <w:rsid w:val="00E86B05"/>
    <w:rsid w:val="00E878D1"/>
    <w:rsid w:val="00E91EB0"/>
    <w:rsid w:val="00E92193"/>
    <w:rsid w:val="00E9231F"/>
    <w:rsid w:val="00E93417"/>
    <w:rsid w:val="00E9403B"/>
    <w:rsid w:val="00E976CD"/>
    <w:rsid w:val="00EA35C1"/>
    <w:rsid w:val="00EA4170"/>
    <w:rsid w:val="00EA5CC3"/>
    <w:rsid w:val="00EA645C"/>
    <w:rsid w:val="00EA7303"/>
    <w:rsid w:val="00EB11BC"/>
    <w:rsid w:val="00EB151C"/>
    <w:rsid w:val="00EB6815"/>
    <w:rsid w:val="00EC3C45"/>
    <w:rsid w:val="00EC471F"/>
    <w:rsid w:val="00EC5DFB"/>
    <w:rsid w:val="00EC5F11"/>
    <w:rsid w:val="00EC6457"/>
    <w:rsid w:val="00EC66EE"/>
    <w:rsid w:val="00ED02E3"/>
    <w:rsid w:val="00ED09FF"/>
    <w:rsid w:val="00ED60BF"/>
    <w:rsid w:val="00ED7D7A"/>
    <w:rsid w:val="00ED7E38"/>
    <w:rsid w:val="00EE0947"/>
    <w:rsid w:val="00EE31A2"/>
    <w:rsid w:val="00EE3248"/>
    <w:rsid w:val="00EE5285"/>
    <w:rsid w:val="00EE57A2"/>
    <w:rsid w:val="00EE59C0"/>
    <w:rsid w:val="00EF039C"/>
    <w:rsid w:val="00EF2980"/>
    <w:rsid w:val="00EF42BC"/>
    <w:rsid w:val="00EF596C"/>
    <w:rsid w:val="00EF6038"/>
    <w:rsid w:val="00EF7231"/>
    <w:rsid w:val="00EF7659"/>
    <w:rsid w:val="00EF7DB4"/>
    <w:rsid w:val="00F007F6"/>
    <w:rsid w:val="00F03DA2"/>
    <w:rsid w:val="00F0427E"/>
    <w:rsid w:val="00F04EF9"/>
    <w:rsid w:val="00F05E95"/>
    <w:rsid w:val="00F10B92"/>
    <w:rsid w:val="00F129A7"/>
    <w:rsid w:val="00F17A5F"/>
    <w:rsid w:val="00F2259E"/>
    <w:rsid w:val="00F268EC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812"/>
    <w:rsid w:val="00F43ED2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33CB"/>
    <w:rsid w:val="00F74796"/>
    <w:rsid w:val="00F74A59"/>
    <w:rsid w:val="00F76436"/>
    <w:rsid w:val="00F80B1C"/>
    <w:rsid w:val="00F813C2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CC8"/>
    <w:rsid w:val="00F9639B"/>
    <w:rsid w:val="00FA0213"/>
    <w:rsid w:val="00FA14D5"/>
    <w:rsid w:val="00FA287C"/>
    <w:rsid w:val="00FA5DBE"/>
    <w:rsid w:val="00FA6471"/>
    <w:rsid w:val="00FA74AD"/>
    <w:rsid w:val="00FB3416"/>
    <w:rsid w:val="00FB4633"/>
    <w:rsid w:val="00FB74F5"/>
    <w:rsid w:val="00FC2319"/>
    <w:rsid w:val="00FC4A9F"/>
    <w:rsid w:val="00FC576A"/>
    <w:rsid w:val="00FC74E9"/>
    <w:rsid w:val="00FD0C30"/>
    <w:rsid w:val="00FD5720"/>
    <w:rsid w:val="00FD6132"/>
    <w:rsid w:val="00FE337B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6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111CC7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111CC7"/>
    <w:rPr>
      <w:color w:val="954F72"/>
      <w:u w:val="single"/>
    </w:rPr>
  </w:style>
  <w:style w:type="paragraph" w:customStyle="1" w:styleId="xl67">
    <w:name w:val="xl67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2">
    <w:name w:val="xl72"/>
    <w:basedOn w:val="a"/>
    <w:rsid w:val="00111C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11C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11CC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11CC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111C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11CC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11CC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11CC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11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11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11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111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111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111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11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11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11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111C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111C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111C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111C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111C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111C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111C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111C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111CC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111C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111C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111C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111C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111C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111C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11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111CC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111CC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111CC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111C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111C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111C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111C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111C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111C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111CC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111CC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111CC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111C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111C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111C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111CC7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111CC7"/>
    <w:rPr>
      <w:color w:val="954F72"/>
      <w:u w:val="single"/>
    </w:rPr>
  </w:style>
  <w:style w:type="paragraph" w:customStyle="1" w:styleId="xl67">
    <w:name w:val="xl67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72">
    <w:name w:val="xl72"/>
    <w:basedOn w:val="a"/>
    <w:rsid w:val="00111C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11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11C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11CC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111CC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111C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111CC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111CC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111CC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11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11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11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111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111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111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11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11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111C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111C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111C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111C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111C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111C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111C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111C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111C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111CC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111C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111C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111C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111C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111C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111C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111C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111C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111CC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111CC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111CC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111C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111C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111C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111CC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111CC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111CC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111CC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111CC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111CC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111C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111CC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a"/>
    <w:rsid w:val="00111C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F64A-0598-4CBF-8D17-EC1540A7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13121</Words>
  <Characters>74794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20</cp:revision>
  <cp:lastPrinted>2022-01-19T12:25:00Z</cp:lastPrinted>
  <dcterms:created xsi:type="dcterms:W3CDTF">2021-11-22T05:12:00Z</dcterms:created>
  <dcterms:modified xsi:type="dcterms:W3CDTF">2022-02-08T07:03:00Z</dcterms:modified>
</cp:coreProperties>
</file>