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56" w:rsidRPr="00DE3356" w:rsidRDefault="00DE3356" w:rsidP="00DE33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335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E3356" w:rsidRPr="00DE3356" w:rsidRDefault="00DE3356" w:rsidP="00DE33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335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E3356" w:rsidRPr="00DE3356" w:rsidRDefault="00DE3356" w:rsidP="00DE33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335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E3356" w:rsidRPr="00DE3356" w:rsidRDefault="00DE3356" w:rsidP="00DE33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335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E3356" w:rsidRPr="00DE3356" w:rsidRDefault="00DE3356" w:rsidP="00DE33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3356">
        <w:rPr>
          <w:rFonts w:ascii="Arial" w:eastAsia="Calibri" w:hAnsi="Arial" w:cs="Arial"/>
          <w:sz w:val="24"/>
          <w:szCs w:val="24"/>
          <w:lang w:eastAsia="ru-RU"/>
        </w:rPr>
        <w:t>30.12.2021 № 4923</w:t>
      </w:r>
    </w:p>
    <w:p w:rsidR="008A29D3" w:rsidRPr="00DE3356" w:rsidRDefault="008A29D3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B00EFA" w:rsidRPr="00DE3356" w:rsidRDefault="00B00EFA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E477E4" w:rsidRPr="00DE3356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3356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E477E4" w:rsidRPr="00DE3356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3356">
        <w:rPr>
          <w:rFonts w:ascii="Arial" w:hAnsi="Arial" w:cs="Arial"/>
          <w:sz w:val="24"/>
          <w:szCs w:val="24"/>
        </w:rPr>
        <w:t>Одинцовского город</w:t>
      </w:r>
      <w:r w:rsidR="002D7A16" w:rsidRPr="00DE3356">
        <w:rPr>
          <w:rFonts w:ascii="Arial" w:hAnsi="Arial" w:cs="Arial"/>
          <w:sz w:val="24"/>
          <w:szCs w:val="24"/>
        </w:rPr>
        <w:t>ского округа Московской области</w:t>
      </w:r>
      <w:r w:rsidRPr="00DE3356">
        <w:rPr>
          <w:rFonts w:ascii="Arial" w:hAnsi="Arial" w:cs="Arial"/>
          <w:sz w:val="24"/>
          <w:szCs w:val="24"/>
        </w:rPr>
        <w:t xml:space="preserve"> </w:t>
      </w:r>
    </w:p>
    <w:p w:rsidR="008A29D3" w:rsidRPr="00DE3356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3356">
        <w:rPr>
          <w:rFonts w:ascii="Arial" w:hAnsi="Arial" w:cs="Arial"/>
          <w:sz w:val="24"/>
          <w:szCs w:val="24"/>
        </w:rPr>
        <w:t>«Переселение граждан из аварийного жилищного фонда» на 2020-2024 годы</w:t>
      </w:r>
    </w:p>
    <w:p w:rsidR="008A29D3" w:rsidRPr="00DE3356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DE3356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9D3" w:rsidRPr="00DE3356" w:rsidRDefault="008A29D3" w:rsidP="008E65C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E3356">
        <w:rPr>
          <w:rFonts w:ascii="Arial" w:eastAsia="Calibri" w:hAnsi="Arial" w:cs="Arial"/>
          <w:sz w:val="24"/>
          <w:szCs w:val="24"/>
          <w:lang w:eastAsia="ru-RU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</w:t>
      </w:r>
      <w:r w:rsidR="00CE71F9" w:rsidRPr="00DE3356">
        <w:rPr>
          <w:rFonts w:ascii="Arial" w:eastAsia="Calibri" w:hAnsi="Arial" w:cs="Arial"/>
          <w:sz w:val="24"/>
          <w:szCs w:val="24"/>
          <w:lang w:eastAsia="ru-RU"/>
        </w:rPr>
        <w:t> </w:t>
      </w:r>
      <w:r w:rsidRPr="00DE3356">
        <w:rPr>
          <w:rFonts w:ascii="Arial" w:eastAsia="Calibri" w:hAnsi="Arial" w:cs="Arial"/>
          <w:sz w:val="24"/>
          <w:szCs w:val="24"/>
          <w:lang w:eastAsia="ru-RU"/>
        </w:rPr>
        <w:t xml:space="preserve">313, в связи с изменением </w:t>
      </w:r>
      <w:r w:rsidR="00664F90" w:rsidRPr="00DE3356">
        <w:rPr>
          <w:rFonts w:ascii="Arial" w:eastAsia="Calibri" w:hAnsi="Arial" w:cs="Arial"/>
          <w:sz w:val="24"/>
          <w:szCs w:val="24"/>
          <w:lang w:eastAsia="ru-RU"/>
        </w:rPr>
        <w:t xml:space="preserve">перечня мероприятий, </w:t>
      </w:r>
      <w:r w:rsidRPr="00DE3356">
        <w:rPr>
          <w:rFonts w:ascii="Arial" w:eastAsia="Calibri" w:hAnsi="Arial" w:cs="Arial"/>
          <w:sz w:val="24"/>
          <w:szCs w:val="24"/>
          <w:lang w:eastAsia="ru-RU"/>
        </w:rPr>
        <w:t xml:space="preserve">объемов </w:t>
      </w:r>
      <w:r w:rsidR="00664F90" w:rsidRPr="00DE3356">
        <w:rPr>
          <w:rFonts w:ascii="Arial" w:eastAsia="Calibri" w:hAnsi="Arial" w:cs="Arial"/>
          <w:sz w:val="24"/>
          <w:szCs w:val="24"/>
          <w:lang w:eastAsia="ru-RU"/>
        </w:rPr>
        <w:t xml:space="preserve">их </w:t>
      </w:r>
      <w:r w:rsidRPr="00DE3356">
        <w:rPr>
          <w:rFonts w:ascii="Arial" w:eastAsia="Calibri" w:hAnsi="Arial" w:cs="Arial"/>
          <w:sz w:val="24"/>
          <w:szCs w:val="24"/>
          <w:lang w:eastAsia="ru-RU"/>
        </w:rPr>
        <w:t xml:space="preserve">финансирования </w:t>
      </w:r>
      <w:r w:rsidR="00627B5B" w:rsidRPr="00DE3356">
        <w:rPr>
          <w:rFonts w:ascii="Arial" w:eastAsia="Calibri" w:hAnsi="Arial" w:cs="Arial"/>
          <w:sz w:val="24"/>
          <w:szCs w:val="24"/>
          <w:lang w:eastAsia="ru-RU"/>
        </w:rPr>
        <w:t xml:space="preserve">на </w:t>
      </w:r>
      <w:r w:rsidR="00324D19" w:rsidRPr="00DE3356">
        <w:rPr>
          <w:rFonts w:ascii="Arial" w:eastAsia="Calibri" w:hAnsi="Arial" w:cs="Arial"/>
          <w:sz w:val="24"/>
          <w:szCs w:val="24"/>
          <w:lang w:eastAsia="ru-RU"/>
        </w:rPr>
        <w:t>2021-</w:t>
      </w:r>
      <w:r w:rsidR="00627B5B" w:rsidRPr="00DE3356">
        <w:rPr>
          <w:rFonts w:ascii="Arial" w:eastAsia="Calibri" w:hAnsi="Arial" w:cs="Arial"/>
          <w:sz w:val="24"/>
          <w:szCs w:val="24"/>
          <w:lang w:eastAsia="ru-RU"/>
        </w:rPr>
        <w:t>202</w:t>
      </w:r>
      <w:r w:rsidR="002A240E" w:rsidRPr="00DE3356">
        <w:rPr>
          <w:rFonts w:ascii="Arial" w:eastAsia="Calibri" w:hAnsi="Arial" w:cs="Arial"/>
          <w:sz w:val="24"/>
          <w:szCs w:val="24"/>
          <w:lang w:eastAsia="ru-RU"/>
        </w:rPr>
        <w:t>2</w:t>
      </w:r>
      <w:r w:rsidR="004A3AE1" w:rsidRPr="00DE335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E3356">
        <w:rPr>
          <w:rFonts w:ascii="Arial" w:eastAsia="Calibri" w:hAnsi="Arial" w:cs="Arial"/>
          <w:sz w:val="24"/>
          <w:szCs w:val="24"/>
          <w:lang w:eastAsia="ru-RU"/>
        </w:rPr>
        <w:t>год</w:t>
      </w:r>
      <w:r w:rsidR="00324D19" w:rsidRPr="00DE3356">
        <w:rPr>
          <w:rFonts w:ascii="Arial" w:eastAsia="Calibri" w:hAnsi="Arial" w:cs="Arial"/>
          <w:sz w:val="24"/>
          <w:szCs w:val="24"/>
          <w:lang w:eastAsia="ru-RU"/>
        </w:rPr>
        <w:t>ы</w:t>
      </w:r>
      <w:r w:rsidR="00E477E4" w:rsidRPr="00DE335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E3356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муниципальной программы </w:t>
      </w:r>
      <w:r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Одинцовского городского округа Московской области «Переселение граждан из аварийного жилищного фонда» </w:t>
      </w:r>
      <w:r w:rsidR="003A74DB"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r w:rsidRPr="00DE3356">
        <w:rPr>
          <w:rFonts w:ascii="Arial" w:eastAsiaTheme="minorEastAsia" w:hAnsi="Arial" w:cs="Arial"/>
          <w:sz w:val="24"/>
          <w:szCs w:val="24"/>
          <w:lang w:eastAsia="ru-RU"/>
        </w:rPr>
        <w:t>на 2020</w:t>
      </w:r>
      <w:r w:rsidR="008E65CA"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E3356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8E65CA"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E3356">
        <w:rPr>
          <w:rFonts w:ascii="Arial" w:eastAsiaTheme="minorEastAsia" w:hAnsi="Arial" w:cs="Arial"/>
          <w:sz w:val="24"/>
          <w:szCs w:val="24"/>
          <w:lang w:eastAsia="ru-RU"/>
        </w:rPr>
        <w:t>2024 годы</w:t>
      </w:r>
      <w:r w:rsidRPr="00DE3356">
        <w:rPr>
          <w:rFonts w:ascii="Arial" w:eastAsia="Calibri" w:hAnsi="Arial" w:cs="Arial"/>
          <w:sz w:val="24"/>
          <w:szCs w:val="24"/>
          <w:lang w:eastAsia="ru-RU"/>
        </w:rPr>
        <w:t>,</w:t>
      </w:r>
      <w:proofErr w:type="gramEnd"/>
    </w:p>
    <w:p w:rsidR="008A29D3" w:rsidRPr="00DE3356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9D3" w:rsidRPr="00DE3356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DE3356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DE3356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A29D3" w:rsidRPr="00DE3356" w:rsidRDefault="008A29D3" w:rsidP="00C235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DE3356">
        <w:rPr>
          <w:rFonts w:ascii="Arial" w:eastAsia="Calibri" w:hAnsi="Arial" w:cs="Arial"/>
          <w:sz w:val="24"/>
          <w:szCs w:val="24"/>
          <w:lang w:eastAsia="ru-RU"/>
        </w:rPr>
        <w:t xml:space="preserve">Внести в муниципальную программу </w:t>
      </w:r>
      <w:r w:rsidRPr="00DE3356">
        <w:rPr>
          <w:rFonts w:ascii="Arial" w:eastAsiaTheme="minorEastAsia" w:hAnsi="Arial" w:cs="Arial"/>
          <w:sz w:val="24"/>
          <w:szCs w:val="24"/>
          <w:lang w:eastAsia="ru-RU"/>
        </w:rPr>
        <w:t>Одинцовского городского округа Московской области «Переселение граждан из аварийного жилищного фонда» на 2020-2024 годы, утвержденную постановлением Администрации Одинцовского городского округа Московской</w:t>
      </w:r>
      <w:r w:rsidR="003E3DE2"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от 30.10.2019 № 1269</w:t>
      </w:r>
      <w:r w:rsidR="00553876"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26C10" w:rsidRPr="00DE3356">
        <w:rPr>
          <w:rFonts w:ascii="Arial" w:eastAsiaTheme="minorEastAsia" w:hAnsi="Arial" w:cs="Arial"/>
          <w:sz w:val="24"/>
          <w:szCs w:val="24"/>
          <w:lang w:eastAsia="ru-RU"/>
        </w:rPr>
        <w:t>(в</w:t>
      </w:r>
      <w:r w:rsidR="00627B5B" w:rsidRPr="00DE3356">
        <w:rPr>
          <w:rFonts w:ascii="Arial" w:eastAsiaTheme="minorEastAsia" w:hAnsi="Arial" w:cs="Arial"/>
          <w:sz w:val="24"/>
          <w:szCs w:val="24"/>
          <w:lang w:eastAsia="ru-RU"/>
        </w:rPr>
        <w:t> </w:t>
      </w:r>
      <w:r w:rsidR="004033D6" w:rsidRPr="00DE3356">
        <w:rPr>
          <w:rFonts w:ascii="Arial" w:eastAsiaTheme="minorEastAsia" w:hAnsi="Arial" w:cs="Arial"/>
          <w:sz w:val="24"/>
          <w:szCs w:val="24"/>
          <w:lang w:eastAsia="ru-RU"/>
        </w:rPr>
        <w:t>редакции от 19.11</w:t>
      </w:r>
      <w:r w:rsidR="008A3F48"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.2021 № </w:t>
      </w:r>
      <w:r w:rsidR="004033D6" w:rsidRPr="00DE3356">
        <w:rPr>
          <w:rFonts w:ascii="Arial" w:eastAsiaTheme="minorEastAsia" w:hAnsi="Arial" w:cs="Arial"/>
          <w:sz w:val="24"/>
          <w:szCs w:val="24"/>
          <w:lang w:eastAsia="ru-RU"/>
        </w:rPr>
        <w:t>4179</w:t>
      </w:r>
      <w:r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) (далее – Муниципальная программа), следующие изменения: </w:t>
      </w:r>
    </w:p>
    <w:p w:rsidR="008A29D3" w:rsidRPr="00DE3356" w:rsidRDefault="008A29D3" w:rsidP="008A29D3">
      <w:pPr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1) </w:t>
      </w:r>
      <w:r w:rsidR="00E477E4"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в паспорте Муниципальной программы </w:t>
      </w:r>
      <w:r w:rsidR="00CE71F9" w:rsidRPr="00DE3356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DE3356">
        <w:rPr>
          <w:rFonts w:ascii="Arial" w:eastAsiaTheme="minorEastAsia" w:hAnsi="Arial" w:cs="Arial"/>
          <w:sz w:val="24"/>
          <w:szCs w:val="24"/>
          <w:lang w:eastAsia="ru-RU"/>
        </w:rPr>
        <w:t>аздел «Источники финансирования муниципальной программы, в том числе по годам</w:t>
      </w:r>
      <w:proofErr w:type="gramStart"/>
      <w:r w:rsidRPr="00DE3356">
        <w:rPr>
          <w:rFonts w:ascii="Arial" w:eastAsiaTheme="minorEastAsia" w:hAnsi="Arial" w:cs="Arial"/>
          <w:sz w:val="24"/>
          <w:szCs w:val="24"/>
          <w:lang w:eastAsia="ru-RU"/>
        </w:rPr>
        <w:t>:»</w:t>
      </w:r>
      <w:proofErr w:type="gramEnd"/>
      <w:r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 изложить в следую</w:t>
      </w:r>
      <w:r w:rsidR="00ED4FD3" w:rsidRPr="00DE3356">
        <w:rPr>
          <w:rFonts w:ascii="Arial" w:eastAsiaTheme="minorEastAsia" w:hAnsi="Arial" w:cs="Arial"/>
          <w:sz w:val="24"/>
          <w:szCs w:val="24"/>
          <w:lang w:eastAsia="ru-RU"/>
        </w:rPr>
        <w:t>щей редакции:</w:t>
      </w:r>
    </w:p>
    <w:p w:rsidR="00DD34DA" w:rsidRPr="00DE3356" w:rsidRDefault="00C23529" w:rsidP="008A29D3">
      <w:pPr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DE3356">
        <w:rPr>
          <w:rFonts w:ascii="Arial" w:eastAsiaTheme="minorEastAsia" w:hAnsi="Arial" w:cs="Arial"/>
          <w:sz w:val="24"/>
          <w:szCs w:val="24"/>
          <w:lang w:eastAsia="ru-RU"/>
        </w:rPr>
        <w:t>«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2102"/>
        <w:gridCol w:w="1761"/>
        <w:gridCol w:w="1054"/>
        <w:gridCol w:w="1634"/>
        <w:gridCol w:w="1762"/>
        <w:gridCol w:w="1054"/>
        <w:gridCol w:w="1054"/>
      </w:tblGrid>
      <w:tr w:rsidR="00C23529" w:rsidRPr="00DE3356" w:rsidTr="00DE3356">
        <w:trPr>
          <w:trHeight w:val="478"/>
        </w:trPr>
        <w:tc>
          <w:tcPr>
            <w:tcW w:w="2387" w:type="dxa"/>
            <w:vMerge w:val="restart"/>
          </w:tcPr>
          <w:p w:rsidR="00C23529" w:rsidRPr="00DE3356" w:rsidRDefault="00C23529" w:rsidP="00664F90">
            <w:pPr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245" w:type="dxa"/>
            <w:gridSpan w:val="6"/>
            <w:vAlign w:val="center"/>
          </w:tcPr>
          <w:p w:rsidR="00C23529" w:rsidRPr="00DE3356" w:rsidRDefault="00C23529" w:rsidP="008A2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Расходы (тыс.</w:t>
            </w:r>
            <w:r w:rsidR="00640267" w:rsidRPr="00DE33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356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</w:tr>
      <w:tr w:rsidR="00C23529" w:rsidRPr="00DE3356" w:rsidTr="00DE3356">
        <w:tc>
          <w:tcPr>
            <w:tcW w:w="2387" w:type="dxa"/>
            <w:vMerge/>
          </w:tcPr>
          <w:p w:rsidR="00C23529" w:rsidRPr="00DE3356" w:rsidRDefault="00C23529" w:rsidP="00C23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C23529" w:rsidRPr="00DE3356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vAlign w:val="center"/>
          </w:tcPr>
          <w:p w:rsidR="00C23529" w:rsidRPr="00DE3356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36" w:type="dxa"/>
            <w:vAlign w:val="center"/>
          </w:tcPr>
          <w:p w:rsidR="0003017F" w:rsidRPr="00DE3356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C23529" w:rsidRPr="00DE3356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69" w:type="dxa"/>
            <w:vAlign w:val="center"/>
          </w:tcPr>
          <w:p w:rsidR="0003017F" w:rsidRPr="00DE3356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C23529" w:rsidRPr="00DE3356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6" w:type="dxa"/>
            <w:vAlign w:val="center"/>
          </w:tcPr>
          <w:p w:rsidR="00C23529" w:rsidRPr="00DE3356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92" w:type="dxa"/>
            <w:vAlign w:val="center"/>
          </w:tcPr>
          <w:p w:rsidR="007526D1" w:rsidRPr="00DE3356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  <w:p w:rsidR="00C23529" w:rsidRPr="00DE3356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924837" w:rsidRPr="00DE3356" w:rsidTr="00DE3356">
        <w:trPr>
          <w:trHeight w:val="615"/>
        </w:trPr>
        <w:tc>
          <w:tcPr>
            <w:tcW w:w="2387" w:type="dxa"/>
          </w:tcPr>
          <w:p w:rsidR="00924837" w:rsidRPr="00DE3356" w:rsidRDefault="00924837" w:rsidP="00924837">
            <w:pPr>
              <w:pStyle w:val="a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Средства Фонда содействия реформирования ЖКХ</w:t>
            </w:r>
          </w:p>
        </w:tc>
        <w:tc>
          <w:tcPr>
            <w:tcW w:w="1656" w:type="dxa"/>
            <w:vAlign w:val="center"/>
          </w:tcPr>
          <w:p w:rsidR="00924837" w:rsidRPr="00DE3356" w:rsidRDefault="00924837" w:rsidP="00924837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182 643,88800</w:t>
            </w:r>
          </w:p>
        </w:tc>
        <w:tc>
          <w:tcPr>
            <w:tcW w:w="996" w:type="dxa"/>
            <w:vAlign w:val="center"/>
          </w:tcPr>
          <w:p w:rsidR="00924837" w:rsidRPr="00DE3356" w:rsidRDefault="00924837" w:rsidP="00664F9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0,00000</w:t>
            </w:r>
          </w:p>
        </w:tc>
        <w:tc>
          <w:tcPr>
            <w:tcW w:w="1536" w:type="dxa"/>
            <w:vAlign w:val="center"/>
          </w:tcPr>
          <w:p w:rsidR="00924837" w:rsidRPr="00DE3356" w:rsidRDefault="00924837" w:rsidP="00924837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36 239,44800</w:t>
            </w:r>
          </w:p>
        </w:tc>
        <w:tc>
          <w:tcPr>
            <w:tcW w:w="1669" w:type="dxa"/>
            <w:vAlign w:val="center"/>
          </w:tcPr>
          <w:p w:rsidR="00924837" w:rsidRPr="00DE3356" w:rsidRDefault="00924837" w:rsidP="00924837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146 404,44000</w:t>
            </w:r>
          </w:p>
        </w:tc>
        <w:tc>
          <w:tcPr>
            <w:tcW w:w="996" w:type="dxa"/>
            <w:vAlign w:val="center"/>
          </w:tcPr>
          <w:p w:rsidR="00924837" w:rsidRPr="00DE3356" w:rsidRDefault="00924837" w:rsidP="00664F90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vAlign w:val="center"/>
          </w:tcPr>
          <w:p w:rsidR="00924837" w:rsidRPr="00DE3356" w:rsidRDefault="00924837" w:rsidP="00664F90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924837" w:rsidRPr="00DE3356" w:rsidTr="00DE3356">
        <w:trPr>
          <w:trHeight w:val="553"/>
        </w:trPr>
        <w:tc>
          <w:tcPr>
            <w:tcW w:w="2387" w:type="dxa"/>
          </w:tcPr>
          <w:p w:rsidR="00924837" w:rsidRPr="00DE3356" w:rsidRDefault="00924837" w:rsidP="00924837">
            <w:pPr>
              <w:pStyle w:val="a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56" w:type="dxa"/>
            <w:vAlign w:val="center"/>
          </w:tcPr>
          <w:p w:rsidR="00924837" w:rsidRPr="00DE3356" w:rsidRDefault="00924837" w:rsidP="00924837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38 050,81000</w:t>
            </w:r>
          </w:p>
        </w:tc>
        <w:tc>
          <w:tcPr>
            <w:tcW w:w="996" w:type="dxa"/>
            <w:vAlign w:val="center"/>
          </w:tcPr>
          <w:p w:rsidR="00924837" w:rsidRPr="00DE3356" w:rsidRDefault="00924837" w:rsidP="00664F9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0,00000</w:t>
            </w:r>
          </w:p>
        </w:tc>
        <w:tc>
          <w:tcPr>
            <w:tcW w:w="1536" w:type="dxa"/>
            <w:vAlign w:val="center"/>
          </w:tcPr>
          <w:p w:rsidR="00924837" w:rsidRPr="00DE3356" w:rsidRDefault="00924837" w:rsidP="00924837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7 549,88500</w:t>
            </w:r>
          </w:p>
        </w:tc>
        <w:tc>
          <w:tcPr>
            <w:tcW w:w="1669" w:type="dxa"/>
            <w:vAlign w:val="center"/>
          </w:tcPr>
          <w:p w:rsidR="00924837" w:rsidRPr="00DE3356" w:rsidRDefault="00924837" w:rsidP="00924837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30 500,92500</w:t>
            </w:r>
          </w:p>
        </w:tc>
        <w:tc>
          <w:tcPr>
            <w:tcW w:w="996" w:type="dxa"/>
            <w:vAlign w:val="center"/>
          </w:tcPr>
          <w:p w:rsidR="00924837" w:rsidRPr="00DE3356" w:rsidRDefault="00924837" w:rsidP="00664F9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vAlign w:val="center"/>
          </w:tcPr>
          <w:p w:rsidR="00924837" w:rsidRPr="00DE3356" w:rsidRDefault="00924837" w:rsidP="00664F9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0,00000</w:t>
            </w:r>
          </w:p>
        </w:tc>
      </w:tr>
      <w:tr w:rsidR="00924837" w:rsidRPr="00DE3356" w:rsidTr="00DE3356">
        <w:tc>
          <w:tcPr>
            <w:tcW w:w="2387" w:type="dxa"/>
          </w:tcPr>
          <w:p w:rsidR="00924837" w:rsidRPr="00DE3356" w:rsidRDefault="00924837" w:rsidP="00924837">
            <w:pPr>
              <w:pStyle w:val="a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656" w:type="dxa"/>
            <w:vAlign w:val="center"/>
          </w:tcPr>
          <w:p w:rsidR="00924837" w:rsidRPr="00DE3356" w:rsidRDefault="00924837" w:rsidP="00924837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85 154,35375</w:t>
            </w:r>
          </w:p>
        </w:tc>
        <w:tc>
          <w:tcPr>
            <w:tcW w:w="996" w:type="dxa"/>
            <w:vAlign w:val="center"/>
          </w:tcPr>
          <w:p w:rsidR="00924837" w:rsidRPr="00DE3356" w:rsidRDefault="00924837" w:rsidP="00664F9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0,00000</w:t>
            </w:r>
          </w:p>
        </w:tc>
        <w:tc>
          <w:tcPr>
            <w:tcW w:w="1536" w:type="dxa"/>
            <w:vAlign w:val="center"/>
          </w:tcPr>
          <w:p w:rsidR="00924837" w:rsidRPr="00DE3356" w:rsidRDefault="00924837" w:rsidP="00924837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36 078,89750</w:t>
            </w:r>
          </w:p>
        </w:tc>
        <w:tc>
          <w:tcPr>
            <w:tcW w:w="1669" w:type="dxa"/>
            <w:vAlign w:val="center"/>
          </w:tcPr>
          <w:p w:rsidR="00924837" w:rsidRPr="00DE3356" w:rsidRDefault="00924837" w:rsidP="00924837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49 075,45625</w:t>
            </w:r>
          </w:p>
        </w:tc>
        <w:tc>
          <w:tcPr>
            <w:tcW w:w="996" w:type="dxa"/>
            <w:vAlign w:val="center"/>
          </w:tcPr>
          <w:p w:rsidR="00924837" w:rsidRPr="00DE3356" w:rsidRDefault="00924837" w:rsidP="00664F9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vAlign w:val="center"/>
          </w:tcPr>
          <w:p w:rsidR="00924837" w:rsidRPr="00DE3356" w:rsidRDefault="00924837" w:rsidP="00664F9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0,00000</w:t>
            </w:r>
          </w:p>
        </w:tc>
      </w:tr>
      <w:tr w:rsidR="00924837" w:rsidRPr="00DE3356" w:rsidTr="00DE3356">
        <w:tc>
          <w:tcPr>
            <w:tcW w:w="2387" w:type="dxa"/>
          </w:tcPr>
          <w:p w:rsidR="00924837" w:rsidRPr="00DE3356" w:rsidRDefault="00924837" w:rsidP="00924837">
            <w:pPr>
              <w:pStyle w:val="a8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1656" w:type="dxa"/>
            <w:vAlign w:val="center"/>
          </w:tcPr>
          <w:p w:rsidR="00924837" w:rsidRPr="00DE3356" w:rsidRDefault="00924837" w:rsidP="00924837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305 849,05175</w:t>
            </w:r>
          </w:p>
        </w:tc>
        <w:tc>
          <w:tcPr>
            <w:tcW w:w="996" w:type="dxa"/>
            <w:vAlign w:val="center"/>
          </w:tcPr>
          <w:p w:rsidR="00924837" w:rsidRPr="00DE3356" w:rsidRDefault="00924837" w:rsidP="00664F9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</w:t>
            </w: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36" w:type="dxa"/>
            <w:vAlign w:val="center"/>
          </w:tcPr>
          <w:p w:rsidR="00924837" w:rsidRPr="00DE3356" w:rsidRDefault="00924837" w:rsidP="00924837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lastRenderedPageBreak/>
              <w:t>79 868,23050</w:t>
            </w:r>
          </w:p>
        </w:tc>
        <w:tc>
          <w:tcPr>
            <w:tcW w:w="1669" w:type="dxa"/>
            <w:vAlign w:val="center"/>
          </w:tcPr>
          <w:p w:rsidR="00924837" w:rsidRPr="00DE3356" w:rsidRDefault="00924837" w:rsidP="00924837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225 980,82125</w:t>
            </w:r>
          </w:p>
        </w:tc>
        <w:tc>
          <w:tcPr>
            <w:tcW w:w="996" w:type="dxa"/>
            <w:vAlign w:val="center"/>
          </w:tcPr>
          <w:p w:rsidR="00924837" w:rsidRPr="00DE3356" w:rsidRDefault="00924837" w:rsidP="00664F9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</w:t>
            </w: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392" w:type="dxa"/>
            <w:vAlign w:val="center"/>
          </w:tcPr>
          <w:p w:rsidR="00924837" w:rsidRPr="00DE3356" w:rsidRDefault="00924837" w:rsidP="00664F9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lastRenderedPageBreak/>
              <w:t>0,0000</w:t>
            </w: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lastRenderedPageBreak/>
              <w:t>0</w:t>
            </w:r>
          </w:p>
        </w:tc>
      </w:tr>
    </w:tbl>
    <w:p w:rsidR="008A29D3" w:rsidRPr="00DE3356" w:rsidRDefault="00C23529" w:rsidP="00C2352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E3356">
        <w:rPr>
          <w:rFonts w:ascii="Arial" w:hAnsi="Arial" w:cs="Arial"/>
          <w:sz w:val="24"/>
          <w:szCs w:val="24"/>
        </w:rPr>
        <w:lastRenderedPageBreak/>
        <w:t>»</w:t>
      </w:r>
      <w:r w:rsidR="00CE71F9" w:rsidRPr="00DE3356">
        <w:rPr>
          <w:rFonts w:ascii="Arial" w:hAnsi="Arial" w:cs="Arial"/>
          <w:sz w:val="24"/>
          <w:szCs w:val="24"/>
        </w:rPr>
        <w:t>;</w:t>
      </w:r>
    </w:p>
    <w:p w:rsidR="00C23529" w:rsidRPr="00DE3356" w:rsidRDefault="00C23529" w:rsidP="00464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2) </w:t>
      </w:r>
      <w:r w:rsidR="00CE71F9" w:rsidRPr="00DE3356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одраздел </w:t>
      </w:r>
      <w:r w:rsidR="004649E3" w:rsidRPr="00DE3356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="00E477E4" w:rsidRPr="00DE3356">
        <w:rPr>
          <w:rFonts w:ascii="Arial" w:eastAsiaTheme="minorEastAsia" w:hAnsi="Arial" w:cs="Arial"/>
          <w:sz w:val="24"/>
          <w:szCs w:val="24"/>
          <w:lang w:eastAsia="ru-RU"/>
        </w:rPr>
        <w:t>.1</w:t>
      </w:r>
      <w:r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649E3" w:rsidRPr="00DE3356">
        <w:rPr>
          <w:rFonts w:ascii="Arial" w:eastAsiaTheme="minorEastAsia" w:hAnsi="Arial" w:cs="Arial"/>
          <w:sz w:val="24"/>
          <w:szCs w:val="24"/>
          <w:lang w:eastAsia="ru-RU"/>
        </w:rPr>
        <w:t>раздела 5</w:t>
      </w:r>
      <w:r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 «Подпрограмма «Обеспечение </w:t>
      </w:r>
      <w:r w:rsidR="004649E3" w:rsidRPr="00DE3356">
        <w:rPr>
          <w:rFonts w:ascii="Arial" w:eastAsiaTheme="minorEastAsia" w:hAnsi="Arial" w:cs="Arial"/>
          <w:sz w:val="24"/>
          <w:szCs w:val="24"/>
          <w:lang w:eastAsia="ru-RU"/>
        </w:rPr>
        <w:t>устойчивого сокращения непригодного для проживания жилищного фонда</w:t>
      </w:r>
      <w:r w:rsidRPr="00DE3356">
        <w:rPr>
          <w:rFonts w:ascii="Arial" w:eastAsiaTheme="minorEastAsia" w:hAnsi="Arial" w:cs="Arial"/>
          <w:sz w:val="24"/>
          <w:szCs w:val="24"/>
          <w:lang w:eastAsia="ru-RU"/>
        </w:rPr>
        <w:t>» Муниципальной программы изложить в следующей редакции:</w:t>
      </w:r>
    </w:p>
    <w:p w:rsidR="00A95E72" w:rsidRPr="00DE3356" w:rsidRDefault="00C23529" w:rsidP="00A95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70C0"/>
          <w:sz w:val="24"/>
          <w:szCs w:val="24"/>
          <w:lang w:eastAsia="ru-RU"/>
        </w:rPr>
      </w:pPr>
      <w:r w:rsidRPr="00DE3356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4649E3" w:rsidRPr="00DE3356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DE3356">
        <w:rPr>
          <w:rFonts w:ascii="Arial" w:eastAsiaTheme="minorEastAsia" w:hAnsi="Arial" w:cs="Arial"/>
          <w:sz w:val="24"/>
          <w:szCs w:val="24"/>
          <w:lang w:eastAsia="ru-RU"/>
        </w:rPr>
        <w:t>.1. Паспорт подпрограммы «</w:t>
      </w:r>
      <w:r w:rsidR="004649E3" w:rsidRPr="00DE3356">
        <w:rPr>
          <w:rFonts w:ascii="Arial" w:eastAsiaTheme="minorEastAsia" w:hAnsi="Arial" w:cs="Arial"/>
          <w:sz w:val="24"/>
          <w:szCs w:val="24"/>
          <w:lang w:eastAsia="ru-RU"/>
        </w:rPr>
        <w:t>Обеспечение устойчивого сокращения непригодного для проживания жилищного фонда</w:t>
      </w:r>
      <w:r w:rsidR="00E477E4" w:rsidRPr="00DE3356">
        <w:rPr>
          <w:rFonts w:ascii="Arial" w:eastAsiaTheme="minorEastAsia" w:hAnsi="Arial" w:cs="Arial"/>
          <w:color w:val="0070C0"/>
          <w:sz w:val="24"/>
          <w:szCs w:val="24"/>
          <w:lang w:eastAsia="ru-RU"/>
        </w:rPr>
        <w:t>»</w:t>
      </w:r>
    </w:p>
    <w:p w:rsidR="00E477E4" w:rsidRPr="00DE3356" w:rsidRDefault="00E477E4" w:rsidP="00A95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70C0"/>
          <w:sz w:val="24"/>
          <w:szCs w:val="24"/>
          <w:lang w:eastAsia="ru-RU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178"/>
        <w:gridCol w:w="1177"/>
        <w:gridCol w:w="1177"/>
        <w:gridCol w:w="920"/>
        <w:gridCol w:w="1305"/>
        <w:gridCol w:w="1304"/>
        <w:gridCol w:w="920"/>
        <w:gridCol w:w="921"/>
        <w:gridCol w:w="1304"/>
      </w:tblGrid>
      <w:tr w:rsidR="00A95E72" w:rsidRPr="00DE3356" w:rsidTr="00DE3356">
        <w:trPr>
          <w:trHeight w:val="469"/>
        </w:trPr>
        <w:tc>
          <w:tcPr>
            <w:tcW w:w="1276" w:type="dxa"/>
            <w:vMerge w:val="restart"/>
          </w:tcPr>
          <w:p w:rsidR="004649E3" w:rsidRPr="00DE3356" w:rsidRDefault="004649E3" w:rsidP="001B54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E3356">
              <w:rPr>
                <w:rFonts w:ascii="Arial" w:hAnsi="Arial" w:cs="Arial"/>
                <w:sz w:val="24"/>
                <w:szCs w:val="24"/>
              </w:rPr>
              <w:t>финанси</w:t>
            </w:r>
            <w:r w:rsidR="001B5456" w:rsidRPr="00DE3356">
              <w:rPr>
                <w:rFonts w:ascii="Arial" w:hAnsi="Arial" w:cs="Arial"/>
                <w:sz w:val="24"/>
                <w:szCs w:val="24"/>
              </w:rPr>
              <w:t>-</w:t>
            </w:r>
            <w:r w:rsidRPr="00DE3356">
              <w:rPr>
                <w:rFonts w:ascii="Arial" w:hAnsi="Arial" w:cs="Arial"/>
                <w:sz w:val="24"/>
                <w:szCs w:val="24"/>
              </w:rPr>
              <w:t>рования</w:t>
            </w:r>
            <w:proofErr w:type="spellEnd"/>
            <w:proofErr w:type="gramEnd"/>
            <w:r w:rsidRPr="00DE33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3356">
              <w:rPr>
                <w:rFonts w:ascii="Arial" w:hAnsi="Arial" w:cs="Arial"/>
                <w:sz w:val="24"/>
                <w:szCs w:val="24"/>
              </w:rPr>
              <w:t>подпрог</w:t>
            </w:r>
            <w:r w:rsidR="001B5456" w:rsidRPr="00DE3356">
              <w:rPr>
                <w:rFonts w:ascii="Arial" w:hAnsi="Arial" w:cs="Arial"/>
                <w:sz w:val="24"/>
                <w:szCs w:val="24"/>
              </w:rPr>
              <w:t>-</w:t>
            </w:r>
            <w:r w:rsidRPr="00DE3356">
              <w:rPr>
                <w:rFonts w:ascii="Arial" w:hAnsi="Arial" w:cs="Arial"/>
                <w:sz w:val="24"/>
                <w:szCs w:val="24"/>
              </w:rPr>
              <w:t>раммы</w:t>
            </w:r>
            <w:proofErr w:type="spellEnd"/>
            <w:r w:rsidRPr="00DE3356">
              <w:rPr>
                <w:rFonts w:ascii="Arial" w:hAnsi="Arial" w:cs="Arial"/>
                <w:sz w:val="24"/>
                <w:szCs w:val="24"/>
              </w:rPr>
              <w:t xml:space="preserve"> по годам </w:t>
            </w:r>
            <w:proofErr w:type="spellStart"/>
            <w:r w:rsidRPr="00DE3356">
              <w:rPr>
                <w:rFonts w:ascii="Arial" w:hAnsi="Arial" w:cs="Arial"/>
                <w:sz w:val="24"/>
                <w:szCs w:val="24"/>
              </w:rPr>
              <w:t>реализа</w:t>
            </w:r>
            <w:r w:rsidR="001B5456" w:rsidRPr="00DE3356">
              <w:rPr>
                <w:rFonts w:ascii="Arial" w:hAnsi="Arial" w:cs="Arial"/>
                <w:sz w:val="24"/>
                <w:szCs w:val="24"/>
              </w:rPr>
              <w:t>-</w:t>
            </w:r>
            <w:r w:rsidRPr="00DE3356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  <w:r w:rsidRPr="00DE3356">
              <w:rPr>
                <w:rFonts w:ascii="Arial" w:hAnsi="Arial" w:cs="Arial"/>
                <w:sz w:val="24"/>
                <w:szCs w:val="24"/>
              </w:rPr>
              <w:t xml:space="preserve"> и главным </w:t>
            </w:r>
            <w:proofErr w:type="spellStart"/>
            <w:r w:rsidRPr="00DE3356">
              <w:rPr>
                <w:rFonts w:ascii="Arial" w:hAnsi="Arial" w:cs="Arial"/>
                <w:sz w:val="24"/>
                <w:szCs w:val="24"/>
              </w:rPr>
              <w:t>распоряди</w:t>
            </w:r>
            <w:r w:rsidR="00307FBA" w:rsidRPr="00DE3356">
              <w:rPr>
                <w:rFonts w:ascii="Arial" w:hAnsi="Arial" w:cs="Arial"/>
                <w:sz w:val="24"/>
                <w:szCs w:val="24"/>
              </w:rPr>
              <w:t>-</w:t>
            </w:r>
            <w:r w:rsidRPr="00DE3356">
              <w:rPr>
                <w:rFonts w:ascii="Arial" w:hAnsi="Arial" w:cs="Arial"/>
                <w:sz w:val="24"/>
                <w:szCs w:val="24"/>
              </w:rPr>
              <w:t>телям</w:t>
            </w:r>
            <w:proofErr w:type="spellEnd"/>
            <w:r w:rsidRPr="00DE3356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="001B5456" w:rsidRPr="00DE335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E3356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DE3356">
              <w:rPr>
                <w:rFonts w:ascii="Arial" w:hAnsi="Arial" w:cs="Arial"/>
                <w:sz w:val="24"/>
                <w:szCs w:val="24"/>
              </w:rPr>
              <w:t xml:space="preserve"> средств, в том числе по годам:</w:t>
            </w:r>
          </w:p>
        </w:tc>
        <w:tc>
          <w:tcPr>
            <w:tcW w:w="1276" w:type="dxa"/>
            <w:vMerge w:val="restart"/>
          </w:tcPr>
          <w:p w:rsidR="004649E3" w:rsidRPr="00DE3356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 xml:space="preserve">Главный распорядитель </w:t>
            </w:r>
            <w:proofErr w:type="gramStart"/>
            <w:r w:rsidRPr="00DE3356">
              <w:rPr>
                <w:rFonts w:ascii="Arial" w:hAnsi="Arial" w:cs="Arial"/>
                <w:sz w:val="24"/>
                <w:szCs w:val="24"/>
              </w:rPr>
              <w:t>бюджет</w:t>
            </w:r>
            <w:r w:rsidR="00307FBA" w:rsidRPr="00DE335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E3356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proofErr w:type="gramEnd"/>
            <w:r w:rsidRPr="00DE3356">
              <w:rPr>
                <w:rFonts w:ascii="Arial" w:hAnsi="Arial" w:cs="Arial"/>
                <w:sz w:val="24"/>
                <w:szCs w:val="24"/>
              </w:rPr>
              <w:t xml:space="preserve"> средств</w:t>
            </w:r>
          </w:p>
        </w:tc>
        <w:tc>
          <w:tcPr>
            <w:tcW w:w="1276" w:type="dxa"/>
            <w:vMerge w:val="restart"/>
          </w:tcPr>
          <w:p w:rsidR="004649E3" w:rsidRPr="00DE3356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E3356">
              <w:rPr>
                <w:rFonts w:ascii="Arial" w:hAnsi="Arial" w:cs="Arial"/>
                <w:sz w:val="24"/>
                <w:szCs w:val="24"/>
              </w:rPr>
              <w:t>финанси</w:t>
            </w:r>
            <w:r w:rsidR="001B36BD" w:rsidRPr="00DE3356">
              <w:rPr>
                <w:rFonts w:ascii="Arial" w:hAnsi="Arial" w:cs="Arial"/>
                <w:sz w:val="24"/>
                <w:szCs w:val="24"/>
              </w:rPr>
              <w:t>-</w:t>
            </w:r>
            <w:r w:rsidRPr="00DE3356">
              <w:rPr>
                <w:rFonts w:ascii="Arial" w:hAnsi="Arial" w:cs="Arial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7229" w:type="dxa"/>
            <w:gridSpan w:val="6"/>
            <w:vAlign w:val="center"/>
          </w:tcPr>
          <w:p w:rsidR="004649E3" w:rsidRPr="00DE3356" w:rsidRDefault="004649E3" w:rsidP="00A9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9138E5" w:rsidRPr="00DE3356" w:rsidTr="00DE3356">
        <w:trPr>
          <w:trHeight w:val="689"/>
        </w:trPr>
        <w:tc>
          <w:tcPr>
            <w:tcW w:w="1276" w:type="dxa"/>
            <w:vMerge/>
          </w:tcPr>
          <w:p w:rsidR="004649E3" w:rsidRPr="00DE3356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49E3" w:rsidRPr="00DE3356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49E3" w:rsidRPr="00DE3356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49E3" w:rsidRPr="00DE3356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E303C1" w:rsidRPr="00DE3356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4649E3" w:rsidRPr="00DE3356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E303C1" w:rsidRPr="00DE3356" w:rsidRDefault="004649E3" w:rsidP="00E30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4649E3" w:rsidRPr="00DE3356" w:rsidRDefault="004649E3" w:rsidP="00E30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4649E3" w:rsidRPr="00DE3356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4649E3" w:rsidRPr="00DE3356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4649E3" w:rsidRPr="00DE3356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9138E5" w:rsidRPr="00DE3356" w:rsidTr="00DE3356">
        <w:tc>
          <w:tcPr>
            <w:tcW w:w="1276" w:type="dxa"/>
            <w:vMerge/>
          </w:tcPr>
          <w:p w:rsidR="00E40DD0" w:rsidRPr="00DE3356" w:rsidRDefault="00E40DD0" w:rsidP="00E40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40DD0" w:rsidRPr="00DE3356" w:rsidRDefault="00307FBA" w:rsidP="001B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E3356">
              <w:rPr>
                <w:rFonts w:ascii="Arial" w:hAnsi="Arial" w:cs="Arial"/>
                <w:sz w:val="24"/>
                <w:szCs w:val="24"/>
              </w:rPr>
              <w:t>Админис</w:t>
            </w:r>
            <w:r w:rsidR="001B5456" w:rsidRPr="00DE3356">
              <w:rPr>
                <w:rFonts w:ascii="Arial" w:hAnsi="Arial" w:cs="Arial"/>
                <w:sz w:val="24"/>
                <w:szCs w:val="24"/>
              </w:rPr>
              <w:t>т</w:t>
            </w:r>
            <w:proofErr w:type="spellEnd"/>
            <w:r w:rsidR="001B5456" w:rsidRPr="00DE3356">
              <w:rPr>
                <w:rFonts w:ascii="Arial" w:hAnsi="Arial" w:cs="Arial"/>
                <w:sz w:val="24"/>
                <w:szCs w:val="24"/>
              </w:rPr>
              <w:t>-</w:t>
            </w:r>
            <w:r w:rsidR="00E40DD0" w:rsidRPr="00DE3356">
              <w:rPr>
                <w:rFonts w:ascii="Arial" w:hAnsi="Arial" w:cs="Arial"/>
                <w:sz w:val="24"/>
                <w:szCs w:val="24"/>
              </w:rPr>
              <w:t>рация</w:t>
            </w:r>
            <w:proofErr w:type="gramEnd"/>
            <w:r w:rsidR="00E40DD0" w:rsidRPr="00DE33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40DD0" w:rsidRPr="00DE3356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="001B5456" w:rsidRPr="00DE3356">
              <w:rPr>
                <w:rFonts w:ascii="Arial" w:hAnsi="Arial" w:cs="Arial"/>
                <w:sz w:val="24"/>
                <w:szCs w:val="24"/>
              </w:rPr>
              <w:t>-</w:t>
            </w:r>
            <w:r w:rsidR="00E40DD0" w:rsidRPr="00DE3356">
              <w:rPr>
                <w:rFonts w:ascii="Arial" w:hAnsi="Arial" w:cs="Arial"/>
                <w:sz w:val="24"/>
                <w:szCs w:val="24"/>
              </w:rPr>
              <w:t>кого городско</w:t>
            </w:r>
            <w:r w:rsidRPr="00DE335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E40DD0" w:rsidRPr="00DE335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E40DD0" w:rsidRPr="00DE3356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="00E40DD0" w:rsidRPr="00DE3356">
              <w:rPr>
                <w:rFonts w:ascii="Arial" w:hAnsi="Arial" w:cs="Arial"/>
                <w:sz w:val="24"/>
                <w:szCs w:val="24"/>
              </w:rPr>
              <w:t>Москов</w:t>
            </w:r>
            <w:r w:rsidRPr="00DE3356">
              <w:rPr>
                <w:rFonts w:ascii="Arial" w:hAnsi="Arial" w:cs="Arial"/>
                <w:sz w:val="24"/>
                <w:szCs w:val="24"/>
              </w:rPr>
              <w:t>-</w:t>
            </w:r>
            <w:r w:rsidR="00E40DD0" w:rsidRPr="00DE3356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="00E40DD0" w:rsidRPr="00DE3356">
              <w:rPr>
                <w:rFonts w:ascii="Arial" w:hAnsi="Arial" w:cs="Arial"/>
                <w:sz w:val="24"/>
                <w:szCs w:val="24"/>
              </w:rPr>
              <w:t xml:space="preserve">  области</w:t>
            </w:r>
          </w:p>
        </w:tc>
        <w:tc>
          <w:tcPr>
            <w:tcW w:w="1276" w:type="dxa"/>
          </w:tcPr>
          <w:p w:rsidR="00E40DD0" w:rsidRPr="00DE3356" w:rsidRDefault="00E40DD0" w:rsidP="00E40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E40DD0" w:rsidRPr="00DE3356" w:rsidRDefault="00E40DD0" w:rsidP="00E40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E40DD0" w:rsidRPr="00DE3356" w:rsidRDefault="00E40DD0" w:rsidP="00E40DD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E40DD0" w:rsidRPr="00DE3356" w:rsidRDefault="00E40DD0" w:rsidP="00A11278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64</w:t>
            </w:r>
            <w:r w:rsidR="00664F90" w:rsidRPr="00DE3356">
              <w:rPr>
                <w:rFonts w:ascii="Arial" w:eastAsiaTheme="majorEastAsia" w:hAnsi="Arial" w:cs="Arial"/>
                <w:sz w:val="24"/>
                <w:szCs w:val="24"/>
              </w:rPr>
              <w:t> </w:t>
            </w: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042,66400</w:t>
            </w:r>
          </w:p>
        </w:tc>
        <w:tc>
          <w:tcPr>
            <w:tcW w:w="1417" w:type="dxa"/>
            <w:vAlign w:val="center"/>
          </w:tcPr>
          <w:p w:rsidR="00E40DD0" w:rsidRPr="00DE3356" w:rsidRDefault="00E40DD0" w:rsidP="00A11278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225</w:t>
            </w:r>
            <w:r w:rsidR="00664F90" w:rsidRPr="00DE3356">
              <w:rPr>
                <w:rFonts w:ascii="Arial" w:hAnsi="Arial" w:cs="Arial"/>
                <w:sz w:val="24"/>
                <w:szCs w:val="24"/>
              </w:rPr>
              <w:t> </w:t>
            </w:r>
            <w:r w:rsidRPr="00DE3356">
              <w:rPr>
                <w:rFonts w:ascii="Arial" w:hAnsi="Arial" w:cs="Arial"/>
                <w:sz w:val="24"/>
                <w:szCs w:val="24"/>
              </w:rPr>
              <w:t>980,82125</w:t>
            </w:r>
          </w:p>
        </w:tc>
        <w:tc>
          <w:tcPr>
            <w:tcW w:w="992" w:type="dxa"/>
            <w:vAlign w:val="center"/>
          </w:tcPr>
          <w:p w:rsidR="00E40DD0" w:rsidRPr="00DE3356" w:rsidRDefault="00E40DD0" w:rsidP="00E40DD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vAlign w:val="center"/>
          </w:tcPr>
          <w:p w:rsidR="00E40DD0" w:rsidRPr="00DE3356" w:rsidRDefault="00E40DD0" w:rsidP="00E40DD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E40DD0" w:rsidRPr="00DE3356" w:rsidRDefault="00E40DD0" w:rsidP="00A11278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290</w:t>
            </w:r>
            <w:r w:rsidR="00664F90" w:rsidRPr="00DE3356">
              <w:rPr>
                <w:rFonts w:ascii="Arial" w:hAnsi="Arial" w:cs="Arial"/>
                <w:sz w:val="24"/>
                <w:szCs w:val="24"/>
              </w:rPr>
              <w:t> </w:t>
            </w:r>
            <w:r w:rsidRPr="00DE3356">
              <w:rPr>
                <w:rFonts w:ascii="Arial" w:hAnsi="Arial" w:cs="Arial"/>
                <w:sz w:val="24"/>
                <w:szCs w:val="24"/>
              </w:rPr>
              <w:t>023,48525</w:t>
            </w:r>
          </w:p>
        </w:tc>
      </w:tr>
      <w:tr w:rsidR="009138E5" w:rsidRPr="00DE3356" w:rsidTr="00DE3356">
        <w:tc>
          <w:tcPr>
            <w:tcW w:w="1276" w:type="dxa"/>
            <w:vMerge/>
          </w:tcPr>
          <w:p w:rsidR="00E40DD0" w:rsidRPr="00DE3356" w:rsidRDefault="00E40DD0" w:rsidP="00E40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DD0" w:rsidRPr="00DE3356" w:rsidRDefault="00E40DD0" w:rsidP="00E40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DD0" w:rsidRPr="00DE3356" w:rsidRDefault="00E40DD0" w:rsidP="00E40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 xml:space="preserve">Средства Фонда </w:t>
            </w:r>
            <w:proofErr w:type="spellStart"/>
            <w:proofErr w:type="gramStart"/>
            <w:r w:rsidRPr="00DE3356">
              <w:rPr>
                <w:rFonts w:ascii="Arial" w:hAnsi="Arial" w:cs="Arial"/>
                <w:sz w:val="24"/>
                <w:szCs w:val="24"/>
              </w:rPr>
              <w:t>содейст</w:t>
            </w:r>
            <w:proofErr w:type="spellEnd"/>
            <w:r w:rsidR="001B36BD" w:rsidRPr="00DE3356">
              <w:rPr>
                <w:rFonts w:ascii="Arial" w:hAnsi="Arial" w:cs="Arial"/>
                <w:sz w:val="24"/>
                <w:szCs w:val="24"/>
              </w:rPr>
              <w:t>-</w:t>
            </w:r>
            <w:r w:rsidRPr="00DE3356">
              <w:rPr>
                <w:rFonts w:ascii="Arial" w:hAnsi="Arial" w:cs="Arial"/>
                <w:sz w:val="24"/>
                <w:szCs w:val="24"/>
              </w:rPr>
              <w:t>вия</w:t>
            </w:r>
            <w:proofErr w:type="gramEnd"/>
            <w:r w:rsidRPr="00DE33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3356">
              <w:rPr>
                <w:rFonts w:ascii="Arial" w:hAnsi="Arial" w:cs="Arial"/>
                <w:sz w:val="24"/>
                <w:szCs w:val="24"/>
              </w:rPr>
              <w:t>реформи</w:t>
            </w:r>
            <w:r w:rsidR="001B36BD" w:rsidRPr="00DE3356">
              <w:rPr>
                <w:rFonts w:ascii="Arial" w:hAnsi="Arial" w:cs="Arial"/>
                <w:sz w:val="24"/>
                <w:szCs w:val="24"/>
              </w:rPr>
              <w:t>-</w:t>
            </w:r>
            <w:r w:rsidRPr="00DE3356">
              <w:rPr>
                <w:rFonts w:ascii="Arial" w:hAnsi="Arial" w:cs="Arial"/>
                <w:sz w:val="24"/>
                <w:szCs w:val="24"/>
              </w:rPr>
              <w:t>рованию</w:t>
            </w:r>
            <w:proofErr w:type="spellEnd"/>
            <w:r w:rsidRPr="00DE3356">
              <w:rPr>
                <w:rFonts w:ascii="Arial" w:hAnsi="Arial" w:cs="Arial"/>
                <w:sz w:val="24"/>
                <w:szCs w:val="24"/>
              </w:rPr>
              <w:t xml:space="preserve"> ЖКХ</w:t>
            </w:r>
          </w:p>
        </w:tc>
        <w:tc>
          <w:tcPr>
            <w:tcW w:w="992" w:type="dxa"/>
            <w:vAlign w:val="center"/>
          </w:tcPr>
          <w:p w:rsidR="00E40DD0" w:rsidRPr="00DE3356" w:rsidRDefault="00E40DD0" w:rsidP="00E40DD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E40DD0" w:rsidRPr="00DE3356" w:rsidRDefault="00E40DD0" w:rsidP="00A11278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36</w:t>
            </w:r>
            <w:r w:rsidR="00664F90" w:rsidRPr="00DE3356">
              <w:rPr>
                <w:rFonts w:ascii="Arial" w:eastAsiaTheme="majorEastAsia" w:hAnsi="Arial" w:cs="Arial"/>
                <w:sz w:val="24"/>
                <w:szCs w:val="24"/>
              </w:rPr>
              <w:t> </w:t>
            </w: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239,44800</w:t>
            </w:r>
          </w:p>
        </w:tc>
        <w:tc>
          <w:tcPr>
            <w:tcW w:w="1417" w:type="dxa"/>
            <w:vAlign w:val="center"/>
          </w:tcPr>
          <w:p w:rsidR="00E40DD0" w:rsidRPr="00DE3356" w:rsidRDefault="00E40DD0" w:rsidP="00A11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146</w:t>
            </w:r>
            <w:r w:rsidR="00F21AAA" w:rsidRPr="00DE3356">
              <w:rPr>
                <w:rFonts w:ascii="Arial" w:hAnsi="Arial" w:cs="Arial"/>
                <w:sz w:val="24"/>
                <w:szCs w:val="24"/>
              </w:rPr>
              <w:t> </w:t>
            </w:r>
            <w:r w:rsidRPr="00DE3356">
              <w:rPr>
                <w:rFonts w:ascii="Arial" w:hAnsi="Arial" w:cs="Arial"/>
                <w:sz w:val="24"/>
                <w:szCs w:val="24"/>
              </w:rPr>
              <w:t>404,44000</w:t>
            </w:r>
          </w:p>
        </w:tc>
        <w:tc>
          <w:tcPr>
            <w:tcW w:w="992" w:type="dxa"/>
            <w:vAlign w:val="center"/>
          </w:tcPr>
          <w:p w:rsidR="00E40DD0" w:rsidRPr="00DE3356" w:rsidRDefault="00E40DD0" w:rsidP="00E40DD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vAlign w:val="center"/>
          </w:tcPr>
          <w:p w:rsidR="00E40DD0" w:rsidRPr="00DE3356" w:rsidRDefault="00E40DD0" w:rsidP="00E40DD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E40DD0" w:rsidRPr="00DE3356" w:rsidRDefault="00E40DD0" w:rsidP="00A11278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182</w:t>
            </w:r>
            <w:r w:rsidR="00664F90" w:rsidRPr="00DE3356">
              <w:rPr>
                <w:rFonts w:ascii="Arial" w:hAnsi="Arial" w:cs="Arial"/>
                <w:sz w:val="24"/>
                <w:szCs w:val="24"/>
              </w:rPr>
              <w:t> </w:t>
            </w:r>
            <w:r w:rsidRPr="00DE3356">
              <w:rPr>
                <w:rFonts w:ascii="Arial" w:hAnsi="Arial" w:cs="Arial"/>
                <w:sz w:val="24"/>
                <w:szCs w:val="24"/>
              </w:rPr>
              <w:t>643,88800</w:t>
            </w:r>
          </w:p>
        </w:tc>
      </w:tr>
      <w:tr w:rsidR="009138E5" w:rsidRPr="00DE3356" w:rsidTr="00DE3356">
        <w:tc>
          <w:tcPr>
            <w:tcW w:w="1276" w:type="dxa"/>
            <w:vMerge/>
          </w:tcPr>
          <w:p w:rsidR="00E40DD0" w:rsidRPr="00DE3356" w:rsidRDefault="00E40DD0" w:rsidP="00E40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DD0" w:rsidRPr="00DE3356" w:rsidRDefault="00E40DD0" w:rsidP="00E40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DD0" w:rsidRPr="00DE3356" w:rsidRDefault="00E40DD0" w:rsidP="00E40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DE3356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="001B36BD" w:rsidRPr="00DE3356">
              <w:rPr>
                <w:rFonts w:ascii="Arial" w:hAnsi="Arial" w:cs="Arial"/>
                <w:sz w:val="24"/>
                <w:szCs w:val="24"/>
              </w:rPr>
              <w:t>-</w:t>
            </w:r>
            <w:r w:rsidRPr="00DE3356">
              <w:rPr>
                <w:rFonts w:ascii="Arial" w:hAnsi="Arial" w:cs="Arial"/>
                <w:sz w:val="24"/>
                <w:szCs w:val="24"/>
              </w:rPr>
              <w:t>кой</w:t>
            </w:r>
            <w:proofErr w:type="gramEnd"/>
            <w:r w:rsidRPr="00DE3356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vAlign w:val="center"/>
          </w:tcPr>
          <w:p w:rsidR="00E40DD0" w:rsidRPr="00DE3356" w:rsidRDefault="00E40DD0" w:rsidP="00E40DD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E40DD0" w:rsidRPr="00DE3356" w:rsidRDefault="00E40DD0" w:rsidP="00E40DD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7 549,88500</w:t>
            </w:r>
          </w:p>
        </w:tc>
        <w:tc>
          <w:tcPr>
            <w:tcW w:w="1417" w:type="dxa"/>
            <w:vAlign w:val="center"/>
          </w:tcPr>
          <w:p w:rsidR="00E40DD0" w:rsidRPr="00DE3356" w:rsidRDefault="00E40DD0" w:rsidP="00A11278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30</w:t>
            </w:r>
            <w:r w:rsidR="00F21AAA" w:rsidRPr="00DE3356">
              <w:rPr>
                <w:rFonts w:ascii="Arial" w:hAnsi="Arial" w:cs="Arial"/>
                <w:sz w:val="24"/>
                <w:szCs w:val="24"/>
              </w:rPr>
              <w:t> </w:t>
            </w:r>
            <w:r w:rsidRPr="00DE3356">
              <w:rPr>
                <w:rFonts w:ascii="Arial" w:hAnsi="Arial" w:cs="Arial"/>
                <w:sz w:val="24"/>
                <w:szCs w:val="24"/>
              </w:rPr>
              <w:t>500,92500</w:t>
            </w:r>
          </w:p>
        </w:tc>
        <w:tc>
          <w:tcPr>
            <w:tcW w:w="992" w:type="dxa"/>
            <w:vAlign w:val="center"/>
          </w:tcPr>
          <w:p w:rsidR="00E40DD0" w:rsidRPr="00DE3356" w:rsidRDefault="00E40DD0" w:rsidP="00E40DD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vAlign w:val="center"/>
          </w:tcPr>
          <w:p w:rsidR="00E40DD0" w:rsidRPr="00DE3356" w:rsidRDefault="00E40DD0" w:rsidP="00E40DD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E40DD0" w:rsidRPr="00DE3356" w:rsidRDefault="00E40DD0" w:rsidP="00A11278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38</w:t>
            </w:r>
            <w:r w:rsidR="00F21AAA" w:rsidRPr="00DE3356">
              <w:rPr>
                <w:rFonts w:ascii="Arial" w:hAnsi="Arial" w:cs="Arial"/>
                <w:sz w:val="24"/>
                <w:szCs w:val="24"/>
              </w:rPr>
              <w:t> </w:t>
            </w:r>
            <w:r w:rsidRPr="00DE3356">
              <w:rPr>
                <w:rFonts w:ascii="Arial" w:hAnsi="Arial" w:cs="Arial"/>
                <w:sz w:val="24"/>
                <w:szCs w:val="24"/>
              </w:rPr>
              <w:t>050,81000</w:t>
            </w:r>
          </w:p>
        </w:tc>
      </w:tr>
      <w:tr w:rsidR="009138E5" w:rsidRPr="00DE3356" w:rsidTr="00DE3356">
        <w:tc>
          <w:tcPr>
            <w:tcW w:w="1276" w:type="dxa"/>
            <w:vMerge/>
          </w:tcPr>
          <w:p w:rsidR="00E40DD0" w:rsidRPr="00DE3356" w:rsidRDefault="00E40DD0" w:rsidP="00E40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DD0" w:rsidRPr="00DE3356" w:rsidRDefault="00E40DD0" w:rsidP="00E40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DD0" w:rsidRPr="00DE3356" w:rsidRDefault="00E40DD0" w:rsidP="001B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DE3356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="001B5456" w:rsidRPr="00DE3356">
              <w:rPr>
                <w:rFonts w:ascii="Arial" w:hAnsi="Arial" w:cs="Arial"/>
                <w:sz w:val="24"/>
                <w:szCs w:val="24"/>
              </w:rPr>
              <w:t>-</w:t>
            </w:r>
            <w:r w:rsidRPr="00DE3356">
              <w:rPr>
                <w:rFonts w:ascii="Arial" w:hAnsi="Arial" w:cs="Arial"/>
                <w:sz w:val="24"/>
                <w:szCs w:val="24"/>
              </w:rPr>
              <w:t>кого</w:t>
            </w:r>
            <w:proofErr w:type="gramEnd"/>
            <w:r w:rsidRPr="00DE3356">
              <w:rPr>
                <w:rFonts w:ascii="Arial" w:hAnsi="Arial" w:cs="Arial"/>
                <w:sz w:val="24"/>
                <w:szCs w:val="24"/>
              </w:rPr>
              <w:t xml:space="preserve"> городско</w:t>
            </w:r>
            <w:r w:rsidR="001B36BD" w:rsidRPr="00DE335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E335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DE3356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</w:p>
        </w:tc>
        <w:tc>
          <w:tcPr>
            <w:tcW w:w="992" w:type="dxa"/>
            <w:vAlign w:val="center"/>
          </w:tcPr>
          <w:p w:rsidR="00E40DD0" w:rsidRPr="00DE3356" w:rsidRDefault="00E40DD0" w:rsidP="00E40DD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E40DD0" w:rsidRPr="00DE3356" w:rsidRDefault="00E40DD0" w:rsidP="00A11278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20</w:t>
            </w:r>
            <w:r w:rsidR="00F21AAA" w:rsidRPr="00DE3356">
              <w:rPr>
                <w:rFonts w:ascii="Arial" w:eastAsiaTheme="majorEastAsia" w:hAnsi="Arial" w:cs="Arial"/>
                <w:sz w:val="24"/>
                <w:szCs w:val="24"/>
              </w:rPr>
              <w:t> </w:t>
            </w: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253,33100</w:t>
            </w:r>
          </w:p>
        </w:tc>
        <w:tc>
          <w:tcPr>
            <w:tcW w:w="1417" w:type="dxa"/>
            <w:vAlign w:val="center"/>
          </w:tcPr>
          <w:p w:rsidR="00E40DD0" w:rsidRPr="00DE3356" w:rsidRDefault="00E40DD0" w:rsidP="00A11278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49</w:t>
            </w:r>
            <w:r w:rsidR="00F21AAA" w:rsidRPr="00DE3356">
              <w:rPr>
                <w:rFonts w:ascii="Arial" w:hAnsi="Arial" w:cs="Arial"/>
                <w:sz w:val="24"/>
                <w:szCs w:val="24"/>
              </w:rPr>
              <w:t> </w:t>
            </w:r>
            <w:r w:rsidRPr="00DE3356">
              <w:rPr>
                <w:rFonts w:ascii="Arial" w:hAnsi="Arial" w:cs="Arial"/>
                <w:sz w:val="24"/>
                <w:szCs w:val="24"/>
              </w:rPr>
              <w:t>075,45625</w:t>
            </w:r>
          </w:p>
        </w:tc>
        <w:tc>
          <w:tcPr>
            <w:tcW w:w="992" w:type="dxa"/>
            <w:vAlign w:val="center"/>
          </w:tcPr>
          <w:p w:rsidR="00E40DD0" w:rsidRPr="00DE3356" w:rsidRDefault="00E40DD0" w:rsidP="00E40DD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vAlign w:val="center"/>
          </w:tcPr>
          <w:p w:rsidR="00E40DD0" w:rsidRPr="00DE3356" w:rsidRDefault="00E40DD0" w:rsidP="00E40DD0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E40DD0" w:rsidRPr="00DE3356" w:rsidRDefault="00E40DD0" w:rsidP="00A11278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69</w:t>
            </w:r>
            <w:r w:rsidR="00F21AAA" w:rsidRPr="00DE3356">
              <w:rPr>
                <w:rFonts w:ascii="Arial" w:hAnsi="Arial" w:cs="Arial"/>
                <w:sz w:val="24"/>
                <w:szCs w:val="24"/>
              </w:rPr>
              <w:t> </w:t>
            </w:r>
            <w:r w:rsidRPr="00DE3356">
              <w:rPr>
                <w:rFonts w:ascii="Arial" w:hAnsi="Arial" w:cs="Arial"/>
                <w:sz w:val="24"/>
                <w:szCs w:val="24"/>
              </w:rPr>
              <w:t>328,78725</w:t>
            </w:r>
          </w:p>
        </w:tc>
      </w:tr>
    </w:tbl>
    <w:p w:rsidR="00C23529" w:rsidRPr="00DE3356" w:rsidRDefault="00A95E72" w:rsidP="00A95E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E3356">
        <w:rPr>
          <w:rFonts w:ascii="Arial" w:hAnsi="Arial" w:cs="Arial"/>
          <w:sz w:val="24"/>
          <w:szCs w:val="24"/>
        </w:rPr>
        <w:t>»</w:t>
      </w:r>
      <w:r w:rsidR="00CE71F9" w:rsidRPr="00DE3356">
        <w:rPr>
          <w:rFonts w:ascii="Arial" w:hAnsi="Arial" w:cs="Arial"/>
          <w:sz w:val="24"/>
          <w:szCs w:val="24"/>
        </w:rPr>
        <w:t>;</w:t>
      </w:r>
    </w:p>
    <w:p w:rsidR="00B07558" w:rsidRPr="00DE3356" w:rsidRDefault="00A94AD8" w:rsidP="00B07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E3356">
        <w:rPr>
          <w:rFonts w:ascii="Arial" w:eastAsiaTheme="minorEastAsia" w:hAnsi="Arial" w:cs="Arial"/>
          <w:sz w:val="24"/>
          <w:szCs w:val="24"/>
          <w:lang w:eastAsia="ru-RU"/>
        </w:rPr>
        <w:t>3) подраздел 6.1</w:t>
      </w:r>
      <w:r w:rsidR="00B07558"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 раздела 6 «Подпрограмма «Обеспечение мероприятий по переселению граждан из аварийного жилищного фонда в Московской области» Муниципальной программы изложить в следующей редакции:</w:t>
      </w:r>
    </w:p>
    <w:p w:rsidR="00B07558" w:rsidRPr="00DE3356" w:rsidRDefault="00B07558" w:rsidP="00B07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E3356">
        <w:rPr>
          <w:rFonts w:ascii="Arial" w:eastAsiaTheme="minorEastAsia" w:hAnsi="Arial" w:cs="Arial"/>
          <w:sz w:val="24"/>
          <w:szCs w:val="24"/>
          <w:lang w:eastAsia="ru-RU"/>
        </w:rPr>
        <w:t>«6.1. Паспорт подпрограммы «Обеспечение мероприятий по переселению граждан из аварийного жилищного фонда в Московской области»</w:t>
      </w:r>
    </w:p>
    <w:p w:rsidR="00F21AAA" w:rsidRPr="00DE3356" w:rsidRDefault="00F21AAA" w:rsidP="00B07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21AAA" w:rsidRPr="00DE3356" w:rsidRDefault="00F21AAA" w:rsidP="00B07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21AAA" w:rsidRPr="00DE3356" w:rsidRDefault="00F21AAA" w:rsidP="00B07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322"/>
        <w:gridCol w:w="1322"/>
        <w:gridCol w:w="1192"/>
        <w:gridCol w:w="931"/>
        <w:gridCol w:w="1322"/>
        <w:gridCol w:w="932"/>
        <w:gridCol w:w="931"/>
        <w:gridCol w:w="931"/>
        <w:gridCol w:w="1323"/>
      </w:tblGrid>
      <w:tr w:rsidR="001B36BD" w:rsidRPr="00DE3356" w:rsidTr="00DE3356">
        <w:trPr>
          <w:trHeight w:val="459"/>
        </w:trPr>
        <w:tc>
          <w:tcPr>
            <w:tcW w:w="1418" w:type="dxa"/>
            <w:vMerge w:val="restart"/>
          </w:tcPr>
          <w:p w:rsidR="0023214F" w:rsidRPr="00DE3356" w:rsidRDefault="0023214F" w:rsidP="00F21A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E3356">
              <w:rPr>
                <w:rFonts w:ascii="Arial" w:hAnsi="Arial" w:cs="Arial"/>
                <w:sz w:val="24"/>
                <w:szCs w:val="24"/>
              </w:rPr>
              <w:t>финанси</w:t>
            </w:r>
            <w:r w:rsidR="001B36BD" w:rsidRPr="00DE3356">
              <w:rPr>
                <w:rFonts w:ascii="Arial" w:hAnsi="Arial" w:cs="Arial"/>
                <w:sz w:val="24"/>
                <w:szCs w:val="24"/>
              </w:rPr>
              <w:t>-</w:t>
            </w:r>
            <w:r w:rsidRPr="00DE3356">
              <w:rPr>
                <w:rFonts w:ascii="Arial" w:hAnsi="Arial" w:cs="Arial"/>
                <w:sz w:val="24"/>
                <w:szCs w:val="24"/>
              </w:rPr>
              <w:t>рования</w:t>
            </w:r>
            <w:proofErr w:type="spellEnd"/>
            <w:proofErr w:type="gramEnd"/>
            <w:r w:rsidRPr="00DE33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3356">
              <w:rPr>
                <w:rFonts w:ascii="Arial" w:hAnsi="Arial" w:cs="Arial"/>
                <w:sz w:val="24"/>
                <w:szCs w:val="24"/>
              </w:rPr>
              <w:t>подпрог</w:t>
            </w:r>
            <w:r w:rsidR="001B36BD" w:rsidRPr="00DE3356">
              <w:rPr>
                <w:rFonts w:ascii="Arial" w:hAnsi="Arial" w:cs="Arial"/>
                <w:sz w:val="24"/>
                <w:szCs w:val="24"/>
              </w:rPr>
              <w:t>-</w:t>
            </w:r>
            <w:r w:rsidRPr="00DE3356">
              <w:rPr>
                <w:rFonts w:ascii="Arial" w:hAnsi="Arial" w:cs="Arial"/>
                <w:sz w:val="24"/>
                <w:szCs w:val="24"/>
              </w:rPr>
              <w:t>раммы</w:t>
            </w:r>
            <w:proofErr w:type="spellEnd"/>
            <w:r w:rsidRPr="00DE3356">
              <w:rPr>
                <w:rFonts w:ascii="Arial" w:hAnsi="Arial" w:cs="Arial"/>
                <w:sz w:val="24"/>
                <w:szCs w:val="24"/>
              </w:rPr>
              <w:t xml:space="preserve"> по годам реализации и главным </w:t>
            </w:r>
            <w:proofErr w:type="spellStart"/>
            <w:r w:rsidRPr="00DE3356">
              <w:rPr>
                <w:rFonts w:ascii="Arial" w:hAnsi="Arial" w:cs="Arial"/>
                <w:sz w:val="24"/>
                <w:szCs w:val="24"/>
              </w:rPr>
              <w:t>распоряди</w:t>
            </w:r>
            <w:r w:rsidR="001B36BD" w:rsidRPr="00DE3356">
              <w:rPr>
                <w:rFonts w:ascii="Arial" w:hAnsi="Arial" w:cs="Arial"/>
                <w:sz w:val="24"/>
                <w:szCs w:val="24"/>
              </w:rPr>
              <w:t>-</w:t>
            </w:r>
            <w:r w:rsidRPr="00DE3356">
              <w:rPr>
                <w:rFonts w:ascii="Arial" w:hAnsi="Arial" w:cs="Arial"/>
                <w:sz w:val="24"/>
                <w:szCs w:val="24"/>
              </w:rPr>
              <w:t>телям</w:t>
            </w:r>
            <w:proofErr w:type="spellEnd"/>
            <w:r w:rsidRPr="00DE3356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="001B36BD" w:rsidRPr="00DE335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E3356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DE3356">
              <w:rPr>
                <w:rFonts w:ascii="Arial" w:hAnsi="Arial" w:cs="Arial"/>
                <w:sz w:val="24"/>
                <w:szCs w:val="24"/>
              </w:rPr>
              <w:t xml:space="preserve"> средств, в том числе по годам:</w:t>
            </w:r>
          </w:p>
        </w:tc>
        <w:tc>
          <w:tcPr>
            <w:tcW w:w="1418" w:type="dxa"/>
            <w:vMerge w:val="restart"/>
          </w:tcPr>
          <w:p w:rsidR="0023214F" w:rsidRPr="00DE3356" w:rsidRDefault="0023214F" w:rsidP="00F21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3356">
              <w:rPr>
                <w:rFonts w:ascii="Arial" w:hAnsi="Arial" w:cs="Arial"/>
                <w:sz w:val="24"/>
                <w:szCs w:val="24"/>
              </w:rPr>
              <w:t>Главный</w:t>
            </w:r>
            <w:proofErr w:type="gramEnd"/>
            <w:r w:rsidRPr="00DE33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3356">
              <w:rPr>
                <w:rFonts w:ascii="Arial" w:hAnsi="Arial" w:cs="Arial"/>
                <w:sz w:val="24"/>
                <w:szCs w:val="24"/>
              </w:rPr>
              <w:t>распоря</w:t>
            </w:r>
            <w:r w:rsidR="001B36BD" w:rsidRPr="00DE3356">
              <w:rPr>
                <w:rFonts w:ascii="Arial" w:hAnsi="Arial" w:cs="Arial"/>
                <w:sz w:val="24"/>
                <w:szCs w:val="24"/>
              </w:rPr>
              <w:t>-</w:t>
            </w:r>
            <w:r w:rsidRPr="00DE3356">
              <w:rPr>
                <w:rFonts w:ascii="Arial" w:hAnsi="Arial" w:cs="Arial"/>
                <w:sz w:val="24"/>
                <w:szCs w:val="24"/>
              </w:rPr>
              <w:t>дитель</w:t>
            </w:r>
            <w:proofErr w:type="spellEnd"/>
            <w:r w:rsidRPr="00DE3356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="001B36BD" w:rsidRPr="00DE335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E3356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DE3356">
              <w:rPr>
                <w:rFonts w:ascii="Arial" w:hAnsi="Arial" w:cs="Arial"/>
                <w:sz w:val="24"/>
                <w:szCs w:val="24"/>
              </w:rPr>
              <w:t xml:space="preserve"> средств</w:t>
            </w:r>
          </w:p>
        </w:tc>
        <w:tc>
          <w:tcPr>
            <w:tcW w:w="1276" w:type="dxa"/>
            <w:vMerge w:val="restart"/>
          </w:tcPr>
          <w:p w:rsidR="0023214F" w:rsidRPr="00DE3356" w:rsidRDefault="0023214F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E3356">
              <w:rPr>
                <w:rFonts w:ascii="Arial" w:hAnsi="Arial" w:cs="Arial"/>
                <w:sz w:val="24"/>
                <w:szCs w:val="24"/>
              </w:rPr>
              <w:t>финанси</w:t>
            </w:r>
            <w:r w:rsidR="001B36BD" w:rsidRPr="00DE3356">
              <w:rPr>
                <w:rFonts w:ascii="Arial" w:hAnsi="Arial" w:cs="Arial"/>
                <w:sz w:val="24"/>
                <w:szCs w:val="24"/>
              </w:rPr>
              <w:t>-</w:t>
            </w:r>
            <w:r w:rsidRPr="00DE3356">
              <w:rPr>
                <w:rFonts w:ascii="Arial" w:hAnsi="Arial" w:cs="Arial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6804" w:type="dxa"/>
            <w:gridSpan w:val="6"/>
            <w:vAlign w:val="center"/>
          </w:tcPr>
          <w:p w:rsidR="0023214F" w:rsidRPr="00DE3356" w:rsidRDefault="0023214F" w:rsidP="00986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1B36BD" w:rsidRPr="00DE3356" w:rsidTr="00DE3356">
        <w:tc>
          <w:tcPr>
            <w:tcW w:w="1418" w:type="dxa"/>
            <w:vMerge/>
          </w:tcPr>
          <w:p w:rsidR="0023214F" w:rsidRPr="00DE3356" w:rsidRDefault="0023214F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3214F" w:rsidRPr="00DE3356" w:rsidRDefault="0023214F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3214F" w:rsidRPr="00DE3356" w:rsidRDefault="0023214F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3214F" w:rsidRPr="00DE3356" w:rsidRDefault="0023214F" w:rsidP="00986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23214F" w:rsidRPr="00DE3356" w:rsidRDefault="0023214F" w:rsidP="00986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3214F" w:rsidRPr="00DE3356" w:rsidRDefault="0023214F" w:rsidP="00986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23214F" w:rsidRPr="00DE3356" w:rsidRDefault="0023214F" w:rsidP="00986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23214F" w:rsidRPr="00DE3356" w:rsidRDefault="0023214F" w:rsidP="00986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23214F" w:rsidRPr="00DE3356" w:rsidRDefault="0023214F" w:rsidP="00986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  <w:p w:rsidR="0023214F" w:rsidRPr="00DE3356" w:rsidRDefault="0023214F" w:rsidP="00986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23214F" w:rsidRPr="00DE3356" w:rsidRDefault="0023214F" w:rsidP="00986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23214F" w:rsidRPr="00DE3356" w:rsidRDefault="0023214F" w:rsidP="00986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1B36BD" w:rsidRPr="00DE3356" w:rsidTr="00DE3356">
        <w:tc>
          <w:tcPr>
            <w:tcW w:w="1418" w:type="dxa"/>
            <w:vMerge/>
          </w:tcPr>
          <w:p w:rsidR="001B36BD" w:rsidRPr="00DE3356" w:rsidRDefault="001B36BD" w:rsidP="001B3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1B36BD" w:rsidRPr="00DE3356" w:rsidRDefault="001B36BD" w:rsidP="001B3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356">
              <w:rPr>
                <w:rFonts w:ascii="Arial" w:hAnsi="Arial" w:cs="Arial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DE3356">
              <w:rPr>
                <w:rFonts w:ascii="Arial" w:hAnsi="Arial" w:cs="Arial"/>
                <w:sz w:val="24"/>
                <w:szCs w:val="24"/>
              </w:rPr>
              <w:t xml:space="preserve"> Одинцов-</w:t>
            </w:r>
            <w:proofErr w:type="spellStart"/>
            <w:r w:rsidRPr="00DE3356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DE3356">
              <w:rPr>
                <w:rFonts w:ascii="Arial" w:hAnsi="Arial" w:cs="Arial"/>
                <w:sz w:val="24"/>
                <w:szCs w:val="24"/>
              </w:rPr>
              <w:t xml:space="preserve"> городского округа </w:t>
            </w:r>
            <w:proofErr w:type="spellStart"/>
            <w:r w:rsidRPr="00DE3356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Pr="00DE3356">
              <w:rPr>
                <w:rFonts w:ascii="Arial" w:hAnsi="Arial" w:cs="Arial"/>
                <w:sz w:val="24"/>
                <w:szCs w:val="24"/>
              </w:rPr>
              <w:t>-кой  области</w:t>
            </w:r>
          </w:p>
        </w:tc>
        <w:tc>
          <w:tcPr>
            <w:tcW w:w="1276" w:type="dxa"/>
          </w:tcPr>
          <w:p w:rsidR="001B36BD" w:rsidRPr="00DE3356" w:rsidRDefault="001B36BD" w:rsidP="001B3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1B36BD" w:rsidRPr="00DE3356" w:rsidRDefault="001B36BD" w:rsidP="001B3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1B36BD" w:rsidRPr="00DE3356" w:rsidRDefault="001B36BD" w:rsidP="006001B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1B36BD" w:rsidRPr="00DE3356" w:rsidRDefault="001B36BD" w:rsidP="006001B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15 825,56650</w:t>
            </w:r>
          </w:p>
        </w:tc>
        <w:tc>
          <w:tcPr>
            <w:tcW w:w="993" w:type="dxa"/>
            <w:vAlign w:val="center"/>
          </w:tcPr>
          <w:p w:rsidR="001B36BD" w:rsidRPr="00DE3356" w:rsidRDefault="001B36BD" w:rsidP="00600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Align w:val="center"/>
          </w:tcPr>
          <w:p w:rsidR="001B36BD" w:rsidRPr="00DE3356" w:rsidRDefault="001B36BD" w:rsidP="00600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Align w:val="center"/>
          </w:tcPr>
          <w:p w:rsidR="001B36BD" w:rsidRPr="00DE3356" w:rsidRDefault="001B36BD" w:rsidP="00600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1B36BD" w:rsidRPr="00DE3356" w:rsidRDefault="001B36BD" w:rsidP="006001B2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15 825,56650</w:t>
            </w:r>
          </w:p>
        </w:tc>
      </w:tr>
      <w:tr w:rsidR="001B36BD" w:rsidRPr="00DE3356" w:rsidTr="00DE3356">
        <w:tc>
          <w:tcPr>
            <w:tcW w:w="1418" w:type="dxa"/>
            <w:vMerge/>
          </w:tcPr>
          <w:p w:rsidR="001B36BD" w:rsidRPr="00DE3356" w:rsidRDefault="001B36BD" w:rsidP="001B3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B36BD" w:rsidRPr="00DE3356" w:rsidRDefault="001B36BD" w:rsidP="001B3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36BD" w:rsidRPr="00DE3356" w:rsidRDefault="001B36BD" w:rsidP="001B3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DE3356">
              <w:rPr>
                <w:rFonts w:ascii="Arial" w:hAnsi="Arial" w:cs="Arial"/>
                <w:sz w:val="24"/>
                <w:szCs w:val="24"/>
              </w:rPr>
              <w:t>Одинцов-</w:t>
            </w:r>
            <w:proofErr w:type="spellStart"/>
            <w:r w:rsidRPr="00DE3356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DE3356">
              <w:rPr>
                <w:rFonts w:ascii="Arial" w:hAnsi="Arial" w:cs="Arial"/>
                <w:sz w:val="24"/>
                <w:szCs w:val="24"/>
              </w:rPr>
              <w:t xml:space="preserve"> городско-</w:t>
            </w:r>
            <w:proofErr w:type="spellStart"/>
            <w:r w:rsidRPr="00DE335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DE3356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</w:p>
        </w:tc>
        <w:tc>
          <w:tcPr>
            <w:tcW w:w="992" w:type="dxa"/>
            <w:vAlign w:val="center"/>
          </w:tcPr>
          <w:p w:rsidR="001B36BD" w:rsidRPr="00DE3356" w:rsidRDefault="001B36BD" w:rsidP="006001B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1B36BD" w:rsidRPr="00DE3356" w:rsidRDefault="001B36BD" w:rsidP="006001B2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15 825,56650</w:t>
            </w:r>
          </w:p>
        </w:tc>
        <w:tc>
          <w:tcPr>
            <w:tcW w:w="993" w:type="dxa"/>
            <w:vAlign w:val="center"/>
          </w:tcPr>
          <w:p w:rsidR="001B36BD" w:rsidRPr="00DE3356" w:rsidRDefault="001B36BD" w:rsidP="00600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Align w:val="center"/>
          </w:tcPr>
          <w:p w:rsidR="001B36BD" w:rsidRPr="00DE3356" w:rsidRDefault="001B36BD" w:rsidP="00600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Align w:val="center"/>
          </w:tcPr>
          <w:p w:rsidR="001B36BD" w:rsidRPr="00DE3356" w:rsidRDefault="001B36BD" w:rsidP="00600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1B36BD" w:rsidRPr="00DE3356" w:rsidRDefault="001B36BD" w:rsidP="006001B2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3356">
              <w:rPr>
                <w:rFonts w:ascii="Arial" w:eastAsiaTheme="majorEastAsia" w:hAnsi="Arial" w:cs="Arial"/>
                <w:sz w:val="24"/>
                <w:szCs w:val="24"/>
              </w:rPr>
              <w:t>15 825,56650</w:t>
            </w:r>
          </w:p>
        </w:tc>
      </w:tr>
    </w:tbl>
    <w:p w:rsidR="00B07558" w:rsidRPr="00DE3356" w:rsidRDefault="00B07558" w:rsidP="00B07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DE3356">
        <w:rPr>
          <w:rFonts w:ascii="Arial" w:eastAsiaTheme="minorEastAsia" w:hAnsi="Arial" w:cs="Arial"/>
          <w:sz w:val="24"/>
          <w:szCs w:val="24"/>
          <w:lang w:eastAsia="ru-RU"/>
        </w:rPr>
        <w:t>»;</w:t>
      </w:r>
    </w:p>
    <w:p w:rsidR="000025FD" w:rsidRPr="00DE3356" w:rsidRDefault="00B07558" w:rsidP="00067DDB">
      <w:pPr>
        <w:widowControl w:val="0"/>
        <w:tabs>
          <w:tab w:val="left" w:pos="0"/>
          <w:tab w:val="left" w:pos="993"/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Theme="minorEastAsia" w:hAnsi="Arial" w:cs="Arial"/>
          <w:sz w:val="24"/>
          <w:szCs w:val="24"/>
          <w:lang w:eastAsia="ru-RU"/>
        </w:rPr>
      </w:pPr>
      <w:r w:rsidRPr="00DE3356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="00A95E72"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) </w:t>
      </w:r>
      <w:r w:rsidR="00E93820" w:rsidRPr="00DE3356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="00A95E72"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риложение </w:t>
      </w:r>
      <w:r w:rsidR="00CE71F9"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1 </w:t>
      </w:r>
      <w:r w:rsidR="00A95E72" w:rsidRPr="00DE3356">
        <w:rPr>
          <w:rFonts w:ascii="Arial" w:eastAsiaTheme="minorEastAsia" w:hAnsi="Arial" w:cs="Arial"/>
          <w:sz w:val="24"/>
          <w:szCs w:val="24"/>
          <w:lang w:eastAsia="ru-RU"/>
        </w:rPr>
        <w:t>к Муниципальной программ</w:t>
      </w:r>
      <w:r w:rsidR="00E477E4"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е изложить в редакции согласно </w:t>
      </w:r>
      <w:r w:rsidR="003A63D7" w:rsidRPr="00DE3356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="00A95E72" w:rsidRPr="00DE3356">
        <w:rPr>
          <w:rFonts w:ascii="Arial" w:eastAsiaTheme="minorEastAsia" w:hAnsi="Arial" w:cs="Arial"/>
          <w:sz w:val="24"/>
          <w:szCs w:val="24"/>
          <w:lang w:eastAsia="ru-RU"/>
        </w:rPr>
        <w:t>риложению к настоящему постановлению.</w:t>
      </w:r>
    </w:p>
    <w:p w:rsidR="00A95E72" w:rsidRPr="00DE3356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E3356">
        <w:rPr>
          <w:rFonts w:ascii="Arial" w:eastAsiaTheme="minorEastAsia" w:hAnsi="Arial" w:cs="Arial"/>
          <w:sz w:val="24"/>
          <w:szCs w:val="24"/>
          <w:lang w:eastAsia="ru-RU"/>
        </w:rPr>
        <w:t>2. Опубликовать настоящее постановление на официальном сайте Одинцовского городского округа Московской области</w:t>
      </w:r>
      <w:r w:rsidR="00A94AD8"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 в сети «Интернет»</w:t>
      </w:r>
      <w:r w:rsidRPr="00DE3356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A95E72" w:rsidRPr="00DE3356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E3356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подписания. </w:t>
      </w:r>
    </w:p>
    <w:p w:rsidR="006354C5" w:rsidRPr="00DE3356" w:rsidRDefault="006354C5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354C5" w:rsidRPr="00DE3356" w:rsidRDefault="006354C5" w:rsidP="006354C5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354C5" w:rsidRPr="00DE3356" w:rsidRDefault="006354C5" w:rsidP="006354C5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E3356">
        <w:rPr>
          <w:rFonts w:ascii="Arial" w:eastAsiaTheme="minorEastAsia" w:hAnsi="Arial" w:cs="Arial"/>
          <w:sz w:val="24"/>
          <w:szCs w:val="24"/>
          <w:lang w:eastAsia="ru-RU"/>
        </w:rPr>
        <w:t>Глава Одинцовского городского округа</w:t>
      </w:r>
      <w:r w:rsidRPr="00DE335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DE335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DE335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DE335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DE3356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А.Р. Иванов</w:t>
      </w:r>
    </w:p>
    <w:p w:rsidR="006354C5" w:rsidRPr="00DE3356" w:rsidRDefault="006354C5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354C5" w:rsidRPr="00DE3356" w:rsidRDefault="006354C5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E3356" w:rsidRDefault="00DE3356" w:rsidP="00A95E72">
      <w:pPr>
        <w:rPr>
          <w:rFonts w:ascii="Arial" w:eastAsia="Calibri" w:hAnsi="Arial" w:cs="Arial"/>
          <w:sz w:val="24"/>
          <w:szCs w:val="24"/>
          <w:lang w:eastAsia="zh-CN"/>
        </w:rPr>
        <w:sectPr w:rsidR="00DE3356" w:rsidSect="00DE3356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8500" w:type="dxa"/>
        <w:jc w:val="right"/>
        <w:tblInd w:w="93" w:type="dxa"/>
        <w:tblLook w:val="04A0" w:firstRow="1" w:lastRow="0" w:firstColumn="1" w:lastColumn="0" w:noHBand="0" w:noVBand="1"/>
      </w:tblPr>
      <w:tblGrid>
        <w:gridCol w:w="8500"/>
      </w:tblGrid>
      <w:tr w:rsidR="00DE3356" w:rsidRPr="00DE3356" w:rsidTr="00DE3356">
        <w:trPr>
          <w:trHeight w:val="1275"/>
          <w:jc w:val="right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                                                                                                                                                                                          к постановлению Администрации Одинцовского городского округа                                     Московской области от 30.12.2021 г. № 4923</w:t>
            </w:r>
          </w:p>
        </w:tc>
      </w:tr>
      <w:tr w:rsidR="00DE3356" w:rsidRPr="00DE3356" w:rsidTr="00DE3356">
        <w:trPr>
          <w:trHeight w:val="360"/>
          <w:jc w:val="right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356" w:rsidRPr="00DE3356" w:rsidRDefault="00DE3356" w:rsidP="00DE3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E3356" w:rsidRPr="00DE3356" w:rsidTr="00DE3356">
        <w:trPr>
          <w:trHeight w:val="840"/>
          <w:jc w:val="right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«Приложение 1 к муниципальной программе </w:t>
            </w:r>
          </w:p>
        </w:tc>
      </w:tr>
    </w:tbl>
    <w:p w:rsidR="000A4164" w:rsidRDefault="000A4164" w:rsidP="00A95E72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DE3356" w:rsidRPr="00DE3356" w:rsidRDefault="00DE3356" w:rsidP="00A95E72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0A4164" w:rsidRDefault="000A4164" w:rsidP="00A95E72">
      <w:pPr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44"/>
        <w:gridCol w:w="1570"/>
        <w:gridCol w:w="1414"/>
        <w:gridCol w:w="1854"/>
        <w:gridCol w:w="1143"/>
        <w:gridCol w:w="925"/>
        <w:gridCol w:w="1143"/>
        <w:gridCol w:w="1143"/>
        <w:gridCol w:w="925"/>
        <w:gridCol w:w="925"/>
        <w:gridCol w:w="1630"/>
        <w:gridCol w:w="1570"/>
      </w:tblGrid>
      <w:tr w:rsidR="00DE3356" w:rsidRPr="00DE3356" w:rsidTr="00DE3356">
        <w:trPr>
          <w:trHeight w:val="735"/>
        </w:trPr>
        <w:tc>
          <w:tcPr>
            <w:tcW w:w="20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                                                                                                                                         «Переселение граждан из аварийного жилищного фонда»</w:t>
            </w:r>
          </w:p>
        </w:tc>
      </w:tr>
      <w:tr w:rsidR="00DE3356" w:rsidRPr="00DE3356" w:rsidTr="00DE3356">
        <w:trPr>
          <w:trHeight w:val="1740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DE3356" w:rsidRPr="00DE3356" w:rsidTr="00DE3356">
        <w:trPr>
          <w:trHeight w:val="672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3356" w:rsidRPr="00DE3356" w:rsidTr="00DE3356">
        <w:trPr>
          <w:trHeight w:val="300"/>
        </w:trPr>
        <w:tc>
          <w:tcPr>
            <w:tcW w:w="20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устойчивого сокращения непригодного для проживания жилищного фонда»</w:t>
            </w:r>
          </w:p>
        </w:tc>
      </w:tr>
      <w:tr w:rsidR="00DE3356" w:rsidRPr="00DE3356" w:rsidTr="00DE3356">
        <w:trPr>
          <w:trHeight w:val="345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F3</w:t>
            </w: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Федеральный проект «Обеспечение устойчивого сокращения </w:t>
            </w: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непригодного для проживания жилищного фонда»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290 023,48525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64 042,66400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225 980,82125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аварийного жилищного фонда общей площадью  3 960,90 кв. м</w:t>
            </w:r>
          </w:p>
        </w:tc>
      </w:tr>
      <w:tr w:rsidR="00DE3356" w:rsidRPr="00DE3356" w:rsidTr="00DE3356">
        <w:trPr>
          <w:trHeight w:val="1032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182 643,88800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36 239,44800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146 404,44000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356" w:rsidRPr="00DE3356" w:rsidTr="00DE3356">
        <w:trPr>
          <w:trHeight w:val="623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38 050,810</w:t>
            </w: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7 549,885</w:t>
            </w: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30 500,925</w:t>
            </w: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356" w:rsidRPr="00DE3356" w:rsidTr="00DE3356">
        <w:trPr>
          <w:trHeight w:val="96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69 328,78725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20 253,33100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49 075,45625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356" w:rsidRPr="00DE3356" w:rsidTr="00DE3356">
        <w:trPr>
          <w:trHeight w:val="375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F3.03</w:t>
            </w: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Переселение из непригодного для проживания жилищного фонда по III этапу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290 023,48525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64 042,66400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225 980,82125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Переселение из аварийного жилищного фонда 92 семьи, 203 человека</w:t>
            </w:r>
          </w:p>
        </w:tc>
      </w:tr>
      <w:tr w:rsidR="00DE3356" w:rsidRPr="00DE3356" w:rsidTr="00DE3356">
        <w:trPr>
          <w:trHeight w:val="1032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182 643,88800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36 239,44800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146 404,44000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356" w:rsidRPr="00DE3356" w:rsidTr="00DE3356">
        <w:trPr>
          <w:trHeight w:val="66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38 050,81000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7 549,88500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30 500,92500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356" w:rsidRPr="00DE3356" w:rsidTr="00DE3356">
        <w:trPr>
          <w:trHeight w:val="829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69 328,78725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20 253,33100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49 075,45625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356" w:rsidRPr="00DE3356" w:rsidTr="00DE3356">
        <w:trPr>
          <w:trHeight w:val="345"/>
        </w:trPr>
        <w:tc>
          <w:tcPr>
            <w:tcW w:w="5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290 023,48525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64 042,66400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225 980,82125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356" w:rsidRPr="00DE3356" w:rsidTr="00DE3356">
        <w:trPr>
          <w:trHeight w:val="1032"/>
        </w:trPr>
        <w:tc>
          <w:tcPr>
            <w:tcW w:w="5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182 643,88800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36 239,44800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146 404,44000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356" w:rsidRPr="00DE3356" w:rsidTr="00DE3356">
        <w:trPr>
          <w:trHeight w:val="769"/>
        </w:trPr>
        <w:tc>
          <w:tcPr>
            <w:tcW w:w="5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38 050,81000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7 549,88500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30 500,92500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356" w:rsidRPr="00DE3356" w:rsidTr="00DE3356">
        <w:trPr>
          <w:trHeight w:val="1320"/>
        </w:trPr>
        <w:tc>
          <w:tcPr>
            <w:tcW w:w="5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69 328,78725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20 253,33100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49 075,45625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356" w:rsidRPr="00DE3356" w:rsidTr="00DE3356">
        <w:trPr>
          <w:trHeight w:val="465"/>
        </w:trPr>
        <w:tc>
          <w:tcPr>
            <w:tcW w:w="20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DE3356" w:rsidRPr="00DE3356" w:rsidTr="00DE3356">
        <w:trPr>
          <w:trHeight w:val="91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Переселение граждан из аварийного жилищного фонда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15 825,56650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15 825,56650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аварийного жилищного фонда общей площадью  118,3 кв. м</w:t>
            </w:r>
          </w:p>
        </w:tc>
      </w:tr>
      <w:tr w:rsidR="00DE3356" w:rsidRPr="00DE3356" w:rsidTr="00DE3356">
        <w:trPr>
          <w:trHeight w:val="94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02.01</w:t>
            </w: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Обеспечение мероприятий по переселению граждан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15 825,56650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15 825,56650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Переселение из аварийного жилищного фонда 2 семьи, 2 человека</w:t>
            </w:r>
          </w:p>
        </w:tc>
      </w:tr>
      <w:tr w:rsidR="00DE3356" w:rsidRPr="00DE3356" w:rsidTr="00DE3356">
        <w:trPr>
          <w:trHeight w:val="495"/>
        </w:trPr>
        <w:tc>
          <w:tcPr>
            <w:tcW w:w="5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15 825,56650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15 825,56650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356" w:rsidRPr="00DE3356" w:rsidTr="00DE3356">
        <w:trPr>
          <w:trHeight w:val="990"/>
        </w:trPr>
        <w:tc>
          <w:tcPr>
            <w:tcW w:w="5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15 825,56650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15 825,56650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356" w:rsidRPr="00DE3356" w:rsidTr="00DE3356">
        <w:trPr>
          <w:trHeight w:val="480"/>
        </w:trPr>
        <w:tc>
          <w:tcPr>
            <w:tcW w:w="5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по муниципальной программе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305 849,05175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79 868,23050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225 980,82125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356" w:rsidRPr="00DE3356" w:rsidTr="00DE3356">
        <w:trPr>
          <w:trHeight w:val="1020"/>
        </w:trPr>
        <w:tc>
          <w:tcPr>
            <w:tcW w:w="5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182 643,88800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36 239,44800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146 404,44000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356" w:rsidRPr="00DE3356" w:rsidTr="00DE3356">
        <w:trPr>
          <w:trHeight w:val="675"/>
        </w:trPr>
        <w:tc>
          <w:tcPr>
            <w:tcW w:w="5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38 050,81000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7 549,88500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30 500,92500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356" w:rsidRPr="00DE3356" w:rsidTr="00DE3356">
        <w:trPr>
          <w:trHeight w:val="765"/>
        </w:trPr>
        <w:tc>
          <w:tcPr>
            <w:tcW w:w="5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85 154,35375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36 078,89750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49 075,45625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56" w:rsidRPr="00DE3356" w:rsidRDefault="00DE3356" w:rsidP="00DE3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3356" w:rsidRDefault="00DE3356" w:rsidP="00A95E72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DE3356" w:rsidRPr="00DE3356" w:rsidRDefault="00DE3356" w:rsidP="00DE3356">
      <w:pPr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  <w:t>».</w:t>
      </w:r>
    </w:p>
    <w:p w:rsidR="00DE3356" w:rsidRPr="00DE3356" w:rsidRDefault="00DE3356" w:rsidP="00DE3356">
      <w:pPr>
        <w:rPr>
          <w:rFonts w:ascii="Arial" w:eastAsia="Calibri" w:hAnsi="Arial" w:cs="Arial"/>
          <w:sz w:val="24"/>
          <w:szCs w:val="24"/>
          <w:lang w:eastAsia="zh-CN"/>
        </w:rPr>
      </w:pP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DE3356" w:rsidRPr="00DE3356" w:rsidRDefault="00DE3356" w:rsidP="00DE3356">
      <w:pPr>
        <w:rPr>
          <w:rFonts w:ascii="Arial" w:eastAsia="Calibri" w:hAnsi="Arial" w:cs="Arial"/>
          <w:sz w:val="24"/>
          <w:szCs w:val="24"/>
          <w:lang w:eastAsia="zh-CN"/>
        </w:rPr>
      </w:pPr>
      <w:r w:rsidRPr="00DE3356">
        <w:rPr>
          <w:rFonts w:ascii="Arial" w:eastAsia="Calibri" w:hAnsi="Arial" w:cs="Arial"/>
          <w:sz w:val="24"/>
          <w:szCs w:val="24"/>
          <w:lang w:eastAsia="zh-CN"/>
        </w:rPr>
        <w:t>Начальник Управления</w:t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DE3356" w:rsidRPr="00DE3356" w:rsidRDefault="00DE3356" w:rsidP="00DE3356">
      <w:pPr>
        <w:rPr>
          <w:rFonts w:ascii="Arial" w:eastAsia="Calibri" w:hAnsi="Arial" w:cs="Arial"/>
          <w:sz w:val="24"/>
          <w:szCs w:val="24"/>
          <w:lang w:eastAsia="zh-CN"/>
        </w:rPr>
      </w:pPr>
      <w:r w:rsidRPr="00DE3356">
        <w:rPr>
          <w:rFonts w:ascii="Arial" w:eastAsia="Calibri" w:hAnsi="Arial" w:cs="Arial"/>
          <w:sz w:val="24"/>
          <w:szCs w:val="24"/>
          <w:lang w:eastAsia="zh-CN"/>
        </w:rPr>
        <w:t>жилищных отношений</w:t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</w:t>
      </w:r>
      <w:r w:rsidRPr="00DE3356">
        <w:rPr>
          <w:rFonts w:ascii="Arial" w:eastAsia="Calibri" w:hAnsi="Arial" w:cs="Arial"/>
          <w:sz w:val="24"/>
          <w:szCs w:val="24"/>
          <w:lang w:eastAsia="zh-CN"/>
        </w:rPr>
        <w:t xml:space="preserve">А.Я. </w:t>
      </w:r>
      <w:proofErr w:type="spellStart"/>
      <w:r w:rsidRPr="00DE3356">
        <w:rPr>
          <w:rFonts w:ascii="Arial" w:eastAsia="Calibri" w:hAnsi="Arial" w:cs="Arial"/>
          <w:sz w:val="24"/>
          <w:szCs w:val="24"/>
          <w:lang w:eastAsia="zh-CN"/>
        </w:rPr>
        <w:t>Медникова</w:t>
      </w:r>
      <w:proofErr w:type="spellEnd"/>
      <w:r w:rsidRPr="00DE3356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0A4164" w:rsidRPr="00DE3356" w:rsidRDefault="000A4164" w:rsidP="00A95E72">
      <w:pPr>
        <w:rPr>
          <w:rFonts w:ascii="Arial" w:eastAsia="Calibri" w:hAnsi="Arial" w:cs="Arial"/>
          <w:sz w:val="24"/>
          <w:szCs w:val="24"/>
          <w:lang w:eastAsia="zh-CN"/>
        </w:rPr>
      </w:pPr>
      <w:bookmarkStart w:id="0" w:name="_GoBack"/>
      <w:bookmarkEnd w:id="0"/>
    </w:p>
    <w:sectPr w:rsidR="000A4164" w:rsidRPr="00DE3356" w:rsidSect="00DE3356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BC" w:rsidRDefault="00AD06BC" w:rsidP="008A29D3">
      <w:pPr>
        <w:spacing w:after="0" w:line="240" w:lineRule="auto"/>
      </w:pPr>
      <w:r>
        <w:separator/>
      </w:r>
    </w:p>
  </w:endnote>
  <w:endnote w:type="continuationSeparator" w:id="0">
    <w:p w:rsidR="00AD06BC" w:rsidRDefault="00AD06BC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01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354C5" w:rsidRPr="006354C5" w:rsidRDefault="006354C5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354C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354C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354C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742D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6354C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354C5" w:rsidRDefault="006354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BC" w:rsidRDefault="00AD06BC" w:rsidP="008A29D3">
      <w:pPr>
        <w:spacing w:after="0" w:line="240" w:lineRule="auto"/>
      </w:pPr>
      <w:r>
        <w:separator/>
      </w:r>
    </w:p>
  </w:footnote>
  <w:footnote w:type="continuationSeparator" w:id="0">
    <w:p w:rsidR="00AD06BC" w:rsidRDefault="00AD06BC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2722966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C79C4" w:rsidRPr="007526D1" w:rsidRDefault="00BC79C4">
        <w:pPr>
          <w:pStyle w:val="a4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7526D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7526D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7526D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07742D">
          <w:rPr>
            <w:rFonts w:ascii="Times New Roman" w:hAnsi="Times New Roman" w:cs="Times New Roman"/>
            <w:noProof/>
            <w:color w:val="FFFFFF" w:themeColor="background1"/>
          </w:rPr>
          <w:t>7</w:t>
        </w:r>
        <w:r w:rsidRPr="007526D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07"/>
    <w:rsid w:val="00001486"/>
    <w:rsid w:val="00001A5C"/>
    <w:rsid w:val="000025FD"/>
    <w:rsid w:val="0000515F"/>
    <w:rsid w:val="00014DED"/>
    <w:rsid w:val="0003017F"/>
    <w:rsid w:val="000623CD"/>
    <w:rsid w:val="00067DDB"/>
    <w:rsid w:val="00072393"/>
    <w:rsid w:val="00075856"/>
    <w:rsid w:val="0007742D"/>
    <w:rsid w:val="00092047"/>
    <w:rsid w:val="000A4164"/>
    <w:rsid w:val="000B3D4C"/>
    <w:rsid w:val="000C2B43"/>
    <w:rsid w:val="000D2AC7"/>
    <w:rsid w:val="000E0BD9"/>
    <w:rsid w:val="000E182B"/>
    <w:rsid w:val="00105AFF"/>
    <w:rsid w:val="001078CE"/>
    <w:rsid w:val="001175FB"/>
    <w:rsid w:val="00120CF9"/>
    <w:rsid w:val="001335DD"/>
    <w:rsid w:val="00153017"/>
    <w:rsid w:val="00177CAD"/>
    <w:rsid w:val="001B1290"/>
    <w:rsid w:val="001B36BD"/>
    <w:rsid w:val="001B5456"/>
    <w:rsid w:val="001D5DD5"/>
    <w:rsid w:val="001F6C1C"/>
    <w:rsid w:val="0023214F"/>
    <w:rsid w:val="00237246"/>
    <w:rsid w:val="002622B9"/>
    <w:rsid w:val="002A0300"/>
    <w:rsid w:val="002A240E"/>
    <w:rsid w:val="002D7A16"/>
    <w:rsid w:val="002D7FE4"/>
    <w:rsid w:val="002F67CA"/>
    <w:rsid w:val="00300EF4"/>
    <w:rsid w:val="00307FBA"/>
    <w:rsid w:val="00324D19"/>
    <w:rsid w:val="00326C10"/>
    <w:rsid w:val="0038058F"/>
    <w:rsid w:val="003A0E43"/>
    <w:rsid w:val="003A47B6"/>
    <w:rsid w:val="003A63D7"/>
    <w:rsid w:val="003A74DB"/>
    <w:rsid w:val="003E3DE2"/>
    <w:rsid w:val="00401722"/>
    <w:rsid w:val="004033D6"/>
    <w:rsid w:val="00416686"/>
    <w:rsid w:val="0042159F"/>
    <w:rsid w:val="004506A1"/>
    <w:rsid w:val="00453ED9"/>
    <w:rsid w:val="004569BE"/>
    <w:rsid w:val="004613BA"/>
    <w:rsid w:val="00462BAE"/>
    <w:rsid w:val="00464782"/>
    <w:rsid w:val="004649E3"/>
    <w:rsid w:val="00483F79"/>
    <w:rsid w:val="004953B0"/>
    <w:rsid w:val="004A3AE1"/>
    <w:rsid w:val="004E7029"/>
    <w:rsid w:val="00551178"/>
    <w:rsid w:val="00553876"/>
    <w:rsid w:val="005F13A4"/>
    <w:rsid w:val="005F7DAB"/>
    <w:rsid w:val="006001B2"/>
    <w:rsid w:val="006146FA"/>
    <w:rsid w:val="00627B5B"/>
    <w:rsid w:val="006354C5"/>
    <w:rsid w:val="00637C1D"/>
    <w:rsid w:val="00640267"/>
    <w:rsid w:val="00660C86"/>
    <w:rsid w:val="00664F90"/>
    <w:rsid w:val="006678F1"/>
    <w:rsid w:val="006E5021"/>
    <w:rsid w:val="0070460B"/>
    <w:rsid w:val="00713996"/>
    <w:rsid w:val="00714B3B"/>
    <w:rsid w:val="007526D1"/>
    <w:rsid w:val="00793731"/>
    <w:rsid w:val="007E3991"/>
    <w:rsid w:val="00803D69"/>
    <w:rsid w:val="00845353"/>
    <w:rsid w:val="008633E0"/>
    <w:rsid w:val="008A29D3"/>
    <w:rsid w:val="008A3F48"/>
    <w:rsid w:val="008B404D"/>
    <w:rsid w:val="008E5D8A"/>
    <w:rsid w:val="008E65CA"/>
    <w:rsid w:val="008F5528"/>
    <w:rsid w:val="008F5EF9"/>
    <w:rsid w:val="009138E5"/>
    <w:rsid w:val="00924837"/>
    <w:rsid w:val="00930DD3"/>
    <w:rsid w:val="00932FA8"/>
    <w:rsid w:val="009578A3"/>
    <w:rsid w:val="00974030"/>
    <w:rsid w:val="009A2597"/>
    <w:rsid w:val="009C4C4C"/>
    <w:rsid w:val="00A11278"/>
    <w:rsid w:val="00A31D60"/>
    <w:rsid w:val="00A83BD1"/>
    <w:rsid w:val="00A94AD8"/>
    <w:rsid w:val="00A95E72"/>
    <w:rsid w:val="00AD06BC"/>
    <w:rsid w:val="00B00EFA"/>
    <w:rsid w:val="00B07558"/>
    <w:rsid w:val="00B46274"/>
    <w:rsid w:val="00B601A7"/>
    <w:rsid w:val="00B66A91"/>
    <w:rsid w:val="00B75FEF"/>
    <w:rsid w:val="00B923B1"/>
    <w:rsid w:val="00BB7D3A"/>
    <w:rsid w:val="00BC28EC"/>
    <w:rsid w:val="00BC79C4"/>
    <w:rsid w:val="00BD7D96"/>
    <w:rsid w:val="00C038D0"/>
    <w:rsid w:val="00C16309"/>
    <w:rsid w:val="00C2326E"/>
    <w:rsid w:val="00C23529"/>
    <w:rsid w:val="00C51660"/>
    <w:rsid w:val="00C543D1"/>
    <w:rsid w:val="00C94B38"/>
    <w:rsid w:val="00CC311E"/>
    <w:rsid w:val="00CE71F9"/>
    <w:rsid w:val="00D165CA"/>
    <w:rsid w:val="00D25D01"/>
    <w:rsid w:val="00D269D5"/>
    <w:rsid w:val="00D34758"/>
    <w:rsid w:val="00D440B4"/>
    <w:rsid w:val="00D62134"/>
    <w:rsid w:val="00DA3C7A"/>
    <w:rsid w:val="00DA57CB"/>
    <w:rsid w:val="00DD34DA"/>
    <w:rsid w:val="00DE12C8"/>
    <w:rsid w:val="00DE3356"/>
    <w:rsid w:val="00DF7E52"/>
    <w:rsid w:val="00E04637"/>
    <w:rsid w:val="00E174A1"/>
    <w:rsid w:val="00E303C1"/>
    <w:rsid w:val="00E40DD0"/>
    <w:rsid w:val="00E477E4"/>
    <w:rsid w:val="00E87A03"/>
    <w:rsid w:val="00E93820"/>
    <w:rsid w:val="00EA10E0"/>
    <w:rsid w:val="00EC1D7B"/>
    <w:rsid w:val="00ED4FD3"/>
    <w:rsid w:val="00ED79B5"/>
    <w:rsid w:val="00EF5007"/>
    <w:rsid w:val="00F147FF"/>
    <w:rsid w:val="00F149B4"/>
    <w:rsid w:val="00F21AAA"/>
    <w:rsid w:val="00F81E53"/>
    <w:rsid w:val="00FA63F5"/>
    <w:rsid w:val="00FB5305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Зиминова Анна Юрьевна</cp:lastModifiedBy>
  <cp:revision>41</cp:revision>
  <cp:lastPrinted>2022-03-10T09:41:00Z</cp:lastPrinted>
  <dcterms:created xsi:type="dcterms:W3CDTF">2022-02-24T14:19:00Z</dcterms:created>
  <dcterms:modified xsi:type="dcterms:W3CDTF">2022-03-11T12:11:00Z</dcterms:modified>
</cp:coreProperties>
</file>