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E5" w:rsidRPr="0037380E" w:rsidRDefault="00D40DE5" w:rsidP="003738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r w:rsidRPr="0037380E">
        <w:rPr>
          <w:rFonts w:ascii="Times New Roman" w:eastAsia="SimSun" w:hAnsi="Times New Roman" w:cs="Times New Roman"/>
          <w:b/>
          <w:sz w:val="24"/>
          <w:szCs w:val="24"/>
        </w:rPr>
        <w:t>ОПРОСНЫЙ ЛИСТ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40DE5" w:rsidRPr="0037380E" w:rsidRDefault="00D40DE5" w:rsidP="003738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общественных обсуждений объекта 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государственной 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>экологической экспертизы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 проект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 технической</w:t>
      </w:r>
      <w:r w:rsidR="0096677E">
        <w:rPr>
          <w:rFonts w:ascii="Times New Roman" w:eastAsia="SimSun" w:hAnsi="Times New Roman" w:cs="Times New Roman"/>
          <w:b/>
          <w:sz w:val="24"/>
          <w:szCs w:val="24"/>
        </w:rPr>
        <w:t xml:space="preserve"> документации «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>Инновационный мобильный комплекс системной утилизации и промышленного обезвреживания отходов производства и потребления («ИННОТЭК»)», включая предварительные материалы оценки воздействия на окружающую среду</w:t>
      </w:r>
    </w:p>
    <w:bookmarkEnd w:id="0"/>
    <w:p w:rsidR="00D40DE5" w:rsidRPr="0037380E" w:rsidRDefault="00D40DE5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D9335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Срок проведения </w:t>
      </w:r>
      <w:r w:rsidR="00283867" w:rsidRPr="0037380E">
        <w:rPr>
          <w:rFonts w:ascii="Times New Roman" w:eastAsia="SimSun" w:hAnsi="Times New Roman" w:cs="Times New Roman"/>
          <w:sz w:val="24"/>
          <w:szCs w:val="24"/>
        </w:rPr>
        <w:t xml:space="preserve">общественных обсуждений (в форме </w:t>
      </w:r>
      <w:r w:rsidRPr="0037380E">
        <w:rPr>
          <w:rFonts w:ascii="Times New Roman" w:eastAsia="SimSun" w:hAnsi="Times New Roman" w:cs="Times New Roman"/>
          <w:sz w:val="24"/>
          <w:szCs w:val="24"/>
        </w:rPr>
        <w:t>опроса</w:t>
      </w:r>
      <w:r w:rsidR="00283867" w:rsidRPr="0037380E">
        <w:rPr>
          <w:rFonts w:ascii="Times New Roman" w:eastAsia="SimSun" w:hAnsi="Times New Roman" w:cs="Times New Roman"/>
          <w:sz w:val="24"/>
          <w:szCs w:val="24"/>
        </w:rPr>
        <w:t>)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: с </w:t>
      </w:r>
      <w:r w:rsidR="00861D90" w:rsidRPr="0037380E">
        <w:rPr>
          <w:rFonts w:ascii="Times New Roman" w:eastAsia="SimSun" w:hAnsi="Times New Roman" w:cs="Times New Roman"/>
          <w:sz w:val="24"/>
          <w:szCs w:val="24"/>
        </w:rPr>
        <w:t>25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.03.2022 по </w:t>
      </w:r>
      <w:r w:rsidR="00861D90" w:rsidRPr="0037380E">
        <w:rPr>
          <w:rFonts w:ascii="Times New Roman" w:eastAsia="SimSun" w:hAnsi="Times New Roman" w:cs="Times New Roman"/>
          <w:sz w:val="24"/>
          <w:szCs w:val="24"/>
        </w:rPr>
        <w:t>23</w:t>
      </w:r>
      <w:r w:rsidR="00D93353">
        <w:rPr>
          <w:rFonts w:ascii="Times New Roman" w:eastAsia="SimSun" w:hAnsi="Times New Roman" w:cs="Times New Roman"/>
          <w:sz w:val="24"/>
          <w:szCs w:val="24"/>
        </w:rPr>
        <w:t>.04.2022</w:t>
      </w: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Фамил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ия, имя, отчество (при наличии)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</w:t>
      </w:r>
      <w:r w:rsidR="0037380E" w:rsidRPr="00D93353">
        <w:rPr>
          <w:rFonts w:ascii="Times New Roman" w:eastAsia="SimSun" w:hAnsi="Times New Roman" w:cs="Times New Roman"/>
          <w:sz w:val="24"/>
          <w:szCs w:val="24"/>
        </w:rPr>
        <w:t>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 xml:space="preserve">Место жительства, адрес 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(название улицы, № дома, № кв.)</w:t>
      </w:r>
    </w:p>
    <w:p w:rsidR="00D93353" w:rsidRPr="00D93353" w:rsidRDefault="00D93353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504DD6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Контактные данные (номер телефона, адрес электронной почты)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_____</w:t>
      </w: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Наименова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ние организации, адрес, телефон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</w:t>
      </w:r>
      <w:r w:rsidRPr="00D93353">
        <w:rPr>
          <w:rFonts w:ascii="Times New Roman" w:eastAsia="SimSun" w:hAnsi="Times New Roman" w:cs="Times New Roman"/>
          <w:sz w:val="24"/>
          <w:szCs w:val="24"/>
        </w:rPr>
        <w:t>_______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F75937" w:rsidRPr="00D93353" w:rsidRDefault="00F75937" w:rsidP="00D93353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24"/>
        </w:rPr>
      </w:pPr>
      <w:r w:rsidRPr="00D93353">
        <w:rPr>
          <w:rFonts w:ascii="Times New Roman" w:eastAsia="SimSun" w:hAnsi="Times New Roman" w:cs="Times New Roman"/>
          <w:sz w:val="16"/>
          <w:szCs w:val="24"/>
        </w:rPr>
        <w:t>(заполняется в случае, если участник опроса представляет общественную организацию)</w:t>
      </w:r>
    </w:p>
    <w:p w:rsidR="003C1819" w:rsidRPr="0037380E" w:rsidRDefault="003C1819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842A04" w:rsidRDefault="00F75937" w:rsidP="00842A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42A04">
        <w:rPr>
          <w:rFonts w:ascii="Times New Roman" w:eastAsia="SimSun" w:hAnsi="Times New Roman" w:cs="Times New Roman"/>
          <w:sz w:val="24"/>
          <w:szCs w:val="24"/>
        </w:rPr>
        <w:t>Вопросы, выносимые на общественные обсуждения:</w:t>
      </w:r>
    </w:p>
    <w:p w:rsidR="00842A04" w:rsidRPr="00842A04" w:rsidRDefault="00842A04" w:rsidP="00842A04">
      <w:pPr>
        <w:pStyle w:val="aa"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5.1. Ознакомились ли Вы с документацией, выносимой на общественные обсуждения? 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080" id="Прямоугольник 11" o:spid="_x0000_s1026" style="position:absolute;margin-left:6.45pt;margin-top:1.85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qerAIAACw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DHS9qerAIAACw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5.2. Считаете ли Вы, что информация о планируемой деятельности представлена в достаточном объеме?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DE09" id="Прямоугольник 13" o:spid="_x0000_s1026" style="position:absolute;margin-left:6.45pt;margin-top:1.85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B41E" wp14:editId="07B6BB9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B394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8485247" wp14:editId="598911E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5.4. Есть ли у Вас предложения и комментарии к документации, выносимой на общественные обсуждения?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D4D4" id="Прямоугольник 15" o:spid="_x0000_s1026" style="position:absolute;margin-left:6.45pt;margin-top:1.85pt;width:2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NL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AB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93844" w:rsidRPr="0037380E" w:rsidRDefault="00F9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lastRenderedPageBreak/>
        <w:t>6. Предложения и комментарии к вынесенной на обсуждение документации</w:t>
      </w:r>
      <w:r w:rsidR="005B3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(заполняется при ответе «Да» на вопрос № 5.4) </w:t>
      </w:r>
    </w:p>
    <w:p w:rsidR="005D2B38" w:rsidRPr="0037380E" w:rsidRDefault="005D2B38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Вопросы по вынесенным на обсуждение материалам:</w:t>
      </w:r>
    </w:p>
    <w:p w:rsidR="00205A08" w:rsidRPr="0037380E" w:rsidRDefault="00205A08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69">
        <w:rPr>
          <w:rFonts w:ascii="Times New Roman" w:eastAsia="SimSun" w:hAnsi="Times New Roman" w:cs="Times New Roman"/>
          <w:sz w:val="24"/>
          <w:szCs w:val="24"/>
        </w:rPr>
        <w:t>_____________________________</w:t>
      </w:r>
    </w:p>
    <w:p w:rsidR="005B3B69" w:rsidRDefault="005B3B69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Предложения, замечания к вынесенным на обсуждение материалам:</w:t>
      </w: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69">
        <w:rPr>
          <w:rFonts w:ascii="Times New Roman" w:eastAsia="SimSun" w:hAnsi="Times New Roman" w:cs="Times New Roman"/>
          <w:sz w:val="24"/>
          <w:szCs w:val="24"/>
        </w:rPr>
        <w:t>_______</w:t>
      </w:r>
    </w:p>
    <w:p w:rsidR="00205A08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E7F38" w:rsidRPr="0037380E" w:rsidRDefault="004E7F3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7. Дата___________ Подпись_________________</w:t>
      </w:r>
    </w:p>
    <w:p w:rsidR="002B1114" w:rsidRDefault="002B111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E7F38" w:rsidRDefault="004E7F38" w:rsidP="00344FE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F75937" w:rsidRPr="005B3B69" w:rsidRDefault="00F75937" w:rsidP="00344FE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5B3B69">
        <w:rPr>
          <w:rFonts w:ascii="Times New Roman" w:eastAsia="SimSun" w:hAnsi="Times New Roman" w:cs="Times New Roman"/>
          <w:sz w:val="16"/>
          <w:szCs w:val="16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ООО «</w:t>
      </w:r>
      <w:r w:rsidR="00283867" w:rsidRPr="005B3B69">
        <w:rPr>
          <w:rFonts w:ascii="Times New Roman" w:eastAsia="SimSun" w:hAnsi="Times New Roman" w:cs="Times New Roman"/>
          <w:sz w:val="16"/>
          <w:szCs w:val="16"/>
        </w:rPr>
        <w:t>НЭТ</w:t>
      </w:r>
      <w:r w:rsidRPr="005B3B69">
        <w:rPr>
          <w:rFonts w:ascii="Times New Roman" w:eastAsia="SimSun" w:hAnsi="Times New Roman" w:cs="Times New Roman"/>
          <w:sz w:val="16"/>
          <w:szCs w:val="16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sectPr w:rsidR="00F75937" w:rsidRPr="005B3B69" w:rsidSect="00C021DC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04" w:rsidRDefault="00474304" w:rsidP="00C021DC">
      <w:pPr>
        <w:spacing w:after="0" w:line="240" w:lineRule="auto"/>
      </w:pPr>
      <w:r>
        <w:separator/>
      </w:r>
    </w:p>
  </w:endnote>
  <w:endnote w:type="continuationSeparator" w:id="0">
    <w:p w:rsidR="00474304" w:rsidRDefault="00474304" w:rsidP="00C0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04" w:rsidRDefault="00474304" w:rsidP="00C021DC">
      <w:pPr>
        <w:spacing w:after="0" w:line="240" w:lineRule="auto"/>
      </w:pPr>
      <w:r>
        <w:separator/>
      </w:r>
    </w:p>
  </w:footnote>
  <w:footnote w:type="continuationSeparator" w:id="0">
    <w:p w:rsidR="00474304" w:rsidRDefault="00474304" w:rsidP="00C0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DC" w:rsidRDefault="00C021DC">
    <w:pPr>
      <w:pStyle w:val="ab"/>
      <w:jc w:val="center"/>
    </w:pPr>
  </w:p>
  <w:p w:rsidR="00C021DC" w:rsidRDefault="00C021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B11"/>
    <w:multiLevelType w:val="hybridMultilevel"/>
    <w:tmpl w:val="9D149E6A"/>
    <w:lvl w:ilvl="0" w:tplc="B846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F"/>
    <w:rsid w:val="000164AB"/>
    <w:rsid w:val="0004492F"/>
    <w:rsid w:val="001B3CC1"/>
    <w:rsid w:val="002009B2"/>
    <w:rsid w:val="00205A08"/>
    <w:rsid w:val="00223EF6"/>
    <w:rsid w:val="002427A5"/>
    <w:rsid w:val="00283867"/>
    <w:rsid w:val="002B1114"/>
    <w:rsid w:val="002B3289"/>
    <w:rsid w:val="00330727"/>
    <w:rsid w:val="003315AF"/>
    <w:rsid w:val="00344FEA"/>
    <w:rsid w:val="0037380E"/>
    <w:rsid w:val="003C1819"/>
    <w:rsid w:val="003F31AF"/>
    <w:rsid w:val="00474304"/>
    <w:rsid w:val="004E7F38"/>
    <w:rsid w:val="00504DD6"/>
    <w:rsid w:val="00551CBD"/>
    <w:rsid w:val="005B3B69"/>
    <w:rsid w:val="005C4125"/>
    <w:rsid w:val="005D2B38"/>
    <w:rsid w:val="006434BA"/>
    <w:rsid w:val="00710F50"/>
    <w:rsid w:val="007A1A1E"/>
    <w:rsid w:val="007B16B8"/>
    <w:rsid w:val="007C187F"/>
    <w:rsid w:val="00842A04"/>
    <w:rsid w:val="00861D90"/>
    <w:rsid w:val="008801CC"/>
    <w:rsid w:val="008A11EC"/>
    <w:rsid w:val="008A1AD5"/>
    <w:rsid w:val="0096677E"/>
    <w:rsid w:val="00A441F7"/>
    <w:rsid w:val="00A70010"/>
    <w:rsid w:val="00A71ED1"/>
    <w:rsid w:val="00AB7450"/>
    <w:rsid w:val="00B40DA9"/>
    <w:rsid w:val="00B62D8A"/>
    <w:rsid w:val="00BC2A85"/>
    <w:rsid w:val="00C021DC"/>
    <w:rsid w:val="00D077AF"/>
    <w:rsid w:val="00D40DE5"/>
    <w:rsid w:val="00D93353"/>
    <w:rsid w:val="00D93742"/>
    <w:rsid w:val="00DB790D"/>
    <w:rsid w:val="00E134DC"/>
    <w:rsid w:val="00E33844"/>
    <w:rsid w:val="00E974F2"/>
    <w:rsid w:val="00EC6009"/>
    <w:rsid w:val="00F5605A"/>
    <w:rsid w:val="00F75937"/>
    <w:rsid w:val="00F91DBB"/>
    <w:rsid w:val="00F9384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EC5D"/>
  <w15:docId w15:val="{0CCF17E4-91FC-4B94-A952-7BA71B8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0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7010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character" w:styleId="a9">
    <w:name w:val="Hyperlink"/>
    <w:basedOn w:val="a0"/>
    <w:uiPriority w:val="99"/>
    <w:unhideWhenUsed/>
    <w:rsid w:val="00FC4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335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0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1DC"/>
    <w:rPr>
      <w:rFonts w:ascii="Calibri" w:eastAsiaTheme="minorEastAsia" w:hAnsi="Calibri"/>
      <w:color w:val="00000A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C0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1DC"/>
    <w:rPr>
      <w:rFonts w:ascii="Calibri" w:eastAsiaTheme="minorEastAsia" w:hAnsi="Calibri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Фёклин Дмитрий Дмитриевич</cp:lastModifiedBy>
  <cp:revision>2</cp:revision>
  <cp:lastPrinted>2021-11-26T08:28:00Z</cp:lastPrinted>
  <dcterms:created xsi:type="dcterms:W3CDTF">2022-03-24T12:43:00Z</dcterms:created>
  <dcterms:modified xsi:type="dcterms:W3CDTF">2022-03-24T12:43:00Z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