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6" w:rsidRPr="00A55156" w:rsidRDefault="00A55156" w:rsidP="00A551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55156">
        <w:rPr>
          <w:rFonts w:ascii="Arial" w:eastAsia="Calibri" w:hAnsi="Arial" w:cs="Arial"/>
          <w:sz w:val="24"/>
          <w:szCs w:val="24"/>
        </w:rPr>
        <w:t>АДМИНИСТРАЦИЯ</w:t>
      </w:r>
    </w:p>
    <w:p w:rsidR="00A55156" w:rsidRPr="00A55156" w:rsidRDefault="00A55156" w:rsidP="00A551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55156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55156" w:rsidRPr="00A55156" w:rsidRDefault="00A55156" w:rsidP="00A551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55156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55156" w:rsidRDefault="00A55156" w:rsidP="00A551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55156">
        <w:rPr>
          <w:rFonts w:ascii="Arial" w:eastAsia="Calibri" w:hAnsi="Arial" w:cs="Arial"/>
          <w:sz w:val="24"/>
          <w:szCs w:val="24"/>
        </w:rPr>
        <w:t>ПОСТАНОВЛЕНИЕ</w:t>
      </w:r>
    </w:p>
    <w:p w:rsidR="00096537" w:rsidRPr="00A55156" w:rsidRDefault="00096537" w:rsidP="00A551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30.06.2022 № 2933</w:t>
      </w:r>
    </w:p>
    <w:p w:rsidR="004E5DED" w:rsidRPr="00A55156" w:rsidRDefault="004E5DED" w:rsidP="00A5515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278E" w:rsidRPr="00A55156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A55156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3F4001" w:rsidRPr="00A55156" w:rsidRDefault="00707728" w:rsidP="007A4353">
      <w:pPr>
        <w:widowControl w:val="0"/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bookmarkStart w:id="0" w:name="_GoBack"/>
      <w:r w:rsidRPr="00A55156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2C50DB" w:rsidRPr="00A55156">
        <w:rPr>
          <w:rFonts w:ascii="Arial" w:eastAsia="SimSun" w:hAnsi="Arial" w:cs="Arial"/>
          <w:sz w:val="24"/>
          <w:szCs w:val="24"/>
          <w:lang w:eastAsia="zh-CN"/>
        </w:rPr>
        <w:t xml:space="preserve"> и дополнений</w:t>
      </w:r>
      <w:r w:rsidR="00425DD7" w:rsidRPr="00A5515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A55156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A55156" w:rsidRDefault="00707728" w:rsidP="007A4353">
      <w:pPr>
        <w:widowControl w:val="0"/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A55156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A55156" w:rsidRDefault="00707728" w:rsidP="007A4353">
      <w:pPr>
        <w:widowControl w:val="0"/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A55156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A55156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bookmarkEnd w:id="0"/>
    <w:p w:rsidR="00707728" w:rsidRPr="00A55156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2C50DB" w:rsidRPr="00A55156" w:rsidRDefault="00912BE6" w:rsidP="00D37A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55156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54DDC" w:rsidRPr="00A55156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A55156">
        <w:rPr>
          <w:rFonts w:ascii="Arial" w:eastAsia="Calibri" w:hAnsi="Arial" w:cs="Arial"/>
          <w:sz w:val="24"/>
          <w:szCs w:val="24"/>
          <w:lang w:eastAsia="zh-CN"/>
        </w:rPr>
        <w:t xml:space="preserve">от 20.08.2019 №313, </w:t>
      </w:r>
      <w:r w:rsidR="002C50DB" w:rsidRPr="00A55156">
        <w:rPr>
          <w:rFonts w:ascii="Arial" w:eastAsia="Calibri" w:hAnsi="Arial" w:cs="Arial"/>
          <w:sz w:val="24"/>
          <w:szCs w:val="24"/>
          <w:lang w:eastAsia="zh-CN"/>
        </w:rPr>
        <w:t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в связи с изменением перечня мероприятий, объемов их финансирования на 2022-2024 годы, изменением значений показателей реализации муниципальной программы Одинцовского городского округа Московской области «Культура» на 2020 – 2024 годы,</w:t>
      </w:r>
    </w:p>
    <w:p w:rsidR="00DE7FD5" w:rsidRPr="00A55156" w:rsidRDefault="00DE7FD5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A55156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A55156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2E1208" w:rsidRPr="00A55156" w:rsidRDefault="002E120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</w:p>
    <w:p w:rsidR="002E1208" w:rsidRPr="00A55156" w:rsidRDefault="002E1208" w:rsidP="002E1208">
      <w:pPr>
        <w:pStyle w:val="a3"/>
        <w:numPr>
          <w:ilvl w:val="0"/>
          <w:numId w:val="31"/>
        </w:numPr>
        <w:ind w:left="0" w:firstLine="360"/>
        <w:jc w:val="both"/>
        <w:rPr>
          <w:rFonts w:ascii="Arial" w:eastAsia="Calibri" w:hAnsi="Arial" w:cs="Arial"/>
          <w:lang w:eastAsia="zh-CN"/>
        </w:rPr>
      </w:pPr>
      <w:r w:rsidRPr="00A55156">
        <w:rPr>
          <w:rFonts w:ascii="Arial" w:eastAsia="Calibri" w:hAnsi="Arial" w:cs="Arial"/>
          <w:lang w:eastAsia="zh-CN"/>
        </w:rPr>
        <w:t>Внести в муниципальную программу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Московской области от 30.10.2019 №1261 (в редакции от 31.03.2022 №1292) (далее – Муниципальная программа), следующие изменения:</w:t>
      </w:r>
    </w:p>
    <w:p w:rsidR="002C4DCC" w:rsidRPr="00A55156" w:rsidRDefault="002E1208" w:rsidP="00D37A64">
      <w:pPr>
        <w:pStyle w:val="a3"/>
        <w:numPr>
          <w:ilvl w:val="0"/>
          <w:numId w:val="18"/>
        </w:numPr>
        <w:spacing w:line="240" w:lineRule="atLeast"/>
        <w:ind w:left="0" w:firstLine="851"/>
        <w:jc w:val="both"/>
        <w:rPr>
          <w:rFonts w:ascii="Arial" w:eastAsia="Calibri" w:hAnsi="Arial" w:cs="Arial"/>
          <w:lang w:eastAsia="zh-CN"/>
        </w:rPr>
      </w:pPr>
      <w:r w:rsidRPr="00A55156">
        <w:rPr>
          <w:rFonts w:ascii="Arial" w:eastAsia="Calibri" w:hAnsi="Arial" w:cs="Arial"/>
          <w:lang w:eastAsia="zh-CN"/>
        </w:rPr>
        <w:t>в паспорте М</w:t>
      </w:r>
      <w:r w:rsidR="00707728" w:rsidRPr="00A55156">
        <w:rPr>
          <w:rFonts w:ascii="Arial" w:eastAsia="Calibri" w:hAnsi="Arial" w:cs="Arial"/>
          <w:lang w:eastAsia="zh-CN"/>
        </w:rPr>
        <w:t>униципальн</w:t>
      </w:r>
      <w:r w:rsidRPr="00A55156">
        <w:rPr>
          <w:rFonts w:ascii="Arial" w:eastAsia="Calibri" w:hAnsi="Arial" w:cs="Arial"/>
          <w:lang w:eastAsia="zh-CN"/>
        </w:rPr>
        <w:t>ой</w:t>
      </w:r>
      <w:r w:rsidR="00707728" w:rsidRPr="00A55156">
        <w:rPr>
          <w:rFonts w:ascii="Arial" w:eastAsia="Calibri" w:hAnsi="Arial" w:cs="Arial"/>
          <w:lang w:eastAsia="zh-CN"/>
        </w:rPr>
        <w:t xml:space="preserve"> </w:t>
      </w:r>
      <w:hyperlink w:anchor="Par30" w:history="1">
        <w:r w:rsidR="00707728" w:rsidRPr="00A55156">
          <w:rPr>
            <w:rFonts w:ascii="Arial" w:eastAsia="Calibri" w:hAnsi="Arial" w:cs="Arial"/>
            <w:lang w:eastAsia="zh-CN"/>
          </w:rPr>
          <w:t>программ</w:t>
        </w:r>
      </w:hyperlink>
      <w:r w:rsidRPr="00A55156">
        <w:rPr>
          <w:rFonts w:ascii="Arial" w:eastAsia="Calibri" w:hAnsi="Arial" w:cs="Arial"/>
          <w:lang w:eastAsia="zh-CN"/>
        </w:rPr>
        <w:t>ы</w:t>
      </w:r>
      <w:r w:rsidR="00707728" w:rsidRPr="00A55156">
        <w:rPr>
          <w:rFonts w:ascii="Arial" w:eastAsia="Calibri" w:hAnsi="Arial" w:cs="Arial"/>
          <w:lang w:eastAsia="zh-CN"/>
        </w:rPr>
        <w:t xml:space="preserve"> </w:t>
      </w:r>
      <w:r w:rsidRPr="00A55156">
        <w:rPr>
          <w:rFonts w:ascii="Arial" w:eastAsia="Calibri" w:hAnsi="Arial" w:cs="Arial"/>
          <w:lang w:eastAsia="zh-CN"/>
        </w:rPr>
        <w:t>раздел «Источники финансирования муниципальной</w:t>
      </w:r>
      <w:r w:rsidR="00707728" w:rsidRPr="00A55156">
        <w:rPr>
          <w:rFonts w:ascii="Arial" w:eastAsia="Calibri" w:hAnsi="Arial" w:cs="Arial"/>
          <w:lang w:eastAsia="zh-CN"/>
        </w:rPr>
        <w:t xml:space="preserve"> программ</w:t>
      </w:r>
      <w:r w:rsidRPr="00A55156">
        <w:rPr>
          <w:rFonts w:ascii="Arial" w:eastAsia="Calibri" w:hAnsi="Arial" w:cs="Arial"/>
          <w:lang w:eastAsia="zh-CN"/>
        </w:rPr>
        <w:t>ы, в том числе по годам:»</w:t>
      </w:r>
      <w:r w:rsidR="00707728" w:rsidRPr="00A55156">
        <w:rPr>
          <w:rFonts w:ascii="Arial" w:eastAsia="Calibri" w:hAnsi="Arial" w:cs="Arial"/>
          <w:lang w:eastAsia="zh-CN"/>
        </w:rPr>
        <w:t xml:space="preserve"> </w:t>
      </w:r>
      <w:r w:rsidRPr="00A55156">
        <w:rPr>
          <w:rFonts w:ascii="Arial" w:eastAsia="Calibri" w:hAnsi="Arial" w:cs="Arial"/>
          <w:lang w:eastAsia="zh-CN"/>
        </w:rPr>
        <w:t>изложить в следующей редакции</w:t>
      </w:r>
      <w:r w:rsidR="002C4DCC" w:rsidRPr="00A55156">
        <w:rPr>
          <w:rFonts w:ascii="Arial" w:eastAsia="Calibri" w:hAnsi="Arial" w:cs="Arial"/>
          <w:lang w:eastAsia="zh-CN"/>
        </w:rPr>
        <w:t>:</w:t>
      </w:r>
    </w:p>
    <w:p w:rsidR="002C4DCC" w:rsidRPr="00A55156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2C4DCC" w:rsidRPr="00A55156" w:rsidTr="00A55156">
        <w:trPr>
          <w:trHeight w:val="502"/>
        </w:trPr>
        <w:tc>
          <w:tcPr>
            <w:tcW w:w="2269" w:type="dxa"/>
            <w:vMerge w:val="restart"/>
          </w:tcPr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C4DCC" w:rsidRPr="00A55156" w:rsidTr="00A55156">
        <w:trPr>
          <w:trHeight w:val="694"/>
        </w:trPr>
        <w:tc>
          <w:tcPr>
            <w:tcW w:w="2269" w:type="dxa"/>
            <w:vMerge/>
          </w:tcPr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C4DCC" w:rsidRPr="00A55156" w:rsidRDefault="002C4DCC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FA3E31" w:rsidRPr="00A55156" w:rsidTr="00A55156">
        <w:tc>
          <w:tcPr>
            <w:tcW w:w="2269" w:type="dxa"/>
          </w:tcPr>
          <w:p w:rsidR="00FA3E31" w:rsidRPr="00A55156" w:rsidRDefault="00FA3E31" w:rsidP="00D37A64">
            <w:pPr>
              <w:spacing w:line="240" w:lineRule="atLeast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7609,14493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5251,55198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759,82952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796,63037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801,13306</w:t>
            </w:r>
          </w:p>
        </w:tc>
      </w:tr>
      <w:tr w:rsidR="00FA3E31" w:rsidRPr="00A55156" w:rsidTr="00A55156">
        <w:trPr>
          <w:trHeight w:val="372"/>
        </w:trPr>
        <w:tc>
          <w:tcPr>
            <w:tcW w:w="2269" w:type="dxa"/>
          </w:tcPr>
          <w:p w:rsidR="00FA3E31" w:rsidRPr="00A55156" w:rsidRDefault="00FA3E31" w:rsidP="00FA3E31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267747,64441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13197,00000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15861,73993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31696,00891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29494,92387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177497,97170</w:t>
            </w:r>
          </w:p>
        </w:tc>
      </w:tr>
      <w:tr w:rsidR="00FA3E31" w:rsidRPr="00A55156" w:rsidTr="00A55156">
        <w:tc>
          <w:tcPr>
            <w:tcW w:w="2269" w:type="dxa"/>
          </w:tcPr>
          <w:p w:rsidR="00FA3E31" w:rsidRPr="00A55156" w:rsidRDefault="00FA3E31" w:rsidP="00D37A6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7600311,23803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1046241,90030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1630521,28735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1660854,98973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1588609,98293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1674083,07772</w:t>
            </w:r>
          </w:p>
        </w:tc>
      </w:tr>
      <w:tr w:rsidR="00FA3E31" w:rsidRPr="00A55156" w:rsidTr="00A55156">
        <w:tc>
          <w:tcPr>
            <w:tcW w:w="2269" w:type="dxa"/>
          </w:tcPr>
          <w:p w:rsidR="00FA3E31" w:rsidRPr="00A55156" w:rsidRDefault="00FA3E31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728120,35761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53572,97686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140596,63118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177983,58319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177983,58319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177983,58319</w:t>
            </w:r>
          </w:p>
        </w:tc>
      </w:tr>
      <w:tr w:rsidR="00FA3E31" w:rsidRPr="00A55156" w:rsidTr="00A55156">
        <w:tc>
          <w:tcPr>
            <w:tcW w:w="2269" w:type="dxa"/>
          </w:tcPr>
          <w:p w:rsidR="00FA3E31" w:rsidRPr="00A55156" w:rsidRDefault="00FA3E31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8603788,38498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1113011,87716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1792231,21044</w:t>
            </w:r>
          </w:p>
        </w:tc>
        <w:tc>
          <w:tcPr>
            <w:tcW w:w="1417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1871294,41135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1796885,12036</w:t>
            </w:r>
          </w:p>
        </w:tc>
        <w:tc>
          <w:tcPr>
            <w:tcW w:w="1418" w:type="dxa"/>
          </w:tcPr>
          <w:p w:rsidR="00FA3E31" w:rsidRPr="00A55156" w:rsidRDefault="00FA3E31" w:rsidP="00FA3E31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2030365,76567</w:t>
            </w:r>
          </w:p>
        </w:tc>
      </w:tr>
    </w:tbl>
    <w:p w:rsidR="002C4DCC" w:rsidRPr="00A55156" w:rsidRDefault="002C4DCC" w:rsidP="002C4D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55156">
        <w:rPr>
          <w:rFonts w:ascii="Arial" w:hAnsi="Arial" w:cs="Arial"/>
          <w:sz w:val="24"/>
          <w:szCs w:val="24"/>
        </w:rPr>
        <w:t>»;</w:t>
      </w:r>
    </w:p>
    <w:p w:rsidR="002C4DCC" w:rsidRPr="00A55156" w:rsidRDefault="002C4DCC" w:rsidP="007161D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подраздел 6.1. раздела 6 «Развитие библиотечного дела в Московской области»   Муниципальной программы изложить в следующей редакции:</w:t>
      </w:r>
    </w:p>
    <w:p w:rsidR="00303DAA" w:rsidRPr="00A55156" w:rsidRDefault="00303DAA" w:rsidP="002C4DC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CC" w:rsidRPr="00A55156" w:rsidRDefault="002C4DCC" w:rsidP="002C4DC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«6.1. Паспорт подпрограммы «Развитие библиотечного дела в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4E12EF" w:rsidRPr="00A55156" w:rsidTr="00A55156">
        <w:tc>
          <w:tcPr>
            <w:tcW w:w="1843" w:type="dxa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E12EF" w:rsidRPr="00A55156" w:rsidTr="00A55156">
        <w:trPr>
          <w:trHeight w:val="413"/>
        </w:trPr>
        <w:tc>
          <w:tcPr>
            <w:tcW w:w="1843" w:type="dxa"/>
            <w:vMerge w:val="restart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4E12EF" w:rsidRPr="00A55156" w:rsidTr="00A55156">
        <w:tc>
          <w:tcPr>
            <w:tcW w:w="1843" w:type="dxa"/>
            <w:vMerge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E12EF" w:rsidRPr="00A55156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0F1B2D" w:rsidRPr="00A55156" w:rsidTr="00A55156">
        <w:trPr>
          <w:trHeight w:val="529"/>
        </w:trPr>
        <w:tc>
          <w:tcPr>
            <w:tcW w:w="1843" w:type="dxa"/>
            <w:vMerge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79819,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84025,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86219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80885,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41060</w:t>
            </w:r>
          </w:p>
        </w:tc>
        <w:tc>
          <w:tcPr>
            <w:tcW w:w="993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80990,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22422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81003,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04953</w:t>
            </w:r>
          </w:p>
        </w:tc>
        <w:tc>
          <w:tcPr>
            <w:tcW w:w="992" w:type="dxa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406724,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52764</w:t>
            </w:r>
          </w:p>
        </w:tc>
      </w:tr>
      <w:tr w:rsidR="000F1B2D" w:rsidRPr="00A55156" w:rsidTr="00A55156">
        <w:trPr>
          <w:trHeight w:val="692"/>
        </w:trPr>
        <w:tc>
          <w:tcPr>
            <w:tcW w:w="1843" w:type="dxa"/>
            <w:vMerge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B2D" w:rsidRPr="00A55156" w:rsidRDefault="000F1B2D" w:rsidP="002003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726,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58723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759,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82952</w:t>
            </w:r>
          </w:p>
        </w:tc>
        <w:tc>
          <w:tcPr>
            <w:tcW w:w="993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796,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63037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801,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13306</w:t>
            </w:r>
          </w:p>
        </w:tc>
        <w:tc>
          <w:tcPr>
            <w:tcW w:w="992" w:type="dxa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3084,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18018</w:t>
            </w:r>
          </w:p>
        </w:tc>
      </w:tr>
      <w:tr w:rsidR="000F1B2D" w:rsidRPr="00A55156" w:rsidTr="00A55156">
        <w:trPr>
          <w:trHeight w:val="70"/>
        </w:trPr>
        <w:tc>
          <w:tcPr>
            <w:tcW w:w="1843" w:type="dxa"/>
            <w:vMerge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1B2D" w:rsidRPr="00A55156" w:rsidRDefault="000F1B2D" w:rsidP="002003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618,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94468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597,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00891</w:t>
            </w:r>
          </w:p>
        </w:tc>
        <w:tc>
          <w:tcPr>
            <w:tcW w:w="993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625,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92387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629,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46170</w:t>
            </w:r>
          </w:p>
        </w:tc>
        <w:tc>
          <w:tcPr>
            <w:tcW w:w="992" w:type="dxa"/>
          </w:tcPr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2471,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33916</w:t>
            </w:r>
          </w:p>
        </w:tc>
      </w:tr>
      <w:tr w:rsidR="000F1B2D" w:rsidRPr="00A55156" w:rsidTr="00A55156">
        <w:tc>
          <w:tcPr>
            <w:tcW w:w="1843" w:type="dxa"/>
            <w:vMerge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1B2D" w:rsidRPr="00A55156" w:rsidRDefault="000F1B2D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 xml:space="preserve">Средства бюджета Одинцов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78749,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81518,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03123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78951,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66844</w:t>
            </w:r>
          </w:p>
        </w:tc>
        <w:tc>
          <w:tcPr>
            <w:tcW w:w="993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78990,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76625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78995,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55104</w:t>
            </w:r>
          </w:p>
        </w:tc>
        <w:tc>
          <w:tcPr>
            <w:tcW w:w="992" w:type="dxa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397205,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37296</w:t>
            </w:r>
          </w:p>
        </w:tc>
      </w:tr>
      <w:tr w:rsidR="000F1B2D" w:rsidRPr="00A55156" w:rsidTr="00A55156">
        <w:tc>
          <w:tcPr>
            <w:tcW w:w="1843" w:type="dxa"/>
            <w:vMerge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F1B2D" w:rsidRPr="00A55156" w:rsidRDefault="000F1B2D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1B2D" w:rsidRPr="00A55156" w:rsidRDefault="000F1B2D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1070,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1162,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29905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576,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90373</w:t>
            </w:r>
          </w:p>
        </w:tc>
        <w:tc>
          <w:tcPr>
            <w:tcW w:w="993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576,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90373</w:t>
            </w:r>
          </w:p>
        </w:tc>
        <w:tc>
          <w:tcPr>
            <w:tcW w:w="992" w:type="dxa"/>
            <w:shd w:val="clear" w:color="auto" w:fill="auto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576,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90373</w:t>
            </w:r>
          </w:p>
        </w:tc>
        <w:tc>
          <w:tcPr>
            <w:tcW w:w="992" w:type="dxa"/>
          </w:tcPr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3963,</w:t>
            </w:r>
          </w:p>
          <w:p w:rsidR="000F1B2D" w:rsidRPr="00A55156" w:rsidRDefault="000F1B2D" w:rsidP="000F1B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63534</w:t>
            </w:r>
          </w:p>
        </w:tc>
      </w:tr>
    </w:tbl>
    <w:p w:rsidR="002C4DCC" w:rsidRPr="00A55156" w:rsidRDefault="002C4DCC" w:rsidP="002C4D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5156">
        <w:rPr>
          <w:rFonts w:ascii="Arial" w:hAnsi="Arial" w:cs="Arial"/>
          <w:sz w:val="24"/>
          <w:szCs w:val="24"/>
        </w:rPr>
        <w:t>»;</w:t>
      </w:r>
    </w:p>
    <w:p w:rsidR="002C4DCC" w:rsidRPr="00A55156" w:rsidRDefault="002C4DCC" w:rsidP="007161D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303DAA" w:rsidRPr="00A55156" w:rsidRDefault="00303DAA" w:rsidP="007161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4DCC" w:rsidRPr="00A55156" w:rsidRDefault="002C4DCC" w:rsidP="007161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2C4DCC" w:rsidRPr="00A55156" w:rsidTr="00A55156">
        <w:tc>
          <w:tcPr>
            <w:tcW w:w="1843" w:type="dxa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2C4DCC" w:rsidRPr="00A55156" w:rsidTr="00A55156">
        <w:trPr>
          <w:trHeight w:val="413"/>
        </w:trPr>
        <w:tc>
          <w:tcPr>
            <w:tcW w:w="1843" w:type="dxa"/>
            <w:vMerge w:val="restart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C4DCC" w:rsidRPr="00A55156" w:rsidTr="00A55156">
        <w:tc>
          <w:tcPr>
            <w:tcW w:w="1843" w:type="dxa"/>
            <w:vMerge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2C4DCC" w:rsidRPr="00A55156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140BA2" w:rsidRPr="00A55156" w:rsidTr="00A55156">
        <w:trPr>
          <w:trHeight w:val="558"/>
        </w:trPr>
        <w:tc>
          <w:tcPr>
            <w:tcW w:w="1843" w:type="dxa"/>
            <w:vMerge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858881,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76255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928615,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39324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964271,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90461</w:t>
            </w:r>
          </w:p>
        </w:tc>
        <w:tc>
          <w:tcPr>
            <w:tcW w:w="993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912604,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90461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912604,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90461</w:t>
            </w:r>
          </w:p>
        </w:tc>
        <w:tc>
          <w:tcPr>
            <w:tcW w:w="992" w:type="dxa"/>
          </w:tcPr>
          <w:p w:rsidR="00140BA2" w:rsidRPr="00A55156" w:rsidRDefault="00140BA2" w:rsidP="00140B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4576978,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86962</w:t>
            </w:r>
          </w:p>
        </w:tc>
      </w:tr>
      <w:tr w:rsidR="00140BA2" w:rsidRPr="00A55156" w:rsidTr="00A55156">
        <w:trPr>
          <w:trHeight w:val="780"/>
        </w:trPr>
        <w:tc>
          <w:tcPr>
            <w:tcW w:w="1843" w:type="dxa"/>
            <w:vMerge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0BA2" w:rsidRPr="00A55156" w:rsidRDefault="00140BA2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400,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400,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140BA2" w:rsidRPr="00A55156" w:rsidTr="00A55156">
        <w:trPr>
          <w:trHeight w:val="70"/>
        </w:trPr>
        <w:tc>
          <w:tcPr>
            <w:tcW w:w="1843" w:type="dxa"/>
            <w:vMerge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0BA2" w:rsidRPr="00A55156" w:rsidRDefault="00140BA2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841,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76000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841,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76000</w:t>
            </w:r>
          </w:p>
        </w:tc>
      </w:tr>
      <w:tr w:rsidR="00140BA2" w:rsidRPr="00A55156" w:rsidTr="00A55156">
        <w:tc>
          <w:tcPr>
            <w:tcW w:w="1843" w:type="dxa"/>
            <w:vMerge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0BA2" w:rsidRPr="00A55156" w:rsidRDefault="00140BA2" w:rsidP="00796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 xml:space="preserve">Средства бюджета Одинцов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817005,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03555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873640,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48723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902052,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29058</w:t>
            </w:r>
          </w:p>
        </w:tc>
        <w:tc>
          <w:tcPr>
            <w:tcW w:w="993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850385,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29058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850385,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29058</w:t>
            </w:r>
          </w:p>
        </w:tc>
        <w:tc>
          <w:tcPr>
            <w:tcW w:w="992" w:type="dxa"/>
          </w:tcPr>
          <w:p w:rsidR="00140BA2" w:rsidRPr="00A55156" w:rsidRDefault="00140BA2" w:rsidP="00140BA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4293468,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39452</w:t>
            </w:r>
          </w:p>
        </w:tc>
      </w:tr>
      <w:tr w:rsidR="00140BA2" w:rsidRPr="00A55156" w:rsidTr="00A55156">
        <w:tc>
          <w:tcPr>
            <w:tcW w:w="1843" w:type="dxa"/>
            <w:vMerge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40BA2" w:rsidRPr="00A55156" w:rsidRDefault="00140BA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40BA2" w:rsidRPr="00A55156" w:rsidRDefault="00140BA2" w:rsidP="00796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41876,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53733,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14601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62219,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61403</w:t>
            </w:r>
          </w:p>
        </w:tc>
        <w:tc>
          <w:tcPr>
            <w:tcW w:w="993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62219,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61403</w:t>
            </w:r>
          </w:p>
        </w:tc>
        <w:tc>
          <w:tcPr>
            <w:tcW w:w="992" w:type="dxa"/>
            <w:shd w:val="clear" w:color="auto" w:fill="auto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62219,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61403</w:t>
            </w:r>
          </w:p>
        </w:tc>
        <w:tc>
          <w:tcPr>
            <w:tcW w:w="992" w:type="dxa"/>
          </w:tcPr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282268,</w:t>
            </w:r>
          </w:p>
          <w:p w:rsidR="00140BA2" w:rsidRPr="00A55156" w:rsidRDefault="00140BA2" w:rsidP="00140BA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71510</w:t>
            </w:r>
          </w:p>
        </w:tc>
      </w:tr>
    </w:tbl>
    <w:p w:rsidR="002C4DCC" w:rsidRPr="00A55156" w:rsidRDefault="002C4DCC" w:rsidP="002C4DC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5156">
        <w:rPr>
          <w:rFonts w:ascii="Arial" w:hAnsi="Arial" w:cs="Arial"/>
          <w:sz w:val="24"/>
          <w:szCs w:val="24"/>
        </w:rPr>
        <w:t>»;</w:t>
      </w:r>
    </w:p>
    <w:p w:rsidR="00805CC2" w:rsidRPr="00A55156" w:rsidRDefault="00805CC2" w:rsidP="00805CC2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подраздел 8.1. раздела 8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изложить в следующей редакции:</w:t>
      </w:r>
    </w:p>
    <w:p w:rsidR="00303DAA" w:rsidRPr="00A55156" w:rsidRDefault="00303DAA" w:rsidP="00805CC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CC2" w:rsidRPr="00A55156" w:rsidRDefault="00805CC2" w:rsidP="00805CC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«8.1. Паспорт подпрограммы «Укрепление материально-технической базы государственных и муниципальных учреждений культуры,  образовательных организаций в сфере культуры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805CC2" w:rsidRPr="00A55156" w:rsidTr="00A55156">
        <w:tc>
          <w:tcPr>
            <w:tcW w:w="1843" w:type="dxa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805CC2" w:rsidRPr="00A55156" w:rsidTr="00A55156">
        <w:trPr>
          <w:trHeight w:val="413"/>
        </w:trPr>
        <w:tc>
          <w:tcPr>
            <w:tcW w:w="1843" w:type="dxa"/>
            <w:vMerge w:val="restart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805CC2" w:rsidRPr="00A55156" w:rsidTr="00A55156">
        <w:tc>
          <w:tcPr>
            <w:tcW w:w="1843" w:type="dxa"/>
            <w:vMerge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805CC2" w:rsidRPr="00A55156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30401" w:rsidRPr="00A55156" w:rsidTr="00A55156">
        <w:trPr>
          <w:trHeight w:val="460"/>
        </w:trPr>
        <w:tc>
          <w:tcPr>
            <w:tcW w:w="1843" w:type="dxa"/>
            <w:vMerge/>
          </w:tcPr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9639,</w:t>
            </w:r>
          </w:p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23962,</w:t>
            </w:r>
          </w:p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32667</w:t>
            </w:r>
          </w:p>
        </w:tc>
        <w:tc>
          <w:tcPr>
            <w:tcW w:w="993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30740,</w:t>
            </w:r>
          </w:p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264192,82000</w:t>
            </w:r>
          </w:p>
        </w:tc>
        <w:tc>
          <w:tcPr>
            <w:tcW w:w="992" w:type="dxa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328534,97053</w:t>
            </w:r>
          </w:p>
        </w:tc>
      </w:tr>
      <w:tr w:rsidR="00A30401" w:rsidRPr="00A55156" w:rsidTr="00A55156">
        <w:trPr>
          <w:trHeight w:val="808"/>
        </w:trPr>
        <w:tc>
          <w:tcPr>
            <w:tcW w:w="1843" w:type="dxa"/>
            <w:vMerge/>
          </w:tcPr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0401" w:rsidRPr="00A55156" w:rsidRDefault="00A30401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4124,</w:t>
            </w:r>
          </w:p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96475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4124,</w:t>
            </w:r>
          </w:p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96475</w:t>
            </w:r>
          </w:p>
        </w:tc>
      </w:tr>
      <w:tr w:rsidR="00A30401" w:rsidRPr="00A55156" w:rsidTr="00A55156">
        <w:trPr>
          <w:trHeight w:val="70"/>
        </w:trPr>
        <w:tc>
          <w:tcPr>
            <w:tcW w:w="1843" w:type="dxa"/>
            <w:vMerge/>
          </w:tcPr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0401" w:rsidRPr="00A55156" w:rsidRDefault="00A30401" w:rsidP="007962D6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1375,</w:t>
            </w:r>
          </w:p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03525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15370,</w:t>
            </w:r>
          </w:p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163354,51000</w:t>
            </w:r>
          </w:p>
        </w:tc>
        <w:tc>
          <w:tcPr>
            <w:tcW w:w="992" w:type="dxa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180099,54525</w:t>
            </w:r>
          </w:p>
        </w:tc>
      </w:tr>
      <w:tr w:rsidR="00A30401" w:rsidRPr="00A55156" w:rsidTr="00A55156">
        <w:tc>
          <w:tcPr>
            <w:tcW w:w="1843" w:type="dxa"/>
            <w:vMerge/>
          </w:tcPr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401" w:rsidRPr="00A55156" w:rsidRDefault="00A30401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0401" w:rsidRPr="00A55156" w:rsidRDefault="00A30401" w:rsidP="00796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 xml:space="preserve">Средства бюджета Одинцов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городско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округа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Москов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4139,</w:t>
            </w:r>
          </w:p>
          <w:p w:rsidR="00A30401" w:rsidRPr="00A55156" w:rsidRDefault="00A30401" w:rsidP="003203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23962,</w:t>
            </w:r>
          </w:p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32667</w:t>
            </w:r>
          </w:p>
        </w:tc>
        <w:tc>
          <w:tcPr>
            <w:tcW w:w="993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15370,</w:t>
            </w:r>
          </w:p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100838,31000</w:t>
            </w:r>
          </w:p>
        </w:tc>
        <w:tc>
          <w:tcPr>
            <w:tcW w:w="992" w:type="dxa"/>
          </w:tcPr>
          <w:p w:rsidR="00A30401" w:rsidRPr="00A55156" w:rsidRDefault="00A30401" w:rsidP="00A304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144310,46053</w:t>
            </w:r>
          </w:p>
        </w:tc>
      </w:tr>
    </w:tbl>
    <w:p w:rsidR="00805CC2" w:rsidRPr="00A55156" w:rsidRDefault="00805CC2" w:rsidP="00805CC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5156">
        <w:rPr>
          <w:rFonts w:ascii="Arial" w:hAnsi="Arial" w:cs="Arial"/>
          <w:sz w:val="24"/>
          <w:szCs w:val="24"/>
        </w:rPr>
        <w:t>»;</w:t>
      </w:r>
    </w:p>
    <w:p w:rsidR="007962D6" w:rsidRPr="00A55156" w:rsidRDefault="007962D6" w:rsidP="007962D6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подраздел 9.1. раздела 9 «Развитие образования в сфере культуры Московской области» Муниципальной программы изложить в следующей редакции:</w:t>
      </w:r>
    </w:p>
    <w:p w:rsidR="00303DAA" w:rsidRPr="00A55156" w:rsidRDefault="00303DAA" w:rsidP="007962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2D6" w:rsidRPr="00A55156" w:rsidRDefault="007962D6" w:rsidP="007962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«9.1. Паспорт подпрограммы «Развитие образования в сфере культуры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7962D6" w:rsidRPr="00A55156" w:rsidTr="00A55156">
        <w:tc>
          <w:tcPr>
            <w:tcW w:w="1843" w:type="dxa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7962D6" w:rsidRPr="00A55156" w:rsidTr="00A55156">
        <w:trPr>
          <w:trHeight w:val="413"/>
        </w:trPr>
        <w:tc>
          <w:tcPr>
            <w:tcW w:w="1843" w:type="dxa"/>
            <w:vMerge w:val="restart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ель бюджетных средств</w:t>
            </w:r>
          </w:p>
        </w:tc>
        <w:tc>
          <w:tcPr>
            <w:tcW w:w="1134" w:type="dxa"/>
            <w:vMerge w:val="restart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(тыс. рублей)</w:t>
            </w:r>
          </w:p>
        </w:tc>
      </w:tr>
      <w:tr w:rsidR="007962D6" w:rsidRPr="00A55156" w:rsidTr="00A55156">
        <w:tc>
          <w:tcPr>
            <w:tcW w:w="1843" w:type="dxa"/>
            <w:vMerge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2022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</w:tcPr>
          <w:p w:rsidR="007962D6" w:rsidRPr="00A55156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</w:tr>
      <w:tr w:rsidR="00444FDB" w:rsidRPr="00A55156" w:rsidTr="00A55156">
        <w:trPr>
          <w:trHeight w:val="480"/>
        </w:trPr>
        <w:tc>
          <w:tcPr>
            <w:tcW w:w="1843" w:type="dxa"/>
            <w:vMerge/>
          </w:tcPr>
          <w:p w:rsidR="00444FDB" w:rsidRPr="00A55156" w:rsidRDefault="00444FD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44FDB" w:rsidRPr="00A55156" w:rsidRDefault="00444FD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444FDB" w:rsidRPr="00A55156" w:rsidRDefault="00444FD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444FDB" w:rsidRPr="00A55156" w:rsidRDefault="00444FDB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449737,12100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474043,92595</w:t>
            </w:r>
          </w:p>
        </w:tc>
        <w:tc>
          <w:tcPr>
            <w:tcW w:w="993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456310,92595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456310,92595</w:t>
            </w:r>
          </w:p>
        </w:tc>
        <w:tc>
          <w:tcPr>
            <w:tcW w:w="992" w:type="dxa"/>
          </w:tcPr>
          <w:p w:rsidR="009F5C1E" w:rsidRPr="00A55156" w:rsidRDefault="00444FDB" w:rsidP="009F5C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1836402,</w:t>
            </w:r>
          </w:p>
          <w:p w:rsidR="00444FDB" w:rsidRPr="00A55156" w:rsidRDefault="00444FDB" w:rsidP="009F5C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89885</w:t>
            </w:r>
          </w:p>
        </w:tc>
      </w:tr>
      <w:tr w:rsidR="00444FDB" w:rsidRPr="00A55156" w:rsidTr="00A55156">
        <w:trPr>
          <w:trHeight w:val="594"/>
        </w:trPr>
        <w:tc>
          <w:tcPr>
            <w:tcW w:w="1843" w:type="dxa"/>
            <w:vMerge/>
          </w:tcPr>
          <w:p w:rsidR="00444FDB" w:rsidRPr="00A55156" w:rsidRDefault="00444FD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4FDB" w:rsidRPr="00A55156" w:rsidRDefault="00444FD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4FDB" w:rsidRPr="00A55156" w:rsidRDefault="00444FDB" w:rsidP="00F5263A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9F5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9F5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F5C1E" w:rsidRPr="00A55156" w:rsidRDefault="00444FDB" w:rsidP="009F5C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17733,</w:t>
            </w:r>
          </w:p>
          <w:p w:rsidR="00444FDB" w:rsidRPr="00A55156" w:rsidRDefault="00444FDB" w:rsidP="009F5C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444FDB" w:rsidRPr="00A55156" w:rsidRDefault="00444FDB" w:rsidP="009F5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9F5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:rsidR="009F5C1E" w:rsidRPr="00A55156" w:rsidRDefault="00444FDB" w:rsidP="009F5C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17733,</w:t>
            </w:r>
          </w:p>
          <w:p w:rsidR="00444FDB" w:rsidRPr="00A55156" w:rsidRDefault="00444FDB" w:rsidP="009F5C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00000</w:t>
            </w:r>
          </w:p>
        </w:tc>
      </w:tr>
      <w:tr w:rsidR="00444FDB" w:rsidRPr="00A55156" w:rsidTr="00A55156">
        <w:trPr>
          <w:trHeight w:val="594"/>
        </w:trPr>
        <w:tc>
          <w:tcPr>
            <w:tcW w:w="1843" w:type="dxa"/>
            <w:vMerge/>
          </w:tcPr>
          <w:p w:rsidR="00444FDB" w:rsidRPr="00A55156" w:rsidRDefault="00444FD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4FDB" w:rsidRPr="00A55156" w:rsidRDefault="00444FD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4FDB" w:rsidRPr="00A55156" w:rsidRDefault="00444FDB" w:rsidP="00F5263A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кого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городс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кого округа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кой области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379356,63200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384114,22595</w:t>
            </w:r>
          </w:p>
        </w:tc>
        <w:tc>
          <w:tcPr>
            <w:tcW w:w="993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384114,22595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384114,22595</w:t>
            </w:r>
          </w:p>
        </w:tc>
        <w:tc>
          <w:tcPr>
            <w:tcW w:w="992" w:type="dxa"/>
          </w:tcPr>
          <w:p w:rsidR="009F5C1E" w:rsidRPr="00A55156" w:rsidRDefault="00444FDB" w:rsidP="009F5C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1531699,</w:t>
            </w:r>
          </w:p>
          <w:p w:rsidR="00444FDB" w:rsidRPr="00A55156" w:rsidRDefault="00444FDB" w:rsidP="009F5C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30985</w:t>
            </w:r>
          </w:p>
        </w:tc>
      </w:tr>
      <w:tr w:rsidR="00444FDB" w:rsidRPr="00A55156" w:rsidTr="00A55156">
        <w:trPr>
          <w:trHeight w:val="70"/>
        </w:trPr>
        <w:tc>
          <w:tcPr>
            <w:tcW w:w="1843" w:type="dxa"/>
            <w:vMerge/>
          </w:tcPr>
          <w:p w:rsidR="00444FDB" w:rsidRPr="00A55156" w:rsidRDefault="00444FD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4FDB" w:rsidRPr="00A55156" w:rsidRDefault="00444FD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44FDB" w:rsidRPr="00A55156" w:rsidRDefault="00444FDB" w:rsidP="00200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Внебюд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жетные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70380,</w:t>
            </w:r>
          </w:p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48900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72196,</w:t>
            </w:r>
          </w:p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70000</w:t>
            </w:r>
          </w:p>
        </w:tc>
        <w:tc>
          <w:tcPr>
            <w:tcW w:w="993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72196,</w:t>
            </w:r>
          </w:p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70000</w:t>
            </w:r>
          </w:p>
        </w:tc>
        <w:tc>
          <w:tcPr>
            <w:tcW w:w="992" w:type="dxa"/>
            <w:shd w:val="clear" w:color="auto" w:fill="auto"/>
          </w:tcPr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72196,</w:t>
            </w:r>
          </w:p>
          <w:p w:rsidR="00444FDB" w:rsidRPr="00A55156" w:rsidRDefault="00444FDB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70000</w:t>
            </w:r>
          </w:p>
        </w:tc>
        <w:tc>
          <w:tcPr>
            <w:tcW w:w="992" w:type="dxa"/>
          </w:tcPr>
          <w:p w:rsidR="009F5C1E" w:rsidRPr="00A55156" w:rsidRDefault="00444FDB" w:rsidP="009F5C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286970,</w:t>
            </w:r>
          </w:p>
          <w:p w:rsidR="00444FDB" w:rsidRPr="00A55156" w:rsidRDefault="00444FDB" w:rsidP="009F5C1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58900</w:t>
            </w:r>
          </w:p>
        </w:tc>
      </w:tr>
    </w:tbl>
    <w:p w:rsidR="007962D6" w:rsidRPr="00A55156" w:rsidRDefault="007962D6" w:rsidP="007962D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5156">
        <w:rPr>
          <w:rFonts w:ascii="Arial" w:hAnsi="Arial" w:cs="Arial"/>
          <w:sz w:val="24"/>
          <w:szCs w:val="24"/>
        </w:rPr>
        <w:t>»;</w:t>
      </w:r>
    </w:p>
    <w:p w:rsidR="003F746D" w:rsidRPr="00A55156" w:rsidRDefault="003F746D" w:rsidP="003F746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подраздел 11.1. раздела 11 «Обеспечивающая подпрограмма» Муниципальной программы изложить в следующей редакции:</w:t>
      </w:r>
    </w:p>
    <w:p w:rsidR="00303DAA" w:rsidRPr="00A55156" w:rsidRDefault="00303DAA" w:rsidP="003F746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46D" w:rsidRPr="00A55156" w:rsidRDefault="003F746D" w:rsidP="003F746D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«11.1. Паспорт подпрограммы 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3F746D" w:rsidRPr="00A55156" w:rsidTr="00A55156">
        <w:tc>
          <w:tcPr>
            <w:tcW w:w="1843" w:type="dxa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3F746D" w:rsidRPr="00A55156" w:rsidTr="00A55156">
        <w:trPr>
          <w:trHeight w:val="413"/>
        </w:trPr>
        <w:tc>
          <w:tcPr>
            <w:tcW w:w="1843" w:type="dxa"/>
            <w:vMerge w:val="restart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F746D" w:rsidRPr="00A55156" w:rsidTr="00A55156">
        <w:tc>
          <w:tcPr>
            <w:tcW w:w="1843" w:type="dxa"/>
            <w:vMerge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3F746D" w:rsidRPr="00A55156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395B14" w:rsidRPr="00A55156" w:rsidTr="00A55156">
        <w:trPr>
          <w:trHeight w:val="618"/>
        </w:trPr>
        <w:tc>
          <w:tcPr>
            <w:tcW w:w="1843" w:type="dxa"/>
            <w:vMerge/>
          </w:tcPr>
          <w:p w:rsidR="00395B14" w:rsidRPr="00A55156" w:rsidRDefault="00395B14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95B14" w:rsidRPr="00A55156" w:rsidRDefault="00395B14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395B14" w:rsidRPr="00A55156" w:rsidRDefault="00395B14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395B14" w:rsidRPr="00A55156" w:rsidRDefault="00395B14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46679,</w:t>
            </w:r>
          </w:p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63287,</w:t>
            </w:r>
          </w:p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395B14" w:rsidRPr="00A55156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66000,</w:t>
            </w:r>
          </w:p>
          <w:p w:rsidR="00395B14" w:rsidRPr="00A55156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97445</w:t>
            </w:r>
          </w:p>
        </w:tc>
        <w:tc>
          <w:tcPr>
            <w:tcW w:w="993" w:type="dxa"/>
            <w:shd w:val="clear" w:color="auto" w:fill="auto"/>
          </w:tcPr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2" w:type="dxa"/>
            <w:shd w:val="clear" w:color="auto" w:fill="auto"/>
          </w:tcPr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2" w:type="dxa"/>
          </w:tcPr>
          <w:p w:rsidR="00395B14" w:rsidRPr="00A55156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283969,91985</w:t>
            </w:r>
          </w:p>
        </w:tc>
      </w:tr>
      <w:tr w:rsidR="00395B14" w:rsidRPr="00A55156" w:rsidTr="00A55156">
        <w:trPr>
          <w:trHeight w:val="856"/>
        </w:trPr>
        <w:tc>
          <w:tcPr>
            <w:tcW w:w="1843" w:type="dxa"/>
            <w:vMerge/>
          </w:tcPr>
          <w:p w:rsidR="00395B14" w:rsidRPr="00A55156" w:rsidRDefault="00395B14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95B14" w:rsidRPr="00A55156" w:rsidRDefault="00395B14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95B14" w:rsidRPr="00A55156" w:rsidRDefault="00395B14" w:rsidP="002003E0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кого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городс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кого округа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lastRenderedPageBreak/>
              <w:t>Московс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кой области</w:t>
            </w:r>
          </w:p>
        </w:tc>
        <w:tc>
          <w:tcPr>
            <w:tcW w:w="992" w:type="dxa"/>
            <w:shd w:val="clear" w:color="auto" w:fill="auto"/>
          </w:tcPr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lastRenderedPageBreak/>
              <w:t>46679,</w:t>
            </w:r>
          </w:p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63287,</w:t>
            </w:r>
          </w:p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395B14" w:rsidRPr="00A55156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66000,</w:t>
            </w:r>
          </w:p>
          <w:p w:rsidR="00395B14" w:rsidRPr="00A55156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97445</w:t>
            </w:r>
          </w:p>
        </w:tc>
        <w:tc>
          <w:tcPr>
            <w:tcW w:w="993" w:type="dxa"/>
            <w:shd w:val="clear" w:color="auto" w:fill="auto"/>
          </w:tcPr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2" w:type="dxa"/>
            <w:shd w:val="clear" w:color="auto" w:fill="auto"/>
          </w:tcPr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54000,</w:t>
            </w:r>
          </w:p>
          <w:p w:rsidR="00395B14" w:rsidRPr="00A55156" w:rsidRDefault="00395B14" w:rsidP="00F5263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55156">
              <w:rPr>
                <w:rFonts w:ascii="Arial" w:hAnsi="Arial" w:cs="Arial"/>
                <w:bCs/>
                <w:sz w:val="24"/>
                <w:szCs w:val="24"/>
              </w:rPr>
              <w:t>98445</w:t>
            </w:r>
          </w:p>
        </w:tc>
        <w:tc>
          <w:tcPr>
            <w:tcW w:w="992" w:type="dxa"/>
          </w:tcPr>
          <w:p w:rsidR="00395B14" w:rsidRPr="00A55156" w:rsidRDefault="00395B14" w:rsidP="00395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283969,91985</w:t>
            </w:r>
          </w:p>
        </w:tc>
      </w:tr>
    </w:tbl>
    <w:p w:rsidR="003F746D" w:rsidRPr="00A55156" w:rsidRDefault="003F746D" w:rsidP="003F746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5156">
        <w:rPr>
          <w:rFonts w:ascii="Arial" w:hAnsi="Arial" w:cs="Arial"/>
          <w:sz w:val="24"/>
          <w:szCs w:val="24"/>
        </w:rPr>
        <w:lastRenderedPageBreak/>
        <w:t>»;</w:t>
      </w:r>
    </w:p>
    <w:p w:rsidR="008A0219" w:rsidRPr="00A55156" w:rsidRDefault="00303DAA" w:rsidP="00F934D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 xml:space="preserve">строки 5.3, 5.3.1, 5.3.2 </w:t>
      </w:r>
      <w:r w:rsidR="001C53CA" w:rsidRPr="00A5515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934D9" w:rsidRPr="00A55156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1C53CA" w:rsidRPr="00A551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934D9" w:rsidRPr="00A55156">
        <w:rPr>
          <w:rFonts w:ascii="Arial" w:eastAsia="Times New Roman" w:hAnsi="Arial" w:cs="Arial"/>
          <w:sz w:val="24"/>
          <w:szCs w:val="24"/>
          <w:lang w:eastAsia="ru-RU"/>
        </w:rPr>
        <w:t xml:space="preserve"> 2 к Муниципальной программе </w:t>
      </w:r>
      <w:r w:rsidR="008A0219" w:rsidRPr="00A55156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8A0219" w:rsidRPr="00A55156" w:rsidRDefault="008A0219" w:rsidP="000B1DB1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499"/>
        <w:gridCol w:w="958"/>
        <w:gridCol w:w="688"/>
        <w:gridCol w:w="1093"/>
        <w:gridCol w:w="688"/>
        <w:gridCol w:w="822"/>
        <w:gridCol w:w="688"/>
        <w:gridCol w:w="688"/>
        <w:gridCol w:w="687"/>
        <w:gridCol w:w="1770"/>
      </w:tblGrid>
      <w:tr w:rsidR="002E567E" w:rsidRPr="00A55156" w:rsidTr="00A55156">
        <w:trPr>
          <w:tblHeader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муниципаль</w:t>
            </w:r>
            <w:proofErr w:type="spellEnd"/>
            <w:r w:rsidR="003E2D38" w:rsidRPr="00A551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ной программы (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подпрограм</w:t>
            </w:r>
            <w:proofErr w:type="spellEnd"/>
            <w:r w:rsidR="003E2D38" w:rsidRPr="00A551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мы)</w:t>
            </w:r>
          </w:p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Тип показа</w:t>
            </w:r>
          </w:p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Еди</w:t>
            </w:r>
            <w:proofErr w:type="spellEnd"/>
          </w:p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ница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измере</w:t>
            </w:r>
            <w:proofErr w:type="spellEnd"/>
          </w:p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D9" w:rsidRPr="00A55156" w:rsidRDefault="002E567E" w:rsidP="00F934D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Базовое значение по</w:t>
            </w:r>
            <w:r w:rsidR="00F934D9" w:rsidRPr="00A5515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аза</w:t>
            </w:r>
            <w:r w:rsidR="00F934D9" w:rsidRPr="00A55156">
              <w:rPr>
                <w:rFonts w:ascii="Arial" w:eastAsia="Times New Roman" w:hAnsi="Arial" w:cs="Arial"/>
                <w:sz w:val="24"/>
                <w:szCs w:val="24"/>
              </w:rPr>
              <w:t>теля</w:t>
            </w:r>
          </w:p>
          <w:p w:rsidR="002E567E" w:rsidRPr="00A55156" w:rsidRDefault="002E567E" w:rsidP="00F934D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 xml:space="preserve">на начало реализации </w:t>
            </w:r>
          </w:p>
          <w:p w:rsidR="002E567E" w:rsidRPr="00A55156" w:rsidRDefault="002E567E" w:rsidP="00F934D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E567E" w:rsidRPr="00A55156" w:rsidTr="00A55156">
        <w:trPr>
          <w:trHeight w:val="633"/>
          <w:tblHeader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34D9" w:rsidRPr="00A55156" w:rsidTr="00A55156">
        <w:trPr>
          <w:trHeight w:val="15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E567E" w:rsidRPr="00A55156" w:rsidRDefault="002E567E" w:rsidP="002E5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3E2D38" w:rsidRPr="00A55156" w:rsidTr="00A55156">
        <w:trPr>
          <w:trHeight w:val="15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 xml:space="preserve">5.3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E2D38">
            <w:pPr>
              <w:suppressAutoHyphens/>
              <w:ind w:left="-108"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55156">
              <w:rPr>
                <w:rFonts w:ascii="Arial" w:eastAsia="Calibri" w:hAnsi="Arial" w:cs="Arial"/>
                <w:i/>
                <w:sz w:val="24"/>
                <w:szCs w:val="24"/>
              </w:rPr>
              <w:t>Целевой показатель</w:t>
            </w:r>
            <w:r w:rsidRPr="00A55156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2</w:t>
            </w:r>
          </w:p>
          <w:p w:rsidR="003E2D38" w:rsidRPr="00A55156" w:rsidRDefault="003E2D38" w:rsidP="001C53CA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 xml:space="preserve">Количество организаций культуры, получивших современное оборудование </w:t>
            </w:r>
          </w:p>
          <w:p w:rsidR="003E2D38" w:rsidRPr="00A55156" w:rsidRDefault="003E2D38" w:rsidP="003E2D38">
            <w:pPr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2D38" w:rsidRPr="00A55156" w:rsidRDefault="003E2D38" w:rsidP="003E2D38">
            <w:pPr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 xml:space="preserve">Региональный проект «Культурная среда Подмосковья», </w:t>
            </w:r>
            <w:r w:rsidRPr="00A55156">
              <w:rPr>
                <w:rFonts w:ascii="Arial" w:eastAsia="Calibri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4100FB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е</w:t>
            </w:r>
            <w:r w:rsidR="003E2D38" w:rsidRPr="00A55156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2D38" w:rsidRPr="00A55156">
              <w:rPr>
                <w:rFonts w:ascii="Arial" w:hAnsi="Arial" w:cs="Arial"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Основное мероприятие А1 </w:t>
            </w:r>
          </w:p>
          <w:p w:rsidR="004100FB" w:rsidRPr="00A55156" w:rsidRDefault="004100FB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 А1 06                Государственная поддержка отрасли культуры (в части приобретения музы</w:t>
            </w:r>
          </w:p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кальных</w:t>
            </w:r>
            <w:proofErr w:type="spellEnd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инструмен</w:t>
            </w:r>
            <w:proofErr w:type="spellEnd"/>
          </w:p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тов</w:t>
            </w:r>
            <w:proofErr w:type="spellEnd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, оборудования и учебных материалов для оснащения обра</w:t>
            </w:r>
          </w:p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зовательных</w:t>
            </w:r>
            <w:proofErr w:type="spellEnd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</w:t>
            </w:r>
            <w:proofErr w:type="spellEnd"/>
          </w:p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заций</w:t>
            </w:r>
            <w:proofErr w:type="spellEnd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 сфере культуры Московской области)</w:t>
            </w:r>
          </w:p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А1 07                                         Приобретение музы</w:t>
            </w:r>
          </w:p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кальных</w:t>
            </w:r>
            <w:proofErr w:type="spellEnd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инструмен</w:t>
            </w:r>
            <w:proofErr w:type="spellEnd"/>
          </w:p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тов</w:t>
            </w:r>
            <w:proofErr w:type="spellEnd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3E2D38" w:rsidRPr="00A55156" w:rsidRDefault="003E2D38" w:rsidP="003E2D38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A5515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организаций дополнительного образования в сфере культуры Московской области</w:t>
            </w:r>
          </w:p>
        </w:tc>
      </w:tr>
      <w:tr w:rsidR="003E2D38" w:rsidRPr="00A55156" w:rsidTr="00A55156">
        <w:trPr>
          <w:trHeight w:val="411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E2D38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</w:t>
            </w:r>
            <w:r w:rsidRPr="00A5515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2D38" w:rsidRPr="00A55156" w:rsidRDefault="003E2D38" w:rsidP="003E2D38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Федераль</w:t>
            </w:r>
            <w:proofErr w:type="spellEnd"/>
            <w:r w:rsidR="004100FB"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проект "Культур</w:t>
            </w:r>
            <w:r w:rsidR="004100FB"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среда"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4100FB" w:rsidP="00303D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е</w:t>
            </w:r>
            <w:r w:rsidR="003E2D38" w:rsidRPr="00A55156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2D38" w:rsidRPr="00A55156">
              <w:rPr>
                <w:rFonts w:ascii="Arial" w:hAnsi="Arial" w:cs="Arial"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D38" w:rsidRPr="00A55156" w:rsidTr="00A55156">
        <w:trPr>
          <w:trHeight w:val="327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4100FB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E2D38" w:rsidRPr="00A55156" w:rsidRDefault="003E2D38" w:rsidP="004100F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156">
              <w:rPr>
                <w:rFonts w:ascii="Arial" w:hAnsi="Arial" w:cs="Arial"/>
                <w:sz w:val="24"/>
                <w:szCs w:val="24"/>
              </w:rPr>
              <w:t>Региональный проект "Культур</w:t>
            </w:r>
            <w:r w:rsidR="004100FB"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ная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среда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Подмос</w:t>
            </w:r>
            <w:proofErr w:type="spellEnd"/>
            <w:r w:rsidR="004100FB"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ковья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4100FB" w:rsidP="00303D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55156">
              <w:rPr>
                <w:rFonts w:ascii="Arial" w:hAnsi="Arial" w:cs="Arial"/>
                <w:sz w:val="24"/>
                <w:szCs w:val="24"/>
              </w:rPr>
              <w:t>е</w:t>
            </w:r>
            <w:r w:rsidR="003E2D38" w:rsidRPr="00A55156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A551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E2D38" w:rsidRPr="00A55156">
              <w:rPr>
                <w:rFonts w:ascii="Arial" w:hAnsi="Arial" w:cs="Arial"/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E2D38" w:rsidRPr="00A55156" w:rsidRDefault="003E2D38" w:rsidP="00303D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219" w:rsidRPr="00A55156" w:rsidRDefault="008A0219" w:rsidP="008A021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55156">
        <w:rPr>
          <w:rFonts w:ascii="Arial" w:hAnsi="Arial" w:cs="Arial"/>
          <w:sz w:val="24"/>
          <w:szCs w:val="24"/>
        </w:rPr>
        <w:t>»;</w:t>
      </w:r>
    </w:p>
    <w:p w:rsidR="002C4DCC" w:rsidRPr="00A55156" w:rsidRDefault="00740297" w:rsidP="008A021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4DCC" w:rsidRPr="00A55156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 изложить в редакции согласно приложен</w:t>
      </w:r>
      <w:r w:rsidR="00F5263A" w:rsidRPr="00A55156">
        <w:rPr>
          <w:rFonts w:ascii="Arial" w:eastAsia="Times New Roman" w:hAnsi="Arial" w:cs="Arial"/>
          <w:sz w:val="24"/>
          <w:szCs w:val="24"/>
          <w:lang w:eastAsia="ru-RU"/>
        </w:rPr>
        <w:t>ию к настоящему постановлению.</w:t>
      </w:r>
    </w:p>
    <w:p w:rsidR="00303DAA" w:rsidRPr="00A55156" w:rsidRDefault="00303DAA" w:rsidP="00303DAA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55156">
        <w:rPr>
          <w:rFonts w:ascii="Arial" w:eastAsia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303DAA" w:rsidRPr="00A55156" w:rsidRDefault="00303DAA" w:rsidP="00303DAA">
      <w:pPr>
        <w:pStyle w:val="a3"/>
        <w:ind w:left="0" w:firstLine="709"/>
        <w:jc w:val="both"/>
        <w:rPr>
          <w:rFonts w:ascii="Arial" w:hAnsi="Arial" w:cs="Arial"/>
        </w:rPr>
      </w:pPr>
      <w:r w:rsidRPr="00A55156">
        <w:rPr>
          <w:rFonts w:ascii="Arial" w:eastAsia="Arial" w:hAnsi="Arial" w:cs="Arial"/>
        </w:rPr>
        <w:t>3. Настоящее постановление вступает в силу со дня его опубликования.</w:t>
      </w:r>
    </w:p>
    <w:p w:rsidR="002C4DCC" w:rsidRPr="00A55156" w:rsidRDefault="002C4DCC" w:rsidP="002C4DCC">
      <w:pPr>
        <w:pStyle w:val="a3"/>
        <w:ind w:left="0" w:firstLine="709"/>
        <w:jc w:val="both"/>
        <w:rPr>
          <w:rFonts w:ascii="Arial" w:hAnsi="Arial" w:cs="Arial"/>
        </w:rPr>
      </w:pPr>
    </w:p>
    <w:p w:rsidR="004E5DED" w:rsidRPr="00A55156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0B4FFB" w:rsidRPr="00A55156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5156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</w:t>
      </w:r>
      <w:r w:rsidR="00A55156" w:rsidRPr="00A55156">
        <w:rPr>
          <w:rFonts w:ascii="Arial" w:hAnsi="Arial" w:cs="Arial"/>
          <w:sz w:val="24"/>
          <w:szCs w:val="24"/>
        </w:rPr>
        <w:t xml:space="preserve">                    </w:t>
      </w:r>
      <w:r w:rsidRPr="00A55156">
        <w:rPr>
          <w:rFonts w:ascii="Arial" w:hAnsi="Arial" w:cs="Arial"/>
          <w:sz w:val="24"/>
          <w:szCs w:val="24"/>
        </w:rPr>
        <w:t xml:space="preserve">   А.Р. Иванов</w:t>
      </w:r>
    </w:p>
    <w:p w:rsidR="00A55156" w:rsidRPr="00A55156" w:rsidRDefault="00A55156">
      <w:pPr>
        <w:spacing w:after="0" w:line="240" w:lineRule="auto"/>
        <w:rPr>
          <w:rFonts w:ascii="Arial" w:hAnsi="Arial" w:cs="Arial"/>
          <w:sz w:val="24"/>
          <w:szCs w:val="24"/>
        </w:rPr>
        <w:sectPr w:rsidR="00A55156" w:rsidRPr="00A55156" w:rsidSect="00A55156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57"/>
        <w:gridCol w:w="1877"/>
        <w:gridCol w:w="1013"/>
        <w:gridCol w:w="1755"/>
        <w:gridCol w:w="1103"/>
        <w:gridCol w:w="1103"/>
        <w:gridCol w:w="1103"/>
        <w:gridCol w:w="1103"/>
        <w:gridCol w:w="1153"/>
        <w:gridCol w:w="3919"/>
      </w:tblGrid>
      <w:tr w:rsidR="00A55156" w:rsidRPr="00A55156" w:rsidTr="00D06618">
        <w:trPr>
          <w:trHeight w:val="223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L326"/>
            <w:bookmarkEnd w:id="1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                                                                                                                                                                                                                                       от  </w:t>
            </w:r>
            <w:r w:rsidR="00096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30.06.2022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096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2933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"Приложение 1 к муниципальной программе</w:t>
            </w:r>
          </w:p>
        </w:tc>
      </w:tr>
    </w:tbl>
    <w:p w:rsidR="00D06618" w:rsidRDefault="00D06618"/>
    <w:tbl>
      <w:tblPr>
        <w:tblW w:w="14786" w:type="dxa"/>
        <w:tblLook w:val="04A0" w:firstRow="1" w:lastRow="0" w:firstColumn="1" w:lastColumn="0" w:noHBand="0" w:noVBand="1"/>
      </w:tblPr>
      <w:tblGrid>
        <w:gridCol w:w="458"/>
        <w:gridCol w:w="1645"/>
        <w:gridCol w:w="1076"/>
        <w:gridCol w:w="1335"/>
        <w:gridCol w:w="1194"/>
        <w:gridCol w:w="1194"/>
        <w:gridCol w:w="1194"/>
        <w:gridCol w:w="1194"/>
        <w:gridCol w:w="1194"/>
        <w:gridCol w:w="1194"/>
        <w:gridCol w:w="1266"/>
        <w:gridCol w:w="1842"/>
      </w:tblGrid>
      <w:tr w:rsidR="00A55156" w:rsidRPr="00A55156" w:rsidTr="00A55156">
        <w:trPr>
          <w:trHeight w:val="132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A55156" w:rsidRPr="00A55156" w:rsidTr="00A55156">
        <w:trPr>
          <w:trHeight w:val="120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76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A55156" w:rsidRPr="00A55156" w:rsidTr="00D06618">
        <w:trPr>
          <w:trHeight w:val="7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55156" w:rsidRPr="00A55156" w:rsidTr="00A55156">
        <w:trPr>
          <w:trHeight w:val="46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A55156" w:rsidRPr="00A55156" w:rsidTr="00D06618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"Государственная охрана объектов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культурного наследия (местного муниципального значения)"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A55156" w:rsidRPr="00A55156" w:rsidTr="00D06618">
        <w:trPr>
          <w:trHeight w:val="14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Разработка проектов границ территорий и зон охраны объектов культурного наследия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(муниципального) значения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муниципальных образований,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которым в текущем году разработана проектная документация</w:t>
            </w:r>
          </w:p>
        </w:tc>
      </w:tr>
      <w:tr w:rsidR="00A55156" w:rsidRPr="00A55156" w:rsidTr="00D06618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A55156" w:rsidRPr="00A55156" w:rsidTr="00D06618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Разработка проектной документации по сохранению объектов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культурного наследия, находящихся в собственности муниципальных образований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культурного наследия, находящихся в собственности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образований, по которым в текущем году разработана проектная документация</w:t>
            </w:r>
          </w:p>
        </w:tc>
      </w:tr>
      <w:tr w:rsidR="00A55156" w:rsidRPr="00A55156" w:rsidTr="00D06618">
        <w:trPr>
          <w:trHeight w:val="13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муниципальных образований, нуждающихся в указанных работах</w:t>
            </w:r>
          </w:p>
        </w:tc>
      </w:tr>
      <w:tr w:rsidR="00A55156" w:rsidRPr="00A55156" w:rsidTr="00D06618">
        <w:trPr>
          <w:trHeight w:val="30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A55156" w:rsidRPr="00A55156" w:rsidTr="00D06618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106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A55156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 Подпрограмма «Развитие музейного дела в Московской области»</w:t>
            </w: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93 333,97942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15 178,15000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18 620,83452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9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90 858,47942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14 995,85000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18 062,53452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2 475,50000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Расходы на обеспечение деятельности (оказания услуг) муниципальных учреждений - музеи,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галереи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91 898,22490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13 947,45000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18 415,78000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Перевод в электронный вид музейных фондов</w:t>
            </w:r>
          </w:p>
        </w:tc>
      </w:tr>
      <w:tr w:rsidR="00A55156" w:rsidRPr="00A55156" w:rsidTr="00D06618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89 492,72490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17 927,48000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2 405,50000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1 435,75452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1 230,70000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205,05452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A55156" w:rsidRPr="00A55156" w:rsidTr="00D06618">
        <w:trPr>
          <w:trHeight w:val="11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1 365,75452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1 230,70000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135,05452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5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Проведение капитального ремонта, технического переоснащения и благоустройства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музеев, галерей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A55156" w:rsidRPr="00A55156" w:rsidTr="00D06618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Создание музеев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</w:tr>
      <w:tr w:rsidR="00A55156" w:rsidRPr="00A55156" w:rsidTr="00D06618">
        <w:trPr>
          <w:trHeight w:val="116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93 333,97942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15 178,15000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18 620,83452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19 844,99830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97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90 858,47942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14 995,85000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18 062,53452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19 266,69830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578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2 475,50000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A55156">
        <w:trPr>
          <w:trHeight w:val="49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Подпрограмма «Развитие библиотечного дела в Московской области»</w:t>
            </w: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406 724,527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79 819,981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84 025,862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80 885,410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80 990,224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81 003,049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по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3 084,18018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759,82952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796,63037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801,13306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2 471,33916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597,00891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625,92387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629,46170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9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397 205,37296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78 749,35600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81 518,03123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78 951,66844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78 990,76625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78 995,55104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3 963,63534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1 070,62510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1 162,29905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          Расходы на обеспечение    деятельности (оказание услуг) муниципальных учреждений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библиотеки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377 121,75373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78 437,98110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74 519,58505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74 721,39586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74 721,39586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74 721,39586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</w:tr>
      <w:tr w:rsidR="00A55156" w:rsidRPr="00A55156" w:rsidTr="00D0661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373 158,11839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77 367,35600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73 357,28600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74 144,49213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74 144,49213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74 144,49213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3 963,63534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1 070,62510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1 162,29905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3 104,79808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3 104,79808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3 104,79808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3 104,79808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Укрепление материально-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технической базы и проведение текущего ремонта библиотек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630,62800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248,62800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роста числа пользователей муниципальн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библиотек Московской области</w:t>
            </w:r>
          </w:p>
        </w:tc>
      </w:tr>
      <w:tr w:rsidR="00A55156" w:rsidRPr="00A55156" w:rsidTr="00D06618">
        <w:trPr>
          <w:trHeight w:val="55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630,62800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248,62800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8 867,34456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2 152,85106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2 164,01663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2 268,82654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2 281,65033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организаций культуры по отношению к уровню 2017 года (в части посещений библиотек).  Внесено в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№46755000-1-2022-002.</w:t>
            </w: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3 084,18018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759,82952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796,63037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801,13306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2 471,33916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597,00891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625,92387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629,46170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3 311,82522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807,31915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807,17820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846,27230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851,05557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                     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</w:tr>
      <w:tr w:rsidR="00A55156" w:rsidRPr="00A55156" w:rsidTr="00D06618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                      Организация библиотечного обслуживания населения, комплектование и обеспечение сохранности библиотечн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фондов библиотек городского округа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17 000,00327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3 999,99811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4 000,00182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4 000,00334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</w:tr>
      <w:tr w:rsidR="00A55156" w:rsidRPr="00A55156" w:rsidTr="00D06618">
        <w:trPr>
          <w:trHeight w:val="16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17 000,00327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3 999,99811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4 000,00182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4 000,00334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406 724,52764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79 819,98110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84 025,86219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80 885,41060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80 990,22422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81 003,04953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63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3 084,18018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726,58723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759,82952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796,63037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801,13306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3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2 471,33916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618,94468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597,00891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625,92387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629,46170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3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397 205,37296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78 749,35600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81 518,03123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78 951,66844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78 990,76625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78 995,55104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3 963,63534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1 070,62510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1 162,29905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576,90373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A55156">
        <w:trPr>
          <w:trHeight w:val="51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 01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103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572,06882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19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998,39136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226,94100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21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115,57882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21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115,57882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21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115,57882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55156" w:rsidRPr="00A55156" w:rsidTr="00D06618">
        <w:trPr>
          <w:trHeight w:val="9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101 553,51882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19 998,39136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19 918,39100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2 018,55000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26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тысяч человек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2017 года</w:t>
            </w:r>
          </w:p>
        </w:tc>
      </w:tr>
      <w:tr w:rsidR="00A55156" w:rsidRPr="00A55156" w:rsidTr="00D06618">
        <w:trPr>
          <w:trHeight w:val="9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детских и кукольных театров по отношению к уровню 2017 года</w:t>
            </w:r>
          </w:p>
        </w:tc>
      </w:tr>
      <w:tr w:rsidR="00A55156" w:rsidRPr="00A55156" w:rsidTr="00D06618">
        <w:trPr>
          <w:trHeight w:val="13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7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Расходы 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103 572,06882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19 998,39136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20 226,94100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21 115,57882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21 115,57882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21 115,57882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елей и физических лиц (среднемесячному доходу от трудовой деятельности) в Московской области</w:t>
            </w: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101 553,51882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19 998,39136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19 918,39100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20 545,57882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6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2 018,55000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308,55000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Укрепление материально-технической базы и проведение текущего ремонта  - театрально-концертных организаций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2017 года</w:t>
            </w:r>
          </w:p>
        </w:tc>
      </w:tr>
      <w:tr w:rsidR="00A55156" w:rsidRPr="00A55156" w:rsidTr="00D06618">
        <w:trPr>
          <w:trHeight w:val="13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Мероприятия в сфере культуры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детей, привлекаемых к участию в творческих мероприятиях сферы культуры                              </w:t>
            </w:r>
          </w:p>
        </w:tc>
      </w:tr>
      <w:tr w:rsidR="00A55156" w:rsidRPr="00A55156" w:rsidTr="00D06618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55156" w:rsidRPr="00A55156" w:rsidTr="00D06618">
        <w:trPr>
          <w:trHeight w:val="16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03.01                 Стипендии выдающимся деятелям культуры, искусства и молодым авторам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</w:tr>
      <w:tr w:rsidR="00A55156" w:rsidRPr="00A55156" w:rsidTr="00D06618">
        <w:trPr>
          <w:trHeight w:val="13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4 472 165,04080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838 883,37119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907 146,69224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943 156,32579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891 489,32579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891 489,32579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4 191 914,87570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797 006,64419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853 722,09623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881 506,71176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829 839,71176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829 839,71176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280 250,16510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41 876,72700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53 424,59601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61 649,61403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61 649,61403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61 649,61403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4 339 808,59124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836 109,36306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843 541,22903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890 196,07127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884 980,96394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884 980,96394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4 085 620,25535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797 006,64419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796 279,36855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834 254,81909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829 039,71176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829 039,71176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9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254 188,33589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39 102,71887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47 261,86048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55 941,25218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55 941,25218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55 941,25218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28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                 Укрепление материально-технической базы и проведение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текущего ремонта культурно-досуговых учреждений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132 356,44956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2 774,00813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63 605,46321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52 960,25452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6 508,36185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6 508,36185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</w:t>
            </w:r>
          </w:p>
        </w:tc>
      </w:tr>
      <w:tr w:rsidR="00A55156" w:rsidRPr="00A55156" w:rsidTr="00D06618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106 294,62035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57 442,72768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47 251,89267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26 061,82921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2 774,00813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6 162,73553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5 708,36185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5 708,36185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5 708,36185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Мероприятия в сфере культуры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А2                      Федеральный проект "Творческие люди"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1 241,76000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1 241,76000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4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 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541,76000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учреждениям. Оказана государственная поддержка лучшим работникам сельских учреждений культуры/лучшим сельским учреждениям культуры. (внесено в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соответсвии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соглашением от 12.08.2021г. №46755000-1-2021-011)</w:t>
            </w:r>
          </w:p>
        </w:tc>
      </w:tr>
      <w:tr w:rsidR="00A55156" w:rsidRPr="00A55156" w:rsidTr="00D06618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141,76000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141,76000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29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Адресное финансирование муниципальных организаций дополнительного образования сферы культуры Московской области, направленное на социальную поддержку одаренных детей 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рейтингования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</w:tr>
      <w:tr w:rsidR="00A55156" w:rsidRPr="00A55156" w:rsidTr="00D06618">
        <w:trPr>
          <w:trHeight w:val="128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4 576 978,869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858 881,762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928 615,393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964 271,904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912 604,904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912 604,904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63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3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841,76000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5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4 293 468,39452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817 005,03555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873 640,48723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902 052,29058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850 385,29058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850 385,29058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98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282 268,71510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41 876,72700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53 733,14601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62 219,61403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62 219,61403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62 219,61403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A55156">
        <w:trPr>
          <w:trHeight w:val="8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24802,15053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23962,32667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55156" w:rsidRPr="00A55156" w:rsidTr="00D06618">
        <w:trPr>
          <w:trHeight w:val="3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24802,15053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23962,32667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02.01             Проведение капитального ремонта, технического переоснащения и благоустройство территорий театрально-концертных учреждений культуры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созданных (реконструированных) и капитально отремонтированных объектов организаций культуры </w:t>
            </w:r>
          </w:p>
        </w:tc>
      </w:tr>
      <w:tr w:rsidR="00A55156" w:rsidRPr="00A55156" w:rsidTr="00D06618">
        <w:trPr>
          <w:trHeight w:val="176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24802,15053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23962,32667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A55156" w:rsidRPr="00A55156" w:rsidTr="00D06618">
        <w:trPr>
          <w:trHeight w:val="16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24802,15053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839,82386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23962,32667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02.03                  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созданных (реконструированных) и капитально отремонтированных объектов организаций культуры </w:t>
            </w:r>
          </w:p>
        </w:tc>
      </w:tr>
      <w:tr w:rsidR="00A55156" w:rsidRPr="00A55156" w:rsidTr="00D06618">
        <w:trPr>
          <w:trHeight w:val="19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      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A55156" w:rsidRPr="00A55156" w:rsidTr="00D06618">
        <w:trPr>
          <w:trHeight w:val="14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А1      Федеральный проект "Культурная среда"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303732,82000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30740,00000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264192,82000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</w:p>
        </w:tc>
      </w:tr>
      <w:tr w:rsidR="00A55156" w:rsidRPr="00A55156" w:rsidTr="00D06618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180099,54525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163354,51000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119508,31000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100838,31000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01                                               Проведение капитального ремонта, технического переоснащения и благоустройство территорий объектов культуры, находящихся в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246126,82000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246126,82000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A55156" w:rsidRPr="00A55156" w:rsidTr="00D06618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154321,51000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154321,51000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3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91805,31000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91805,31000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      Оснащение муниципальных учреждений культуры кинооборудованием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получивших современное оборудование</w:t>
            </w:r>
          </w:p>
        </w:tc>
      </w:tr>
      <w:tr w:rsidR="00A55156" w:rsidRPr="00A55156" w:rsidTr="00D06618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03                           Государственная поддержка отрасли культуры (в части обеспечения учреждений культуры специализированным автотранспортом для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обслуживания населения, в том числе сельского населения)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получивших современное оборудование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A55156" w:rsidRPr="00A55156" w:rsidTr="00D06618">
        <w:trPr>
          <w:trHeight w:val="24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04                                          Создание модельных муниципальных библиотек 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получивших современное оборудование</w:t>
            </w:r>
          </w:p>
        </w:tc>
      </w:tr>
      <w:tr w:rsidR="00A55156" w:rsidRPr="00A55156" w:rsidTr="00D06618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06                Государственная поддержка отрасли культуры (в части приобретения музыкальных инструментов, оборудован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организаций культуры, получивших современное оборудование</w:t>
            </w: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1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3300,00000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48806,00000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30740,00000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18066,00000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24403,00000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9033,00000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24403,00000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9033,00000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А1 08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 учреждения ДМШ и ДШИ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реконструированных и (или) капитально отремонтированных региональных и муниципальных детских школ искусств по видам искусств. </w:t>
            </w:r>
          </w:p>
        </w:tc>
      </w:tr>
      <w:tr w:rsidR="00A55156" w:rsidRPr="00A55156" w:rsidTr="00D06618">
        <w:trPr>
          <w:trHeight w:val="19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А1 11                   Техническое оснащение муниципальных музеев  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</w:tr>
      <w:tr w:rsidR="00A55156" w:rsidRPr="00A55156" w:rsidTr="00D06618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328534,97053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9639,82386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23962,32667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30740,00000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264192,82000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63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4124,96475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3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180099,54525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1375,03525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163354,51000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6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144310,46053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4139,82386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23962,32667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15370,00000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100838,31000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A55156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 Подпрограмма «Развитие образования в сфере культуры Московской области»</w:t>
            </w: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             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1836402,89885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474043,92595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7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17733,00000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17733,00000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1531699,30985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286970,58900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1818669,89885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возрасте от 7 до 15 лет, обучающихся по предпрофессиональным программам в области искусств.</w:t>
            </w:r>
          </w:p>
        </w:tc>
      </w:tr>
      <w:tr w:rsidR="00A55156" w:rsidRPr="00A55156" w:rsidTr="00D06618">
        <w:trPr>
          <w:trHeight w:val="1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1531699,30985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286970,58900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                                               Укрепление материально-технической базы и проведение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2022-2024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в возрасте от 5 до 18 лет, охваченных дополнительным образованием сферы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возрасте от 7 до 15 лет, обучающихся по предпрофессиональным программам в области искусств.</w:t>
            </w:r>
          </w:p>
        </w:tc>
      </w:tr>
      <w:tr w:rsidR="00A55156" w:rsidRPr="00A55156" w:rsidTr="00D06618">
        <w:trPr>
          <w:trHeight w:val="19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17733,00000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17733,00000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Доля детей в возрасте от 7 до 15 лет, обучающихся по предпрофессиональным программам в области искусств.</w:t>
            </w:r>
          </w:p>
        </w:tc>
      </w:tr>
      <w:tr w:rsidR="00A55156" w:rsidRPr="00A55156" w:rsidTr="00D06618">
        <w:trPr>
          <w:trHeight w:val="9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17733,00000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17733,00000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5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1836402,89885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449737,12100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474043,92595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456310,92595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63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17733,00000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17733,00000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4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1531699,30985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379356,63200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384114,22595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286970,58900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70380,48900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72196,70000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A55156">
        <w:trPr>
          <w:trHeight w:val="48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 Подпрограмма «Развитие архивного дела в Московской области»</w:t>
            </w: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5156" w:rsidRPr="00A55156" w:rsidTr="00D06618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01.03                             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архива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архиве.</w:t>
            </w:r>
          </w:p>
        </w:tc>
      </w:tr>
      <w:tr w:rsidR="00A55156" w:rsidRPr="00A55156" w:rsidTr="00D06618">
        <w:trPr>
          <w:trHeight w:val="19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образования.     </w:t>
            </w:r>
          </w:p>
        </w:tc>
      </w:tr>
      <w:tr w:rsidR="00A55156" w:rsidRPr="00A55156" w:rsidTr="00D06618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                       Расходы на обеспечение деятельности (оказание услуг) муниципальных архивов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образования.     </w:t>
            </w:r>
          </w:p>
        </w:tc>
      </w:tr>
      <w:tr w:rsidR="00A55156" w:rsidRPr="00A55156" w:rsidTr="00D06618">
        <w:trPr>
          <w:trHeight w:val="20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21724,92216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3638,17000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3588,87200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                        Проведение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оцифрования</w:t>
            </w:r>
            <w:proofErr w:type="spellEnd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архивных документов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образования.     </w:t>
            </w:r>
          </w:p>
        </w:tc>
      </w:tr>
      <w:tr w:rsidR="00A55156" w:rsidRPr="00A55156" w:rsidTr="00D06618">
        <w:trPr>
          <w:trHeight w:val="20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82373,13517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16584,51423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17453,39894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17561,61100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17576,61100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5156" w:rsidRPr="00A55156" w:rsidTr="00D06618">
        <w:trPr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7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15771,13517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3558,51423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4087,39894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Осуществле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82373,13517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16584,51423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17453,39894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17561,61100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17576,61100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субвенции бюджету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общей сумме указанной субвенции.</w:t>
            </w:r>
          </w:p>
        </w:tc>
      </w:tr>
      <w:tr w:rsidR="00A55156" w:rsidRPr="00A55156" w:rsidTr="00D06618">
        <w:trPr>
          <w:trHeight w:val="3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15771,13517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3558,51423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4087,39894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4062,61100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переоснащению. </w:t>
            </w:r>
          </w:p>
        </w:tc>
      </w:tr>
      <w:tr w:rsidR="00A55156" w:rsidRPr="00A55156" w:rsidTr="00D06618">
        <w:trPr>
          <w:trHeight w:val="23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104098,05733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20517,13616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20222,68423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21042,27094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21150,48300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21165,48300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63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66602,00000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13366,00000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13499,00000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13514,00000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5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37496,05733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7320,13616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7196,68423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7676,27094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7651,48300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7651,48300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A55156">
        <w:trPr>
          <w:trHeight w:val="52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 «Обеспечивающая подпрограмма»</w:t>
            </w: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283969,91985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66000,97445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283969,91985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66000,97445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140671,38745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27950,20500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29514,97445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деятельность муниципальных органов - учреждения в сфере культуры</w:t>
            </w: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140671,38745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24176,23910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27950,20500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29514,97445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29514,98445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Мероприятия в сфере культуры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143298,53240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35337,36240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36486,00000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Организованы и проведены мероприятия в сфере культуры</w:t>
            </w: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143298,53240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22503,17000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35337,36240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36486,00000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24486,00000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Организованы и проведены культурно-массовые мероприятия в сфере культуры и искусства Министерством культуры Московской области</w:t>
            </w:r>
          </w:p>
        </w:tc>
      </w:tr>
      <w:tr w:rsidR="00A55156" w:rsidRPr="00A55156" w:rsidTr="00D06618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Обеспечение деятельности прочих учреждений культуры (хозяйствен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ные эксплуатационные конторы)                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2022-2024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Обеспечена деятельность прочих учреждений культуры (хозяйственные эксплуатационные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конторы)                 </w:t>
            </w:r>
          </w:p>
        </w:tc>
      </w:tr>
      <w:tr w:rsidR="00A55156" w:rsidRPr="00A55156" w:rsidTr="00D06618">
        <w:trPr>
          <w:trHeight w:val="15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283969,91985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66000,97445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123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283969,91985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46679,40910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63287,56740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66000,97445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54000,98445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A55156">
        <w:trPr>
          <w:trHeight w:val="5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 Подпрограмма «Развитие парков культуры и отдыха»</w:t>
            </w: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973745,16174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821303,24357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152441,91817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01.01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973745,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16174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91935,4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3825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218081,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92400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221242,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59983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221242,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59983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221242,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59983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Комитет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A55156" w:rsidRPr="00A55156" w:rsidTr="00D06618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821303,24357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152441,91817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парками культуры и отдыха</w:t>
            </w:r>
          </w:p>
        </w:tc>
      </w:tr>
      <w:tr w:rsidR="00A55156" w:rsidRPr="00A55156" w:rsidTr="00D06618">
        <w:trPr>
          <w:trHeight w:val="13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15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973745,16174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218081,92400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221242,59983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109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821303,24357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203319,52688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178830,53440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37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152441,91817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42412,06543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80"/>
        </w:trPr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8603788,38498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1113011,87716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1792231,21044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1871294,41135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1796885,12036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2030365,76567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55156" w:rsidRPr="00A55156" w:rsidTr="00D06618">
        <w:trPr>
          <w:trHeight w:val="36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7609,14493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5251,55198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759,82952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796,63037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801,13306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64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267747,64441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15861,73993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31696,00891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29494,92387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177497,97170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1035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7600311,23803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1046241,90030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1630521,28735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1660854,98973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1588609,98293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1674083,07772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480"/>
        </w:trPr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728120,35761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140596,63118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156" w:rsidRPr="00A55156" w:rsidRDefault="00A55156" w:rsidP="00A551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177983,58319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156" w:rsidRPr="00A55156" w:rsidTr="00D06618">
        <w:trPr>
          <w:trHeight w:val="9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56" w:rsidRPr="00A55156" w:rsidRDefault="00A55156" w:rsidP="00A551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Комитета                                                                                                                                       И.Е. </w:t>
            </w:r>
            <w:proofErr w:type="spellStart"/>
            <w:r w:rsidRPr="00A55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</w:tc>
      </w:tr>
    </w:tbl>
    <w:p w:rsidR="00A55156" w:rsidRPr="00A55156" w:rsidRDefault="00A55156" w:rsidP="0009653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5156" w:rsidRPr="00A55156" w:rsidSect="00A55156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2B" w:rsidRDefault="00FF172B" w:rsidP="00276D04">
      <w:pPr>
        <w:spacing w:after="0" w:line="240" w:lineRule="auto"/>
      </w:pPr>
      <w:r>
        <w:separator/>
      </w:r>
    </w:p>
  </w:endnote>
  <w:endnote w:type="continuationSeparator" w:id="0">
    <w:p w:rsidR="00FF172B" w:rsidRDefault="00FF172B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2B" w:rsidRDefault="00FF172B" w:rsidP="00276D04">
      <w:pPr>
        <w:spacing w:after="0" w:line="240" w:lineRule="auto"/>
      </w:pPr>
      <w:r>
        <w:separator/>
      </w:r>
    </w:p>
  </w:footnote>
  <w:footnote w:type="continuationSeparator" w:id="0">
    <w:p w:rsidR="00FF172B" w:rsidRDefault="00FF172B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EndPr/>
    <w:sdtContent>
      <w:p w:rsidR="00303DAA" w:rsidRDefault="00303D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53">
          <w:rPr>
            <w:noProof/>
          </w:rPr>
          <w:t>53</w:t>
        </w:r>
        <w:r>
          <w:fldChar w:fldCharType="end"/>
        </w:r>
      </w:p>
    </w:sdtContent>
  </w:sdt>
  <w:p w:rsidR="00303DAA" w:rsidRDefault="00303D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71447A4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964BDE"/>
    <w:multiLevelType w:val="hybridMultilevel"/>
    <w:tmpl w:val="9BD26C9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B10383"/>
    <w:multiLevelType w:val="hybridMultilevel"/>
    <w:tmpl w:val="A5C0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7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8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1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6"/>
  </w:num>
  <w:num w:numId="9">
    <w:abstractNumId w:val="9"/>
  </w:num>
  <w:num w:numId="10">
    <w:abstractNumId w:val="3"/>
  </w:num>
  <w:num w:numId="11">
    <w:abstractNumId w:val="14"/>
  </w:num>
  <w:num w:numId="12">
    <w:abstractNumId w:val="30"/>
  </w:num>
  <w:num w:numId="13">
    <w:abstractNumId w:val="27"/>
  </w:num>
  <w:num w:numId="14">
    <w:abstractNumId w:val="19"/>
  </w:num>
  <w:num w:numId="15">
    <w:abstractNumId w:val="31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  <w:num w:numId="21">
    <w:abstractNumId w:val="29"/>
  </w:num>
  <w:num w:numId="22">
    <w:abstractNumId w:val="11"/>
  </w:num>
  <w:num w:numId="23">
    <w:abstractNumId w:val="21"/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28"/>
  </w:num>
  <w:num w:numId="29">
    <w:abstractNumId w:val="13"/>
  </w:num>
  <w:num w:numId="30">
    <w:abstractNumId w:val="22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13E5"/>
    <w:rsid w:val="0003214B"/>
    <w:rsid w:val="00033B6B"/>
    <w:rsid w:val="00042CEE"/>
    <w:rsid w:val="00053A64"/>
    <w:rsid w:val="0007278E"/>
    <w:rsid w:val="00080365"/>
    <w:rsid w:val="00096537"/>
    <w:rsid w:val="000A3104"/>
    <w:rsid w:val="000B1DB1"/>
    <w:rsid w:val="000B4FFB"/>
    <w:rsid w:val="000B6493"/>
    <w:rsid w:val="000C2A2C"/>
    <w:rsid w:val="000C5064"/>
    <w:rsid w:val="000D67FF"/>
    <w:rsid w:val="000E3311"/>
    <w:rsid w:val="000F0406"/>
    <w:rsid w:val="000F1B2D"/>
    <w:rsid w:val="0010299E"/>
    <w:rsid w:val="00116DD1"/>
    <w:rsid w:val="001202E7"/>
    <w:rsid w:val="00140BA2"/>
    <w:rsid w:val="0014476A"/>
    <w:rsid w:val="00150433"/>
    <w:rsid w:val="0015315F"/>
    <w:rsid w:val="00154B56"/>
    <w:rsid w:val="001845F4"/>
    <w:rsid w:val="00191B07"/>
    <w:rsid w:val="00192CCC"/>
    <w:rsid w:val="001B5A68"/>
    <w:rsid w:val="001B74CB"/>
    <w:rsid w:val="001C0E3E"/>
    <w:rsid w:val="001C4826"/>
    <w:rsid w:val="001C53CA"/>
    <w:rsid w:val="001C7A2D"/>
    <w:rsid w:val="001D4324"/>
    <w:rsid w:val="001D5E92"/>
    <w:rsid w:val="001D6F3A"/>
    <w:rsid w:val="001E7020"/>
    <w:rsid w:val="001E7E81"/>
    <w:rsid w:val="001F1E7B"/>
    <w:rsid w:val="001F2363"/>
    <w:rsid w:val="002003E0"/>
    <w:rsid w:val="00202531"/>
    <w:rsid w:val="00210E65"/>
    <w:rsid w:val="00233C42"/>
    <w:rsid w:val="00246498"/>
    <w:rsid w:val="0026550C"/>
    <w:rsid w:val="00265656"/>
    <w:rsid w:val="00270548"/>
    <w:rsid w:val="00275430"/>
    <w:rsid w:val="00276D04"/>
    <w:rsid w:val="002929DC"/>
    <w:rsid w:val="00295A55"/>
    <w:rsid w:val="002A7853"/>
    <w:rsid w:val="002B2C17"/>
    <w:rsid w:val="002B49FB"/>
    <w:rsid w:val="002B6CBF"/>
    <w:rsid w:val="002C4DCC"/>
    <w:rsid w:val="002C50DB"/>
    <w:rsid w:val="002D2EA8"/>
    <w:rsid w:val="002D302E"/>
    <w:rsid w:val="002E01FA"/>
    <w:rsid w:val="002E1208"/>
    <w:rsid w:val="002E4CBD"/>
    <w:rsid w:val="002E567E"/>
    <w:rsid w:val="002E6069"/>
    <w:rsid w:val="0030196B"/>
    <w:rsid w:val="00301CB1"/>
    <w:rsid w:val="00303DAA"/>
    <w:rsid w:val="00303E89"/>
    <w:rsid w:val="003131F5"/>
    <w:rsid w:val="003166A8"/>
    <w:rsid w:val="0032031E"/>
    <w:rsid w:val="0035131E"/>
    <w:rsid w:val="00352942"/>
    <w:rsid w:val="00352ECE"/>
    <w:rsid w:val="00364E64"/>
    <w:rsid w:val="003662BF"/>
    <w:rsid w:val="00376649"/>
    <w:rsid w:val="003806BF"/>
    <w:rsid w:val="003840A7"/>
    <w:rsid w:val="00394E3D"/>
    <w:rsid w:val="00395B14"/>
    <w:rsid w:val="003B5F69"/>
    <w:rsid w:val="003C25FD"/>
    <w:rsid w:val="003D0363"/>
    <w:rsid w:val="003D1649"/>
    <w:rsid w:val="003D22FB"/>
    <w:rsid w:val="003D40B9"/>
    <w:rsid w:val="003E29D3"/>
    <w:rsid w:val="003E2D38"/>
    <w:rsid w:val="003E3A80"/>
    <w:rsid w:val="003E4314"/>
    <w:rsid w:val="003E4927"/>
    <w:rsid w:val="003E75B7"/>
    <w:rsid w:val="003F2AC2"/>
    <w:rsid w:val="003F3018"/>
    <w:rsid w:val="003F3D22"/>
    <w:rsid w:val="003F4001"/>
    <w:rsid w:val="003F746D"/>
    <w:rsid w:val="004005D0"/>
    <w:rsid w:val="00403FC3"/>
    <w:rsid w:val="004100FB"/>
    <w:rsid w:val="004131CD"/>
    <w:rsid w:val="00420972"/>
    <w:rsid w:val="00422F99"/>
    <w:rsid w:val="00425DD7"/>
    <w:rsid w:val="00430344"/>
    <w:rsid w:val="00440064"/>
    <w:rsid w:val="00443F5E"/>
    <w:rsid w:val="00444FDB"/>
    <w:rsid w:val="00452869"/>
    <w:rsid w:val="00454B0A"/>
    <w:rsid w:val="00454DDC"/>
    <w:rsid w:val="00460C64"/>
    <w:rsid w:val="0046218A"/>
    <w:rsid w:val="00472645"/>
    <w:rsid w:val="00473838"/>
    <w:rsid w:val="0048336A"/>
    <w:rsid w:val="00495A1C"/>
    <w:rsid w:val="004971CD"/>
    <w:rsid w:val="004A383C"/>
    <w:rsid w:val="004A4C2C"/>
    <w:rsid w:val="004B3738"/>
    <w:rsid w:val="004B5C14"/>
    <w:rsid w:val="004C0248"/>
    <w:rsid w:val="004D2EB4"/>
    <w:rsid w:val="004E12EF"/>
    <w:rsid w:val="004E242F"/>
    <w:rsid w:val="004E45EB"/>
    <w:rsid w:val="004E5DED"/>
    <w:rsid w:val="004E720D"/>
    <w:rsid w:val="004F52C5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35FB"/>
    <w:rsid w:val="005B6644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25F7D"/>
    <w:rsid w:val="0064243D"/>
    <w:rsid w:val="00653D86"/>
    <w:rsid w:val="00657FB1"/>
    <w:rsid w:val="00671A25"/>
    <w:rsid w:val="006722AC"/>
    <w:rsid w:val="0067634A"/>
    <w:rsid w:val="00686FA0"/>
    <w:rsid w:val="00693328"/>
    <w:rsid w:val="00696BEA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367BC"/>
    <w:rsid w:val="00740297"/>
    <w:rsid w:val="00741850"/>
    <w:rsid w:val="00743B19"/>
    <w:rsid w:val="0074720F"/>
    <w:rsid w:val="0074729C"/>
    <w:rsid w:val="0075489D"/>
    <w:rsid w:val="00757C50"/>
    <w:rsid w:val="00763D9C"/>
    <w:rsid w:val="0077350D"/>
    <w:rsid w:val="00774E44"/>
    <w:rsid w:val="007823B5"/>
    <w:rsid w:val="00792F0B"/>
    <w:rsid w:val="00793BE4"/>
    <w:rsid w:val="007962D6"/>
    <w:rsid w:val="007A2FDF"/>
    <w:rsid w:val="007A4353"/>
    <w:rsid w:val="007A5C35"/>
    <w:rsid w:val="007A7210"/>
    <w:rsid w:val="007B0B37"/>
    <w:rsid w:val="007C317E"/>
    <w:rsid w:val="007C38C3"/>
    <w:rsid w:val="007C41F0"/>
    <w:rsid w:val="007C453F"/>
    <w:rsid w:val="007D1262"/>
    <w:rsid w:val="007D6DBD"/>
    <w:rsid w:val="007D76B2"/>
    <w:rsid w:val="007E1459"/>
    <w:rsid w:val="007E7B07"/>
    <w:rsid w:val="007F489D"/>
    <w:rsid w:val="00805B77"/>
    <w:rsid w:val="00805CC2"/>
    <w:rsid w:val="00806B7C"/>
    <w:rsid w:val="00813263"/>
    <w:rsid w:val="00813EF1"/>
    <w:rsid w:val="00816453"/>
    <w:rsid w:val="00835974"/>
    <w:rsid w:val="008442BD"/>
    <w:rsid w:val="00845A33"/>
    <w:rsid w:val="00853CEE"/>
    <w:rsid w:val="0086346E"/>
    <w:rsid w:val="008647BC"/>
    <w:rsid w:val="00871470"/>
    <w:rsid w:val="00874E76"/>
    <w:rsid w:val="0087780F"/>
    <w:rsid w:val="00897484"/>
    <w:rsid w:val="008A0219"/>
    <w:rsid w:val="008A1BF5"/>
    <w:rsid w:val="008B764D"/>
    <w:rsid w:val="008C5202"/>
    <w:rsid w:val="008D1B46"/>
    <w:rsid w:val="008D40B0"/>
    <w:rsid w:val="008D7E1D"/>
    <w:rsid w:val="008E1CF3"/>
    <w:rsid w:val="008F602D"/>
    <w:rsid w:val="00900302"/>
    <w:rsid w:val="0090613F"/>
    <w:rsid w:val="00912BE6"/>
    <w:rsid w:val="009218D3"/>
    <w:rsid w:val="0093066A"/>
    <w:rsid w:val="00930FB2"/>
    <w:rsid w:val="00947A49"/>
    <w:rsid w:val="00950608"/>
    <w:rsid w:val="009557FD"/>
    <w:rsid w:val="00964C54"/>
    <w:rsid w:val="0096551A"/>
    <w:rsid w:val="0097659A"/>
    <w:rsid w:val="009853BF"/>
    <w:rsid w:val="0099461C"/>
    <w:rsid w:val="009A67D7"/>
    <w:rsid w:val="009A7A8F"/>
    <w:rsid w:val="009C7BAB"/>
    <w:rsid w:val="009D05D0"/>
    <w:rsid w:val="009D27E9"/>
    <w:rsid w:val="009D30E9"/>
    <w:rsid w:val="009D797E"/>
    <w:rsid w:val="009E01EC"/>
    <w:rsid w:val="009E24E0"/>
    <w:rsid w:val="009E6B91"/>
    <w:rsid w:val="009E770F"/>
    <w:rsid w:val="009F1FD7"/>
    <w:rsid w:val="009F5C1E"/>
    <w:rsid w:val="00A019E2"/>
    <w:rsid w:val="00A04DC9"/>
    <w:rsid w:val="00A0583C"/>
    <w:rsid w:val="00A0720F"/>
    <w:rsid w:val="00A07A4E"/>
    <w:rsid w:val="00A23330"/>
    <w:rsid w:val="00A30401"/>
    <w:rsid w:val="00A3125F"/>
    <w:rsid w:val="00A40EDE"/>
    <w:rsid w:val="00A42FA8"/>
    <w:rsid w:val="00A451D0"/>
    <w:rsid w:val="00A5340C"/>
    <w:rsid w:val="00A55156"/>
    <w:rsid w:val="00A56944"/>
    <w:rsid w:val="00A62055"/>
    <w:rsid w:val="00A7188A"/>
    <w:rsid w:val="00A7328E"/>
    <w:rsid w:val="00A834D7"/>
    <w:rsid w:val="00A91698"/>
    <w:rsid w:val="00A95391"/>
    <w:rsid w:val="00A97838"/>
    <w:rsid w:val="00AA1C71"/>
    <w:rsid w:val="00AA6636"/>
    <w:rsid w:val="00AB1F9B"/>
    <w:rsid w:val="00AB206B"/>
    <w:rsid w:val="00AB416B"/>
    <w:rsid w:val="00AC4969"/>
    <w:rsid w:val="00AD1454"/>
    <w:rsid w:val="00AD5E4D"/>
    <w:rsid w:val="00AD6336"/>
    <w:rsid w:val="00AD6F89"/>
    <w:rsid w:val="00AD7631"/>
    <w:rsid w:val="00AE2340"/>
    <w:rsid w:val="00AF166F"/>
    <w:rsid w:val="00AF4CA3"/>
    <w:rsid w:val="00B04A33"/>
    <w:rsid w:val="00B07303"/>
    <w:rsid w:val="00B27FD1"/>
    <w:rsid w:val="00B309D5"/>
    <w:rsid w:val="00B31DA9"/>
    <w:rsid w:val="00B32AB3"/>
    <w:rsid w:val="00B41BE1"/>
    <w:rsid w:val="00B4452D"/>
    <w:rsid w:val="00B5568F"/>
    <w:rsid w:val="00B60EA6"/>
    <w:rsid w:val="00B63D23"/>
    <w:rsid w:val="00B65C7D"/>
    <w:rsid w:val="00B8638D"/>
    <w:rsid w:val="00B863B5"/>
    <w:rsid w:val="00B92763"/>
    <w:rsid w:val="00B94870"/>
    <w:rsid w:val="00BC093A"/>
    <w:rsid w:val="00BC0AFE"/>
    <w:rsid w:val="00BC2A16"/>
    <w:rsid w:val="00BD1F19"/>
    <w:rsid w:val="00BF131D"/>
    <w:rsid w:val="00C047F1"/>
    <w:rsid w:val="00C05B97"/>
    <w:rsid w:val="00C13FEC"/>
    <w:rsid w:val="00C141DA"/>
    <w:rsid w:val="00C153FC"/>
    <w:rsid w:val="00C20C76"/>
    <w:rsid w:val="00C26A06"/>
    <w:rsid w:val="00C451B3"/>
    <w:rsid w:val="00C507E9"/>
    <w:rsid w:val="00C5145E"/>
    <w:rsid w:val="00C55285"/>
    <w:rsid w:val="00C57350"/>
    <w:rsid w:val="00C6760A"/>
    <w:rsid w:val="00C70A35"/>
    <w:rsid w:val="00C7399A"/>
    <w:rsid w:val="00C85614"/>
    <w:rsid w:val="00C922BF"/>
    <w:rsid w:val="00C95D02"/>
    <w:rsid w:val="00C96482"/>
    <w:rsid w:val="00CA6B04"/>
    <w:rsid w:val="00CA7DE3"/>
    <w:rsid w:val="00CB4210"/>
    <w:rsid w:val="00CB70EA"/>
    <w:rsid w:val="00CC0B26"/>
    <w:rsid w:val="00CD2A67"/>
    <w:rsid w:val="00CD6CAE"/>
    <w:rsid w:val="00CD768B"/>
    <w:rsid w:val="00CE0E40"/>
    <w:rsid w:val="00CE1351"/>
    <w:rsid w:val="00CE7134"/>
    <w:rsid w:val="00CE7361"/>
    <w:rsid w:val="00CE7E47"/>
    <w:rsid w:val="00CF1219"/>
    <w:rsid w:val="00CF5AC1"/>
    <w:rsid w:val="00D01E7E"/>
    <w:rsid w:val="00D06618"/>
    <w:rsid w:val="00D07263"/>
    <w:rsid w:val="00D272E7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A22DC"/>
    <w:rsid w:val="00DB1E40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62298"/>
    <w:rsid w:val="00E63335"/>
    <w:rsid w:val="00E715A6"/>
    <w:rsid w:val="00E7254B"/>
    <w:rsid w:val="00E7472E"/>
    <w:rsid w:val="00E81883"/>
    <w:rsid w:val="00E834B9"/>
    <w:rsid w:val="00E927C8"/>
    <w:rsid w:val="00EA03D8"/>
    <w:rsid w:val="00ED4CBF"/>
    <w:rsid w:val="00EE388F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4B8B"/>
    <w:rsid w:val="00F47D84"/>
    <w:rsid w:val="00F50D1B"/>
    <w:rsid w:val="00F5263A"/>
    <w:rsid w:val="00F574E8"/>
    <w:rsid w:val="00F7385D"/>
    <w:rsid w:val="00F758E9"/>
    <w:rsid w:val="00F81408"/>
    <w:rsid w:val="00F934D9"/>
    <w:rsid w:val="00FA206C"/>
    <w:rsid w:val="00FA3E31"/>
    <w:rsid w:val="00FB4916"/>
    <w:rsid w:val="00FB5604"/>
    <w:rsid w:val="00FD4261"/>
    <w:rsid w:val="00FD67AC"/>
    <w:rsid w:val="00FE47C2"/>
    <w:rsid w:val="00FF172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A551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55156"/>
    <w:rPr>
      <w:color w:val="800080"/>
      <w:u w:val="single"/>
    </w:rPr>
  </w:style>
  <w:style w:type="paragraph" w:customStyle="1" w:styleId="font5">
    <w:name w:val="font5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5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515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551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A551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A5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1">
    <w:name w:val="xl211"/>
    <w:basedOn w:val="a"/>
    <w:rsid w:val="00A5515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551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A551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551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5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A551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55156"/>
    <w:rPr>
      <w:color w:val="800080"/>
      <w:u w:val="single"/>
    </w:rPr>
  </w:style>
  <w:style w:type="paragraph" w:customStyle="1" w:styleId="font5">
    <w:name w:val="font5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5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515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5515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A551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A5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551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551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55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1">
    <w:name w:val="xl211"/>
    <w:basedOn w:val="a"/>
    <w:rsid w:val="00A5515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551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3">
    <w:name w:val="xl213"/>
    <w:basedOn w:val="a"/>
    <w:rsid w:val="00A5515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A551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551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551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89BA-580A-4A35-92A0-7EEE7D9F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8485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56743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12</cp:revision>
  <cp:lastPrinted>2022-06-21T13:20:00Z</cp:lastPrinted>
  <dcterms:created xsi:type="dcterms:W3CDTF">2022-06-21T13:14:00Z</dcterms:created>
  <dcterms:modified xsi:type="dcterms:W3CDTF">2022-07-05T07:19:00Z</dcterms:modified>
</cp:coreProperties>
</file>