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A29" w:rsidRDefault="001037AD">
      <w:pPr>
        <w:pStyle w:val="a3"/>
        <w:ind w:left="46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7233740" cy="299923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740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29" w:rsidRDefault="009E0A29">
      <w:pPr>
        <w:pStyle w:val="a3"/>
        <w:spacing w:before="2"/>
        <w:rPr>
          <w:sz w:val="21"/>
        </w:rPr>
      </w:pPr>
    </w:p>
    <w:p w:rsidR="009E0A29" w:rsidRDefault="001037AD">
      <w:pPr>
        <w:spacing w:before="90" w:line="292" w:lineRule="auto"/>
        <w:ind w:left="5202" w:right="4096" w:hanging="24"/>
        <w:jc w:val="both"/>
        <w:rPr>
          <w:b/>
          <w:sz w:val="24"/>
        </w:rPr>
      </w:pPr>
      <w:r>
        <w:rPr>
          <w:b/>
          <w:color w:val="000009"/>
          <w:spacing w:val="-4"/>
          <w:sz w:val="24"/>
        </w:rPr>
        <w:t xml:space="preserve">ПОСТАНОВЛЕНИЕ </w:t>
      </w:r>
      <w:r>
        <w:rPr>
          <w:b/>
          <w:color w:val="000009"/>
          <w:sz w:val="24"/>
        </w:rPr>
        <w:t>от 04.07.2022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№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pacing w:val="-4"/>
          <w:sz w:val="24"/>
        </w:rPr>
        <w:t>2992</w:t>
      </w:r>
    </w:p>
    <w:p w:rsidR="009E0A29" w:rsidRDefault="001037AD">
      <w:pPr>
        <w:pStyle w:val="a3"/>
        <w:tabs>
          <w:tab w:val="left" w:pos="3033"/>
          <w:tab w:val="left" w:pos="5162"/>
        </w:tabs>
        <w:ind w:left="1704" w:right="5406"/>
        <w:jc w:val="both"/>
      </w:pPr>
      <w:r>
        <w:rPr>
          <w:color w:val="000009"/>
        </w:rPr>
        <w:t>об установлении публичного сервитута в порядке главы V.7. Земельного кодекса Российской Федерации по адресу (местоположение): Московская область, Одинцовский район, ГП Кубинка, д. Чупряково, участок расположен 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северной части квартала 50:20:0100509 в </w:t>
      </w:r>
      <w:r>
        <w:rPr>
          <w:color w:val="000009"/>
          <w:spacing w:val="-2"/>
        </w:rPr>
        <w:t>пользу</w:t>
      </w:r>
      <w:r>
        <w:rPr>
          <w:color w:val="000009"/>
        </w:rPr>
        <w:tab/>
      </w:r>
      <w:r>
        <w:rPr>
          <w:color w:val="000009"/>
          <w:spacing w:val="-2"/>
        </w:rPr>
        <w:t>Акционерного</w:t>
      </w:r>
      <w:r>
        <w:rPr>
          <w:color w:val="000009"/>
        </w:rPr>
        <w:tab/>
      </w:r>
      <w:r>
        <w:rPr>
          <w:color w:val="000009"/>
          <w:spacing w:val="-2"/>
        </w:rPr>
        <w:t xml:space="preserve">общества </w:t>
      </w:r>
      <w:r>
        <w:rPr>
          <w:color w:val="000009"/>
        </w:rPr>
        <w:t>"Мособлгаз" в целях строительства линейного объекта «Газопровод высокого давления Р≤0,6 МПа с установкой ГРПШ, газопровод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низкого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Р≤5,0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 адресу: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Московская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область,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Одинцов</w:t>
      </w:r>
      <w:r>
        <w:rPr>
          <w:color w:val="000009"/>
        </w:rPr>
        <w:t>ский г.о., д. Папушево.</w:t>
      </w:r>
    </w:p>
    <w:p w:rsidR="009E0A29" w:rsidRDefault="009E0A29">
      <w:pPr>
        <w:pStyle w:val="a3"/>
        <w:rPr>
          <w:sz w:val="26"/>
        </w:rPr>
      </w:pPr>
    </w:p>
    <w:p w:rsidR="009E0A29" w:rsidRDefault="001037AD">
      <w:pPr>
        <w:pStyle w:val="a3"/>
        <w:spacing w:before="156" w:line="276" w:lineRule="auto"/>
        <w:ind w:left="1846" w:right="629" w:firstLine="708"/>
        <w:jc w:val="both"/>
      </w:pPr>
      <w:r>
        <w:rPr>
          <w:color w:val="000009"/>
        </w:rPr>
        <w:t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Федерации»,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Законом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Московской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23/96-</w:t>
      </w:r>
      <w:r>
        <w:rPr>
          <w:color w:val="000009"/>
          <w:spacing w:val="-5"/>
        </w:rPr>
        <w:t>ОЗ</w:t>
      </w:r>
    </w:p>
    <w:p w:rsidR="009E0A29" w:rsidRDefault="001037AD">
      <w:pPr>
        <w:pStyle w:val="a3"/>
        <w:spacing w:line="276" w:lineRule="auto"/>
        <w:ind w:left="1846" w:right="621"/>
        <w:jc w:val="both"/>
      </w:pPr>
      <w:r>
        <w:rPr>
          <w:color w:val="000009"/>
        </w:rPr>
        <w:t>«О регулировании земельных отношений в Московской области», руководствуясь Уставом Одинцовского городского округа Московской области, учитывая ходатайство Акционерного общества "Мособлгаз" (ОГРН 1175024034734, ИНН 5032292612) от 18.05.2022 № P001-831286949</w:t>
      </w:r>
      <w:r>
        <w:rPr>
          <w:color w:val="000009"/>
        </w:rPr>
        <w:t>8-59315029,</w:t>
      </w:r>
    </w:p>
    <w:p w:rsidR="009E0A29" w:rsidRDefault="009E0A29">
      <w:pPr>
        <w:pStyle w:val="a3"/>
        <w:rPr>
          <w:sz w:val="26"/>
        </w:rPr>
      </w:pPr>
    </w:p>
    <w:p w:rsidR="009E0A29" w:rsidRDefault="001037AD">
      <w:pPr>
        <w:spacing w:before="194"/>
        <w:ind w:left="5512"/>
        <w:rPr>
          <w:b/>
          <w:sz w:val="28"/>
        </w:rPr>
      </w:pPr>
      <w:r>
        <w:rPr>
          <w:b/>
          <w:color w:val="000009"/>
          <w:spacing w:val="-2"/>
          <w:sz w:val="28"/>
        </w:rPr>
        <w:t>ПОСТАНОВЛЯЮ:</w:t>
      </w:r>
    </w:p>
    <w:p w:rsidR="009E0A29" w:rsidRDefault="001037AD">
      <w:pPr>
        <w:pStyle w:val="a4"/>
        <w:numPr>
          <w:ilvl w:val="0"/>
          <w:numId w:val="2"/>
        </w:numPr>
        <w:tabs>
          <w:tab w:val="left" w:pos="3144"/>
        </w:tabs>
        <w:spacing w:before="166" w:line="276" w:lineRule="auto"/>
        <w:ind w:right="595" w:firstLine="680"/>
        <w:jc w:val="both"/>
        <w:rPr>
          <w:sz w:val="24"/>
        </w:rPr>
      </w:pPr>
      <w:r>
        <w:rPr>
          <w:color w:val="000009"/>
          <w:sz w:val="24"/>
        </w:rPr>
        <w:t>Установить публичный сервитут на срок 120 месяцев в отношении части земельного участка с кадастровым номером 50:20:0000000:844 площадью 765+/-10 кв.м, категория земель «Земли сельскохозяйственного назначения», вид разрешенного исп</w:t>
      </w:r>
      <w:r>
        <w:rPr>
          <w:color w:val="000009"/>
          <w:sz w:val="24"/>
        </w:rPr>
        <w:t xml:space="preserve">ользования «для сельскохозяйственного производства», расположенного по адресу: </w:t>
      </w:r>
      <w:r>
        <w:rPr>
          <w:color w:val="000009"/>
          <w:spacing w:val="-4"/>
          <w:sz w:val="24"/>
        </w:rPr>
        <w:t>местоположение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4"/>
          <w:sz w:val="24"/>
        </w:rPr>
        <w:t>установлено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4"/>
          <w:sz w:val="24"/>
        </w:rPr>
        <w:t>относительно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4"/>
          <w:sz w:val="24"/>
        </w:rPr>
        <w:t>ориентира,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4"/>
          <w:sz w:val="24"/>
        </w:rPr>
        <w:t>расположенного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4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4"/>
          <w:sz w:val="24"/>
        </w:rPr>
        <w:t>границах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4"/>
          <w:sz w:val="24"/>
        </w:rPr>
        <w:t>участка.</w:t>
      </w:r>
    </w:p>
    <w:p w:rsidR="009E0A29" w:rsidRDefault="009E0A29">
      <w:pPr>
        <w:spacing w:line="276" w:lineRule="auto"/>
        <w:jc w:val="both"/>
        <w:rPr>
          <w:sz w:val="24"/>
        </w:rPr>
        <w:sectPr w:rsidR="009E0A29">
          <w:type w:val="continuous"/>
          <w:pgSz w:w="11900" w:h="16840"/>
          <w:pgMar w:top="1020" w:right="360" w:bottom="280" w:left="0" w:header="720" w:footer="720" w:gutter="0"/>
          <w:cols w:space="720"/>
        </w:sectPr>
      </w:pPr>
    </w:p>
    <w:p w:rsidR="009E0A29" w:rsidRDefault="001037AD">
      <w:pPr>
        <w:pStyle w:val="a3"/>
        <w:spacing w:before="60" w:line="276" w:lineRule="auto"/>
        <w:ind w:left="1704" w:right="594"/>
        <w:jc w:val="both"/>
      </w:pPr>
      <w:r>
        <w:rPr>
          <w:color w:val="000009"/>
        </w:rPr>
        <w:lastRenderedPageBreak/>
        <w:t xml:space="preserve">Почтовый адрес ориентира: обл. Московская, р-н Одинцовский, п. Назарьево., </w:t>
      </w:r>
      <w:r>
        <w:rPr>
          <w:color w:val="000009"/>
        </w:rPr>
        <w:t xml:space="preserve">в пользу </w:t>
      </w:r>
      <w:r>
        <w:rPr>
          <w:color w:val="000009"/>
          <w:spacing w:val="-4"/>
        </w:rPr>
        <w:t>Акционерного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общества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"Мособлгаз",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целях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строительства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линейного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объекта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 xml:space="preserve">«Газопровод </w:t>
      </w:r>
      <w:r>
        <w:rPr>
          <w:color w:val="000009"/>
          <w:spacing w:val="-6"/>
        </w:rPr>
        <w:t>высокого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давления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Р≤0,6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МПа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установкой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ГРПШ,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газопровод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низкого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давления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Р≤5,0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кПа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 xml:space="preserve">по </w:t>
      </w:r>
      <w:r>
        <w:rPr>
          <w:color w:val="000009"/>
        </w:rPr>
        <w:t>адресу: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Московская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область,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Одинцовский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г.о.,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Папушево.,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границах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 xml:space="preserve">с </w:t>
      </w:r>
      <w:r>
        <w:rPr>
          <w:color w:val="000009"/>
          <w:spacing w:val="-2"/>
        </w:rPr>
        <w:t>приложением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к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настоящему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Постановлению.</w:t>
      </w:r>
    </w:p>
    <w:p w:rsidR="009E0A29" w:rsidRDefault="001037AD">
      <w:pPr>
        <w:pStyle w:val="a3"/>
        <w:tabs>
          <w:tab w:val="left" w:pos="3063"/>
          <w:tab w:val="left" w:pos="3109"/>
          <w:tab w:val="left" w:pos="4378"/>
          <w:tab w:val="left" w:pos="4824"/>
          <w:tab w:val="left" w:pos="5647"/>
          <w:tab w:val="left" w:pos="6071"/>
          <w:tab w:val="left" w:pos="6297"/>
          <w:tab w:val="left" w:pos="6402"/>
          <w:tab w:val="left" w:pos="6530"/>
          <w:tab w:val="left" w:pos="7110"/>
          <w:tab w:val="left" w:pos="7636"/>
          <w:tab w:val="left" w:pos="7743"/>
          <w:tab w:val="left" w:pos="9256"/>
          <w:tab w:val="left" w:pos="9504"/>
          <w:tab w:val="left" w:pos="10090"/>
          <w:tab w:val="left" w:pos="10218"/>
        </w:tabs>
        <w:spacing w:before="117" w:line="276" w:lineRule="auto"/>
        <w:ind w:left="1704" w:right="597" w:firstLine="708"/>
        <w:jc w:val="right"/>
      </w:pPr>
      <w:r>
        <w:rPr>
          <w:color w:val="000009"/>
          <w:spacing w:val="-6"/>
        </w:rPr>
        <w:t>Срок,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течение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которого использование части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земельного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участка,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указанного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 xml:space="preserve">абзаце </w:t>
      </w:r>
      <w:r>
        <w:rPr>
          <w:color w:val="000009"/>
          <w:spacing w:val="-4"/>
        </w:rPr>
        <w:t>1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пункта 1 настоящего постановления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 xml:space="preserve">(или) расположенных на них объектов недвижимого </w:t>
      </w:r>
      <w:r>
        <w:rPr>
          <w:color w:val="000009"/>
        </w:rPr>
        <w:t>имущества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разрешенным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невозможно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 xml:space="preserve">или </w:t>
      </w:r>
      <w:r>
        <w:rPr>
          <w:color w:val="000009"/>
          <w:spacing w:val="-4"/>
        </w:rPr>
        <w:t>существенно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затруднено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(при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возникновении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таких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обстоятельств)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связи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 xml:space="preserve">осуществлением </w:t>
      </w:r>
      <w:r>
        <w:rPr>
          <w:color w:val="000009"/>
          <w:spacing w:val="-2"/>
        </w:rPr>
        <w:t>сервитута: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6"/>
        </w:rPr>
        <w:t>11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6"/>
        </w:rPr>
        <w:t xml:space="preserve">месяцев. </w:t>
      </w:r>
      <w:r>
        <w:rPr>
          <w:color w:val="000009"/>
        </w:rPr>
        <w:t>Порядок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установления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особыми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территорий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и содержание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ограничений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земельные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участки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границах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зон,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 xml:space="preserve">целях </w:t>
      </w:r>
      <w:r>
        <w:rPr>
          <w:color w:val="000009"/>
          <w:spacing w:val="-2"/>
        </w:rPr>
        <w:t>размещения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2"/>
        </w:rPr>
        <w:t>газораспределительных</w:t>
      </w:r>
      <w:r>
        <w:rPr>
          <w:color w:val="000009"/>
        </w:rPr>
        <w:tab/>
      </w:r>
      <w:r>
        <w:rPr>
          <w:color w:val="000009"/>
          <w:spacing w:val="-2"/>
        </w:rPr>
        <w:t>сетей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2"/>
        </w:rPr>
        <w:t>определен</w:t>
      </w:r>
      <w:r>
        <w:rPr>
          <w:color w:val="000009"/>
        </w:rPr>
        <w:tab/>
      </w:r>
      <w:r>
        <w:rPr>
          <w:color w:val="000009"/>
          <w:spacing w:val="-2"/>
        </w:rPr>
        <w:t>Постановлением</w:t>
      </w:r>
      <w:r>
        <w:rPr>
          <w:color w:val="000009"/>
        </w:rPr>
        <w:tab/>
      </w:r>
      <w:r>
        <w:rPr>
          <w:color w:val="000009"/>
          <w:spacing w:val="-8"/>
        </w:rPr>
        <w:t xml:space="preserve">Правительства </w:t>
      </w:r>
      <w:r>
        <w:rPr>
          <w:color w:val="000009"/>
          <w:spacing w:val="-2"/>
        </w:rPr>
        <w:t>Российской</w:t>
      </w:r>
      <w:r>
        <w:rPr>
          <w:color w:val="000009"/>
        </w:rPr>
        <w:tab/>
      </w:r>
      <w:r>
        <w:rPr>
          <w:color w:val="000009"/>
          <w:spacing w:val="-2"/>
        </w:rPr>
        <w:t>Федерации</w:t>
      </w:r>
      <w:r>
        <w:rPr>
          <w:color w:val="000009"/>
        </w:rPr>
        <w:tab/>
      </w:r>
      <w:r>
        <w:rPr>
          <w:color w:val="000009"/>
          <w:spacing w:val="-6"/>
        </w:rPr>
        <w:t>от</w:t>
      </w:r>
      <w:r>
        <w:rPr>
          <w:color w:val="000009"/>
        </w:rPr>
        <w:tab/>
      </w:r>
      <w:r>
        <w:rPr>
          <w:color w:val="000009"/>
          <w:spacing w:val="-2"/>
        </w:rPr>
        <w:t>20.11.2000</w:t>
      </w:r>
      <w:r>
        <w:rPr>
          <w:color w:val="000009"/>
        </w:rPr>
        <w:tab/>
      </w:r>
      <w:r>
        <w:rPr>
          <w:color w:val="000009"/>
          <w:spacing w:val="-10"/>
        </w:rPr>
        <w:t>№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4"/>
        </w:rPr>
        <w:t>878</w:t>
      </w:r>
      <w:r>
        <w:rPr>
          <w:color w:val="000009"/>
        </w:rPr>
        <w:tab/>
      </w:r>
      <w:r>
        <w:rPr>
          <w:color w:val="000009"/>
          <w:spacing w:val="-4"/>
        </w:rPr>
        <w:t>«Об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2"/>
        </w:rPr>
        <w:t>утверждении</w:t>
      </w:r>
      <w:r>
        <w:rPr>
          <w:color w:val="000009"/>
        </w:rPr>
        <w:tab/>
      </w:r>
      <w:r>
        <w:rPr>
          <w:color w:val="000009"/>
          <w:spacing w:val="-2"/>
        </w:rPr>
        <w:t>Правил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8"/>
        </w:rPr>
        <w:t xml:space="preserve">охраны </w:t>
      </w:r>
      <w:r>
        <w:rPr>
          <w:color w:val="000009"/>
          <w:spacing w:val="-2"/>
        </w:rPr>
        <w:t>газораспределительных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38"/>
        </w:rPr>
        <w:t xml:space="preserve"> </w:t>
      </w:r>
      <w:r>
        <w:rPr>
          <w:color w:val="000009"/>
          <w:spacing w:val="-7"/>
        </w:rPr>
        <w:t>сетей».</w:t>
      </w:r>
    </w:p>
    <w:p w:rsidR="009E0A29" w:rsidRDefault="001037AD">
      <w:pPr>
        <w:pStyle w:val="a3"/>
        <w:spacing w:line="276" w:lineRule="auto"/>
        <w:ind w:left="1704" w:right="709" w:firstLine="708"/>
      </w:pPr>
      <w:r>
        <w:rPr>
          <w:color w:val="000009"/>
          <w:spacing w:val="-2"/>
        </w:rPr>
        <w:t>Акционерному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обществу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«Мособлгаз»: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-</w:t>
      </w:r>
      <w:r>
        <w:rPr>
          <w:color w:val="000009"/>
          <w:spacing w:val="39"/>
        </w:rPr>
        <w:t xml:space="preserve"> </w:t>
      </w:r>
      <w:r>
        <w:rPr>
          <w:color w:val="000009"/>
          <w:spacing w:val="-2"/>
        </w:rPr>
        <w:t>привести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часть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земельного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 xml:space="preserve">участка, </w:t>
      </w:r>
      <w:r>
        <w:rPr>
          <w:color w:val="000009"/>
        </w:rPr>
        <w:t>согласно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приложению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настоящему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постановлению,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состояние,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пригодное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 xml:space="preserve">для </w:t>
      </w:r>
      <w:r>
        <w:rPr>
          <w:color w:val="000009"/>
          <w:spacing w:val="-2"/>
        </w:rPr>
        <w:t>использования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видом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разрешенного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использования,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срок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позднее чем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3 месяца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после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завершения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деятельности,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осуществления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которой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установлен публичный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сервитут;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2"/>
        </w:rPr>
        <w:t>-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2"/>
        </w:rPr>
        <w:t>направить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Администрацию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2"/>
        </w:rPr>
        <w:t>Одинцовского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2"/>
        </w:rPr>
        <w:t>городского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2"/>
        </w:rPr>
        <w:t>округа Московской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области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подготовленные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соответствии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приложением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к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 xml:space="preserve">настоящему </w:t>
      </w:r>
      <w:r>
        <w:rPr>
          <w:color w:val="000009"/>
        </w:rPr>
        <w:t>Постановлению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границах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публичного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сервитута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электронном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 формате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XML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течении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дней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момента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принятия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 xml:space="preserve">настоящего </w:t>
      </w:r>
      <w:r>
        <w:rPr>
          <w:color w:val="000009"/>
          <w:spacing w:val="-2"/>
        </w:rPr>
        <w:t>Постановления.</w:t>
      </w:r>
    </w:p>
    <w:p w:rsidR="009E0A29" w:rsidRDefault="001037AD">
      <w:pPr>
        <w:pStyle w:val="a4"/>
        <w:numPr>
          <w:ilvl w:val="0"/>
          <w:numId w:val="2"/>
        </w:numPr>
        <w:tabs>
          <w:tab w:val="left" w:pos="3144"/>
        </w:tabs>
        <w:spacing w:before="112" w:line="276" w:lineRule="auto"/>
        <w:ind w:right="598" w:firstLine="680"/>
        <w:jc w:val="both"/>
        <w:rPr>
          <w:sz w:val="24"/>
        </w:rPr>
      </w:pPr>
      <w:r>
        <w:rPr>
          <w:color w:val="000009"/>
          <w:sz w:val="24"/>
        </w:rPr>
        <w:t xml:space="preserve">Администрации в течение 5 рабочих дней направить копию настоящего </w:t>
      </w:r>
      <w:r>
        <w:rPr>
          <w:color w:val="000009"/>
          <w:spacing w:val="-6"/>
          <w:sz w:val="24"/>
        </w:rPr>
        <w:t xml:space="preserve">Постановления в Управление Федеральной службы государственной регистрации, кадастра и </w:t>
      </w:r>
      <w:r>
        <w:rPr>
          <w:color w:val="000009"/>
          <w:sz w:val="24"/>
        </w:rPr>
        <w:t>картографии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Московской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внесения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сведений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установлении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 xml:space="preserve">публичного </w:t>
      </w:r>
      <w:r>
        <w:rPr>
          <w:color w:val="000009"/>
          <w:spacing w:val="-6"/>
          <w:sz w:val="24"/>
        </w:rPr>
        <w:t>сервитута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6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отношении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земельных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участков,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указанных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пункте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1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настоящего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Постановления</w:t>
      </w:r>
      <w:r>
        <w:rPr>
          <w:color w:val="000009"/>
          <w:spacing w:val="-6"/>
          <w:sz w:val="24"/>
        </w:rPr>
        <w:t xml:space="preserve">, </w:t>
      </w:r>
      <w:r>
        <w:rPr>
          <w:color w:val="000009"/>
          <w:spacing w:val="-2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2"/>
          <w:sz w:val="24"/>
        </w:rPr>
        <w:t>Единый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государственный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реестр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2"/>
          <w:sz w:val="24"/>
        </w:rPr>
        <w:t>недвижимости.</w:t>
      </w:r>
    </w:p>
    <w:p w:rsidR="009E0A29" w:rsidRDefault="001037AD">
      <w:pPr>
        <w:pStyle w:val="a4"/>
        <w:numPr>
          <w:ilvl w:val="0"/>
          <w:numId w:val="2"/>
        </w:numPr>
        <w:tabs>
          <w:tab w:val="left" w:pos="3144"/>
        </w:tabs>
        <w:spacing w:line="276" w:lineRule="auto"/>
        <w:ind w:left="1692" w:right="622" w:firstLine="710"/>
        <w:jc w:val="both"/>
        <w:rPr>
          <w:sz w:val="24"/>
        </w:rPr>
      </w:pPr>
      <w:r>
        <w:rPr>
          <w:color w:val="000009"/>
          <w:sz w:val="24"/>
        </w:rPr>
        <w:t xml:space="preserve">Администрации в течение 5 рабочих дней опубликовать настоящее Постановление (без приложений) в официальных средствах массовой информации Одинцовского городского округа Московской области и разместить на официальном информационном сайте администрации - </w:t>
      </w:r>
      <w:hyperlink r:id="rId6">
        <w:r>
          <w:rPr>
            <w:color w:val="000009"/>
            <w:sz w:val="24"/>
          </w:rPr>
          <w:t>http://www.odin.ru</w:t>
        </w:r>
        <w:r>
          <w:rPr>
            <w:i/>
            <w:color w:val="000009"/>
            <w:sz w:val="24"/>
          </w:rPr>
          <w:t>.</w:t>
        </w:r>
      </w:hyperlink>
      <w:r>
        <w:rPr>
          <w:i/>
          <w:color w:val="000009"/>
          <w:sz w:val="24"/>
        </w:rPr>
        <w:t xml:space="preserve"> </w:t>
      </w:r>
      <w:r>
        <w:rPr>
          <w:color w:val="000009"/>
          <w:sz w:val="24"/>
        </w:rPr>
        <w:t>в течение 5 рабочих дней направить копию настоящего Постановления правообладателям земельных участков, в отношении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принято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установлении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публичного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сервитута.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течение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5 рабочих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дней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направить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копию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настоящего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Постановления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правообладателям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земельных </w:t>
      </w:r>
      <w:r>
        <w:rPr>
          <w:color w:val="000009"/>
          <w:spacing w:val="-4"/>
          <w:sz w:val="24"/>
        </w:rPr>
        <w:t>участков,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4"/>
          <w:sz w:val="24"/>
        </w:rPr>
        <w:t>отношении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которых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принято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решение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об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4"/>
          <w:sz w:val="24"/>
        </w:rPr>
        <w:t>установлении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публичного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сервитута.</w:t>
      </w:r>
    </w:p>
    <w:p w:rsidR="009E0A29" w:rsidRDefault="001037AD">
      <w:pPr>
        <w:pStyle w:val="a4"/>
        <w:numPr>
          <w:ilvl w:val="0"/>
          <w:numId w:val="2"/>
        </w:numPr>
        <w:tabs>
          <w:tab w:val="left" w:pos="3144"/>
        </w:tabs>
        <w:spacing w:before="117" w:line="276" w:lineRule="auto"/>
        <w:ind w:left="1692" w:right="627" w:firstLine="710"/>
        <w:jc w:val="both"/>
        <w:rPr>
          <w:sz w:val="24"/>
        </w:rPr>
      </w:pPr>
      <w:r>
        <w:rPr>
          <w:color w:val="000009"/>
          <w:sz w:val="24"/>
        </w:rPr>
        <w:t xml:space="preserve">Комитету по управлению муниципальным имуществом Администрации </w:t>
      </w:r>
      <w:r>
        <w:rPr>
          <w:color w:val="000009"/>
          <w:spacing w:val="-2"/>
          <w:sz w:val="24"/>
        </w:rPr>
        <w:t>Одинцовского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городского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округа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Московской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области 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течение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5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рабочих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дней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 xml:space="preserve">направить </w:t>
      </w:r>
      <w:r>
        <w:rPr>
          <w:color w:val="000009"/>
          <w:sz w:val="24"/>
        </w:rPr>
        <w:t xml:space="preserve">обладателю публичного сервитута копию настоящего Постановления, сведения о лицах, </w:t>
      </w:r>
      <w:r>
        <w:rPr>
          <w:color w:val="000009"/>
          <w:spacing w:val="-4"/>
          <w:sz w:val="24"/>
        </w:rPr>
        <w:t>являющихся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правообладателями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земельных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участков,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сведения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лицах,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подавших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 xml:space="preserve">заявления </w:t>
      </w:r>
      <w:r>
        <w:rPr>
          <w:color w:val="000009"/>
          <w:sz w:val="24"/>
        </w:rPr>
        <w:t>об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учете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прав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(обременений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прав)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земел</w:t>
      </w:r>
      <w:r>
        <w:rPr>
          <w:color w:val="000009"/>
          <w:sz w:val="24"/>
        </w:rPr>
        <w:t>ьные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участки,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способах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ними,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 xml:space="preserve">копии </w:t>
      </w:r>
      <w:r>
        <w:rPr>
          <w:color w:val="000009"/>
          <w:spacing w:val="-4"/>
          <w:sz w:val="24"/>
        </w:rPr>
        <w:t>документов,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подтверждающих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права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указанных лиц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4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земельные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4"/>
          <w:sz w:val="24"/>
        </w:rPr>
        <w:t>участки.</w:t>
      </w:r>
    </w:p>
    <w:p w:rsidR="009E0A29" w:rsidRDefault="009E0A29">
      <w:pPr>
        <w:spacing w:line="276" w:lineRule="auto"/>
        <w:jc w:val="both"/>
        <w:rPr>
          <w:sz w:val="24"/>
        </w:rPr>
        <w:sectPr w:rsidR="009E0A29">
          <w:pgSz w:w="11900" w:h="16840"/>
          <w:pgMar w:top="960" w:right="360" w:bottom="280" w:left="0" w:header="720" w:footer="720" w:gutter="0"/>
          <w:cols w:space="720"/>
        </w:sectPr>
      </w:pPr>
    </w:p>
    <w:p w:rsidR="009E0A29" w:rsidRDefault="001037AD">
      <w:pPr>
        <w:pStyle w:val="a4"/>
        <w:numPr>
          <w:ilvl w:val="0"/>
          <w:numId w:val="2"/>
        </w:numPr>
        <w:tabs>
          <w:tab w:val="left" w:pos="3144"/>
        </w:tabs>
        <w:spacing w:before="60" w:line="276" w:lineRule="auto"/>
        <w:ind w:left="1692" w:right="622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 xml:space="preserve">Контроль за выполнением настоящего Постановления возложить на заместителя Главы Администрации – начальника Управления правового обеспечения </w:t>
      </w:r>
      <w:r>
        <w:rPr>
          <w:color w:val="000009"/>
          <w:spacing w:val="-4"/>
          <w:sz w:val="24"/>
        </w:rPr>
        <w:t>Администрации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Одинцовского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4"/>
          <w:sz w:val="24"/>
        </w:rPr>
        <w:t>городского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4"/>
          <w:sz w:val="24"/>
        </w:rPr>
        <w:t>округа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Тесля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4"/>
          <w:sz w:val="24"/>
        </w:rPr>
        <w:t>А.А.</w:t>
      </w:r>
    </w:p>
    <w:p w:rsidR="009E0A29" w:rsidRDefault="009E0A29">
      <w:pPr>
        <w:pStyle w:val="a3"/>
        <w:rPr>
          <w:sz w:val="20"/>
        </w:rPr>
      </w:pPr>
    </w:p>
    <w:p w:rsidR="009E0A29" w:rsidRDefault="009E0A29">
      <w:pPr>
        <w:pStyle w:val="a3"/>
        <w:rPr>
          <w:sz w:val="20"/>
        </w:rPr>
      </w:pPr>
    </w:p>
    <w:p w:rsidR="009E0A29" w:rsidRDefault="009E0A29">
      <w:pPr>
        <w:pStyle w:val="a3"/>
        <w:rPr>
          <w:sz w:val="20"/>
        </w:rPr>
      </w:pPr>
    </w:p>
    <w:p w:rsidR="009E0A29" w:rsidRDefault="009E0A29">
      <w:pPr>
        <w:pStyle w:val="a3"/>
        <w:rPr>
          <w:sz w:val="20"/>
        </w:rPr>
      </w:pPr>
    </w:p>
    <w:p w:rsidR="009E0A29" w:rsidRDefault="009E0A29">
      <w:pPr>
        <w:pStyle w:val="a3"/>
        <w:rPr>
          <w:sz w:val="20"/>
        </w:rPr>
      </w:pPr>
    </w:p>
    <w:p w:rsidR="009E0A29" w:rsidRDefault="009E0A29">
      <w:pPr>
        <w:pStyle w:val="a3"/>
        <w:rPr>
          <w:sz w:val="20"/>
        </w:rPr>
      </w:pPr>
    </w:p>
    <w:p w:rsidR="009E0A29" w:rsidRDefault="009E0A29">
      <w:pPr>
        <w:rPr>
          <w:sz w:val="20"/>
        </w:rPr>
        <w:sectPr w:rsidR="009E0A29">
          <w:pgSz w:w="11900" w:h="16840"/>
          <w:pgMar w:top="960" w:right="360" w:bottom="280" w:left="0" w:header="720" w:footer="720" w:gutter="0"/>
          <w:cols w:space="720"/>
        </w:sectPr>
      </w:pPr>
    </w:p>
    <w:p w:rsidR="009E0A29" w:rsidRDefault="009E0A29">
      <w:pPr>
        <w:pStyle w:val="a3"/>
        <w:spacing w:before="3"/>
        <w:rPr>
          <w:sz w:val="23"/>
        </w:rPr>
      </w:pPr>
    </w:p>
    <w:p w:rsidR="009E0A29" w:rsidRDefault="001037AD">
      <w:pPr>
        <w:pStyle w:val="a3"/>
        <w:ind w:left="2112" w:hanging="114"/>
      </w:pPr>
      <w:r>
        <w:rPr>
          <w:spacing w:val="-4"/>
          <w:u w:val="single"/>
        </w:rPr>
        <w:t>Глава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Одинцовского</w:t>
      </w:r>
      <w:r>
        <w:rPr>
          <w:spacing w:val="-4"/>
        </w:rPr>
        <w:t xml:space="preserve"> </w:t>
      </w:r>
      <w:r>
        <w:rPr>
          <w:u w:val="single"/>
        </w:rPr>
        <w:t>городского округа</w:t>
      </w:r>
    </w:p>
    <w:p w:rsidR="009E0A29" w:rsidRDefault="001037AD">
      <w:pPr>
        <w:spacing w:before="3"/>
        <w:rPr>
          <w:sz w:val="23"/>
        </w:rPr>
      </w:pPr>
      <w:r>
        <w:br w:type="column"/>
      </w:r>
    </w:p>
    <w:p w:rsidR="009E0A29" w:rsidRDefault="001037AD">
      <w:pPr>
        <w:pStyle w:val="a3"/>
        <w:ind w:left="199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3121660</wp:posOffset>
                </wp:positionH>
                <wp:positionV relativeFrom="paragraph">
                  <wp:posOffset>-833120</wp:posOffset>
                </wp:positionV>
                <wp:extent cx="1985010" cy="1383030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383030"/>
                          <a:chOff x="4916" y="-1312"/>
                          <a:chExt cx="3126" cy="2178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4" y="-1168"/>
                            <a:ext cx="56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4927" y="-1301"/>
                            <a:ext cx="3104" cy="2156"/>
                          </a:xfrm>
                          <a:prstGeom prst="rect">
                            <a:avLst/>
                          </a:prstGeom>
                          <a:noFill/>
                          <a:ln w="13970">
                            <a:solidFill>
                              <a:srgbClr val="203F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0A29" w:rsidRDefault="001037AD">
                              <w:pPr>
                                <w:spacing w:before="74"/>
                                <w:ind w:left="1355" w:right="92"/>
                                <w:jc w:val="center"/>
                                <w:rPr>
                                  <w:rFonts w:ascii="Courier New" w:hAns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03F99"/>
                                  <w:sz w:val="16"/>
                                </w:rPr>
                                <w:t>ДОКУМЕНТ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z w:val="16"/>
                                </w:rPr>
                                <w:t xml:space="preserve">ПОДПИСАН 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2"/>
                                  <w:sz w:val="16"/>
                                </w:rPr>
                                <w:t>ЭЛЕКТРОННОЙ ПОДПИСЬЮ</w:t>
                              </w:r>
                            </w:p>
                            <w:p w:rsidR="009E0A29" w:rsidRDefault="009E0A29">
                              <w:pPr>
                                <w:spacing w:before="1"/>
                                <w:rPr>
                                  <w:rFonts w:ascii="Courier New"/>
                                  <w:sz w:val="17"/>
                                </w:rPr>
                              </w:pPr>
                            </w:p>
                            <w:p w:rsidR="009E0A29" w:rsidRDefault="001037AD">
                              <w:pPr>
                                <w:ind w:left="45"/>
                                <w:rPr>
                                  <w:rFonts w:ascii="Courier New" w:hAns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2"/>
                                  <w:sz w:val="14"/>
                                </w:rPr>
                                <w:t>Сертификат</w:t>
                              </w:r>
                            </w:p>
                            <w:p w:rsidR="009E0A29" w:rsidRDefault="001037AD">
                              <w:pPr>
                                <w:ind w:left="45"/>
                                <w:rPr>
                                  <w:rFonts w:ascii="Courier Ne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203F99"/>
                                  <w:spacing w:val="-2"/>
                                  <w:sz w:val="12"/>
                                </w:rPr>
                                <w:t>75D762E97DCAF254CAAA7787001A9A4113BBFDD6</w:t>
                              </w:r>
                            </w:p>
                            <w:p w:rsidR="009E0A29" w:rsidRDefault="001037AD">
                              <w:pPr>
                                <w:spacing w:before="59"/>
                                <w:ind w:left="45"/>
                                <w:rPr>
                                  <w:rFonts w:ascii="Courier New" w:hAns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03F99"/>
                                  <w:sz w:val="14"/>
                                </w:rPr>
                                <w:t>Владелец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Иванов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Андрей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2"/>
                                  <w:sz w:val="14"/>
                                </w:rPr>
                                <w:t>Робертович</w:t>
                              </w:r>
                            </w:p>
                            <w:p w:rsidR="009E0A29" w:rsidRDefault="001037AD">
                              <w:pPr>
                                <w:spacing w:before="62"/>
                                <w:ind w:left="45" w:right="6"/>
                                <w:rPr>
                                  <w:rFonts w:ascii="Courier New" w:hAns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ФИО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владельца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Иванов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 xml:space="preserve">Андрей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2"/>
                                  <w:sz w:val="14"/>
                                </w:rPr>
                                <w:t>Робертович</w:t>
                              </w:r>
                            </w:p>
                            <w:p w:rsidR="009E0A29" w:rsidRDefault="001037AD">
                              <w:pPr>
                                <w:spacing w:before="113"/>
                                <w:ind w:left="45"/>
                                <w:rPr>
                                  <w:rFonts w:ascii="Courier New" w:hAns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Действителен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с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13.01.2022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2"/>
                                  <w:sz w:val="14"/>
                                </w:rPr>
                                <w:t>13.04.2023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left:0;text-align:left;margin-left:245.8pt;margin-top:-65.6pt;width:156.3pt;height:108.9pt;z-index:15728640;mso-position-horizontal-relative:page" coordorigin="4916,-1312" coordsize="3126,2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SeFzBAAA1gsAAA4AAABkcnMvZTJvRG9jLnhtbNxW227jNhB9L9B/&#10;EPSuWJJlWxLiLBLLDhbYtkG3/QCaoiRiJVIl6dhp0X/vDCnZjhM0afatAWIMb6OZM+dweP3p0LXe&#10;I1OaS7H0o6vQ95igsuSiXvq//7YJUt/ThoiStFKwpf/EtP/p5scfrvd9zmLZyLZkygMnQuf7fuk3&#10;xvT5ZKJpwzqir2TPBCxWUnXEwFDVk1KRPXjv2kkchvPJXqqyV5IyrWG2cIv+jfVfVYyaX6pKM+O1&#10;Sx9iM/ZX2d8t/k5urkleK9I3nA5hkA9E0REu4KNHVwUxxNsp/sJVx6mSWlbmispuIquKU2ZzgGyi&#10;8CKbeyV3vc2lzvd1f4QJoL3A6cNu6c+PD8rj5dKPfU+QDkpUSqob0rMavx4hQvu+zmHjveq/9g/K&#10;pQnmF0m/aVieXK7juHabve3+J1mCV7Iz0iJ0qFSHLiB372AL8XQsBDsYj8JklKUzgMP3KKxF03Qa&#10;TodS0QbqieeSLJr7HiwH0TSKXR1psx4cwBSs4uk4WqS4OiG5+7KNdoju5rrnNIf/AVqwXkD7NgXh&#10;lNkp5g9Ounf56Ij6tusDYEFPDN/ylpsny2gACYMSjw+cItg4OFUpuaySTX3c404QzMgWxxNy1RBR&#10;s1vdgxQASzg+Tikl9w0jpcZpROi5Fzt8FsW25f2Gty1WD+0hX1DTBRtfgcwxvZB01zFhnHQVayF1&#10;KXTDe+17KmfdlgET1ecS4qRwbRggTq+4MJY5wI4v2uDXkSdWXX/F6W0YZvFdsJqFqyAJF+vgNksW&#10;wSJcL5IwSaNVtPobT0dJvtMMUCFt0fMhdJh9EfyrUhouHSdSK3bvkdgrxVELArIUG0MEtiFCGKtW&#10;9FfAHvaBbRQztEGzAiCHedh8XLCon4DGkmjQ3JsymoVToIaVQzS3hHcooZpmc9A2amGWWrYcpQBE&#10;UdrcM9l5aADyEKiFmjwC0i61cQsGLSTW36bSimcT4NPNjAicFykLs3W6TpMgiedrKFJRBLebVRLM&#10;N9FiVkyL1aqIxiI1vCyZwM98f40s5LLl5charertqlWudhv7N9wN+rRtglw5hTHWFZ2deJdFcRLe&#10;xVmwmaeLINkksyBbhGkQRtldNg+TLCk2z1P6wgX7/pS8/dLPZvHMVuksaOTZWW6h/XuZG8k7bqDh&#10;trxb+ulxE8nxIliL0pbWEN46+wwKDP8EBZR7LLRlLHJ0uEGAstgxoJ3r8YaA0ftkhs38tUb4FfsR&#10;pIxuT3fh7PIunGLCwx7sVJ453ElsJw4t17D+5QI8O+r8vEt6SRYvxk4U2pv0JL1pFIIsXR+azYd6&#10;jB1wVNZHxIc8iKZAuTeIEIfTTZa9RgT8ekF048RgqYTb/jND/v+6Pyc7UsSRHS1z2B4Gym1l+QSM&#10;UxKuUXi4wJMYjEaqP31vD8/Lpa//2BF8JLSfBagB36KjoUZjOxpEUDi69I3vOXNl3Jt1B92wbsCz&#10;o7SQt/Csqri9qjEgFwUoEQcgQGvZx6PV7vDQxdfp+djuOj3Hb/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xOnG+EAAAALAQAADwAAAGRycy9kb3ducmV2LnhtbEyPwWrCQBCG74W+&#10;wzKF3nSzaoPGbESk7UkK1ULpbU3GJJidDdk1iW/f6ane/mE+/vkm3Yy2ET12vnakQU0jEEi5K2oq&#10;NXwd3yZLED4YKkzjCDXc0MMme3xITVK4gT6xP4RScAn5xGioQmgTKX1eoTV+6lok3p1dZ03gsStl&#10;0ZmBy20jZ1EUS2tq4guVaXFXYX45XK2G98EM27l67feX8+72c3z5+N4r1Pr5adyuQQQcwz8Mf/qs&#10;Dhk7ndyVCi8aDYuVihnVMFFzNQPByDJacDhxiGOQWSrvf8h+AQAA//8DAFBLAwQKAAAAAAAAACEA&#10;BnwmvVEUAABRFAAAFQAAAGRycy9tZWRpYS9pbWFnZTEuanBlZ//Y/+AAEEpGSUYAAQEBANwA3AAA&#10;/9sAQwACAQECAQECAgICAgICAgMFAwMDAwMGBAQDBQcGBwcHBgcHCAkLCQgICggHBwoNCgoLDAwM&#10;DAcJDg8NDA4LDAwM/9sAQwECAgIDAwMGAwMGDAgHCAwMDAwMDAwMDAwMDAwMDAwMDAwMDAwMDAwM&#10;DAwMDAwMDAwMDAwMDAwMDAwMDAwMDAwM/8AAEQgAWQ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lh833aGGV6dqR2KDP86hW68xT249aA&#10;JmHyjjtQR8o4rxv4+/ts+Efgfr9p4d+2W+r+L77Ji0e2Z5Z4o1G5pJVjR2RQMY+XJLDjGWFHQP25&#10;tFm+AXizxtq2l3VnJ4LSVtQ022kEs07pCJ1jgMnlbnkjKlVYIcnHTDHRUZuPMkB7fO6xhdw715pa&#10;/tE2t3+05dfDhdF1fzrXSV1VtWZB9iyWx5Oc537SG6dPzrif2vPi7r3i/wDYJ8UeLvhnNOurXGjC&#10;8tXicG4tYztafGzdiZIt/AJIYeor8jZf2qPGq/s4HWl8ceIF8YN4hOnvrK6xcHUGsVtkuFBffjZv&#10;Yr1xnIx1r0MDlrxCbv1t6Pv6ImUrH76+ar8DHrxRt9vWvn79mL4w+IvAf7Cfhvxh8Uluv7ftdBfU&#10;L2KRkW9uQqO8aFWKg3Dxqny5GXbHrW149/bN0nQfg14a8WaPYvq0nitEksbJ5djxA25uJFlMYk2v&#10;HGrZUBvmGMhcsOB0JKfItdbXHdHs6jKdKWQZHSvHP2f/ANtTwn8dtTutDjuoNL8WaewW40e5dorh&#10;kI3LLGsiozIy5P3QwwcjoT6+Z8tt6cVE4yi7SQyRV+Y/LRSL3+tFSAy/uUtbSSaRlSONSzMTgKB3&#10;zXx34K+P2maV+2L4m8XW/iKTWfCvi6w0sWkltOZrKSwEcyieJcYDW9xHOJfmyEnyQNnP1F8YvHS/&#10;Db4Xa/rzaTqWvJpFhNdtp2nxiS6vVRSxjiViAzkA4BIzX5z+HIdP8M/Dnw7pfh2z/s/Sp5ftnhV7&#10;tlWDX7GZlliizHui+2Q+XGrSW7O8ipFIEkeIonVhacZp3Fc9i+HeneJtT/ab8Q6Xq3htvBt54wmv&#10;LrTwNSgumbTXNxDPPlCSd+Iph08stAnzAkr8e/t+fAa78Q2Hwp8LzXWlQ6h4H8XS69/wkFpdn+xP&#10;EPnyZYTLLtkF5mJI1KGRNgkG7jA+kvgT+3jp/gux8XafqXiPw1cWWnSWFpo814zTr4dkuYUjEM/l&#10;Ox+zGeORGaF9sZGQDEyBN7xx+yD8WPiD428N6dba1Y6Tptvby6pZaxb3D6pb2kkfkLFATIiFQyhG&#10;URKiEQEuXbGfSpVJUql6llp1/rsRLU+T/wBi0fEz9h34O+IPh/oOnWeq618YvE812NSudZsUit45&#10;VjgC2lm8u5pWO7dJIQmVOAwUV9xXH/BLS1i+Fc2kL8RPiC+oLp/2RIm1ZzppAQKE8g8iPgEDzPvc&#10;/wCzXzD+2T8GPiX+zn4g0fXvFHii/wDE00Iaex1C2ZVaS8zK0Ydm2SR7HkWP92wJjldgQzMT7dd/&#10;tb6kf+CcEM1vqt9ceJ5Jv7K/t3+0SGEaILo6g04kD7Wt9oBHJkkVNmDsrTESqS5alFr3nrYmNrWZ&#10;8nfto6n8S/2/fhn4V8K+KNNstH174ReJluJ9Qh1qxeK62q0bLc2kcpZJkZUG+MmP5m+6GxTv+CeP&#10;wP1Dw78NPH3w/tdY0v7d4l8XQ+I5fFN5eH+ytGIOwJbogZ/tLbnVxIyKVZBuNei/sjfAb4o/tCat&#10;qmreFfGGteFprdvM1K/u1QiG/LRm4gjYb3cSPHIjlnLCNIiWY7SfafAv7HfxU+HmseKNGutasNS0&#10;Fkh1O91K6vJNLt9ReUSmeEGNHJRRv8zzVbAnyjI2SNquIjCDw6aX9f5hGN3c1dZ0/wAUWf7Xmj21&#10;r4eXxBeeE7iBtTeS7gt1stKaVIbe4jLNkBY085gcs7CdRgKBW5P8eLXX/wBr3TfGlz4iGi+DfDuk&#10;X9rcNNceXZNavJBHFLLkYMs9y6+WAThIB3dgPI/2kf287X4lT+C9K0fXtC/sfU4b06z9nVbaPxHN&#10;BCIVhiNw4UW5nl2p5+VcozMGjTbJz3iG9tdY8Ear/b1lHr9jpU63/iRrQPeDRLWBzK1rD5uyJbuZ&#10;i67pnR0SWRtiyz7W4PZScFKfaxpza2P03tTvXmiuf+FHjG4+Ifw30TXrjSNR0GbWrOK9bTtRRUu7&#10;HzEDeVKqsQrrnBAJwRiivItbQo5T9r6+TQf2fPEWo/8ACaah4A/s6Fbo65aWhu2s9rqfniCMXjb7&#10;rhQG2kkMpG4fFzWTtomrJdWTadDrA/tCGS6vxeeH9dkmYu9zbQGNJot0iK7h8IXVWJlYFq+mP+Ch&#10;vxw8XfCH4QQ2XgqxhbXfE7z2KapdSxpbaKqwPK07K4IkcKjFI/4yMegP58/sOftAat4i13xJpY8a&#10;WMmn3ME2rTaZpN8+m2tvMXRTLHbtGzYceYSjZcCJGOCxDetgKMpUnPoZ1JWdjSuLmG4/ZV0KG3ku&#10;Fl1TVY9Ktb63tBNHorT3UInl0uePzHubL7Qi3KRYMiyRHhQF2/b3wF8fal8ITqUviHUtPtPAum6M&#10;dUvJ3V4bXRiCFEke/mOKXbPII8bVQKRtXBf4LtNRWfS9Y0xY7e31ix8Uy69BqWrIul3JSGSJmJ1W&#10;OQB5m8xootsSugK7+Ac/RXhb9tjRV0G80nU5ItAl1S0Gi6rpWv6Mb20njCyoZAXa3EkUcWPNkAaJ&#10;o3jdimHJ6MZRlKNlrq/0Jizn/wDgqD+0vp/x08E/8I7Bp9qreG9Sa7tZotSiuf7Q86KS0V4fLJG4&#10;R3TuI5MHcqA4BTf803XjS31LwTJrH/CQCCC51Yvv+1wPqEdyyqX1E/u/KMjWxSELjPnsTsGc19ce&#10;FvEngzVf2VfFXizQvC+pa639oHw3p9/q1uk99pUcthBEZXJY7YCVTaiEAJJEMKucU/gj+1vrHi3U&#10;ZLHxRP4Ms1vLBr+OS/0I/Y7ZoLh4riVox0uTIDGsRlBb5nz0Q1SqezhyQjtuDV3cP+Cbn7W1l8Lv&#10;Atn4ZvLHT/8AiYXC3N5fvq0caWISNbeRpi+QzgW4Yxx5OXIGQrsvuX7R3jHUPiRfWo0vUtMm8J6p&#10;oseqaYZIXnstUEgAW6lVRmaKFngkaIkKVIJyGynC/HbWvAnhr9n3w/4y1Dw3Don/AAkDLouqyeEN&#10;gMkUcU0KjcpVZLRF3MyEsnlbwQQM1xvjL9tbR9dsdO0/T1ufE9zp8a6NY6dpOltpdlYqZIlLSHM5&#10;iEsKExSHaiwq7IWLIa5Zw9pP2kI9dSo6Kx4uusSf8Mjyt9ukt7jS9VGnNcXFmsdpqEttcypbTapc&#10;MFkt7ZZgZzCoEhnk5BGQfUr/AE42ug2E1vayXlt4ej+2yXcd6YNA8PNE26Oe4tkR5ZirlnREJRXJ&#10;KtExBPity6+HIfCmli1s31ibxJHr91qmlQrqEjRziWQSrqzyHbL8oSVWiMjgPt4wR7j8WvFOk6j4&#10;W0HTdY1rTtUm1a8gh0yPUfEsl62h3EzeVBeDTY4leUBmyMhgvJZQqsy9lZNL1bJW59ofsiXy6t+z&#10;x4ZvF8Y6l4++2Wv2j+372z+xyaiWJO8RbE2J2UEE7QMljySur+GOgan4X8AaTputa1J4h1axtY4b&#10;vU5LdIGv5FUBpSifKpY84HAor5+Tu2zYPiH8N9H+KPhO90PxFp1pq2k3yBJ7a4QOj4IZTg9GVgGD&#10;dQQCORmvgn46/ssav+yv+0XDeeDz4w1vSfH2nWujWtnpt1anUt1tcNNcRNPc7Xc+VPPPHiVCXQli&#10;wjVa/RV0BFea/tU/CKT4ufCi4trGRrfxBo80WsaJcr963vrdhJEQfRipQ/7LmtsNXlTdlsyWj87t&#10;a+BXh/x7rsnhyxtU0zXLe+vbZtNtpBPL4LhtwxcvdBVijvJpPPk83l5BGGDECSSTpPhL8GfFXxB8&#10;TW/hPS/iJaxQ+JJr0I+o6bHf6hBp77bi7ukl3BmuC8sJjmmyqrcooQhuPszwnZeBf27PgNYz69ot&#10;nqmn3U6S3+nyMR9nvoDtkjcqQTtYMhHRkbBypIr5x/az+Lt58Kv2n/EFl4B8O6f4f1y20yz+26vZ&#10;6ZE0usLFChhsZZS6eXFtcKMFTmJcEgYX0aWKnN+yS1JcUjN+H3iXxb4g+DHiiSNvDcUk3jq6ivJt&#10;KkewVLeLTYYoZYI1ZpJZ3xG4ALEbwQRtDDg/iGLfQv2qNes7BdC0/wAL6hZawNRtH1z7Pc2N28Qc&#10;TERsDPkpGxAZgXRhkMCaPh58edF0f4MXVjr3gWLxF4a1m9/t2WXTVnsrXQLoIY2Dyqk0eHEG5XMr&#10;NI8nIG4Y6rw58WPB/wAPfhy/xL0PSdW0jT7hJLyfSItP05bWVJ5Rbs6XiW+4sZBt8soZsK5YFNrD&#10;WMZwb08tNtfmG52XxA1Xxb4X/Zj+GMN3deHr26/4SFNKSXUooriK009rRokuHEEm0OqFZyofGDsY&#10;4JNee/FL4ReMPAXiC40zWviVpkNv4WNqt1daXp6adMlpHCZLe7ZwzSxTko8szx/upRA4KBEOcf4n&#10;fH7Srj4S6bY6B4C03w34b0u9GsQ/bbeW8s9Vu2VI08p1W3gVULrmSOXKOuQpC/N6p+yN8Rbn4rft&#10;K6bF470Kz8RaxJpd1Ha65d6bEk2nxyqWlskkWR98S7HQiTc2XYbhhg+cfaUo83rfYLK9jxnwZ8EN&#10;F8GazDozwwah4iOrR2c+h/aks7jxfG/KzW92ML9shkhgk8wMCofezJiGSP7O/ZB+CGtx/wBn+NfE&#10;WqfECx1OO1vNMh8P65cWbrb25ucxyS+Qm53ZY0cBpXCtLJg/Ngcf8f8A41+EP+CeHhnwf4T8C6P4&#10;fs7e415XvbEw3E32G3mZ5JpQUDFZDu+UElsEbUYDA+pPCXiWx8YaLDqGm3UV5Z3Cny5Yz1wSCDnk&#10;EEEEEAggg8iuXFV6koKbVkxqKNKJGjB78560U5Rk0V55YpyTUVyu4YPpn8ualIwaSRN4+goA+APE&#10;37SN5+yZ+1R4203w7NNeaLqGvRtqOn3Ojyi0tDJ5M0kkMkHPmH7RMGZlb5IlO1thzl/tH/BW0+OH&#10;xa0rWLEX1usOqRyXB1mCHWoBdyTDMSyLciHOUjREZ1ZdgAJAEY9+/b0/YBt/2pPC19qXhnUl8JfE&#10;HyBbwavGhKzx9DFKB97KllDkNtyOGA21H+1Zf/8ACuvhz8N9N1fSvtWl2Vwkup/YLZnYCC2KvFAi&#10;bSJHV5WQrhl8rI27cr6dOvD3ZQ+LZkNNnkGk6z4g/ZI8B+ItHkt7jxlNeOmlQaNfQ2CRR23kIGvb&#10;2JJHXcgQQCIOhlUoShYlq+TbWy8dN8I7P4d7rZ9BtPGskqyNdlria1XT0lEXkMNjfLnMgb5lUrjd&#10;lq+lPjLEdEt5byXSH0i0t7i5WPULpjcR60HbhLdyMwOmXJ3582N5JFZzM+cu/wDCfhCz+HNwsmpW&#10;63kOyW3v2f8AePdG/WDhhzlpd0ZI446jAI78PUUY8zV22n9xm9zvtT1bXP2s/A+kaasl/wCFbqOM&#10;6XdeHbC3spoo4VjbF5aI8ikLKB5RiMrNEFOQCCW4/wDZG+G+h/s5+OrzWtTutauNPmuxPC/h3w/N&#10;a20E8EkvyzGOR12KJZIyuG6kNM2TmT4SRf2vardLoV/q1nNc2cq3cFuYrfRRGxLQyHhjI42EvGQt&#10;ukCSFkKBT9NfsN62+vaB4sjXT2tdPh1bFqWj8lkj8lFWFkPKvGqKDuJY55Zz87cdao6cZRjt2Ljq&#10;fAv7Qvg+TxN8TNQXxT4/1y1vtX1y41jTNNeySbzIZnjFtOhZjH8yyQRFUYlNjb9qRMR92f8ABOH4&#10;ceOPBXw117UPGfiCbXE8TakNR04XEJjuYovKjQvKCSVaQpv2ds5JyxA9e0T4E+EfD/iiXXrHw3ol&#10;rrE4bdeR2aCVdx3NtOPl3Ny23G49cmusjgWBcL6dq5cRjOemqaWxSjZ3HDg0UAZNFcZQMOetIV+X&#10;8KQ/fpX+7QAjRKR26UyazjnUeYqtz0NSfwfhSN9wUdbgeY6l+yP4Fl1CzvLTSP7O1LTyxs7y3ctL&#10;ZowwYo/M3qsR/wCeYAXODjPNeX/8O8reTxnDayawzeB7bVjrsVkEQXS3JBYRltmPJFwzThQdm5se&#10;WDlj9PN1FD9fwrSNepFaMnlR5npn7Jfga1vLq7uNHW+1C/kD3l3M+2W8VQAscvl7Q8QxxGRs5PHJ&#10;z6RBbRwIVjRFXngDA6VNSHr+BqXJyV2UCjEf4UMPej+D8KQ9PwqQAcE8jrRTT1ooA//ZUEsBAi0A&#10;FAAGAAgAAAAhAIoVP5gMAQAAFQIAABMAAAAAAAAAAAAAAAAAAAAAAFtDb250ZW50X1R5cGVzXS54&#10;bWxQSwECLQAUAAYACAAAACEAOP0h/9YAAACUAQAACwAAAAAAAAAAAAAAAAA9AQAAX3JlbHMvLnJl&#10;bHNQSwECLQAUAAYACAAAACEAdl1J4XMEAADWCwAADgAAAAAAAAAAAAAAAAA8AgAAZHJzL2Uyb0Rv&#10;Yy54bWxQSwECLQAUAAYACAAAACEAWGCzG7oAAAAiAQAAGQAAAAAAAAAAAAAAAADbBgAAZHJzL19y&#10;ZWxzL2Uyb0RvYy54bWwucmVsc1BLAQItABQABgAIAAAAIQB/E6cb4QAAAAsBAAAPAAAAAAAAAAAA&#10;AAAAAMwHAABkcnMvZG93bnJldi54bWxQSwECLQAKAAAAAAAAACEABnwmvVEUAABRFAAAFQAAAAAA&#10;AAAAAAAAAADaCAAAZHJzL21lZGlhL2ltYWdlMS5qcGVnUEsFBgAAAAAGAAYAfQEAAF4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034;top:-1168;width:56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jYwgAAANoAAAAPAAAAZHJzL2Rvd25yZXYueG1sRI9BawIx&#10;FITvBf9DeIKXoolSSlmNIoIigohaD94em+dmcfOybKKu/94UhB6HmfmGmcxaV4k7NaH0rGE4UCCI&#10;c29KLjT8Hpf9HxAhIhusPJOGJwWYTTsfE8yMf/Ce7odYiAThkKEGG2OdSRlySw7DwNfEybv4xmFM&#10;simkafCR4K6SI6W+pcOS04LFmhaW8uvh5jTU7X6lVrvPgo7Gbs9qUz1P5qR1r9vOxyAitfE//G6v&#10;jYYv+LuSboCcvgAAAP//AwBQSwECLQAUAAYACAAAACEA2+H2y+4AAACFAQAAEwAAAAAAAAAAAAAA&#10;AAAAAAAAW0NvbnRlbnRfVHlwZXNdLnhtbFBLAQItABQABgAIAAAAIQBa9CxbvwAAABUBAAALAAAA&#10;AAAAAAAAAAAAAB8BAABfcmVscy8ucmVsc1BLAQItABQABgAIAAAAIQBr7rjY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4927;top:-1301;width:3104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/ywwAAANoAAAAPAAAAZHJzL2Rvd25yZXYueG1sRI9BawIx&#10;FITvgv8hPMGL1Gxb3K5boxRBKAUPVen5kTx3Q5OXZZPq+u9NodDjMDPfMKvN4J24UB9tYAWP8wIE&#10;sQ7GcqPgdNw9VCBiQjboApOCG0XYrMejFdYmXPmTLofUiAzhWKOCNqWuljLqljzGeeiIs3cOvceU&#10;Zd9I0+M1w72TT0VRSo+W80KLHW1b0t+HH6/AzuxH6dJ++XL8coV73lZanyqlppPh7RVEoiH9h//a&#10;70bBAn6v5Bsg13cAAAD//wMAUEsBAi0AFAAGAAgAAAAhANvh9svuAAAAhQEAABMAAAAAAAAAAAAA&#10;AAAAAAAAAFtDb250ZW50X1R5cGVzXS54bWxQSwECLQAUAAYACAAAACEAWvQsW78AAAAVAQAACwAA&#10;AAAAAAAAAAAAAAAfAQAAX3JlbHMvLnJlbHNQSwECLQAUAAYACAAAACEAU4mv8sMAAADaAAAADwAA&#10;AAAAAAAAAAAAAAAHAgAAZHJzL2Rvd25yZXYueG1sUEsFBgAAAAADAAMAtwAAAPcCAAAAAA==&#10;" filled="f" strokecolor="#203f99" strokeweight="1.1pt">
                  <v:textbox inset="0,0,0,0">
                    <w:txbxContent>
                      <w:p w:rsidR="009E0A29" w:rsidRDefault="001037AD">
                        <w:pPr>
                          <w:spacing w:before="74"/>
                          <w:ind w:left="1355" w:right="92"/>
                          <w:jc w:val="center"/>
                          <w:rPr>
                            <w:rFonts w:ascii="Courier New" w:hAnsi="Courier New"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color w:val="203F99"/>
                            <w:sz w:val="16"/>
                          </w:rPr>
                          <w:t>ДОКУМЕНТ</w:t>
                        </w:r>
                        <w:r>
                          <w:rPr>
                            <w:rFonts w:ascii="Courier New" w:hAnsi="Courier New"/>
                            <w:color w:val="203F99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203F99"/>
                            <w:sz w:val="16"/>
                          </w:rPr>
                          <w:t xml:space="preserve">ПОДПИСАН </w:t>
                        </w:r>
                        <w:r>
                          <w:rPr>
                            <w:rFonts w:ascii="Courier New" w:hAnsi="Courier New"/>
                            <w:color w:val="203F99"/>
                            <w:spacing w:val="-2"/>
                            <w:sz w:val="16"/>
                          </w:rPr>
                          <w:t>ЭЛЕКТРОННОЙ ПОДПИСЬЮ</w:t>
                        </w:r>
                      </w:p>
                      <w:p w:rsidR="009E0A29" w:rsidRDefault="009E0A29">
                        <w:pPr>
                          <w:spacing w:before="1"/>
                          <w:rPr>
                            <w:rFonts w:ascii="Courier New"/>
                            <w:sz w:val="17"/>
                          </w:rPr>
                        </w:pPr>
                      </w:p>
                      <w:p w:rsidR="009E0A29" w:rsidRDefault="001037AD">
                        <w:pPr>
                          <w:ind w:left="45"/>
                          <w:rPr>
                            <w:rFonts w:ascii="Courier New" w:hAnsi="Courier New"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203F99"/>
                            <w:spacing w:val="-2"/>
                            <w:sz w:val="14"/>
                          </w:rPr>
                          <w:t>Сертификат</w:t>
                        </w:r>
                      </w:p>
                      <w:p w:rsidR="009E0A29" w:rsidRDefault="001037AD">
                        <w:pPr>
                          <w:ind w:left="45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color w:val="203F99"/>
                            <w:spacing w:val="-2"/>
                            <w:sz w:val="12"/>
                          </w:rPr>
                          <w:t>75D762E97DCAF254CAAA7787001A9A4113BBFDD6</w:t>
                        </w:r>
                      </w:p>
                      <w:p w:rsidR="009E0A29" w:rsidRDefault="001037AD">
                        <w:pPr>
                          <w:spacing w:before="59"/>
                          <w:ind w:left="45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203F99"/>
                            <w:sz w:val="14"/>
                          </w:rPr>
                          <w:t>Владелец</w:t>
                        </w:r>
                        <w:r>
                          <w:rPr>
                            <w:rFonts w:ascii="Courier New" w:hAnsi="Courier New"/>
                            <w:color w:val="203F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Иванов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Андрей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2"/>
                            <w:sz w:val="14"/>
                          </w:rPr>
                          <w:t>Робертович</w:t>
                        </w:r>
                      </w:p>
                      <w:p w:rsidR="009E0A29" w:rsidRDefault="001037AD">
                        <w:pPr>
                          <w:spacing w:before="62"/>
                          <w:ind w:left="45" w:right="6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ФИО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владельца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Иванов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 xml:space="preserve">Андрей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2"/>
                            <w:sz w:val="14"/>
                          </w:rPr>
                          <w:t>Робертович</w:t>
                        </w:r>
                      </w:p>
                      <w:p w:rsidR="009E0A29" w:rsidRDefault="001037AD">
                        <w:pPr>
                          <w:spacing w:before="113"/>
                          <w:ind w:left="45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Действителен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с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13.01.2022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 xml:space="preserve">по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2"/>
                            <w:sz w:val="14"/>
                          </w:rPr>
                          <w:t>13.04.2023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  <w:u w:val="single"/>
        </w:rPr>
        <w:t>А.Р.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Иванов</w:t>
      </w:r>
    </w:p>
    <w:p w:rsidR="009E0A29" w:rsidRDefault="009E0A29">
      <w:pPr>
        <w:sectPr w:rsidR="009E0A29">
          <w:type w:val="continuous"/>
          <w:pgSz w:w="11900" w:h="16840"/>
          <w:pgMar w:top="1020" w:right="360" w:bottom="280" w:left="0" w:header="720" w:footer="720" w:gutter="0"/>
          <w:cols w:num="2" w:space="720" w:equalWidth="0">
            <w:col w:w="4111" w:space="3079"/>
            <w:col w:w="4350"/>
          </w:cols>
        </w:sectPr>
      </w:pPr>
    </w:p>
    <w:p w:rsidR="009E0A29" w:rsidRDefault="009E0A29">
      <w:pPr>
        <w:pStyle w:val="a3"/>
        <w:spacing w:before="4"/>
        <w:rPr>
          <w:sz w:val="14"/>
        </w:rPr>
      </w:pPr>
    </w:p>
    <w:p w:rsidR="009E0A29" w:rsidRDefault="001037AD">
      <w:pPr>
        <w:ind w:right="82"/>
        <w:jc w:val="right"/>
        <w:rPr>
          <w:sz w:val="16"/>
        </w:rPr>
      </w:pPr>
      <w:r>
        <w:rPr>
          <w:spacing w:val="-2"/>
          <w:w w:val="105"/>
          <w:sz w:val="16"/>
        </w:rPr>
        <w:t>50:20:0041501:322</w:t>
      </w:r>
    </w:p>
    <w:p w:rsidR="009E0A29" w:rsidRDefault="001037AD">
      <w:pPr>
        <w:spacing w:before="29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50:20:0041501:87</w:t>
      </w:r>
    </w:p>
    <w:p w:rsidR="009E0A29" w:rsidRDefault="001037AD">
      <w:pPr>
        <w:spacing w:before="52" w:line="449" w:lineRule="exact"/>
        <w:ind w:left="7972"/>
        <w:rPr>
          <w:sz w:val="42"/>
        </w:rPr>
      </w:pPr>
      <w:r>
        <w:br w:type="column"/>
      </w:r>
      <w:r>
        <w:rPr>
          <w:w w:val="95"/>
          <w:sz w:val="42"/>
        </w:rPr>
        <w:lastRenderedPageBreak/>
        <w:t>Ситуационный</w:t>
      </w:r>
      <w:r>
        <w:rPr>
          <w:spacing w:val="54"/>
          <w:w w:val="150"/>
          <w:sz w:val="42"/>
        </w:rPr>
        <w:t xml:space="preserve"> </w:t>
      </w:r>
      <w:r>
        <w:rPr>
          <w:spacing w:val="-4"/>
          <w:w w:val="95"/>
          <w:sz w:val="42"/>
        </w:rPr>
        <w:t>план</w:t>
      </w:r>
    </w:p>
    <w:p w:rsidR="009E0A29" w:rsidRDefault="009E0A29">
      <w:pPr>
        <w:spacing w:line="449" w:lineRule="exact"/>
        <w:rPr>
          <w:sz w:val="42"/>
        </w:rPr>
        <w:sectPr w:rsidR="009E0A29">
          <w:pgSz w:w="23820" w:h="16840" w:orient="landscape"/>
          <w:pgMar w:top="980" w:right="700" w:bottom="280" w:left="1480" w:header="720" w:footer="720" w:gutter="0"/>
          <w:cols w:num="2" w:space="720" w:equalWidth="0">
            <w:col w:w="9472" w:space="40"/>
            <w:col w:w="12128"/>
          </w:cols>
        </w:sectPr>
      </w:pPr>
    </w:p>
    <w:p w:rsidR="009E0A29" w:rsidRDefault="001037AD">
      <w:pPr>
        <w:spacing w:line="41" w:lineRule="exact"/>
        <w:ind w:right="52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lastRenderedPageBreak/>
        <w:t>50:20:0041514:668</w:t>
      </w:r>
    </w:p>
    <w:p w:rsidR="009E0A29" w:rsidRDefault="009E0A29">
      <w:pPr>
        <w:spacing w:line="41" w:lineRule="exact"/>
        <w:jc w:val="right"/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9E0A29">
      <w:pPr>
        <w:pStyle w:val="a3"/>
        <w:spacing w:before="12"/>
        <w:rPr>
          <w:rFonts w:ascii="Comic Sans MS"/>
          <w:sz w:val="2"/>
        </w:rPr>
      </w:pPr>
    </w:p>
    <w:p w:rsidR="009E0A29" w:rsidRDefault="001037AD">
      <w:pPr>
        <w:ind w:right="7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50:20:0041501:314</w:t>
      </w:r>
    </w:p>
    <w:p w:rsidR="009E0A29" w:rsidRDefault="009E0A29">
      <w:pPr>
        <w:pStyle w:val="a3"/>
        <w:spacing w:before="1"/>
        <w:rPr>
          <w:rFonts w:ascii="Comic Sans MS"/>
          <w:sz w:val="4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50:20:0041501:202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ind w:left="218"/>
        <w:rPr>
          <w:rFonts w:ascii="Comic Sans MS"/>
          <w:sz w:val="4"/>
        </w:rPr>
      </w:pPr>
      <w:r>
        <w:rPr>
          <w:rFonts w:ascii="Comic Sans MS"/>
          <w:w w:val="105"/>
          <w:sz w:val="4"/>
        </w:rPr>
        <w:t>50:20:0041501:182</w:t>
      </w:r>
      <w:r>
        <w:rPr>
          <w:rFonts w:ascii="Comic Sans MS"/>
          <w:spacing w:val="48"/>
          <w:w w:val="105"/>
          <w:sz w:val="4"/>
        </w:rPr>
        <w:t xml:space="preserve"> </w:t>
      </w:r>
      <w:r>
        <w:rPr>
          <w:rFonts w:ascii="Comic Sans MS"/>
          <w:spacing w:val="-2"/>
          <w:w w:val="105"/>
          <w:position w:val="1"/>
          <w:sz w:val="4"/>
        </w:rPr>
        <w:t>50:20:0041501:181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2" w:space="720" w:equalWidth="0">
            <w:col w:w="7467" w:space="40"/>
            <w:col w:w="14133"/>
          </w:cols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5"/>
        <w:rPr>
          <w:rFonts w:ascii="Comic Sans MS"/>
          <w:sz w:val="4"/>
        </w:rPr>
      </w:pPr>
    </w:p>
    <w:p w:rsidR="009E0A29" w:rsidRDefault="001037AD">
      <w:pPr>
        <w:spacing w:before="1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50:20:0040501:432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3"/>
        <w:rPr>
          <w:rFonts w:ascii="Comic Sans MS"/>
          <w:sz w:val="5"/>
        </w:rPr>
      </w:pPr>
    </w:p>
    <w:p w:rsidR="009E0A29" w:rsidRDefault="001037AD">
      <w:pPr>
        <w:ind w:left="95"/>
        <w:rPr>
          <w:rFonts w:ascii="Comic Sans MS"/>
          <w:sz w:val="4"/>
        </w:rPr>
      </w:pPr>
      <w:r>
        <w:rPr>
          <w:rFonts w:ascii="Comic Sans MS"/>
          <w:spacing w:val="-2"/>
          <w:sz w:val="4"/>
        </w:rPr>
        <w:t>50:20:0041501:123</w:t>
      </w:r>
    </w:p>
    <w:p w:rsidR="009E0A29" w:rsidRDefault="001037AD">
      <w:pPr>
        <w:spacing w:before="11"/>
        <w:rPr>
          <w:rFonts w:ascii="Comic Sans MS"/>
          <w:sz w:val="3"/>
        </w:rPr>
      </w:pPr>
      <w:r>
        <w:br w:type="column"/>
      </w:r>
    </w:p>
    <w:p w:rsidR="009E0A29" w:rsidRDefault="001037AD">
      <w:pPr>
        <w:ind w:left="29" w:right="29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50:20:0041501:233</w:t>
      </w:r>
    </w:p>
    <w:p w:rsidR="009E0A29" w:rsidRDefault="001037AD">
      <w:pPr>
        <w:spacing w:before="30"/>
        <w:ind w:left="892" w:right="29"/>
        <w:jc w:val="center"/>
        <w:rPr>
          <w:rFonts w:ascii="Comic Sans MS"/>
          <w:sz w:val="4"/>
        </w:rPr>
      </w:pPr>
      <w:r>
        <w:rPr>
          <w:rFonts w:ascii="Comic Sans MS"/>
          <w:spacing w:val="-10"/>
          <w:sz w:val="4"/>
        </w:rPr>
        <w:t>50:20:500:2105:0</w:t>
      </w:r>
      <w:r>
        <w:rPr>
          <w:rFonts w:ascii="Comic Sans MS"/>
          <w:spacing w:val="-10"/>
          <w:position w:val="1"/>
          <w:sz w:val="4"/>
        </w:rPr>
        <w:t>:</w:t>
      </w:r>
      <w:r>
        <w:rPr>
          <w:rFonts w:ascii="Comic Sans MS"/>
          <w:spacing w:val="-10"/>
          <w:sz w:val="4"/>
        </w:rPr>
        <w:t>01</w:t>
      </w:r>
      <w:r>
        <w:rPr>
          <w:rFonts w:ascii="Comic Sans MS"/>
          <w:spacing w:val="-10"/>
          <w:position w:val="1"/>
          <w:sz w:val="4"/>
        </w:rPr>
        <w:t>2</w:t>
      </w:r>
      <w:r>
        <w:rPr>
          <w:rFonts w:ascii="Comic Sans MS"/>
          <w:spacing w:val="-10"/>
          <w:sz w:val="4"/>
        </w:rPr>
        <w:t>:43</w:t>
      </w:r>
      <w:r>
        <w:rPr>
          <w:rFonts w:ascii="Comic Sans MS"/>
          <w:spacing w:val="-10"/>
          <w:position w:val="1"/>
          <w:sz w:val="4"/>
        </w:rPr>
        <w:t>0</w:t>
      </w:r>
      <w:r>
        <w:rPr>
          <w:rFonts w:ascii="Comic Sans MS"/>
          <w:spacing w:val="-10"/>
          <w:sz w:val="4"/>
        </w:rPr>
        <w:t>18</w:t>
      </w:r>
      <w:r>
        <w:rPr>
          <w:rFonts w:ascii="Comic Sans MS"/>
          <w:spacing w:val="-10"/>
          <w:position w:val="1"/>
          <w:sz w:val="4"/>
        </w:rPr>
        <w:t>:0</w:t>
      </w:r>
      <w:r>
        <w:rPr>
          <w:rFonts w:ascii="Comic Sans MS"/>
          <w:spacing w:val="-10"/>
          <w:sz w:val="4"/>
        </w:rPr>
        <w:t>57</w:t>
      </w:r>
      <w:r>
        <w:rPr>
          <w:rFonts w:ascii="Comic Sans MS"/>
          <w:spacing w:val="-10"/>
          <w:position w:val="1"/>
          <w:sz w:val="4"/>
        </w:rPr>
        <w:t>0</w:t>
      </w:r>
      <w:r>
        <w:rPr>
          <w:rFonts w:ascii="Comic Sans MS"/>
          <w:spacing w:val="-10"/>
          <w:sz w:val="4"/>
        </w:rPr>
        <w:t>0</w:t>
      </w:r>
      <w:r>
        <w:rPr>
          <w:rFonts w:ascii="Comic Sans MS"/>
          <w:spacing w:val="-10"/>
          <w:position w:val="1"/>
          <w:sz w:val="4"/>
        </w:rPr>
        <w:t>4</w:t>
      </w:r>
      <w:r>
        <w:rPr>
          <w:rFonts w:ascii="Comic Sans MS"/>
          <w:spacing w:val="-10"/>
          <w:sz w:val="4"/>
        </w:rPr>
        <w:t>1:</w:t>
      </w:r>
      <w:r>
        <w:rPr>
          <w:rFonts w:ascii="Comic Sans MS"/>
          <w:spacing w:val="-10"/>
          <w:position w:val="1"/>
          <w:sz w:val="4"/>
        </w:rPr>
        <w:t>1</w:t>
      </w:r>
      <w:r>
        <w:rPr>
          <w:rFonts w:ascii="Comic Sans MS"/>
          <w:spacing w:val="-10"/>
          <w:sz w:val="4"/>
        </w:rPr>
        <w:t>6</w:t>
      </w:r>
      <w:r>
        <w:rPr>
          <w:rFonts w:ascii="Comic Sans MS"/>
          <w:spacing w:val="-10"/>
          <w:position w:val="1"/>
          <w:sz w:val="4"/>
        </w:rPr>
        <w:t>5</w:t>
      </w:r>
      <w:r>
        <w:rPr>
          <w:rFonts w:ascii="Comic Sans MS"/>
          <w:spacing w:val="-10"/>
          <w:sz w:val="4"/>
        </w:rPr>
        <w:t>9</w:t>
      </w:r>
      <w:r>
        <w:rPr>
          <w:rFonts w:ascii="Comic Sans MS"/>
          <w:spacing w:val="-10"/>
          <w:position w:val="1"/>
          <w:sz w:val="4"/>
        </w:rPr>
        <w:t>01:386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3"/>
        <w:rPr>
          <w:rFonts w:ascii="Comic Sans MS"/>
          <w:sz w:val="4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50:20:0041501:75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3"/>
        <w:rPr>
          <w:rFonts w:ascii="Comic Sans MS"/>
          <w:sz w:val="3"/>
        </w:rPr>
      </w:pPr>
    </w:p>
    <w:p w:rsidR="009E0A29" w:rsidRDefault="001037AD">
      <w:pPr>
        <w:ind w:left="510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50:20:0041501:262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2"/>
        <w:rPr>
          <w:rFonts w:ascii="Comic Sans MS"/>
          <w:sz w:val="4"/>
        </w:rPr>
      </w:pPr>
    </w:p>
    <w:p w:rsidR="009E0A29" w:rsidRDefault="001037AD">
      <w:pPr>
        <w:spacing w:before="1"/>
        <w:ind w:left="11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50:20:0041501:252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5"/>
        <w:rPr>
          <w:rFonts w:ascii="Comic Sans MS"/>
          <w:sz w:val="5"/>
        </w:rPr>
      </w:pPr>
    </w:p>
    <w:p w:rsidR="009E0A29" w:rsidRDefault="001037AD">
      <w:pPr>
        <w:ind w:left="4029" w:right="6666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50:20:0041514:2468</w:t>
      </w:r>
    </w:p>
    <w:p w:rsidR="009E0A29" w:rsidRDefault="009E0A29">
      <w:pPr>
        <w:jc w:val="center"/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7" w:space="720" w:equalWidth="0">
            <w:col w:w="5331" w:space="40"/>
            <w:col w:w="470" w:space="39"/>
            <w:col w:w="1460" w:space="39"/>
            <w:col w:w="1643" w:space="40"/>
            <w:col w:w="894" w:space="40"/>
            <w:col w:w="496" w:space="39"/>
            <w:col w:w="11109"/>
          </w:cols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4"/>
        <w:rPr>
          <w:rFonts w:ascii="Comic Sans MS"/>
          <w:sz w:val="5"/>
        </w:rPr>
      </w:pPr>
    </w:p>
    <w:p w:rsidR="009E0A29" w:rsidRDefault="001037AD">
      <w:pPr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50:20:0041501:285</w:t>
      </w:r>
    </w:p>
    <w:p w:rsidR="009E0A29" w:rsidRDefault="001037AD">
      <w:pPr>
        <w:spacing w:before="141"/>
        <w:ind w:left="1998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50:20:0041501:313</w:t>
      </w:r>
    </w:p>
    <w:p w:rsidR="009E0A29" w:rsidRDefault="001037AD">
      <w:pPr>
        <w:rPr>
          <w:sz w:val="4"/>
        </w:rPr>
      </w:pPr>
      <w:r>
        <w:br w:type="column"/>
      </w: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spacing w:before="4"/>
        <w:rPr>
          <w:sz w:val="3"/>
        </w:rPr>
      </w:pPr>
    </w:p>
    <w:p w:rsidR="009E0A29" w:rsidRDefault="001037AD">
      <w:pPr>
        <w:spacing w:before="1"/>
        <w:ind w:left="518"/>
        <w:rPr>
          <w:rFonts w:ascii="Comic Sans MS"/>
          <w:sz w:val="4"/>
        </w:rPr>
      </w:pPr>
      <w:r>
        <w:rPr>
          <w:rFonts w:ascii="Comic Sans MS"/>
          <w:spacing w:val="-2"/>
          <w:sz w:val="4"/>
        </w:rPr>
        <w:t>50:20:0041501:321</w:t>
      </w:r>
    </w:p>
    <w:p w:rsidR="009E0A29" w:rsidRDefault="001037AD">
      <w:pPr>
        <w:spacing w:before="10"/>
        <w:rPr>
          <w:rFonts w:ascii="Comic Sans MS"/>
          <w:sz w:val="3"/>
        </w:rPr>
      </w:pPr>
      <w:r>
        <w:br w:type="column"/>
      </w:r>
    </w:p>
    <w:p w:rsidR="009E0A29" w:rsidRDefault="001037AD">
      <w:pPr>
        <w:ind w:left="33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50:20:0041501:88</w:t>
      </w:r>
    </w:p>
    <w:p w:rsidR="009E0A29" w:rsidRDefault="001037AD">
      <w:pPr>
        <w:spacing w:before="4"/>
        <w:rPr>
          <w:rFonts w:ascii="Comic Sans MS"/>
          <w:sz w:val="5"/>
        </w:rPr>
      </w:pPr>
      <w:r>
        <w:br w:type="column"/>
      </w:r>
    </w:p>
    <w:p w:rsidR="009E0A29" w:rsidRDefault="001037AD">
      <w:pPr>
        <w:ind w:left="1998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50:20:0041514:2467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5" w:space="720" w:equalWidth="0">
            <w:col w:w="2422" w:space="2424"/>
            <w:col w:w="3310" w:space="39"/>
            <w:col w:w="892" w:space="40"/>
            <w:col w:w="428" w:space="2270"/>
            <w:col w:w="9815"/>
          </w:cols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2"/>
        <w:rPr>
          <w:rFonts w:ascii="Comic Sans MS"/>
          <w:sz w:val="3"/>
        </w:rPr>
      </w:pPr>
    </w:p>
    <w:p w:rsidR="009E0A29" w:rsidRDefault="001037AD">
      <w:pPr>
        <w:ind w:left="9434" w:right="4951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50:20:0041514:674</w:t>
      </w:r>
    </w:p>
    <w:p w:rsidR="009E0A29" w:rsidRDefault="009E0A29">
      <w:pPr>
        <w:pStyle w:val="a3"/>
        <w:spacing w:before="6"/>
        <w:rPr>
          <w:rFonts w:ascii="Comic Sans MS"/>
          <w:sz w:val="11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0" w:line="54" w:lineRule="exact"/>
        <w:ind w:left="12866" w:right="1504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50:20:0041501:211</w:t>
      </w:r>
    </w:p>
    <w:p w:rsidR="009E0A29" w:rsidRDefault="001037AD">
      <w:pPr>
        <w:spacing w:line="54" w:lineRule="exact"/>
        <w:ind w:left="6729" w:right="12246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50:20:0041501:394</w:t>
      </w:r>
    </w:p>
    <w:p w:rsidR="009E0A29" w:rsidRDefault="009E0A29">
      <w:pPr>
        <w:spacing w:line="54" w:lineRule="exact"/>
        <w:jc w:val="center"/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4"/>
        <w:rPr>
          <w:rFonts w:ascii="Comic Sans MS"/>
          <w:sz w:val="3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50:20:0041501:279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6"/>
        <w:rPr>
          <w:rFonts w:ascii="Comic Sans MS"/>
          <w:sz w:val="3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50:20:0041501:397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"/>
        <w:rPr>
          <w:rFonts w:ascii="Comic Sans MS"/>
          <w:sz w:val="5"/>
        </w:rPr>
      </w:pPr>
    </w:p>
    <w:p w:rsidR="009E0A29" w:rsidRDefault="001037AD">
      <w:pPr>
        <w:spacing w:before="1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50:20:0041501:398</w:t>
      </w:r>
    </w:p>
    <w:p w:rsidR="009E0A29" w:rsidRDefault="001037AD">
      <w:pPr>
        <w:spacing w:before="12"/>
        <w:rPr>
          <w:rFonts w:ascii="Comic Sans MS"/>
          <w:sz w:val="2"/>
        </w:rPr>
      </w:pPr>
      <w:r>
        <w:br w:type="column"/>
      </w: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50:20:0041501:291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2"/>
        <w:rPr>
          <w:rFonts w:ascii="Comic Sans MS"/>
          <w:sz w:val="3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50:20:0041501:51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"/>
        <w:rPr>
          <w:rFonts w:ascii="Comic Sans MS"/>
          <w:sz w:val="4"/>
        </w:rPr>
      </w:pPr>
    </w:p>
    <w:p w:rsidR="009E0A29" w:rsidRDefault="001037AD">
      <w:pPr>
        <w:ind w:left="1442"/>
        <w:rPr>
          <w:sz w:val="16"/>
        </w:rPr>
      </w:pPr>
      <w:r>
        <w:rPr>
          <w:spacing w:val="-2"/>
          <w:w w:val="105"/>
          <w:sz w:val="16"/>
        </w:rPr>
        <w:t>50:20:0041501:52</w:t>
      </w:r>
    </w:p>
    <w:p w:rsidR="009E0A29" w:rsidRDefault="001037AD">
      <w:pPr>
        <w:rPr>
          <w:sz w:val="4"/>
        </w:rPr>
      </w:pPr>
      <w:r>
        <w:br w:type="column"/>
      </w:r>
    </w:p>
    <w:p w:rsidR="009E0A29" w:rsidRDefault="001037AD">
      <w:pPr>
        <w:spacing w:before="27"/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50:20:0041514:675</w:t>
      </w:r>
    </w:p>
    <w:p w:rsidR="009E0A29" w:rsidRDefault="001037AD">
      <w:pPr>
        <w:spacing w:before="160"/>
        <w:ind w:left="3027"/>
        <w:rPr>
          <w:sz w:val="16"/>
        </w:rPr>
      </w:pPr>
      <w:r>
        <w:br w:type="column"/>
      </w:r>
      <w:r>
        <w:rPr>
          <w:spacing w:val="-2"/>
          <w:w w:val="105"/>
          <w:sz w:val="16"/>
        </w:rPr>
        <w:lastRenderedPageBreak/>
        <w:t>50:20:0041514:489</w:t>
      </w:r>
    </w:p>
    <w:p w:rsidR="009E0A29" w:rsidRDefault="001037AD">
      <w:pPr>
        <w:spacing w:before="20"/>
        <w:ind w:left="2500"/>
        <w:rPr>
          <w:sz w:val="16"/>
        </w:rPr>
      </w:pPr>
      <w:r>
        <w:rPr>
          <w:spacing w:val="-2"/>
          <w:w w:val="105"/>
          <w:sz w:val="16"/>
        </w:rPr>
        <w:t>50:20:0041514:290</w:t>
      </w:r>
    </w:p>
    <w:p w:rsidR="009E0A29" w:rsidRDefault="001037AD">
      <w:pPr>
        <w:spacing w:before="82"/>
        <w:ind w:left="243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50:20:0041514:877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7" w:space="720" w:equalWidth="0">
            <w:col w:w="2816" w:space="40"/>
            <w:col w:w="2106" w:space="39"/>
            <w:col w:w="1184" w:space="40"/>
            <w:col w:w="1441" w:space="40"/>
            <w:col w:w="2721" w:space="39"/>
            <w:col w:w="1387" w:space="375"/>
            <w:col w:w="9412"/>
          </w:cols>
        </w:sectPr>
      </w:pPr>
    </w:p>
    <w:p w:rsidR="009E0A29" w:rsidRDefault="001037AD">
      <w:pPr>
        <w:spacing w:before="24" w:line="53" w:lineRule="exact"/>
        <w:ind w:left="1891" w:right="4951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lastRenderedPageBreak/>
        <w:t>50:20:0041514:396</w:t>
      </w:r>
    </w:p>
    <w:p w:rsidR="009E0A29" w:rsidRDefault="001037AD">
      <w:pPr>
        <w:spacing w:line="53" w:lineRule="exact"/>
        <w:ind w:left="11944" w:right="4951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50:20:0041514:445</w:t>
      </w:r>
    </w:p>
    <w:p w:rsidR="009E0A29" w:rsidRDefault="009E0A29">
      <w:pPr>
        <w:spacing w:line="53" w:lineRule="exact"/>
        <w:jc w:val="center"/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2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50:20:0041514:901</w:t>
      </w:r>
    </w:p>
    <w:p w:rsidR="009E0A29" w:rsidRDefault="009E0A29">
      <w:pPr>
        <w:pStyle w:val="a3"/>
        <w:spacing w:before="11"/>
        <w:rPr>
          <w:rFonts w:ascii="Comic Sans MS"/>
          <w:sz w:val="5"/>
        </w:rPr>
      </w:pPr>
    </w:p>
    <w:p w:rsidR="009E0A29" w:rsidRDefault="001037AD">
      <w:pPr>
        <w:ind w:left="7456"/>
        <w:rPr>
          <w:sz w:val="16"/>
        </w:rPr>
      </w:pPr>
      <w:r>
        <w:rPr>
          <w:spacing w:val="-2"/>
          <w:w w:val="105"/>
          <w:sz w:val="16"/>
        </w:rPr>
        <w:t>50:20:0041514:483</w:t>
      </w:r>
    </w:p>
    <w:p w:rsidR="009E0A29" w:rsidRDefault="001037AD">
      <w:pPr>
        <w:spacing w:before="1" w:line="183" w:lineRule="exact"/>
        <w:ind w:left="6887"/>
        <w:rPr>
          <w:sz w:val="16"/>
        </w:rPr>
      </w:pPr>
      <w:r>
        <w:rPr>
          <w:spacing w:val="-2"/>
          <w:w w:val="105"/>
          <w:sz w:val="16"/>
        </w:rPr>
        <w:t>50:20:0000000:1087</w:t>
      </w:r>
    </w:p>
    <w:p w:rsidR="009E0A29" w:rsidRDefault="001037AD">
      <w:pPr>
        <w:spacing w:line="183" w:lineRule="exact"/>
        <w:ind w:left="6313"/>
        <w:rPr>
          <w:sz w:val="16"/>
        </w:rPr>
      </w:pPr>
      <w:r>
        <w:rPr>
          <w:spacing w:val="-2"/>
          <w:w w:val="105"/>
          <w:sz w:val="16"/>
        </w:rPr>
        <w:t>50:20:0041514:2086</w:t>
      </w:r>
    </w:p>
    <w:p w:rsidR="009E0A29" w:rsidRDefault="001037AD">
      <w:pPr>
        <w:spacing w:before="56"/>
        <w:ind w:left="628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50:20:0041514:2085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3"/>
        <w:rPr>
          <w:rFonts w:ascii="Comic Sans MS"/>
          <w:sz w:val="4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50:20:0041514:870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9"/>
        <w:rPr>
          <w:rFonts w:ascii="Comic Sans MS"/>
          <w:sz w:val="2"/>
        </w:rPr>
      </w:pPr>
    </w:p>
    <w:p w:rsidR="009E0A29" w:rsidRDefault="001037AD">
      <w:pPr>
        <w:ind w:left="129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50:20:0041504:197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7"/>
        <w:rPr>
          <w:rFonts w:ascii="Comic Sans MS"/>
          <w:sz w:val="4"/>
        </w:rPr>
      </w:pPr>
    </w:p>
    <w:p w:rsidR="009E0A29" w:rsidRDefault="001037AD">
      <w:pPr>
        <w:spacing w:before="1"/>
        <w:ind w:left="110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50:20:0041514:1383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spacing w:before="13"/>
        <w:rPr>
          <w:rFonts w:ascii="Comic Sans MS"/>
          <w:sz w:val="5"/>
        </w:rPr>
      </w:pPr>
    </w:p>
    <w:p w:rsidR="009E0A29" w:rsidRDefault="001037AD">
      <w:pPr>
        <w:ind w:left="81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50:20:0041514:389</w:t>
      </w:r>
    </w:p>
    <w:p w:rsidR="009E0A29" w:rsidRDefault="001037AD">
      <w:pPr>
        <w:rPr>
          <w:rFonts w:ascii="Comic Sans MS"/>
          <w:sz w:val="18"/>
        </w:rPr>
      </w:pPr>
      <w:r>
        <w:br w:type="column"/>
      </w:r>
    </w:p>
    <w:p w:rsidR="009E0A29" w:rsidRDefault="009E0A29">
      <w:pPr>
        <w:pStyle w:val="a3"/>
        <w:spacing w:before="10"/>
        <w:rPr>
          <w:rFonts w:ascii="Comic Sans MS"/>
          <w:sz w:val="15"/>
        </w:rPr>
      </w:pPr>
    </w:p>
    <w:p w:rsidR="009E0A29" w:rsidRDefault="001037AD">
      <w:pPr>
        <w:ind w:left="2272"/>
        <w:rPr>
          <w:sz w:val="16"/>
        </w:rPr>
      </w:pPr>
      <w:r>
        <w:rPr>
          <w:spacing w:val="-2"/>
          <w:w w:val="105"/>
          <w:sz w:val="16"/>
        </w:rPr>
        <w:t>50:20:0041514:488</w:t>
      </w:r>
    </w:p>
    <w:p w:rsidR="009E0A29" w:rsidRDefault="001037AD">
      <w:pPr>
        <w:spacing w:before="87"/>
        <w:ind w:left="2090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50:20:0041514:1386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6" w:space="720" w:equalWidth="0">
            <w:col w:w="8919" w:space="40"/>
            <w:col w:w="3404" w:space="39"/>
            <w:col w:w="513" w:space="40"/>
            <w:col w:w="517" w:space="39"/>
            <w:col w:w="470" w:space="40"/>
            <w:col w:w="7619"/>
          </w:cols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3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50:20:0041514:418</w:t>
      </w:r>
    </w:p>
    <w:p w:rsidR="009E0A29" w:rsidRDefault="001037AD">
      <w:pPr>
        <w:spacing w:before="88"/>
        <w:ind w:left="170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50:20:0000000:1399</w:t>
      </w:r>
    </w:p>
    <w:p w:rsidR="009E0A29" w:rsidRDefault="001037AD">
      <w:pPr>
        <w:rPr>
          <w:sz w:val="4"/>
        </w:rPr>
      </w:pPr>
      <w:r>
        <w:br w:type="column"/>
      </w: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1037AD">
      <w:pPr>
        <w:spacing w:before="35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50:20:0041514:900</w:t>
      </w:r>
    </w:p>
    <w:p w:rsidR="009E0A29" w:rsidRDefault="001037AD">
      <w:pPr>
        <w:spacing w:before="1"/>
        <w:rPr>
          <w:rFonts w:ascii="Comic Sans MS"/>
          <w:sz w:val="5"/>
        </w:rPr>
      </w:pPr>
      <w:r>
        <w:br w:type="column"/>
      </w:r>
    </w:p>
    <w:p w:rsidR="009E0A29" w:rsidRDefault="001037AD">
      <w:pPr>
        <w:spacing w:before="1"/>
        <w:ind w:left="186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50:20:0041514:903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3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50:20:0041514:2501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spacing w:before="10"/>
        <w:rPr>
          <w:rFonts w:ascii="Comic Sans MS"/>
          <w:sz w:val="4"/>
        </w:rPr>
      </w:pPr>
    </w:p>
    <w:p w:rsidR="009E0A29" w:rsidRDefault="001037AD">
      <w:pPr>
        <w:ind w:left="88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50:20:0041514:2502</w:t>
      </w:r>
    </w:p>
    <w:p w:rsidR="009E0A29" w:rsidRDefault="001037AD">
      <w:pPr>
        <w:spacing w:before="8"/>
        <w:rPr>
          <w:rFonts w:ascii="Comic Sans MS"/>
          <w:sz w:val="4"/>
        </w:rPr>
      </w:pPr>
      <w:r>
        <w:br w:type="column"/>
      </w:r>
    </w:p>
    <w:p w:rsidR="009E0A29" w:rsidRDefault="001037AD">
      <w:pPr>
        <w:ind w:left="3691" w:right="5660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50:20:0041514:1387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1"/>
        <w:ind w:left="2673"/>
        <w:rPr>
          <w:sz w:val="16"/>
        </w:rPr>
      </w:pPr>
      <w:r>
        <w:rPr>
          <w:spacing w:val="-2"/>
          <w:w w:val="105"/>
          <w:sz w:val="16"/>
        </w:rPr>
        <w:t>50:20:0041514:1375</w:t>
      </w:r>
    </w:p>
    <w:p w:rsidR="009E0A29" w:rsidRDefault="009E0A29">
      <w:pPr>
        <w:rPr>
          <w:sz w:val="16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7" w:space="720" w:equalWidth="0">
            <w:col w:w="5089" w:space="40"/>
            <w:col w:w="1566" w:space="39"/>
            <w:col w:w="2584" w:space="39"/>
            <w:col w:w="570" w:space="40"/>
            <w:col w:w="1338" w:space="39"/>
            <w:col w:w="500" w:space="39"/>
            <w:col w:w="9757"/>
          </w:cols>
        </w:sect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1037AD">
      <w:pPr>
        <w:spacing w:before="2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50:20:0041507:213</w:t>
      </w:r>
    </w:p>
    <w:p w:rsidR="009E0A29" w:rsidRDefault="001037AD">
      <w:pPr>
        <w:spacing w:before="12"/>
        <w:rPr>
          <w:rFonts w:ascii="Comic Sans MS"/>
          <w:sz w:val="4"/>
        </w:rPr>
      </w:pPr>
      <w:r>
        <w:br w:type="column"/>
      </w:r>
    </w:p>
    <w:p w:rsidR="009E0A29" w:rsidRDefault="001037AD">
      <w:pPr>
        <w:ind w:left="455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50:20:0041507:253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4"/>
        <w:rPr>
          <w:rFonts w:ascii="Comic Sans MS"/>
          <w:sz w:val="5"/>
        </w:rPr>
      </w:pPr>
    </w:p>
    <w:p w:rsidR="009E0A29" w:rsidRDefault="001037AD">
      <w:pPr>
        <w:ind w:left="836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50:20:0041514:1056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3"/>
        <w:rPr>
          <w:rFonts w:ascii="Comic Sans MS"/>
          <w:sz w:val="5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50:20:0041514:894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5"/>
        </w:rPr>
      </w:pPr>
    </w:p>
    <w:p w:rsidR="009E0A29" w:rsidRDefault="001037AD">
      <w:pPr>
        <w:ind w:left="95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50:20:0041514:918</w:t>
      </w:r>
    </w:p>
    <w:p w:rsidR="009E0A29" w:rsidRDefault="001037AD">
      <w:pPr>
        <w:spacing w:before="154"/>
        <w:ind w:left="203"/>
        <w:rPr>
          <w:sz w:val="16"/>
        </w:rPr>
      </w:pPr>
      <w:r>
        <w:br w:type="column"/>
      </w:r>
      <w:r>
        <w:rPr>
          <w:spacing w:val="-5"/>
          <w:w w:val="105"/>
          <w:sz w:val="16"/>
        </w:rPr>
        <w:lastRenderedPageBreak/>
        <w:t>б/н</w:t>
      </w:r>
    </w:p>
    <w:p w:rsidR="009E0A29" w:rsidRDefault="001037AD">
      <w:pPr>
        <w:rPr>
          <w:sz w:val="4"/>
        </w:rPr>
      </w:pPr>
      <w:r>
        <w:br w:type="column"/>
      </w: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1037AD">
      <w:pPr>
        <w:spacing w:before="35"/>
        <w:ind w:left="836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50:20:0041514:1036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7"/>
        <w:rPr>
          <w:rFonts w:ascii="Comic Sans MS"/>
          <w:sz w:val="3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50:20:0041514:1389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3"/>
        <w:ind w:left="836"/>
        <w:rPr>
          <w:sz w:val="16"/>
        </w:rPr>
      </w:pPr>
      <w:r>
        <w:rPr>
          <w:spacing w:val="-2"/>
          <w:w w:val="105"/>
          <w:sz w:val="16"/>
        </w:rPr>
        <w:t>50:20:0041514:876</w:t>
      </w:r>
    </w:p>
    <w:p w:rsidR="009E0A29" w:rsidRDefault="001037AD">
      <w:pPr>
        <w:rPr>
          <w:sz w:val="4"/>
        </w:rPr>
      </w:pPr>
      <w:r>
        <w:br w:type="column"/>
      </w:r>
    </w:p>
    <w:p w:rsidR="009E0A29" w:rsidRDefault="001037AD">
      <w:pPr>
        <w:spacing w:before="29"/>
        <w:ind w:left="84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50:20:0041514:1388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9" w:space="720" w:equalWidth="0">
            <w:col w:w="1220" w:space="40"/>
            <w:col w:w="848" w:space="61"/>
            <w:col w:w="1279" w:space="2972"/>
            <w:col w:w="1225" w:space="40"/>
            <w:col w:w="474" w:space="39"/>
            <w:col w:w="466" w:space="814"/>
            <w:col w:w="1279" w:space="1414"/>
            <w:col w:w="2235" w:space="39"/>
            <w:col w:w="7195"/>
          </w:cols>
        </w:sectPr>
      </w:pPr>
    </w:p>
    <w:p w:rsidR="009E0A29" w:rsidRDefault="001037AD">
      <w:pPr>
        <w:spacing w:before="29" w:line="53" w:lineRule="exact"/>
        <w:ind w:left="5591" w:right="13383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lastRenderedPageBreak/>
        <w:t>50:20:0041501:320</w:t>
      </w:r>
    </w:p>
    <w:p w:rsidR="009E0A29" w:rsidRDefault="001037AD">
      <w:pPr>
        <w:spacing w:line="53" w:lineRule="exact"/>
        <w:ind w:left="9544" w:right="4951"/>
        <w:jc w:val="center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50:20:0041501:237</w:t>
      </w:r>
    </w:p>
    <w:p w:rsidR="009E0A29" w:rsidRDefault="009E0A29">
      <w:pPr>
        <w:spacing w:line="53" w:lineRule="exact"/>
        <w:jc w:val="center"/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9E0A29">
      <w:pPr>
        <w:pStyle w:val="a3"/>
        <w:spacing w:before="8"/>
        <w:rPr>
          <w:rFonts w:ascii="Comic Sans MS"/>
          <w:sz w:val="4"/>
        </w:rPr>
      </w:pPr>
    </w:p>
    <w:p w:rsidR="009E0A29" w:rsidRDefault="001037AD">
      <w:pPr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50:20:0041507:212</w:t>
      </w:r>
    </w:p>
    <w:p w:rsidR="009E0A29" w:rsidRDefault="001037AD">
      <w:pPr>
        <w:spacing w:before="3"/>
        <w:rPr>
          <w:rFonts w:ascii="Comic Sans MS"/>
          <w:sz w:val="4"/>
        </w:rPr>
      </w:pPr>
      <w:r>
        <w:br w:type="column"/>
      </w:r>
    </w:p>
    <w:p w:rsidR="009E0A29" w:rsidRDefault="001037AD">
      <w:pPr>
        <w:spacing w:before="1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50:20:0041514:1876</w:t>
      </w:r>
    </w:p>
    <w:p w:rsidR="009E0A29" w:rsidRDefault="001037AD">
      <w:pPr>
        <w:spacing w:before="6"/>
        <w:rPr>
          <w:rFonts w:ascii="Comic Sans MS"/>
          <w:sz w:val="4"/>
        </w:rPr>
      </w:pPr>
      <w:r>
        <w:br w:type="column"/>
      </w:r>
    </w:p>
    <w:p w:rsidR="009E0A29" w:rsidRDefault="001037AD">
      <w:pPr>
        <w:ind w:left="816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50:20:0041514:1391</w:t>
      </w:r>
    </w:p>
    <w:p w:rsidR="009E0A29" w:rsidRDefault="001037AD">
      <w:pPr>
        <w:spacing w:before="1"/>
        <w:rPr>
          <w:rFonts w:ascii="Comic Sans MS"/>
          <w:sz w:val="14"/>
        </w:rPr>
      </w:pPr>
      <w:r>
        <w:br w:type="column"/>
      </w:r>
    </w:p>
    <w:p w:rsidR="009E0A29" w:rsidRDefault="001037AD">
      <w:pPr>
        <w:ind w:left="889"/>
        <w:rPr>
          <w:sz w:val="16"/>
        </w:rPr>
      </w:pPr>
      <w:r>
        <w:rPr>
          <w:spacing w:val="-2"/>
          <w:w w:val="105"/>
          <w:sz w:val="16"/>
        </w:rPr>
        <w:t>50:20:0041514:872</w:t>
      </w:r>
    </w:p>
    <w:p w:rsidR="009E0A29" w:rsidRDefault="001037AD">
      <w:pPr>
        <w:rPr>
          <w:sz w:val="4"/>
        </w:rPr>
      </w:pPr>
      <w:r>
        <w:br w:type="column"/>
      </w: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spacing w:before="10"/>
        <w:rPr>
          <w:sz w:val="3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50:20:0041501:236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spacing w:before="6"/>
        <w:rPr>
          <w:rFonts w:ascii="Comic Sans MS"/>
          <w:sz w:val="5"/>
        </w:rPr>
      </w:pPr>
    </w:p>
    <w:p w:rsidR="009E0A29" w:rsidRDefault="001037AD">
      <w:pPr>
        <w:ind w:left="110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50:20:0041501:235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6" w:space="720" w:equalWidth="0">
            <w:col w:w="1313" w:space="2734"/>
            <w:col w:w="1296" w:space="39"/>
            <w:col w:w="1253" w:space="908"/>
            <w:col w:w="2241" w:space="1181"/>
            <w:col w:w="1273" w:space="40"/>
            <w:col w:w="9362"/>
          </w:cols>
        </w:sectPr>
      </w:pPr>
    </w:p>
    <w:p w:rsidR="009E0A29" w:rsidRDefault="009E0A29">
      <w:pPr>
        <w:pStyle w:val="a3"/>
        <w:spacing w:before="8"/>
        <w:rPr>
          <w:rFonts w:ascii="Comic Sans MS"/>
          <w:sz w:val="5"/>
        </w:rPr>
      </w:pPr>
    </w:p>
    <w:p w:rsidR="009E0A29" w:rsidRDefault="001037AD">
      <w:pPr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50:20:0041514:1267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"/>
        <w:rPr>
          <w:rFonts w:ascii="Comic Sans MS"/>
          <w:sz w:val="3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50:20:0041514:58</w:t>
      </w:r>
    </w:p>
    <w:p w:rsidR="009E0A29" w:rsidRDefault="001037AD">
      <w:pPr>
        <w:spacing w:before="32"/>
        <w:ind w:left="169"/>
        <w:rPr>
          <w:rFonts w:ascii="Comic Sans MS"/>
          <w:sz w:val="4"/>
        </w:rPr>
      </w:pPr>
      <w:r>
        <w:br w:type="column"/>
      </w:r>
      <w:r>
        <w:rPr>
          <w:rFonts w:ascii="Comic Sans MS"/>
          <w:spacing w:val="-2"/>
          <w:w w:val="105"/>
          <w:sz w:val="4"/>
        </w:rPr>
        <w:lastRenderedPageBreak/>
        <w:t>50:20:0041514:990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spacing w:before="7"/>
        <w:rPr>
          <w:rFonts w:ascii="Comic Sans MS"/>
          <w:sz w:val="5"/>
        </w:rPr>
      </w:pPr>
    </w:p>
    <w:p w:rsidR="009E0A29" w:rsidRDefault="001037AD">
      <w:pPr>
        <w:ind w:left="2246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50:20:0041514:57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4" w:space="720" w:equalWidth="0">
            <w:col w:w="3580" w:space="1385"/>
            <w:col w:w="3493" w:space="40"/>
            <w:col w:w="553" w:space="40"/>
            <w:col w:w="12549"/>
          </w:cols>
        </w:sectPr>
      </w:pPr>
    </w:p>
    <w:p w:rsidR="009E0A29" w:rsidRDefault="001037AD">
      <w:pPr>
        <w:spacing w:before="24"/>
        <w:ind w:left="1088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lastRenderedPageBreak/>
        <w:t>50:20:0041507:211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1"/>
        <w:rPr>
          <w:rFonts w:ascii="Comic Sans MS"/>
          <w:sz w:val="2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50:20:0041507:75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spacing w:before="8"/>
        <w:rPr>
          <w:rFonts w:ascii="Comic Sans MS"/>
          <w:sz w:val="5"/>
        </w:rPr>
      </w:pPr>
    </w:p>
    <w:p w:rsidR="009E0A29" w:rsidRDefault="001037AD">
      <w:pPr>
        <w:ind w:left="765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50:20:0041514:1266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5"/>
        <w:rPr>
          <w:rFonts w:ascii="Comic Sans MS"/>
          <w:sz w:val="5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50:20:0041501:282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1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50:20:0041514:759</w:t>
      </w:r>
    </w:p>
    <w:p w:rsidR="009E0A29" w:rsidRDefault="001037AD">
      <w:pPr>
        <w:spacing w:before="11"/>
        <w:rPr>
          <w:rFonts w:ascii="Comic Sans MS"/>
          <w:sz w:val="5"/>
        </w:rPr>
      </w:pPr>
      <w:r>
        <w:br w:type="column"/>
      </w:r>
    </w:p>
    <w:p w:rsidR="009E0A29" w:rsidRDefault="001037AD">
      <w:pPr>
        <w:ind w:left="81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50:20:0041514:1038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2"/>
        <w:rPr>
          <w:rFonts w:ascii="Comic Sans MS"/>
          <w:sz w:val="3"/>
        </w:rPr>
      </w:pPr>
    </w:p>
    <w:p w:rsidR="009E0A29" w:rsidRDefault="001037AD">
      <w:pPr>
        <w:spacing w:before="1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50:20:0041501:317</w:t>
      </w:r>
    </w:p>
    <w:p w:rsidR="009E0A29" w:rsidRDefault="001037AD">
      <w:pPr>
        <w:spacing w:before="35"/>
        <w:ind w:left="74"/>
        <w:rPr>
          <w:rFonts w:ascii="Comic Sans MS"/>
          <w:sz w:val="4"/>
        </w:rPr>
      </w:pPr>
      <w:r>
        <w:br w:type="column"/>
      </w:r>
      <w:r>
        <w:rPr>
          <w:rFonts w:ascii="Comic Sans MS"/>
          <w:spacing w:val="-2"/>
          <w:w w:val="105"/>
          <w:sz w:val="4"/>
        </w:rPr>
        <w:lastRenderedPageBreak/>
        <w:t>50:20:0041514:947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7" w:space="720" w:equalWidth="0">
            <w:col w:w="2480" w:space="40"/>
            <w:col w:w="1172" w:space="39"/>
            <w:col w:w="1895" w:space="40"/>
            <w:col w:w="1765" w:space="39"/>
            <w:col w:w="523" w:space="191"/>
            <w:col w:w="2490" w:space="40"/>
            <w:col w:w="10926"/>
          </w:cols>
        </w:sectPr>
      </w:pPr>
    </w:p>
    <w:p w:rsidR="009E0A29" w:rsidRDefault="009E0A29">
      <w:pPr>
        <w:pStyle w:val="a3"/>
        <w:spacing w:before="11"/>
        <w:rPr>
          <w:rFonts w:ascii="Comic Sans MS"/>
          <w:sz w:val="5"/>
        </w:rPr>
      </w:pPr>
    </w:p>
    <w:p w:rsidR="009E0A29" w:rsidRDefault="001037AD">
      <w:pPr>
        <w:ind w:left="10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50:20:0041507:226</w:t>
      </w:r>
    </w:p>
    <w:p w:rsidR="009E0A29" w:rsidRDefault="001037AD">
      <w:pPr>
        <w:spacing w:before="6"/>
        <w:rPr>
          <w:rFonts w:ascii="Comic Sans MS"/>
          <w:sz w:val="5"/>
        </w:rPr>
      </w:pPr>
      <w:r>
        <w:br w:type="column"/>
      </w:r>
    </w:p>
    <w:p w:rsidR="009E0A29" w:rsidRDefault="001037AD">
      <w:pPr>
        <w:ind w:left="10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50:20:0041507:210</w:t>
      </w:r>
    </w:p>
    <w:p w:rsidR="009E0A29" w:rsidRDefault="001037AD">
      <w:pPr>
        <w:rPr>
          <w:rFonts w:ascii="Comic Sans MS"/>
          <w:sz w:val="3"/>
        </w:rPr>
      </w:pPr>
      <w:r>
        <w:br w:type="column"/>
      </w:r>
    </w:p>
    <w:p w:rsidR="009E0A29" w:rsidRDefault="001037AD">
      <w:pPr>
        <w:ind w:left="10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50:20:0041504:244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3" w:space="720" w:equalWidth="0">
            <w:col w:w="535" w:space="682"/>
            <w:col w:w="521" w:space="4721"/>
            <w:col w:w="15181"/>
          </w:cols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2"/>
        <w:rPr>
          <w:rFonts w:ascii="Comic Sans MS"/>
          <w:sz w:val="2"/>
        </w:rPr>
      </w:pPr>
    </w:p>
    <w:p w:rsidR="009E0A29" w:rsidRDefault="001037AD">
      <w:pPr>
        <w:spacing w:before="1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50:20:0041507:182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spacing w:before="2"/>
        <w:rPr>
          <w:rFonts w:ascii="Comic Sans MS"/>
          <w:sz w:val="3"/>
        </w:rPr>
      </w:pPr>
    </w:p>
    <w:p w:rsidR="009E0A29" w:rsidRDefault="001037AD">
      <w:pPr>
        <w:spacing w:before="1"/>
        <w:ind w:left="78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50:20:0041514:1259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4"/>
        <w:rPr>
          <w:rFonts w:ascii="Comic Sans MS"/>
          <w:sz w:val="4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50:20:0041514:1258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9"/>
        <w:rPr>
          <w:rFonts w:ascii="Comic Sans MS"/>
          <w:sz w:val="3"/>
        </w:rPr>
      </w:pPr>
    </w:p>
    <w:p w:rsidR="009E0A29" w:rsidRDefault="001037AD">
      <w:pPr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50:20:0041514:765</w:t>
      </w:r>
    </w:p>
    <w:p w:rsidR="009E0A29" w:rsidRDefault="001037AD">
      <w:pPr>
        <w:spacing w:before="23"/>
        <w:ind w:left="3709"/>
        <w:rPr>
          <w:rFonts w:ascii="Comic Sans MS"/>
          <w:sz w:val="4"/>
        </w:rPr>
      </w:pPr>
      <w:r>
        <w:br w:type="column"/>
      </w:r>
      <w:r>
        <w:rPr>
          <w:rFonts w:ascii="Comic Sans MS"/>
          <w:spacing w:val="-2"/>
          <w:w w:val="105"/>
          <w:sz w:val="4"/>
        </w:rPr>
        <w:lastRenderedPageBreak/>
        <w:t>50:20:0041514:923</w:t>
      </w:r>
    </w:p>
    <w:p w:rsidR="009E0A29" w:rsidRDefault="009E0A29">
      <w:pPr>
        <w:pStyle w:val="a3"/>
        <w:spacing w:before="7"/>
        <w:rPr>
          <w:rFonts w:ascii="Comic Sans MS"/>
          <w:sz w:val="4"/>
        </w:rPr>
      </w:pPr>
    </w:p>
    <w:p w:rsidR="009E0A29" w:rsidRDefault="001037AD">
      <w:pPr>
        <w:ind w:left="2509"/>
        <w:rPr>
          <w:sz w:val="16"/>
        </w:rPr>
      </w:pPr>
      <w:r>
        <w:rPr>
          <w:spacing w:val="-2"/>
          <w:w w:val="105"/>
          <w:sz w:val="16"/>
        </w:rPr>
        <w:t>50:20:0041514:873</w:t>
      </w:r>
    </w:p>
    <w:p w:rsidR="009E0A29" w:rsidRDefault="001037AD">
      <w:pPr>
        <w:spacing w:before="12"/>
        <w:ind w:left="2286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50:20:0041501:196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4" w:space="720" w:equalWidth="0">
            <w:col w:w="2670" w:space="40"/>
            <w:col w:w="1326" w:space="39"/>
            <w:col w:w="1784" w:space="256"/>
            <w:col w:w="15525"/>
          </w:cols>
        </w:sectPr>
      </w:pPr>
    </w:p>
    <w:p w:rsidR="009E0A29" w:rsidRDefault="009E0A29">
      <w:pPr>
        <w:pStyle w:val="a3"/>
        <w:spacing w:before="1"/>
        <w:rPr>
          <w:rFonts w:ascii="Comic Sans MS"/>
          <w:sz w:val="4"/>
        </w:rPr>
      </w:pPr>
    </w:p>
    <w:p w:rsidR="009E0A29" w:rsidRDefault="001037AD">
      <w:pPr>
        <w:ind w:left="248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50:20:0041507:227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2"/>
        <w:rPr>
          <w:rFonts w:ascii="Comic Sans MS"/>
          <w:sz w:val="5"/>
        </w:rPr>
      </w:pPr>
    </w:p>
    <w:p w:rsidR="009E0A29" w:rsidRDefault="001037AD">
      <w:pPr>
        <w:spacing w:before="1"/>
        <w:ind w:left="248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50:20:0041507:208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2"/>
        <w:rPr>
          <w:rFonts w:ascii="Comic Sans MS"/>
          <w:sz w:val="3"/>
        </w:rPr>
      </w:pPr>
    </w:p>
    <w:p w:rsidR="009E0A29" w:rsidRDefault="001037AD">
      <w:pPr>
        <w:ind w:left="248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50:20:0041507:183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8"/>
        <w:rPr>
          <w:rFonts w:ascii="Comic Sans MS"/>
          <w:sz w:val="4"/>
        </w:rPr>
      </w:pPr>
    </w:p>
    <w:p w:rsidR="009E0A29" w:rsidRDefault="001037AD">
      <w:pPr>
        <w:ind w:left="248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50:20:0041514:992</w:t>
      </w:r>
    </w:p>
    <w:p w:rsidR="009E0A29" w:rsidRDefault="001037AD">
      <w:pPr>
        <w:spacing w:before="13"/>
        <w:rPr>
          <w:rFonts w:ascii="Comic Sans MS"/>
          <w:sz w:val="4"/>
        </w:rPr>
      </w:pPr>
      <w:r>
        <w:br w:type="column"/>
      </w:r>
    </w:p>
    <w:p w:rsidR="009E0A29" w:rsidRDefault="001037AD">
      <w:pPr>
        <w:ind w:left="1204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50:20:0041501:244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4"/>
        <w:rPr>
          <w:rFonts w:ascii="Comic Sans MS"/>
          <w:sz w:val="5"/>
        </w:rPr>
      </w:pPr>
    </w:p>
    <w:p w:rsidR="009E0A29" w:rsidRDefault="001037AD">
      <w:pPr>
        <w:ind w:left="270"/>
        <w:rPr>
          <w:sz w:val="16"/>
        </w:rPr>
      </w:pPr>
      <w:r>
        <w:rPr>
          <w:spacing w:val="-2"/>
          <w:w w:val="105"/>
          <w:sz w:val="16"/>
        </w:rPr>
        <w:t>50:20:0041514:794</w:t>
      </w:r>
    </w:p>
    <w:p w:rsidR="009E0A29" w:rsidRDefault="001037AD">
      <w:pPr>
        <w:spacing w:before="32"/>
        <w:ind w:left="248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50:20:0041514:793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5" w:space="720" w:equalWidth="0">
            <w:col w:w="681" w:space="619"/>
            <w:col w:w="677" w:space="294"/>
            <w:col w:w="672" w:space="2563"/>
            <w:col w:w="677" w:space="487"/>
            <w:col w:w="14970"/>
          </w:cols>
        </w:sectPr>
      </w:pPr>
    </w:p>
    <w:p w:rsidR="009E0A29" w:rsidRDefault="009E0A29">
      <w:pPr>
        <w:pStyle w:val="a3"/>
        <w:spacing w:before="12"/>
        <w:rPr>
          <w:rFonts w:ascii="Comic Sans MS"/>
          <w:sz w:val="25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29" w:line="53" w:lineRule="exact"/>
        <w:ind w:left="1729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50:20:0041507:207</w:t>
      </w:r>
    </w:p>
    <w:p w:rsidR="009E0A29" w:rsidRDefault="001037AD">
      <w:pPr>
        <w:spacing w:line="53" w:lineRule="exact"/>
        <w:ind w:left="2653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50:20:0041507:184</w:t>
      </w:r>
    </w:p>
    <w:p w:rsidR="009E0A29" w:rsidRDefault="009E0A29">
      <w:pPr>
        <w:pStyle w:val="a3"/>
        <w:spacing w:before="11"/>
        <w:rPr>
          <w:rFonts w:ascii="Comic Sans MS"/>
          <w:sz w:val="4"/>
        </w:rPr>
      </w:pPr>
    </w:p>
    <w:p w:rsidR="009E0A29" w:rsidRDefault="001037AD">
      <w:pPr>
        <w:ind w:left="565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50:20:0041507:53</w:t>
      </w:r>
    </w:p>
    <w:p w:rsidR="009E0A29" w:rsidRDefault="009E0A29">
      <w:pPr>
        <w:pStyle w:val="a3"/>
        <w:spacing w:before="6"/>
        <w:rPr>
          <w:rFonts w:ascii="Comic Sans MS"/>
          <w:sz w:val="23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tabs>
          <w:tab w:val="left" w:pos="4453"/>
        </w:tabs>
        <w:spacing w:before="35"/>
        <w:ind w:left="2768"/>
        <w:rPr>
          <w:rFonts w:ascii="Comic Sans MS"/>
          <w:sz w:val="4"/>
        </w:rPr>
      </w:pPr>
      <w:r>
        <w:rPr>
          <w:rFonts w:ascii="Comic Sans MS"/>
          <w:spacing w:val="-2"/>
          <w:w w:val="105"/>
          <w:position w:val="1"/>
          <w:sz w:val="4"/>
        </w:rPr>
        <w:t>50:20:0041507:185</w:t>
      </w:r>
      <w:r>
        <w:rPr>
          <w:rFonts w:ascii="Comic Sans MS"/>
          <w:position w:val="1"/>
          <w:sz w:val="4"/>
        </w:rPr>
        <w:tab/>
      </w:r>
      <w:r>
        <w:rPr>
          <w:rFonts w:ascii="Comic Sans MS"/>
          <w:spacing w:val="-2"/>
          <w:w w:val="105"/>
          <w:sz w:val="4"/>
        </w:rPr>
        <w:t>50:20:0041514:1057</w:t>
      </w:r>
    </w:p>
    <w:p w:rsidR="009E0A29" w:rsidRDefault="009E0A29">
      <w:pPr>
        <w:pStyle w:val="a3"/>
        <w:spacing w:before="2"/>
        <w:rPr>
          <w:rFonts w:ascii="Comic Sans MS"/>
          <w:sz w:val="10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0"/>
        <w:ind w:left="3944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50:20:0041514:917</w:t>
      </w:r>
    </w:p>
    <w:p w:rsidR="009E0A29" w:rsidRDefault="009E0A29">
      <w:pPr>
        <w:pStyle w:val="a3"/>
        <w:rPr>
          <w:rFonts w:ascii="Comic Sans MS"/>
          <w:sz w:val="9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29"/>
        <w:ind w:left="2951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50:20:0041507:89</w:t>
      </w:r>
    </w:p>
    <w:p w:rsidR="009E0A29" w:rsidRDefault="009E0A29">
      <w:pPr>
        <w:pStyle w:val="a3"/>
        <w:spacing w:before="7"/>
        <w:rPr>
          <w:rFonts w:ascii="Comic Sans MS"/>
          <w:sz w:val="28"/>
        </w:rPr>
      </w:pPr>
    </w:p>
    <w:p w:rsidR="009E0A29" w:rsidRDefault="009E0A29">
      <w:pPr>
        <w:rPr>
          <w:rFonts w:ascii="Comic Sans MS"/>
          <w:sz w:val="28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29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50:20:0041507:505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spacing w:before="9"/>
        <w:rPr>
          <w:rFonts w:ascii="Comic Sans MS"/>
          <w:sz w:val="4"/>
        </w:rPr>
      </w:pPr>
    </w:p>
    <w:p w:rsidR="009E0A29" w:rsidRDefault="001037AD">
      <w:pPr>
        <w:spacing w:before="1"/>
        <w:ind w:left="506"/>
        <w:rPr>
          <w:rFonts w:ascii="Comic Sans MS"/>
          <w:sz w:val="4"/>
        </w:rPr>
      </w:pPr>
      <w:r>
        <w:rPr>
          <w:rFonts w:ascii="Comic Sans MS"/>
          <w:spacing w:val="-2"/>
          <w:sz w:val="4"/>
        </w:rPr>
        <w:t>50:20:0041507:186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1037AD">
      <w:pPr>
        <w:spacing w:before="32"/>
        <w:ind w:left="88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50:20:0041507:132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3" w:space="720" w:equalWidth="0">
            <w:col w:w="2540" w:space="40"/>
            <w:col w:w="889" w:space="39"/>
            <w:col w:w="18132"/>
          </w:cols>
        </w:sectPr>
      </w:pPr>
    </w:p>
    <w:p w:rsidR="009E0A29" w:rsidRDefault="009E0A29">
      <w:pPr>
        <w:pStyle w:val="a3"/>
        <w:spacing w:before="9"/>
        <w:rPr>
          <w:rFonts w:ascii="Comic Sans MS"/>
          <w:sz w:val="21"/>
        </w:rPr>
      </w:pPr>
    </w:p>
    <w:p w:rsidR="009E0A29" w:rsidRDefault="009E0A29">
      <w:pPr>
        <w:rPr>
          <w:rFonts w:ascii="Comic Sans MS"/>
          <w:sz w:val="21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2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50:20:0041507:202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4"/>
        <w:rPr>
          <w:rFonts w:ascii="Comic Sans MS"/>
          <w:sz w:val="3"/>
        </w:rPr>
      </w:pPr>
    </w:p>
    <w:p w:rsidR="009E0A29" w:rsidRDefault="001037AD">
      <w:pPr>
        <w:ind w:left="407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50:20:0041507:86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6"/>
        <w:rPr>
          <w:rFonts w:ascii="Comic Sans MS"/>
          <w:sz w:val="4"/>
        </w:rPr>
      </w:pPr>
    </w:p>
    <w:p w:rsidR="009E0A29" w:rsidRDefault="001037AD">
      <w:pPr>
        <w:ind w:left="906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50:20:0041507:554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2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50:20:0041507:556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6"/>
        <w:rPr>
          <w:rFonts w:ascii="Comic Sans MS"/>
          <w:sz w:val="3"/>
        </w:rPr>
      </w:pPr>
    </w:p>
    <w:p w:rsidR="009E0A29" w:rsidRDefault="001037AD">
      <w:pPr>
        <w:ind w:left="47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50:20:0041514:1066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1"/>
        <w:ind w:left="-10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50:20:0041514:1903</w:t>
      </w:r>
    </w:p>
    <w:p w:rsidR="009E0A29" w:rsidRDefault="001037AD">
      <w:pPr>
        <w:tabs>
          <w:tab w:val="left" w:pos="3735"/>
        </w:tabs>
        <w:spacing w:before="90"/>
        <w:ind w:left="2452"/>
        <w:rPr>
          <w:sz w:val="21"/>
        </w:rPr>
      </w:pPr>
      <w:r>
        <w:br w:type="column"/>
      </w:r>
      <w:r>
        <w:rPr>
          <w:rFonts w:ascii="Arial" w:hAnsi="Arial"/>
          <w:i/>
          <w:color w:val="DD6D00"/>
          <w:spacing w:val="-10"/>
          <w:position w:val="3"/>
          <w:sz w:val="8"/>
        </w:rPr>
        <w:lastRenderedPageBreak/>
        <w:t>Г</w:t>
      </w:r>
      <w:r>
        <w:rPr>
          <w:rFonts w:ascii="Arial" w:hAnsi="Arial"/>
          <w:i/>
          <w:color w:val="DD6D00"/>
          <w:position w:val="3"/>
          <w:sz w:val="8"/>
        </w:rPr>
        <w:tab/>
      </w:r>
      <w:r>
        <w:rPr>
          <w:spacing w:val="-2"/>
          <w:sz w:val="21"/>
        </w:rPr>
        <w:t>-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Существующий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газопровод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высокого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давления</w:t>
      </w:r>
    </w:p>
    <w:p w:rsidR="009E0A29" w:rsidRDefault="001037AD">
      <w:pPr>
        <w:pStyle w:val="a4"/>
        <w:numPr>
          <w:ilvl w:val="0"/>
          <w:numId w:val="1"/>
        </w:numPr>
        <w:tabs>
          <w:tab w:val="left" w:pos="3858"/>
        </w:tabs>
        <w:spacing w:before="140"/>
        <w:jc w:val="left"/>
        <w:rPr>
          <w:sz w:val="21"/>
        </w:rPr>
      </w:pPr>
      <w:r>
        <w:rPr>
          <w:spacing w:val="-2"/>
          <w:sz w:val="21"/>
        </w:rPr>
        <w:t>Проектируемый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газопровод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высокого</w:t>
      </w:r>
      <w:r>
        <w:rPr>
          <w:sz w:val="21"/>
        </w:rPr>
        <w:t xml:space="preserve"> </w:t>
      </w:r>
      <w:r>
        <w:rPr>
          <w:spacing w:val="-2"/>
          <w:sz w:val="21"/>
        </w:rPr>
        <w:t>давления</w:t>
      </w:r>
    </w:p>
    <w:p w:rsidR="009E0A29" w:rsidRDefault="001037AD">
      <w:pPr>
        <w:pStyle w:val="a4"/>
        <w:numPr>
          <w:ilvl w:val="0"/>
          <w:numId w:val="1"/>
        </w:numPr>
        <w:tabs>
          <w:tab w:val="left" w:pos="3856"/>
        </w:tabs>
        <w:ind w:left="3855" w:hanging="123"/>
        <w:jc w:val="left"/>
        <w:rPr>
          <w:sz w:val="21"/>
        </w:rPr>
      </w:pPr>
      <w:r>
        <w:rPr>
          <w:spacing w:val="-2"/>
          <w:sz w:val="21"/>
        </w:rPr>
        <w:t>Проектируемый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газопровод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низкого</w:t>
      </w:r>
      <w:r>
        <w:rPr>
          <w:sz w:val="21"/>
        </w:rPr>
        <w:t xml:space="preserve"> </w:t>
      </w:r>
      <w:r>
        <w:rPr>
          <w:spacing w:val="-2"/>
          <w:sz w:val="21"/>
        </w:rPr>
        <w:t>давления</w:t>
      </w:r>
    </w:p>
    <w:p w:rsidR="009E0A29" w:rsidRDefault="009E0A29">
      <w:pPr>
        <w:rPr>
          <w:sz w:val="21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6" w:space="720" w:equalWidth="0">
            <w:col w:w="2840" w:space="40"/>
            <w:col w:w="772" w:space="39"/>
            <w:col w:w="1534" w:space="39"/>
            <w:col w:w="875" w:space="40"/>
            <w:col w:w="432" w:space="5043"/>
            <w:col w:w="9986"/>
          </w:cols>
        </w:sect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spacing w:before="2"/>
        <w:rPr>
          <w:sz w:val="3"/>
        </w:rPr>
      </w:pPr>
    </w:p>
    <w:p w:rsidR="009E0A29" w:rsidRDefault="001037AD">
      <w:pPr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50:20:0041507:201</w:t>
      </w:r>
    </w:p>
    <w:p w:rsidR="009E0A29" w:rsidRDefault="001037AD">
      <w:pPr>
        <w:spacing w:before="125"/>
        <w:ind w:left="2607"/>
        <w:rPr>
          <w:rFonts w:ascii="Comic Sans MS"/>
          <w:sz w:val="15"/>
        </w:rPr>
      </w:pPr>
      <w:r>
        <w:br w:type="column"/>
      </w:r>
      <w:r>
        <w:rPr>
          <w:rFonts w:ascii="Comic Sans MS"/>
          <w:spacing w:val="-2"/>
          <w:w w:val="110"/>
          <w:sz w:val="15"/>
        </w:rPr>
        <w:lastRenderedPageBreak/>
        <w:t>50:20:0060221:3579</w:t>
      </w:r>
    </w:p>
    <w:p w:rsidR="009E0A29" w:rsidRDefault="001037AD">
      <w:pPr>
        <w:spacing w:before="63"/>
        <w:ind w:left="227"/>
        <w:rPr>
          <w:sz w:val="21"/>
        </w:rPr>
      </w:pPr>
      <w:r>
        <w:br w:type="column"/>
      </w:r>
      <w:r>
        <w:rPr>
          <w:sz w:val="21"/>
        </w:rPr>
        <w:lastRenderedPageBreak/>
        <w:t>-</w:t>
      </w:r>
      <w:r>
        <w:rPr>
          <w:spacing w:val="-10"/>
          <w:sz w:val="21"/>
        </w:rPr>
        <w:t xml:space="preserve"> </w:t>
      </w:r>
      <w:r>
        <w:rPr>
          <w:sz w:val="21"/>
        </w:rPr>
        <w:t>Кадастровый</w:t>
      </w:r>
      <w:r>
        <w:rPr>
          <w:spacing w:val="-9"/>
          <w:sz w:val="21"/>
        </w:rPr>
        <w:t xml:space="preserve"> </w:t>
      </w:r>
      <w:r>
        <w:rPr>
          <w:sz w:val="21"/>
        </w:rPr>
        <w:t>номер</w:t>
      </w:r>
      <w:r>
        <w:rPr>
          <w:spacing w:val="-9"/>
          <w:sz w:val="21"/>
        </w:rPr>
        <w:t xml:space="preserve"> </w:t>
      </w:r>
      <w:r>
        <w:rPr>
          <w:sz w:val="21"/>
        </w:rPr>
        <w:t>земельного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участка</w:t>
      </w:r>
    </w:p>
    <w:p w:rsidR="009E0A29" w:rsidRDefault="009E0A29">
      <w:pPr>
        <w:rPr>
          <w:sz w:val="21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3" w:space="720" w:equalWidth="0">
            <w:col w:w="3026" w:space="7814"/>
            <w:col w:w="4290" w:space="40"/>
            <w:col w:w="6470"/>
          </w:cols>
        </w:sectPr>
      </w:pPr>
    </w:p>
    <w:p w:rsidR="009E0A29" w:rsidRDefault="001037AD">
      <w:pPr>
        <w:spacing w:before="35"/>
        <w:ind w:left="5420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lastRenderedPageBreak/>
        <w:t>50:20:0041507:555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1037AD">
      <w:pPr>
        <w:spacing w:before="35"/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lastRenderedPageBreak/>
        <w:t>50:20:0041507:234</w:t>
      </w:r>
    </w:p>
    <w:p w:rsidR="009E0A29" w:rsidRDefault="001037AD">
      <w:pPr>
        <w:spacing w:before="6"/>
        <w:rPr>
          <w:rFonts w:ascii="Comic Sans MS"/>
          <w:sz w:val="4"/>
        </w:rPr>
      </w:pPr>
      <w:r>
        <w:br w:type="column"/>
      </w:r>
    </w:p>
    <w:p w:rsidR="009E0A29" w:rsidRDefault="001037AD">
      <w:pPr>
        <w:ind w:left="1511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50:20:0041507:189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2" w:space="720" w:equalWidth="0">
            <w:col w:w="1944" w:space="127"/>
            <w:col w:w="19569"/>
          </w:cols>
        </w:sectPr>
      </w:pPr>
    </w:p>
    <w:p w:rsidR="009E0A29" w:rsidRDefault="001037AD">
      <w:pPr>
        <w:spacing w:before="23"/>
        <w:ind w:left="4758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50:20:0041507:278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3"/>
        </w:rPr>
      </w:pPr>
    </w:p>
    <w:p w:rsidR="009E0A29" w:rsidRDefault="001037AD">
      <w:pPr>
        <w:spacing w:before="1"/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50:20:0041507:5</w:t>
      </w:r>
    </w:p>
    <w:p w:rsidR="009E0A29" w:rsidRDefault="001037AD">
      <w:pPr>
        <w:spacing w:before="105"/>
        <w:ind w:left="2787"/>
        <w:rPr>
          <w:sz w:val="21"/>
        </w:rPr>
      </w:pPr>
      <w:r>
        <w:br w:type="column"/>
      </w:r>
      <w:r>
        <w:rPr>
          <w:sz w:val="21"/>
        </w:rPr>
        <w:t>-</w:t>
      </w:r>
      <w:r>
        <w:rPr>
          <w:spacing w:val="-12"/>
          <w:sz w:val="21"/>
        </w:rPr>
        <w:t xml:space="preserve"> </w:t>
      </w:r>
      <w:r>
        <w:rPr>
          <w:sz w:val="21"/>
        </w:rPr>
        <w:t>Газифицируемый</w:t>
      </w:r>
      <w:r>
        <w:rPr>
          <w:spacing w:val="-11"/>
          <w:sz w:val="21"/>
        </w:rPr>
        <w:t xml:space="preserve"> </w:t>
      </w:r>
      <w:r>
        <w:rPr>
          <w:sz w:val="21"/>
        </w:rPr>
        <w:t>земельный</w:t>
      </w:r>
      <w:r>
        <w:rPr>
          <w:spacing w:val="-11"/>
          <w:sz w:val="21"/>
        </w:rPr>
        <w:t xml:space="preserve"> </w:t>
      </w:r>
      <w:r>
        <w:rPr>
          <w:sz w:val="21"/>
        </w:rPr>
        <w:t>участок</w:t>
      </w:r>
      <w:r>
        <w:rPr>
          <w:spacing w:val="-12"/>
          <w:sz w:val="21"/>
        </w:rPr>
        <w:t xml:space="preserve"> </w:t>
      </w:r>
      <w:r>
        <w:rPr>
          <w:sz w:val="21"/>
        </w:rPr>
        <w:t>или</w:t>
      </w:r>
      <w:r>
        <w:rPr>
          <w:spacing w:val="-11"/>
          <w:sz w:val="21"/>
        </w:rPr>
        <w:t xml:space="preserve"> </w:t>
      </w:r>
      <w:r>
        <w:rPr>
          <w:spacing w:val="-5"/>
          <w:sz w:val="21"/>
        </w:rPr>
        <w:t>дом</w:t>
      </w:r>
    </w:p>
    <w:p w:rsidR="009E0A29" w:rsidRDefault="009E0A29">
      <w:pPr>
        <w:rPr>
          <w:sz w:val="21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2" w:space="720" w:equalWidth="0">
            <w:col w:w="3164" w:space="9429"/>
            <w:col w:w="9047"/>
          </w:cols>
        </w:sectPr>
      </w:pPr>
    </w:p>
    <w:p w:rsidR="009E0A29" w:rsidRDefault="001037AD">
      <w:pPr>
        <w:spacing w:before="35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50:20:0041507:235</w:t>
      </w:r>
    </w:p>
    <w:p w:rsidR="009E0A29" w:rsidRDefault="001037AD">
      <w:pPr>
        <w:spacing w:before="10"/>
        <w:rPr>
          <w:rFonts w:ascii="Comic Sans MS"/>
          <w:sz w:val="4"/>
        </w:rPr>
      </w:pPr>
      <w:r>
        <w:br w:type="column"/>
      </w: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50:20:0041507:190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1"/>
        <w:ind w:left="743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50:20:0041507:244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3" w:space="720" w:equalWidth="0">
            <w:col w:w="2065" w:space="40"/>
            <w:col w:w="2015" w:space="39"/>
            <w:col w:w="17481"/>
          </w:cols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"/>
        <w:rPr>
          <w:rFonts w:ascii="Comic Sans MS"/>
          <w:sz w:val="3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50:20:0041507:199</w:t>
      </w:r>
    </w:p>
    <w:p w:rsidR="009E0A29" w:rsidRDefault="001037AD">
      <w:pPr>
        <w:spacing w:before="2"/>
        <w:rPr>
          <w:rFonts w:ascii="Comic Sans MS"/>
          <w:sz w:val="5"/>
        </w:rPr>
      </w:pPr>
      <w:r>
        <w:br w:type="column"/>
      </w:r>
    </w:p>
    <w:p w:rsidR="009E0A29" w:rsidRDefault="001037AD">
      <w:pPr>
        <w:ind w:left="2337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50:20:0041507:187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2" w:space="720" w:equalWidth="0">
            <w:col w:w="3298" w:space="40"/>
            <w:col w:w="18302"/>
          </w:cols>
        </w:sectPr>
      </w:pPr>
    </w:p>
    <w:p w:rsidR="009E0A29" w:rsidRDefault="009E0A29">
      <w:pPr>
        <w:pStyle w:val="a3"/>
        <w:spacing w:before="4"/>
        <w:rPr>
          <w:rFonts w:ascii="Comic Sans MS"/>
          <w:sz w:val="9"/>
        </w:rPr>
      </w:pPr>
    </w:p>
    <w:p w:rsidR="009E0A29" w:rsidRDefault="009E0A29">
      <w:pPr>
        <w:rPr>
          <w:rFonts w:ascii="Comic Sans MS"/>
          <w:sz w:val="9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1037AD">
      <w:pPr>
        <w:spacing w:before="30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50:20:0041507:236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3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50:20:0041507:200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4"/>
        <w:rPr>
          <w:rFonts w:ascii="Comic Sans MS"/>
          <w:sz w:val="3"/>
        </w:rPr>
      </w:pPr>
    </w:p>
    <w:p w:rsidR="009E0A29" w:rsidRDefault="001037AD">
      <w:pPr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50:20:0041507:233</w:t>
      </w:r>
    </w:p>
    <w:p w:rsidR="009E0A29" w:rsidRDefault="001037AD">
      <w:pPr>
        <w:spacing w:before="5"/>
        <w:rPr>
          <w:rFonts w:ascii="Comic Sans MS"/>
          <w:sz w:val="15"/>
        </w:rPr>
      </w:pPr>
      <w:r>
        <w:br w:type="column"/>
      </w:r>
    </w:p>
    <w:p w:rsidR="009E0A29" w:rsidRDefault="001037AD">
      <w:pPr>
        <w:spacing w:before="1"/>
        <w:ind w:left="1824" w:right="1803"/>
        <w:jc w:val="center"/>
        <w:rPr>
          <w:sz w:val="21"/>
        </w:rPr>
      </w:pPr>
      <w:r>
        <w:rPr>
          <w:sz w:val="21"/>
        </w:rPr>
        <w:t>-</w:t>
      </w:r>
      <w:r>
        <w:rPr>
          <w:spacing w:val="-13"/>
          <w:sz w:val="21"/>
        </w:rPr>
        <w:t xml:space="preserve"> </w:t>
      </w:r>
      <w:r>
        <w:rPr>
          <w:sz w:val="21"/>
        </w:rPr>
        <w:t>Контур</w:t>
      </w:r>
      <w:r>
        <w:rPr>
          <w:spacing w:val="-12"/>
          <w:sz w:val="21"/>
        </w:rPr>
        <w:t xml:space="preserve"> </w:t>
      </w:r>
      <w:r>
        <w:rPr>
          <w:sz w:val="21"/>
        </w:rPr>
        <w:t>испрашиваемого</w:t>
      </w:r>
      <w:r>
        <w:rPr>
          <w:spacing w:val="-13"/>
          <w:sz w:val="21"/>
        </w:rPr>
        <w:t xml:space="preserve"> </w:t>
      </w:r>
      <w:r>
        <w:rPr>
          <w:sz w:val="21"/>
        </w:rPr>
        <w:t>земельного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участка</w:t>
      </w:r>
    </w:p>
    <w:p w:rsidR="009E0A29" w:rsidRDefault="009E0A29">
      <w:pPr>
        <w:jc w:val="center"/>
        <w:rPr>
          <w:sz w:val="21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4" w:space="720" w:equalWidth="0">
            <w:col w:w="2213" w:space="40"/>
            <w:col w:w="1173" w:space="39"/>
            <w:col w:w="2019" w:space="8412"/>
            <w:col w:w="7744"/>
          </w:cols>
        </w:sect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rPr>
          <w:sz w:val="4"/>
        </w:rPr>
      </w:pPr>
    </w:p>
    <w:p w:rsidR="009E0A29" w:rsidRDefault="009E0A29">
      <w:pPr>
        <w:pStyle w:val="a3"/>
        <w:spacing w:before="1"/>
        <w:rPr>
          <w:sz w:val="3"/>
        </w:rPr>
      </w:pPr>
    </w:p>
    <w:p w:rsidR="009E0A29" w:rsidRDefault="001037AD">
      <w:pPr>
        <w:spacing w:before="1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50:20:0041507:260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3"/>
        <w:rPr>
          <w:rFonts w:ascii="Comic Sans MS"/>
          <w:sz w:val="4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50:20:0041507:192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3"/>
        <w:rPr>
          <w:rFonts w:ascii="Comic Sans MS"/>
          <w:sz w:val="5"/>
        </w:rPr>
      </w:pPr>
    </w:p>
    <w:p w:rsidR="009E0A29" w:rsidRDefault="001037AD">
      <w:pPr>
        <w:ind w:left="714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50:20:0041507:224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6"/>
        <w:rPr>
          <w:rFonts w:ascii="Comic Sans MS"/>
          <w:sz w:val="4"/>
        </w:rPr>
      </w:pPr>
    </w:p>
    <w:p w:rsidR="009E0A29" w:rsidRDefault="001037AD">
      <w:pPr>
        <w:ind w:left="364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50:20:0041507:166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4" w:space="720" w:equalWidth="0">
            <w:col w:w="2377" w:space="40"/>
            <w:col w:w="2032" w:space="39"/>
            <w:col w:w="1108" w:space="39"/>
            <w:col w:w="16005"/>
          </w:cols>
        </w:sect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0"/>
        <w:rPr>
          <w:rFonts w:ascii="Comic Sans MS"/>
          <w:sz w:val="2"/>
        </w:rPr>
      </w:pPr>
    </w:p>
    <w:p w:rsidR="009E0A29" w:rsidRDefault="001037AD">
      <w:pPr>
        <w:ind w:right="305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50:20:0041507:198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3"/>
        <w:rPr>
          <w:rFonts w:ascii="Comic Sans MS"/>
          <w:sz w:val="3"/>
        </w:rPr>
      </w:pPr>
    </w:p>
    <w:p w:rsidR="009E0A29" w:rsidRDefault="001037AD">
      <w:pPr>
        <w:ind w:right="149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50:20:0041507:196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"/>
        <w:rPr>
          <w:rFonts w:ascii="Comic Sans MS"/>
          <w:sz w:val="3"/>
        </w:rPr>
      </w:pPr>
    </w:p>
    <w:p w:rsidR="009E0A29" w:rsidRDefault="001037AD">
      <w:pPr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50:20:0041507:195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11"/>
        <w:rPr>
          <w:rFonts w:ascii="Comic Sans MS"/>
          <w:sz w:val="5"/>
        </w:rPr>
      </w:pPr>
    </w:p>
    <w:p w:rsidR="009E0A29" w:rsidRDefault="001037AD">
      <w:pPr>
        <w:ind w:left="249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50:20:0041507:193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2"/>
        <w:rPr>
          <w:rFonts w:ascii="Comic Sans MS"/>
          <w:sz w:val="5"/>
        </w:rPr>
      </w:pPr>
    </w:p>
    <w:p w:rsidR="009E0A29" w:rsidRDefault="001037AD">
      <w:pPr>
        <w:ind w:left="40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50:20:0041507:194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6"/>
        <w:rPr>
          <w:rFonts w:ascii="Comic Sans MS"/>
          <w:sz w:val="3"/>
        </w:rPr>
      </w:pPr>
    </w:p>
    <w:p w:rsidR="009E0A29" w:rsidRDefault="001037AD">
      <w:pPr>
        <w:spacing w:before="1"/>
        <w:ind w:left="554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50:20:0041507:215</w:t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5"/>
        <w:rPr>
          <w:rFonts w:ascii="Comic Sans MS"/>
          <w:sz w:val="3"/>
        </w:rPr>
      </w:pPr>
    </w:p>
    <w:p w:rsidR="009E0A29" w:rsidRDefault="001037AD">
      <w:pPr>
        <w:ind w:left="705"/>
        <w:rPr>
          <w:rFonts w:ascii="Comic Sans MS"/>
          <w:sz w:val="4"/>
        </w:rPr>
      </w:pPr>
      <w:r>
        <w:rPr>
          <w:rFonts w:ascii="Comic Sans MS"/>
          <w:spacing w:val="-2"/>
          <w:sz w:val="4"/>
        </w:rPr>
        <w:t>50:20:0041507:270</w:t>
      </w:r>
    </w:p>
    <w:p w:rsidR="009E0A29" w:rsidRDefault="001037AD">
      <w:pPr>
        <w:rPr>
          <w:rFonts w:ascii="Comic Sans MS"/>
          <w:sz w:val="4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rPr>
          <w:rFonts w:ascii="Comic Sans MS"/>
          <w:sz w:val="4"/>
        </w:rPr>
      </w:pPr>
    </w:p>
    <w:p w:rsidR="009E0A29" w:rsidRDefault="009E0A29">
      <w:pPr>
        <w:pStyle w:val="a3"/>
        <w:spacing w:before="7"/>
        <w:rPr>
          <w:rFonts w:ascii="Comic Sans MS"/>
          <w:sz w:val="3"/>
        </w:rPr>
      </w:pPr>
    </w:p>
    <w:p w:rsidR="009E0A29" w:rsidRDefault="001037AD">
      <w:pPr>
        <w:ind w:left="242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50:20:0041507:264</w:t>
      </w:r>
    </w:p>
    <w:p w:rsidR="009E0A29" w:rsidRDefault="001037AD">
      <w:pPr>
        <w:rPr>
          <w:rFonts w:ascii="Comic Sans MS"/>
          <w:sz w:val="18"/>
        </w:rPr>
      </w:pPr>
      <w:r>
        <w:br w:type="column"/>
      </w:r>
    </w:p>
    <w:p w:rsidR="009E0A29" w:rsidRDefault="009E0A29">
      <w:pPr>
        <w:pStyle w:val="a3"/>
        <w:rPr>
          <w:rFonts w:ascii="Comic Sans MS"/>
          <w:sz w:val="18"/>
        </w:rPr>
      </w:pPr>
    </w:p>
    <w:p w:rsidR="009E0A29" w:rsidRDefault="009E0A29">
      <w:pPr>
        <w:pStyle w:val="a3"/>
        <w:rPr>
          <w:rFonts w:ascii="Comic Sans MS"/>
          <w:sz w:val="18"/>
        </w:rPr>
      </w:pPr>
    </w:p>
    <w:p w:rsidR="009E0A29" w:rsidRDefault="009E0A29">
      <w:pPr>
        <w:pStyle w:val="a3"/>
        <w:spacing w:before="5"/>
        <w:rPr>
          <w:rFonts w:ascii="Comic Sans MS"/>
        </w:rPr>
      </w:pPr>
    </w:p>
    <w:p w:rsidR="009E0A29" w:rsidRDefault="001037AD">
      <w:pPr>
        <w:ind w:left="919"/>
        <w:rPr>
          <w:sz w:val="16"/>
        </w:rPr>
      </w:pPr>
      <w:r>
        <w:rPr>
          <w:spacing w:val="-2"/>
          <w:sz w:val="16"/>
        </w:rPr>
        <w:t>50:20:0000000:844</w:t>
      </w:r>
    </w:p>
    <w:p w:rsidR="009E0A29" w:rsidRDefault="001037AD">
      <w:pPr>
        <w:spacing w:before="172" w:line="237" w:lineRule="auto"/>
        <w:ind w:left="2469"/>
        <w:rPr>
          <w:sz w:val="29"/>
        </w:rPr>
      </w:pPr>
      <w:r>
        <w:br w:type="column"/>
      </w:r>
      <w:r>
        <w:rPr>
          <w:sz w:val="29"/>
        </w:rPr>
        <w:t xml:space="preserve">Доступ к газифицируемым земельным участкам осуществляется посредством земельного участка с кадастровым номером </w:t>
      </w:r>
      <w:r>
        <w:rPr>
          <w:color w:val="0000FF"/>
          <w:sz w:val="29"/>
        </w:rPr>
        <w:t>50:20:0000000:844</w:t>
      </w:r>
      <w:r>
        <w:rPr>
          <w:sz w:val="29"/>
        </w:rPr>
        <w:t>, поэтому</w:t>
      </w:r>
    </w:p>
    <w:p w:rsidR="009E0A29" w:rsidRDefault="001037AD">
      <w:pPr>
        <w:spacing w:before="7" w:line="237" w:lineRule="auto"/>
        <w:ind w:left="2471" w:right="453" w:hanging="10"/>
        <w:rPr>
          <w:sz w:val="29"/>
        </w:rPr>
      </w:pPr>
      <w:r>
        <w:rPr>
          <w:sz w:val="29"/>
        </w:rPr>
        <w:t>альтернативный вариант прокладки газопровода (без использования указанного земельного участка отсутствует.</w:t>
      </w:r>
    </w:p>
    <w:p w:rsidR="009E0A29" w:rsidRDefault="009E0A29">
      <w:pPr>
        <w:spacing w:line="237" w:lineRule="auto"/>
        <w:rPr>
          <w:sz w:val="29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num="6" w:space="720" w:equalWidth="0">
            <w:col w:w="3942" w:space="40"/>
            <w:col w:w="786" w:space="39"/>
            <w:col w:w="1093" w:space="39"/>
            <w:col w:w="635" w:space="40"/>
            <w:col w:w="2231" w:space="39"/>
            <w:col w:w="12756"/>
          </w:cols>
        </w:sectPr>
      </w:pPr>
    </w:p>
    <w:p w:rsidR="009E0A29" w:rsidRDefault="009E0A29">
      <w:pPr>
        <w:pStyle w:val="a3"/>
        <w:rPr>
          <w:sz w:val="5"/>
        </w:rPr>
      </w:pPr>
    </w:p>
    <w:p w:rsidR="009E0A29" w:rsidRDefault="001037AD">
      <w:pPr>
        <w:ind w:left="4520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50:20:0041507:287</w:t>
      </w:r>
    </w:p>
    <w:p w:rsidR="009E0A29" w:rsidRDefault="009E0A29">
      <w:pPr>
        <w:rPr>
          <w:rFonts w:ascii="Comic Sans MS"/>
          <w:sz w:val="4"/>
        </w:rPr>
        <w:sectPr w:rsidR="009E0A29">
          <w:type w:val="continuous"/>
          <w:pgSz w:w="23820" w:h="16840" w:orient="landscape"/>
          <w:pgMar w:top="1020" w:right="700" w:bottom="280" w:left="1480" w:header="720" w:footer="720" w:gutter="0"/>
          <w:cols w:space="720"/>
        </w:sectPr>
      </w:pPr>
    </w:p>
    <w:p w:rsidR="009E0A29" w:rsidRDefault="001037AD">
      <w:pPr>
        <w:pStyle w:val="a3"/>
        <w:rPr>
          <w:rFonts w:ascii="Comic Sans MS"/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487201280" behindDoc="1" locked="0" layoutInCell="1" allowOverlap="1">
            <wp:simplePos x="0" y="0"/>
            <wp:positionH relativeFrom="page">
              <wp:posOffset>663447</wp:posOffset>
            </wp:positionH>
            <wp:positionV relativeFrom="page">
              <wp:posOffset>494284</wp:posOffset>
            </wp:positionV>
            <wp:extent cx="14046708" cy="958291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708" cy="958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A29" w:rsidRDefault="009E0A29">
      <w:pPr>
        <w:pStyle w:val="a3"/>
        <w:spacing w:before="13"/>
        <w:rPr>
          <w:rFonts w:ascii="Comic Sans MS"/>
          <w:sz w:val="4"/>
        </w:rPr>
      </w:pPr>
    </w:p>
    <w:p w:rsidR="009E0A29" w:rsidRDefault="001037AD">
      <w:pPr>
        <w:ind w:right="38"/>
        <w:jc w:val="right"/>
        <w:rPr>
          <w:rFonts w:ascii="Comic Sans MS"/>
          <w:sz w:val="4"/>
        </w:rPr>
      </w:pPr>
      <w:r>
        <w:rPr>
          <w:rFonts w:ascii="Comic Sans MS"/>
          <w:spacing w:val="-2"/>
          <w:w w:val="105"/>
          <w:sz w:val="4"/>
        </w:rPr>
        <w:t>50:20:0041507:91</w:t>
      </w:r>
    </w:p>
    <w:p w:rsidR="009E0A29" w:rsidRDefault="001037AD">
      <w:pPr>
        <w:spacing w:before="12"/>
        <w:rPr>
          <w:rFonts w:ascii="Comic Sans MS"/>
          <w:sz w:val="20"/>
        </w:rPr>
      </w:pPr>
      <w:r>
        <w:br w:type="column"/>
      </w:r>
    </w:p>
    <w:p w:rsidR="009E0A29" w:rsidRDefault="001037AD">
      <w:pPr>
        <w:ind w:right="116"/>
        <w:jc w:val="right"/>
        <w:rPr>
          <w:sz w:val="25"/>
        </w:rPr>
      </w:pPr>
      <w:r>
        <w:rPr>
          <w:sz w:val="25"/>
        </w:rPr>
        <w:t>Формат</w:t>
      </w:r>
      <w:r>
        <w:rPr>
          <w:spacing w:val="-5"/>
          <w:sz w:val="25"/>
        </w:rPr>
        <w:t xml:space="preserve"> А3</w:t>
      </w:r>
    </w:p>
    <w:sectPr w:rsidR="009E0A29">
      <w:type w:val="continuous"/>
      <w:pgSz w:w="23820" w:h="16840" w:orient="landscape"/>
      <w:pgMar w:top="1020" w:right="700" w:bottom="280" w:left="1480" w:header="720" w:footer="720" w:gutter="0"/>
      <w:cols w:num="2" w:space="720" w:equalWidth="0">
        <w:col w:w="4119" w:space="12480"/>
        <w:col w:w="50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63044D"/>
    <w:multiLevelType w:val="hybridMultilevel"/>
    <w:tmpl w:val="76064D64"/>
    <w:lvl w:ilvl="0" w:tplc="5A12D80A">
      <w:start w:val="1"/>
      <w:numFmt w:val="decimal"/>
      <w:lvlText w:val="%1."/>
      <w:lvlJc w:val="left"/>
      <w:pPr>
        <w:ind w:left="1704" w:hanging="7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A3D6F0AC">
      <w:numFmt w:val="bullet"/>
      <w:lvlText w:val="•"/>
      <w:lvlJc w:val="left"/>
      <w:pPr>
        <w:ind w:left="2684" w:hanging="760"/>
      </w:pPr>
      <w:rPr>
        <w:rFonts w:hint="default"/>
        <w:lang w:val="ru-RU" w:eastAsia="en-US" w:bidi="ar-SA"/>
      </w:rPr>
    </w:lvl>
    <w:lvl w:ilvl="2" w:tplc="9A622F3E">
      <w:numFmt w:val="bullet"/>
      <w:lvlText w:val="•"/>
      <w:lvlJc w:val="left"/>
      <w:pPr>
        <w:ind w:left="3668" w:hanging="760"/>
      </w:pPr>
      <w:rPr>
        <w:rFonts w:hint="default"/>
        <w:lang w:val="ru-RU" w:eastAsia="en-US" w:bidi="ar-SA"/>
      </w:rPr>
    </w:lvl>
    <w:lvl w:ilvl="3" w:tplc="D728DAF4">
      <w:numFmt w:val="bullet"/>
      <w:lvlText w:val="•"/>
      <w:lvlJc w:val="left"/>
      <w:pPr>
        <w:ind w:left="4652" w:hanging="760"/>
      </w:pPr>
      <w:rPr>
        <w:rFonts w:hint="default"/>
        <w:lang w:val="ru-RU" w:eastAsia="en-US" w:bidi="ar-SA"/>
      </w:rPr>
    </w:lvl>
    <w:lvl w:ilvl="4" w:tplc="4D24F724">
      <w:numFmt w:val="bullet"/>
      <w:lvlText w:val="•"/>
      <w:lvlJc w:val="left"/>
      <w:pPr>
        <w:ind w:left="5636" w:hanging="760"/>
      </w:pPr>
      <w:rPr>
        <w:rFonts w:hint="default"/>
        <w:lang w:val="ru-RU" w:eastAsia="en-US" w:bidi="ar-SA"/>
      </w:rPr>
    </w:lvl>
    <w:lvl w:ilvl="5" w:tplc="B2F637AC">
      <w:numFmt w:val="bullet"/>
      <w:lvlText w:val="•"/>
      <w:lvlJc w:val="left"/>
      <w:pPr>
        <w:ind w:left="6620" w:hanging="760"/>
      </w:pPr>
      <w:rPr>
        <w:rFonts w:hint="default"/>
        <w:lang w:val="ru-RU" w:eastAsia="en-US" w:bidi="ar-SA"/>
      </w:rPr>
    </w:lvl>
    <w:lvl w:ilvl="6" w:tplc="365E44E8">
      <w:numFmt w:val="bullet"/>
      <w:lvlText w:val="•"/>
      <w:lvlJc w:val="left"/>
      <w:pPr>
        <w:ind w:left="7604" w:hanging="760"/>
      </w:pPr>
      <w:rPr>
        <w:rFonts w:hint="default"/>
        <w:lang w:val="ru-RU" w:eastAsia="en-US" w:bidi="ar-SA"/>
      </w:rPr>
    </w:lvl>
    <w:lvl w:ilvl="7" w:tplc="02C8E9E0">
      <w:numFmt w:val="bullet"/>
      <w:lvlText w:val="•"/>
      <w:lvlJc w:val="left"/>
      <w:pPr>
        <w:ind w:left="8588" w:hanging="760"/>
      </w:pPr>
      <w:rPr>
        <w:rFonts w:hint="default"/>
        <w:lang w:val="ru-RU" w:eastAsia="en-US" w:bidi="ar-SA"/>
      </w:rPr>
    </w:lvl>
    <w:lvl w:ilvl="8" w:tplc="BBE4C3B0">
      <w:numFmt w:val="bullet"/>
      <w:lvlText w:val="•"/>
      <w:lvlJc w:val="left"/>
      <w:pPr>
        <w:ind w:left="9572" w:hanging="760"/>
      </w:pPr>
      <w:rPr>
        <w:rFonts w:hint="default"/>
        <w:lang w:val="ru-RU" w:eastAsia="en-US" w:bidi="ar-SA"/>
      </w:rPr>
    </w:lvl>
  </w:abstractNum>
  <w:abstractNum w:abstractNumId="1" w15:restartNumberingAfterBreak="0">
    <w:nsid w:val="6CDE55FC"/>
    <w:multiLevelType w:val="hybridMultilevel"/>
    <w:tmpl w:val="FE10596A"/>
    <w:lvl w:ilvl="0" w:tplc="B94C2BA4">
      <w:numFmt w:val="bullet"/>
      <w:lvlText w:val="-"/>
      <w:lvlJc w:val="left"/>
      <w:pPr>
        <w:ind w:left="3858" w:hanging="1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1"/>
        <w:szCs w:val="21"/>
        <w:lang w:val="ru-RU" w:eastAsia="en-US" w:bidi="ar-SA"/>
      </w:rPr>
    </w:lvl>
    <w:lvl w:ilvl="1" w:tplc="BB80D2FA">
      <w:numFmt w:val="bullet"/>
      <w:lvlText w:val="•"/>
      <w:lvlJc w:val="left"/>
      <w:pPr>
        <w:ind w:left="4472" w:hanging="122"/>
      </w:pPr>
      <w:rPr>
        <w:rFonts w:hint="default"/>
        <w:lang w:val="ru-RU" w:eastAsia="en-US" w:bidi="ar-SA"/>
      </w:rPr>
    </w:lvl>
    <w:lvl w:ilvl="2" w:tplc="5498E170">
      <w:numFmt w:val="bullet"/>
      <w:lvlText w:val="•"/>
      <w:lvlJc w:val="left"/>
      <w:pPr>
        <w:ind w:left="5085" w:hanging="122"/>
      </w:pPr>
      <w:rPr>
        <w:rFonts w:hint="default"/>
        <w:lang w:val="ru-RU" w:eastAsia="en-US" w:bidi="ar-SA"/>
      </w:rPr>
    </w:lvl>
    <w:lvl w:ilvl="3" w:tplc="1CF8BCA0">
      <w:numFmt w:val="bullet"/>
      <w:lvlText w:val="•"/>
      <w:lvlJc w:val="left"/>
      <w:pPr>
        <w:ind w:left="5697" w:hanging="122"/>
      </w:pPr>
      <w:rPr>
        <w:rFonts w:hint="default"/>
        <w:lang w:val="ru-RU" w:eastAsia="en-US" w:bidi="ar-SA"/>
      </w:rPr>
    </w:lvl>
    <w:lvl w:ilvl="4" w:tplc="D1FC327E">
      <w:numFmt w:val="bullet"/>
      <w:lvlText w:val="•"/>
      <w:lvlJc w:val="left"/>
      <w:pPr>
        <w:ind w:left="6310" w:hanging="122"/>
      </w:pPr>
      <w:rPr>
        <w:rFonts w:hint="default"/>
        <w:lang w:val="ru-RU" w:eastAsia="en-US" w:bidi="ar-SA"/>
      </w:rPr>
    </w:lvl>
    <w:lvl w:ilvl="5" w:tplc="90F81960">
      <w:numFmt w:val="bullet"/>
      <w:lvlText w:val="•"/>
      <w:lvlJc w:val="left"/>
      <w:pPr>
        <w:ind w:left="6922" w:hanging="122"/>
      </w:pPr>
      <w:rPr>
        <w:rFonts w:hint="default"/>
        <w:lang w:val="ru-RU" w:eastAsia="en-US" w:bidi="ar-SA"/>
      </w:rPr>
    </w:lvl>
    <w:lvl w:ilvl="6" w:tplc="CC4ABDD2">
      <w:numFmt w:val="bullet"/>
      <w:lvlText w:val="•"/>
      <w:lvlJc w:val="left"/>
      <w:pPr>
        <w:ind w:left="7535" w:hanging="122"/>
      </w:pPr>
      <w:rPr>
        <w:rFonts w:hint="default"/>
        <w:lang w:val="ru-RU" w:eastAsia="en-US" w:bidi="ar-SA"/>
      </w:rPr>
    </w:lvl>
    <w:lvl w:ilvl="7" w:tplc="DB26C8A8">
      <w:numFmt w:val="bullet"/>
      <w:lvlText w:val="•"/>
      <w:lvlJc w:val="left"/>
      <w:pPr>
        <w:ind w:left="8147" w:hanging="122"/>
      </w:pPr>
      <w:rPr>
        <w:rFonts w:hint="default"/>
        <w:lang w:val="ru-RU" w:eastAsia="en-US" w:bidi="ar-SA"/>
      </w:rPr>
    </w:lvl>
    <w:lvl w:ilvl="8" w:tplc="7D441B08">
      <w:numFmt w:val="bullet"/>
      <w:lvlText w:val="•"/>
      <w:lvlJc w:val="left"/>
      <w:pPr>
        <w:ind w:left="8760" w:hanging="12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A29"/>
    <w:rsid w:val="001037AD"/>
    <w:rsid w:val="009E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548BC5-E4B0-4AD8-A5CB-F9120485C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1692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din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Терехина Елена Евгеньевна</dc:creator>
  <cp:lastModifiedBy>Терехина Елена Евгеньевна</cp:lastModifiedBy>
  <cp:revision>2</cp:revision>
  <dcterms:created xsi:type="dcterms:W3CDTF">2022-07-05T11:49:00Z</dcterms:created>
  <dcterms:modified xsi:type="dcterms:W3CDTF">2022-07-05T11:49:00Z</dcterms:modified>
</cp:coreProperties>
</file>