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5" w:rsidRDefault="00797185" w:rsidP="007971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43D" w:rsidRDefault="0010643D" w:rsidP="0010643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10643D" w:rsidRDefault="0010643D" w:rsidP="0010643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0643D" w:rsidRDefault="0010643D" w:rsidP="0010643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0643D" w:rsidRDefault="0010643D" w:rsidP="0010643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10643D" w:rsidRDefault="0010643D" w:rsidP="0010643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19.08.2022 № 3946</w:t>
      </w:r>
    </w:p>
    <w:p w:rsidR="00797185" w:rsidRDefault="00797185" w:rsidP="007971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CB50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C1880">
        <w:rPr>
          <w:rFonts w:ascii="Times New Roman" w:hAnsi="Times New Roman" w:cs="Times New Roman"/>
          <w:sz w:val="28"/>
          <w:szCs w:val="28"/>
        </w:rPr>
        <w:t>рганиза</w:t>
      </w:r>
      <w:r w:rsidR="000E124F">
        <w:rPr>
          <w:rFonts w:ascii="Times New Roman" w:hAnsi="Times New Roman" w:cs="Times New Roman"/>
          <w:sz w:val="28"/>
          <w:szCs w:val="28"/>
        </w:rPr>
        <w:t xml:space="preserve">ции дорожного движения в  д. </w:t>
      </w:r>
      <w:proofErr w:type="spellStart"/>
      <w:r w:rsidR="000E124F">
        <w:rPr>
          <w:rFonts w:ascii="Times New Roman" w:hAnsi="Times New Roman" w:cs="Times New Roman"/>
          <w:sz w:val="28"/>
          <w:szCs w:val="28"/>
        </w:rPr>
        <w:t>Раё</w:t>
      </w:r>
      <w:r w:rsidR="006C1880"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85" w:rsidRDefault="00797185" w:rsidP="007971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</w:p>
    <w:p w:rsidR="00797185" w:rsidRDefault="00797185" w:rsidP="007971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797185" w:rsidRDefault="00797185" w:rsidP="00797185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в свя</w:t>
      </w:r>
      <w:r w:rsidR="0008005C">
        <w:rPr>
          <w:rFonts w:ascii="Times New Roman" w:hAnsi="Times New Roman" w:cs="Times New Roman"/>
          <w:sz w:val="28"/>
          <w:szCs w:val="28"/>
        </w:rPr>
        <w:t>зи с проведением ремонтных работ ав</w:t>
      </w:r>
      <w:r w:rsidR="006F64B0">
        <w:rPr>
          <w:rFonts w:ascii="Times New Roman" w:hAnsi="Times New Roman" w:cs="Times New Roman"/>
          <w:sz w:val="28"/>
          <w:szCs w:val="28"/>
        </w:rPr>
        <w:t xml:space="preserve">томобильной дороги в деревне </w:t>
      </w:r>
      <w:proofErr w:type="spellStart"/>
      <w:r w:rsidR="006F64B0">
        <w:rPr>
          <w:rFonts w:ascii="Times New Roman" w:hAnsi="Times New Roman" w:cs="Times New Roman"/>
          <w:sz w:val="28"/>
          <w:szCs w:val="28"/>
        </w:rPr>
        <w:t>Раё</w:t>
      </w:r>
      <w:r w:rsidR="0008005C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08005C">
        <w:rPr>
          <w:rFonts w:ascii="Times New Roman" w:hAnsi="Times New Roman" w:cs="Times New Roman"/>
          <w:sz w:val="28"/>
          <w:szCs w:val="28"/>
        </w:rPr>
        <w:t>,</w:t>
      </w:r>
    </w:p>
    <w:p w:rsidR="00797185" w:rsidRDefault="00797185" w:rsidP="007971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7185" w:rsidRDefault="00797185" w:rsidP="0079718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797185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схему организации </w:t>
      </w:r>
      <w:r w:rsidR="00086D69">
        <w:rPr>
          <w:rFonts w:ascii="Times New Roman" w:hAnsi="Times New Roman" w:cs="Times New Roman"/>
          <w:sz w:val="28"/>
          <w:szCs w:val="28"/>
        </w:rPr>
        <w:t xml:space="preserve">дорожного </w:t>
      </w:r>
      <w:r>
        <w:rPr>
          <w:rFonts w:ascii="Times New Roman" w:hAnsi="Times New Roman" w:cs="Times New Roman"/>
          <w:sz w:val="28"/>
          <w:szCs w:val="28"/>
        </w:rPr>
        <w:t xml:space="preserve">движения на период </w:t>
      </w:r>
      <w:r w:rsidR="0008005C">
        <w:rPr>
          <w:rFonts w:ascii="Times New Roman" w:hAnsi="Times New Roman" w:cs="Times New Roman"/>
          <w:sz w:val="28"/>
          <w:szCs w:val="28"/>
        </w:rPr>
        <w:t>укладки</w:t>
      </w:r>
      <w:r>
        <w:rPr>
          <w:rFonts w:ascii="Times New Roman" w:hAnsi="Times New Roman" w:cs="Times New Roman"/>
          <w:sz w:val="28"/>
          <w:szCs w:val="28"/>
        </w:rPr>
        <w:t xml:space="preserve"> новой водопропускной </w:t>
      </w:r>
      <w:r w:rsidR="0008005C">
        <w:rPr>
          <w:rFonts w:ascii="Times New Roman" w:hAnsi="Times New Roman" w:cs="Times New Roman"/>
          <w:sz w:val="28"/>
          <w:szCs w:val="28"/>
        </w:rPr>
        <w:t>железобетонной трубы в деревне</w:t>
      </w:r>
      <w:r w:rsidR="006F6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B0">
        <w:rPr>
          <w:rFonts w:ascii="Times New Roman" w:hAnsi="Times New Roman" w:cs="Times New Roman"/>
          <w:sz w:val="28"/>
          <w:szCs w:val="28"/>
        </w:rPr>
        <w:t>Раё</w:t>
      </w:r>
      <w:r w:rsidR="00086D69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086D6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97185" w:rsidRDefault="00797185" w:rsidP="008D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97185" w:rsidRDefault="00797185" w:rsidP="008D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и действует до 15.10.2022.</w:t>
      </w:r>
    </w:p>
    <w:p w:rsidR="00797185" w:rsidRDefault="00797185" w:rsidP="008D7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 w:rsidR="00797185" w:rsidRDefault="00797185" w:rsidP="008D7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8D7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8D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8D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85" w:rsidRDefault="00797185" w:rsidP="008D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</w:t>
      </w:r>
      <w:r w:rsidR="008D7B5F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r w:rsidR="008D7B5F">
        <w:rPr>
          <w:rFonts w:ascii="Times New Roman" w:hAnsi="Times New Roman" w:cs="Times New Roman"/>
          <w:sz w:val="28"/>
          <w:szCs w:val="28"/>
        </w:rPr>
        <w:tab/>
      </w:r>
      <w:r w:rsidR="008D7B5F">
        <w:rPr>
          <w:rFonts w:ascii="Times New Roman" w:hAnsi="Times New Roman" w:cs="Times New Roman"/>
          <w:sz w:val="28"/>
          <w:szCs w:val="28"/>
        </w:rPr>
        <w:tab/>
      </w:r>
      <w:r w:rsidR="008D7B5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А.Р. Иванов</w:t>
      </w:r>
    </w:p>
    <w:p w:rsidR="006C1E79" w:rsidRDefault="006C1E79" w:rsidP="008D7B5F">
      <w:pPr>
        <w:spacing w:after="0" w:line="240" w:lineRule="auto"/>
      </w:pPr>
    </w:p>
    <w:p w:rsidR="008D7B5F" w:rsidRDefault="008D7B5F" w:rsidP="008D7B5F">
      <w:pPr>
        <w:spacing w:after="0" w:line="240" w:lineRule="auto"/>
        <w:jc w:val="both"/>
      </w:pPr>
    </w:p>
    <w:p w:rsidR="006C1E79" w:rsidRDefault="006C1E79">
      <w:bookmarkStart w:id="0" w:name="_GoBack"/>
      <w:bookmarkEnd w:id="0"/>
    </w:p>
    <w:sectPr w:rsidR="006C1E79" w:rsidSect="00B0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185"/>
    <w:rsid w:val="0008005C"/>
    <w:rsid w:val="00086D69"/>
    <w:rsid w:val="000E124F"/>
    <w:rsid w:val="0010643D"/>
    <w:rsid w:val="00126753"/>
    <w:rsid w:val="002C0BC4"/>
    <w:rsid w:val="00457287"/>
    <w:rsid w:val="00493BFB"/>
    <w:rsid w:val="004C2707"/>
    <w:rsid w:val="00667ECC"/>
    <w:rsid w:val="00696988"/>
    <w:rsid w:val="006B3322"/>
    <w:rsid w:val="006C1880"/>
    <w:rsid w:val="006C1E79"/>
    <w:rsid w:val="006F64B0"/>
    <w:rsid w:val="007631A0"/>
    <w:rsid w:val="00797185"/>
    <w:rsid w:val="007D2C2B"/>
    <w:rsid w:val="00814B8A"/>
    <w:rsid w:val="008D7B5F"/>
    <w:rsid w:val="00B0374E"/>
    <w:rsid w:val="00BE6330"/>
    <w:rsid w:val="00C46886"/>
    <w:rsid w:val="00C77AAE"/>
    <w:rsid w:val="00CB231E"/>
    <w:rsid w:val="00CB50D5"/>
    <w:rsid w:val="00D4706E"/>
    <w:rsid w:val="00DA7A5E"/>
    <w:rsid w:val="00EF1799"/>
    <w:rsid w:val="00F03CDA"/>
    <w:rsid w:val="00F60D11"/>
    <w:rsid w:val="00F72E33"/>
    <w:rsid w:val="00F77E22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14</cp:revision>
  <cp:lastPrinted>2022-08-17T06:17:00Z</cp:lastPrinted>
  <dcterms:created xsi:type="dcterms:W3CDTF">2022-08-16T09:12:00Z</dcterms:created>
  <dcterms:modified xsi:type="dcterms:W3CDTF">2022-08-24T07:56:00Z</dcterms:modified>
</cp:coreProperties>
</file>