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730D7F" w14:textId="730B6954" w:rsidR="009E5FB3" w:rsidRDefault="009E5FB3" w:rsidP="009E5FB3">
      <w:pPr>
        <w:spacing w:after="0" w:line="240" w:lineRule="auto"/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 wp14:anchorId="72CBC4FC" wp14:editId="0E50E8C4">
            <wp:extent cx="693420" cy="88392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D99030" w14:textId="77777777" w:rsidR="009E5FB3" w:rsidRPr="009E5FB3" w:rsidRDefault="009E5FB3" w:rsidP="009E5FB3">
      <w:pPr>
        <w:spacing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9E5FB3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>АДМИНИСТРАЦИЯ</w:t>
      </w:r>
    </w:p>
    <w:p w14:paraId="177D4D1E" w14:textId="77777777" w:rsidR="009E5FB3" w:rsidRPr="009E5FB3" w:rsidRDefault="009E5FB3" w:rsidP="009E5FB3">
      <w:pPr>
        <w:spacing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9E5FB3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 xml:space="preserve">ОДИНЦОВСКОГО ГОРОДСКОГО ОКРУГА </w:t>
      </w:r>
    </w:p>
    <w:p w14:paraId="3D043CE8" w14:textId="77777777" w:rsidR="009E5FB3" w:rsidRPr="009E5FB3" w:rsidRDefault="009E5FB3" w:rsidP="009E5FB3">
      <w:pPr>
        <w:spacing w:after="100"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9E5FB3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>МОСКОВСКОЙ ОБЛАСТИ</w:t>
      </w:r>
    </w:p>
    <w:p w14:paraId="5B1D45AA" w14:textId="4B8BFAC5" w:rsidR="009E5FB3" w:rsidRPr="003223A5" w:rsidRDefault="009E5FB3" w:rsidP="009E5FB3">
      <w:pPr>
        <w:jc w:val="center"/>
        <w:rPr>
          <w:sz w:val="16"/>
          <w:szCs w:val="16"/>
        </w:rPr>
      </w:pPr>
      <w:r w:rsidRPr="009E5FB3">
        <w:rPr>
          <w:rFonts w:ascii="Times New Roman" w:hAnsi="Times New Roman" w:cs="Times New Roman"/>
          <w:b/>
          <w:color w:val="595959"/>
          <w:spacing w:val="40"/>
          <w:sz w:val="48"/>
          <w:szCs w:val="48"/>
        </w:rPr>
        <w:t>ПОСТАНОВЛЕНИЕ</w:t>
      </w:r>
    </w:p>
    <w:p w14:paraId="0D0663ED" w14:textId="5B54E5A6" w:rsidR="009E5FB3" w:rsidRDefault="00B177B9" w:rsidP="009E5FB3">
      <w:pPr>
        <w:spacing w:after="100"/>
        <w:jc w:val="center"/>
        <w:rPr>
          <w:sz w:val="28"/>
          <w:szCs w:val="28"/>
        </w:rPr>
      </w:pPr>
      <w:r w:rsidRPr="00B177B9">
        <w:rPr>
          <w:sz w:val="28"/>
          <w:szCs w:val="28"/>
          <w:u w:val="single"/>
        </w:rPr>
        <w:t>10.08.2022</w:t>
      </w:r>
      <w:r w:rsidR="009E5FB3">
        <w:rPr>
          <w:sz w:val="28"/>
          <w:szCs w:val="28"/>
        </w:rPr>
        <w:t xml:space="preserve"> № </w:t>
      </w:r>
      <w:r w:rsidRPr="00B177B9">
        <w:rPr>
          <w:sz w:val="28"/>
          <w:szCs w:val="28"/>
          <w:u w:val="single"/>
        </w:rPr>
        <w:t>3750</w:t>
      </w:r>
    </w:p>
    <w:p w14:paraId="4934346B" w14:textId="77777777" w:rsidR="009E5FB3" w:rsidRPr="009E5FB3" w:rsidRDefault="009E5FB3" w:rsidP="009E5FB3">
      <w:pPr>
        <w:spacing w:after="100"/>
        <w:jc w:val="center"/>
        <w:rPr>
          <w:rFonts w:ascii="Times New Roman" w:hAnsi="Times New Roman" w:cs="Times New Roman"/>
          <w:sz w:val="24"/>
          <w:szCs w:val="24"/>
        </w:rPr>
      </w:pPr>
      <w:r w:rsidRPr="009E5FB3">
        <w:rPr>
          <w:rFonts w:ascii="Times New Roman" w:hAnsi="Times New Roman" w:cs="Times New Roman"/>
          <w:sz w:val="24"/>
          <w:szCs w:val="24"/>
        </w:rPr>
        <w:t>г. Одинцово</w:t>
      </w:r>
    </w:p>
    <w:p w14:paraId="0D4AB1B5" w14:textId="77777777" w:rsidR="00F35166" w:rsidRPr="00083E3A" w:rsidRDefault="00F35166" w:rsidP="00F351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490" w:type="dxa"/>
        <w:tblInd w:w="-142" w:type="dxa"/>
        <w:tblLook w:val="01E0" w:firstRow="1" w:lastRow="1" w:firstColumn="1" w:lastColumn="1" w:noHBand="0" w:noVBand="0"/>
      </w:tblPr>
      <w:tblGrid>
        <w:gridCol w:w="10490"/>
      </w:tblGrid>
      <w:tr w:rsidR="00B177B9" w:rsidRPr="003F7CCC" w14:paraId="1E6C95E2" w14:textId="77777777" w:rsidTr="00B177B9">
        <w:trPr>
          <w:trHeight w:val="1178"/>
        </w:trPr>
        <w:tc>
          <w:tcPr>
            <w:tcW w:w="10490" w:type="dxa"/>
            <w:shd w:val="clear" w:color="auto" w:fill="auto"/>
          </w:tcPr>
          <w:p w14:paraId="4A893D82" w14:textId="77777777" w:rsidR="00B177B9" w:rsidRPr="003F7CCC" w:rsidRDefault="00B177B9" w:rsidP="009B623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3F7CC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F7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демонтаже </w:t>
            </w: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>самовольно установленн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 xml:space="preserve"> некапитальн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 xml:space="preserve"> объект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</w:t>
            </w:r>
          </w:p>
          <w:p w14:paraId="0E098629" w14:textId="77777777" w:rsidR="00B177B9" w:rsidRPr="003F7CCC" w:rsidRDefault="00B177B9" w:rsidP="009B623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7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Одинцовского городского округа Московской области</w:t>
            </w:r>
          </w:p>
        </w:tc>
      </w:tr>
    </w:tbl>
    <w:p w14:paraId="1647ED6E" w14:textId="77777777" w:rsidR="00B177B9" w:rsidRPr="003F7CCC" w:rsidRDefault="00B177B9" w:rsidP="00B177B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Законом Московской области от 30.12.2014 № 191/2014-ОЗ «О регулировании дополнительных вопросов в сфере благоустройства в Московской области», Уставом Одинцовского городского округа Московской области, Правилами благоустройства территории Одинцовского городского округа Московской области, утвержденными Решением Совета депутатов Одинцовского городского округа Московской области от 27.12.2019 № 11/13, в соответствии с Порядком выявления и демонтажа самовольно установленных некапитальных объектов на территории Одинцовского городского округа Московской области, утвержденным постановлением Администрации Одинцовского городского округа Московской области от 21.09.2020  № 2408, учитывая протокол Межведомственной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F7CCC">
        <w:rPr>
          <w:rFonts w:ascii="Times New Roman" w:hAnsi="Times New Roman" w:cs="Times New Roman"/>
          <w:sz w:val="28"/>
          <w:szCs w:val="28"/>
        </w:rPr>
        <w:t xml:space="preserve">омиссии по решению вопросов о демонтаже самовольно установленных некапитальных объектов на территории Одинцовского городского округа Московской области от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3F7CCC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F7CCC">
        <w:rPr>
          <w:rFonts w:ascii="Times New Roman" w:hAnsi="Times New Roman" w:cs="Times New Roman"/>
          <w:sz w:val="28"/>
          <w:szCs w:val="28"/>
        </w:rPr>
        <w:t xml:space="preserve">.2022, в целях организации работы по освобождению земельных участков, находящихся в собственности Одинцовского городского округа Московской области и государственная собственность на которые не разграничена, от самовольно установленных на них некапитальных объектов, </w:t>
      </w:r>
    </w:p>
    <w:p w14:paraId="606C60A3" w14:textId="77777777" w:rsidR="00B177B9" w:rsidRPr="003F7CCC" w:rsidRDefault="00B177B9" w:rsidP="00B177B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14:paraId="38C43896" w14:textId="77777777" w:rsidR="00B177B9" w:rsidRPr="003F7CCC" w:rsidRDefault="00B177B9" w:rsidP="00B177B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caps/>
          <w:sz w:val="28"/>
          <w:szCs w:val="28"/>
        </w:rPr>
        <w:t>ПОСТАНОВЛЯЮ</w:t>
      </w:r>
      <w:r w:rsidRPr="003F7CCC">
        <w:rPr>
          <w:rFonts w:ascii="Times New Roman" w:hAnsi="Times New Roman" w:cs="Times New Roman"/>
          <w:sz w:val="28"/>
          <w:szCs w:val="28"/>
        </w:rPr>
        <w:t>:</w:t>
      </w:r>
    </w:p>
    <w:p w14:paraId="5ABBB77F" w14:textId="77777777" w:rsidR="00B177B9" w:rsidRPr="003F7CCC" w:rsidRDefault="00B177B9" w:rsidP="00B177B9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E7B5747" w14:textId="77777777" w:rsidR="00B177B9" w:rsidRPr="00294AC5" w:rsidRDefault="00B177B9" w:rsidP="00B177B9">
      <w:pPr>
        <w:pStyle w:val="ConsPlusTitle"/>
        <w:numPr>
          <w:ilvl w:val="0"/>
          <w:numId w:val="12"/>
        </w:numPr>
        <w:tabs>
          <w:tab w:val="left" w:pos="851"/>
        </w:tabs>
        <w:ind w:left="0" w:firstLine="567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Произвести демонтаж </w:t>
      </w:r>
      <w:r w:rsidRPr="003F7CCC">
        <w:rPr>
          <w:rFonts w:ascii="Times New Roman" w:hAnsi="Times New Roman" w:cs="Times New Roman"/>
          <w:b w:val="0"/>
          <w:sz w:val="28"/>
          <w:szCs w:val="28"/>
        </w:rPr>
        <w:t>самовольно установленн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3F7CCC">
        <w:rPr>
          <w:rFonts w:ascii="Times New Roman" w:hAnsi="Times New Roman" w:cs="Times New Roman"/>
          <w:b w:val="0"/>
          <w:sz w:val="28"/>
          <w:szCs w:val="28"/>
        </w:rPr>
        <w:t xml:space="preserve"> некапитальн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3F7CCC">
        <w:rPr>
          <w:rFonts w:ascii="Times New Roman" w:hAnsi="Times New Roman" w:cs="Times New Roman"/>
          <w:b w:val="0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b w:val="0"/>
          <w:sz w:val="28"/>
          <w:szCs w:val="28"/>
        </w:rPr>
        <w:t>а-</w:t>
      </w:r>
      <w:r w:rsidRPr="003F7CC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F7CCC">
        <w:rPr>
          <w:rFonts w:ascii="Times New Roman" w:hAnsi="Times New Roman" w:cs="Times New Roman"/>
          <w:b w:val="0"/>
          <w:sz w:val="28"/>
          <w:szCs w:val="28"/>
        </w:rPr>
        <w:br/>
      </w:r>
      <w:r>
        <w:rPr>
          <w:rFonts w:ascii="Times New Roman" w:hAnsi="Times New Roman" w:cs="Times New Roman"/>
          <w:b w:val="0"/>
          <w:sz w:val="28"/>
          <w:szCs w:val="28"/>
        </w:rPr>
        <w:t>металлические ворота,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t xml:space="preserve">вблизи земельного участка с К№ 50:20:0050414:58, 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расположенн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ые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по адресу: </w:t>
      </w:r>
      <w:r w:rsidRPr="002D7D34"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t>Московская область, Одинцовский городской округ,</w:t>
      </w:r>
      <w:r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t xml:space="preserve">             </w:t>
      </w:r>
      <w:r w:rsidRPr="002D7D34"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t xml:space="preserve">д. </w:t>
      </w:r>
      <w:proofErr w:type="spellStart"/>
      <w:r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t>Аксиньино</w:t>
      </w:r>
      <w:proofErr w:type="spellEnd"/>
      <w:r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t>,  в течение 14 календарных дней.</w:t>
      </w:r>
    </w:p>
    <w:p w14:paraId="0CD03E53" w14:textId="77777777" w:rsidR="00B177B9" w:rsidRPr="00294AC5" w:rsidRDefault="00B177B9" w:rsidP="00B177B9">
      <w:pPr>
        <w:pStyle w:val="ConsPlusTitle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2. </w:t>
      </w:r>
      <w:r w:rsidRPr="00294AC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Демонтированный самовольно установленный некапитальный объект, его составляющие элементы, а также находящееся в нем имущество подвергнуть эвакуации (перемещению) на временное хранение сроком на 3 месяца по адресу: </w:t>
      </w:r>
      <w:r w:rsidRPr="002D7D34"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lastRenderedPageBreak/>
        <w:t xml:space="preserve">Московская область, Одинцовский городской округ, </w:t>
      </w:r>
      <w:r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t xml:space="preserve">д. Скоково, </w:t>
      </w:r>
      <w:proofErr w:type="spellStart"/>
      <w:r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t>промзона</w:t>
      </w:r>
      <w:proofErr w:type="spellEnd"/>
      <w:r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t xml:space="preserve">, территория базы Муниципальное бюджетное учреждение «Коммунальное хозяйство и благоустройство </w:t>
      </w:r>
      <w:proofErr w:type="spellStart"/>
      <w:r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t>Ершовское</w:t>
      </w:r>
      <w:proofErr w:type="spellEnd"/>
      <w:r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t>».</w:t>
      </w:r>
    </w:p>
    <w:p w14:paraId="2BF3AFA0" w14:textId="77777777" w:rsidR="00B177B9" w:rsidRPr="00294AC5" w:rsidRDefault="00B177B9" w:rsidP="00B177B9">
      <w:pPr>
        <w:pStyle w:val="ConsPlusTitle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94AC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3. Опубликовать настоящее постановление </w:t>
      </w:r>
      <w:r w:rsidRPr="00294AC5">
        <w:rPr>
          <w:rFonts w:ascii="Times New Roman" w:hAnsi="Times New Roman" w:cs="Times New Roman"/>
          <w:b w:val="0"/>
          <w:sz w:val="28"/>
          <w:szCs w:val="28"/>
        </w:rPr>
        <w:t>в официальных средствах массовой информации и на официальном сайте Одинцовского городского округа Московской области в сети «Интернет».</w:t>
      </w:r>
    </w:p>
    <w:p w14:paraId="3EA54CD1" w14:textId="77777777" w:rsidR="00B177B9" w:rsidRPr="003F7CCC" w:rsidRDefault="00B177B9" w:rsidP="00B177B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Pr="003F7CCC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даты его подписания.</w:t>
      </w:r>
    </w:p>
    <w:p w14:paraId="6680B089" w14:textId="77777777" w:rsidR="00B177B9" w:rsidRPr="003F7CCC" w:rsidRDefault="00B177B9" w:rsidP="00B177B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 выполнением настоящего постановления возложить на заместителя Главы Администрации Одинцовского городского округа Московской области Григорьева С.Ю.</w:t>
      </w:r>
    </w:p>
    <w:p w14:paraId="720163F7" w14:textId="77777777" w:rsidR="00B177B9" w:rsidRPr="003F7CCC" w:rsidRDefault="00B177B9" w:rsidP="00B177B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A64DFA9" w14:textId="77777777" w:rsidR="00B177B9" w:rsidRDefault="00B177B9" w:rsidP="00B177B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AE523A5" w14:textId="77777777" w:rsidR="00B177B9" w:rsidRDefault="00B177B9" w:rsidP="00B177B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3955532" w14:textId="77777777" w:rsidR="00B177B9" w:rsidRDefault="00B177B9" w:rsidP="00B177B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sz w:val="28"/>
          <w:szCs w:val="28"/>
        </w:rPr>
        <w:t>Глава Одинцовского городского округа                                                          А.Р. Иванов</w:t>
      </w:r>
    </w:p>
    <w:p w14:paraId="22F23A5B" w14:textId="77777777" w:rsidR="00B177B9" w:rsidRDefault="00B177B9" w:rsidP="00B177B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1B56AB5" w14:textId="77777777" w:rsidR="00B177B9" w:rsidRDefault="00B177B9" w:rsidP="00B177B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7CB7DB0" w14:textId="77777777" w:rsidR="00B177B9" w:rsidRDefault="00B177B9" w:rsidP="00B177B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Верно: начальник общего отдела                                                                Е.П. Кочеткова</w:t>
      </w:r>
    </w:p>
    <w:p w14:paraId="04A1C446" w14:textId="77777777" w:rsidR="00B177B9" w:rsidRDefault="00B177B9" w:rsidP="00B177B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CF36428" w14:textId="77777777" w:rsidR="00B177B9" w:rsidRPr="003F7CCC" w:rsidRDefault="00B177B9" w:rsidP="00B177B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0562B3F" w14:textId="77777777" w:rsidR="00B177B9" w:rsidRPr="003F7CCC" w:rsidRDefault="00B177B9" w:rsidP="00B177B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4C5EC1F" w14:textId="77777777" w:rsidR="00B177B9" w:rsidRPr="004F75E2" w:rsidRDefault="00B177B9" w:rsidP="00B177B9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6800521A" w14:textId="77777777" w:rsidR="00B177B9" w:rsidRDefault="00B177B9" w:rsidP="00B177B9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6F5A9E90" w14:textId="77777777" w:rsidR="00B177B9" w:rsidRPr="004F75E2" w:rsidRDefault="00B177B9" w:rsidP="00B177B9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0281E278" w14:textId="77777777" w:rsidR="00B177B9" w:rsidRPr="004F75E2" w:rsidRDefault="00B177B9" w:rsidP="00B177B9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4BD9B54A" w14:textId="77777777" w:rsidR="00B177B9" w:rsidRDefault="00B177B9" w:rsidP="00B177B9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14:paraId="7A0CAB5A" w14:textId="77777777" w:rsidR="00B177B9" w:rsidRPr="005E652B" w:rsidRDefault="00B177B9" w:rsidP="00B177B9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СОГЛАСОВАНО</w:t>
      </w:r>
    </w:p>
    <w:p w14:paraId="531699E0" w14:textId="77777777" w:rsidR="00B177B9" w:rsidRPr="005E652B" w:rsidRDefault="00B177B9" w:rsidP="00B177B9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519FBB8" w14:textId="77777777" w:rsidR="00B177B9" w:rsidRPr="005E652B" w:rsidRDefault="00B177B9" w:rsidP="00B177B9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0DA9769" w14:textId="77777777" w:rsidR="00B177B9" w:rsidRPr="005E652B" w:rsidRDefault="00B177B9" w:rsidP="00B177B9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Первый з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аместитель Главы Администрации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М.А.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Пайсов</w:t>
      </w:r>
      <w:proofErr w:type="spellEnd"/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0CEF819F" w14:textId="77777777" w:rsidR="00B177B9" w:rsidRPr="005E652B" w:rsidRDefault="00B177B9" w:rsidP="00B177B9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5B4C6895" w14:textId="77777777" w:rsidR="00B177B9" w:rsidRPr="005E652B" w:rsidRDefault="00B177B9" w:rsidP="00B177B9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1D550255" w14:textId="77777777" w:rsidR="00B177B9" w:rsidRPr="005E652B" w:rsidRDefault="00B177B9" w:rsidP="00B177B9">
      <w:pPr>
        <w:widowControl w:val="0"/>
        <w:shd w:val="clear" w:color="auto" w:fill="FFFFFF" w:themeFill="background1"/>
        <w:snapToGri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Заместитель Главы Администрации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    С.Ю. Григорьев</w:t>
      </w:r>
    </w:p>
    <w:p w14:paraId="6147476D" w14:textId="77777777" w:rsidR="00B177B9" w:rsidRPr="005E652B" w:rsidRDefault="00B177B9" w:rsidP="00B177B9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068C048E" w14:textId="77777777" w:rsidR="00B177B9" w:rsidRPr="005E652B" w:rsidRDefault="00B177B9" w:rsidP="00B177B9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44977AE7" w14:textId="77777777" w:rsidR="00B177B9" w:rsidRPr="005E652B" w:rsidRDefault="00B177B9" w:rsidP="00B177B9">
      <w:pPr>
        <w:shd w:val="clear" w:color="auto" w:fill="FFFFFF" w:themeFill="background1"/>
        <w:tabs>
          <w:tab w:val="left" w:pos="7513"/>
        </w:tabs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  <w:r w:rsidRPr="005E652B"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  <w:t xml:space="preserve">Начальник </w:t>
      </w:r>
      <w:r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  <w:t>У</w:t>
      </w:r>
      <w:r w:rsidRPr="005E652B"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  <w:t>правления благоустройства                                      А.А. Журавлев</w:t>
      </w:r>
    </w:p>
    <w:p w14:paraId="0252B60E" w14:textId="77777777" w:rsidR="00B177B9" w:rsidRPr="005E652B" w:rsidRDefault="00B177B9" w:rsidP="00B177B9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3A1EEB29" w14:textId="77777777" w:rsidR="00B177B9" w:rsidRPr="005E652B" w:rsidRDefault="00B177B9" w:rsidP="00B177B9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4F3066F4" w14:textId="77777777" w:rsidR="00B177B9" w:rsidRDefault="00B177B9" w:rsidP="00B177B9">
      <w:pPr>
        <w:shd w:val="clear" w:color="auto" w:fill="FFFFFF" w:themeFill="background1"/>
        <w:tabs>
          <w:tab w:val="left" w:pos="7380"/>
          <w:tab w:val="left" w:pos="7560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Заместитель начальника </w:t>
      </w:r>
    </w:p>
    <w:p w14:paraId="0EEA6E11" w14:textId="77777777" w:rsidR="00B177B9" w:rsidRPr="005E652B" w:rsidRDefault="00B177B9" w:rsidP="00B177B9">
      <w:pPr>
        <w:shd w:val="clear" w:color="auto" w:fill="FFFFFF" w:themeFill="background1"/>
        <w:tabs>
          <w:tab w:val="left" w:pos="7380"/>
          <w:tab w:val="left" w:pos="7560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Управления правового обеспечения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Л.Ю. Майорова</w:t>
      </w:r>
    </w:p>
    <w:p w14:paraId="528D4A55" w14:textId="77777777" w:rsidR="00B177B9" w:rsidRPr="005E652B" w:rsidRDefault="00B177B9" w:rsidP="00B177B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16975A6" w14:textId="77777777" w:rsidR="00B177B9" w:rsidRPr="005E652B" w:rsidRDefault="00B177B9" w:rsidP="00B177B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5D321D2" w14:textId="77777777" w:rsidR="00B177B9" w:rsidRPr="005E652B" w:rsidRDefault="00B177B9" w:rsidP="00B177B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FC537D3" w14:textId="77777777" w:rsidR="00B177B9" w:rsidRPr="005E652B" w:rsidRDefault="00B177B9" w:rsidP="00B177B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BFB7EE2" w14:textId="77777777" w:rsidR="00B177B9" w:rsidRPr="005E652B" w:rsidRDefault="00B177B9" w:rsidP="00B177B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6A3F66C9" w14:textId="77777777" w:rsidR="00B177B9" w:rsidRPr="005E652B" w:rsidRDefault="00B177B9" w:rsidP="00B177B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D572030" w14:textId="77777777" w:rsidR="00B177B9" w:rsidRPr="005E652B" w:rsidRDefault="00B177B9" w:rsidP="00B177B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27A8BE2" w14:textId="77777777" w:rsidR="00B177B9" w:rsidRPr="005E652B" w:rsidRDefault="00B177B9" w:rsidP="00B177B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2552AA8" w14:textId="77777777" w:rsidR="00B177B9" w:rsidRPr="005E652B" w:rsidRDefault="00B177B9" w:rsidP="00B177B9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hAnsi="Times New Roman" w:cs="Times New Roman"/>
          <w:color w:val="000000" w:themeColor="text1"/>
          <w:sz w:val="28"/>
          <w:szCs w:val="28"/>
        </w:rPr>
        <w:t>Расчет рассылки:</w:t>
      </w:r>
    </w:p>
    <w:p w14:paraId="3852226F" w14:textId="77777777" w:rsidR="00B177B9" w:rsidRPr="005E652B" w:rsidRDefault="00B177B9" w:rsidP="00B177B9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4"/>
        <w:gridCol w:w="2274"/>
      </w:tblGrid>
      <w:tr w:rsidR="00B177B9" w:rsidRPr="005E652B" w14:paraId="209727F0" w14:textId="77777777" w:rsidTr="009B6236">
        <w:tc>
          <w:tcPr>
            <w:tcW w:w="6374" w:type="dxa"/>
          </w:tcPr>
          <w:p w14:paraId="41FFC707" w14:textId="77777777" w:rsidR="00B177B9" w:rsidRPr="005E652B" w:rsidRDefault="00B177B9" w:rsidP="009B623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65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Общий отдел - </w:t>
            </w:r>
          </w:p>
        </w:tc>
        <w:tc>
          <w:tcPr>
            <w:tcW w:w="2274" w:type="dxa"/>
          </w:tcPr>
          <w:p w14:paraId="0C83350F" w14:textId="77777777" w:rsidR="00B177B9" w:rsidRPr="005E652B" w:rsidRDefault="00B177B9" w:rsidP="009B6236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65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экз.</w:t>
            </w:r>
          </w:p>
        </w:tc>
      </w:tr>
      <w:tr w:rsidR="00B177B9" w:rsidRPr="005E652B" w14:paraId="725746C9" w14:textId="77777777" w:rsidTr="009B6236">
        <w:tc>
          <w:tcPr>
            <w:tcW w:w="6374" w:type="dxa"/>
          </w:tcPr>
          <w:p w14:paraId="61E3F176" w14:textId="77777777" w:rsidR="00B177B9" w:rsidRPr="005E652B" w:rsidRDefault="00B177B9" w:rsidP="009B623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</w:pPr>
            <w:r w:rsidRPr="005E652B"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  <w:t xml:space="preserve">Управление благоустройства - </w:t>
            </w:r>
          </w:p>
        </w:tc>
        <w:tc>
          <w:tcPr>
            <w:tcW w:w="2274" w:type="dxa"/>
          </w:tcPr>
          <w:p w14:paraId="00B31C74" w14:textId="77777777" w:rsidR="00B177B9" w:rsidRPr="005E652B" w:rsidRDefault="00B177B9" w:rsidP="009B6236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65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экз.</w:t>
            </w:r>
          </w:p>
        </w:tc>
      </w:tr>
      <w:tr w:rsidR="00B177B9" w:rsidRPr="005E652B" w14:paraId="1FAE1DA2" w14:textId="77777777" w:rsidTr="009B6236">
        <w:trPr>
          <w:gridAfter w:val="1"/>
          <w:wAfter w:w="2274" w:type="dxa"/>
        </w:trPr>
        <w:tc>
          <w:tcPr>
            <w:tcW w:w="6374" w:type="dxa"/>
          </w:tcPr>
          <w:p w14:paraId="19437327" w14:textId="77777777" w:rsidR="00B177B9" w:rsidRPr="005E652B" w:rsidRDefault="00B177B9" w:rsidP="009B623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4BA54DFF" w14:textId="77777777" w:rsidR="00B177B9" w:rsidRPr="005E652B" w:rsidRDefault="00B177B9" w:rsidP="009B623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</w:pPr>
          </w:p>
        </w:tc>
      </w:tr>
    </w:tbl>
    <w:p w14:paraId="75B39C33" w14:textId="77777777" w:rsidR="00B177B9" w:rsidRPr="005E652B" w:rsidRDefault="00B177B9" w:rsidP="00B177B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67C5441" w14:textId="77777777" w:rsidR="00B177B9" w:rsidRPr="005E652B" w:rsidRDefault="00B177B9" w:rsidP="00B177B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AB901AD" w14:textId="77777777" w:rsidR="00B177B9" w:rsidRPr="005E652B" w:rsidRDefault="00B177B9" w:rsidP="00B177B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6822F4D" w14:textId="77777777" w:rsidR="00B177B9" w:rsidRPr="005E652B" w:rsidRDefault="00B177B9" w:rsidP="00B177B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B5D7490" w14:textId="77777777" w:rsidR="00B177B9" w:rsidRPr="005E652B" w:rsidRDefault="00B177B9" w:rsidP="00B177B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B4D9F1E" w14:textId="77777777" w:rsidR="00B177B9" w:rsidRPr="005E652B" w:rsidRDefault="00B177B9" w:rsidP="00B177B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BDDFD77" w14:textId="77777777" w:rsidR="00B177B9" w:rsidRPr="005E652B" w:rsidRDefault="00B177B9" w:rsidP="00B177B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E51A794" w14:textId="77777777" w:rsidR="00B177B9" w:rsidRPr="005E652B" w:rsidRDefault="00B177B9" w:rsidP="00B177B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D96C171" w14:textId="77777777" w:rsidR="00B177B9" w:rsidRPr="005E652B" w:rsidRDefault="00B177B9" w:rsidP="00B177B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B87DC73" w14:textId="77777777" w:rsidR="00B177B9" w:rsidRPr="005E652B" w:rsidRDefault="00B177B9" w:rsidP="00B177B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1620FDCC" w14:textId="77777777" w:rsidR="00B177B9" w:rsidRPr="005E652B" w:rsidRDefault="00B177B9" w:rsidP="00B177B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AB542AB" w14:textId="77777777" w:rsidR="00B177B9" w:rsidRPr="005E652B" w:rsidRDefault="00B177B9" w:rsidP="00B177B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6CB5F81" w14:textId="77777777" w:rsidR="00B177B9" w:rsidRPr="005E652B" w:rsidRDefault="00B177B9" w:rsidP="00B177B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31BB959" w14:textId="77777777" w:rsidR="00B177B9" w:rsidRPr="005E652B" w:rsidRDefault="00B177B9" w:rsidP="00B177B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9A24ADE" w14:textId="77777777" w:rsidR="00B177B9" w:rsidRPr="00B93BD5" w:rsidRDefault="00B177B9" w:rsidP="00B177B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Новикова Н.И.</w:t>
      </w:r>
    </w:p>
    <w:p w14:paraId="621F280C" w14:textId="77777777" w:rsidR="00B177B9" w:rsidRPr="00B93BD5" w:rsidRDefault="00B177B9" w:rsidP="00B177B9">
      <w:pPr>
        <w:shd w:val="clear" w:color="auto" w:fill="FFFFFF" w:themeFill="background1"/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B93BD5">
        <w:rPr>
          <w:rFonts w:ascii="Times New Roman" w:hAnsi="Times New Roman" w:cs="Times New Roman"/>
          <w:color w:val="000000" w:themeColor="text1"/>
          <w:sz w:val="18"/>
          <w:szCs w:val="18"/>
        </w:rPr>
        <w:t>+7 495 181-90-00 доб. 43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1</w:t>
      </w:r>
      <w:r w:rsidRPr="00B93BD5">
        <w:rPr>
          <w:rFonts w:ascii="Times New Roman" w:hAnsi="Times New Roman" w:cs="Times New Roman"/>
          <w:color w:val="000000" w:themeColor="text1"/>
          <w:sz w:val="18"/>
          <w:szCs w:val="18"/>
        </w:rPr>
        <w:t>2</w:t>
      </w:r>
    </w:p>
    <w:p w14:paraId="331CD4DD" w14:textId="4614D2BB" w:rsidR="00466A0E" w:rsidRPr="00B93BD5" w:rsidRDefault="00466A0E" w:rsidP="00B93BD5">
      <w:pPr>
        <w:shd w:val="clear" w:color="auto" w:fill="FFFFFF" w:themeFill="background1"/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</w:p>
    <w:sectPr w:rsidR="00466A0E" w:rsidRPr="00B93BD5" w:rsidSect="009E5FB3">
      <w:pgSz w:w="11906" w:h="16838"/>
      <w:pgMar w:top="426" w:right="707" w:bottom="127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D296A"/>
    <w:multiLevelType w:val="multilevel"/>
    <w:tmpl w:val="0EEA884E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 w15:restartNumberingAfterBreak="0">
    <w:nsid w:val="1A5C7E4A"/>
    <w:multiLevelType w:val="multilevel"/>
    <w:tmpl w:val="3CDAE1E6"/>
    <w:lvl w:ilvl="0">
      <w:start w:val="1"/>
      <w:numFmt w:val="decimal"/>
      <w:lvlText w:val="%1."/>
      <w:lvlJc w:val="left"/>
      <w:pPr>
        <w:ind w:left="667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F2F7A42"/>
    <w:multiLevelType w:val="hybridMultilevel"/>
    <w:tmpl w:val="13364430"/>
    <w:lvl w:ilvl="0" w:tplc="CFBAAFD6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33F33A96"/>
    <w:multiLevelType w:val="multilevel"/>
    <w:tmpl w:val="9E3A84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A1E46CC"/>
    <w:multiLevelType w:val="hybridMultilevel"/>
    <w:tmpl w:val="772EB56A"/>
    <w:lvl w:ilvl="0" w:tplc="634E42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C1A41E8"/>
    <w:multiLevelType w:val="multilevel"/>
    <w:tmpl w:val="536CA7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5FE100D4"/>
    <w:multiLevelType w:val="hybridMultilevel"/>
    <w:tmpl w:val="7590ADFE"/>
    <w:lvl w:ilvl="0" w:tplc="6F4AD608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68AA0565"/>
    <w:multiLevelType w:val="multilevel"/>
    <w:tmpl w:val="5BC63D6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68AE1D13"/>
    <w:multiLevelType w:val="hybridMultilevel"/>
    <w:tmpl w:val="5D167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8849CF"/>
    <w:multiLevelType w:val="multilevel"/>
    <w:tmpl w:val="7F62448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7B066453"/>
    <w:multiLevelType w:val="multilevel"/>
    <w:tmpl w:val="2A52D03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7FAA5F27"/>
    <w:multiLevelType w:val="multilevel"/>
    <w:tmpl w:val="7194ABC6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59" w:hanging="75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8" w:hanging="75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11"/>
  </w:num>
  <w:num w:numId="5">
    <w:abstractNumId w:val="8"/>
  </w:num>
  <w:num w:numId="6">
    <w:abstractNumId w:val="3"/>
  </w:num>
  <w:num w:numId="7">
    <w:abstractNumId w:val="10"/>
  </w:num>
  <w:num w:numId="8">
    <w:abstractNumId w:val="0"/>
  </w:num>
  <w:num w:numId="9">
    <w:abstractNumId w:val="2"/>
  </w:num>
  <w:num w:numId="10">
    <w:abstractNumId w:val="9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D2C"/>
    <w:rsid w:val="000301A9"/>
    <w:rsid w:val="00045C13"/>
    <w:rsid w:val="0005596D"/>
    <w:rsid w:val="00083E3A"/>
    <w:rsid w:val="0009319E"/>
    <w:rsid w:val="000D4453"/>
    <w:rsid w:val="000D4B62"/>
    <w:rsid w:val="000D59FC"/>
    <w:rsid w:val="000E0D19"/>
    <w:rsid w:val="00111EC8"/>
    <w:rsid w:val="0012506D"/>
    <w:rsid w:val="00132C15"/>
    <w:rsid w:val="00135662"/>
    <w:rsid w:val="00135BB0"/>
    <w:rsid w:val="00156D5B"/>
    <w:rsid w:val="0017337A"/>
    <w:rsid w:val="00185DEA"/>
    <w:rsid w:val="00195B5A"/>
    <w:rsid w:val="001D5D2C"/>
    <w:rsid w:val="001E1776"/>
    <w:rsid w:val="001E5513"/>
    <w:rsid w:val="001E756B"/>
    <w:rsid w:val="002073FA"/>
    <w:rsid w:val="0022281A"/>
    <w:rsid w:val="0023384D"/>
    <w:rsid w:val="002341F7"/>
    <w:rsid w:val="002518E8"/>
    <w:rsid w:val="00251EB1"/>
    <w:rsid w:val="00255891"/>
    <w:rsid w:val="00275568"/>
    <w:rsid w:val="002A41F0"/>
    <w:rsid w:val="002B67B6"/>
    <w:rsid w:val="002C6D63"/>
    <w:rsid w:val="002D7D34"/>
    <w:rsid w:val="002F2895"/>
    <w:rsid w:val="00306E3E"/>
    <w:rsid w:val="00333672"/>
    <w:rsid w:val="00334F94"/>
    <w:rsid w:val="00370280"/>
    <w:rsid w:val="00375473"/>
    <w:rsid w:val="003856A9"/>
    <w:rsid w:val="003A39B2"/>
    <w:rsid w:val="003F7CCC"/>
    <w:rsid w:val="00405339"/>
    <w:rsid w:val="00407CAC"/>
    <w:rsid w:val="00415D88"/>
    <w:rsid w:val="004172C0"/>
    <w:rsid w:val="00440011"/>
    <w:rsid w:val="00447C73"/>
    <w:rsid w:val="00466A0E"/>
    <w:rsid w:val="004707D8"/>
    <w:rsid w:val="004868F1"/>
    <w:rsid w:val="004A012F"/>
    <w:rsid w:val="004A38E4"/>
    <w:rsid w:val="004D53C6"/>
    <w:rsid w:val="004E1454"/>
    <w:rsid w:val="004F75E2"/>
    <w:rsid w:val="004F7AEE"/>
    <w:rsid w:val="005453DE"/>
    <w:rsid w:val="0055266B"/>
    <w:rsid w:val="00564AEF"/>
    <w:rsid w:val="00580227"/>
    <w:rsid w:val="005C3179"/>
    <w:rsid w:val="005E1780"/>
    <w:rsid w:val="005E511C"/>
    <w:rsid w:val="005E652B"/>
    <w:rsid w:val="005E6822"/>
    <w:rsid w:val="005F55D4"/>
    <w:rsid w:val="005F74F4"/>
    <w:rsid w:val="00607131"/>
    <w:rsid w:val="00642642"/>
    <w:rsid w:val="006527C3"/>
    <w:rsid w:val="0068158B"/>
    <w:rsid w:val="00691CDA"/>
    <w:rsid w:val="00693941"/>
    <w:rsid w:val="006A57A0"/>
    <w:rsid w:val="006C5619"/>
    <w:rsid w:val="006D674C"/>
    <w:rsid w:val="006E26F6"/>
    <w:rsid w:val="006E7667"/>
    <w:rsid w:val="00704981"/>
    <w:rsid w:val="00711BA9"/>
    <w:rsid w:val="00717C98"/>
    <w:rsid w:val="007238A3"/>
    <w:rsid w:val="0072423C"/>
    <w:rsid w:val="00724525"/>
    <w:rsid w:val="00741C52"/>
    <w:rsid w:val="00770E0D"/>
    <w:rsid w:val="00773863"/>
    <w:rsid w:val="007802CE"/>
    <w:rsid w:val="007A2D47"/>
    <w:rsid w:val="007D7C29"/>
    <w:rsid w:val="007E53F4"/>
    <w:rsid w:val="007F4353"/>
    <w:rsid w:val="00814CF1"/>
    <w:rsid w:val="008318F3"/>
    <w:rsid w:val="008327CE"/>
    <w:rsid w:val="00873D69"/>
    <w:rsid w:val="00877B85"/>
    <w:rsid w:val="008A2CE2"/>
    <w:rsid w:val="009130E5"/>
    <w:rsid w:val="00936679"/>
    <w:rsid w:val="00943E70"/>
    <w:rsid w:val="00945B43"/>
    <w:rsid w:val="0096452C"/>
    <w:rsid w:val="00982B16"/>
    <w:rsid w:val="0099073B"/>
    <w:rsid w:val="009A34E7"/>
    <w:rsid w:val="009A72C9"/>
    <w:rsid w:val="009E5679"/>
    <w:rsid w:val="009E5FB3"/>
    <w:rsid w:val="00A23719"/>
    <w:rsid w:val="00A3236C"/>
    <w:rsid w:val="00A42FE5"/>
    <w:rsid w:val="00A43F4C"/>
    <w:rsid w:val="00A477D7"/>
    <w:rsid w:val="00A641AB"/>
    <w:rsid w:val="00A67090"/>
    <w:rsid w:val="00AA133C"/>
    <w:rsid w:val="00AB6D25"/>
    <w:rsid w:val="00AE0797"/>
    <w:rsid w:val="00AE39D0"/>
    <w:rsid w:val="00B03FE5"/>
    <w:rsid w:val="00B177B9"/>
    <w:rsid w:val="00B31D37"/>
    <w:rsid w:val="00B375A2"/>
    <w:rsid w:val="00B525C6"/>
    <w:rsid w:val="00B6282C"/>
    <w:rsid w:val="00B93BD5"/>
    <w:rsid w:val="00BB34EF"/>
    <w:rsid w:val="00BC4BB5"/>
    <w:rsid w:val="00C12840"/>
    <w:rsid w:val="00C2410E"/>
    <w:rsid w:val="00C302B0"/>
    <w:rsid w:val="00C60CFF"/>
    <w:rsid w:val="00C70631"/>
    <w:rsid w:val="00C7255A"/>
    <w:rsid w:val="00C82A31"/>
    <w:rsid w:val="00CA1F0A"/>
    <w:rsid w:val="00CC22C3"/>
    <w:rsid w:val="00CC3C78"/>
    <w:rsid w:val="00CD3CAE"/>
    <w:rsid w:val="00D2588A"/>
    <w:rsid w:val="00D270A0"/>
    <w:rsid w:val="00D30955"/>
    <w:rsid w:val="00D37281"/>
    <w:rsid w:val="00D37668"/>
    <w:rsid w:val="00D460BE"/>
    <w:rsid w:val="00D76A07"/>
    <w:rsid w:val="00D90FA3"/>
    <w:rsid w:val="00DB34AA"/>
    <w:rsid w:val="00DD23A0"/>
    <w:rsid w:val="00DE1DA2"/>
    <w:rsid w:val="00DF3557"/>
    <w:rsid w:val="00E22470"/>
    <w:rsid w:val="00E46EEA"/>
    <w:rsid w:val="00E533BE"/>
    <w:rsid w:val="00E6086E"/>
    <w:rsid w:val="00E61455"/>
    <w:rsid w:val="00E67E59"/>
    <w:rsid w:val="00E8081F"/>
    <w:rsid w:val="00E93620"/>
    <w:rsid w:val="00EA2DC1"/>
    <w:rsid w:val="00EB5461"/>
    <w:rsid w:val="00EE096A"/>
    <w:rsid w:val="00F34E20"/>
    <w:rsid w:val="00F35166"/>
    <w:rsid w:val="00F47FA0"/>
    <w:rsid w:val="00F66376"/>
    <w:rsid w:val="00F73EF7"/>
    <w:rsid w:val="00F83414"/>
    <w:rsid w:val="00F94564"/>
    <w:rsid w:val="00FB5572"/>
    <w:rsid w:val="00FC57A6"/>
    <w:rsid w:val="00FF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175F8"/>
  <w15:docId w15:val="{22FCD874-60AA-434D-963B-67AC94F02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ер"/>
    <w:basedOn w:val="a"/>
    <w:link w:val="a4"/>
    <w:uiPriority w:val="34"/>
    <w:qFormat/>
    <w:rsid w:val="00D270A0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717C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6E7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Маркер Знак"/>
    <w:link w:val="a3"/>
    <w:uiPriority w:val="34"/>
    <w:qFormat/>
    <w:locked/>
    <w:rsid w:val="00CD3CAE"/>
  </w:style>
  <w:style w:type="character" w:customStyle="1" w:styleId="ConsPlusNormal0">
    <w:name w:val="ConsPlusNormal Знак"/>
    <w:link w:val="ConsPlusNormal"/>
    <w:locked/>
    <w:rsid w:val="002A41F0"/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C3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317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F28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823AA79A-1995-4E73-88B9-9BFDB5C11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Кузнецов Роман Сергеевич</cp:lastModifiedBy>
  <cp:revision>3</cp:revision>
  <cp:lastPrinted>2022-07-21T06:53:00Z</cp:lastPrinted>
  <dcterms:created xsi:type="dcterms:W3CDTF">2022-07-21T06:54:00Z</dcterms:created>
  <dcterms:modified xsi:type="dcterms:W3CDTF">2022-08-18T13:20:00Z</dcterms:modified>
</cp:coreProperties>
</file>