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2FE0E" w14:textId="77777777" w:rsidR="00680D11" w:rsidRPr="00680D11" w:rsidRDefault="002D1462" w:rsidP="00680D1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80D11">
        <w:rPr>
          <w:rFonts w:ascii="Arial" w:hAnsi="Arial" w:cs="Arial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F342DB" wp14:editId="4358B44F">
                <wp:simplePos x="0" y="0"/>
                <wp:positionH relativeFrom="column">
                  <wp:posOffset>2957195</wp:posOffset>
                </wp:positionH>
                <wp:positionV relativeFrom="paragraph">
                  <wp:posOffset>-392430</wp:posOffset>
                </wp:positionV>
                <wp:extent cx="285750" cy="352425"/>
                <wp:effectExtent l="0" t="0" r="0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61EECE" id="Прямоугольник 1" o:spid="_x0000_s1026" style="position:absolute;margin-left:232.85pt;margin-top:-30.9pt;width:22.5pt;height:27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" fillcolor="white [3212]" stroked="f" strokeweight="2pt"/>
            </w:pict>
          </mc:Fallback>
        </mc:AlternateContent>
      </w:r>
      <w:r w:rsidR="0035395F" w:rsidRPr="00680D11"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  <w:t>П</w:t>
      </w:r>
      <w:r w:rsidR="00680D11" w:rsidRPr="00680D11">
        <w:rPr>
          <w:rFonts w:ascii="Arial" w:eastAsia="Calibri" w:hAnsi="Arial" w:cs="Arial"/>
          <w:sz w:val="24"/>
          <w:szCs w:val="24"/>
        </w:rPr>
        <w:t>АДМИНИСТРАЦИЯ</w:t>
      </w:r>
    </w:p>
    <w:p w14:paraId="59E912B6" w14:textId="77777777" w:rsidR="00680D11" w:rsidRPr="00680D11" w:rsidRDefault="00680D11" w:rsidP="00680D1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80D11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14:paraId="5D7FAFB9" w14:textId="77777777" w:rsidR="00680D11" w:rsidRPr="00680D11" w:rsidRDefault="00680D11" w:rsidP="00680D1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80D11">
        <w:rPr>
          <w:rFonts w:ascii="Arial" w:eastAsia="Calibri" w:hAnsi="Arial" w:cs="Arial"/>
          <w:sz w:val="24"/>
          <w:szCs w:val="24"/>
        </w:rPr>
        <w:t>МОСКОВСКОЙ ОБЛАСТИ</w:t>
      </w:r>
    </w:p>
    <w:p w14:paraId="068543B9" w14:textId="77777777" w:rsidR="00680D11" w:rsidRPr="00680D11" w:rsidRDefault="00680D11" w:rsidP="00680D1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80D11">
        <w:rPr>
          <w:rFonts w:ascii="Arial" w:eastAsia="Calibri" w:hAnsi="Arial" w:cs="Arial"/>
          <w:sz w:val="24"/>
          <w:szCs w:val="24"/>
        </w:rPr>
        <w:t>ПОСТАНОВЛЕНИЕ</w:t>
      </w:r>
    </w:p>
    <w:p w14:paraId="4183B8D2" w14:textId="77777777" w:rsidR="00680D11" w:rsidRPr="00680D11" w:rsidRDefault="00680D11" w:rsidP="00680D1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80D11">
        <w:rPr>
          <w:rFonts w:ascii="Arial" w:eastAsia="Calibri" w:hAnsi="Arial" w:cs="Arial"/>
          <w:sz w:val="24"/>
          <w:szCs w:val="24"/>
        </w:rPr>
        <w:t>15.09.2022 № 4786</w:t>
      </w:r>
    </w:p>
    <w:p w14:paraId="1112462B" w14:textId="3612D396" w:rsidR="00C1516D" w:rsidRPr="00680D11" w:rsidRDefault="00946179" w:rsidP="00946179">
      <w:pPr>
        <w:spacing w:after="0" w:line="240" w:lineRule="auto"/>
        <w:jc w:val="right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680D11">
        <w:rPr>
          <w:rFonts w:ascii="Arial" w:hAnsi="Arial" w:cs="Arial"/>
          <w:b/>
          <w:color w:val="FFFFFF" w:themeColor="background1"/>
          <w:sz w:val="24"/>
          <w:szCs w:val="24"/>
        </w:rPr>
        <w:t>Т</w:t>
      </w:r>
    </w:p>
    <w:p w14:paraId="0C384F57" w14:textId="77777777" w:rsidR="009C1036" w:rsidRPr="00680D11" w:rsidRDefault="009C1036" w:rsidP="00DD7A3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205557" w14:textId="77777777" w:rsidR="00987726" w:rsidRPr="00680D11" w:rsidRDefault="00987726" w:rsidP="00DD7A3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5EDACB" w14:textId="1276E173" w:rsidR="00E66ECF" w:rsidRPr="00680D11" w:rsidRDefault="00E66ECF" w:rsidP="00E66E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80D11">
        <w:rPr>
          <w:rFonts w:ascii="Arial" w:hAnsi="Arial" w:cs="Arial"/>
          <w:sz w:val="24"/>
          <w:szCs w:val="24"/>
        </w:rPr>
        <w:t xml:space="preserve">О внесении изменений в муниципальную программу </w:t>
      </w:r>
    </w:p>
    <w:p w14:paraId="2CFC5B90" w14:textId="77777777" w:rsidR="00E66ECF" w:rsidRPr="00680D11" w:rsidRDefault="00E66ECF" w:rsidP="00E66E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80D11">
        <w:rPr>
          <w:rFonts w:ascii="Arial" w:hAnsi="Arial" w:cs="Arial"/>
          <w:sz w:val="24"/>
          <w:szCs w:val="24"/>
        </w:rPr>
        <w:t xml:space="preserve">Одинцовского городского округа Московской области </w:t>
      </w:r>
    </w:p>
    <w:p w14:paraId="68517788" w14:textId="77777777" w:rsidR="00E66ECF" w:rsidRPr="00680D11" w:rsidRDefault="00E66ECF" w:rsidP="00E66E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80D11">
        <w:rPr>
          <w:rFonts w:ascii="Arial" w:hAnsi="Arial" w:cs="Arial"/>
          <w:sz w:val="24"/>
          <w:szCs w:val="24"/>
        </w:rPr>
        <w:t xml:space="preserve">«Безопасность и обеспечение безопасности </w:t>
      </w:r>
    </w:p>
    <w:p w14:paraId="18637C8B" w14:textId="77777777" w:rsidR="00DD7A3D" w:rsidRPr="00680D11" w:rsidRDefault="00E66ECF" w:rsidP="00E66E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80D11">
        <w:rPr>
          <w:rFonts w:ascii="Arial" w:hAnsi="Arial" w:cs="Arial"/>
          <w:sz w:val="24"/>
          <w:szCs w:val="24"/>
        </w:rPr>
        <w:t>жизнедеятельности населения» на 2020-2024 годы</w:t>
      </w:r>
    </w:p>
    <w:p w14:paraId="3BAD95B2" w14:textId="77777777" w:rsidR="00E66ECF" w:rsidRPr="00680D11" w:rsidRDefault="00E66ECF" w:rsidP="00DD7A3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54A628" w14:textId="394762C1" w:rsidR="00DD7A3D" w:rsidRPr="00680D11" w:rsidRDefault="001405DF" w:rsidP="001405D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0" w:name="_Hlk55287757"/>
      <w:bookmarkStart w:id="1" w:name="_Hlk93395756"/>
      <w:bookmarkStart w:id="2" w:name="_Hlk93498172"/>
      <w:proofErr w:type="gramStart"/>
      <w:r w:rsidRPr="00680D11">
        <w:rPr>
          <w:rFonts w:ascii="Arial" w:hAnsi="Arial" w:cs="Arial"/>
          <w:color w:val="000000"/>
          <w:sz w:val="24"/>
          <w:szCs w:val="24"/>
        </w:rPr>
        <w:t xml:space="preserve">В соответствии с Порядком разработки и реализации муниципальных программ Одинцовского </w:t>
      </w:r>
      <w:r w:rsidR="00472A47" w:rsidRPr="00680D11">
        <w:rPr>
          <w:rFonts w:ascii="Arial" w:hAnsi="Arial" w:cs="Arial"/>
          <w:color w:val="000000"/>
          <w:sz w:val="24"/>
          <w:szCs w:val="24"/>
        </w:rPr>
        <w:t>городского округа</w:t>
      </w:r>
      <w:r w:rsidRPr="00680D11">
        <w:rPr>
          <w:rFonts w:ascii="Arial" w:hAnsi="Arial" w:cs="Arial"/>
          <w:color w:val="000000"/>
          <w:sz w:val="24"/>
          <w:szCs w:val="24"/>
        </w:rPr>
        <w:t xml:space="preserve"> Московской области, утвержденным постановлением Администрации Одинцовского </w:t>
      </w:r>
      <w:r w:rsidR="00472A47" w:rsidRPr="00680D11">
        <w:rPr>
          <w:rFonts w:ascii="Arial" w:hAnsi="Arial" w:cs="Arial"/>
          <w:color w:val="000000"/>
          <w:sz w:val="24"/>
          <w:szCs w:val="24"/>
        </w:rPr>
        <w:t xml:space="preserve">городского округа </w:t>
      </w:r>
      <w:r w:rsidR="007D58A6" w:rsidRPr="00680D11">
        <w:rPr>
          <w:rFonts w:ascii="Arial" w:hAnsi="Arial" w:cs="Arial"/>
          <w:color w:val="000000"/>
          <w:sz w:val="24"/>
          <w:szCs w:val="24"/>
        </w:rPr>
        <w:t xml:space="preserve">Московской области </w:t>
      </w:r>
      <w:r w:rsidRPr="00680D11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5D53B4" w:rsidRPr="00680D11">
        <w:rPr>
          <w:rFonts w:ascii="Arial" w:hAnsi="Arial" w:cs="Arial"/>
          <w:color w:val="000000"/>
          <w:sz w:val="24"/>
          <w:szCs w:val="24"/>
        </w:rPr>
        <w:t>20.08.2019</w:t>
      </w:r>
      <w:r w:rsidRPr="00680D11">
        <w:rPr>
          <w:rFonts w:ascii="Arial" w:hAnsi="Arial" w:cs="Arial"/>
          <w:color w:val="000000"/>
          <w:sz w:val="24"/>
          <w:szCs w:val="24"/>
        </w:rPr>
        <w:t xml:space="preserve"> №</w:t>
      </w:r>
      <w:r w:rsidR="007D58A6" w:rsidRPr="00680D11">
        <w:rPr>
          <w:rFonts w:ascii="Arial" w:hAnsi="Arial" w:cs="Arial"/>
          <w:color w:val="000000"/>
          <w:sz w:val="24"/>
          <w:szCs w:val="24"/>
        </w:rPr>
        <w:t xml:space="preserve"> </w:t>
      </w:r>
      <w:r w:rsidR="005D53B4" w:rsidRPr="00680D11">
        <w:rPr>
          <w:rFonts w:ascii="Arial" w:hAnsi="Arial" w:cs="Arial"/>
          <w:color w:val="000000"/>
          <w:sz w:val="24"/>
          <w:szCs w:val="24"/>
        </w:rPr>
        <w:t>313</w:t>
      </w:r>
      <w:r w:rsidRPr="00680D11">
        <w:rPr>
          <w:rFonts w:ascii="Arial" w:hAnsi="Arial" w:cs="Arial"/>
          <w:color w:val="000000"/>
          <w:sz w:val="24"/>
          <w:szCs w:val="24"/>
        </w:rPr>
        <w:t xml:space="preserve">, </w:t>
      </w:r>
      <w:r w:rsidR="00F96880" w:rsidRPr="00680D11">
        <w:rPr>
          <w:rFonts w:ascii="Arial" w:hAnsi="Arial" w:cs="Arial"/>
          <w:color w:val="000000"/>
          <w:sz w:val="24"/>
          <w:szCs w:val="24"/>
        </w:rPr>
        <w:t>в связи с</w:t>
      </w:r>
      <w:r w:rsidR="00644005" w:rsidRPr="00680D11"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3" w:name="_Hlk98763858"/>
      <w:r w:rsidR="008C062C" w:rsidRPr="00680D11">
        <w:rPr>
          <w:rFonts w:ascii="Arial" w:hAnsi="Arial" w:cs="Arial"/>
          <w:color w:val="000000"/>
          <w:sz w:val="24"/>
          <w:szCs w:val="24"/>
        </w:rPr>
        <w:t xml:space="preserve">перераспределением </w:t>
      </w:r>
      <w:r w:rsidR="00CB6881" w:rsidRPr="00680D11">
        <w:rPr>
          <w:rFonts w:ascii="Arial" w:hAnsi="Arial" w:cs="Arial"/>
          <w:color w:val="000000"/>
          <w:sz w:val="24"/>
          <w:szCs w:val="24"/>
        </w:rPr>
        <w:t xml:space="preserve">и изменением </w:t>
      </w:r>
      <w:r w:rsidR="008C062C" w:rsidRPr="00680D11">
        <w:rPr>
          <w:rFonts w:ascii="Arial" w:hAnsi="Arial" w:cs="Arial"/>
          <w:color w:val="000000"/>
          <w:sz w:val="24"/>
          <w:szCs w:val="24"/>
        </w:rPr>
        <w:t xml:space="preserve">объемов финансирования </w:t>
      </w:r>
      <w:r w:rsidR="00CB6881" w:rsidRPr="00680D11">
        <w:rPr>
          <w:rFonts w:ascii="Arial" w:hAnsi="Arial" w:cs="Arial"/>
          <w:color w:val="000000"/>
          <w:sz w:val="24"/>
          <w:szCs w:val="24"/>
        </w:rPr>
        <w:t xml:space="preserve">за счет </w:t>
      </w:r>
      <w:r w:rsidR="00F96880" w:rsidRPr="00680D11">
        <w:rPr>
          <w:rFonts w:ascii="Arial" w:hAnsi="Arial" w:cs="Arial"/>
          <w:color w:val="000000"/>
          <w:sz w:val="24"/>
          <w:szCs w:val="24"/>
        </w:rPr>
        <w:t xml:space="preserve">средств </w:t>
      </w:r>
      <w:r w:rsidR="00CB6881" w:rsidRPr="00680D11">
        <w:rPr>
          <w:rFonts w:ascii="Arial" w:hAnsi="Arial" w:cs="Arial"/>
          <w:color w:val="000000"/>
          <w:sz w:val="24"/>
          <w:szCs w:val="24"/>
        </w:rPr>
        <w:t xml:space="preserve">бюджета Одинцовского городского округа </w:t>
      </w:r>
      <w:r w:rsidR="00B07D5C" w:rsidRPr="00680D11">
        <w:rPr>
          <w:rFonts w:ascii="Arial" w:hAnsi="Arial" w:cs="Arial"/>
          <w:color w:val="000000"/>
          <w:sz w:val="24"/>
          <w:szCs w:val="24"/>
        </w:rPr>
        <w:t xml:space="preserve">Московской области </w:t>
      </w:r>
      <w:r w:rsidR="008C062C" w:rsidRPr="00680D11">
        <w:rPr>
          <w:rFonts w:ascii="Arial" w:hAnsi="Arial" w:cs="Arial"/>
          <w:color w:val="000000"/>
          <w:sz w:val="24"/>
          <w:szCs w:val="24"/>
        </w:rPr>
        <w:t>на 2022 год</w:t>
      </w:r>
      <w:r w:rsidR="00FB3C58" w:rsidRPr="00680D11">
        <w:rPr>
          <w:rFonts w:ascii="Arial" w:hAnsi="Arial" w:cs="Arial"/>
          <w:color w:val="000000"/>
          <w:sz w:val="24"/>
          <w:szCs w:val="24"/>
        </w:rPr>
        <w:t xml:space="preserve"> </w:t>
      </w:r>
      <w:bookmarkEnd w:id="3"/>
      <w:r w:rsidR="00F96880" w:rsidRPr="00680D11">
        <w:rPr>
          <w:rFonts w:ascii="Arial" w:hAnsi="Arial" w:cs="Arial"/>
          <w:color w:val="000000"/>
          <w:sz w:val="24"/>
          <w:szCs w:val="24"/>
        </w:rPr>
        <w:t xml:space="preserve">мероприятий </w:t>
      </w:r>
      <w:r w:rsidR="00E91EB0" w:rsidRPr="00680D11">
        <w:rPr>
          <w:rFonts w:ascii="Arial" w:hAnsi="Arial" w:cs="Arial"/>
          <w:color w:val="000000"/>
          <w:sz w:val="24"/>
          <w:szCs w:val="24"/>
        </w:rPr>
        <w:t>муниципальной программы</w:t>
      </w:r>
      <w:r w:rsidRPr="00680D11">
        <w:rPr>
          <w:rFonts w:ascii="Arial" w:hAnsi="Arial" w:cs="Arial"/>
          <w:color w:val="000000"/>
          <w:sz w:val="24"/>
          <w:szCs w:val="24"/>
        </w:rPr>
        <w:t xml:space="preserve"> Одинцовского </w:t>
      </w:r>
      <w:r w:rsidR="00472A47" w:rsidRPr="00680D11">
        <w:rPr>
          <w:rFonts w:ascii="Arial" w:hAnsi="Arial" w:cs="Arial"/>
          <w:color w:val="000000"/>
          <w:sz w:val="24"/>
          <w:szCs w:val="24"/>
        </w:rPr>
        <w:t>городского округа</w:t>
      </w:r>
      <w:r w:rsidRPr="00680D11">
        <w:rPr>
          <w:rFonts w:ascii="Arial" w:eastAsia="Calibri" w:hAnsi="Arial" w:cs="Arial"/>
          <w:sz w:val="24"/>
          <w:szCs w:val="24"/>
        </w:rPr>
        <w:t xml:space="preserve"> Московской области «</w:t>
      </w:r>
      <w:r w:rsidR="00472A47" w:rsidRPr="00680D11">
        <w:rPr>
          <w:rFonts w:ascii="Arial" w:hAnsi="Arial" w:cs="Arial"/>
          <w:sz w:val="24"/>
          <w:szCs w:val="24"/>
        </w:rPr>
        <w:t>Безопасность и обеспечение безопасности жизнедеятельности населения</w:t>
      </w:r>
      <w:r w:rsidRPr="00680D11">
        <w:rPr>
          <w:rFonts w:ascii="Arial" w:eastAsia="Calibri" w:hAnsi="Arial" w:cs="Arial"/>
          <w:sz w:val="24"/>
          <w:szCs w:val="24"/>
        </w:rPr>
        <w:t>»</w:t>
      </w:r>
      <w:bookmarkEnd w:id="0"/>
      <w:r w:rsidR="00F05E95" w:rsidRPr="00680D11">
        <w:rPr>
          <w:rFonts w:ascii="Arial" w:eastAsia="Calibri" w:hAnsi="Arial" w:cs="Arial"/>
          <w:sz w:val="24"/>
          <w:szCs w:val="24"/>
        </w:rPr>
        <w:t xml:space="preserve"> на</w:t>
      </w:r>
      <w:proofErr w:type="gramEnd"/>
      <w:r w:rsidR="00F05E95" w:rsidRPr="00680D11">
        <w:rPr>
          <w:rFonts w:ascii="Arial" w:eastAsia="Calibri" w:hAnsi="Arial" w:cs="Arial"/>
          <w:sz w:val="24"/>
          <w:szCs w:val="24"/>
        </w:rPr>
        <w:t xml:space="preserve"> 2020-2024 годы</w:t>
      </w:r>
      <w:bookmarkEnd w:id="1"/>
      <w:r w:rsidR="00852D8E" w:rsidRPr="00680D11">
        <w:rPr>
          <w:rFonts w:ascii="Arial" w:eastAsia="Calibri" w:hAnsi="Arial" w:cs="Arial"/>
          <w:sz w:val="24"/>
          <w:szCs w:val="24"/>
        </w:rPr>
        <w:t>,</w:t>
      </w:r>
    </w:p>
    <w:bookmarkEnd w:id="2"/>
    <w:p w14:paraId="037713DE" w14:textId="3F61CE45" w:rsidR="001405DF" w:rsidRPr="00680D11" w:rsidRDefault="001405DF" w:rsidP="000E7226">
      <w:pPr>
        <w:tabs>
          <w:tab w:val="left" w:pos="1276"/>
        </w:tabs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</w:p>
    <w:p w14:paraId="0A41DC21" w14:textId="77777777" w:rsidR="00DD7A3D" w:rsidRPr="00680D11" w:rsidRDefault="00DD7A3D" w:rsidP="000E7226">
      <w:pPr>
        <w:tabs>
          <w:tab w:val="left" w:pos="1276"/>
        </w:tabs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680D11">
        <w:rPr>
          <w:rFonts w:ascii="Arial" w:hAnsi="Arial" w:cs="Arial"/>
          <w:sz w:val="24"/>
          <w:szCs w:val="24"/>
        </w:rPr>
        <w:t>ПОСТАНОВЛЯЮ:</w:t>
      </w:r>
    </w:p>
    <w:p w14:paraId="1BA6A579" w14:textId="77777777" w:rsidR="00DD7A3D" w:rsidRPr="00680D11" w:rsidRDefault="00DD7A3D" w:rsidP="000E7226">
      <w:pPr>
        <w:tabs>
          <w:tab w:val="left" w:pos="1276"/>
        </w:tabs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</w:p>
    <w:p w14:paraId="6326D15F" w14:textId="1F37888E" w:rsidR="00DD7A3D" w:rsidRPr="00680D11" w:rsidRDefault="008C3A78" w:rsidP="000E7226">
      <w:pPr>
        <w:pStyle w:val="ab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80D11">
        <w:rPr>
          <w:rFonts w:ascii="Arial" w:eastAsia="Calibri" w:hAnsi="Arial" w:cs="Arial"/>
          <w:sz w:val="24"/>
          <w:szCs w:val="24"/>
        </w:rPr>
        <w:t xml:space="preserve">Внести </w:t>
      </w:r>
      <w:r w:rsidR="00DD7A3D" w:rsidRPr="00680D11">
        <w:rPr>
          <w:rFonts w:ascii="Arial" w:eastAsia="Calibri" w:hAnsi="Arial" w:cs="Arial"/>
          <w:sz w:val="24"/>
          <w:szCs w:val="24"/>
        </w:rPr>
        <w:t xml:space="preserve">в муниципальную программу Одинцовского </w:t>
      </w:r>
      <w:r w:rsidR="00472A47" w:rsidRPr="00680D11">
        <w:rPr>
          <w:rFonts w:ascii="Arial" w:hAnsi="Arial" w:cs="Arial"/>
          <w:color w:val="000000"/>
          <w:sz w:val="24"/>
          <w:szCs w:val="24"/>
        </w:rPr>
        <w:t>городского округа</w:t>
      </w:r>
      <w:r w:rsidR="00DD7A3D" w:rsidRPr="00680D11">
        <w:rPr>
          <w:rFonts w:ascii="Arial" w:eastAsia="Calibri" w:hAnsi="Arial" w:cs="Arial"/>
          <w:sz w:val="24"/>
          <w:szCs w:val="24"/>
        </w:rPr>
        <w:t xml:space="preserve"> Московской области </w:t>
      </w:r>
      <w:r w:rsidR="001405DF" w:rsidRPr="00680D11">
        <w:rPr>
          <w:rFonts w:ascii="Arial" w:eastAsia="Calibri" w:hAnsi="Arial" w:cs="Arial"/>
          <w:sz w:val="24"/>
          <w:szCs w:val="24"/>
        </w:rPr>
        <w:t>«</w:t>
      </w:r>
      <w:r w:rsidR="00472A47" w:rsidRPr="00680D11">
        <w:rPr>
          <w:rFonts w:ascii="Arial" w:hAnsi="Arial" w:cs="Arial"/>
          <w:sz w:val="24"/>
          <w:szCs w:val="24"/>
        </w:rPr>
        <w:t>Безопасность и обеспечение безопасности жизнедеятельности населения</w:t>
      </w:r>
      <w:r w:rsidR="00472A47" w:rsidRPr="00680D11">
        <w:rPr>
          <w:rFonts w:ascii="Arial" w:eastAsia="Calibri" w:hAnsi="Arial" w:cs="Arial"/>
          <w:sz w:val="24"/>
          <w:szCs w:val="24"/>
        </w:rPr>
        <w:t>»</w:t>
      </w:r>
      <w:r w:rsidR="004E618D" w:rsidRPr="00680D11">
        <w:rPr>
          <w:rFonts w:ascii="Arial" w:eastAsia="Calibri" w:hAnsi="Arial" w:cs="Arial"/>
          <w:sz w:val="24"/>
          <w:szCs w:val="24"/>
        </w:rPr>
        <w:t xml:space="preserve"> на 2020-2024 годы</w:t>
      </w:r>
      <w:r w:rsidR="00DD7A3D" w:rsidRPr="00680D11">
        <w:rPr>
          <w:rFonts w:ascii="Arial" w:hAnsi="Arial" w:cs="Arial"/>
          <w:sz w:val="24"/>
          <w:szCs w:val="24"/>
        </w:rPr>
        <w:t xml:space="preserve">, утвержденную постановлением Администрации Одинцовского </w:t>
      </w:r>
      <w:r w:rsidR="00550BBC" w:rsidRPr="00680D11">
        <w:rPr>
          <w:rFonts w:ascii="Arial" w:hAnsi="Arial" w:cs="Arial"/>
          <w:sz w:val="24"/>
          <w:szCs w:val="24"/>
        </w:rPr>
        <w:t>городского округа</w:t>
      </w:r>
      <w:r w:rsidR="00DD7A3D" w:rsidRPr="00680D11">
        <w:rPr>
          <w:rFonts w:ascii="Arial" w:hAnsi="Arial" w:cs="Arial"/>
          <w:sz w:val="24"/>
          <w:szCs w:val="24"/>
        </w:rPr>
        <w:t xml:space="preserve"> Московской области от </w:t>
      </w:r>
      <w:r w:rsidR="00083002" w:rsidRPr="00680D11">
        <w:rPr>
          <w:rFonts w:ascii="Arial" w:hAnsi="Arial" w:cs="Arial"/>
          <w:sz w:val="24"/>
          <w:szCs w:val="24"/>
        </w:rPr>
        <w:t>30.10.2019</w:t>
      </w:r>
      <w:r w:rsidR="00DD7A3D" w:rsidRPr="00680D11">
        <w:rPr>
          <w:rFonts w:ascii="Arial" w:hAnsi="Arial" w:cs="Arial"/>
          <w:sz w:val="24"/>
          <w:szCs w:val="24"/>
        </w:rPr>
        <w:t xml:space="preserve"> № </w:t>
      </w:r>
      <w:r w:rsidR="00083002" w:rsidRPr="00680D11">
        <w:rPr>
          <w:rFonts w:ascii="Arial" w:hAnsi="Arial" w:cs="Arial"/>
          <w:sz w:val="24"/>
          <w:szCs w:val="24"/>
        </w:rPr>
        <w:t>1262</w:t>
      </w:r>
      <w:r w:rsidR="00035335" w:rsidRPr="00680D11">
        <w:rPr>
          <w:rFonts w:ascii="Arial" w:hAnsi="Arial" w:cs="Arial"/>
          <w:sz w:val="24"/>
          <w:szCs w:val="24"/>
        </w:rPr>
        <w:t xml:space="preserve"> (</w:t>
      </w:r>
      <w:r w:rsidR="00D91F8E" w:rsidRPr="00680D11">
        <w:rPr>
          <w:rFonts w:ascii="Arial" w:hAnsi="Arial" w:cs="Arial"/>
          <w:sz w:val="24"/>
          <w:szCs w:val="24"/>
        </w:rPr>
        <w:t xml:space="preserve">в редакции </w:t>
      </w:r>
      <w:r w:rsidR="00A56F87" w:rsidRPr="00680D11">
        <w:rPr>
          <w:rFonts w:ascii="Arial" w:hAnsi="Arial" w:cs="Arial"/>
          <w:sz w:val="24"/>
          <w:szCs w:val="24"/>
        </w:rPr>
        <w:t xml:space="preserve">от </w:t>
      </w:r>
      <w:r w:rsidR="00725453" w:rsidRPr="00680D11">
        <w:rPr>
          <w:rFonts w:ascii="Arial" w:hAnsi="Arial" w:cs="Arial"/>
          <w:sz w:val="24"/>
          <w:szCs w:val="24"/>
        </w:rPr>
        <w:t>16</w:t>
      </w:r>
      <w:r w:rsidR="00A56F87" w:rsidRPr="00680D11">
        <w:rPr>
          <w:rFonts w:ascii="Arial" w:hAnsi="Arial" w:cs="Arial"/>
          <w:sz w:val="24"/>
          <w:szCs w:val="24"/>
        </w:rPr>
        <w:t>.</w:t>
      </w:r>
      <w:r w:rsidR="00BE2F21" w:rsidRPr="00680D11">
        <w:rPr>
          <w:rFonts w:ascii="Arial" w:hAnsi="Arial" w:cs="Arial"/>
          <w:sz w:val="24"/>
          <w:szCs w:val="24"/>
        </w:rPr>
        <w:t>0</w:t>
      </w:r>
      <w:r w:rsidR="00725453" w:rsidRPr="00680D11">
        <w:rPr>
          <w:rFonts w:ascii="Arial" w:hAnsi="Arial" w:cs="Arial"/>
          <w:sz w:val="24"/>
          <w:szCs w:val="24"/>
        </w:rPr>
        <w:t>8</w:t>
      </w:r>
      <w:r w:rsidR="00A56F87" w:rsidRPr="00680D11">
        <w:rPr>
          <w:rFonts w:ascii="Arial" w:hAnsi="Arial" w:cs="Arial"/>
          <w:sz w:val="24"/>
          <w:szCs w:val="24"/>
        </w:rPr>
        <w:t>.202</w:t>
      </w:r>
      <w:r w:rsidR="00BE2F21" w:rsidRPr="00680D11">
        <w:rPr>
          <w:rFonts w:ascii="Arial" w:hAnsi="Arial" w:cs="Arial"/>
          <w:sz w:val="24"/>
          <w:szCs w:val="24"/>
        </w:rPr>
        <w:t>2</w:t>
      </w:r>
      <w:r w:rsidR="00A56F87" w:rsidRPr="00680D11">
        <w:rPr>
          <w:rFonts w:ascii="Arial" w:hAnsi="Arial" w:cs="Arial"/>
          <w:sz w:val="24"/>
          <w:szCs w:val="24"/>
        </w:rPr>
        <w:t xml:space="preserve"> № </w:t>
      </w:r>
      <w:r w:rsidR="00725453" w:rsidRPr="00680D11">
        <w:rPr>
          <w:rFonts w:ascii="Arial" w:hAnsi="Arial" w:cs="Arial"/>
          <w:sz w:val="24"/>
          <w:szCs w:val="24"/>
        </w:rPr>
        <w:t>3866</w:t>
      </w:r>
      <w:r w:rsidR="00035335" w:rsidRPr="00680D11">
        <w:rPr>
          <w:rFonts w:ascii="Arial" w:hAnsi="Arial" w:cs="Arial"/>
          <w:sz w:val="24"/>
          <w:szCs w:val="24"/>
        </w:rPr>
        <w:t>)</w:t>
      </w:r>
      <w:r w:rsidR="00190C61" w:rsidRPr="00680D11">
        <w:rPr>
          <w:rFonts w:ascii="Arial" w:hAnsi="Arial" w:cs="Arial"/>
          <w:sz w:val="24"/>
          <w:szCs w:val="24"/>
        </w:rPr>
        <w:t xml:space="preserve"> (далее – Муниципальная программа),</w:t>
      </w:r>
      <w:r w:rsidR="00DD7A3D" w:rsidRPr="00680D11">
        <w:rPr>
          <w:rFonts w:ascii="Arial" w:hAnsi="Arial" w:cs="Arial"/>
          <w:sz w:val="24"/>
          <w:szCs w:val="24"/>
        </w:rPr>
        <w:t xml:space="preserve"> </w:t>
      </w:r>
      <w:r w:rsidR="005C3333" w:rsidRPr="00680D11">
        <w:rPr>
          <w:rFonts w:ascii="Arial" w:hAnsi="Arial" w:cs="Arial"/>
          <w:sz w:val="24"/>
          <w:szCs w:val="24"/>
        </w:rPr>
        <w:t xml:space="preserve">следующие </w:t>
      </w:r>
      <w:r w:rsidRPr="00680D11">
        <w:rPr>
          <w:rFonts w:ascii="Arial" w:hAnsi="Arial" w:cs="Arial"/>
          <w:sz w:val="24"/>
          <w:szCs w:val="24"/>
        </w:rPr>
        <w:t>изменения</w:t>
      </w:r>
      <w:r w:rsidR="005C3333" w:rsidRPr="00680D11">
        <w:rPr>
          <w:rFonts w:ascii="Arial" w:hAnsi="Arial" w:cs="Arial"/>
          <w:sz w:val="24"/>
          <w:szCs w:val="24"/>
        </w:rPr>
        <w:t>:</w:t>
      </w:r>
    </w:p>
    <w:p w14:paraId="3E1085CA" w14:textId="4B6535BC" w:rsidR="006E5FC2" w:rsidRPr="00680D11" w:rsidRDefault="006E5FC2" w:rsidP="006E5FC2">
      <w:pPr>
        <w:pStyle w:val="ab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27"/>
        <w:jc w:val="both"/>
        <w:outlineLvl w:val="0"/>
        <w:rPr>
          <w:rFonts w:ascii="Arial" w:hAnsi="Arial" w:cs="Arial"/>
          <w:sz w:val="24"/>
          <w:szCs w:val="24"/>
        </w:rPr>
      </w:pPr>
      <w:r w:rsidRPr="00680D11">
        <w:rPr>
          <w:rFonts w:ascii="Arial" w:hAnsi="Arial" w:cs="Arial"/>
          <w:sz w:val="24"/>
          <w:szCs w:val="24"/>
        </w:rPr>
        <w:t>в паспорте Муниципальной программы раздел «Источники финансирования муниципальной программы, в том числе по годам</w:t>
      </w:r>
      <w:proofErr w:type="gramStart"/>
      <w:r w:rsidRPr="00680D11">
        <w:rPr>
          <w:rFonts w:ascii="Arial" w:hAnsi="Arial" w:cs="Arial"/>
          <w:sz w:val="24"/>
          <w:szCs w:val="24"/>
        </w:rPr>
        <w:t>:»</w:t>
      </w:r>
      <w:proofErr w:type="gramEnd"/>
      <w:r w:rsidRPr="00680D11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14:paraId="22BF5FEB" w14:textId="22CF7617" w:rsidR="0095389F" w:rsidRPr="00680D11" w:rsidRDefault="0095389F" w:rsidP="0095389F">
      <w:pPr>
        <w:tabs>
          <w:tab w:val="left" w:pos="1276"/>
        </w:tabs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1AE95CE5" w14:textId="77777777" w:rsidR="006E5FC2" w:rsidRPr="00680D11" w:rsidRDefault="006E5FC2" w:rsidP="006E5FC2">
      <w:pPr>
        <w:tabs>
          <w:tab w:val="left" w:pos="1276"/>
        </w:tabs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680D11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27"/>
        <w:gridCol w:w="1322"/>
        <w:gridCol w:w="1179"/>
        <w:gridCol w:w="1163"/>
        <w:gridCol w:w="11"/>
        <w:gridCol w:w="1177"/>
        <w:gridCol w:w="1190"/>
        <w:gridCol w:w="1237"/>
      </w:tblGrid>
      <w:tr w:rsidR="006E5FC2" w:rsidRPr="00680D11" w14:paraId="147B2067" w14:textId="77777777" w:rsidTr="00680D11">
        <w:trPr>
          <w:trHeight w:val="287"/>
          <w:tblCellSpacing w:w="5" w:type="nil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6DC0" w14:textId="77777777" w:rsidR="006E5FC2" w:rsidRPr="00680D11" w:rsidRDefault="006E5FC2" w:rsidP="00862866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06D7" w14:textId="77777777" w:rsidR="006E5FC2" w:rsidRPr="00680D11" w:rsidRDefault="006E5FC2" w:rsidP="0086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Расходы (тыс. рублей)</w:t>
            </w:r>
          </w:p>
        </w:tc>
      </w:tr>
      <w:tr w:rsidR="006E5FC2" w:rsidRPr="00680D11" w14:paraId="4C7F1A1A" w14:textId="77777777" w:rsidTr="00680D11">
        <w:trPr>
          <w:trHeight w:val="411"/>
          <w:tblCellSpacing w:w="5" w:type="nil"/>
        </w:trPr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CF08" w14:textId="77777777" w:rsidR="006E5FC2" w:rsidRPr="00680D11" w:rsidRDefault="006E5FC2" w:rsidP="00862866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47E9" w14:textId="77777777" w:rsidR="006E5FC2" w:rsidRPr="00680D11" w:rsidRDefault="006E5FC2" w:rsidP="0086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76" w:firstLine="3976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A5F7" w14:textId="77777777" w:rsidR="006E5FC2" w:rsidRPr="00680D11" w:rsidRDefault="006E5FC2" w:rsidP="0086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15" w:firstLine="4111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B2FF" w14:textId="77777777" w:rsidR="006E5FC2" w:rsidRPr="00680D11" w:rsidRDefault="006E5FC2" w:rsidP="0086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57" w:firstLine="4253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B84E" w14:textId="77777777" w:rsidR="006E5FC2" w:rsidRPr="00680D11" w:rsidRDefault="006E5FC2" w:rsidP="00862866">
            <w:pPr>
              <w:widowControl w:val="0"/>
              <w:tabs>
                <w:tab w:val="left" w:pos="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4FBE" w14:textId="77777777" w:rsidR="006E5FC2" w:rsidRPr="00680D11" w:rsidRDefault="006E5FC2" w:rsidP="0086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57" w:firstLine="4253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09D5" w14:textId="77777777" w:rsidR="006E5FC2" w:rsidRPr="00680D11" w:rsidRDefault="006E5FC2" w:rsidP="0086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2024 год</w:t>
            </w:r>
          </w:p>
        </w:tc>
      </w:tr>
      <w:tr w:rsidR="00C23A85" w:rsidRPr="00680D11" w14:paraId="3CF5BEC9" w14:textId="77777777" w:rsidTr="00680D11">
        <w:trPr>
          <w:tblCellSpacing w:w="5" w:type="nil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3C99" w14:textId="77777777" w:rsidR="00C23A85" w:rsidRPr="00680D11" w:rsidRDefault="00C23A85" w:rsidP="00C23A85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9BAA" w14:textId="69E785F2" w:rsidR="00C23A85" w:rsidRPr="00680D11" w:rsidRDefault="00C23A85" w:rsidP="00C23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339,48213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99AE" w14:textId="19C2A030" w:rsidR="00C23A85" w:rsidRPr="00680D11" w:rsidRDefault="00C23A85" w:rsidP="00C23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88A5" w14:textId="2FEF0E25" w:rsidR="00C23A85" w:rsidRPr="00680D11" w:rsidRDefault="00C23A85" w:rsidP="00C23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F304" w14:textId="3D36D18E" w:rsidR="00C23A85" w:rsidRPr="00680D11" w:rsidRDefault="00C23A85" w:rsidP="00C23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339,48213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A876" w14:textId="7C4DA4EC" w:rsidR="00C23A85" w:rsidRPr="00680D11" w:rsidRDefault="00C23A85" w:rsidP="00C23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7FB3" w14:textId="71BF88BE" w:rsidR="00C23A85" w:rsidRPr="00680D11" w:rsidRDefault="00C23A85" w:rsidP="00C23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0,00000</w:t>
            </w:r>
          </w:p>
        </w:tc>
      </w:tr>
      <w:tr w:rsidR="00C23A85" w:rsidRPr="00680D11" w14:paraId="1F7A0502" w14:textId="77777777" w:rsidTr="00680D11">
        <w:trPr>
          <w:trHeight w:val="459"/>
          <w:tblCellSpacing w:w="5" w:type="nil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E6CF" w14:textId="77777777" w:rsidR="00C23A85" w:rsidRPr="00680D11" w:rsidRDefault="00C23A85" w:rsidP="00C23A85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591B" w14:textId="4B5FD3DC" w:rsidR="00C23A85" w:rsidRPr="00680D11" w:rsidRDefault="00C23A85" w:rsidP="00C23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296 798,16787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4CB4" w14:textId="2373B005" w:rsidR="00C23A85" w:rsidRPr="00680D11" w:rsidRDefault="00C23A85" w:rsidP="00C23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3 482,00000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84D0" w14:textId="006CBC69" w:rsidR="00C23A85" w:rsidRPr="00680D11" w:rsidRDefault="00C23A85" w:rsidP="00C23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136 554,00000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D6DB" w14:textId="0A475528" w:rsidR="00C23A85" w:rsidRPr="00680D11" w:rsidRDefault="00C23A85" w:rsidP="00C23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79 505,76787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91B6" w14:textId="60B2A69E" w:rsidR="00C23A85" w:rsidRPr="00680D11" w:rsidRDefault="00C23A85" w:rsidP="00C23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38 628,20000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BA39" w14:textId="10A43AE7" w:rsidR="00C23A85" w:rsidRPr="00680D11" w:rsidRDefault="00C23A85" w:rsidP="00C23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38 628,20000</w:t>
            </w:r>
          </w:p>
        </w:tc>
      </w:tr>
      <w:tr w:rsidR="00C23A85" w:rsidRPr="00680D11" w14:paraId="2A7A3174" w14:textId="77777777" w:rsidTr="00680D11">
        <w:trPr>
          <w:tblCellSpacing w:w="5" w:type="nil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F193" w14:textId="77777777" w:rsidR="00C23A85" w:rsidRPr="00680D11" w:rsidRDefault="00C23A85" w:rsidP="00C23A85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51B1" w14:textId="15D9B998" w:rsidR="00C23A85" w:rsidRPr="00680D11" w:rsidRDefault="00C23A85" w:rsidP="00C23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1 631 909,64876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E377" w14:textId="268E9E45" w:rsidR="00C23A85" w:rsidRPr="00680D11" w:rsidRDefault="00C23A85" w:rsidP="00C23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224 338,31247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4937" w14:textId="54CF65CD" w:rsidR="00C23A85" w:rsidRPr="00680D11" w:rsidRDefault="00C23A85" w:rsidP="00C23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362 122,82468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758F" w14:textId="7FEC3225" w:rsidR="00C23A85" w:rsidRPr="00680D11" w:rsidRDefault="00C23A85" w:rsidP="00C23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362 581,60161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B9BA" w14:textId="529BF8C5" w:rsidR="00C23A85" w:rsidRPr="00680D11" w:rsidRDefault="00C23A85" w:rsidP="00C23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341 433,45500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F90C" w14:textId="51C358F0" w:rsidR="00C23A85" w:rsidRPr="00680D11" w:rsidRDefault="00C23A85" w:rsidP="00C23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341 433,45500</w:t>
            </w:r>
          </w:p>
        </w:tc>
      </w:tr>
      <w:tr w:rsidR="006E5FC2" w:rsidRPr="00680D11" w14:paraId="3261A7D2" w14:textId="77777777" w:rsidTr="00680D11">
        <w:trPr>
          <w:trHeight w:val="211"/>
          <w:tblCellSpacing w:w="5" w:type="nil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7FECA" w14:textId="77777777" w:rsidR="006E5FC2" w:rsidRPr="00680D11" w:rsidRDefault="006E5FC2" w:rsidP="00862866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70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866872" w14:textId="77777777" w:rsidR="006E5FC2" w:rsidRPr="00680D11" w:rsidRDefault="006E5FC2" w:rsidP="00862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 пределах средств организаций-участников реализации муниципальной программы</w:t>
            </w:r>
          </w:p>
        </w:tc>
      </w:tr>
      <w:tr w:rsidR="00C23A85" w:rsidRPr="00680D11" w14:paraId="09F5F21B" w14:textId="77777777" w:rsidTr="00680D11">
        <w:trPr>
          <w:trHeight w:val="70"/>
          <w:tblCellSpacing w:w="5" w:type="nil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E4ED" w14:textId="77777777" w:rsidR="00C23A85" w:rsidRPr="00680D11" w:rsidRDefault="00C23A85" w:rsidP="00C23A85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Всего, 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366F" w14:textId="30277B4D" w:rsidR="00C23A85" w:rsidRPr="00680D11" w:rsidRDefault="00C23A85" w:rsidP="00C23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1 929 047,29876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0E1A" w14:textId="46F69BDF" w:rsidR="00C23A85" w:rsidRPr="00680D11" w:rsidRDefault="00C23A85" w:rsidP="00C23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227 820,31247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C3C0" w14:textId="44797702" w:rsidR="00C23A85" w:rsidRPr="00680D11" w:rsidRDefault="00C23A85" w:rsidP="00C23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498 676,82468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8175" w14:textId="1B25D098" w:rsidR="00C23A85" w:rsidRPr="00680D11" w:rsidRDefault="00C23A85" w:rsidP="00C23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442 426,85161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1DC6" w14:textId="266CF715" w:rsidR="00C23A85" w:rsidRPr="00680D11" w:rsidRDefault="00C23A85" w:rsidP="00C23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380 061,65500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1E94" w14:textId="34081DEB" w:rsidR="00C23A85" w:rsidRPr="00680D11" w:rsidRDefault="00C23A85" w:rsidP="00C23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380 061,65500</w:t>
            </w:r>
          </w:p>
        </w:tc>
      </w:tr>
    </w:tbl>
    <w:p w14:paraId="3B559D39" w14:textId="51987647" w:rsidR="006E5FC2" w:rsidRPr="00680D11" w:rsidRDefault="006E5FC2" w:rsidP="006E5FC2">
      <w:pPr>
        <w:tabs>
          <w:tab w:val="left" w:pos="1276"/>
        </w:tabs>
        <w:spacing w:after="0" w:line="240" w:lineRule="auto"/>
        <w:ind w:left="727"/>
        <w:jc w:val="right"/>
        <w:outlineLvl w:val="0"/>
        <w:rPr>
          <w:rFonts w:ascii="Arial" w:hAnsi="Arial" w:cs="Arial"/>
          <w:sz w:val="24"/>
          <w:szCs w:val="24"/>
        </w:rPr>
      </w:pPr>
      <w:r w:rsidRPr="00680D11">
        <w:rPr>
          <w:rFonts w:ascii="Arial" w:hAnsi="Arial" w:cs="Arial"/>
          <w:sz w:val="24"/>
          <w:szCs w:val="24"/>
        </w:rPr>
        <w:t xml:space="preserve">»; </w:t>
      </w:r>
    </w:p>
    <w:p w14:paraId="60FE63DF" w14:textId="77777777" w:rsidR="00B95D01" w:rsidRPr="00680D11" w:rsidRDefault="00B95D01" w:rsidP="006E5FC2">
      <w:pPr>
        <w:tabs>
          <w:tab w:val="left" w:pos="1276"/>
        </w:tabs>
        <w:spacing w:after="0" w:line="240" w:lineRule="auto"/>
        <w:ind w:left="727"/>
        <w:jc w:val="right"/>
        <w:outlineLvl w:val="0"/>
        <w:rPr>
          <w:rFonts w:ascii="Arial" w:hAnsi="Arial" w:cs="Arial"/>
          <w:sz w:val="24"/>
          <w:szCs w:val="24"/>
        </w:rPr>
      </w:pPr>
    </w:p>
    <w:p w14:paraId="2B5DA65E" w14:textId="584FD5EE" w:rsidR="00CD5DAA" w:rsidRPr="00680D11" w:rsidRDefault="00CD5DAA" w:rsidP="0095389F">
      <w:pPr>
        <w:pStyle w:val="ab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27"/>
        <w:jc w:val="both"/>
        <w:outlineLvl w:val="0"/>
        <w:rPr>
          <w:rFonts w:ascii="Arial" w:hAnsi="Arial" w:cs="Arial"/>
          <w:sz w:val="24"/>
          <w:szCs w:val="24"/>
        </w:rPr>
      </w:pPr>
      <w:r w:rsidRPr="00680D11">
        <w:rPr>
          <w:rFonts w:ascii="Arial" w:hAnsi="Arial" w:cs="Arial"/>
          <w:sz w:val="24"/>
          <w:szCs w:val="24"/>
        </w:rPr>
        <w:t>подраздел 8.1 раздела 8 «Подпрограмма «Профилактика преступлений и иных правонарушений» изложить в следующей редакции:</w:t>
      </w:r>
    </w:p>
    <w:p w14:paraId="42C42A5B" w14:textId="77777777" w:rsidR="00CD5DAA" w:rsidRPr="00680D11" w:rsidRDefault="00CD5DAA" w:rsidP="00CD5DAA">
      <w:pPr>
        <w:pStyle w:val="ab"/>
        <w:tabs>
          <w:tab w:val="left" w:pos="1276"/>
        </w:tabs>
        <w:spacing w:after="0" w:line="240" w:lineRule="auto"/>
        <w:ind w:left="0"/>
        <w:jc w:val="both"/>
        <w:outlineLvl w:val="0"/>
        <w:rPr>
          <w:rFonts w:ascii="Arial" w:hAnsi="Arial" w:cs="Arial"/>
          <w:sz w:val="24"/>
          <w:szCs w:val="24"/>
        </w:rPr>
      </w:pPr>
      <w:r w:rsidRPr="00680D11">
        <w:rPr>
          <w:rFonts w:ascii="Arial" w:hAnsi="Arial" w:cs="Arial"/>
          <w:sz w:val="24"/>
          <w:szCs w:val="24"/>
        </w:rPr>
        <w:t>«</w:t>
      </w:r>
    </w:p>
    <w:p w14:paraId="7A99C676" w14:textId="77777777" w:rsidR="00CD5DAA" w:rsidRPr="00680D11" w:rsidRDefault="00CD5DAA" w:rsidP="00CD5DAA">
      <w:pPr>
        <w:pStyle w:val="ab"/>
        <w:tabs>
          <w:tab w:val="left" w:pos="1276"/>
        </w:tabs>
        <w:spacing w:after="0" w:line="240" w:lineRule="auto"/>
        <w:ind w:left="0"/>
        <w:jc w:val="center"/>
        <w:outlineLvl w:val="0"/>
        <w:rPr>
          <w:rFonts w:ascii="Arial" w:hAnsi="Arial" w:cs="Arial"/>
          <w:sz w:val="24"/>
          <w:szCs w:val="24"/>
        </w:rPr>
      </w:pPr>
      <w:r w:rsidRPr="00680D11">
        <w:rPr>
          <w:rFonts w:ascii="Arial" w:hAnsi="Arial" w:cs="Arial"/>
          <w:sz w:val="24"/>
          <w:szCs w:val="24"/>
        </w:rPr>
        <w:t xml:space="preserve">8.1. ПАСПОРТ ПОДПРОГРАММЫ МУНИЦИПАЛЬНОЙ ПРОГРАММЫ </w:t>
      </w:r>
    </w:p>
    <w:p w14:paraId="785FA229" w14:textId="77777777" w:rsidR="00CD5DAA" w:rsidRDefault="00CD5DAA" w:rsidP="00CD5DAA">
      <w:pPr>
        <w:pStyle w:val="ab"/>
        <w:tabs>
          <w:tab w:val="left" w:pos="1276"/>
        </w:tabs>
        <w:spacing w:after="0" w:line="240" w:lineRule="auto"/>
        <w:ind w:left="0"/>
        <w:jc w:val="center"/>
        <w:outlineLvl w:val="0"/>
        <w:rPr>
          <w:rFonts w:ascii="Arial" w:hAnsi="Arial" w:cs="Arial"/>
          <w:sz w:val="24"/>
          <w:szCs w:val="24"/>
        </w:rPr>
      </w:pPr>
      <w:r w:rsidRPr="00680D11">
        <w:rPr>
          <w:rFonts w:ascii="Arial" w:hAnsi="Arial" w:cs="Arial"/>
          <w:sz w:val="24"/>
          <w:szCs w:val="24"/>
        </w:rPr>
        <w:t>«Профилактика преступлений и иных правонарушений»</w:t>
      </w:r>
    </w:p>
    <w:p w14:paraId="30102564" w14:textId="77777777" w:rsidR="00680D11" w:rsidRPr="00680D11" w:rsidRDefault="00680D11" w:rsidP="00CD5DAA">
      <w:pPr>
        <w:pStyle w:val="ab"/>
        <w:tabs>
          <w:tab w:val="left" w:pos="1276"/>
        </w:tabs>
        <w:spacing w:after="0" w:line="240" w:lineRule="auto"/>
        <w:ind w:left="0"/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1"/>
        <w:gridCol w:w="1165"/>
        <w:gridCol w:w="1312"/>
        <w:gridCol w:w="1020"/>
        <w:gridCol w:w="1021"/>
        <w:gridCol w:w="1020"/>
        <w:gridCol w:w="1020"/>
        <w:gridCol w:w="1020"/>
        <w:gridCol w:w="1166"/>
        <w:gridCol w:w="11"/>
      </w:tblGrid>
      <w:tr w:rsidR="000D0D3A" w:rsidRPr="00680D11" w14:paraId="7F25F47F" w14:textId="77777777" w:rsidTr="00680D11">
        <w:trPr>
          <w:trHeight w:val="20"/>
        </w:trPr>
        <w:tc>
          <w:tcPr>
            <w:tcW w:w="1413" w:type="dxa"/>
          </w:tcPr>
          <w:p w14:paraId="07DD047F" w14:textId="77777777" w:rsidR="00CD5DAA" w:rsidRPr="00680D11" w:rsidRDefault="00CD5DAA" w:rsidP="00E72021">
            <w:pPr>
              <w:pStyle w:val="ConsPlusNormal"/>
              <w:rPr>
                <w:sz w:val="24"/>
                <w:szCs w:val="24"/>
              </w:rPr>
            </w:pPr>
            <w:proofErr w:type="spellStart"/>
            <w:proofErr w:type="gramStart"/>
            <w:r w:rsidRPr="00680D11">
              <w:rPr>
                <w:sz w:val="24"/>
                <w:szCs w:val="24"/>
              </w:rPr>
              <w:t>Муниципаль-ный</w:t>
            </w:r>
            <w:proofErr w:type="spellEnd"/>
            <w:proofErr w:type="gramEnd"/>
            <w:r w:rsidRPr="00680D11">
              <w:rPr>
                <w:sz w:val="24"/>
                <w:szCs w:val="24"/>
              </w:rPr>
              <w:t xml:space="preserve"> заказчик подпрограммы</w:t>
            </w:r>
          </w:p>
        </w:tc>
        <w:tc>
          <w:tcPr>
            <w:tcW w:w="8516" w:type="dxa"/>
            <w:gridSpan w:val="9"/>
          </w:tcPr>
          <w:p w14:paraId="45022A84" w14:textId="77777777" w:rsidR="00CD5DAA" w:rsidRPr="00680D11" w:rsidRDefault="00CD5DAA" w:rsidP="00E72021">
            <w:pPr>
              <w:pStyle w:val="ConsPlusNormal"/>
              <w:rPr>
                <w:sz w:val="24"/>
                <w:szCs w:val="24"/>
              </w:rPr>
            </w:pPr>
            <w:r w:rsidRPr="00680D11">
              <w:rPr>
                <w:sz w:val="24"/>
                <w:szCs w:val="24"/>
              </w:rPr>
              <w:t>Администрация Одинцовского городского округа</w:t>
            </w:r>
          </w:p>
        </w:tc>
      </w:tr>
      <w:tr w:rsidR="000D0D3A" w:rsidRPr="00680D11" w14:paraId="4859EE2B" w14:textId="77777777" w:rsidTr="00680D11">
        <w:trPr>
          <w:gridAfter w:val="1"/>
          <w:wAfter w:w="11" w:type="dxa"/>
          <w:trHeight w:val="20"/>
        </w:trPr>
        <w:tc>
          <w:tcPr>
            <w:tcW w:w="1413" w:type="dxa"/>
            <w:vMerge w:val="restart"/>
          </w:tcPr>
          <w:p w14:paraId="6E21B793" w14:textId="77777777" w:rsidR="00CD5DAA" w:rsidRPr="00680D11" w:rsidRDefault="00CD5DAA" w:rsidP="00E72021">
            <w:pPr>
              <w:pStyle w:val="ConsPlusNormal"/>
              <w:rPr>
                <w:sz w:val="24"/>
                <w:szCs w:val="24"/>
              </w:rPr>
            </w:pPr>
            <w:r w:rsidRPr="00680D11">
              <w:rPr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680D11">
              <w:rPr>
                <w:sz w:val="24"/>
                <w:szCs w:val="24"/>
              </w:rPr>
              <w:t>финансирова-ния</w:t>
            </w:r>
            <w:proofErr w:type="spellEnd"/>
            <w:proofErr w:type="gramEnd"/>
            <w:r w:rsidRPr="00680D11">
              <w:rPr>
                <w:sz w:val="24"/>
                <w:szCs w:val="24"/>
              </w:rPr>
              <w:t xml:space="preserve"> подпрограммы по годам реализации и главным </w:t>
            </w:r>
            <w:proofErr w:type="spellStart"/>
            <w:r w:rsidRPr="00680D11">
              <w:rPr>
                <w:sz w:val="24"/>
                <w:szCs w:val="24"/>
              </w:rPr>
              <w:t>распорядите-лям</w:t>
            </w:r>
            <w:proofErr w:type="spellEnd"/>
            <w:r w:rsidRPr="00680D11">
              <w:rPr>
                <w:sz w:val="24"/>
                <w:szCs w:val="24"/>
              </w:rPr>
              <w:t xml:space="preserve"> бюджетных средств, в том числе по годам:</w:t>
            </w:r>
          </w:p>
        </w:tc>
        <w:tc>
          <w:tcPr>
            <w:tcW w:w="1134" w:type="dxa"/>
            <w:vMerge w:val="restart"/>
          </w:tcPr>
          <w:p w14:paraId="1E8C83F5" w14:textId="77777777" w:rsidR="00CD5DAA" w:rsidRPr="00680D11" w:rsidRDefault="00CD5DAA" w:rsidP="00E72021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680D11">
              <w:rPr>
                <w:sz w:val="24"/>
                <w:szCs w:val="24"/>
              </w:rPr>
              <w:t>Главный</w:t>
            </w:r>
            <w:proofErr w:type="gramEnd"/>
            <w:r w:rsidRPr="00680D11">
              <w:rPr>
                <w:sz w:val="24"/>
                <w:szCs w:val="24"/>
              </w:rPr>
              <w:t xml:space="preserve"> </w:t>
            </w:r>
            <w:proofErr w:type="spellStart"/>
            <w:r w:rsidRPr="00680D11">
              <w:rPr>
                <w:sz w:val="24"/>
                <w:szCs w:val="24"/>
              </w:rPr>
              <w:t>распоряди-тель</w:t>
            </w:r>
            <w:proofErr w:type="spellEnd"/>
            <w:r w:rsidRPr="00680D11">
              <w:rPr>
                <w:sz w:val="24"/>
                <w:szCs w:val="24"/>
              </w:rPr>
              <w:t xml:space="preserve"> бюджетных средств</w:t>
            </w:r>
          </w:p>
        </w:tc>
        <w:tc>
          <w:tcPr>
            <w:tcW w:w="1276" w:type="dxa"/>
            <w:vMerge w:val="restart"/>
          </w:tcPr>
          <w:p w14:paraId="0FAF03BB" w14:textId="77777777" w:rsidR="00CD5DAA" w:rsidRPr="00680D11" w:rsidRDefault="00CD5DAA" w:rsidP="00E72021">
            <w:pPr>
              <w:pStyle w:val="ConsPlusNormal"/>
              <w:rPr>
                <w:sz w:val="24"/>
                <w:szCs w:val="24"/>
              </w:rPr>
            </w:pPr>
            <w:r w:rsidRPr="00680D11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680D11">
              <w:rPr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6095" w:type="dxa"/>
            <w:gridSpan w:val="6"/>
          </w:tcPr>
          <w:p w14:paraId="482ED97A" w14:textId="77777777" w:rsidR="00CD5DAA" w:rsidRPr="00680D11" w:rsidRDefault="00CD5DAA" w:rsidP="00E720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80D11">
              <w:rPr>
                <w:sz w:val="24"/>
                <w:szCs w:val="24"/>
              </w:rPr>
              <w:t>Расходы (тыс. рублей)</w:t>
            </w:r>
          </w:p>
        </w:tc>
      </w:tr>
      <w:tr w:rsidR="000D0D3A" w:rsidRPr="00680D11" w14:paraId="1E6BF3EC" w14:textId="77777777" w:rsidTr="00680D11">
        <w:trPr>
          <w:gridAfter w:val="1"/>
          <w:wAfter w:w="11" w:type="dxa"/>
          <w:trHeight w:val="20"/>
        </w:trPr>
        <w:tc>
          <w:tcPr>
            <w:tcW w:w="1413" w:type="dxa"/>
            <w:vMerge/>
          </w:tcPr>
          <w:p w14:paraId="3D12C116" w14:textId="77777777" w:rsidR="00CD5DAA" w:rsidRPr="00680D11" w:rsidRDefault="00CD5DAA" w:rsidP="00E720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3863E30" w14:textId="77777777" w:rsidR="00CD5DAA" w:rsidRPr="00680D11" w:rsidRDefault="00CD5DAA" w:rsidP="00E720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00C7F12" w14:textId="77777777" w:rsidR="00CD5DAA" w:rsidRPr="00680D11" w:rsidRDefault="00CD5DAA" w:rsidP="00E720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A73A1E5" w14:textId="77777777" w:rsidR="00CD5DAA" w:rsidRPr="00680D11" w:rsidRDefault="00CD5DAA" w:rsidP="00E720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80D11">
              <w:rPr>
                <w:sz w:val="24"/>
                <w:szCs w:val="24"/>
              </w:rPr>
              <w:t>2020 год</w:t>
            </w:r>
          </w:p>
        </w:tc>
        <w:tc>
          <w:tcPr>
            <w:tcW w:w="993" w:type="dxa"/>
          </w:tcPr>
          <w:p w14:paraId="61168530" w14:textId="77777777" w:rsidR="00CD5DAA" w:rsidRPr="00680D11" w:rsidRDefault="00CD5DAA" w:rsidP="00E720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80D11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14:paraId="380068B7" w14:textId="77777777" w:rsidR="00CD5DAA" w:rsidRPr="00680D11" w:rsidRDefault="00CD5DAA" w:rsidP="00E720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80D11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02BE0C00" w14:textId="77777777" w:rsidR="00CD5DAA" w:rsidRPr="00680D11" w:rsidRDefault="00CD5DAA" w:rsidP="00E720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80D11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4FDF1578" w14:textId="77777777" w:rsidR="00CD5DAA" w:rsidRPr="00680D11" w:rsidRDefault="00CD5DAA" w:rsidP="00E720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80D11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14:paraId="3C4782A6" w14:textId="77777777" w:rsidR="00CD5DAA" w:rsidRPr="00680D11" w:rsidRDefault="00CD5DAA" w:rsidP="00E72021">
            <w:pPr>
              <w:pStyle w:val="ConsPlusNormal"/>
              <w:jc w:val="center"/>
              <w:rPr>
                <w:sz w:val="24"/>
                <w:szCs w:val="24"/>
              </w:rPr>
            </w:pPr>
            <w:r w:rsidRPr="00680D11">
              <w:rPr>
                <w:sz w:val="24"/>
                <w:szCs w:val="24"/>
              </w:rPr>
              <w:t>Итого</w:t>
            </w:r>
          </w:p>
        </w:tc>
      </w:tr>
      <w:tr w:rsidR="00C23A85" w:rsidRPr="00680D11" w14:paraId="033730EA" w14:textId="77777777" w:rsidTr="00680D11">
        <w:trPr>
          <w:gridAfter w:val="1"/>
          <w:wAfter w:w="11" w:type="dxa"/>
          <w:trHeight w:val="233"/>
        </w:trPr>
        <w:tc>
          <w:tcPr>
            <w:tcW w:w="1413" w:type="dxa"/>
            <w:vMerge/>
          </w:tcPr>
          <w:p w14:paraId="2E796181" w14:textId="77777777" w:rsidR="00C23A85" w:rsidRPr="00680D11" w:rsidRDefault="00C23A85" w:rsidP="00C23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019E5142" w14:textId="77777777" w:rsidR="00C23A85" w:rsidRPr="00680D11" w:rsidRDefault="00C23A85" w:rsidP="00C23A8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19FF7B7" w14:textId="77777777" w:rsidR="00C23A85" w:rsidRPr="00680D11" w:rsidRDefault="00C23A85" w:rsidP="00C23A85">
            <w:pPr>
              <w:pStyle w:val="ConsPlusNormal"/>
              <w:rPr>
                <w:sz w:val="24"/>
                <w:szCs w:val="24"/>
              </w:rPr>
            </w:pPr>
            <w:r w:rsidRPr="00680D11">
              <w:rPr>
                <w:sz w:val="24"/>
                <w:szCs w:val="24"/>
              </w:rPr>
              <w:t>Всего:</w:t>
            </w:r>
          </w:p>
          <w:p w14:paraId="60EEFDCC" w14:textId="77777777" w:rsidR="00C23A85" w:rsidRPr="00680D11" w:rsidRDefault="00C23A85" w:rsidP="00C23A85">
            <w:pPr>
              <w:pStyle w:val="ConsPlusNormal"/>
              <w:rPr>
                <w:sz w:val="24"/>
                <w:szCs w:val="24"/>
              </w:rPr>
            </w:pPr>
            <w:r w:rsidRPr="00680D11">
              <w:rPr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</w:tcPr>
          <w:p w14:paraId="4B8B6A0A" w14:textId="1E7CA06B" w:rsidR="00C23A85" w:rsidRPr="00680D11" w:rsidRDefault="00C23A85" w:rsidP="00C23A85">
            <w:pPr>
              <w:pStyle w:val="ConsPlusNormal"/>
              <w:jc w:val="center"/>
              <w:rPr>
                <w:sz w:val="24"/>
                <w:szCs w:val="24"/>
              </w:rPr>
            </w:pPr>
            <w:r w:rsidRPr="00680D11">
              <w:rPr>
                <w:sz w:val="24"/>
                <w:szCs w:val="24"/>
              </w:rPr>
              <w:t>140 594,14470</w:t>
            </w:r>
          </w:p>
        </w:tc>
        <w:tc>
          <w:tcPr>
            <w:tcW w:w="993" w:type="dxa"/>
          </w:tcPr>
          <w:p w14:paraId="3E6FEB95" w14:textId="0A4F554D" w:rsidR="00C23A85" w:rsidRPr="00680D11" w:rsidRDefault="00C23A85" w:rsidP="00C23A85">
            <w:pPr>
              <w:pStyle w:val="ConsPlusNormal"/>
              <w:jc w:val="center"/>
              <w:rPr>
                <w:sz w:val="24"/>
                <w:szCs w:val="24"/>
              </w:rPr>
            </w:pPr>
            <w:r w:rsidRPr="00680D11">
              <w:rPr>
                <w:sz w:val="24"/>
                <w:szCs w:val="24"/>
              </w:rPr>
              <w:t>390 718,88633</w:t>
            </w:r>
          </w:p>
        </w:tc>
        <w:tc>
          <w:tcPr>
            <w:tcW w:w="992" w:type="dxa"/>
          </w:tcPr>
          <w:p w14:paraId="66AD86D2" w14:textId="2160EF50" w:rsidR="00C23A85" w:rsidRPr="00680D11" w:rsidRDefault="00C23A85" w:rsidP="00C23A85">
            <w:pPr>
              <w:pStyle w:val="ConsPlusNormal"/>
              <w:jc w:val="center"/>
              <w:rPr>
                <w:sz w:val="24"/>
                <w:szCs w:val="24"/>
              </w:rPr>
            </w:pPr>
            <w:r w:rsidRPr="00680D11">
              <w:rPr>
                <w:sz w:val="24"/>
                <w:szCs w:val="24"/>
              </w:rPr>
              <w:t>334 138,29026</w:t>
            </w:r>
          </w:p>
        </w:tc>
        <w:tc>
          <w:tcPr>
            <w:tcW w:w="992" w:type="dxa"/>
          </w:tcPr>
          <w:p w14:paraId="2A1A225F" w14:textId="36F2B256" w:rsidR="00C23A85" w:rsidRPr="00680D11" w:rsidRDefault="00C23A85" w:rsidP="00C23A85">
            <w:pPr>
              <w:pStyle w:val="ConsPlusNormal"/>
              <w:jc w:val="center"/>
              <w:rPr>
                <w:sz w:val="24"/>
                <w:szCs w:val="24"/>
              </w:rPr>
            </w:pPr>
            <w:r w:rsidRPr="00680D11">
              <w:rPr>
                <w:sz w:val="24"/>
                <w:szCs w:val="24"/>
              </w:rPr>
              <w:t>273 814,85700</w:t>
            </w:r>
          </w:p>
        </w:tc>
        <w:tc>
          <w:tcPr>
            <w:tcW w:w="992" w:type="dxa"/>
          </w:tcPr>
          <w:p w14:paraId="47A5688F" w14:textId="63AEF679" w:rsidR="00C23A85" w:rsidRPr="00680D11" w:rsidRDefault="00C23A85" w:rsidP="00C23A85">
            <w:pPr>
              <w:pStyle w:val="ConsPlusNormal"/>
              <w:tabs>
                <w:tab w:val="left" w:pos="1837"/>
              </w:tabs>
              <w:jc w:val="center"/>
              <w:rPr>
                <w:sz w:val="24"/>
                <w:szCs w:val="24"/>
              </w:rPr>
            </w:pPr>
            <w:r w:rsidRPr="00680D11">
              <w:rPr>
                <w:sz w:val="24"/>
                <w:szCs w:val="24"/>
              </w:rPr>
              <w:t>273 814,85700</w:t>
            </w:r>
          </w:p>
        </w:tc>
        <w:tc>
          <w:tcPr>
            <w:tcW w:w="1134" w:type="dxa"/>
          </w:tcPr>
          <w:p w14:paraId="2FA90BD2" w14:textId="5E1BA1AC" w:rsidR="00C23A85" w:rsidRPr="00680D11" w:rsidRDefault="00C23A85" w:rsidP="00C23A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D11">
              <w:rPr>
                <w:rFonts w:ascii="Arial" w:hAnsi="Arial" w:cs="Arial"/>
                <w:sz w:val="24"/>
                <w:szCs w:val="24"/>
              </w:rPr>
              <w:t>1 413 081,03529</w:t>
            </w:r>
          </w:p>
        </w:tc>
      </w:tr>
      <w:tr w:rsidR="00C23A85" w:rsidRPr="00680D11" w14:paraId="1E7AC320" w14:textId="77777777" w:rsidTr="00680D11">
        <w:trPr>
          <w:gridAfter w:val="1"/>
          <w:wAfter w:w="11" w:type="dxa"/>
          <w:trHeight w:val="20"/>
        </w:trPr>
        <w:tc>
          <w:tcPr>
            <w:tcW w:w="1413" w:type="dxa"/>
            <w:vMerge/>
          </w:tcPr>
          <w:p w14:paraId="775C2844" w14:textId="77777777" w:rsidR="00C23A85" w:rsidRPr="00680D11" w:rsidRDefault="00C23A85" w:rsidP="00C23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581BFCE" w14:textId="77777777" w:rsidR="00C23A85" w:rsidRPr="00680D11" w:rsidRDefault="00C23A85" w:rsidP="00C23A8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DA7F90E" w14:textId="77777777" w:rsidR="00C23A85" w:rsidRPr="00680D11" w:rsidRDefault="00C23A85" w:rsidP="00C23A85">
            <w:pPr>
              <w:pStyle w:val="ConsPlusNormal"/>
              <w:rPr>
                <w:sz w:val="24"/>
                <w:szCs w:val="24"/>
              </w:rPr>
            </w:pPr>
            <w:r w:rsidRPr="00680D11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</w:tcPr>
          <w:p w14:paraId="300A8945" w14:textId="0CF5C762" w:rsidR="00C23A85" w:rsidRPr="00680D11" w:rsidRDefault="00C23A85" w:rsidP="00C23A85">
            <w:pPr>
              <w:pStyle w:val="ConsPlusNormal"/>
              <w:jc w:val="center"/>
              <w:rPr>
                <w:sz w:val="24"/>
                <w:szCs w:val="24"/>
              </w:rPr>
            </w:pPr>
            <w:r w:rsidRPr="00680D11">
              <w:rPr>
                <w:sz w:val="24"/>
                <w:szCs w:val="24"/>
              </w:rPr>
              <w:t>0,00000</w:t>
            </w:r>
          </w:p>
        </w:tc>
        <w:tc>
          <w:tcPr>
            <w:tcW w:w="993" w:type="dxa"/>
          </w:tcPr>
          <w:p w14:paraId="1F40E739" w14:textId="1E540A0B" w:rsidR="00C23A85" w:rsidRPr="00680D11" w:rsidRDefault="00C23A85" w:rsidP="00C23A85">
            <w:pPr>
              <w:pStyle w:val="ConsPlusNormal"/>
              <w:jc w:val="center"/>
              <w:rPr>
                <w:sz w:val="24"/>
                <w:szCs w:val="24"/>
              </w:rPr>
            </w:pPr>
            <w:r w:rsidRPr="00680D11">
              <w:rPr>
                <w:sz w:val="24"/>
                <w:szCs w:val="24"/>
              </w:rPr>
              <w:t>0,00000</w:t>
            </w:r>
          </w:p>
        </w:tc>
        <w:tc>
          <w:tcPr>
            <w:tcW w:w="992" w:type="dxa"/>
          </w:tcPr>
          <w:p w14:paraId="17F3304E" w14:textId="652ABD1F" w:rsidR="00C23A85" w:rsidRPr="00680D11" w:rsidRDefault="00C23A85" w:rsidP="00C23A85">
            <w:pPr>
              <w:pStyle w:val="ConsPlusNormal"/>
              <w:jc w:val="center"/>
              <w:rPr>
                <w:sz w:val="24"/>
                <w:szCs w:val="24"/>
              </w:rPr>
            </w:pPr>
            <w:r w:rsidRPr="00680D11">
              <w:rPr>
                <w:sz w:val="24"/>
                <w:szCs w:val="24"/>
              </w:rPr>
              <w:t>339,48213</w:t>
            </w:r>
          </w:p>
        </w:tc>
        <w:tc>
          <w:tcPr>
            <w:tcW w:w="992" w:type="dxa"/>
          </w:tcPr>
          <w:p w14:paraId="6790D575" w14:textId="0D2B87C5" w:rsidR="00C23A85" w:rsidRPr="00680D11" w:rsidRDefault="00C23A85" w:rsidP="00C23A85">
            <w:pPr>
              <w:pStyle w:val="ConsPlusNormal"/>
              <w:jc w:val="center"/>
              <w:rPr>
                <w:sz w:val="24"/>
                <w:szCs w:val="24"/>
              </w:rPr>
            </w:pPr>
            <w:r w:rsidRPr="00680D11">
              <w:rPr>
                <w:sz w:val="24"/>
                <w:szCs w:val="24"/>
              </w:rPr>
              <w:t>0,00000</w:t>
            </w:r>
          </w:p>
        </w:tc>
        <w:tc>
          <w:tcPr>
            <w:tcW w:w="992" w:type="dxa"/>
          </w:tcPr>
          <w:p w14:paraId="3A59E164" w14:textId="70C46AE4" w:rsidR="00C23A85" w:rsidRPr="00680D11" w:rsidRDefault="00C23A85" w:rsidP="00C23A85">
            <w:pPr>
              <w:pStyle w:val="ConsPlusNormal"/>
              <w:tabs>
                <w:tab w:val="left" w:pos="1837"/>
              </w:tabs>
              <w:jc w:val="center"/>
              <w:rPr>
                <w:sz w:val="24"/>
                <w:szCs w:val="24"/>
              </w:rPr>
            </w:pPr>
            <w:r w:rsidRPr="00680D11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14:paraId="252884C8" w14:textId="1D58A05A" w:rsidR="00C23A85" w:rsidRPr="00680D11" w:rsidRDefault="00C23A85" w:rsidP="00C23A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D11">
              <w:rPr>
                <w:rFonts w:ascii="Arial" w:hAnsi="Arial" w:cs="Arial"/>
                <w:sz w:val="24"/>
                <w:szCs w:val="24"/>
              </w:rPr>
              <w:t>339,48213</w:t>
            </w:r>
          </w:p>
        </w:tc>
      </w:tr>
      <w:tr w:rsidR="00C23A85" w:rsidRPr="00680D11" w14:paraId="27CA9CA7" w14:textId="77777777" w:rsidTr="00680D11">
        <w:trPr>
          <w:gridAfter w:val="1"/>
          <w:wAfter w:w="11" w:type="dxa"/>
          <w:trHeight w:val="20"/>
        </w:trPr>
        <w:tc>
          <w:tcPr>
            <w:tcW w:w="1413" w:type="dxa"/>
            <w:vMerge/>
          </w:tcPr>
          <w:p w14:paraId="669C6DA0" w14:textId="77777777" w:rsidR="00C23A85" w:rsidRPr="00680D11" w:rsidRDefault="00C23A85" w:rsidP="00C23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A268C83" w14:textId="77777777" w:rsidR="00C23A85" w:rsidRPr="00680D11" w:rsidRDefault="00C23A85" w:rsidP="00C23A8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3E93AF5" w14:textId="77777777" w:rsidR="00C23A85" w:rsidRPr="00680D11" w:rsidRDefault="00C23A85" w:rsidP="00C23A85">
            <w:pPr>
              <w:pStyle w:val="ConsPlusNormal"/>
              <w:rPr>
                <w:sz w:val="24"/>
                <w:szCs w:val="24"/>
              </w:rPr>
            </w:pPr>
            <w:r w:rsidRPr="00680D11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14:paraId="358799C7" w14:textId="1A46091C" w:rsidR="00C23A85" w:rsidRPr="00680D11" w:rsidRDefault="00C23A85" w:rsidP="00C23A85">
            <w:pPr>
              <w:pStyle w:val="ConsPlusNormal"/>
              <w:jc w:val="center"/>
              <w:rPr>
                <w:sz w:val="24"/>
                <w:szCs w:val="24"/>
              </w:rPr>
            </w:pPr>
            <w:r w:rsidRPr="00680D11">
              <w:rPr>
                <w:sz w:val="24"/>
                <w:szCs w:val="24"/>
              </w:rPr>
              <w:t>3 482,00000</w:t>
            </w:r>
          </w:p>
        </w:tc>
        <w:tc>
          <w:tcPr>
            <w:tcW w:w="993" w:type="dxa"/>
          </w:tcPr>
          <w:p w14:paraId="2E2339CA" w14:textId="006D0286" w:rsidR="00C23A85" w:rsidRPr="00680D11" w:rsidRDefault="00C23A85" w:rsidP="00C23A85">
            <w:pPr>
              <w:pStyle w:val="ConsPlusNormal"/>
              <w:jc w:val="center"/>
              <w:rPr>
                <w:sz w:val="24"/>
                <w:szCs w:val="24"/>
              </w:rPr>
            </w:pPr>
            <w:r w:rsidRPr="00680D11">
              <w:rPr>
                <w:sz w:val="24"/>
                <w:szCs w:val="24"/>
              </w:rPr>
              <w:t>136 554,00000</w:t>
            </w:r>
          </w:p>
        </w:tc>
        <w:tc>
          <w:tcPr>
            <w:tcW w:w="992" w:type="dxa"/>
          </w:tcPr>
          <w:p w14:paraId="186CD3B3" w14:textId="1EC80C38" w:rsidR="00C23A85" w:rsidRPr="00680D11" w:rsidRDefault="00C23A85" w:rsidP="00C23A85">
            <w:pPr>
              <w:pStyle w:val="ConsPlusNormal"/>
              <w:jc w:val="center"/>
              <w:rPr>
                <w:sz w:val="24"/>
                <w:szCs w:val="24"/>
              </w:rPr>
            </w:pPr>
            <w:r w:rsidRPr="00680D11">
              <w:rPr>
                <w:sz w:val="24"/>
                <w:szCs w:val="24"/>
              </w:rPr>
              <w:t>75 733,76787</w:t>
            </w:r>
          </w:p>
        </w:tc>
        <w:tc>
          <w:tcPr>
            <w:tcW w:w="992" w:type="dxa"/>
          </w:tcPr>
          <w:p w14:paraId="22024149" w14:textId="664C2D02" w:rsidR="00C23A85" w:rsidRPr="00680D11" w:rsidRDefault="00C23A85" w:rsidP="00C23A85">
            <w:pPr>
              <w:pStyle w:val="ConsPlusNormal"/>
              <w:jc w:val="center"/>
              <w:rPr>
                <w:sz w:val="24"/>
                <w:szCs w:val="24"/>
              </w:rPr>
            </w:pPr>
            <w:r w:rsidRPr="00680D11">
              <w:rPr>
                <w:sz w:val="24"/>
                <w:szCs w:val="24"/>
              </w:rPr>
              <w:t>38 628,20000</w:t>
            </w:r>
          </w:p>
        </w:tc>
        <w:tc>
          <w:tcPr>
            <w:tcW w:w="992" w:type="dxa"/>
          </w:tcPr>
          <w:p w14:paraId="4B8F5D65" w14:textId="054DA713" w:rsidR="00C23A85" w:rsidRPr="00680D11" w:rsidRDefault="00C23A85" w:rsidP="00C23A85">
            <w:pPr>
              <w:pStyle w:val="ConsPlusNormal"/>
              <w:tabs>
                <w:tab w:val="left" w:pos="1837"/>
              </w:tabs>
              <w:jc w:val="center"/>
              <w:rPr>
                <w:sz w:val="24"/>
                <w:szCs w:val="24"/>
              </w:rPr>
            </w:pPr>
            <w:r w:rsidRPr="00680D11">
              <w:rPr>
                <w:sz w:val="24"/>
                <w:szCs w:val="24"/>
              </w:rPr>
              <w:t>38 628,20000</w:t>
            </w:r>
          </w:p>
        </w:tc>
        <w:tc>
          <w:tcPr>
            <w:tcW w:w="1134" w:type="dxa"/>
          </w:tcPr>
          <w:p w14:paraId="55FEB74B" w14:textId="311306A6" w:rsidR="00C23A85" w:rsidRPr="00680D11" w:rsidRDefault="00C23A85" w:rsidP="00C23A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D11">
              <w:rPr>
                <w:rFonts w:ascii="Arial" w:hAnsi="Arial" w:cs="Arial"/>
                <w:sz w:val="24"/>
                <w:szCs w:val="24"/>
              </w:rPr>
              <w:t>293 026,16787</w:t>
            </w:r>
          </w:p>
        </w:tc>
      </w:tr>
      <w:tr w:rsidR="00C23A85" w:rsidRPr="00680D11" w14:paraId="05BC1DBB" w14:textId="77777777" w:rsidTr="00680D11">
        <w:trPr>
          <w:gridAfter w:val="1"/>
          <w:wAfter w:w="11" w:type="dxa"/>
          <w:trHeight w:val="865"/>
        </w:trPr>
        <w:tc>
          <w:tcPr>
            <w:tcW w:w="1413" w:type="dxa"/>
            <w:vMerge/>
          </w:tcPr>
          <w:p w14:paraId="22E8756E" w14:textId="77777777" w:rsidR="00C23A85" w:rsidRPr="00680D11" w:rsidRDefault="00C23A85" w:rsidP="00C23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AEDD0BB" w14:textId="77777777" w:rsidR="00C23A85" w:rsidRPr="00680D11" w:rsidRDefault="00C23A85" w:rsidP="00C23A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6D729F" w14:textId="77777777" w:rsidR="00C23A85" w:rsidRPr="00680D11" w:rsidRDefault="00C23A85" w:rsidP="00C23A85">
            <w:pPr>
              <w:pStyle w:val="ConsPlusNormal"/>
              <w:rPr>
                <w:sz w:val="24"/>
                <w:szCs w:val="24"/>
              </w:rPr>
            </w:pPr>
            <w:r w:rsidRPr="00680D11">
              <w:rPr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92" w:type="dxa"/>
          </w:tcPr>
          <w:p w14:paraId="21D30BB0" w14:textId="56730E68" w:rsidR="00C23A85" w:rsidRPr="00680D11" w:rsidRDefault="00C23A85" w:rsidP="00C23A85">
            <w:pPr>
              <w:pStyle w:val="ConsPlusNormal"/>
              <w:jc w:val="center"/>
              <w:rPr>
                <w:sz w:val="24"/>
                <w:szCs w:val="24"/>
              </w:rPr>
            </w:pPr>
            <w:r w:rsidRPr="00680D11">
              <w:rPr>
                <w:sz w:val="24"/>
                <w:szCs w:val="24"/>
              </w:rPr>
              <w:t>137 112,14470</w:t>
            </w:r>
          </w:p>
        </w:tc>
        <w:tc>
          <w:tcPr>
            <w:tcW w:w="993" w:type="dxa"/>
          </w:tcPr>
          <w:p w14:paraId="3874352E" w14:textId="74FA4441" w:rsidR="00C23A85" w:rsidRPr="00680D11" w:rsidRDefault="00C23A85" w:rsidP="00C23A85">
            <w:pPr>
              <w:pStyle w:val="ConsPlusNormal"/>
              <w:jc w:val="center"/>
              <w:rPr>
                <w:sz w:val="24"/>
                <w:szCs w:val="24"/>
              </w:rPr>
            </w:pPr>
            <w:r w:rsidRPr="00680D11">
              <w:rPr>
                <w:sz w:val="24"/>
                <w:szCs w:val="24"/>
              </w:rPr>
              <w:t>254 164,88633</w:t>
            </w:r>
          </w:p>
        </w:tc>
        <w:tc>
          <w:tcPr>
            <w:tcW w:w="992" w:type="dxa"/>
          </w:tcPr>
          <w:p w14:paraId="5D29022C" w14:textId="27369E75" w:rsidR="00C23A85" w:rsidRPr="00680D11" w:rsidRDefault="00C23A85" w:rsidP="00C23A85">
            <w:pPr>
              <w:pStyle w:val="ConsPlusNormal"/>
              <w:jc w:val="center"/>
              <w:rPr>
                <w:sz w:val="24"/>
                <w:szCs w:val="24"/>
              </w:rPr>
            </w:pPr>
            <w:r w:rsidRPr="00680D11">
              <w:rPr>
                <w:sz w:val="24"/>
                <w:szCs w:val="24"/>
              </w:rPr>
              <w:t>258 065,04026</w:t>
            </w:r>
          </w:p>
        </w:tc>
        <w:tc>
          <w:tcPr>
            <w:tcW w:w="992" w:type="dxa"/>
          </w:tcPr>
          <w:p w14:paraId="0945315F" w14:textId="719A3ECA" w:rsidR="00C23A85" w:rsidRPr="00680D11" w:rsidRDefault="00C23A85" w:rsidP="00C23A85">
            <w:pPr>
              <w:pStyle w:val="ConsPlusNormal"/>
              <w:jc w:val="center"/>
              <w:rPr>
                <w:sz w:val="24"/>
                <w:szCs w:val="24"/>
              </w:rPr>
            </w:pPr>
            <w:r w:rsidRPr="00680D11">
              <w:rPr>
                <w:sz w:val="24"/>
                <w:szCs w:val="24"/>
              </w:rPr>
              <w:t>235 186,65700</w:t>
            </w:r>
          </w:p>
        </w:tc>
        <w:tc>
          <w:tcPr>
            <w:tcW w:w="992" w:type="dxa"/>
          </w:tcPr>
          <w:p w14:paraId="3E83C5C1" w14:textId="3AC901EE" w:rsidR="00C23A85" w:rsidRPr="00680D11" w:rsidRDefault="00C23A85" w:rsidP="00C23A85">
            <w:pPr>
              <w:pStyle w:val="ConsPlusNormal"/>
              <w:jc w:val="center"/>
              <w:rPr>
                <w:sz w:val="24"/>
                <w:szCs w:val="24"/>
              </w:rPr>
            </w:pPr>
            <w:r w:rsidRPr="00680D11">
              <w:rPr>
                <w:sz w:val="24"/>
                <w:szCs w:val="24"/>
              </w:rPr>
              <w:t>235 186,65700</w:t>
            </w:r>
          </w:p>
        </w:tc>
        <w:tc>
          <w:tcPr>
            <w:tcW w:w="1134" w:type="dxa"/>
          </w:tcPr>
          <w:p w14:paraId="60465873" w14:textId="1A261A24" w:rsidR="00C23A85" w:rsidRPr="00680D11" w:rsidRDefault="00C23A85" w:rsidP="00C23A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D11">
              <w:rPr>
                <w:rFonts w:ascii="Arial" w:hAnsi="Arial" w:cs="Arial"/>
                <w:sz w:val="24"/>
                <w:szCs w:val="24"/>
              </w:rPr>
              <w:t>1 119 715,38529</w:t>
            </w:r>
          </w:p>
        </w:tc>
      </w:tr>
    </w:tbl>
    <w:p w14:paraId="1CCD3C45" w14:textId="1A4A594D" w:rsidR="00CD5DAA" w:rsidRPr="00680D11" w:rsidRDefault="00CD5DAA" w:rsidP="00CD5DAA">
      <w:pPr>
        <w:pStyle w:val="ab"/>
        <w:tabs>
          <w:tab w:val="left" w:pos="1276"/>
        </w:tabs>
        <w:spacing w:after="0" w:line="240" w:lineRule="auto"/>
        <w:ind w:left="1069"/>
        <w:jc w:val="right"/>
        <w:outlineLvl w:val="0"/>
        <w:rPr>
          <w:rFonts w:ascii="Arial" w:hAnsi="Arial" w:cs="Arial"/>
          <w:sz w:val="24"/>
          <w:szCs w:val="24"/>
        </w:rPr>
      </w:pPr>
      <w:r w:rsidRPr="00680D11">
        <w:rPr>
          <w:rFonts w:ascii="Arial" w:hAnsi="Arial" w:cs="Arial"/>
          <w:sz w:val="24"/>
          <w:szCs w:val="24"/>
        </w:rPr>
        <w:t>»;</w:t>
      </w:r>
    </w:p>
    <w:p w14:paraId="4E2CAC24" w14:textId="19B3683A" w:rsidR="006B2473" w:rsidRPr="00680D11" w:rsidRDefault="006B2473" w:rsidP="006B2473">
      <w:pPr>
        <w:pStyle w:val="ab"/>
        <w:numPr>
          <w:ilvl w:val="0"/>
          <w:numId w:val="39"/>
        </w:numPr>
        <w:tabs>
          <w:tab w:val="left" w:pos="1276"/>
        </w:tabs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680D11">
        <w:rPr>
          <w:rFonts w:ascii="Arial" w:hAnsi="Arial" w:cs="Arial"/>
          <w:sz w:val="24"/>
          <w:szCs w:val="24"/>
        </w:rPr>
        <w:t>подраздел 13.1 раздела 13 «Подпрограмма «Обеспечивающая подпрограмма» изложить в следующей редакции:</w:t>
      </w:r>
    </w:p>
    <w:p w14:paraId="22D4CA0E" w14:textId="77777777" w:rsidR="006B2473" w:rsidRPr="00680D11" w:rsidRDefault="006B2473" w:rsidP="006B2473">
      <w:pPr>
        <w:pStyle w:val="ab"/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Arial" w:hAnsi="Arial" w:cs="Arial"/>
          <w:sz w:val="24"/>
          <w:szCs w:val="24"/>
        </w:rPr>
      </w:pPr>
      <w:r w:rsidRPr="00680D11">
        <w:rPr>
          <w:rFonts w:ascii="Arial" w:hAnsi="Arial" w:cs="Arial"/>
          <w:sz w:val="24"/>
          <w:szCs w:val="24"/>
        </w:rPr>
        <w:t>«</w:t>
      </w:r>
    </w:p>
    <w:p w14:paraId="585840EB" w14:textId="77777777" w:rsidR="006B2473" w:rsidRPr="00680D11" w:rsidRDefault="006B2473" w:rsidP="006B2473">
      <w:pPr>
        <w:pStyle w:val="ab"/>
        <w:widowControl w:val="0"/>
        <w:autoSpaceDE w:val="0"/>
        <w:autoSpaceDN w:val="0"/>
        <w:adjustRightInd w:val="0"/>
        <w:spacing w:after="0" w:line="240" w:lineRule="auto"/>
        <w:ind w:left="1"/>
        <w:jc w:val="center"/>
        <w:rPr>
          <w:rFonts w:ascii="Arial" w:hAnsi="Arial" w:cs="Arial"/>
          <w:sz w:val="24"/>
          <w:szCs w:val="24"/>
        </w:rPr>
      </w:pPr>
      <w:r w:rsidRPr="00680D11">
        <w:rPr>
          <w:rFonts w:ascii="Arial" w:hAnsi="Arial" w:cs="Arial"/>
          <w:sz w:val="24"/>
          <w:szCs w:val="24"/>
        </w:rPr>
        <w:t>13.1. ПАСПОРТ ПОДПРОГРАММЫ МУНИЦИПАЛЬНОЙ ПРОГРАММЫ</w:t>
      </w:r>
    </w:p>
    <w:p w14:paraId="4CBF5C4D" w14:textId="7C08D9E5" w:rsidR="006B2473" w:rsidRPr="00680D11" w:rsidRDefault="006B2473" w:rsidP="006B2473">
      <w:pPr>
        <w:widowControl w:val="0"/>
        <w:autoSpaceDE w:val="0"/>
        <w:autoSpaceDN w:val="0"/>
        <w:adjustRightInd w:val="0"/>
        <w:spacing w:after="0" w:line="240" w:lineRule="auto"/>
        <w:ind w:left="1"/>
        <w:jc w:val="center"/>
        <w:rPr>
          <w:rFonts w:ascii="Arial" w:hAnsi="Arial" w:cs="Arial"/>
          <w:sz w:val="24"/>
          <w:szCs w:val="24"/>
        </w:rPr>
      </w:pPr>
      <w:r w:rsidRPr="00680D11">
        <w:rPr>
          <w:rFonts w:ascii="Arial" w:hAnsi="Arial" w:cs="Arial"/>
          <w:sz w:val="24"/>
          <w:szCs w:val="24"/>
        </w:rPr>
        <w:t>«Обеспечивающая подпрограмма»</w:t>
      </w:r>
    </w:p>
    <w:p w14:paraId="5FA7C4BE" w14:textId="42338524" w:rsidR="006B2473" w:rsidRPr="00680D11" w:rsidRDefault="006B2473" w:rsidP="006B2473">
      <w:pPr>
        <w:widowControl w:val="0"/>
        <w:autoSpaceDE w:val="0"/>
        <w:autoSpaceDN w:val="0"/>
        <w:adjustRightInd w:val="0"/>
        <w:spacing w:after="0" w:line="240" w:lineRule="auto"/>
        <w:ind w:left="1"/>
        <w:jc w:val="center"/>
        <w:rPr>
          <w:rFonts w:ascii="Arial" w:hAnsi="Arial" w:cs="Arial"/>
          <w:sz w:val="24"/>
          <w:szCs w:val="24"/>
        </w:rPr>
      </w:pPr>
    </w:p>
    <w:p w14:paraId="4D8780EE" w14:textId="77777777" w:rsidR="006B2473" w:rsidRPr="00680D11" w:rsidRDefault="006B2473" w:rsidP="006B2473">
      <w:pPr>
        <w:widowControl w:val="0"/>
        <w:autoSpaceDE w:val="0"/>
        <w:autoSpaceDN w:val="0"/>
        <w:adjustRightInd w:val="0"/>
        <w:spacing w:after="0" w:line="240" w:lineRule="auto"/>
        <w:ind w:left="1"/>
        <w:jc w:val="center"/>
        <w:rPr>
          <w:rFonts w:ascii="Arial" w:hAnsi="Arial" w:cs="Arial"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114"/>
        <w:gridCol w:w="1253"/>
        <w:gridCol w:w="1114"/>
        <w:gridCol w:w="1114"/>
        <w:gridCol w:w="1114"/>
        <w:gridCol w:w="1013"/>
        <w:gridCol w:w="1114"/>
        <w:gridCol w:w="1114"/>
        <w:gridCol w:w="9"/>
      </w:tblGrid>
      <w:tr w:rsidR="006B2473" w:rsidRPr="00680D11" w14:paraId="2CFC5FAA" w14:textId="77777777" w:rsidTr="00680D11">
        <w:trPr>
          <w:trHeight w:val="20"/>
        </w:trPr>
        <w:tc>
          <w:tcPr>
            <w:tcW w:w="1271" w:type="dxa"/>
          </w:tcPr>
          <w:p w14:paraId="6444C326" w14:textId="77777777" w:rsidR="006B2473" w:rsidRPr="00680D11" w:rsidRDefault="006B2473" w:rsidP="007E7FE0">
            <w:pPr>
              <w:pStyle w:val="ConsPlusNormal"/>
              <w:rPr>
                <w:sz w:val="24"/>
                <w:szCs w:val="24"/>
              </w:rPr>
            </w:pPr>
            <w:proofErr w:type="spellStart"/>
            <w:proofErr w:type="gramStart"/>
            <w:r w:rsidRPr="00680D11">
              <w:rPr>
                <w:sz w:val="24"/>
                <w:szCs w:val="24"/>
              </w:rPr>
              <w:t>Муниципаль-ный</w:t>
            </w:r>
            <w:proofErr w:type="spellEnd"/>
            <w:proofErr w:type="gramEnd"/>
            <w:r w:rsidRPr="00680D11">
              <w:rPr>
                <w:sz w:val="24"/>
                <w:szCs w:val="24"/>
              </w:rPr>
              <w:t xml:space="preserve"> заказчик </w:t>
            </w:r>
            <w:proofErr w:type="spellStart"/>
            <w:r w:rsidRPr="00680D11">
              <w:rPr>
                <w:sz w:val="24"/>
                <w:szCs w:val="24"/>
              </w:rPr>
              <w:t>подпрогр</w:t>
            </w:r>
            <w:r w:rsidRPr="00680D11">
              <w:rPr>
                <w:sz w:val="24"/>
                <w:szCs w:val="24"/>
              </w:rPr>
              <w:lastRenderedPageBreak/>
              <w:t>ам</w:t>
            </w:r>
            <w:proofErr w:type="spellEnd"/>
            <w:r w:rsidRPr="00680D11">
              <w:rPr>
                <w:sz w:val="24"/>
                <w:szCs w:val="24"/>
              </w:rPr>
              <w:t>-мы</w:t>
            </w:r>
          </w:p>
        </w:tc>
        <w:tc>
          <w:tcPr>
            <w:tcW w:w="9120" w:type="dxa"/>
            <w:gridSpan w:val="9"/>
          </w:tcPr>
          <w:p w14:paraId="3CFF6617" w14:textId="77777777" w:rsidR="006B2473" w:rsidRPr="00680D11" w:rsidRDefault="006B2473" w:rsidP="007E7FE0">
            <w:pPr>
              <w:pStyle w:val="ConsPlusNormal"/>
              <w:rPr>
                <w:sz w:val="24"/>
                <w:szCs w:val="24"/>
              </w:rPr>
            </w:pPr>
            <w:r w:rsidRPr="00680D11">
              <w:rPr>
                <w:sz w:val="24"/>
                <w:szCs w:val="24"/>
              </w:rPr>
              <w:lastRenderedPageBreak/>
              <w:t>Администрация Одинцовского городского округа</w:t>
            </w:r>
          </w:p>
        </w:tc>
      </w:tr>
      <w:tr w:rsidR="006B2473" w:rsidRPr="00680D11" w14:paraId="7A5D4176" w14:textId="77777777" w:rsidTr="00680D11">
        <w:trPr>
          <w:trHeight w:val="20"/>
        </w:trPr>
        <w:tc>
          <w:tcPr>
            <w:tcW w:w="1271" w:type="dxa"/>
            <w:vMerge w:val="restart"/>
          </w:tcPr>
          <w:p w14:paraId="68EED865" w14:textId="77777777" w:rsidR="006B2473" w:rsidRPr="00680D11" w:rsidRDefault="006B2473" w:rsidP="007E7FE0">
            <w:pPr>
              <w:pStyle w:val="ConsPlusNormal"/>
              <w:rPr>
                <w:sz w:val="24"/>
                <w:szCs w:val="24"/>
              </w:rPr>
            </w:pPr>
            <w:r w:rsidRPr="00680D11">
              <w:rPr>
                <w:sz w:val="24"/>
                <w:szCs w:val="24"/>
              </w:rPr>
              <w:lastRenderedPageBreak/>
              <w:t xml:space="preserve">Источники </w:t>
            </w:r>
            <w:proofErr w:type="spellStart"/>
            <w:proofErr w:type="gramStart"/>
            <w:r w:rsidRPr="00680D11">
              <w:rPr>
                <w:sz w:val="24"/>
                <w:szCs w:val="24"/>
              </w:rPr>
              <w:t>финансиро-вания</w:t>
            </w:r>
            <w:proofErr w:type="spellEnd"/>
            <w:proofErr w:type="gramEnd"/>
            <w:r w:rsidRPr="00680D11">
              <w:rPr>
                <w:sz w:val="24"/>
                <w:szCs w:val="24"/>
              </w:rPr>
              <w:t xml:space="preserve"> </w:t>
            </w:r>
            <w:proofErr w:type="spellStart"/>
            <w:r w:rsidRPr="00680D11">
              <w:rPr>
                <w:sz w:val="24"/>
                <w:szCs w:val="24"/>
              </w:rPr>
              <w:t>подпрограм</w:t>
            </w:r>
            <w:proofErr w:type="spellEnd"/>
            <w:r w:rsidRPr="00680D11">
              <w:rPr>
                <w:sz w:val="24"/>
                <w:szCs w:val="24"/>
              </w:rPr>
              <w:t xml:space="preserve">-мы по годам реализации и главным </w:t>
            </w:r>
            <w:proofErr w:type="spellStart"/>
            <w:r w:rsidRPr="00680D11">
              <w:rPr>
                <w:sz w:val="24"/>
                <w:szCs w:val="24"/>
              </w:rPr>
              <w:t>распорядите-лям</w:t>
            </w:r>
            <w:proofErr w:type="spellEnd"/>
            <w:r w:rsidRPr="00680D11">
              <w:rPr>
                <w:sz w:val="24"/>
                <w:szCs w:val="24"/>
              </w:rPr>
              <w:t xml:space="preserve"> бюджетных средств, в том числе по годам:</w:t>
            </w:r>
          </w:p>
        </w:tc>
        <w:tc>
          <w:tcPr>
            <w:tcW w:w="1134" w:type="dxa"/>
            <w:vMerge w:val="restart"/>
          </w:tcPr>
          <w:p w14:paraId="2DF07A27" w14:textId="77777777" w:rsidR="006B2473" w:rsidRPr="00680D11" w:rsidRDefault="006B2473" w:rsidP="007E7FE0">
            <w:pPr>
              <w:pStyle w:val="ConsPlusNormal"/>
              <w:rPr>
                <w:sz w:val="24"/>
                <w:szCs w:val="24"/>
              </w:rPr>
            </w:pPr>
            <w:r w:rsidRPr="00680D11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</w:tcPr>
          <w:p w14:paraId="7D8AED60" w14:textId="77777777" w:rsidR="006B2473" w:rsidRPr="00680D11" w:rsidRDefault="006B2473" w:rsidP="007E7FE0">
            <w:pPr>
              <w:pStyle w:val="ConsPlusNormal"/>
              <w:rPr>
                <w:sz w:val="24"/>
                <w:szCs w:val="24"/>
              </w:rPr>
            </w:pPr>
            <w:r w:rsidRPr="00680D11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6710" w:type="dxa"/>
            <w:gridSpan w:val="7"/>
          </w:tcPr>
          <w:p w14:paraId="55C17974" w14:textId="77777777" w:rsidR="006B2473" w:rsidRPr="00680D11" w:rsidRDefault="006B2473" w:rsidP="007E7FE0">
            <w:pPr>
              <w:pStyle w:val="ConsPlusNormal"/>
              <w:jc w:val="center"/>
              <w:rPr>
                <w:sz w:val="24"/>
                <w:szCs w:val="24"/>
              </w:rPr>
            </w:pPr>
            <w:r w:rsidRPr="00680D11">
              <w:rPr>
                <w:sz w:val="24"/>
                <w:szCs w:val="24"/>
              </w:rPr>
              <w:t>Расходы (тыс. рублей)</w:t>
            </w:r>
          </w:p>
        </w:tc>
      </w:tr>
      <w:tr w:rsidR="006B2473" w:rsidRPr="00680D11" w14:paraId="3FD06D42" w14:textId="77777777" w:rsidTr="00680D11">
        <w:trPr>
          <w:gridAfter w:val="1"/>
          <w:wAfter w:w="9" w:type="dxa"/>
          <w:trHeight w:val="20"/>
        </w:trPr>
        <w:tc>
          <w:tcPr>
            <w:tcW w:w="1271" w:type="dxa"/>
            <w:vMerge/>
          </w:tcPr>
          <w:p w14:paraId="66A54267" w14:textId="77777777" w:rsidR="006B2473" w:rsidRPr="00680D11" w:rsidRDefault="006B2473" w:rsidP="007E7F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CF1510B" w14:textId="77777777" w:rsidR="006B2473" w:rsidRPr="00680D11" w:rsidRDefault="006B2473" w:rsidP="007E7F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0BEF4DB" w14:textId="77777777" w:rsidR="006B2473" w:rsidRPr="00680D11" w:rsidRDefault="006B2473" w:rsidP="007E7F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C431BA" w14:textId="77777777" w:rsidR="006B2473" w:rsidRPr="00680D11" w:rsidRDefault="006B2473" w:rsidP="007E7FE0">
            <w:pPr>
              <w:pStyle w:val="ConsPlusNormal"/>
              <w:jc w:val="center"/>
              <w:rPr>
                <w:sz w:val="24"/>
                <w:szCs w:val="24"/>
              </w:rPr>
            </w:pPr>
            <w:r w:rsidRPr="00680D11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14:paraId="59B480F1" w14:textId="77777777" w:rsidR="006B2473" w:rsidRPr="00680D11" w:rsidRDefault="006B2473" w:rsidP="007E7FE0">
            <w:pPr>
              <w:pStyle w:val="ConsPlusNormal"/>
              <w:jc w:val="center"/>
              <w:rPr>
                <w:sz w:val="24"/>
                <w:szCs w:val="24"/>
              </w:rPr>
            </w:pPr>
            <w:r w:rsidRPr="00680D11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14:paraId="7CC370B8" w14:textId="77777777" w:rsidR="006B2473" w:rsidRPr="00680D11" w:rsidRDefault="006B2473" w:rsidP="007E7FE0">
            <w:pPr>
              <w:pStyle w:val="ConsPlusNormal"/>
              <w:jc w:val="center"/>
              <w:rPr>
                <w:sz w:val="24"/>
                <w:szCs w:val="24"/>
              </w:rPr>
            </w:pPr>
            <w:r w:rsidRPr="00680D11">
              <w:rPr>
                <w:sz w:val="24"/>
                <w:szCs w:val="24"/>
              </w:rPr>
              <w:t>2022 год</w:t>
            </w:r>
          </w:p>
        </w:tc>
        <w:tc>
          <w:tcPr>
            <w:tcW w:w="1031" w:type="dxa"/>
          </w:tcPr>
          <w:p w14:paraId="70C83482" w14:textId="77777777" w:rsidR="006B2473" w:rsidRPr="00680D11" w:rsidRDefault="006B2473" w:rsidP="007E7FE0">
            <w:pPr>
              <w:pStyle w:val="ConsPlusNormal"/>
              <w:jc w:val="center"/>
              <w:rPr>
                <w:sz w:val="24"/>
                <w:szCs w:val="24"/>
              </w:rPr>
            </w:pPr>
            <w:r w:rsidRPr="00680D11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14:paraId="4B934E32" w14:textId="77777777" w:rsidR="006B2473" w:rsidRPr="00680D11" w:rsidRDefault="006B2473" w:rsidP="007E7FE0">
            <w:pPr>
              <w:pStyle w:val="ConsPlusNormal"/>
              <w:jc w:val="center"/>
              <w:rPr>
                <w:sz w:val="24"/>
                <w:szCs w:val="24"/>
              </w:rPr>
            </w:pPr>
            <w:r w:rsidRPr="00680D11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14:paraId="6D2BAE73" w14:textId="77777777" w:rsidR="006B2473" w:rsidRPr="00680D11" w:rsidRDefault="006B2473" w:rsidP="007E7FE0">
            <w:pPr>
              <w:pStyle w:val="ConsPlusNormal"/>
              <w:jc w:val="center"/>
              <w:rPr>
                <w:sz w:val="24"/>
                <w:szCs w:val="24"/>
              </w:rPr>
            </w:pPr>
            <w:r w:rsidRPr="00680D11">
              <w:rPr>
                <w:sz w:val="24"/>
                <w:szCs w:val="24"/>
              </w:rPr>
              <w:t>Итого</w:t>
            </w:r>
          </w:p>
        </w:tc>
      </w:tr>
      <w:tr w:rsidR="006B2473" w:rsidRPr="00680D11" w14:paraId="11F35A84" w14:textId="77777777" w:rsidTr="00680D11">
        <w:trPr>
          <w:gridAfter w:val="1"/>
          <w:wAfter w:w="9" w:type="dxa"/>
          <w:trHeight w:val="373"/>
        </w:trPr>
        <w:tc>
          <w:tcPr>
            <w:tcW w:w="1271" w:type="dxa"/>
            <w:vMerge/>
          </w:tcPr>
          <w:p w14:paraId="39FC6401" w14:textId="77777777" w:rsidR="006B2473" w:rsidRPr="00680D11" w:rsidRDefault="006B2473" w:rsidP="006B24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22954AD7" w14:textId="77777777" w:rsidR="006B2473" w:rsidRPr="00680D11" w:rsidRDefault="006B2473" w:rsidP="006B2473">
            <w:pPr>
              <w:pStyle w:val="ConsPlusNormal"/>
              <w:rPr>
                <w:sz w:val="24"/>
                <w:szCs w:val="24"/>
              </w:rPr>
            </w:pPr>
            <w:proofErr w:type="spellStart"/>
            <w:proofErr w:type="gramStart"/>
            <w:r w:rsidRPr="00680D11">
              <w:rPr>
                <w:sz w:val="24"/>
                <w:szCs w:val="24"/>
              </w:rPr>
              <w:t>Администра-ция</w:t>
            </w:r>
            <w:proofErr w:type="spellEnd"/>
            <w:proofErr w:type="gramEnd"/>
            <w:r w:rsidRPr="00680D11">
              <w:rPr>
                <w:sz w:val="24"/>
                <w:szCs w:val="24"/>
              </w:rPr>
              <w:t xml:space="preserve"> Одинцовского городского округа</w:t>
            </w:r>
          </w:p>
        </w:tc>
        <w:tc>
          <w:tcPr>
            <w:tcW w:w="1276" w:type="dxa"/>
          </w:tcPr>
          <w:p w14:paraId="5464D0BA" w14:textId="77777777" w:rsidR="006B2473" w:rsidRPr="00680D11" w:rsidRDefault="006B2473" w:rsidP="006B2473">
            <w:pPr>
              <w:pStyle w:val="ConsPlusNormal"/>
              <w:rPr>
                <w:sz w:val="24"/>
                <w:szCs w:val="24"/>
              </w:rPr>
            </w:pPr>
            <w:r w:rsidRPr="00680D11">
              <w:rPr>
                <w:sz w:val="24"/>
                <w:szCs w:val="24"/>
              </w:rPr>
              <w:t>Всего:</w:t>
            </w:r>
          </w:p>
          <w:p w14:paraId="3AA8595F" w14:textId="77777777" w:rsidR="006B2473" w:rsidRPr="00680D11" w:rsidRDefault="006B2473" w:rsidP="006B2473">
            <w:pPr>
              <w:pStyle w:val="ConsPlusNormal"/>
              <w:rPr>
                <w:sz w:val="24"/>
                <w:szCs w:val="24"/>
              </w:rPr>
            </w:pPr>
            <w:r w:rsidRPr="00680D11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14:paraId="67795745" w14:textId="63B822D5" w:rsidR="006B2473" w:rsidRPr="00680D11" w:rsidRDefault="006B2473" w:rsidP="006B2473">
            <w:pPr>
              <w:pStyle w:val="ConsPlusNormal"/>
              <w:jc w:val="center"/>
              <w:rPr>
                <w:sz w:val="24"/>
                <w:szCs w:val="24"/>
              </w:rPr>
            </w:pPr>
            <w:r w:rsidRPr="00680D11">
              <w:rPr>
                <w:sz w:val="24"/>
                <w:szCs w:val="24"/>
              </w:rPr>
              <w:t>61 416,63581</w:t>
            </w:r>
          </w:p>
        </w:tc>
        <w:tc>
          <w:tcPr>
            <w:tcW w:w="1134" w:type="dxa"/>
          </w:tcPr>
          <w:p w14:paraId="3515D007" w14:textId="3B96A9C1" w:rsidR="006B2473" w:rsidRPr="00680D11" w:rsidRDefault="006B2473" w:rsidP="006B2473">
            <w:pPr>
              <w:pStyle w:val="ConsPlusNormal"/>
              <w:jc w:val="center"/>
              <w:rPr>
                <w:sz w:val="24"/>
                <w:szCs w:val="24"/>
              </w:rPr>
            </w:pPr>
            <w:r w:rsidRPr="00680D11">
              <w:rPr>
                <w:sz w:val="24"/>
                <w:szCs w:val="24"/>
              </w:rPr>
              <w:t>80 345,55295</w:t>
            </w:r>
          </w:p>
        </w:tc>
        <w:tc>
          <w:tcPr>
            <w:tcW w:w="1134" w:type="dxa"/>
          </w:tcPr>
          <w:p w14:paraId="20DA6DD8" w14:textId="49778F9F" w:rsidR="006B2473" w:rsidRPr="00680D11" w:rsidRDefault="006B2473" w:rsidP="006B2473">
            <w:pPr>
              <w:pStyle w:val="ConsPlusNormal"/>
              <w:jc w:val="center"/>
              <w:rPr>
                <w:sz w:val="24"/>
                <w:szCs w:val="24"/>
              </w:rPr>
            </w:pPr>
            <w:r w:rsidRPr="00680D11">
              <w:rPr>
                <w:sz w:val="24"/>
                <w:szCs w:val="24"/>
              </w:rPr>
              <w:t>84 858,07277</w:t>
            </w:r>
          </w:p>
        </w:tc>
        <w:tc>
          <w:tcPr>
            <w:tcW w:w="1031" w:type="dxa"/>
          </w:tcPr>
          <w:p w14:paraId="76B4AE03" w14:textId="0C71D2D0" w:rsidR="006B2473" w:rsidRPr="00680D11" w:rsidRDefault="006B2473" w:rsidP="006B2473">
            <w:pPr>
              <w:pStyle w:val="ConsPlusNormal"/>
              <w:jc w:val="center"/>
              <w:rPr>
                <w:sz w:val="24"/>
                <w:szCs w:val="24"/>
              </w:rPr>
            </w:pPr>
            <w:r w:rsidRPr="00680D11">
              <w:rPr>
                <w:sz w:val="24"/>
                <w:szCs w:val="24"/>
              </w:rPr>
              <w:t>77 026,64300</w:t>
            </w:r>
          </w:p>
        </w:tc>
        <w:tc>
          <w:tcPr>
            <w:tcW w:w="1134" w:type="dxa"/>
          </w:tcPr>
          <w:p w14:paraId="0C84B249" w14:textId="782FB9EC" w:rsidR="006B2473" w:rsidRPr="00680D11" w:rsidRDefault="006B2473" w:rsidP="006B2473">
            <w:pPr>
              <w:pStyle w:val="ConsPlusNormal"/>
              <w:tabs>
                <w:tab w:val="left" w:pos="1837"/>
              </w:tabs>
              <w:jc w:val="center"/>
              <w:rPr>
                <w:sz w:val="24"/>
                <w:szCs w:val="24"/>
              </w:rPr>
            </w:pPr>
            <w:r w:rsidRPr="00680D11">
              <w:rPr>
                <w:sz w:val="24"/>
                <w:szCs w:val="24"/>
              </w:rPr>
              <w:t>77 026,64300</w:t>
            </w:r>
          </w:p>
        </w:tc>
        <w:tc>
          <w:tcPr>
            <w:tcW w:w="1134" w:type="dxa"/>
          </w:tcPr>
          <w:p w14:paraId="59B86479" w14:textId="44097D30" w:rsidR="006B2473" w:rsidRPr="00680D11" w:rsidRDefault="006B2473" w:rsidP="006B24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D11">
              <w:rPr>
                <w:rFonts w:ascii="Arial" w:hAnsi="Arial" w:cs="Arial"/>
                <w:sz w:val="24"/>
                <w:szCs w:val="24"/>
              </w:rPr>
              <w:t>380 673,54753</w:t>
            </w:r>
          </w:p>
        </w:tc>
      </w:tr>
      <w:tr w:rsidR="006B2473" w:rsidRPr="00680D11" w14:paraId="59C8E733" w14:textId="77777777" w:rsidTr="00680D11">
        <w:trPr>
          <w:gridAfter w:val="1"/>
          <w:wAfter w:w="9" w:type="dxa"/>
          <w:trHeight w:val="279"/>
        </w:trPr>
        <w:tc>
          <w:tcPr>
            <w:tcW w:w="1271" w:type="dxa"/>
            <w:vMerge/>
          </w:tcPr>
          <w:p w14:paraId="3FE4244A" w14:textId="77777777" w:rsidR="006B2473" w:rsidRPr="00680D11" w:rsidRDefault="006B2473" w:rsidP="006B24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E50F669" w14:textId="77777777" w:rsidR="006B2473" w:rsidRPr="00680D11" w:rsidRDefault="006B2473" w:rsidP="006B24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309F794" w14:textId="77777777" w:rsidR="006B2473" w:rsidRPr="00680D11" w:rsidRDefault="006B2473" w:rsidP="006B2473">
            <w:pPr>
              <w:pStyle w:val="ConsPlusNormal"/>
              <w:rPr>
                <w:sz w:val="24"/>
                <w:szCs w:val="24"/>
              </w:rPr>
            </w:pPr>
            <w:r w:rsidRPr="00680D11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606BD602" w14:textId="49981331" w:rsidR="006B2473" w:rsidRPr="00680D11" w:rsidRDefault="006B2473" w:rsidP="006B2473">
            <w:pPr>
              <w:pStyle w:val="ConsPlusNormal"/>
              <w:jc w:val="center"/>
              <w:rPr>
                <w:sz w:val="24"/>
                <w:szCs w:val="24"/>
              </w:rPr>
            </w:pPr>
            <w:r w:rsidRPr="00680D11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</w:tcPr>
          <w:p w14:paraId="23FE04A3" w14:textId="2E6563C6" w:rsidR="006B2473" w:rsidRPr="00680D11" w:rsidRDefault="006B2473" w:rsidP="006B2473">
            <w:pPr>
              <w:pStyle w:val="ConsPlusNormal"/>
              <w:jc w:val="center"/>
              <w:rPr>
                <w:sz w:val="24"/>
                <w:szCs w:val="24"/>
              </w:rPr>
            </w:pPr>
            <w:r w:rsidRPr="00680D11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</w:tcPr>
          <w:p w14:paraId="6304A8FF" w14:textId="6D0C8EBF" w:rsidR="006B2473" w:rsidRPr="00680D11" w:rsidRDefault="006B2473" w:rsidP="006B2473">
            <w:pPr>
              <w:pStyle w:val="ConsPlusNormal"/>
              <w:jc w:val="center"/>
              <w:rPr>
                <w:sz w:val="24"/>
                <w:szCs w:val="24"/>
              </w:rPr>
            </w:pPr>
            <w:r w:rsidRPr="00680D11">
              <w:rPr>
                <w:sz w:val="24"/>
                <w:szCs w:val="24"/>
              </w:rPr>
              <w:t>3 772,00000</w:t>
            </w:r>
          </w:p>
        </w:tc>
        <w:tc>
          <w:tcPr>
            <w:tcW w:w="1031" w:type="dxa"/>
          </w:tcPr>
          <w:p w14:paraId="44D418ED" w14:textId="79F5C87A" w:rsidR="006B2473" w:rsidRPr="00680D11" w:rsidRDefault="006B2473" w:rsidP="006B2473">
            <w:pPr>
              <w:pStyle w:val="ConsPlusNormal"/>
              <w:jc w:val="center"/>
              <w:rPr>
                <w:sz w:val="24"/>
                <w:szCs w:val="24"/>
              </w:rPr>
            </w:pPr>
            <w:r w:rsidRPr="00680D11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</w:tcPr>
          <w:p w14:paraId="17CD1138" w14:textId="075D4730" w:rsidR="006B2473" w:rsidRPr="00680D11" w:rsidRDefault="006B2473" w:rsidP="006B2473">
            <w:pPr>
              <w:pStyle w:val="ConsPlusNormal"/>
              <w:tabs>
                <w:tab w:val="left" w:pos="1837"/>
              </w:tabs>
              <w:jc w:val="center"/>
              <w:rPr>
                <w:sz w:val="24"/>
                <w:szCs w:val="24"/>
              </w:rPr>
            </w:pPr>
            <w:r w:rsidRPr="00680D11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</w:tcPr>
          <w:p w14:paraId="311A5202" w14:textId="1BE5AC26" w:rsidR="006B2473" w:rsidRPr="00680D11" w:rsidRDefault="006B2473" w:rsidP="006B24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D11">
              <w:rPr>
                <w:rFonts w:ascii="Arial" w:hAnsi="Arial" w:cs="Arial"/>
                <w:sz w:val="24"/>
                <w:szCs w:val="24"/>
              </w:rPr>
              <w:t>3 772,00000</w:t>
            </w:r>
          </w:p>
        </w:tc>
      </w:tr>
      <w:tr w:rsidR="006B2473" w:rsidRPr="00680D11" w14:paraId="4C0DFAE9" w14:textId="77777777" w:rsidTr="00680D11">
        <w:trPr>
          <w:gridAfter w:val="1"/>
          <w:wAfter w:w="9" w:type="dxa"/>
          <w:trHeight w:val="723"/>
        </w:trPr>
        <w:tc>
          <w:tcPr>
            <w:tcW w:w="1271" w:type="dxa"/>
            <w:vMerge/>
          </w:tcPr>
          <w:p w14:paraId="0B5A6C84" w14:textId="77777777" w:rsidR="006B2473" w:rsidRPr="00680D11" w:rsidRDefault="006B2473" w:rsidP="006B24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701C764" w14:textId="77777777" w:rsidR="006B2473" w:rsidRPr="00680D11" w:rsidRDefault="006B2473" w:rsidP="006B24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4B0D17" w14:textId="77777777" w:rsidR="006B2473" w:rsidRPr="00680D11" w:rsidRDefault="006B2473" w:rsidP="006B2473">
            <w:pPr>
              <w:pStyle w:val="ConsPlusNormal"/>
              <w:rPr>
                <w:sz w:val="24"/>
                <w:szCs w:val="24"/>
              </w:rPr>
            </w:pPr>
            <w:r w:rsidRPr="00680D11">
              <w:rPr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</w:tcPr>
          <w:p w14:paraId="7C41E2F3" w14:textId="051D07D9" w:rsidR="006B2473" w:rsidRPr="00680D11" w:rsidRDefault="006B2473" w:rsidP="006B2473">
            <w:pPr>
              <w:pStyle w:val="ConsPlusNormal"/>
              <w:jc w:val="center"/>
              <w:rPr>
                <w:sz w:val="24"/>
                <w:szCs w:val="24"/>
              </w:rPr>
            </w:pPr>
            <w:r w:rsidRPr="00680D11">
              <w:rPr>
                <w:sz w:val="24"/>
                <w:szCs w:val="24"/>
              </w:rPr>
              <w:t>61 416,63581</w:t>
            </w:r>
          </w:p>
        </w:tc>
        <w:tc>
          <w:tcPr>
            <w:tcW w:w="1134" w:type="dxa"/>
          </w:tcPr>
          <w:p w14:paraId="06AC7BF1" w14:textId="58E300DE" w:rsidR="006B2473" w:rsidRPr="00680D11" w:rsidRDefault="006B2473" w:rsidP="006B2473">
            <w:pPr>
              <w:pStyle w:val="ConsPlusNormal"/>
              <w:jc w:val="center"/>
              <w:rPr>
                <w:sz w:val="24"/>
                <w:szCs w:val="24"/>
              </w:rPr>
            </w:pPr>
            <w:r w:rsidRPr="00680D11">
              <w:rPr>
                <w:sz w:val="24"/>
                <w:szCs w:val="24"/>
              </w:rPr>
              <w:t>80 345,55295</w:t>
            </w:r>
          </w:p>
        </w:tc>
        <w:tc>
          <w:tcPr>
            <w:tcW w:w="1134" w:type="dxa"/>
          </w:tcPr>
          <w:p w14:paraId="221B832D" w14:textId="33789FA1" w:rsidR="006B2473" w:rsidRPr="00680D11" w:rsidRDefault="006B2473" w:rsidP="006B2473">
            <w:pPr>
              <w:pStyle w:val="ConsPlusNormal"/>
              <w:jc w:val="center"/>
              <w:rPr>
                <w:sz w:val="24"/>
                <w:szCs w:val="24"/>
              </w:rPr>
            </w:pPr>
            <w:r w:rsidRPr="00680D11">
              <w:rPr>
                <w:sz w:val="24"/>
                <w:szCs w:val="24"/>
              </w:rPr>
              <w:t>81 086,07277</w:t>
            </w:r>
          </w:p>
        </w:tc>
        <w:tc>
          <w:tcPr>
            <w:tcW w:w="1031" w:type="dxa"/>
          </w:tcPr>
          <w:p w14:paraId="148418C9" w14:textId="09551860" w:rsidR="006B2473" w:rsidRPr="00680D11" w:rsidRDefault="006B2473" w:rsidP="006B2473">
            <w:pPr>
              <w:pStyle w:val="ConsPlusNormal"/>
              <w:jc w:val="center"/>
              <w:rPr>
                <w:sz w:val="24"/>
                <w:szCs w:val="24"/>
              </w:rPr>
            </w:pPr>
            <w:r w:rsidRPr="00680D11">
              <w:rPr>
                <w:sz w:val="24"/>
                <w:szCs w:val="24"/>
              </w:rPr>
              <w:t>77 026,64300</w:t>
            </w:r>
          </w:p>
        </w:tc>
        <w:tc>
          <w:tcPr>
            <w:tcW w:w="1134" w:type="dxa"/>
          </w:tcPr>
          <w:p w14:paraId="2AB79CC8" w14:textId="0AD3A0CE" w:rsidR="006B2473" w:rsidRPr="00680D11" w:rsidRDefault="006B2473" w:rsidP="006B2473">
            <w:pPr>
              <w:pStyle w:val="ConsPlusNormal"/>
              <w:jc w:val="center"/>
              <w:rPr>
                <w:sz w:val="24"/>
                <w:szCs w:val="24"/>
              </w:rPr>
            </w:pPr>
            <w:r w:rsidRPr="00680D11">
              <w:rPr>
                <w:sz w:val="24"/>
                <w:szCs w:val="24"/>
              </w:rPr>
              <w:t>77 026,64300</w:t>
            </w:r>
          </w:p>
        </w:tc>
        <w:tc>
          <w:tcPr>
            <w:tcW w:w="1134" w:type="dxa"/>
          </w:tcPr>
          <w:p w14:paraId="61065C40" w14:textId="76A43DDE" w:rsidR="006B2473" w:rsidRPr="00680D11" w:rsidRDefault="006B2473" w:rsidP="006B24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D11">
              <w:rPr>
                <w:rFonts w:ascii="Arial" w:hAnsi="Arial" w:cs="Arial"/>
                <w:sz w:val="24"/>
                <w:szCs w:val="24"/>
              </w:rPr>
              <w:t>376 901,54753</w:t>
            </w:r>
          </w:p>
        </w:tc>
      </w:tr>
    </w:tbl>
    <w:p w14:paraId="4F5F998E" w14:textId="77777777" w:rsidR="006B2473" w:rsidRPr="00680D11" w:rsidRDefault="006B2473" w:rsidP="006B2473">
      <w:pPr>
        <w:pStyle w:val="ab"/>
        <w:tabs>
          <w:tab w:val="left" w:pos="1276"/>
        </w:tabs>
        <w:spacing w:after="0" w:line="240" w:lineRule="auto"/>
        <w:ind w:left="1069"/>
        <w:jc w:val="right"/>
        <w:outlineLvl w:val="0"/>
        <w:rPr>
          <w:rFonts w:ascii="Arial" w:hAnsi="Arial" w:cs="Arial"/>
          <w:sz w:val="24"/>
          <w:szCs w:val="24"/>
        </w:rPr>
      </w:pPr>
      <w:r w:rsidRPr="00680D11">
        <w:rPr>
          <w:rFonts w:ascii="Arial" w:hAnsi="Arial" w:cs="Arial"/>
          <w:color w:val="FFFFFF" w:themeColor="background1"/>
          <w:sz w:val="24"/>
          <w:szCs w:val="24"/>
        </w:rPr>
        <w:t>.</w:t>
      </w:r>
      <w:r w:rsidRPr="00680D11">
        <w:rPr>
          <w:rFonts w:ascii="Arial" w:hAnsi="Arial" w:cs="Arial"/>
          <w:sz w:val="24"/>
          <w:szCs w:val="24"/>
        </w:rPr>
        <w:t>»;</w:t>
      </w:r>
    </w:p>
    <w:p w14:paraId="3150990B" w14:textId="77777777" w:rsidR="00B95D01" w:rsidRPr="00680D11" w:rsidRDefault="00B95D01" w:rsidP="00CD5DAA">
      <w:pPr>
        <w:pStyle w:val="ab"/>
        <w:tabs>
          <w:tab w:val="left" w:pos="1276"/>
        </w:tabs>
        <w:spacing w:after="0" w:line="240" w:lineRule="auto"/>
        <w:ind w:left="1069"/>
        <w:jc w:val="right"/>
        <w:outlineLvl w:val="0"/>
        <w:rPr>
          <w:rFonts w:ascii="Arial" w:hAnsi="Arial" w:cs="Arial"/>
          <w:sz w:val="24"/>
          <w:szCs w:val="24"/>
        </w:rPr>
      </w:pPr>
    </w:p>
    <w:p w14:paraId="40E0F911" w14:textId="590352C6" w:rsidR="00D16606" w:rsidRPr="00680D11" w:rsidRDefault="007E49F2" w:rsidP="0095389F">
      <w:pPr>
        <w:pStyle w:val="ab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80D11">
        <w:rPr>
          <w:rFonts w:ascii="Arial" w:hAnsi="Arial" w:cs="Arial"/>
          <w:sz w:val="24"/>
          <w:szCs w:val="24"/>
        </w:rPr>
        <w:t xml:space="preserve">приложение </w:t>
      </w:r>
      <w:r w:rsidR="00D16606" w:rsidRPr="00680D11">
        <w:rPr>
          <w:rFonts w:ascii="Arial" w:hAnsi="Arial" w:cs="Arial"/>
          <w:sz w:val="24"/>
          <w:szCs w:val="24"/>
        </w:rPr>
        <w:t xml:space="preserve">1 к Муниципальной программе изложить в редакции согласно </w:t>
      </w:r>
      <w:r w:rsidR="007D58A6" w:rsidRPr="00680D11">
        <w:rPr>
          <w:rFonts w:ascii="Arial" w:hAnsi="Arial" w:cs="Arial"/>
          <w:sz w:val="24"/>
          <w:szCs w:val="24"/>
        </w:rPr>
        <w:t>приложению,</w:t>
      </w:r>
      <w:r w:rsidR="00D16606" w:rsidRPr="00680D11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B95D01" w:rsidRPr="00680D11">
        <w:rPr>
          <w:rFonts w:ascii="Arial" w:hAnsi="Arial" w:cs="Arial"/>
          <w:sz w:val="24"/>
          <w:szCs w:val="24"/>
        </w:rPr>
        <w:t>.</w:t>
      </w:r>
    </w:p>
    <w:p w14:paraId="2834B976" w14:textId="561FC659" w:rsidR="00F50FA7" w:rsidRPr="00680D11" w:rsidRDefault="00F50FA7" w:rsidP="00F50FA7">
      <w:pPr>
        <w:pStyle w:val="ConsPlusTitle"/>
        <w:widowControl/>
        <w:ind w:firstLine="726"/>
        <w:jc w:val="both"/>
        <w:rPr>
          <w:rFonts w:eastAsiaTheme="minorEastAsia"/>
          <w:b w:val="0"/>
          <w:bCs w:val="0"/>
          <w:sz w:val="24"/>
          <w:szCs w:val="24"/>
        </w:rPr>
      </w:pPr>
      <w:r w:rsidRPr="00680D11">
        <w:rPr>
          <w:rFonts w:eastAsiaTheme="minorEastAsia"/>
          <w:b w:val="0"/>
          <w:bCs w:val="0"/>
          <w:sz w:val="24"/>
          <w:szCs w:val="24"/>
        </w:rPr>
        <w:t>2.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14:paraId="09BBB910" w14:textId="28C84244" w:rsidR="00F50FA7" w:rsidRPr="00680D11" w:rsidRDefault="00F50FA7" w:rsidP="00F50FA7">
      <w:pPr>
        <w:tabs>
          <w:tab w:val="left" w:pos="1276"/>
        </w:tabs>
        <w:spacing w:after="0" w:line="240" w:lineRule="auto"/>
        <w:ind w:firstLine="726"/>
        <w:jc w:val="both"/>
        <w:outlineLvl w:val="0"/>
        <w:rPr>
          <w:rFonts w:ascii="Arial" w:hAnsi="Arial" w:cs="Arial"/>
          <w:sz w:val="24"/>
          <w:szCs w:val="24"/>
        </w:rPr>
      </w:pPr>
      <w:r w:rsidRPr="00680D11">
        <w:rPr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14:paraId="0FE21728" w14:textId="77777777" w:rsidR="00787096" w:rsidRPr="00680D11" w:rsidRDefault="00787096" w:rsidP="000E7226">
      <w:pPr>
        <w:pStyle w:val="ab"/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14:paraId="6F9F0EBA" w14:textId="5244CB1E" w:rsidR="00B0616A" w:rsidRPr="00680D11" w:rsidRDefault="00B0616A" w:rsidP="000E72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311EDB" w14:textId="77777777" w:rsidR="007D58A6" w:rsidRPr="00680D11" w:rsidRDefault="007D58A6" w:rsidP="000E72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04F46D" w14:textId="103DEEB3" w:rsidR="00944B94" w:rsidRPr="00680D11" w:rsidRDefault="00D00D34" w:rsidP="000E72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0D11">
        <w:rPr>
          <w:rFonts w:ascii="Arial" w:hAnsi="Arial" w:cs="Arial"/>
          <w:sz w:val="24"/>
          <w:szCs w:val="24"/>
        </w:rPr>
        <w:t>Глав</w:t>
      </w:r>
      <w:r w:rsidR="008C2F43" w:rsidRPr="00680D11">
        <w:rPr>
          <w:rFonts w:ascii="Arial" w:hAnsi="Arial" w:cs="Arial"/>
          <w:sz w:val="24"/>
          <w:szCs w:val="24"/>
        </w:rPr>
        <w:t>а</w:t>
      </w:r>
      <w:r w:rsidRPr="00680D11">
        <w:rPr>
          <w:rFonts w:ascii="Arial" w:hAnsi="Arial" w:cs="Arial"/>
          <w:sz w:val="24"/>
          <w:szCs w:val="24"/>
        </w:rPr>
        <w:t xml:space="preserve"> Одинцовского городского округа                               </w:t>
      </w:r>
      <w:r w:rsidR="00116E89" w:rsidRPr="00680D11">
        <w:rPr>
          <w:rFonts w:ascii="Arial" w:hAnsi="Arial" w:cs="Arial"/>
          <w:sz w:val="24"/>
          <w:szCs w:val="24"/>
        </w:rPr>
        <w:t xml:space="preserve">  </w:t>
      </w:r>
      <w:r w:rsidR="008C2F43" w:rsidRPr="00680D11">
        <w:rPr>
          <w:rFonts w:ascii="Arial" w:hAnsi="Arial" w:cs="Arial"/>
          <w:sz w:val="24"/>
          <w:szCs w:val="24"/>
        </w:rPr>
        <w:t xml:space="preserve">             </w:t>
      </w:r>
      <w:r w:rsidR="007D58A6" w:rsidRPr="00680D11">
        <w:rPr>
          <w:rFonts w:ascii="Arial" w:hAnsi="Arial" w:cs="Arial"/>
          <w:sz w:val="24"/>
          <w:szCs w:val="24"/>
        </w:rPr>
        <w:t xml:space="preserve">    </w:t>
      </w:r>
      <w:r w:rsidR="00680D11">
        <w:rPr>
          <w:rFonts w:ascii="Arial" w:hAnsi="Arial" w:cs="Arial"/>
          <w:sz w:val="24"/>
          <w:szCs w:val="24"/>
        </w:rPr>
        <w:t xml:space="preserve">          </w:t>
      </w:r>
      <w:r w:rsidR="007D58A6" w:rsidRPr="00680D11">
        <w:rPr>
          <w:rFonts w:ascii="Arial" w:hAnsi="Arial" w:cs="Arial"/>
          <w:sz w:val="24"/>
          <w:szCs w:val="24"/>
        </w:rPr>
        <w:t xml:space="preserve"> </w:t>
      </w:r>
      <w:r w:rsidR="008C2F43" w:rsidRPr="00680D11">
        <w:rPr>
          <w:rFonts w:ascii="Arial" w:hAnsi="Arial" w:cs="Arial"/>
          <w:sz w:val="24"/>
          <w:szCs w:val="24"/>
        </w:rPr>
        <w:t>А.Р. Иванов</w:t>
      </w:r>
    </w:p>
    <w:p w14:paraId="0D21C102" w14:textId="55E525F5" w:rsidR="004C054B" w:rsidRPr="00680D11" w:rsidRDefault="004C054B" w:rsidP="000E72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F6212C" w14:textId="0A09C679" w:rsidR="00492FF6" w:rsidRPr="00680D11" w:rsidRDefault="00A67BC1" w:rsidP="000E7226">
      <w:pPr>
        <w:spacing w:after="0" w:line="240" w:lineRule="auto"/>
        <w:rPr>
          <w:rFonts w:ascii="Arial" w:hAnsi="Arial" w:cs="Arial"/>
          <w:color w:val="FFFFFF" w:themeColor="background1"/>
          <w:sz w:val="24"/>
          <w:szCs w:val="24"/>
        </w:rPr>
      </w:pPr>
      <w:r w:rsidRPr="00680D11">
        <w:rPr>
          <w:rFonts w:ascii="Arial" w:hAnsi="Arial" w:cs="Arial"/>
          <w:color w:val="FFFFFF" w:themeColor="background1"/>
          <w:sz w:val="24"/>
          <w:szCs w:val="24"/>
        </w:rPr>
        <w:t xml:space="preserve">Верно: начальник Общего отдела                                                        </w:t>
      </w:r>
      <w:r w:rsidR="006E0490" w:rsidRPr="00680D11">
        <w:rPr>
          <w:rFonts w:ascii="Arial" w:hAnsi="Arial" w:cs="Arial"/>
          <w:color w:val="FFFFFF" w:themeColor="background1"/>
          <w:sz w:val="24"/>
          <w:szCs w:val="24"/>
        </w:rPr>
        <w:t xml:space="preserve">     </w:t>
      </w:r>
      <w:r w:rsidRPr="00680D11">
        <w:rPr>
          <w:rFonts w:ascii="Arial" w:hAnsi="Arial" w:cs="Arial"/>
          <w:color w:val="FFFFFF" w:themeColor="background1"/>
          <w:sz w:val="24"/>
          <w:szCs w:val="24"/>
        </w:rPr>
        <w:t>Е.П. Кочеткова</w:t>
      </w:r>
    </w:p>
    <w:p w14:paraId="52B5AE10" w14:textId="77777777" w:rsidR="00680D11" w:rsidRDefault="00680D11" w:rsidP="00B616BF">
      <w:pPr>
        <w:spacing w:after="0" w:line="240" w:lineRule="auto"/>
        <w:rPr>
          <w:rFonts w:ascii="Arial" w:hAnsi="Arial" w:cs="Arial"/>
          <w:sz w:val="24"/>
          <w:szCs w:val="24"/>
        </w:rPr>
        <w:sectPr w:rsidR="00680D11" w:rsidSect="00680D11">
          <w:headerReference w:type="default" r:id="rId9"/>
          <w:pgSz w:w="11906" w:h="16838"/>
          <w:pgMar w:top="1134" w:right="567" w:bottom="1134" w:left="1134" w:header="425" w:footer="709" w:gutter="0"/>
          <w:cols w:space="708"/>
          <w:docGrid w:linePitch="360"/>
        </w:sect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649"/>
        <w:gridCol w:w="1722"/>
        <w:gridCol w:w="1077"/>
        <w:gridCol w:w="1268"/>
        <w:gridCol w:w="1210"/>
        <w:gridCol w:w="1396"/>
        <w:gridCol w:w="1100"/>
        <w:gridCol w:w="1177"/>
        <w:gridCol w:w="1177"/>
        <w:gridCol w:w="996"/>
        <w:gridCol w:w="1400"/>
        <w:gridCol w:w="1614"/>
      </w:tblGrid>
      <w:tr w:rsidR="00680D11" w:rsidRPr="00680D11" w14:paraId="75B42CB2" w14:textId="77777777" w:rsidTr="00680D11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28934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4" w:name="RANGE!A1:L242"/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  <w:bookmarkEnd w:id="4"/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6921E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0570D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85282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221554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98F1A9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7BB870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F6492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2249C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339FB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Приложение</w:t>
            </w:r>
          </w:p>
        </w:tc>
      </w:tr>
      <w:tr w:rsidR="00680D11" w:rsidRPr="00680D11" w14:paraId="090311CC" w14:textId="77777777" w:rsidTr="00680D11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392B1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F44AE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A796A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0A5CE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75C8EC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A9CD98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40FB1E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E5888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740CE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E208A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к постановлению Администрации</w:t>
            </w:r>
          </w:p>
        </w:tc>
      </w:tr>
      <w:tr w:rsidR="00680D11" w:rsidRPr="00680D11" w14:paraId="77597F6D" w14:textId="77777777" w:rsidTr="00680D11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E7369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E54BD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75CF72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41AC2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A37638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FB11D7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E85A98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84BDE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3448A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92125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Одинцовского городского округа</w:t>
            </w:r>
          </w:p>
        </w:tc>
      </w:tr>
      <w:tr w:rsidR="00680D11" w:rsidRPr="00680D11" w14:paraId="18BF1D0F" w14:textId="77777777" w:rsidTr="00680D11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A6385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8C6F2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525C0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62FE9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E8CC79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F8F4BA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D17B4E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4435D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9336E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6EB57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от 15.09.2022 № 4786</w:t>
            </w:r>
          </w:p>
        </w:tc>
      </w:tr>
      <w:tr w:rsidR="00680D11" w:rsidRPr="00680D11" w14:paraId="300728C9" w14:textId="77777777" w:rsidTr="00680D11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A819E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B8671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17ED4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B8CCB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C5124D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5BE38C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3547F3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62A2B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C74E1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CE3F6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21089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12C24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80D11" w:rsidRPr="00680D11" w14:paraId="5629B989" w14:textId="77777777" w:rsidTr="00680D11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47A58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634D9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6291E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45E41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60D534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E013D1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65104B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EDF25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35660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562BC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"Приложение 1</w:t>
            </w:r>
          </w:p>
        </w:tc>
      </w:tr>
      <w:tr w:rsidR="00680D11" w:rsidRPr="00680D11" w14:paraId="3769202B" w14:textId="77777777" w:rsidTr="00680D11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FA48C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85849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FE906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B525C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B382B1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A99005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071A35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54FF9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9F2CD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4792B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к Муниципальной программе</w:t>
            </w:r>
          </w:p>
        </w:tc>
      </w:tr>
      <w:tr w:rsidR="00680D11" w:rsidRPr="00680D11" w14:paraId="7199AB67" w14:textId="77777777" w:rsidTr="00680D11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03D847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D00A5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EA683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6D0FF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2CA592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D8B132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12BF3B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EFBC5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D9D64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BE397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6DEAA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8EC2E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80D11" w:rsidRPr="00680D11" w14:paraId="625B6F3D" w14:textId="77777777" w:rsidTr="00680D11">
        <w:trPr>
          <w:trHeight w:val="390"/>
        </w:trPr>
        <w:tc>
          <w:tcPr>
            <w:tcW w:w="24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5170A6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ПЕРЕЧЕНЬ МЕРОПРИЯТИЙ МУНИЦИПАЛЬНОЙ ПРОГРАММЫ </w:t>
            </w:r>
          </w:p>
        </w:tc>
      </w:tr>
      <w:tr w:rsidR="00680D11" w:rsidRPr="00680D11" w14:paraId="4247557D" w14:textId="77777777" w:rsidTr="00680D11">
        <w:trPr>
          <w:trHeight w:val="540"/>
        </w:trPr>
        <w:tc>
          <w:tcPr>
            <w:tcW w:w="24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C75651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"БЕЗОПАСНОСТЬ И ОБЕСПЕЧЕНИЕ БЕЗОПАСНОСТИ ЖИЗНЕДЕЯТЕЛЬНОСТИ НАСЕЛЕНИЯ" НА 2020-2024 ГОДЫ</w:t>
            </w:r>
          </w:p>
        </w:tc>
      </w:tr>
      <w:tr w:rsidR="00680D11" w:rsidRPr="00680D11" w14:paraId="6C04CE20" w14:textId="77777777" w:rsidTr="00680D11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7841C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40EFF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02AE5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A805C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DB3C37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A1C7F2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807111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E976E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43345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FD5E1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CDD4D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28E2A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80D11" w:rsidRPr="00680D11" w14:paraId="3D6C68A3" w14:textId="77777777" w:rsidTr="00680D11">
        <w:trPr>
          <w:trHeight w:val="2325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9EE9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F8BC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FE97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CCD6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E963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Всего (тыс. руб.) </w:t>
            </w:r>
          </w:p>
        </w:tc>
        <w:tc>
          <w:tcPr>
            <w:tcW w:w="97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44EB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CFED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Ответственный</w:t>
            </w:r>
            <w:proofErr w:type="gramEnd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за выполнение мероприятия подпрограммы </w:t>
            </w: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87CC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Результаты выполнения мероприятия подпрограммы</w:t>
            </w:r>
          </w:p>
        </w:tc>
      </w:tr>
      <w:tr w:rsidR="00680D11" w:rsidRPr="00680D11" w14:paraId="0746FE26" w14:textId="77777777" w:rsidTr="00680D11">
        <w:trPr>
          <w:trHeight w:val="54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712A8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3578C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28F9F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C979D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11522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B4E9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165A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4E05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C8B2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14F4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0A8A2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24ED4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0D11" w:rsidRPr="00680D11" w14:paraId="4FD0C644" w14:textId="77777777" w:rsidTr="00680D11">
        <w:trPr>
          <w:trHeight w:val="405"/>
        </w:trPr>
        <w:tc>
          <w:tcPr>
            <w:tcW w:w="24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0B732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</w:tr>
      <w:tr w:rsidR="00680D11" w:rsidRPr="00680D11" w14:paraId="1B7FCE52" w14:textId="77777777" w:rsidTr="00680D11">
        <w:trPr>
          <w:trHeight w:val="36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2F506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EA43F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01: Повышение степени антитеррористической защищенности социально значимых объектов, находящихся в собственности муниципального образования, и мест с массовым пребыванием людей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FE026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6F4C9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99AD6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13 476,90146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5D916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1 504,20000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5F690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6 172,22146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0B66D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2 509,00000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32B58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1 873,86000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2AE34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1 417,62000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1D58F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AB287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80D11" w:rsidRPr="00680D11" w14:paraId="2E2DEC5B" w14:textId="77777777" w:rsidTr="00680D11">
        <w:trPr>
          <w:trHeight w:val="12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ADB36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85BAA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Мероприятие 01.01.: Проведение мероприятий по профилактике терроризма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179AD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5B16C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45255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9 851,68000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72F0A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1 504,20000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47A43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2 697,00000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317D6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2 459,00000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628C3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1 823,86000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68745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1 367,62000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05861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B53E3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Количество мероприятий по профилактике терроризма</w:t>
            </w:r>
          </w:p>
        </w:tc>
      </w:tr>
      <w:tr w:rsidR="00680D11" w:rsidRPr="00680D11" w14:paraId="68D52A53" w14:textId="77777777" w:rsidTr="00680D11">
        <w:trPr>
          <w:trHeight w:val="12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11E13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1.1.1.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B8F87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Краткосрочная аренда мобильных ограждений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DF29A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2021-2024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0DF80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бюджета Одинцовского </w:t>
            </w: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B1E86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3 825,68000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EB92B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1 504,20000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29331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5A035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FF031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1 388,86000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E40AB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932,62000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3DB28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B4AE6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Обеспечение антитеррористической защищенно</w:t>
            </w: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сти массовых мероприятий </w:t>
            </w:r>
          </w:p>
        </w:tc>
      </w:tr>
      <w:tr w:rsidR="00680D11" w:rsidRPr="00680D11" w14:paraId="119BA46C" w14:textId="77777777" w:rsidTr="00680D11">
        <w:trPr>
          <w:trHeight w:val="12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5AB03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E6B68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Краткосрочная аренда </w:t>
            </w:r>
            <w:proofErr w:type="gramStart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арочных</w:t>
            </w:r>
            <w:proofErr w:type="gramEnd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металлодетекторов</w:t>
            </w:r>
            <w:proofErr w:type="spellEnd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B3C09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2021-2024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B1B81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B15FA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1 130,46000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70A3D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087A5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0BBB4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260,46000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DBE7C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435,00000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16993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435,00000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BEDAA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9749D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антитеррористической защищенности массовых мероприятий </w:t>
            </w:r>
          </w:p>
        </w:tc>
      </w:tr>
      <w:tr w:rsidR="00680D11" w:rsidRPr="00680D11" w14:paraId="78455D02" w14:textId="77777777" w:rsidTr="00680D11">
        <w:trPr>
          <w:trHeight w:val="12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F809A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1.1.3.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564B8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Приобретение мобильных ограждений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5B958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2021-2024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417ED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67FFE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2 697,00000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90326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A9469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2 697,00000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C3E30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A7A33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ECA4C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3A24C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60B89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антитеррористической защищенности массовых мероприятий </w:t>
            </w:r>
          </w:p>
        </w:tc>
      </w:tr>
      <w:tr w:rsidR="00680D11" w:rsidRPr="00680D11" w14:paraId="5BFD7918" w14:textId="77777777" w:rsidTr="00680D11">
        <w:trPr>
          <w:trHeight w:val="12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E188E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1.1.4.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0B8C1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Приобретение </w:t>
            </w:r>
            <w:proofErr w:type="gramStart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арочных</w:t>
            </w:r>
            <w:proofErr w:type="gramEnd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металлодетекторов</w:t>
            </w:r>
            <w:proofErr w:type="spellEnd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CB4A8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2021-2024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B6446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2CA10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2 198,54000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EB296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5F81C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C3F4A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2 198,54000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4A9C3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17A4D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DBB5B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974A9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антитеррористической защищенности массовых мероприятий </w:t>
            </w:r>
          </w:p>
        </w:tc>
      </w:tr>
      <w:tr w:rsidR="00680D11" w:rsidRPr="00680D11" w14:paraId="0C7EFA4C" w14:textId="77777777" w:rsidTr="00680D11">
        <w:trPr>
          <w:trHeight w:val="28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B77BF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D8EB1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Мероприятие 01.02.:  Приобретение оборудования (материалов), наглядных пособий и оснащения для использования при проведении тренировок на объектах с массовым пребыванием людей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7C78A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EA531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41B25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150,00000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24C30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176B9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47444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50,00000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D4578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50,00000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EF4AB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50,00000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D296C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B0441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Приобретение оборудования (материалов), наглядных пособий и оснащения для использования при проведении тренировок на объектах с массовым пребыванием людей</w:t>
            </w:r>
          </w:p>
        </w:tc>
      </w:tr>
      <w:tr w:rsidR="00680D11" w:rsidRPr="00680D11" w14:paraId="7202CB09" w14:textId="77777777" w:rsidTr="00680D11">
        <w:trPr>
          <w:trHeight w:val="60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4F06D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875FE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Мероприятие 01.03.: Оборудование социально значимых объектов инженерно-техническими сооружениями,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3566F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7ACE8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0E5D2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3 475,22146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D8333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F3A88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3 475,22146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548AD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1E373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F7B02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ED976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966A0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Оборудование объектов (учреждений) пропускными пунктами, шлагбаумами, турникетами, средствами принудительной остановки автотранспорта, металлическими дверями с врезным глазком и домофоном. Установка и поддержание в исправном состоянии охранной сигнализации, в </w:t>
            </w:r>
            <w:proofErr w:type="spellStart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т.ч</w:t>
            </w:r>
            <w:proofErr w:type="spellEnd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>. систем внутреннего видеонаблюдения.</w:t>
            </w:r>
          </w:p>
        </w:tc>
      </w:tr>
      <w:tr w:rsidR="00680D11" w:rsidRPr="00680D11" w14:paraId="02DB88AE" w14:textId="77777777" w:rsidTr="00680D11">
        <w:trPr>
          <w:trHeight w:val="12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3F9F9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1.3.1.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9C044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Поставка и монтаж системы контроля доступа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1BF74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A9B4F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4FB31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3 475,22146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56A4E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C1490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3 475,22146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DDD89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8A91C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C76EF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B678B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02C98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Поставка и монтаж системы контроля доступа</w:t>
            </w:r>
          </w:p>
        </w:tc>
      </w:tr>
      <w:tr w:rsidR="00680D11" w:rsidRPr="00680D11" w14:paraId="2619923A" w14:textId="77777777" w:rsidTr="00680D11">
        <w:trPr>
          <w:trHeight w:val="22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73D4C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76E66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02: Обеспечение деятельности общественных объединений правоохранительной направленности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2E4BF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E34DF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F45C6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492F3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63BD5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24620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91B41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78074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7B4F1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52A04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80D11" w:rsidRPr="00680D11" w14:paraId="2B6E04D9" w14:textId="77777777" w:rsidTr="00680D11">
        <w:trPr>
          <w:trHeight w:val="21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B8C71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2.1.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7AEEE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Мероприятие 02.01.: Проведение мероприятий по привлечению граждан, принимающих участие в деятельности народных дружин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EBF2C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8C53D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38F39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A6449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6119F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ED715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DFDB2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A70EC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B1715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13228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Рост числа граждан, принимающих участие в деятельности народных дружин</w:t>
            </w:r>
          </w:p>
        </w:tc>
      </w:tr>
      <w:tr w:rsidR="00680D11" w:rsidRPr="00680D11" w14:paraId="3E25A77D" w14:textId="77777777" w:rsidTr="00680D11">
        <w:trPr>
          <w:trHeight w:val="15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CB18E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45B51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Мероприятие 02.02.: Материальное стимулирование народных дружинников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01E3F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53F69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E87E5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033A1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9A6B7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DA4CE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84315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26B12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287DA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288C4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Выполнение требований при расчете нормативов расходов бюджета</w:t>
            </w:r>
          </w:p>
        </w:tc>
      </w:tr>
      <w:tr w:rsidR="00680D11" w:rsidRPr="00680D11" w14:paraId="5BED40D5" w14:textId="77777777" w:rsidTr="00680D11">
        <w:trPr>
          <w:trHeight w:val="16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7299F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2.3.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48FFA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Мероприятие 02.03.: Материально-техническое обеспечение деятельности народных дружин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45425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CDF9D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B7183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E8295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47FB9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49DC4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565EF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453DE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267E1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802B9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Обеспечение народных дружин необходимой материально-технической базой</w:t>
            </w:r>
          </w:p>
        </w:tc>
      </w:tr>
      <w:tr w:rsidR="00680D11" w:rsidRPr="00680D11" w14:paraId="4B09A4B0" w14:textId="77777777" w:rsidTr="00680D11">
        <w:trPr>
          <w:trHeight w:val="22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D0C1D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2.4.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67B1E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Мероприятие 02.04.: Проведение мероприятий по обеспечению правопорядка и безопасности граждан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E0BC8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6E859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C7F5E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EF53E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318ED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007ED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CE20B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89CC2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2935F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Территориальные управления, УМВД России по Одинцовскому городскому округу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C75A1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Количество дополнительных мероприятий по обеспечению правопорядка и безопасности граждан</w:t>
            </w:r>
          </w:p>
        </w:tc>
      </w:tr>
      <w:tr w:rsidR="00680D11" w:rsidRPr="00680D11" w14:paraId="10661D9B" w14:textId="77777777" w:rsidTr="00680D11">
        <w:trPr>
          <w:trHeight w:val="20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FCFE0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69958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Мероприятие 02.05.: Осуществление мероприятий по обучению народных дружинников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59E0F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D7E29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DED7F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CEBB0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AB4DF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9CB77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F891E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C2B87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E9589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ЧС, УМВД России по Одинцовскому городскому округу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B8B26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Количество обученных народных дружинников</w:t>
            </w:r>
          </w:p>
        </w:tc>
      </w:tr>
      <w:tr w:rsidR="00680D11" w:rsidRPr="00680D11" w14:paraId="4BDD9FAD" w14:textId="77777777" w:rsidTr="00680D11">
        <w:trPr>
          <w:trHeight w:val="1095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8A6CE5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2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805FC3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03: 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4E69C20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03AC3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B1B17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314 096,00000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B096F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5DD7D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213 999,00000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EC90C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99 997,00000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39385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50,00000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F3E10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50,00000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0CE977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656B9A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80D11" w:rsidRPr="00680D11" w14:paraId="5BC4BF71" w14:textId="77777777" w:rsidTr="00680D11">
        <w:trPr>
          <w:trHeight w:val="12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39A8C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CB984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5A977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2E9AA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AD168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196 416,00000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07AE4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75D43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133 749,00000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1A47E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62 667,00000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01E63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A80AD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735FB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E9C72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0D11" w:rsidRPr="00680D11" w14:paraId="777112EC" w14:textId="77777777" w:rsidTr="00680D11">
        <w:trPr>
          <w:trHeight w:val="184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13FF9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FF8D7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A3196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D2D65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356BA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117 680,00000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31203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6BAE8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80 250,00000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D2A80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37 330,00000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450A3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50,00000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6327E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50,00000</w:t>
            </w: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BC4DE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C6239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0D11" w:rsidRPr="00680D11" w14:paraId="7086F8F1" w14:textId="77777777" w:rsidTr="00680D11">
        <w:trPr>
          <w:trHeight w:val="81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FEF5B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E4734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Мероприятие 03.01.: Проведение капитального ремонта (ремонта) зданий (помещений)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подразделений, осуществляющих деятельность по охране общественно</w:t>
            </w: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 порядка и обеспечению общественной безопасности, противодействию терроризму и экстремизму, находящихся в собственности муниципальных образований Московской области</w:t>
            </w:r>
            <w:proofErr w:type="gramEnd"/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E8B3A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01B25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E2392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77CAB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683DE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D83A9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0C416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F43BB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61833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Комитет по управлению муниципальным имуществом</w:t>
            </w:r>
            <w:proofErr w:type="gramStart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Управление МВД России по Одинцовскому городскому округу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B505E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Количество отремонтированных зданий (помещений) Управления МВД России по Одинцовскому городскому округу. При наличии</w:t>
            </w:r>
          </w:p>
        </w:tc>
      </w:tr>
      <w:tr w:rsidR="00680D11" w:rsidRPr="00680D11" w14:paraId="56EEAFB3" w14:textId="77777777" w:rsidTr="00680D11">
        <w:trPr>
          <w:trHeight w:val="76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92ABE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971CC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03.02.: Проведение капитального ремонта (ремонта) зданий (помещений), занимаемых территориальными подразделениями Управления Федеральной службы безопасности Российской Федерации по городу Москве и Московской области, осуществляющими деятельность по охране общественного порядка и обеспечению общественной безопасности, </w:t>
            </w: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противодействию терроризму и экстремизму, находящихся в собственности муниципальных образований Московской области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F707C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B0291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E2D05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2096F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0C164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7D98B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17685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CC208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C6E2C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Комитет по управлению муниципальным имуществом, УМВД России по Одинцовскому городскому округу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B497A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Количество отремонтированных зданий (помещений) территориальных органов ФСБ. При наличии</w:t>
            </w:r>
          </w:p>
        </w:tc>
      </w:tr>
      <w:tr w:rsidR="00680D11" w:rsidRPr="00680D11" w14:paraId="4BE46593" w14:textId="77777777" w:rsidTr="00680D11">
        <w:trPr>
          <w:trHeight w:val="27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752D3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13899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03.03.: Участие в мероприятиях по профилактике терроризма и рейдах в местах массового отдыха и скопления молодежи с целью выявления </w:t>
            </w:r>
            <w:proofErr w:type="spellStart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экстремистски</w:t>
            </w:r>
            <w:proofErr w:type="spellEnd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настроенных лиц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53E85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C2E3C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69D4B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150,00000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D3CDB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48C01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BD229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50,00000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A59E4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50,00000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7685B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50,00000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B2D85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Территориальные управления, УМВД России по Одинцовскому городскому округу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E2593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мероприятий по профилактике терроризма и рейдах в местах массового отдыха и скопления молодежи с целью выявления </w:t>
            </w:r>
            <w:proofErr w:type="spellStart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экстремистски</w:t>
            </w:r>
            <w:proofErr w:type="spellEnd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настроенных лиц</w:t>
            </w:r>
          </w:p>
        </w:tc>
      </w:tr>
      <w:tr w:rsidR="00680D11" w:rsidRPr="00680D11" w14:paraId="1F16EF51" w14:textId="77777777" w:rsidTr="00680D11">
        <w:trPr>
          <w:trHeight w:val="22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984E8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3.4.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C7D37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Мероприятие 03.04.: Проведение мероприятий по профилактике экстремизма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C8504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7C2B8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5E5A2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75B0F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D14CF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4122E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A4568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56055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D3D2C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Территориальные управления, Управление по вопросам ТБ, ГО и ЧС, УМВД России по Одинцовскому городскому округу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0A5D7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</w:t>
            </w:r>
            <w:proofErr w:type="spellStart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мероприятийпо</w:t>
            </w:r>
            <w:proofErr w:type="spellEnd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профилактике экстремизма</w:t>
            </w:r>
          </w:p>
        </w:tc>
      </w:tr>
      <w:tr w:rsidR="00680D11" w:rsidRPr="00680D11" w14:paraId="30A22363" w14:textId="77777777" w:rsidTr="00680D11">
        <w:trPr>
          <w:trHeight w:val="51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7B178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02787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Мероприятие 03.05.: Организация и проведение «круглых столов» с лидерами местных национально-культурных объединений и религиозных организаций по вопросам социальной и культурной адаптации мигрантов, предупреждения конфликтных ситуаций среди молодежи, воспитания межнациональной и межконфессиональной  толерантности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94533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0A998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6ED8E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4496A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13668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117E3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E2CB7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64CBD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AA37D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Территориальные управления, Управление по вопросам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EA810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Количество проведенных "круглых столов"</w:t>
            </w:r>
          </w:p>
        </w:tc>
      </w:tr>
      <w:tr w:rsidR="00680D11" w:rsidRPr="00680D11" w14:paraId="09019C30" w14:textId="77777777" w:rsidTr="00680D11">
        <w:trPr>
          <w:trHeight w:val="37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461EF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DE6EB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Мероприятие 03.06.: Организация и проведение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077B9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DD073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26FE4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B6CCC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9A853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B464E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4E31E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9EC5D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D7CEF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Территориальные управления, Управление по вопросам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EABCD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Количество проведенных информационно-пропагандистских мероприятий</w:t>
            </w:r>
          </w:p>
        </w:tc>
      </w:tr>
      <w:tr w:rsidR="00680D11" w:rsidRPr="00680D11" w14:paraId="1ACF5AD4" w14:textId="77777777" w:rsidTr="00680D11">
        <w:trPr>
          <w:trHeight w:val="45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18035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02F86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03.07.: Проведение капитального ремонта (ремонта) зданий (помещений), находящихся в собственности муниципальных образований Московской области, в целях </w:t>
            </w:r>
            <w:proofErr w:type="gramStart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размещения подразделений Главного следственного управления Следственного комитета Российской Федерации</w:t>
            </w:r>
            <w:proofErr w:type="gramEnd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по Московской области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BD8FC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002F4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E2874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2AD81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6ECA7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1A4C1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A2AAB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3E8EA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B5085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Комитет по управлению муниципальным имуществом, СО по г. Одинцово ГСУ СК по МО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CCD5D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Количество отремонтированных зданий (помещений) территориальных органов СУ. При наличии</w:t>
            </w:r>
          </w:p>
        </w:tc>
      </w:tr>
      <w:tr w:rsidR="00680D11" w:rsidRPr="00680D11" w14:paraId="09A2038E" w14:textId="77777777" w:rsidTr="00680D11">
        <w:trPr>
          <w:trHeight w:val="39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C3C07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7972E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Мероприятие 03.08.: Проведение капитального ремонта (ремонта) зданий (помещений), находящихся в собственности муниципальных образований Московской области, в которых располагаются городские (районные) суды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FBA38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7CF82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08DE9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0FBC3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732B2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09BBF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3DA5D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CCB84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88DD4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Комитет по управлению муниципальным имуществом, Одинцовский городской суд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5AFB2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Количество отремонтированных зданий (помещений), находящихся в собственности муниципальных образований Московской области, в которых располагаются городские (районные) суды. При наличии</w:t>
            </w:r>
          </w:p>
        </w:tc>
      </w:tr>
      <w:tr w:rsidR="00680D11" w:rsidRPr="00680D11" w14:paraId="1902063C" w14:textId="77777777" w:rsidTr="00680D11">
        <w:trPr>
          <w:trHeight w:val="2025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6F016E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3.9.</w:t>
            </w:r>
          </w:p>
        </w:tc>
        <w:tc>
          <w:tcPr>
            <w:tcW w:w="2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969E31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03.20: Проведение работ по сносу объектов самовольного строительства, право на </w:t>
            </w:r>
            <w:proofErr w:type="gramStart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снос</w:t>
            </w:r>
            <w:proofErr w:type="gramEnd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которых в судебном </w:t>
            </w: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порядке предоставлено администрациям муниципальных образований Московской области, являющимися взыскателями по исполнительным производствам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53FB7B5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788E6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BB9FF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13 999,00000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B2853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6FD4E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13 999,00000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04445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7E7FB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B44A7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C5848D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Управление капитального строительства</w:t>
            </w:r>
          </w:p>
        </w:tc>
        <w:tc>
          <w:tcPr>
            <w:tcW w:w="2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7ACC73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Количество снесенных объектов. При наличии</w:t>
            </w:r>
          </w:p>
        </w:tc>
      </w:tr>
      <w:tr w:rsidR="00680D11" w:rsidRPr="00680D11" w14:paraId="7320E993" w14:textId="77777777" w:rsidTr="00680D11">
        <w:trPr>
          <w:trHeight w:val="108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5F6F2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FA93C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C3E6F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407C8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бюджета Московской </w:t>
            </w: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B6D3C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8 749,00000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A47A7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B95A0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8 749,00000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811A9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A6806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569AD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3CDDE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D8414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0D11" w:rsidRPr="00680D11" w14:paraId="7B9DF4F9" w14:textId="77777777" w:rsidTr="00680D11">
        <w:trPr>
          <w:trHeight w:val="12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DA556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CB4AD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C21EB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E22BE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79BEE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5 250,00000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5C92F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3F41B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5 250,00000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87618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738BB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838BE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5D6ED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2E5FD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0D11" w:rsidRPr="00680D11" w14:paraId="6C8FEDDB" w14:textId="77777777" w:rsidTr="00680D11">
        <w:trPr>
          <w:trHeight w:val="1635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CBE8AB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3.10.</w:t>
            </w:r>
          </w:p>
        </w:tc>
        <w:tc>
          <w:tcPr>
            <w:tcW w:w="2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A9DDD6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03.21: Проведение капитального ремонта (ремонта) зданий (помещений), находящихся в </w:t>
            </w: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собственности муниципальных образований Московской области, в которых располагаются подразделения Военного комиссариата Московской области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1B01C01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F3438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32AB9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299 947,00000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AE814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61E30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200 000,00000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0BF87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99 947,00000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05857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9C138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666359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Администрация Одинцовского городского округа (О.В. Дмитриев)</w:t>
            </w:r>
          </w:p>
        </w:tc>
        <w:tc>
          <w:tcPr>
            <w:tcW w:w="2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FE3DA7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отремонтированных зданий (помещений) Одинцовского городского военкомата. Создание </w:t>
            </w: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комфортной и современных условий для осуществления его деятельности</w:t>
            </w:r>
          </w:p>
        </w:tc>
      </w:tr>
      <w:tr w:rsidR="00680D11" w:rsidRPr="00680D11" w14:paraId="679C2F53" w14:textId="77777777" w:rsidTr="00680D11">
        <w:trPr>
          <w:trHeight w:val="129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4E19E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05C5E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44031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F5A90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21A15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187 667,00000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F7450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E155A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125 000,00000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5F3F1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62 667,00000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C1AA6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731B0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A0F8C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322D5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0D11" w:rsidRPr="00680D11" w14:paraId="77BC0F49" w14:textId="77777777" w:rsidTr="00680D11">
        <w:trPr>
          <w:trHeight w:val="178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07D35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05655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CF349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E33D3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70CAE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112 280,00000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E3FAF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DF990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75 000,00000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BCCBF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37 280,00000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AA783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90443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5569C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85118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0D11" w:rsidRPr="00680D11" w14:paraId="459C54B9" w14:textId="77777777" w:rsidTr="00680D11">
        <w:trPr>
          <w:trHeight w:val="369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A3503F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3.11.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4A2395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Мероприятие 03.23</w:t>
            </w:r>
            <w:r w:rsidRPr="00680D11">
              <w:rPr>
                <w:rFonts w:ascii="Arial" w:eastAsia="Times New Roman" w:hAnsi="Arial" w:cs="Arial"/>
                <w:sz w:val="24"/>
                <w:szCs w:val="24"/>
              </w:rPr>
              <w:br w:type="page"/>
              <w:t>Проведение капитального ремонта (ремонта) зданий (помещений) для размещения территориальных подразделений прокуратуры Московской области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43C26E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2022-2024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86AB64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69BC00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5E06F7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3E300F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C692BA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F7DD42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F01832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DD3399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Комитет по управлению муниципальным имуществом, Одинцовская городская прокуратура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112A9A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Количество отремонтированных зданий (помещений) Одинцовской городской прокуратуры. При наличии</w:t>
            </w:r>
          </w:p>
        </w:tc>
      </w:tr>
      <w:tr w:rsidR="00680D11" w:rsidRPr="00680D11" w14:paraId="774CF2FC" w14:textId="77777777" w:rsidTr="00680D11">
        <w:trPr>
          <w:trHeight w:val="630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6B23F0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E4E62CA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</w:t>
            </w: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04: Развертывание 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030A67D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2020-2024 </w:t>
            </w: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FF1B6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8A6F6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577 167,923</w:t>
            </w: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87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A0F05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66 889,88170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F2322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66 668,238</w:t>
            </w: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3B3E7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122 301,043</w:t>
            </w: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99BFA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160 426,260</w:t>
            </w: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1B7B6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160 882,50</w:t>
            </w: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7519E8E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Управление по </w:t>
            </w: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вопросам ТБ, ГО и ЧС</w:t>
            </w: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3C7478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</w:tr>
      <w:tr w:rsidR="00680D11" w:rsidRPr="00680D11" w14:paraId="0F5FF024" w14:textId="77777777" w:rsidTr="00680D11">
        <w:trPr>
          <w:trHeight w:val="1275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2B41E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4C56F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E154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F4197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3EAE3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74 921,40000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6E6AD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C3705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768D2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9 773,00000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D2E5C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32 574,20000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852BD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32 574,20000</w:t>
            </w: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B1C44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81D11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0D11" w:rsidRPr="00680D11" w14:paraId="1F2F465C" w14:textId="77777777" w:rsidTr="00680D11">
        <w:trPr>
          <w:trHeight w:val="1725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C5C2F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95F61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CB9B7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DAB7F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91774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502 246,52387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5A1C5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66 889,88170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BDA3C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66 668,23891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FF735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112 528,04326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B63B4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127 852,06000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CB3C0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128 308,30000</w:t>
            </w: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8C8E8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0454C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0D11" w:rsidRPr="00680D11" w14:paraId="30667567" w14:textId="77777777" w:rsidTr="00680D11">
        <w:trPr>
          <w:trHeight w:val="93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AAF16A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4.1.</w:t>
            </w:r>
          </w:p>
        </w:tc>
        <w:tc>
          <w:tcPr>
            <w:tcW w:w="29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FC5FF9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04.01.:  Оказание услуг по предоставлению видеоизображения для системы технологического обеспечения региональной общественной </w:t>
            </w: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безопасности и оперативного управления «Безопасный регион»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FAC607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8BA3AE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131955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442 186,92387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BFCAE4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66 889,88170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D74DB8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66 668,23891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CD4ADC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105 025,04326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BDAA8B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101 573,76000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44816C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102 030,00000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25C781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7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636D56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Предоставление видеоинформации для системы технологического обеспечения региональной общественной безопасности и оперативног</w:t>
            </w: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 управления «Безопасный регион»</w:t>
            </w:r>
          </w:p>
        </w:tc>
      </w:tr>
      <w:tr w:rsidR="00680D11" w:rsidRPr="00680D11" w14:paraId="7377C63C" w14:textId="77777777" w:rsidTr="00680D11">
        <w:trPr>
          <w:trHeight w:val="246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B2BF51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626A88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9DB0A7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F0148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128DB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442 186,92387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94395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66 889,88170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285CB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66 668,23891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38E58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105 025,04326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89864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101 573,76000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B06AD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102 030,00000</w:t>
            </w: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6BE639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6C0E92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0D11" w:rsidRPr="00680D11" w14:paraId="7E5482A2" w14:textId="77777777" w:rsidTr="00680D11">
        <w:trPr>
          <w:trHeight w:val="23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CEBC6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DEE10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04.02.: Проведение работ по установке видеокамер с подключением к системе «Безопасный регион» на подъездах многоквартирных домов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29B34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8E6FF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7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1E27498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FA849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7D3C9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Установка видеокамер с подключением к системе "Безопасный регион" на подъездах многоквартирных домов</w:t>
            </w:r>
          </w:p>
        </w:tc>
      </w:tr>
      <w:tr w:rsidR="00680D11" w:rsidRPr="00680D11" w14:paraId="3F5FCDB8" w14:textId="77777777" w:rsidTr="00680D11">
        <w:trPr>
          <w:trHeight w:val="36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47F09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A2B41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Мероприятие 04.03.: Обслуживание, модернизация и развитие системы «Безопасный регион»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A0BD1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43B66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7963E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15490,00000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B885D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B2856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728D5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1 690,00000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6590F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6 900,00000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35A95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6 900,00000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6E092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1FDBB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Поддержание в исправном состоянии, модернизация. Оборудования и развитие системы "Безопасный регион" </w:t>
            </w:r>
          </w:p>
        </w:tc>
      </w:tr>
      <w:tr w:rsidR="00680D11" w:rsidRPr="00680D11" w14:paraId="2978579B" w14:textId="77777777" w:rsidTr="00680D11">
        <w:trPr>
          <w:trHeight w:val="39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3DD11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4AB1E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04.04.: Обеспечение установки на коммерческих объектах видеокамер с подключением к системе «Безопасный регион», а также интеграция имеющихся средств видеонаблюдения коммерческих объектов в систему «Безопасный регион»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584DB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668B4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7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76B7C22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коммерческих объектов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60DC8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B5493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Установка на коммерческих объектах видеокамер с подключением к системе "Безопасный регион", а также интеграция имеющихся средств видеонаблюдения коммерческих объектов в систему "Безопасный регион"</w:t>
            </w:r>
          </w:p>
        </w:tc>
      </w:tr>
      <w:tr w:rsidR="00680D11" w:rsidRPr="00680D11" w14:paraId="06DC2CDE" w14:textId="77777777" w:rsidTr="00680D11">
        <w:trPr>
          <w:trHeight w:val="645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C5B03D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4.5.</w:t>
            </w:r>
          </w:p>
        </w:tc>
        <w:tc>
          <w:tcPr>
            <w:tcW w:w="2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06C49A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04.12.: Внедрение современных средств наблюдения и оповещения о </w:t>
            </w: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правонарушениях в подъездах многоквартирных домов Московской области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5B11F20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2022-2024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3E249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CC99C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119 491,00000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F3D43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E1A25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DB902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15 586,00000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F6B14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51 952,50000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BA0BB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51 952,50000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81DDD5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27FB30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видеоинформации для системы технологического обеспечения </w:t>
            </w: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региональной общественной безопасности и оперативного управления «Безопасный регион»</w:t>
            </w:r>
          </w:p>
        </w:tc>
      </w:tr>
      <w:tr w:rsidR="00680D11" w:rsidRPr="00680D11" w14:paraId="33281467" w14:textId="77777777" w:rsidTr="00680D11">
        <w:trPr>
          <w:trHeight w:val="99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1FE9D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1AF32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AC2B2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BDC9D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B447B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74 921,40000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F0D89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6F524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76501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9 773,00000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ACC08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32 574,20000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1FB44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32 574,20000</w:t>
            </w: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1278E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77A35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0D11" w:rsidRPr="00680D11" w14:paraId="46899362" w14:textId="77777777" w:rsidTr="00680D11">
        <w:trPr>
          <w:trHeight w:val="144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38265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E2166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4358C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7207C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63314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44 569,60000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24DD3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05D09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E03C0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5 813,00000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2C2A7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19 378,30000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25BB5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19 378,30000</w:t>
            </w: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4FCD5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43531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0D11" w:rsidRPr="00680D11" w14:paraId="17CBA394" w14:textId="77777777" w:rsidTr="00680D11">
        <w:trPr>
          <w:trHeight w:val="6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7F6BD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165DC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05: 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</w:t>
            </w: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D8169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A86D7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3BCF3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3 970,05000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47DC3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96041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985,05000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E8338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CBA82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BEBC8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160B3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образования, Одинцовский </w:t>
            </w:r>
            <w:proofErr w:type="spellStart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наркодиспансер</w:t>
            </w:r>
            <w:proofErr w:type="spellEnd"/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7956A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80D11" w:rsidRPr="00680D11" w14:paraId="18748971" w14:textId="77777777" w:rsidTr="00680D11">
        <w:trPr>
          <w:trHeight w:val="43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F34B6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6230D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Мероприятие 05.01.:  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B8A28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FF19A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48F50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ADF41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3AFBC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98115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9EEE7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ED974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90032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образования, Одинцовский </w:t>
            </w:r>
            <w:proofErr w:type="spellStart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наркодиспансер</w:t>
            </w:r>
            <w:proofErr w:type="spellEnd"/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95BD3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Увеличение числа лиц, состоящих на диспансерном наблюдении с диагнозом "Употребление наркотиков с вредными последствиями"</w:t>
            </w:r>
          </w:p>
        </w:tc>
      </w:tr>
      <w:tr w:rsidR="00680D11" w:rsidRPr="00680D11" w14:paraId="77E3A168" w14:textId="77777777" w:rsidTr="00680D11">
        <w:trPr>
          <w:trHeight w:val="30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97B15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3B5F6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Мероприятие 05.02.: Проведение антинаркотических мероприятий с использованием профилактических программ, одобренных Министерством образования Московской области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87655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07E29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7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4C4B839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 на Изготовление и размещение рекламы, агитационных материалов направленных на: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формирования общественного мнения, направленного на изменение норм, связанных с поведением «риска», и пропаганду ценностей здорового образа жизни; информирование о рисках, связанных с наркотиками;</w:t>
            </w:r>
            <w:proofErr w:type="gramEnd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 стимулирование подростков и молодежи и их родителей к обращению за психологической и иной профессиональной помощью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C2792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образования, Одинцовский </w:t>
            </w:r>
            <w:proofErr w:type="spellStart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наркодиспансер</w:t>
            </w:r>
            <w:proofErr w:type="spellEnd"/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6BCBE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Внедрение в образовательных организациях профилактических программ антинаркотической направленности</w:t>
            </w:r>
          </w:p>
        </w:tc>
      </w:tr>
      <w:tr w:rsidR="00680D11" w:rsidRPr="00680D11" w14:paraId="39F6B040" w14:textId="77777777" w:rsidTr="00680D11">
        <w:trPr>
          <w:trHeight w:val="34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4118F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5.3.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281AE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05.03.: Обучение педагогов и волонтеров методикам проведения профилактических занятий с использованием программ, одобренных Министерством образования </w:t>
            </w: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5A4E3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3668A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7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6D1ABC7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 на Изготовление и размещение рекламы, агитационных материалов направленных на: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формирования общественного мнения, направленного на изменение норм, связанных с поведением «риска», и пропаганду ценностей здорового образа жизни; информирование о рисках, связанных с наркотиками;</w:t>
            </w:r>
            <w:proofErr w:type="gramEnd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 стимулирование подростков и молодежи и их родителей к обращению за психологической и иной профессиональной помощью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7BDA5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образования, Одинцовский </w:t>
            </w:r>
            <w:proofErr w:type="spellStart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наркодиспансер</w:t>
            </w:r>
            <w:proofErr w:type="spellEnd"/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3404E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Обучение педагогов и волонтеров методикам проведения профилактических занятий</w:t>
            </w:r>
          </w:p>
        </w:tc>
      </w:tr>
      <w:tr w:rsidR="00680D11" w:rsidRPr="00680D11" w14:paraId="105D1A53" w14:textId="77777777" w:rsidTr="00680D11">
        <w:trPr>
          <w:trHeight w:val="81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45EC4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4650A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Мероприятие 05.04.: Изготовление и размещение рекламы, агитационных материалов направленных на:                                  -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                                      - формирования общественно</w:t>
            </w: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 мнения, направленного на изменение норм, связанных с поведением «риска», и пропаганду ценностей здорового образа жизни;             - информирование о рисках, связанных с наркотиками;                        - стимулирование подростков и молодежи и их родителей к обращению за психологической и иной профессиональной помощью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4F053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462C3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DBF09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3 970,05000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6A132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2EEB5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985,05000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C4CAD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66828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6A22C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82B14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Отдел </w:t>
            </w:r>
            <w:proofErr w:type="gramStart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контроля за</w:t>
            </w:r>
            <w:proofErr w:type="gramEnd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рекламой и наружным оформлением 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987D7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Размещение рекламы, агитационных материалов антинаркотической направленности</w:t>
            </w:r>
          </w:p>
        </w:tc>
      </w:tr>
      <w:tr w:rsidR="00680D11" w:rsidRPr="00680D11" w14:paraId="5274BDC5" w14:textId="77777777" w:rsidTr="00680D11">
        <w:trPr>
          <w:trHeight w:val="43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7A61C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C76B6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Мероприятие 05.05.: Организация и проведение на территории городского округа антинаркотических месячников, приуроченных к Международному дню борьбы с наркоманией и наркобизнесом и к проведению в образовательных организациях социально-психологического и медицинского тестирования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2E53B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2021-2024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0DC5A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7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25352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обеспечение деятельности Администрации Одинцовского городского округа Московской области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33678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по вопросам ТБ, ГО и ЧС 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D96F2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Ежегодное проведение мероприятий в рамках антинаркотических месячников</w:t>
            </w:r>
          </w:p>
        </w:tc>
      </w:tr>
      <w:tr w:rsidR="00680D11" w:rsidRPr="00680D11" w14:paraId="4EA63ABD" w14:textId="77777777" w:rsidTr="00680D11">
        <w:trPr>
          <w:trHeight w:val="405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A11212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29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3F1EC5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</w:t>
            </w: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07: Развитие похоронного дела на территории Московской области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18C4A6D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2020-2024 </w:t>
            </w: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00FCB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A8A35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504 370,159</w:t>
            </w: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4D437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72 200,06300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E2E55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102 894,375</w:t>
            </w: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4192A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108 336,247</w:t>
            </w: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6597E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110 469,737</w:t>
            </w: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41808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110 469,73</w:t>
            </w: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700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9ABBE8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Управление </w:t>
            </w: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развития потребительского рынка и услуг</w:t>
            </w:r>
          </w:p>
        </w:tc>
        <w:tc>
          <w:tcPr>
            <w:tcW w:w="27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277451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</w:tr>
      <w:tr w:rsidR="00680D11" w:rsidRPr="00680D11" w14:paraId="27A0EC67" w14:textId="77777777" w:rsidTr="00680D11">
        <w:trPr>
          <w:trHeight w:val="105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285367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148217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F86DF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575DCAD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F8D26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339,48213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6BC67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68DD7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C4374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339,48213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48484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CB1D1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6E6E0C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80BB5F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0D11" w:rsidRPr="00680D11" w14:paraId="72057F52" w14:textId="77777777" w:rsidTr="00680D11">
        <w:trPr>
          <w:trHeight w:val="99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99EA6E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C374F3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A52D6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8BD4C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2F97C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21 688,76787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9BAAD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B5444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2 805,00000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C913E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3 293,76787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CB783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6 054,00000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8FB14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6 054,00000</w:t>
            </w: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94E39E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ECE477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0D11" w:rsidRPr="00680D11" w14:paraId="767D9E51" w14:textId="77777777" w:rsidTr="00680D11">
        <w:trPr>
          <w:trHeight w:val="102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F261AD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9A117A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D30D1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67DF2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A7358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482 341,90996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7ED48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68 718,06300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6B5CE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100 089,37596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960B9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104 702,99700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07E95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104 415,73700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5111D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104 415,73700</w:t>
            </w: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AE7075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1D1A10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0D11" w:rsidRPr="00680D11" w14:paraId="5C168C18" w14:textId="77777777" w:rsidTr="00680D11">
        <w:trPr>
          <w:trHeight w:val="366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2F86B5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6.1.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F9C34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Мероприятие 07.01.:  Возмещение специализированной службе по вопросам похоронного дела стоимости услуг по погребению умерших в части, превышающ</w:t>
            </w: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ей размер возмещения, установленный законодательством РФ и МО                   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8578C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37BD6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2A2C0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A69B5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602F2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BCE9C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22891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AF9C0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C01A3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7773F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Содержание территории кладбищ в соответствии с требованиями действующего законодательства и санитарными нормами и </w:t>
            </w: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правилами</w:t>
            </w:r>
          </w:p>
        </w:tc>
      </w:tr>
      <w:tr w:rsidR="00680D11" w:rsidRPr="00680D11" w14:paraId="6455B7CA" w14:textId="77777777" w:rsidTr="00680D11">
        <w:trPr>
          <w:trHeight w:val="21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9573F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5069E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07.02.: Расходы на обеспечение деятельности (оказание услуг) в сфере похоронного дела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BC978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CD3EB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A913F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170 279,60932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3048B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26 879,82500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1F620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34 630,08032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C1B37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36 256,56800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CF4E8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36 256,56800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C3FB9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36 256,56800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57512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91DB6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680D11" w:rsidRPr="00680D11" w14:paraId="25CA5908" w14:textId="77777777" w:rsidTr="00680D11">
        <w:trPr>
          <w:trHeight w:val="22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8B712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3FC96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Мероприятие 07.03.: 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DF88A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464EE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0CB0B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A218A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57BFB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225A6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B267F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0C423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118B4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D8EC1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680D11" w:rsidRPr="00680D11" w14:paraId="204DBCAF" w14:textId="77777777" w:rsidTr="00680D11">
        <w:trPr>
          <w:trHeight w:val="23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6565B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6.4.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BC1B6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07.04.:  </w:t>
            </w:r>
            <w:proofErr w:type="gramStart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Зимние</w:t>
            </w:r>
            <w:proofErr w:type="gramEnd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и летние работы по содержанию мест захоронений, текущий и капитальный ремонт основных фондов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36F75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7BD96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0F46A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288 601,39171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D66F1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41 838,23800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2FCA0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60 359,04671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24E22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62 085,76900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C372E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62 159,16900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DCED4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62 159,16900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4832B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8CEAF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680D11" w:rsidRPr="00680D11" w14:paraId="6342F813" w14:textId="77777777" w:rsidTr="00680D11">
        <w:trPr>
          <w:trHeight w:val="25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C4663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6.4.1.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52260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Содержание мест захоронений (уборка территории кладбищ, </w:t>
            </w:r>
            <w:proofErr w:type="spellStart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окос</w:t>
            </w:r>
            <w:proofErr w:type="spellEnd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травы, вырубка аварийных деревьев, расчистка дорог от снега, вывоз ТКО)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4919E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344F3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8DD25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198 407,35700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89720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36 260,23800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A99CB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38 996,70000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CABB31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42 026,48100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C145A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40 561,96900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59A76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40 561,96900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36B93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29D8C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680D11" w:rsidRPr="00680D11" w14:paraId="1A53A715" w14:textId="77777777" w:rsidTr="00680D11">
        <w:trPr>
          <w:trHeight w:val="49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3CBCB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6.4.2.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DEAE3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Приведение кладбищ в соответствие с Порядком деятельности общественных кладбищ и крематориев на территории Московской области (обустройство нового ограждения кладбищ, устройство </w:t>
            </w: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автостоянки с доступной средой, площадки для мусоросборников, емкостей с водой, песком, урн для мусора, навигации.</w:t>
            </w:r>
            <w:proofErr w:type="gramEnd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Рейтинг-45)</w:t>
            </w:r>
            <w:proofErr w:type="gramEnd"/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8CC85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B0427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B0D22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71 402,01071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39756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5 578,00000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18ABF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12 362,34671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348651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20 059,28800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1D5D4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16 701,18800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4D7FE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16 701,18800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F0B07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710FD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680D11" w:rsidRPr="00680D11" w14:paraId="6ECB01D5" w14:textId="77777777" w:rsidTr="00680D11">
        <w:trPr>
          <w:trHeight w:val="13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D9D0F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6.4.3.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F066A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Установление санитарно-защитных зон кладбищ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65F2AA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1B3BA6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C2B9E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18 792,02400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21DD8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FD252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9 000,00000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4482A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14BD3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4 896,01200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6ABF4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4 896,01200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F825D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28F1A4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Установление санитарно-защитных зон кладбищ</w:t>
            </w:r>
          </w:p>
        </w:tc>
      </w:tr>
      <w:tr w:rsidR="00680D11" w:rsidRPr="00680D11" w14:paraId="2498399A" w14:textId="77777777" w:rsidTr="00680D11">
        <w:trPr>
          <w:trHeight w:val="53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23FBC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41D23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Мероприятие 07.05.:  Содержание и благоустройство воинских, почетных, одиночных захоронений в случаях, если погребение осуществлялось за счет средств федерального бюджета, бюджета субъекта Российской Федерации или бюджетов муниципальных образований, а также иных захоронений и памятников, находящихся под охраной государства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E9BB6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86058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4F7E5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6E38E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4B6D9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76AC4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7A310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7900E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E2A80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139EF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680D11" w:rsidRPr="00680D11" w14:paraId="3AFFB6A9" w14:textId="77777777" w:rsidTr="00680D11">
        <w:trPr>
          <w:trHeight w:val="40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69020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6.6.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40AE4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Мероприятие 07.06.:  Содержание и благоустройство могил и надгробий Героев Советского Союза, Героев Российской Федерации или полных кавалеров ордена Славы при отсутствии близких родственников, если таковые могилы и надгробия имеются на территории кладбищ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2C2FD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F4EFB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5E2AE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5EB79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77EFE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F7777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6FBFA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D874E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C7ADF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2BE6A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680D11" w:rsidRPr="00680D11" w14:paraId="7C3D1569" w14:textId="77777777" w:rsidTr="00680D11">
        <w:trPr>
          <w:trHeight w:val="21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F362D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6.7.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E52D0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Мероприятие 07.07.:  Проведение инвентаризации мест захоронений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BAFC9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36AAA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FE1E2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23 100,24893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998B1F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7AECF1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5 100,24893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0BABD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6 000,00000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88853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6 000,00000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2C3AD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6 000,00000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9906C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6717F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Содержание территории кладбищ в соответствии с требованиями </w:t>
            </w: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действующего законодательства и санитарными нормами и правилами</w:t>
            </w:r>
          </w:p>
        </w:tc>
      </w:tr>
      <w:tr w:rsidR="00680D11" w:rsidRPr="00680D11" w14:paraId="79337E29" w14:textId="77777777" w:rsidTr="00680D11">
        <w:trPr>
          <w:trHeight w:val="22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B5C26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6.8.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AF327" w14:textId="77777777" w:rsidR="00680D11" w:rsidRPr="00680D11" w:rsidRDefault="00680D11" w:rsidP="00680D11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Мероприятие 07.08.: 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ECE60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FFCFD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92DA9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96544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EB660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73E18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5E18E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ADF52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64BB8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3A025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680D11" w:rsidRPr="00680D11" w14:paraId="3F15C703" w14:textId="77777777" w:rsidTr="00680D11">
        <w:trPr>
          <w:trHeight w:val="405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BD91D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6.9.</w:t>
            </w:r>
          </w:p>
        </w:tc>
        <w:tc>
          <w:tcPr>
            <w:tcW w:w="2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50EDD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Мероприятие 07.09.:  Осуществление переданных полномочий Московской области по транспортир</w:t>
            </w: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овке умерших в морг, включая погрузо-разгрузочные работы, с мест обнаружения или происшествия для проведения судебно-медицинской экспертизы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558329D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A9477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E7491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21 422,00000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AC8A0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F75F8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2 805,00000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D8EC0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3 027,00000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A258F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6 054,00000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F8F33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6 054,00000</w:t>
            </w:r>
          </w:p>
        </w:tc>
        <w:tc>
          <w:tcPr>
            <w:tcW w:w="236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A596D5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2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983428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мероприятий по транспортировке умерших в морг, включая </w:t>
            </w:r>
            <w:proofErr w:type="spellStart"/>
            <w:proofErr w:type="gramStart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погрузочно</w:t>
            </w:r>
            <w:proofErr w:type="spellEnd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– разгрузочные</w:t>
            </w:r>
            <w:proofErr w:type="gramEnd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 работы,  с мест обнаружения или происшествия умерших для производства судебно-медицинской экспертизы</w:t>
            </w:r>
          </w:p>
        </w:tc>
      </w:tr>
      <w:tr w:rsidR="00680D11" w:rsidRPr="00680D11" w14:paraId="3A0C5B32" w14:textId="77777777" w:rsidTr="00680D11">
        <w:trPr>
          <w:trHeight w:val="100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087D2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752EF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59E40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4C7CE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1F96A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21 422,00000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A073D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47DAF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2 805,00000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68A34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3 027,00000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0A862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6 054,00000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899FC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6 054,00000</w:t>
            </w:r>
          </w:p>
        </w:tc>
        <w:tc>
          <w:tcPr>
            <w:tcW w:w="236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82A71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11F59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0D11" w:rsidRPr="00680D11" w14:paraId="4157334F" w14:textId="77777777" w:rsidTr="00680D11">
        <w:trPr>
          <w:trHeight w:val="196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35A0B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21969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59A94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7D38A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B42AE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9D61F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80C9F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913CA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9247E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9D621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8A074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074A1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0D11" w:rsidRPr="00680D11" w14:paraId="3AE00F4A" w14:textId="77777777" w:rsidTr="00680D11">
        <w:trPr>
          <w:trHeight w:val="48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82A0D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6.10.</w:t>
            </w:r>
          </w:p>
        </w:tc>
        <w:tc>
          <w:tcPr>
            <w:tcW w:w="2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21215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Мероприятие 07.10.:  Реализация мероприятий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C95E8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FBCCD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ABDF0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966,91000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5AC9A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B7912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07B63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966,91000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A4242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CA7C7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ED7A46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Управление благоустройства</w:t>
            </w:r>
          </w:p>
        </w:tc>
        <w:tc>
          <w:tcPr>
            <w:tcW w:w="2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78A860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Паспортизированные воинские </w:t>
            </w:r>
            <w:proofErr w:type="spellStart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захооронения</w:t>
            </w:r>
            <w:proofErr w:type="spellEnd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обустроены и восстановлены</w:t>
            </w:r>
            <w:proofErr w:type="gramEnd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>, имена погибших при защите Отечества, нанесены на мемориальные сооружения воинских захоронени</w:t>
            </w: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й по месту захоронения</w:t>
            </w:r>
          </w:p>
        </w:tc>
      </w:tr>
      <w:tr w:rsidR="00680D11" w:rsidRPr="00680D11" w14:paraId="5843DCC8" w14:textId="77777777" w:rsidTr="00680D11">
        <w:trPr>
          <w:trHeight w:val="105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76E5D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1AF83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72A9A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17A3302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39E22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339,48213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63FFD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1AB3E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35DA9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339,48213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D0B36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40942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3FF86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E634A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0D11" w:rsidRPr="00680D11" w14:paraId="7EB33B03" w14:textId="77777777" w:rsidTr="00680D11">
        <w:trPr>
          <w:trHeight w:val="105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9C8C3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7AE17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E8C9C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5E517DC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12EF0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266,76787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262C4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3A7CF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9894A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266,76787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4B49A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12DD1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79BC4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F9D53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0D11" w:rsidRPr="00680D11" w14:paraId="4CC91B47" w14:textId="77777777" w:rsidTr="00680D11">
        <w:trPr>
          <w:trHeight w:val="109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BD555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3DF71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FC96B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EDFC4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</w:t>
            </w: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B507F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360,66000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C005C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6BCA8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08753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360,66000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42C3B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1AC4C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BC9C8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8E654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0D11" w:rsidRPr="00680D11" w14:paraId="16DDC3F9" w14:textId="77777777" w:rsidTr="00680D11">
        <w:trPr>
          <w:trHeight w:val="375"/>
        </w:trPr>
        <w:tc>
          <w:tcPr>
            <w:tcW w:w="57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848CF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7E1B1E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339A5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1 413 081,03529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7506D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140 594,14470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52523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390 718,88633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E8AC1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334 138,29026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DDC31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273 814,85700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5019D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273 814,85700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DBDE9F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F83388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80D11" w:rsidRPr="00680D11" w14:paraId="30EAF4A9" w14:textId="77777777" w:rsidTr="00680D11">
        <w:trPr>
          <w:trHeight w:val="945"/>
        </w:trPr>
        <w:tc>
          <w:tcPr>
            <w:tcW w:w="57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3D995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2AF16D4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B737E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339,48213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A969E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1102D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67407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339,48213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DF6AE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D254A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BC4493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9F9A30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80D11" w:rsidRPr="00680D11" w14:paraId="003EFC21" w14:textId="77777777" w:rsidTr="00680D11">
        <w:trPr>
          <w:trHeight w:val="945"/>
        </w:trPr>
        <w:tc>
          <w:tcPr>
            <w:tcW w:w="57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8CD56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AA4332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09EAA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293 026,16787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3E73B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A857E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136 554,00000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0226B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75 733,76787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52F13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38 628,20000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BBB54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38 628,20000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CE4DAC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869641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80D11" w:rsidRPr="00680D11" w14:paraId="0C01429A" w14:textId="77777777" w:rsidTr="00680D11">
        <w:trPr>
          <w:trHeight w:val="1170"/>
        </w:trPr>
        <w:tc>
          <w:tcPr>
            <w:tcW w:w="57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B4088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750E8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7A403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1 119 715,38529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BFA67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137 112,14470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23029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254 164,88633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E80B8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258 065,04026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CD4EE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235 186,65700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1903E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235 186,65700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775F0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442BE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80D11" w:rsidRPr="00680D11" w14:paraId="5ECD645F" w14:textId="77777777" w:rsidTr="00680D11">
        <w:trPr>
          <w:trHeight w:val="480"/>
        </w:trPr>
        <w:tc>
          <w:tcPr>
            <w:tcW w:w="24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BDAD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</w:tr>
      <w:tr w:rsidR="00680D11" w:rsidRPr="00680D11" w14:paraId="28DEF6A4" w14:textId="77777777" w:rsidTr="00680D11">
        <w:trPr>
          <w:trHeight w:val="108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07824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DB893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01: Осуществление </w:t>
            </w: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E9B6C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D44AC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7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02411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В пределах средств федерального бюджета, по плану МЧС России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5D4991D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02A774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80D11" w:rsidRPr="00680D11" w14:paraId="397ED5EB" w14:textId="77777777" w:rsidTr="00680D11">
        <w:trPr>
          <w:trHeight w:val="106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8C1D4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0AA19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A50E2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DB2BC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7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EBED3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В пределах средств бюджета Московской области, по плану Правительства Московской области</w:t>
            </w: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B671D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FA1CB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0D11" w:rsidRPr="00680D11" w14:paraId="0051D29A" w14:textId="77777777" w:rsidTr="00680D11">
        <w:trPr>
          <w:trHeight w:val="133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164DF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7AA4F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D76BC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0E28F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0871B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13 716,96218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BD3BA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3 612,84020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653E6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2 610,21498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D636A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2 370,20100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BB092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2 561,85300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1D3CA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2 561,85300</w:t>
            </w: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6C4DF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B8CB5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0D11" w:rsidRPr="00680D11" w14:paraId="5912AF16" w14:textId="77777777" w:rsidTr="00680D11">
        <w:trPr>
          <w:trHeight w:val="85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8FF10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DED98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0ADD8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A1834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7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F498C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 на территории Одинцовского городского округа</w:t>
            </w: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564B7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586D6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0D11" w:rsidRPr="00680D11" w14:paraId="7A6ACCB1" w14:textId="77777777" w:rsidTr="00680D11">
        <w:trPr>
          <w:trHeight w:val="99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CD3B5D6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2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F39A3A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Мероприятие 01.01.:  Подготовка должностных лиц по вопросам гражданской обороны, предупреждения и ликвидации чрезвычайных ситуаций.</w:t>
            </w:r>
            <w:r w:rsidRPr="00680D11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(УМЦ ГКУ «Специальный центр «Звенигород», др. </w:t>
            </w: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специализированные учебные учреждения, оплата проживания во время прохождения обучения)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C70617C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8B7A6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7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A40D5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В пределах средств федерального бюджета, по плану МЧС России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E609F1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Институт развития МЧС России, Учебно-методический центр ГКУ МО "</w:t>
            </w:r>
            <w:proofErr w:type="gramStart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Спец</w:t>
            </w:r>
            <w:proofErr w:type="gramEnd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>. Центр "Звенигород"</w:t>
            </w:r>
          </w:p>
        </w:tc>
        <w:tc>
          <w:tcPr>
            <w:tcW w:w="2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181F05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Обучение должностных лиц Одинцовского городского округа 1 раз в 5 лет</w:t>
            </w:r>
          </w:p>
        </w:tc>
      </w:tr>
      <w:tr w:rsidR="00680D11" w:rsidRPr="00680D11" w14:paraId="1AA1203C" w14:textId="77777777" w:rsidTr="00680D11">
        <w:trPr>
          <w:trHeight w:val="36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BA63F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5BA26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2EFA3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02406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7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2B707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В пределах средств бюджета Московской области, по плану Правительства Московской области</w:t>
            </w: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4278A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DA21D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0D11" w:rsidRPr="00680D11" w14:paraId="354E6D4D" w14:textId="77777777" w:rsidTr="00680D11">
        <w:trPr>
          <w:trHeight w:val="34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E4E47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DC146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Подготовка должностных лиц Одинцовского городского округа в Институте развития МЧС России по вопросам гражданской обороны, предупреждения и ликвидации ЧС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C7F35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8F9DB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7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62C17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В пределах средств федерального бюджета, по плану МЧС России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6268C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Институт развития МЧС России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1D1E6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Обучение начальника курсов ГО  в Институте развития МЧС России 1 раз в 5 лет </w:t>
            </w:r>
          </w:p>
        </w:tc>
      </w:tr>
      <w:tr w:rsidR="00680D11" w:rsidRPr="00680D11" w14:paraId="433BD44F" w14:textId="77777777" w:rsidTr="00680D11">
        <w:trPr>
          <w:trHeight w:val="43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3E97C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0EA9A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Подготовка личного состава, должностных лиц, аварийно-спасательных формирований, нештатных формирований ГО, сил звена Одинцовского городского округа МОСЧС в учебно-методическом центре ГКУ МО "СЦ "Звенигород"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4E466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AD759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7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4574F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В пределах средств бюджета Московской области, по плану Правительства Московской области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653B5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Учебно-методический центр ГКУ МО "</w:t>
            </w:r>
            <w:proofErr w:type="gramStart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Спец</w:t>
            </w:r>
            <w:proofErr w:type="gramEnd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>. Центр "Звенигород"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610B5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Прохождение обучения личного состава, должностных лиц, аварийно-спасательных формирований, нештатных формирований ГО, сил звена Одинцовского городского округа МОСЧС в УМС ГКУ МО "СЦ "Звенигород" 1 раз в 5 лет</w:t>
            </w:r>
          </w:p>
        </w:tc>
      </w:tr>
      <w:tr w:rsidR="00680D11" w:rsidRPr="00680D11" w14:paraId="25126B2C" w14:textId="77777777" w:rsidTr="00680D11">
        <w:trPr>
          <w:trHeight w:val="36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CAB65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83395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Мероприятие 01.02.:  Создание и содержание курсов гражданской обороны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FB890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85990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0967F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4 161,44900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A4DEA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1 490,40000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C0AA9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666,11000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1CA96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668,31300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5CA7D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668,31300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5E9C2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668,31300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5BB32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 Управление по вопросам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B79F3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Создание курсов ГО на базе МКУ "Центр гражданской защиты Одинцовского городского округа", Подготовка должностных лиц, специалистов ГО и уполномоченных работников объектовых звеньев МОСЧС на курсах ГО 1 раз в 5 лет</w:t>
            </w:r>
          </w:p>
        </w:tc>
      </w:tr>
      <w:tr w:rsidR="00680D11" w:rsidRPr="00680D11" w14:paraId="799D0DE7" w14:textId="77777777" w:rsidTr="00680D11">
        <w:trPr>
          <w:trHeight w:val="22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62F41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1.2.1.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FBA43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Создание курсов гражданской обороны Одинцовского городского округа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97A86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E4CE3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7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084AA6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создание МКУ "Центр гражданской защиты Одинцовского городского округа"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4A643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МКУ "Центр гражданской защиты Одинцовского городского округа", Управление по вопросам </w:t>
            </w: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B17CE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Создание курсов ГО на базе МКУ "Центр гражданской защиты Одинцовского городского округа"</w:t>
            </w:r>
          </w:p>
        </w:tc>
      </w:tr>
      <w:tr w:rsidR="00680D11" w:rsidRPr="00680D11" w14:paraId="6B42778D" w14:textId="77777777" w:rsidTr="00680D11">
        <w:trPr>
          <w:trHeight w:val="24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B4F7B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4DF34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Подготовка должностных лиц, специалистов ГО и уполномоченных работников объектовых звеньев МОСЧС на курсах ГО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3863D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19C6B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A6892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4 161,44900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A8F9E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1 490,40000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46D6E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666,11000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6BDF2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668,31300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1D476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668,31300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0B41D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668,31300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AC97A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по вопросам ТБ, ГО и ЧС 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01A6C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Подготовка должностных лиц, специалистов ГО и уполномоченных работников объектовых звеньев МОСЧС на курсах ГО 1 раз в 5 лет</w:t>
            </w:r>
          </w:p>
        </w:tc>
      </w:tr>
      <w:tr w:rsidR="00680D11" w:rsidRPr="00680D11" w14:paraId="1DD74E7E" w14:textId="77777777" w:rsidTr="00680D11">
        <w:trPr>
          <w:trHeight w:val="34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13FA6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1.3.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3C502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01.03.: Оборудование учебно-консультационных пунктов для подготовки неработающего населения информационными стендами, </w:t>
            </w: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оснащение УКП учебной литературой и видеотехникой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9A164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12DA0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04B16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D5D6A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57DDB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A05EF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297B1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20A10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8DA76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по вопросам ТБ, ГО и ЧС, </w:t>
            </w:r>
            <w:proofErr w:type="spellStart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терр</w:t>
            </w:r>
            <w:proofErr w:type="spellEnd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>. управления Одинцовского городского округа (далее - ТУ)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1A1C2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Закупка материальных сре</w:t>
            </w:r>
            <w:proofErr w:type="gramStart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дств дл</w:t>
            </w:r>
            <w:proofErr w:type="gramEnd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я оснащения 29 учебно-консультационных пунктов. Получение неработающими гражданами знаний в </w:t>
            </w: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области ГО и ЧС</w:t>
            </w:r>
          </w:p>
        </w:tc>
      </w:tr>
      <w:tr w:rsidR="00680D11" w:rsidRPr="00680D11" w14:paraId="6AD0B6B6" w14:textId="77777777" w:rsidTr="00680D11">
        <w:trPr>
          <w:trHeight w:val="25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B0865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1.3.1.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DF59D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Создание учебно-консультационных пунктов ГОЧС для обучения неработающего населения Одинцовского городского округа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46998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3B2BA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C607D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E69DC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FFD94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FFCBE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FE71C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1C7BC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8315D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ЧС,  ТУ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AB438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Закупка материальных сре</w:t>
            </w:r>
            <w:proofErr w:type="gramStart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дств дл</w:t>
            </w:r>
            <w:proofErr w:type="gramEnd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я оснащения 29 учебно-консультационных пунктов</w:t>
            </w:r>
          </w:p>
        </w:tc>
      </w:tr>
      <w:tr w:rsidR="00680D11" w:rsidRPr="00680D11" w14:paraId="1101CDAB" w14:textId="77777777" w:rsidTr="00680D11">
        <w:trPr>
          <w:trHeight w:val="25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E5362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1.3.2.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1CCC4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Обучения неработающего населения Одинцовского городского округа на базе учебно-консультационных </w:t>
            </w: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пунктов ГОЧС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93FD6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2DD45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7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F6274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ТУ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0D36E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ТУ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C1441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Получение неработающими гражданами знаний в области ГО и ЧС</w:t>
            </w:r>
          </w:p>
        </w:tc>
      </w:tr>
      <w:tr w:rsidR="00680D11" w:rsidRPr="00680D11" w14:paraId="2FCE854F" w14:textId="77777777" w:rsidTr="00680D11">
        <w:trPr>
          <w:trHeight w:val="36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BDA9D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E6312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Мероприятие 01.04.:  Подготовка населения в области гражданской обороны и действиям в чрезвычайных ситуациях. Пропаганда знаний в области ЧС и ГО (изготовление и распространение памяток, листовок, аншлагов, баннеров и т.д.)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B7F8F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95882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5389D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300,00000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99A27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BB012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E7D95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464D8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D7049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974BE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по вопросам ТБ, ГО и ЧС 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056CB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Повышение уровня знаний населения Одинцовского г.о. в области предупреждения и ликвидации ЧС</w:t>
            </w:r>
          </w:p>
        </w:tc>
      </w:tr>
      <w:tr w:rsidR="00680D11" w:rsidRPr="00680D11" w14:paraId="43C8B6D7" w14:textId="77777777" w:rsidTr="00680D11">
        <w:trPr>
          <w:trHeight w:val="34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D0031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1.4.1.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D1F22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Изготовление и размещение (распространение) материалов по пропаганде знаний населения в области предупреждения и ликвидации ЧС (памятки, листовки, аншлаги, баннеры и т.п.)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03231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26FA6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1F1B8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300,00000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30573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4CBF2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0BB1C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703DB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BA480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2A853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по вопросам ТБ, ГО и ЧС 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07295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Повышение уровня знаний населения Одинцовского г.о. в области предупреждения и ликвидации ЧС</w:t>
            </w:r>
          </w:p>
        </w:tc>
      </w:tr>
      <w:tr w:rsidR="00680D11" w:rsidRPr="00680D11" w14:paraId="0493BE61" w14:textId="77777777" w:rsidTr="00680D11">
        <w:trPr>
          <w:trHeight w:val="12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61B217D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1.5.</w:t>
            </w:r>
          </w:p>
        </w:tc>
        <w:tc>
          <w:tcPr>
            <w:tcW w:w="2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E0618B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Мероприятие 01.05.:  Проведение и участие в учениях, соревнованиях, тренировках, смотрах-конкурсах, семинарах (в том числе учащихся общеобразовательных учреждений)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0B06FD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7C432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E730E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09F19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47911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56C19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0DCA3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D4616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4690E9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ЧС, организации на территории Одинцовского городского округа</w:t>
            </w:r>
          </w:p>
        </w:tc>
        <w:tc>
          <w:tcPr>
            <w:tcW w:w="2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320917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Оснащение формирований приборами и оборудованием</w:t>
            </w:r>
          </w:p>
        </w:tc>
      </w:tr>
      <w:tr w:rsidR="00680D11" w:rsidRPr="00680D11" w14:paraId="59519E0C" w14:textId="77777777" w:rsidTr="00680D11">
        <w:trPr>
          <w:trHeight w:val="156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B4F01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2A2F1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1DFA0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CE281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7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A3F7C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 на территории Одинцовского городского округа</w:t>
            </w: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262F8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BA5BA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0D11" w:rsidRPr="00680D11" w14:paraId="11E5A65E" w14:textId="77777777" w:rsidTr="00680D11">
        <w:trPr>
          <w:trHeight w:val="40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90528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1.5.1.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79E5B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Закупка товаров (работ, услуг) на организацию и проведение учений, соревнований, тренировок, смотров-конкурсов в области гражданской обороны, защиты населения и территории от чрезвычайных ситуаций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2E632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5DD88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0B4A6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F2317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1FA95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6D5B6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167B5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45443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14916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D940D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Оснащение формирований, участвующих в соревнованиях среди групп (звеньев) по обслуживанию ЗС ГО, постов РХН и </w:t>
            </w:r>
            <w:r w:rsidRPr="00680D11">
              <w:rPr>
                <w:rFonts w:ascii="Arial" w:eastAsia="Times New Roman" w:hAnsi="Arial" w:cs="Arial"/>
                <w:sz w:val="24"/>
                <w:szCs w:val="24"/>
              </w:rPr>
              <w:br/>
              <w:t>санитарных постов</w:t>
            </w:r>
          </w:p>
        </w:tc>
      </w:tr>
      <w:tr w:rsidR="00680D11" w:rsidRPr="00680D11" w14:paraId="3353D00C" w14:textId="77777777" w:rsidTr="00680D11">
        <w:trPr>
          <w:trHeight w:val="3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C305A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1.5.2.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7BC1E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Закупка товаров (работ, услуг) на организацию и проведение учений (тренировок) сил и сре</w:t>
            </w:r>
            <w:proofErr w:type="gramStart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дств зв</w:t>
            </w:r>
            <w:proofErr w:type="gramEnd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ена Одинцовског</w:t>
            </w: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 городского округа МОСЧС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8B96B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E14A2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7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A9818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 на территории Одинцовского городского округа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99355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Организации на территории Одинцовского городского округа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5E9B6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Оснащение нештатных аварийно-спасательных формирований организаций, участвующих в учениях (тренировках)</w:t>
            </w:r>
          </w:p>
        </w:tc>
      </w:tr>
      <w:tr w:rsidR="00680D11" w:rsidRPr="00680D11" w14:paraId="0BC29ADF" w14:textId="77777777" w:rsidTr="00680D11">
        <w:trPr>
          <w:trHeight w:val="1335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1612989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834A0D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Мероприятие 01.06.:  Создание резервов материальных ресурсов для ликвидации ЧС на территории муниципального образования Московской области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BCDA66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33055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1E5FA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9 255,51318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08208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2 122,44020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9616C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1 944,10498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B3118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1 601,88800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73CC9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1 793,54000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3C769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1 793,54000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45B931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МКУ "Центр гражданской защиты Одинцовского городского округа",  структурные органы Администрации Одинцовского городского округа, Организации на территории Одинцовского </w:t>
            </w: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2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DE99E5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Создание резервов материальных ресурсов для ликвидации ЧС  </w:t>
            </w:r>
          </w:p>
        </w:tc>
      </w:tr>
      <w:tr w:rsidR="00680D11" w:rsidRPr="00680D11" w14:paraId="33157A39" w14:textId="77777777" w:rsidTr="00680D11">
        <w:trPr>
          <w:trHeight w:val="297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C04B9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E1163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DD72E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50636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7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BFAE5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 на территории Одинцовского городского округа</w:t>
            </w: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4DC4A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3DD17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0D11" w:rsidRPr="00680D11" w14:paraId="6E3EA1A6" w14:textId="77777777" w:rsidTr="00680D11">
        <w:trPr>
          <w:trHeight w:val="37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E9F64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1.6.1.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5B27F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Закупка материальных сре</w:t>
            </w:r>
            <w:proofErr w:type="gramStart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дств дл</w:t>
            </w:r>
            <w:proofErr w:type="gramEnd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я обеспечения деятельности оперативной группы Комиссии по предупреждению и ликвидации ЧС и обеспечения пожарной безопасности Одинцовского городского округа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D6C94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B5DAF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7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5B5FA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МКУ "Центр гражданской защиты Одинцовского городского округа"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30285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 Управление по вопросам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4AC31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Обеспечение готовности оперативной группы КЧС и ОПБ Одинцовского г.о. к выполнению задач в районе ЧС</w:t>
            </w:r>
          </w:p>
        </w:tc>
      </w:tr>
      <w:tr w:rsidR="00680D11" w:rsidRPr="00680D11" w14:paraId="44283217" w14:textId="77777777" w:rsidTr="00680D11">
        <w:trPr>
          <w:trHeight w:val="37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C52F0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1.6.2.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6C84A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Создание резервов финансовых и материальных ресурсов для ликвидации ЧС объектового и муниципального характера и их последствий, в том числе социальные выплаты  пострадавшим при ЧС (происшествиях)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E5F2E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62633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7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46A99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в резервном фонде Администрации Одинцовского городского округа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A5FBF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81F5F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Создание резервного фонда Администрации Одинцовского г.о., обеспечивающего закупку товаров (работ, услуг) в случае ЧС</w:t>
            </w:r>
          </w:p>
        </w:tc>
      </w:tr>
      <w:tr w:rsidR="00680D11" w:rsidRPr="00680D11" w14:paraId="765489D7" w14:textId="77777777" w:rsidTr="00680D11">
        <w:trPr>
          <w:trHeight w:val="39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66722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1.6.3.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F67D4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Закупка материальных сре</w:t>
            </w:r>
            <w:proofErr w:type="gramStart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дств  дл</w:t>
            </w:r>
            <w:proofErr w:type="gramEnd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я проведения аварийно-спасательных и других неотложных работ (АСДНР), в </w:t>
            </w:r>
            <w:proofErr w:type="spellStart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т.ч</w:t>
            </w:r>
            <w:proofErr w:type="spellEnd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>. для содержания пунктов временного размещения пострадавшего населения. Освежение (замена) запасов материальных ресурсов для ликвидации ЧС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F201C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FA1D2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FD259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9 255,51318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59119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2 122,44020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C5428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1 944,10498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567D5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1 601,88800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D4665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1 793,54000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7FCF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1 793,54000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E105A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6129A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Доведение уровня запасов материальных сре</w:t>
            </w:r>
            <w:proofErr w:type="gramStart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дств  дл</w:t>
            </w:r>
            <w:proofErr w:type="gramEnd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я проведения аварийно-спасательных и других неотложных работ (АСДНР), в </w:t>
            </w:r>
            <w:proofErr w:type="spellStart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т.ч</w:t>
            </w:r>
            <w:proofErr w:type="spellEnd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>. для содержания пунктов временного размещения пострадавшего населения, до 100%</w:t>
            </w:r>
          </w:p>
        </w:tc>
      </w:tr>
      <w:tr w:rsidR="00680D11" w:rsidRPr="00680D11" w14:paraId="04A5C745" w14:textId="77777777" w:rsidTr="00680D11">
        <w:trPr>
          <w:trHeight w:val="34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8EC87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1.6.4.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6AE6A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Мониторинг создания резервных фондов и запасов резервов материальных ресурсов для ликвидации ЧС организациями, функционирующими на территории Одинцовского городского округа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DFB43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D229E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7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5C2BF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 на территории Одинцовского городского округа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CC778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Организации на территории Одинцовского городского округа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D1545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Создание резервных фондов и запасов резервов материальных ресурсов для ликвидации ЧС организациями, функционирующими на территории Одинцовского городского округа, на случай ЧС</w:t>
            </w:r>
          </w:p>
        </w:tc>
      </w:tr>
      <w:tr w:rsidR="00680D11" w:rsidRPr="00680D11" w14:paraId="5190100A" w14:textId="77777777" w:rsidTr="00680D11">
        <w:trPr>
          <w:trHeight w:val="40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A5551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1.7.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7E78E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01.07.:  Реализация мероприятий, предусмотренных Планом действий и предупреждения чрезвычайных ситуаций природного и техногенного характера </w:t>
            </w: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образования (разработка, корректировка, всех Планов и т.д.)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B1858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18EB4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7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C8C12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МКУ "Центр гражданской защиты Одинцовского городского округа", Управления по вопросам ТБ, ГО и ЧС, предусмотренных на реализацию муниципальной программы Одинцовского городского округа "Экология и окружающая среда"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671F9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МКУ "Центр гражданской защиты Одинцовского городского округа", структурные подразделения Администрации </w:t>
            </w: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Одинцовского городского округа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F125B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Реализация мероприятий предусмотренных Планом действий и предупреждения чрезвычайных ситуаций природного и техногенного характера </w:t>
            </w: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Одинцовского городского округа</w:t>
            </w:r>
          </w:p>
        </w:tc>
      </w:tr>
      <w:tr w:rsidR="00680D11" w:rsidRPr="00680D11" w14:paraId="1F790DCE" w14:textId="77777777" w:rsidTr="00680D11">
        <w:trPr>
          <w:trHeight w:val="3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43E74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1.7.1.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CB46A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Разработка, уточнение и корректировка Паспорта безопасности территории, Паспорта территории Одинцовского городского округа, планирующих документов в области ГО и ЧС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24344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B4BBD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7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568CE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содержание МКУ "Центр гражданской защиты Одинцовского городского округа", Управления по вопросам ТБ, ГО и ЧС 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263D5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 Управление по вопросам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C9050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Своевременная разработка и  актуализация Паспорта безопасности территории, Паспорта территории Одинцовского городского округа, планирующих документов в области ГО и ЧС</w:t>
            </w:r>
          </w:p>
        </w:tc>
      </w:tr>
      <w:tr w:rsidR="00680D11" w:rsidRPr="00680D11" w14:paraId="414577B9" w14:textId="77777777" w:rsidTr="00680D11">
        <w:trPr>
          <w:trHeight w:val="25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3546B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1.7.2.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A4E06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Обеспечение безопасности гидротехнических сооружений (ГТС) на территории Одинцовского городского округа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00067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C5BC4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7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93AB4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реализацию муниципальной программы Одинцовского городского округа "Экология и окружающая среда"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DF6B0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Отдел муниципального контроля, сельского хозяйства и охраны природы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D9BFA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Снижение рисков возникновения ЧС в результате разрушения ГТС</w:t>
            </w:r>
          </w:p>
        </w:tc>
      </w:tr>
      <w:tr w:rsidR="00680D11" w:rsidRPr="00680D11" w14:paraId="78E1538A" w14:textId="77777777" w:rsidTr="00680D11">
        <w:trPr>
          <w:trHeight w:val="18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ECD00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1.7.3.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B35D7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Мониторинг разработки деклараций безопасности организациями-балансодержателями ГТС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D65D4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83EFF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7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59355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реализацию муниципальной программы Одинцовского городского округа "Экология и окружающая среда"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1DD6C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Отдел муниципального контроля, сельского хозяйства и охраны природы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86541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Разработка деклараций безопасности всеми организациями-балансодержателями ГТС</w:t>
            </w:r>
          </w:p>
        </w:tc>
      </w:tr>
      <w:tr w:rsidR="00680D11" w:rsidRPr="00680D11" w14:paraId="1973D2AD" w14:textId="77777777" w:rsidTr="00680D11">
        <w:trPr>
          <w:trHeight w:val="16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EC8AB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1.7.4.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54BEC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Участие в проверках состояния ГТС по вопросам безопасности их эксплуатации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E63B1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357AA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7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6F0D8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Управления по вопросам ТБ, ГО и ЧС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27160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440BA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Определение состояния ГТС</w:t>
            </w:r>
          </w:p>
        </w:tc>
      </w:tr>
      <w:tr w:rsidR="00680D11" w:rsidRPr="00680D11" w14:paraId="035021FC" w14:textId="77777777" w:rsidTr="00680D11">
        <w:trPr>
          <w:trHeight w:val="27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5E5AE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90BD7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Мероприятие 01.08.:  Создание, содержание и организация деятельности аварийно-спасательных формирований на территории муниципального образования (кроме заработной платы)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829D2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93AA6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7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BD896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МКУ "Центр гражданской защиты Одинцовского городского округа"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0A3A6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 Управление по вопросам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2D0C7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Увеличение количества сил и средств, предназначенных для ликвидации ЧС (происшествий) за счет создания МКУ "Центр гражданской защиты Одинцовского городского округа"</w:t>
            </w:r>
          </w:p>
        </w:tc>
      </w:tr>
      <w:tr w:rsidR="00680D11" w:rsidRPr="00680D11" w14:paraId="580C3AA4" w14:textId="77777777" w:rsidTr="00680D11">
        <w:trPr>
          <w:trHeight w:val="25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48329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1.8.1.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881BB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Закупка материальных сре</w:t>
            </w:r>
            <w:proofErr w:type="gramStart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дств дл</w:t>
            </w:r>
            <w:proofErr w:type="gramEnd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я обеспечения деятельности аварийно-спасательного формирования Одинцовского городского округа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5B881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3F0F9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7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05E91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МКУ "Центр гражданской защиты Одинцовского городского округа"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8BFE9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 Управление по вопросам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72251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Доведение уровня оснащения аварийно-спасательного формирования МКУ "Центр гражданской защиты Одинцовского городского округа" до 100%</w:t>
            </w:r>
          </w:p>
        </w:tc>
      </w:tr>
      <w:tr w:rsidR="00680D11" w:rsidRPr="00680D11" w14:paraId="7EC9963B" w14:textId="77777777" w:rsidTr="00680D11">
        <w:trPr>
          <w:trHeight w:val="40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28EC6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C4307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01.09.:  Содержание оперативного </w:t>
            </w:r>
            <w:proofErr w:type="gramStart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персонала системы обеспечения вызова муниципальных экстренных оперативных служб</w:t>
            </w:r>
            <w:proofErr w:type="gramEnd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по единому номеру 112, ЕДДС </w:t>
            </w:r>
            <w:r w:rsidRPr="00680D11">
              <w:rPr>
                <w:rFonts w:ascii="Arial" w:eastAsia="Times New Roman" w:hAnsi="Arial" w:cs="Arial"/>
                <w:sz w:val="24"/>
                <w:szCs w:val="24"/>
              </w:rPr>
              <w:br/>
              <w:t>(кроме заработной платы, налогов)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46278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28A69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7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4986F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МКУ "Центр гражданской защиты Одинцовского городского округа"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8E6AC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 Управление по вопросам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5F7A0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Отсутствие кредиторской задолженности по заработной плате перед сотрудниками МКУ  "Центр гражданской защиты Одинцовского городского округа" (ежемесячно). Материально-техническое оснащение центров обработки вызовов «Системы-112»</w:t>
            </w:r>
          </w:p>
        </w:tc>
      </w:tr>
      <w:tr w:rsidR="00680D11" w:rsidRPr="00680D11" w14:paraId="1F22E753" w14:textId="77777777" w:rsidTr="00680D11">
        <w:trPr>
          <w:trHeight w:val="39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53EDC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94746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Мероприятие 01.10.:  Совершенствование и развитие системы обеспечения вызова муниципальных экстренных оперативных служб по единому номеру 112, ЕДДС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041F6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F6C2F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7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61D9F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МКУ "Центр гражданской защиты Одинцовского городского округа"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B085E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 Управление по вопросам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CF36A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Отсутствие кредиторской задолженности по заработной плате перед сотрудниками МКУ  "Центр гражданской защиты Одинцовского городского округа" (ежемесячно). Материально-техническое оснащение центров обработки вызовов «Системы-112»</w:t>
            </w:r>
          </w:p>
        </w:tc>
      </w:tr>
      <w:tr w:rsidR="00680D11" w:rsidRPr="00680D11" w14:paraId="4302CD8D" w14:textId="77777777" w:rsidTr="00680D11">
        <w:trPr>
          <w:trHeight w:val="33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12F60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32FA5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02: Выполнение мероприятий по безопасности населения на водных объектах, расположенных на территории муниципального образования Московской области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7A880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8355A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3AB65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3 449,00449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2F22D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2 796,88449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14977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52,00000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C4A82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204,92000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33A83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197,60000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892E6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197,60000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5D31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0042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80D11" w:rsidRPr="00680D11" w14:paraId="4155D1C2" w14:textId="77777777" w:rsidTr="00680D11">
        <w:trPr>
          <w:trHeight w:val="3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47183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2.1.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39FE2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Мероприятие 02.01.:  Осуществление мероприятий по обеспечению безопасности людей на водных объектах, охране их жизни и здоровья (оплата работы спасательног</w:t>
            </w: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 поста, в том числе в </w:t>
            </w:r>
            <w:proofErr w:type="spellStart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межкупальный</w:t>
            </w:r>
            <w:proofErr w:type="spellEnd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период)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96D28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D5905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CE536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3 449,00449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244FF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2 796,88449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DD88F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52,00000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9AB54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204,92000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EBD5D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197,60000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35866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197,60000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3230F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ЧС, ТУ, аварийно-спасательное формирование МКУ "Центр гражданской защиты Одинцовского городског</w:t>
            </w: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 округа"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4E6C4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Увеличение процента исполнения Администрацией Одинцовского городского округа Московской области полномочия по обеспечению безопасности людей на </w:t>
            </w: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воде до 74%</w:t>
            </w:r>
          </w:p>
        </w:tc>
      </w:tr>
      <w:tr w:rsidR="00680D11" w:rsidRPr="00680D11" w14:paraId="5B09F8EF" w14:textId="77777777" w:rsidTr="00680D11">
        <w:trPr>
          <w:trHeight w:val="31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CD054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0D99E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Закупка и организация деятельности мобильных спасательных постов для обеспечения безопасности на водных объектах на территории Одинцовского городского округа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95797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229DA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C5C8C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2 699,28449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74438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2 699,28449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0FEC5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AB106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5E468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85095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8460F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ЧС, ТУ, аварийно-спасательное формирование МКУ "Центр гражданской защиты Одинцовского городского округа"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496CC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Оснащение сил, участвующих в обеспечении безопасности людей на водных объектах, мобильными спасательными постами</w:t>
            </w:r>
          </w:p>
        </w:tc>
      </w:tr>
      <w:tr w:rsidR="00680D11" w:rsidRPr="00680D11" w14:paraId="3A0D2B63" w14:textId="77777777" w:rsidTr="00680D11">
        <w:trPr>
          <w:trHeight w:val="31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FC729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83DAC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Изготовление и установка знаков безопасности на водных объектах на территории Одинцовского городского округа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2B7CB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1A517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71BA1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449,72000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BB2C6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97,60000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6341D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52,00000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A22BD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104,92000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37D35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97,60000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73E34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97,60000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A5CEE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ЧС, ТУ, аварийно-спасательное формирование МКУ "Центр гражданской защиты Одинцовского городского округа"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C0309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Обеспечение наличия знаков безопасности на воде на 100% водных объектов на территории Одинцовского городского округа</w:t>
            </w:r>
          </w:p>
        </w:tc>
      </w:tr>
      <w:tr w:rsidR="00680D11" w:rsidRPr="00680D11" w14:paraId="5A6FF5DD" w14:textId="77777777" w:rsidTr="00680D11">
        <w:trPr>
          <w:trHeight w:val="17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65ADF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2.1.3.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8D1AF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Проведение мониторинга (патрулирование) зон рекреации на водных объектах на территории Одинцовского городского округа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11B02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6266C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7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CB91A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ТУ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5F94E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ТУ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9FD86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Выявление и пресечение фактов нарушения мер безопасности на водных объектах</w:t>
            </w:r>
          </w:p>
        </w:tc>
      </w:tr>
      <w:tr w:rsidR="00680D11" w:rsidRPr="00680D11" w14:paraId="3F6E1331" w14:textId="77777777" w:rsidTr="00680D11">
        <w:trPr>
          <w:trHeight w:val="33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8069D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2.1.4.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27B05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Обучение населения Одинцовского городского округа, прежде всего детей, плаванию и приемам спасения на воде в профильных учреждениях и местах массового отдыха на водных объектах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63B52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E7DBA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7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A003F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реализацию муниципальной программы Одинцовского городского округа "Социальная защита населения"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822CB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Управление социального развития Администрации Одинцовского городского округа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B782D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Повышение количества жителей Одинцовского городского округа, обученных плаванию и приемам спасения  на воде</w:t>
            </w:r>
          </w:p>
        </w:tc>
      </w:tr>
      <w:tr w:rsidR="00680D11" w:rsidRPr="00680D11" w14:paraId="5938B5E3" w14:textId="77777777" w:rsidTr="00680D11">
        <w:trPr>
          <w:trHeight w:val="24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30528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2.1.5.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9BEE0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Реализация агитационно-пропагандистских мер, направленных на предупреждение происшествий на водных объектах (изготовление и установка аншлагов, стендов)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C6E38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D21D3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7806E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300,00000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6E191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836D7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CB4AB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BC097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82ABC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C4BE2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7F1EC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Повышение уровня знаний населения Одинцовского г.о. в области обеспечения безопасности на водных объектах</w:t>
            </w:r>
          </w:p>
        </w:tc>
      </w:tr>
      <w:tr w:rsidR="00680D11" w:rsidRPr="00680D11" w14:paraId="35FBBF68" w14:textId="77777777" w:rsidTr="00680D11">
        <w:trPr>
          <w:trHeight w:val="30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6A66B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2.1.6.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B58B8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Проведение месячника безопасности на водных объектах на территории Одинцовского городского округа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782CE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1EB41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7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B1553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Управления по вопросам ТБ, ГО и ЧС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DDC89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21CE9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Увеличение процента исполнения Администрацией Одинцовского городского округа Московской области полномочия по обеспечению безопасности людей на воде до 74%</w:t>
            </w:r>
          </w:p>
        </w:tc>
      </w:tr>
      <w:tr w:rsidR="00680D11" w:rsidRPr="00680D11" w14:paraId="44728433" w14:textId="77777777" w:rsidTr="00680D11">
        <w:trPr>
          <w:trHeight w:val="45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ACB6E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2.2.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AFBD9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02.02.:  Создание, поддержание мест отдыха у воды (благоустройство места отдыха у воды в части касающейся безопасности населения, закупка оборудования для </w:t>
            </w: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спасательного поста на воде, установление аншлагов, оплата договоров с АСФ (</w:t>
            </w:r>
            <w:proofErr w:type="gramStart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АСС</w:t>
            </w:r>
            <w:proofErr w:type="gramEnd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>) для организации безопасности на муниципальных пляжах)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C9936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E7D52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7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A57F5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реализацию муниципальных программ Одинцовского городского округа "Культура", «Формирование современной комфортной городской среды»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D0913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20B27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Увеличение количества мест массового отдыха у воды, оборудование этих мест в соответствии с установленными требованиями</w:t>
            </w:r>
          </w:p>
        </w:tc>
      </w:tr>
      <w:tr w:rsidR="00680D11" w:rsidRPr="00680D11" w14:paraId="54E3A860" w14:textId="77777777" w:rsidTr="00680D11">
        <w:trPr>
          <w:trHeight w:val="1305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678BB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2A6D4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03.: Создание, содержание системно-аппаратного комплекса «Безопасный город» на территории Московской области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6E777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A688A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7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96BB3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Правительством МО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655B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FE17CB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80D11" w:rsidRPr="00680D11" w14:paraId="4494ADBC" w14:textId="77777777" w:rsidTr="00680D11">
        <w:trPr>
          <w:trHeight w:val="99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F5EB7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16547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7239F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E4189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7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4F624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реализацию мероприятий подпрограммы 3 «Развитие и совершенствование системы оповещения и информирования населения Одинцовского городского округа» Муниципальной программы</w:t>
            </w: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3A6F5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8E3B6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0D11" w:rsidRPr="00680D11" w14:paraId="035A4F0D" w14:textId="77777777" w:rsidTr="00680D11">
        <w:trPr>
          <w:trHeight w:val="27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9DF5D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AB300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Мероприятие 03.01.:  Создание, содержание системно-аппаратного комплекса «Безопасный город»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1D407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FDFE5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7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D1561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Правительством МО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A0520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Правительство МО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38321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80D11" w:rsidRPr="00680D11" w14:paraId="65D55C44" w14:textId="77777777" w:rsidTr="00680D11">
        <w:trPr>
          <w:trHeight w:val="27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752D5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3.1.1.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17631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Развитие сегментов системно-аппаратного комплекса «Безопасный город» на территории Одинцовского городского округа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01437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4305D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7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023F9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реализацию мероприятий подпрограммы 3 «Развитие и совершенствование системы оповещения и информирования населения Одинцовского городского округа» Муниципальной программы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0DD2A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17D6B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80D11" w:rsidRPr="00680D11" w14:paraId="0B5AFB5F" w14:textId="77777777" w:rsidTr="00680D11">
        <w:trPr>
          <w:trHeight w:val="1080"/>
        </w:trPr>
        <w:tc>
          <w:tcPr>
            <w:tcW w:w="57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19A35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Итого по подпрограмме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5C69D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7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122F7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В пределах средств федерального бюджета, по плану МЧС России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744D6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88248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80D11" w:rsidRPr="00680D11" w14:paraId="65B96599" w14:textId="77777777" w:rsidTr="00680D11">
        <w:trPr>
          <w:trHeight w:val="1275"/>
        </w:trPr>
        <w:tc>
          <w:tcPr>
            <w:tcW w:w="57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A1EB0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82219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7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102F4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В пределах средств бюджета Московской области, по плану Правительства Московской области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B3DBB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C08C6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80D11" w:rsidRPr="00680D11" w14:paraId="1C5DA08D" w14:textId="77777777" w:rsidTr="00680D11">
        <w:trPr>
          <w:trHeight w:val="1515"/>
        </w:trPr>
        <w:tc>
          <w:tcPr>
            <w:tcW w:w="57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B9E56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61777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F2258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17 165,96667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57C50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6 409,72469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EC3BC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2 662,21498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7BF63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2 575,12100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62CBB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2 759,45300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ECDC4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2 759,45300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884CA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EFC7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80D11" w:rsidRPr="00680D11" w14:paraId="437CDA1A" w14:textId="77777777" w:rsidTr="00680D11">
        <w:trPr>
          <w:trHeight w:val="1365"/>
        </w:trPr>
        <w:tc>
          <w:tcPr>
            <w:tcW w:w="57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5136B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6D3AD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7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36B96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 на территории Одинцовского городского округа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34E3C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0745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80D11" w:rsidRPr="00680D11" w14:paraId="3C74CFB6" w14:textId="77777777" w:rsidTr="00680D11">
        <w:trPr>
          <w:trHeight w:val="450"/>
        </w:trPr>
        <w:tc>
          <w:tcPr>
            <w:tcW w:w="24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7F0FD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«Развитие и совершенствование систем оповещения и информирования населения муниципального образования Московской области» </w:t>
            </w:r>
          </w:p>
        </w:tc>
      </w:tr>
      <w:tr w:rsidR="00680D11" w:rsidRPr="00680D11" w14:paraId="2337A743" w14:textId="77777777" w:rsidTr="00680D11">
        <w:trPr>
          <w:trHeight w:val="57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13CA0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FB938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01: 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</w:t>
            </w: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 также при чрезвычайных ситуациях природного и техногенного характера (происшествиях) на территории муниципального образования Московской области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14CD3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CE5F5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EE7C2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91 234,34385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DCBC6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18 562,54827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F6403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17 867,85075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CB54F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18 248,43283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47908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18 277,75600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3FFE0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18 277,75600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BF14A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49793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80D11" w:rsidRPr="00680D11" w14:paraId="504EEB1E" w14:textId="77777777" w:rsidTr="00680D11">
        <w:trPr>
          <w:trHeight w:val="43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88C69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F4E2B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Мероприятие 01.01.:  Содержание, поддержание в постоянной готовности к применению систем оповещения и информирования населения при чрезвычайных ситуациях или об угрозе возникновения чрезвычайной ситуации (аварии, происшествия,  эпидемии) или военных конфликтах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6A00A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66000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D9499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91 234,34385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A9F0D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18 562,54827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49E05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17 867,85075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F2006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18 248,43283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C69D5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18 277,75600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5008B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18 277,75600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2D17A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B0E43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Увеличение процента покрытия системой централизованного оповещения и информирования при ЧС или угрозе их возникновения населения на территории Одинцовского городского округа  до 100%</w:t>
            </w:r>
          </w:p>
        </w:tc>
      </w:tr>
      <w:tr w:rsidR="00680D11" w:rsidRPr="00680D11" w14:paraId="0AF2051A" w14:textId="77777777" w:rsidTr="00680D11">
        <w:trPr>
          <w:trHeight w:val="28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EC260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3CCF8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Обеспечение проводных каналов передачи данных для функционирования Местной системы оповещения населения Одинцовского городского округа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B15BE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DF715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CD166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47 540,31982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9F7C5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8 350,79600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2FF81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8 864,02382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0E7E1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10 108,50000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C91C8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10 108,50000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186FC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10 108,50000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46FE1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4C7CF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наличия основного канала передачи данных (IP VPN) для функционирования 100% элементов Местной системы оповещения населения Одинцовского городского округа </w:t>
            </w:r>
          </w:p>
        </w:tc>
      </w:tr>
      <w:tr w:rsidR="00680D11" w:rsidRPr="00680D11" w14:paraId="6CB2AD30" w14:textId="77777777" w:rsidTr="00680D11">
        <w:trPr>
          <w:trHeight w:val="30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A7311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1.1.2.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D04A0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Эксплуатационно-техническое обслуживание аппаратуры "старого парка" Местной системы оповещения населения Одинцовского городского округа (П-160, П-164)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769D7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3FCF3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BD7B1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1 220,10000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E4A97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435,60000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0398F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210,30000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CC6FE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191,40000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ABFEA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191,40000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12BFA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191,40000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109F5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7EAAD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Обеспечение своевременного обслуживания и текущего ремонта аппаратуры "старого парка" Местной системы оповещения населения Одинцовско</w:t>
            </w: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 городского округа</w:t>
            </w:r>
          </w:p>
        </w:tc>
      </w:tr>
      <w:tr w:rsidR="00680D11" w:rsidRPr="00680D11" w14:paraId="723070B4" w14:textId="77777777" w:rsidTr="00680D11">
        <w:trPr>
          <w:trHeight w:val="38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AE913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C4143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Закупка услуг обеспечения каналами связи аппаратуры "старого парка" Местной системы оповещения населения Одинцовского городского округа (П-160, П-164), установленной в                         г. Звенигород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08C7F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A9FDB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3657C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11,51921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9001E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11,51921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64FF9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6CB77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85D10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6F792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45DD3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053ED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аналоговыми каналами связи </w:t>
            </w:r>
            <w:proofErr w:type="spellStart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электросирен</w:t>
            </w:r>
            <w:proofErr w:type="spellEnd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gramStart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установленных</w:t>
            </w:r>
            <w:proofErr w:type="gramEnd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в г. Звенигород, для управления ими с аппаратуры П-164</w:t>
            </w:r>
          </w:p>
        </w:tc>
      </w:tr>
      <w:tr w:rsidR="00680D11" w:rsidRPr="00680D11" w14:paraId="7FBCDB5C" w14:textId="77777777" w:rsidTr="00680D11">
        <w:trPr>
          <w:trHeight w:val="52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09FC7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E6ED5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Эксплуатационно-техническое обслуживание аппаратуры "нового парка" Местной системы оповещения населения Одинцовского городского округа (КТСО-РТС УРТУ, КПТС АСО, КПТС «Клон»). Обеспечение беспроводных каналов передачи данных для функционирования Местной системы оповещения населения Одинцовского городского округа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EBD8A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A4101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CB675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33 140,72383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059FB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6 189,82300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8C3DA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6 481,82400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E81F3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6 803,47683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C1594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6 832,80000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4A17C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6 832,80000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40045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B11F5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Обеспечение своевременного обслуживания и текущего ремонта аппаратуры "нового парка" Местной системы оповещения населения Одинцовского городского округа. Обеспечение наличия резервного канала передачи данных (GSM) для функционирования 100% элементов Местной системы оповещения населения Одинцовско</w:t>
            </w: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го городского округа </w:t>
            </w:r>
          </w:p>
        </w:tc>
      </w:tr>
      <w:tr w:rsidR="00680D11" w:rsidRPr="00680D11" w14:paraId="15F9B7BC" w14:textId="77777777" w:rsidTr="00680D11">
        <w:trPr>
          <w:trHeight w:val="28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86644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1.1.5.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7EC56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Закупка оборудования для местной системы оповещения населения Одинцовского городского округа взамен неисправного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26A78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B6584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276B0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656,70232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FE978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C8EE3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656,70232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282B0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C8D2D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0DF47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257CB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EFF02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Закупка нового оборудования и замена им неисправного</w:t>
            </w:r>
          </w:p>
        </w:tc>
      </w:tr>
      <w:tr w:rsidR="00680D11" w:rsidRPr="00680D11" w14:paraId="4DA3BC70" w14:textId="77777777" w:rsidTr="00680D11">
        <w:trPr>
          <w:trHeight w:val="25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A7021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1.1.6.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C6ABF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Перевод управления техническими средствами оповещения, установленными на территории г. Звенигород, на цифровые каналы передачи данных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7E32C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2FB41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DD883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327,53000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7E2A6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327,53000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EB199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03CBB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6BF68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9BACB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FD890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3D0F3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управления </w:t>
            </w:r>
            <w:proofErr w:type="spellStart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электросиренами</w:t>
            </w:r>
            <w:proofErr w:type="spellEnd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>, установленными в г. Звенигород, с пункта управления КСЭОН Одинцовского городского округа</w:t>
            </w:r>
            <w:proofErr w:type="gramEnd"/>
          </w:p>
        </w:tc>
      </w:tr>
      <w:tr w:rsidR="00680D11" w:rsidRPr="00680D11" w14:paraId="67C027FC" w14:textId="77777777" w:rsidTr="00680D11">
        <w:trPr>
          <w:trHeight w:val="21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0FD71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1.1.7.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788FA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Оснащение населенных пунктов Одинцовского городского округа, в </w:t>
            </w:r>
            <w:proofErr w:type="spellStart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т.ч</w:t>
            </w:r>
            <w:proofErr w:type="spellEnd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>. подверженных угрозе лесных пожаров, пунктами оповещения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ED01E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2B497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6C658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8 337,44867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40560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3 247,28006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EDA76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1 655,00061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FCF9D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1 145,05600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C7F7E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1 145,05600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3ED3A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1 145,05600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085A4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3A791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Увеличение населенных пунктов Одинцовского городского круга, оснащенных пунктами оповещения</w:t>
            </w:r>
          </w:p>
        </w:tc>
      </w:tr>
      <w:tr w:rsidR="00680D11" w:rsidRPr="00680D11" w14:paraId="1FC0C888" w14:textId="77777777" w:rsidTr="00680D11">
        <w:trPr>
          <w:trHeight w:val="26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AE53C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1.1.8.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8FDD8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Подача предложений по оснащению мест массового пребывания людей пунктами уличного информирования и оповещения населения (светодиодными уличными экранами)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F3983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E1BC0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7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B6153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Управления по вопросам ТБ, ГО и ЧС (при получении запроса из ГУ МЧС России по МО)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19F6C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DA5DD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уровня возможностей Местной системы оповещения населения</w:t>
            </w:r>
            <w:proofErr w:type="gramEnd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Одинцовского городского округа по информированию граждан в области ГО и ЧС</w:t>
            </w:r>
          </w:p>
        </w:tc>
      </w:tr>
      <w:tr w:rsidR="00680D11" w:rsidRPr="00680D11" w14:paraId="7567F6E7" w14:textId="77777777" w:rsidTr="00680D11">
        <w:trPr>
          <w:trHeight w:val="1695"/>
        </w:trPr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9DA8E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Итого по подпрограмме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2488F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68106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91 234,34385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08C50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18 562,54827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39753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17 867,85075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1492E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18 248,43283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157A2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18 277,75600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BA750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18 277,75600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E6A27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B1597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80D11" w:rsidRPr="00680D11" w14:paraId="03C59D65" w14:textId="77777777" w:rsidTr="00680D11">
        <w:trPr>
          <w:trHeight w:val="435"/>
        </w:trPr>
        <w:tc>
          <w:tcPr>
            <w:tcW w:w="24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ECD6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пожарной безопасности на территории муниципального образования Московской области»</w:t>
            </w:r>
          </w:p>
        </w:tc>
      </w:tr>
      <w:tr w:rsidR="00680D11" w:rsidRPr="00680D11" w14:paraId="4BBEA068" w14:textId="77777777" w:rsidTr="00680D11">
        <w:trPr>
          <w:trHeight w:val="1215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3E263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0E0BC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01: Повышение степени пожарной безопасности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A4DEF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CA828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Бюджет Московской области</w:t>
            </w:r>
          </w:p>
        </w:tc>
        <w:tc>
          <w:tcPr>
            <w:tcW w:w="117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BFAAC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бюджетом Московской области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AC60F2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0FC9D3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80D11" w:rsidRPr="00680D11" w14:paraId="4C897B47" w14:textId="77777777" w:rsidTr="00680D11">
        <w:trPr>
          <w:trHeight w:val="102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CA041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CBBB9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A8770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ACEB8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</w:t>
            </w: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94C6C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25 478,40642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5B482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AC102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7 016,31967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B4524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2 296,19475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840A2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8 082,94600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4566D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8 082,94600</w:t>
            </w: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A469B1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7779D3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0D11" w:rsidRPr="00680D11" w14:paraId="5A6E1B77" w14:textId="77777777" w:rsidTr="00680D11">
        <w:trPr>
          <w:trHeight w:val="61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B34A6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FA6AF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A745F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F3075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7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2F171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управляющих организаций и организаций-балансодержателей</w:t>
            </w: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9535F9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445497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0D11" w:rsidRPr="00680D11" w14:paraId="4158D4BC" w14:textId="77777777" w:rsidTr="00680D11">
        <w:trPr>
          <w:trHeight w:val="1035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D2092AD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2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A7C6A5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Мероприятие 01.01.:  Оказание поддержки общественным объединениям пожарной охраны, социальное и экономическое стимулирование участия граждан и организаций в добровольной пожарной охране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7C92F0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DE9B7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Бюджет Московской области</w:t>
            </w:r>
          </w:p>
        </w:tc>
        <w:tc>
          <w:tcPr>
            <w:tcW w:w="117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BD3DE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бюджетом Московской области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1BC2F1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12627B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Доля добровольных пожарных,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Одинцовского городского округа до 65%</w:t>
            </w:r>
          </w:p>
        </w:tc>
      </w:tr>
      <w:tr w:rsidR="00680D11" w:rsidRPr="00680D11" w14:paraId="10D1A3A2" w14:textId="77777777" w:rsidTr="00680D11">
        <w:trPr>
          <w:trHeight w:val="319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61827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93A34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AB2E9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E5C34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3FC47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474,94078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1EAE9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DD28B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31FE5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200,78278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B88A2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137,07900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56CD2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137,07900</w:t>
            </w: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C7016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4AD86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0D11" w:rsidRPr="00680D11" w14:paraId="64BC7DE8" w14:textId="77777777" w:rsidTr="00680D11">
        <w:trPr>
          <w:trHeight w:val="42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F28EF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243AD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Регистрация добровольных пожарных в едином реестре Московской области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AF813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BBB89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7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626F2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Управления по вопросам ТБ, ГО и ЧС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10A40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30827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Доля добровольных пожарных,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Одинцовского городского округа до 65%</w:t>
            </w:r>
          </w:p>
        </w:tc>
      </w:tr>
      <w:tr w:rsidR="00680D11" w:rsidRPr="00680D11" w14:paraId="564FD788" w14:textId="77777777" w:rsidTr="00680D11">
        <w:trPr>
          <w:trHeight w:val="19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720E6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1.1.2.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5D573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Обучение добровольных пожарных, включенных в единый реестр Московской области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A519A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95CF4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FFEF1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33,07998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43899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BFF47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D1B62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33,07998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08193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7D1B9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58092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23D20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Обучение 100% добровольных пожарных, зарегистрированных в едином реестре </w:t>
            </w: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</w:tr>
      <w:tr w:rsidR="00680D11" w:rsidRPr="00680D11" w14:paraId="353BD10D" w14:textId="77777777" w:rsidTr="00680D11">
        <w:trPr>
          <w:trHeight w:val="21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C4D41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C9015" w14:textId="77777777" w:rsidR="00680D11" w:rsidRPr="00680D11" w:rsidRDefault="00680D11" w:rsidP="00680D11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Личное страхование добровольных пожарных на период исполнения ими обязанностей добровольного пожарного </w:t>
            </w:r>
            <w:r w:rsidRPr="00680D11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02476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38A81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Бюджет Московской области</w:t>
            </w:r>
          </w:p>
        </w:tc>
        <w:tc>
          <w:tcPr>
            <w:tcW w:w="117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533DB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бюджетом Московской области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32CDB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По плану Правительства МО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C8E4D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Застрахованы 100% добровольных пожарных, зарегистрированных в едином реестре Московской области</w:t>
            </w:r>
            <w:proofErr w:type="gramEnd"/>
          </w:p>
        </w:tc>
      </w:tr>
      <w:tr w:rsidR="00680D11" w:rsidRPr="00680D11" w14:paraId="4774EE17" w14:textId="77777777" w:rsidTr="00680D11">
        <w:trPr>
          <w:trHeight w:val="30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FB896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1.1.4.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93CAB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информационно-агитационной пропаганды по вовлечению граждан и организаций в добровольную пожарную охрану на территории </w:t>
            </w: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Одинцовского городского округа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92E5B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448C7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7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8CD76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Управления по вопросам ТБ, ГО и ЧС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F1989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3655F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Информированность граждан по вопросу вовлечения  в добровольную пожарную охрану  </w:t>
            </w:r>
          </w:p>
        </w:tc>
      </w:tr>
      <w:tr w:rsidR="00680D11" w:rsidRPr="00680D11" w14:paraId="5D032683" w14:textId="77777777" w:rsidTr="00680D11">
        <w:trPr>
          <w:trHeight w:val="37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EB681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1.1.5.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C5E02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Поддержка общественных объединений добровольной пожарной охраны и добровольных пожарных, социальное и экономическое стимулирование участия граждан и организаций в добровольной пожарной охране, в том числе участия в </w:t>
            </w: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борьбе с пожарами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F6957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8F6AF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C8DBD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300,00000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976504B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В пределах мер социального и экономического стимулирования участия граждан и организаций в добровольной пожарной охране, предусмотренных решением Совета депутатов Одинцовского городского округа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335C5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2AF51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C8DDD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B5683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2C9C3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Наличие стимулов у граждан на вступление и выполнение обязанностей  в составе добровольной пожарной охраны</w:t>
            </w:r>
          </w:p>
        </w:tc>
      </w:tr>
      <w:tr w:rsidR="00680D11" w:rsidRPr="00680D11" w14:paraId="73D8C40D" w14:textId="77777777" w:rsidTr="00680D11">
        <w:trPr>
          <w:trHeight w:val="178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E96646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1.1.6.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0580D9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Материально-техническое обеспечение деятельности добровольных пожарных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CAA25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2022-2024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838D1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87409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141,86080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82308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4D8BA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B23ED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67,70280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DF219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37,07900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D68FE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37,07900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1D628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C17601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Обеспеченность материальными средствами, необходимыми для выполнения задач</w:t>
            </w:r>
          </w:p>
        </w:tc>
      </w:tr>
      <w:tr w:rsidR="00680D11" w:rsidRPr="00680D11" w14:paraId="0C7FD5B4" w14:textId="77777777" w:rsidTr="00680D11">
        <w:trPr>
          <w:trHeight w:val="1920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DE60FB2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1.2.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F50BEF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01.02.: Содержание пожарных гидрантов, обеспечение их исправного состояния и готовности к забору воды в любое </w:t>
            </w: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время года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D7BBB9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97144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AF4FF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10 815,08179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5DCC9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3F87E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5 148,66900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0BBB7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1 126,36453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E08F7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2 270,02413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AA907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2 270,02413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0314FD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по вопросам ТБ, ГО и ЧС, организации-балансодержатели источников наружного </w:t>
            </w: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противопожарного водоснабжения</w:t>
            </w: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E48DE2A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Обеспечение исправности 100% источников наружного противопожарного водоснабжения </w:t>
            </w:r>
          </w:p>
        </w:tc>
      </w:tr>
      <w:tr w:rsidR="00680D11" w:rsidRPr="00680D11" w14:paraId="79E545C8" w14:textId="77777777" w:rsidTr="00680D11">
        <w:trPr>
          <w:trHeight w:val="1455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60D7E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06FF7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444BA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D5FEB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7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4A5BE19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организаций-балансодержателей источников наружного противопожарного водоснабжения</w:t>
            </w: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A8525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2C1E5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0D11" w:rsidRPr="00680D11" w14:paraId="7C4F266C" w14:textId="77777777" w:rsidTr="00680D11">
        <w:trPr>
          <w:trHeight w:val="32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2F075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F9A6F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Организация сезонных проверок  источников противопожарного водоснабжения  на территории Одинцовского городского округа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47DC0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8F807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7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0171D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организаций-балансодержателей объектов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35C99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421BD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Проверка состояния 100% источников противопожарного водоснабжения  на территории Одинцовского городского округа 2 раза в год</w:t>
            </w:r>
          </w:p>
        </w:tc>
      </w:tr>
      <w:tr w:rsidR="00680D11" w:rsidRPr="00680D11" w14:paraId="18B4F5FE" w14:textId="77777777" w:rsidTr="00680D11">
        <w:trPr>
          <w:trHeight w:val="1095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3820A7A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1.2.2.</w:t>
            </w:r>
          </w:p>
        </w:tc>
        <w:tc>
          <w:tcPr>
            <w:tcW w:w="2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D8ACEF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Устройство, содержание и ремонт источников наружного противопожарного водоснабжения в населенных пунктах, подверженных угрозе лесных пожаров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6F12A8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B9BF6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AF98B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5 148,66900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426C9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0A5F6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5 148,66900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BD05E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59138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100D6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69F65F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Организации-балансодержатели источников наружного противопожарного водоснабжения</w:t>
            </w:r>
          </w:p>
        </w:tc>
        <w:tc>
          <w:tcPr>
            <w:tcW w:w="2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1D7241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Обеспечение исправности 100% источников наружного противопожарного водоснабжения в населенных пунктах, подверженных угрозе лесных пожаров</w:t>
            </w:r>
          </w:p>
        </w:tc>
      </w:tr>
      <w:tr w:rsidR="00680D11" w:rsidRPr="00680D11" w14:paraId="1D2FA134" w14:textId="77777777" w:rsidTr="00680D11">
        <w:trPr>
          <w:trHeight w:val="153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DC499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C0BAE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8F3D7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F72F1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7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5B980B5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организаций-балансодержателей источников наружного противопожарного водоснабжения</w:t>
            </w: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B9504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09E8F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0D11" w:rsidRPr="00680D11" w14:paraId="0229B471" w14:textId="77777777" w:rsidTr="00680D11">
        <w:trPr>
          <w:trHeight w:val="27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805C8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1.2.3.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2A4D8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Оснащение территорий общего пользования в сельских населенных пунктах первичными средствами тушения пожаров и противопожарным инвентарем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ACE7B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2021-2024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0209F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048BB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4 897,07679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30706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149E4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CB26D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1 126,36453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5F083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1 885,35613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8C786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1 885,35613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B5C4A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по вопросам ТБ, ГО и ЧС, ТУ 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0390E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Оснащение территорий общего пользования в сельских населенных пунктах укомплектованными пожарными щитами</w:t>
            </w:r>
          </w:p>
        </w:tc>
      </w:tr>
      <w:tr w:rsidR="00680D11" w:rsidRPr="00680D11" w14:paraId="26C3970D" w14:textId="77777777" w:rsidTr="00680D11">
        <w:trPr>
          <w:trHeight w:val="15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C0B2D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1.2.4.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572B3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Закупка пожарных мотопомп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E1419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2021-2022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5B91B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B1939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769,33600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38670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92B4A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E7CFE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DDE35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384,66800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29177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384,66800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33F86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по вопросам ТБ, ГО и ЧС, ТУ 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8C17C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Закупка пожарных мотопомп</w:t>
            </w:r>
          </w:p>
        </w:tc>
      </w:tr>
      <w:tr w:rsidR="00680D11" w:rsidRPr="00680D11" w14:paraId="3BEFA790" w14:textId="77777777" w:rsidTr="00680D11">
        <w:trPr>
          <w:trHeight w:val="18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6A1DE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1.3.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C9AD1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Мероприятие 01.03.:  Содержание (в том числе очистка) противопожарных водоемов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BFD3F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F3202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E1B38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10 719,52886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6F86E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55991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A0611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76D5B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5 359,76443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AF1DC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5 359,76443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D486F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0970E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Обустройство подъездов пожарным водоемам с площадками с твердым покрытием для установки пожарных автомобилей</w:t>
            </w:r>
          </w:p>
        </w:tc>
      </w:tr>
      <w:tr w:rsidR="00680D11" w:rsidRPr="00680D11" w14:paraId="34DEBCC3" w14:textId="77777777" w:rsidTr="00680D11">
        <w:trPr>
          <w:trHeight w:val="28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C10FB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46CF0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01.04.:  Установка и содержание автономных дымовых пожарных </w:t>
            </w:r>
            <w:proofErr w:type="spellStart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извещателей</w:t>
            </w:r>
            <w:proofErr w:type="spellEnd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в местах проживания многодетных семей и семей, находящихся в трудной жизненной ситуации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4017E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9EB22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E3F35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757,655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BB584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F3397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457,65500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AE8E5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56625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C61D3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1A0F5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8D7E1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Оснащение 100%  жилых помещений, занимаемых гражданами, оказавшимися в трудной жизненной ситуации, пожарными </w:t>
            </w:r>
            <w:proofErr w:type="spellStart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извещателями</w:t>
            </w:r>
            <w:proofErr w:type="spellEnd"/>
          </w:p>
        </w:tc>
      </w:tr>
      <w:tr w:rsidR="00680D11" w:rsidRPr="00680D11" w14:paraId="46252D77" w14:textId="77777777" w:rsidTr="00680D11">
        <w:trPr>
          <w:trHeight w:val="24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C5F80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1.4.1.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8A975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Установка и содержание пожарных </w:t>
            </w:r>
            <w:proofErr w:type="spellStart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извещателей</w:t>
            </w:r>
            <w:proofErr w:type="spellEnd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в жилых помещениях, занимаемых гражданами, оказавшимися в трудной жизненной ситуации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9E64A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4773B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EDDD0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757,655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04410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FE8F0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457,65500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811D6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0FFA1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BA8DE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A1D46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1CAFC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Оснащение 100%  жилых помещений, занимаемых гражданами, оказавшимися в трудной жизненной ситуации, пожарными </w:t>
            </w:r>
            <w:proofErr w:type="spellStart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извещателями</w:t>
            </w:r>
            <w:proofErr w:type="spellEnd"/>
          </w:p>
        </w:tc>
      </w:tr>
      <w:tr w:rsidR="00680D11" w:rsidRPr="00680D11" w14:paraId="5CD4CD50" w14:textId="77777777" w:rsidTr="00680D11">
        <w:trPr>
          <w:trHeight w:val="138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B4E1B41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784B1B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Мероприятие 01.05.: Установка и 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E61105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7A7DD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F81DC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1 112,99567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58DB7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A998B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1 112,99567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15133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4D3FD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56F2C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56B1CA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ЧС, ТУ</w:t>
            </w:r>
          </w:p>
        </w:tc>
        <w:tc>
          <w:tcPr>
            <w:tcW w:w="2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EF852D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Повышение пожарной защищенности населенных пунктов Одинцовского городского округа</w:t>
            </w:r>
          </w:p>
        </w:tc>
      </w:tr>
      <w:tr w:rsidR="00680D11" w:rsidRPr="00680D11" w14:paraId="778CD820" w14:textId="77777777" w:rsidTr="00680D11">
        <w:trPr>
          <w:trHeight w:val="151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55838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64B3E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13668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1060D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7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20B80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эксплуатирующих организаций, в пределах сре</w:t>
            </w:r>
            <w:proofErr w:type="gramStart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дств пр</w:t>
            </w:r>
            <w:proofErr w:type="gramEnd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едусмотренных на содержание объектов культуры, образования и спорта</w:t>
            </w: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FDAD5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AF319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0D11" w:rsidRPr="00680D11" w14:paraId="14B1507E" w14:textId="77777777" w:rsidTr="00680D11">
        <w:trPr>
          <w:trHeight w:val="102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14C3FDA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1.5.1.</w:t>
            </w:r>
          </w:p>
        </w:tc>
        <w:tc>
          <w:tcPr>
            <w:tcW w:w="2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3A94B2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Обслуживание и ремонт источников наружного  противопожарного водоснабжения на объектах, находящихся в муниципальной собственности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6725F1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747A6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46E84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1 112,99567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0952B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77CF1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1 112,99567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12016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8D39E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B3641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2D3DFF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B02612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Обеспечение работоспособности 100% источников противопожарного водоснабжения на объектах, находящихся в муниципальной собственно</w:t>
            </w: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сти</w:t>
            </w:r>
          </w:p>
        </w:tc>
      </w:tr>
      <w:tr w:rsidR="00680D11" w:rsidRPr="00680D11" w14:paraId="7FB2F042" w14:textId="77777777" w:rsidTr="00680D11">
        <w:trPr>
          <w:trHeight w:val="148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99DFA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E8677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96CCE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FF222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7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8A6EA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эксплуатирующих организаций, в пределах сре</w:t>
            </w:r>
            <w:proofErr w:type="gramStart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дств пр</w:t>
            </w:r>
            <w:proofErr w:type="gramEnd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едусмотренных на содержание объектов культуры, образования и спорта</w:t>
            </w: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8516D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88429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0D11" w:rsidRPr="00680D11" w14:paraId="007ABBD8" w14:textId="77777777" w:rsidTr="00680D11">
        <w:trPr>
          <w:trHeight w:val="25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80C3D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1.5.2.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A482B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Оборудование разворотных и специальных площадок, предназначенных для установки пожарно-спасательной техники в труднодоступных местах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F6274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0C4E5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E6D57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58EE1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71346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B2D7C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CCBB5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FBA8B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42D87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37560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Обеспечение свободного проезда пожарно-спасательной техники в труднодоступных местах</w:t>
            </w:r>
          </w:p>
        </w:tc>
      </w:tr>
      <w:tr w:rsidR="00680D11" w:rsidRPr="00680D11" w14:paraId="283D7C03" w14:textId="77777777" w:rsidTr="00680D11">
        <w:trPr>
          <w:trHeight w:val="30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50A62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1.6.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C454B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Мероприятие 01.06.: Организация обучения населения мерам пожарной безопасности и пропаганда в области пожарной безопасности, содействие распростран</w:t>
            </w: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ению пожарно-технических знаний</w:t>
            </w:r>
            <w:proofErr w:type="gramEnd"/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B1EA5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375F5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125ED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597,00000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8BA8E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9C20A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297,00000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5B50E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F8F24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2FC44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4B2A4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по вопросам ТБ, ГО и ЧС, ТУ, аварийно-спасательное формирование МКУ "Центр гражданской защиты Одинцовского </w:t>
            </w: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городского округа"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613AB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Повышение степени пожарной защищенности Одинцовского городского округа Московской области, по отношению к базовому периоду до 96%</w:t>
            </w:r>
          </w:p>
        </w:tc>
      </w:tr>
      <w:tr w:rsidR="00680D11" w:rsidRPr="00680D11" w14:paraId="60FA5C3A" w14:textId="77777777" w:rsidTr="00680D11">
        <w:trPr>
          <w:trHeight w:val="31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B405A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1.6.1.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09E8D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месячника </w:t>
            </w:r>
            <w:proofErr w:type="gramStart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пожарной</w:t>
            </w:r>
            <w:proofErr w:type="gramEnd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безопасности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F699B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325BE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7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BB9F9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Управления по вопросам ТБ, ГО и ЧС (по плану Главного управления МЧС России по Московской области)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A5806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ЧС, ТУ, аварийно-спасательное формирование МКУ "Центр гражданской защиты Одинцовского городского округа"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FE4D3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Повышение степени пожарной защищенности Одинцовского городского округа Московской области, по отношению к базовому периоду до 96%</w:t>
            </w:r>
          </w:p>
        </w:tc>
      </w:tr>
      <w:tr w:rsidR="00680D11" w:rsidRPr="00680D11" w14:paraId="731BE10C" w14:textId="77777777" w:rsidTr="00680D11">
        <w:trPr>
          <w:trHeight w:val="3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0F449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1.6.2.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87ED8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Пропаганда знаний в области пожарной безопасности, в </w:t>
            </w:r>
            <w:proofErr w:type="spellStart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т.ч</w:t>
            </w:r>
            <w:proofErr w:type="spellEnd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>. при особом противопожарном режиме (изготовление и распространение памяток, листовок, аншлагов, баннеров и т.п.)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6F4B7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6FEEE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E9A0C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597,00000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890EF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CDABE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297,00000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09486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EA8ED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37A8B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0F64C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5863F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Повышение уровня знаний населения Одинцовского г.о. в области пожарной безопасности</w:t>
            </w:r>
          </w:p>
        </w:tc>
      </w:tr>
      <w:tr w:rsidR="00680D11" w:rsidRPr="00680D11" w14:paraId="016BB36F" w14:textId="77777777" w:rsidTr="00680D11">
        <w:trPr>
          <w:trHeight w:val="39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5721D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1.7.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7739C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01.07.: Дополнительные мероприятия в условиях особого противопожарного режима (в том числе установка видеокамер для мониторинга обстановки в местах, </w:t>
            </w: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граничащих с лесным массивом, сельскохозяйственными землями)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B26E7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2020, 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02FE0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99AE9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1 001,20432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8C446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E6CED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57C1E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769,04744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75156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116,07844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7F9D5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116,07844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80C96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7B6C6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дополнительных мер </w:t>
            </w:r>
            <w:proofErr w:type="gramStart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пожарной</w:t>
            </w:r>
            <w:proofErr w:type="gramEnd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безопасности в условиях особого противопожарного режима</w:t>
            </w:r>
          </w:p>
        </w:tc>
      </w:tr>
      <w:tr w:rsidR="00680D11" w:rsidRPr="00680D11" w14:paraId="2A203C86" w14:textId="77777777" w:rsidTr="00680D11">
        <w:trPr>
          <w:trHeight w:val="28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F5336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1.7.1.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806B2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Разработка плана привлечения сил и сре</w:t>
            </w:r>
            <w:proofErr w:type="gramStart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дств дл</w:t>
            </w:r>
            <w:proofErr w:type="gramEnd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я тушения пожаров и проведения аварийно-спасательных работ на территории Одинцовского городского округа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5DC53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2020, 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255E9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6ABDA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BACBA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E2FF1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1F842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DCF4D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66FDA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DBE7C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1860C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Обеспечение плановости привлечения сил и сре</w:t>
            </w:r>
            <w:proofErr w:type="gramStart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дств дл</w:t>
            </w:r>
            <w:proofErr w:type="gramEnd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я тушения пожаров и проведения аварийно-спасательных работ на территории Одинцовского городского округа </w:t>
            </w:r>
          </w:p>
        </w:tc>
      </w:tr>
      <w:tr w:rsidR="00680D11" w:rsidRPr="00680D11" w14:paraId="796F8A92" w14:textId="77777777" w:rsidTr="00680D11">
        <w:trPr>
          <w:trHeight w:val="28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EA311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1.7.2.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29A77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Установка видеокамер для мониторинга обстановки в местах, граничащих с лесным массивом, сельскохозяйственными землями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CB886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FB8BB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EC5C8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652,96900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6806C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95EE3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A1864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652,96900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66A5A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AD71C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B33E5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2D986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Установка видеокамеры для мониторинга обстановки в п. Горки-10</w:t>
            </w:r>
          </w:p>
        </w:tc>
      </w:tr>
      <w:tr w:rsidR="00680D11" w:rsidRPr="00680D11" w14:paraId="20B9131F" w14:textId="77777777" w:rsidTr="00680D11">
        <w:trPr>
          <w:trHeight w:val="22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3F947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1.7.3.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EE48C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Создание противопожарных минерализованных полос на границах между населенными пунктами и прилегающему к нему лесу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29AD7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AE4A1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1A2A6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96996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46A93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93D07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71527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34A51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6D466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F3821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Повышение уровня пожарной защищенности населенных пунктов, прилегающих к лесным массивам</w:t>
            </w:r>
          </w:p>
        </w:tc>
      </w:tr>
      <w:tr w:rsidR="00680D11" w:rsidRPr="00680D11" w14:paraId="314985A7" w14:textId="77777777" w:rsidTr="00680D11">
        <w:trPr>
          <w:trHeight w:val="24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F4A86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1.7.4.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AF4B7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Разработка паспортов населенных пунктов, подверженных угрозе лесных пожаров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AB1AD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EFF3B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7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25BEB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В </w:t>
            </w:r>
            <w:proofErr w:type="spellStart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пределаз</w:t>
            </w:r>
            <w:proofErr w:type="spellEnd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средств, предусмотренных на содержание Управления по вопросам ТБ, ГО и ЧС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D05E9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896AF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Разработка паспортов на 100% населенных пунктов, подверженных угрозе лесных пожаров</w:t>
            </w:r>
          </w:p>
        </w:tc>
      </w:tr>
      <w:tr w:rsidR="00680D11" w:rsidRPr="00680D11" w14:paraId="3C678591" w14:textId="77777777" w:rsidTr="00680D11">
        <w:trPr>
          <w:trHeight w:val="28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9157B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1.7.5.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A0A44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Изготовление и установка информационных щитов, </w:t>
            </w:r>
            <w:proofErr w:type="gramStart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аншлагов о запрете</w:t>
            </w:r>
            <w:proofErr w:type="gramEnd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на посещения гражданами лесов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8B2D7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1974E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663D3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348,23532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08359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BC42D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1B9D4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116,07844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2DECB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116,07844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9F76C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116,07844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5D6BB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B9E5E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Реализация дополнительных мер </w:t>
            </w:r>
            <w:proofErr w:type="gramStart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пожарной</w:t>
            </w:r>
            <w:proofErr w:type="gramEnd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безопасности на период действия особого противопожарного режима</w:t>
            </w:r>
          </w:p>
        </w:tc>
      </w:tr>
      <w:tr w:rsidR="00680D11" w:rsidRPr="00680D11" w14:paraId="1660F5C5" w14:textId="77777777" w:rsidTr="00680D11">
        <w:trPr>
          <w:trHeight w:val="40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BEA9C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1.8.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441D5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Мероприятие 01.08.: Обеспечение связи и оповещения населения о пожаре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E5615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924F7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7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C008D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реализацию мероприятий подпрограммы 3 "Развитие и совершенствование системы оповещения и информирования населения Одинцовского городского округа" Муниципальной программы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E25EC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19C95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Оснащение 100% населенных пунктов, подверженных угрозе лесных пожаров, пунктами оповещения, </w:t>
            </w:r>
            <w:proofErr w:type="gramStart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подключенным</w:t>
            </w:r>
            <w:proofErr w:type="gramEnd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к  Местной системе оповещения населения Одинцовского городского округа</w:t>
            </w:r>
          </w:p>
        </w:tc>
      </w:tr>
      <w:tr w:rsidR="00680D11" w:rsidRPr="00680D11" w14:paraId="4B952AAF" w14:textId="77777777" w:rsidTr="00680D11">
        <w:trPr>
          <w:trHeight w:val="31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140CA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1.8.1.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F3E08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Установка средств оповещения о пожаре в населенных пунктах, подверженных угрозе лесных пожаров и не охваченных местной системой оповещения населения Одинцовского городского округа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B78AB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12810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7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AD60A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реализацию мероприятий подпрограммы 3 "Развитие и совершенствование системы оповещения и информирования населения Одинцовского городского округа" Муниципальной программы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20A95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CE4DF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Оснащение 100% населенных пунктов, подверженных угрозе лесных пожаров, пунктами оповещения, </w:t>
            </w:r>
            <w:proofErr w:type="gramStart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подключенным</w:t>
            </w:r>
            <w:proofErr w:type="gramEnd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к  Местной системе оповещения населения Одинцовского городского округа</w:t>
            </w:r>
          </w:p>
        </w:tc>
      </w:tr>
      <w:tr w:rsidR="00680D11" w:rsidRPr="00680D11" w14:paraId="33DDB0A1" w14:textId="77777777" w:rsidTr="00680D11">
        <w:trPr>
          <w:trHeight w:val="132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493562A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1.9.</w:t>
            </w:r>
          </w:p>
        </w:tc>
        <w:tc>
          <w:tcPr>
            <w:tcW w:w="2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5D53E4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01.09.: Проведение работ для возведения пожарного </w:t>
            </w: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депо из быстровозводимых модульных конструкций полной заводской готовности (проектно-изыскательские работы, возведение фундамента, техническое присоединение к  инженерно-техническим сетям, благоустройство территории)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680201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1D8B2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7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831A13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бюджетом Московской области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8C3D06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Подразделения Администрации Одинцовского </w:t>
            </w: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2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0DB4CC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Пожарное депо в микрорайоне </w:t>
            </w:r>
            <w:proofErr w:type="gramStart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Новая</w:t>
            </w:r>
            <w:proofErr w:type="gramEnd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Трехгорка</w:t>
            </w:r>
            <w:proofErr w:type="spellEnd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г. Одинцово</w:t>
            </w:r>
          </w:p>
        </w:tc>
      </w:tr>
      <w:tr w:rsidR="00680D11" w:rsidRPr="00680D11" w14:paraId="1FFB648B" w14:textId="77777777" w:rsidTr="00680D11">
        <w:trPr>
          <w:trHeight w:val="373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DE502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7535F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62E98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630D9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CAE14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F066A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5DF7B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B5CC2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2479C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1E9F0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873DA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15FF7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0D11" w:rsidRPr="00680D11" w14:paraId="7FA98D33" w14:textId="77777777" w:rsidTr="00680D11">
        <w:trPr>
          <w:trHeight w:val="37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CEBDC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115B6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Мероприятие 01.10.: Проведение работ по созданию условий для забора воды из водоемов в любое время года (обустройство подъездов, с площадками с твердым покрытием, для установки пожарных автомобилей)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AC932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57A73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76E36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BDEB1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AF44F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B4387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A812A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9EA1E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77424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F4A7D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Пожарные водоемы оборудованы подъездов, с площадками с твердым покрытием, для установки пожарных автомобилей</w:t>
            </w:r>
          </w:p>
        </w:tc>
      </w:tr>
      <w:tr w:rsidR="00680D11" w:rsidRPr="00680D11" w14:paraId="2DE4721F" w14:textId="77777777" w:rsidTr="00680D11">
        <w:trPr>
          <w:trHeight w:val="1200"/>
        </w:trPr>
        <w:tc>
          <w:tcPr>
            <w:tcW w:w="57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ADE08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Итого по подпрограмме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4A02A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Бюджет Московской области</w:t>
            </w:r>
          </w:p>
        </w:tc>
        <w:tc>
          <w:tcPr>
            <w:tcW w:w="117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13B22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бюджетом Московской области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652F5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93F0C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80D11" w:rsidRPr="00680D11" w14:paraId="4C016B01" w14:textId="77777777" w:rsidTr="00680D11">
        <w:trPr>
          <w:trHeight w:val="1530"/>
        </w:trPr>
        <w:tc>
          <w:tcPr>
            <w:tcW w:w="57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AE308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48698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C4325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25 478,40642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8B8B0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1EE09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7 016,31967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5AEA8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2 296,19475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A1F47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8 082,94600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E9BC5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8 082,94600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A9827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BE3DC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80D11" w:rsidRPr="00680D11" w14:paraId="13043A49" w14:textId="77777777" w:rsidTr="00680D11">
        <w:trPr>
          <w:trHeight w:val="780"/>
        </w:trPr>
        <w:tc>
          <w:tcPr>
            <w:tcW w:w="57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2D768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EAD03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7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02C39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управляющих организаций и организаций-балансодержателей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D6245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FC98F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80D11" w:rsidRPr="00680D11" w14:paraId="47ABCE7B" w14:textId="77777777" w:rsidTr="00680D11">
        <w:trPr>
          <w:trHeight w:val="480"/>
        </w:trPr>
        <w:tc>
          <w:tcPr>
            <w:tcW w:w="24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B300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Подпрограмма «Обеспечение мероприятий гражданской обороны на территории муниципального образования Московской области»</w:t>
            </w:r>
          </w:p>
        </w:tc>
      </w:tr>
      <w:tr w:rsidR="00680D11" w:rsidRPr="00680D11" w14:paraId="58805934" w14:textId="77777777" w:rsidTr="00680D11">
        <w:trPr>
          <w:trHeight w:val="30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D2977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C7978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01: Организация накопления, хранения, освежения и обслуживания запасов материально-технических, продовольственных, медицинских и иных сре</w:t>
            </w:r>
            <w:proofErr w:type="gramStart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дств в ц</w:t>
            </w:r>
            <w:proofErr w:type="gramEnd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CD61F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F41E6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FD7D8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1 047,99900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8314B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837,25900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7CA16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07E8A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210,74000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35816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729D3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C315C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689E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80D11" w:rsidRPr="00680D11" w14:paraId="57A4E7BD" w14:textId="77777777" w:rsidTr="00680D11">
        <w:trPr>
          <w:trHeight w:val="27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AF7A2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AD03A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Мероприятие 01.01.: Закупка имущества гражданской обороны, недостающего до норм обеспечения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31AC3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66E94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CDF08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1 047,99900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529BF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837,25900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F5756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634A3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210,74000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E4C78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89026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F0C0B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3E0725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Увеличение процента запасов материально-технических, продовольственных, медицинских и иных сре</w:t>
            </w:r>
            <w:proofErr w:type="gramStart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дств в ц</w:t>
            </w:r>
            <w:proofErr w:type="gramEnd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елях </w:t>
            </w: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гражданской обороны до 48%</w:t>
            </w:r>
          </w:p>
        </w:tc>
      </w:tr>
      <w:tr w:rsidR="00680D11" w:rsidRPr="00680D11" w14:paraId="2A1946C8" w14:textId="77777777" w:rsidTr="00680D11">
        <w:trPr>
          <w:trHeight w:val="28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B1A92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735DE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Закупка с целью создания (освежения) запасов  материально-технических, продовольственных, медицинских и иных сре</w:t>
            </w:r>
            <w:proofErr w:type="gramStart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дств в ц</w:t>
            </w:r>
            <w:proofErr w:type="gramEnd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A75F7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C695D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2C616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1 047,99900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627C4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837,25900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041BA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646E6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210,74000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AC697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14B06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7F98C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4D5DED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Увеличение процента запасов материально-технических, продовольственных, медицинских и иных сре</w:t>
            </w:r>
            <w:proofErr w:type="gramStart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дств в ц</w:t>
            </w:r>
            <w:proofErr w:type="gramEnd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елях гражданской обороны до 48%</w:t>
            </w:r>
          </w:p>
        </w:tc>
      </w:tr>
      <w:tr w:rsidR="00680D11" w:rsidRPr="00680D11" w14:paraId="22D3B0AF" w14:textId="77777777" w:rsidTr="00680D11">
        <w:trPr>
          <w:trHeight w:val="1035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D3FE6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2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91AD8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02: Обеспечение готовности защитных сооружений </w:t>
            </w: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 других объектов гражданской обороны на территории муниципальных образований Московской области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7A477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D3475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2546D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366,00000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DD768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D6349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66,00000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6AB55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79E1F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9AE41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EC6CA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CD852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80D11" w:rsidRPr="00680D11" w14:paraId="3860B9DE" w14:textId="77777777" w:rsidTr="00680D11">
        <w:trPr>
          <w:trHeight w:val="198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DFCD2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8D690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C16B9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08AD3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7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AB5C4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организаций, создающих силы и средства гражданской обороны, и организаций, отнесенных к категориям по гражданской обороне. За счет собственных средств организаций-балансодержателей ЗС ГО</w:t>
            </w: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BF65F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77002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0D11" w:rsidRPr="00680D11" w14:paraId="4D29DD3C" w14:textId="77777777" w:rsidTr="00680D11">
        <w:trPr>
          <w:trHeight w:val="3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75BE1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CB33D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Мероприятие 02.01.: Создание и обеспечение готовности сил и сре</w:t>
            </w:r>
            <w:proofErr w:type="gramStart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дств гр</w:t>
            </w:r>
            <w:proofErr w:type="gramEnd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ажданской обороны муниципального образования Московской области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4DF3C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4E3DA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7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600FA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организаций, создающих силы и средства гражданской обороны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06E67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Категорированные организации на территории Одинцовского городского округа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861BA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Создание и организация деятельности сил  гражданской обороны в 100% категорированных организаций на территории Одинцовского городского округа</w:t>
            </w:r>
          </w:p>
        </w:tc>
      </w:tr>
      <w:tr w:rsidR="00680D11" w:rsidRPr="00680D11" w14:paraId="44EAB864" w14:textId="77777777" w:rsidTr="00680D11">
        <w:trPr>
          <w:trHeight w:val="3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91745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E8F0E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Обеспечение готовности сил и сре</w:t>
            </w:r>
            <w:proofErr w:type="gramStart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дств гр</w:t>
            </w:r>
            <w:proofErr w:type="gramEnd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ажданской обороны Одинцовского городского округа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2CF85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00D71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7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05FA6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организаций, создающих силы и средства гражданской обороны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23499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Категорированные организации на территории Одинцовского городского округа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8D4DC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Укомплектование личным составом, оснащение материальными средствами сил ГО. Проведение тех. обслуживания и ремонта материальных средств формирований</w:t>
            </w:r>
          </w:p>
        </w:tc>
      </w:tr>
      <w:tr w:rsidR="00680D11" w:rsidRPr="00680D11" w14:paraId="520EDDF6" w14:textId="77777777" w:rsidTr="00680D11">
        <w:trPr>
          <w:trHeight w:val="23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09E34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2.1.2.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234D7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Проведение учений (тренировок) с силами и средствами гражданской обороны Одинцовского городского округа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1F0FF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75F20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7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90518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организаций, создающих силы и средства гражданской обороны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56BF2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Категорированные организации на территории Одинцовского городского округа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AF111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Повышение уровня </w:t>
            </w:r>
            <w:proofErr w:type="spellStart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обученности</w:t>
            </w:r>
            <w:proofErr w:type="spellEnd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формирований и служб ГО</w:t>
            </w:r>
          </w:p>
        </w:tc>
      </w:tr>
      <w:tr w:rsidR="00680D11" w:rsidRPr="00680D11" w14:paraId="34EA3DC9" w14:textId="77777777" w:rsidTr="00680D11">
        <w:trPr>
          <w:trHeight w:val="102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5F678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2.2.</w:t>
            </w:r>
          </w:p>
        </w:tc>
        <w:tc>
          <w:tcPr>
            <w:tcW w:w="2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D13BD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02.02.: Повышение степени готовности к использованию по </w:t>
            </w: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предназначению защитных сооружений и других объектов гражданской обороны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B11B3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2EA47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26F27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ED7FA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05D1F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15D27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F9AC6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19690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9FD16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AF089C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количества ЗСГО, </w:t>
            </w:r>
            <w:proofErr w:type="gramStart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готовых</w:t>
            </w:r>
            <w:proofErr w:type="gramEnd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к укрытию населения</w:t>
            </w:r>
          </w:p>
        </w:tc>
      </w:tr>
      <w:tr w:rsidR="00680D11" w:rsidRPr="00680D11" w14:paraId="0E202BE3" w14:textId="77777777" w:rsidTr="00680D11">
        <w:trPr>
          <w:trHeight w:val="193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11E44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2CCCD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7B3DA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BBB2A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7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81598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За счет собственных средств организаций-балансодержателей ЗС ГО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1522B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Организации-балансодержатели ЗС ГО</w:t>
            </w: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A0F77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0D11" w:rsidRPr="00680D11" w14:paraId="474D0D01" w14:textId="77777777" w:rsidTr="00680D11">
        <w:trPr>
          <w:trHeight w:val="111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406D46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ACC6AF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Мероприятие 02.03.: Организация и выполнение мероприятий, предусмотренных планом гражданской обороны, защиты населения муниципального образования Московской области (в том числе разработка Плана)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4F0084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3A9BB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36CB5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366,00000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E4CAB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0320F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66,00000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D3FB1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145C3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E2939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D05250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F2A267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Обеспечение готовности Одинцовского городского округа к выполнению мероприятий ГО в особый период</w:t>
            </w:r>
          </w:p>
        </w:tc>
      </w:tr>
      <w:tr w:rsidR="00680D11" w:rsidRPr="00680D11" w14:paraId="5E19DE58" w14:textId="77777777" w:rsidTr="00680D11">
        <w:trPr>
          <w:trHeight w:val="208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8B30E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A1C2A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76FAB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3C910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7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551C4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организаций, отнесенных к категориям по гражданской обороне</w:t>
            </w: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E95B5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221DD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0D11" w:rsidRPr="00680D11" w14:paraId="0E2762BF" w14:textId="77777777" w:rsidTr="00680D11">
        <w:trPr>
          <w:trHeight w:val="19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3C59D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2.3.1.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0E43C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Пропаганда знаний в области гражданской обороны (изготовление и распространение памяток, листовок, аншлагов, баннеров и т.п.)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0C796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58DA6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7F012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366,00000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1C96B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8D069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66,00000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00B03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334C6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C8317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E109A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FB889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Повышение уровня знаний населения Одинцовского г.о. в области гражданской обороны</w:t>
            </w:r>
          </w:p>
        </w:tc>
      </w:tr>
      <w:tr w:rsidR="00680D11" w:rsidRPr="00680D11" w14:paraId="1E6745EA" w14:textId="77777777" w:rsidTr="00680D11">
        <w:trPr>
          <w:trHeight w:val="22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40059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2.3.2.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E0A54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Участие в повышении устойчивости функционирования объектов экономики на территории Одинцовского городского округа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F3AF8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5F8B6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7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335EF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организаций, отнесенных к категориям по гражданской обороне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8E72C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Организации, отнесенные к категориям по гражданской обороне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93230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Обеспечение готовности объектов экономики на территории Одинцовского городского округа к выполнению задач в особый период</w:t>
            </w:r>
          </w:p>
        </w:tc>
      </w:tr>
      <w:tr w:rsidR="00680D11" w:rsidRPr="00680D11" w14:paraId="44B3B0DA" w14:textId="77777777" w:rsidTr="00680D11">
        <w:trPr>
          <w:trHeight w:val="1215"/>
        </w:trPr>
        <w:tc>
          <w:tcPr>
            <w:tcW w:w="57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1D9C0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Итого по подпрограмме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BA059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</w:t>
            </w: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34B14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1 413,99900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40274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837,25900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EDADB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66,00000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EDEAD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310,74000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14187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BB81B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2A06C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14D69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80D11" w:rsidRPr="00680D11" w14:paraId="777E4793" w14:textId="77777777" w:rsidTr="00680D11">
        <w:trPr>
          <w:trHeight w:val="1005"/>
        </w:trPr>
        <w:tc>
          <w:tcPr>
            <w:tcW w:w="57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470D7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9B330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7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BEC10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организаций, создающих силы и средства гражданской обороны, и организаций, отнесенных к категориям по гражданской обороне. За счет собственных средств организаций-балансодержателей ЗС ГО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C016C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F5D61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80D11" w:rsidRPr="00680D11" w14:paraId="2C4DBA87" w14:textId="77777777" w:rsidTr="00680D11">
        <w:trPr>
          <w:trHeight w:val="495"/>
        </w:trPr>
        <w:tc>
          <w:tcPr>
            <w:tcW w:w="24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BD7A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Обеспечивающая подпрограмма</w:t>
            </w:r>
          </w:p>
        </w:tc>
      </w:tr>
      <w:tr w:rsidR="00680D11" w:rsidRPr="00680D11" w14:paraId="007539A7" w14:textId="77777777" w:rsidTr="00680D11">
        <w:trPr>
          <w:trHeight w:val="24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99247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D8156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01: Создание условий для реализации полномочий органов местного самоуправления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7AE62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9E641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320CF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376 901,54753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E6CD5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61 416,63581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1F3BA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80 345,55295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02A4B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81 086,07277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365AD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77 026,64300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05CF1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77 026,64300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A3AC8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Управление по вопросам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DCB18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80D11" w:rsidRPr="00680D11" w14:paraId="27CB46E7" w14:textId="77777777" w:rsidTr="00680D11">
        <w:trPr>
          <w:trHeight w:val="25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17EA8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4B559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01.01.: Расходы на обеспечение деятельности (оказание услуг) муниципальных учреждений - </w:t>
            </w: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служба спасения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DCCCB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66572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EA979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70 422,00907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83F61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МКУ "Центр гражданск</w:t>
            </w: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ой защиты Одинцовского городского округа"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43D76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8 901,40386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6C4D1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21 559,58121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93D74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19 980,51200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72F1C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19 980,51200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6FFD7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защиты", Управление по вопросам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1C910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Создание и содержание МКУ "Центр гражданской защиты"</w:t>
            </w:r>
          </w:p>
        </w:tc>
      </w:tr>
      <w:tr w:rsidR="00680D11" w:rsidRPr="00680D11" w14:paraId="5A9FDE70" w14:textId="77777777" w:rsidTr="00680D11">
        <w:trPr>
          <w:trHeight w:val="39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BC876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627B8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01.02.: Содержание оперативного </w:t>
            </w:r>
            <w:proofErr w:type="gramStart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персонала системы обеспечения вызова муниципальных экстренных оперативных служб</w:t>
            </w:r>
            <w:proofErr w:type="gramEnd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по единому номеру 112, ЕДДС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E70F2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FC91C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2FECF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306 479,53846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5F130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61 416,63581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29BCD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71 444,14909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FC762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59 526,49156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0F87C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57 046,13100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96684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57 046,13100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EBC01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Управление по вопросам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F5B57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Одинцовского городского округ до 72,5%</w:t>
            </w:r>
          </w:p>
        </w:tc>
      </w:tr>
      <w:tr w:rsidR="00680D11" w:rsidRPr="00680D11" w14:paraId="2EA92ABB" w14:textId="77777777" w:rsidTr="00680D11">
        <w:trPr>
          <w:trHeight w:val="44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5539E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5A193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Создание, содержание и обеспечение деятельности МКУ "Центр гражданской защиты"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461B0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47C3F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F5885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306 479,53846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3EC23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61 416,63581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6E470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71 444,14909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681D8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59 526,49156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FF72F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57 046,13100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ABD5B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57 046,13100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F52DB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Управление по вопросам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A6CB4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Отсутствие кредиторской задолженности по заработной плате перед сотрудниками МКУ  "Центр гражданской защиты Одинцовского городского округа" (ежемесячно). Материально-техническое оснащение центра обработки вызовов «Системы-112», АСФ</w:t>
            </w:r>
          </w:p>
        </w:tc>
      </w:tr>
      <w:tr w:rsidR="00680D11" w:rsidRPr="00680D11" w14:paraId="0438EF4C" w14:textId="77777777" w:rsidTr="00680D11">
        <w:trPr>
          <w:trHeight w:val="26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90CCB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C9ED0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Мероприятие 01.03.: Проведение мероприятий по предупреждению и ликвидации последствий ЧС на территории муниципального образования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56DF3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7DBB1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3FC07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87382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40955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6EA2D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2BA8F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BBD3E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7BD54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71623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</w:tr>
      <w:tr w:rsidR="00680D11" w:rsidRPr="00680D11" w14:paraId="00ED495A" w14:textId="77777777" w:rsidTr="00680D11">
        <w:trPr>
          <w:trHeight w:val="28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0DB07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F59A9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Основное </w:t>
            </w:r>
            <w:proofErr w:type="spellStart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меропритие</w:t>
            </w:r>
            <w:proofErr w:type="spellEnd"/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02: Реализация полномочий, возложенных на Главное управление гражданской защиты Московской области, и полномочий государственных казенных учреждений Московской области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F7221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A0546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92B7D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3 772,00000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64B2D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EE559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165AA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3 772,00000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61EE6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C2602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B0D5D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Управление по вопросам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CA5B2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80D11" w:rsidRPr="00680D11" w14:paraId="1F042441" w14:textId="77777777" w:rsidTr="00680D11">
        <w:trPr>
          <w:trHeight w:val="44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3B134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1D183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Мероприятие 02.25.: Организация деятельности единых дежурно-диспетчерских служб по обеспечению круглосуточного приема вызовов, обработке и передаче в диспетчерские службы информации (о происшествиях или чрезвычайных ситуациях) для организации реагирования, в том числе экстренного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F67B7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AC6D3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A6380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3 772,00000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7C69E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B802E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12F90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3 772,00000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A92C3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D0872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9F3CE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Управление по вопросам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AD904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Одинцовского городского округ до 72,5%</w:t>
            </w:r>
          </w:p>
        </w:tc>
      </w:tr>
      <w:tr w:rsidR="00680D11" w:rsidRPr="00680D11" w14:paraId="7A36203B" w14:textId="77777777" w:rsidTr="00680D11">
        <w:trPr>
          <w:trHeight w:val="525"/>
        </w:trPr>
        <w:tc>
          <w:tcPr>
            <w:tcW w:w="57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EF951F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Итого по подпрограмме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8B95B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B8B89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380 673,54753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4D870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61 416,63581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04070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80 345,55295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4FD5A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84 858,07277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8386A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77 026,64300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928BA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77 026,64300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C48D5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2BE2B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80D11" w:rsidRPr="00680D11" w14:paraId="4A2FADCE" w14:textId="77777777" w:rsidTr="00680D11">
        <w:trPr>
          <w:trHeight w:val="915"/>
        </w:trPr>
        <w:tc>
          <w:tcPr>
            <w:tcW w:w="57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F6283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2DE6E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</w:t>
            </w: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ой области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C0D8E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3 772,00000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0FA7F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6A1EA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E8EA9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3 772,00000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3BE96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36E7D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27DC3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F7F33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80D11" w:rsidRPr="00680D11" w14:paraId="3C68D473" w14:textId="77777777" w:rsidTr="00680D11">
        <w:trPr>
          <w:trHeight w:val="1185"/>
        </w:trPr>
        <w:tc>
          <w:tcPr>
            <w:tcW w:w="57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B8F5B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74F86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2D419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376 901,54753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F85D8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61 416,63581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E833E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80 345,55295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D97DA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81 086,07277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72DC3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77 026,64300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341B9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77 026,64300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D0C4E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DEBB8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80D11" w:rsidRPr="00680D11" w14:paraId="061927D8" w14:textId="77777777" w:rsidTr="00680D11">
        <w:trPr>
          <w:trHeight w:val="435"/>
        </w:trPr>
        <w:tc>
          <w:tcPr>
            <w:tcW w:w="57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AB1B1E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C117B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795BD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1 929 047,29876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86FD1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227 820,31247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67E04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498 676,82468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D382B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442 426,85161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0A5DC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380 061,65500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7B368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380 061,65500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A3F07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0A364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80D11" w:rsidRPr="00680D11" w14:paraId="229BBF68" w14:textId="77777777" w:rsidTr="00680D11">
        <w:trPr>
          <w:trHeight w:val="915"/>
        </w:trPr>
        <w:tc>
          <w:tcPr>
            <w:tcW w:w="57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A4E42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8E3B7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49D9F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339,48213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FDB2B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7C494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D584D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339,48213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16999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CF471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A4F11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82BFA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80D11" w:rsidRPr="00680D11" w14:paraId="2B08A19D" w14:textId="77777777" w:rsidTr="00680D11">
        <w:trPr>
          <w:trHeight w:val="900"/>
        </w:trPr>
        <w:tc>
          <w:tcPr>
            <w:tcW w:w="57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ACB5A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81BFA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62F51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296 798,16787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22D0A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6A0CB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136 554,00000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33C26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79 505,76787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764AE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38 628,20000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E501C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38 628,20000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42767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85D1A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80D11" w:rsidRPr="00680D11" w14:paraId="0A164147" w14:textId="77777777" w:rsidTr="00680D11">
        <w:trPr>
          <w:trHeight w:val="915"/>
        </w:trPr>
        <w:tc>
          <w:tcPr>
            <w:tcW w:w="57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CBE7C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4423D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DD18F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1 631 909,64876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D4C03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224 338,31247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A130A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362 122,82468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93B87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362 581,60161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D7C2A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341 433,45500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13419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341 433,45500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5894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1A21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80D11" w:rsidRPr="00680D11" w14:paraId="6719D90D" w14:textId="77777777" w:rsidTr="00680D11">
        <w:trPr>
          <w:trHeight w:val="615"/>
        </w:trPr>
        <w:tc>
          <w:tcPr>
            <w:tcW w:w="57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2F9BE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3A34C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7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C7A11" w14:textId="77777777" w:rsidR="00680D11" w:rsidRPr="00680D11" w:rsidRDefault="00680D11" w:rsidP="00680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В пределах средств организаций-участников реализации муниципальной программы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C7C1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E7F7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14:paraId="72E766A6" w14:textId="77777777" w:rsidR="00680D11" w:rsidRDefault="00680D11"/>
    <w:tbl>
      <w:tblPr>
        <w:tblW w:w="14786" w:type="dxa"/>
        <w:tblLook w:val="04A0" w:firstRow="1" w:lastRow="0" w:firstColumn="1" w:lastColumn="0" w:noHBand="0" w:noVBand="1"/>
      </w:tblPr>
      <w:tblGrid>
        <w:gridCol w:w="14786"/>
      </w:tblGrid>
      <w:tr w:rsidR="00680D11" w:rsidRPr="00680D11" w14:paraId="63CC0F61" w14:textId="77777777" w:rsidTr="00680D11">
        <w:trPr>
          <w:trHeight w:val="2211"/>
        </w:trPr>
        <w:tc>
          <w:tcPr>
            <w:tcW w:w="147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723F" w14:textId="77777777" w:rsidR="00680D11" w:rsidRPr="00680D11" w:rsidRDefault="00680D11" w:rsidP="00680D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".</w:t>
            </w:r>
          </w:p>
          <w:p w14:paraId="71AB9554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Заместитель Главы Администрации</w:t>
            </w:r>
          </w:p>
          <w:p w14:paraId="559974CD" w14:textId="6146F876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Одинцовского городского округа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М.В. Ширманов</w:t>
            </w:r>
          </w:p>
          <w:p w14:paraId="7B22AE24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Согласовано:</w:t>
            </w:r>
          </w:p>
          <w:p w14:paraId="7C7F9AD4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Начальник Управления бухгалтерского учета и отчетности</w:t>
            </w:r>
          </w:p>
          <w:p w14:paraId="4663ABAE" w14:textId="77777777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Администрации Одинцовского городского округа,</w:t>
            </w:r>
          </w:p>
          <w:p w14:paraId="0FEF20DA" w14:textId="7AB6A9B2" w:rsidR="00680D11" w:rsidRPr="00680D11" w:rsidRDefault="00680D11" w:rsidP="00680D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главный бухгалтер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</w:t>
            </w:r>
            <w:r w:rsidRPr="00680D11">
              <w:rPr>
                <w:rFonts w:ascii="Arial" w:eastAsia="Times New Roman" w:hAnsi="Arial" w:cs="Arial"/>
                <w:sz w:val="24"/>
                <w:szCs w:val="24"/>
              </w:rPr>
              <w:t>Н.А. Стародубова</w:t>
            </w:r>
          </w:p>
        </w:tc>
      </w:tr>
    </w:tbl>
    <w:p w14:paraId="797FA524" w14:textId="750EC558" w:rsidR="00B95D01" w:rsidRPr="00680D11" w:rsidRDefault="00B95D01" w:rsidP="00B616BF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5" w:name="_GoBack"/>
      <w:bookmarkEnd w:id="5"/>
    </w:p>
    <w:sectPr w:rsidR="00B95D01" w:rsidRPr="00680D11" w:rsidSect="00680D11">
      <w:pgSz w:w="16838" w:h="11906" w:orient="landscape"/>
      <w:pgMar w:top="567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0DFF8" w14:textId="77777777" w:rsidR="00010340" w:rsidRDefault="00010340">
      <w:pPr>
        <w:spacing w:after="0" w:line="240" w:lineRule="auto"/>
      </w:pPr>
      <w:r>
        <w:separator/>
      </w:r>
    </w:p>
  </w:endnote>
  <w:endnote w:type="continuationSeparator" w:id="0">
    <w:p w14:paraId="5BD7267B" w14:textId="77777777" w:rsidR="00010340" w:rsidRDefault="00010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28CBD6" w14:textId="77777777" w:rsidR="00010340" w:rsidRDefault="00010340">
      <w:pPr>
        <w:spacing w:after="0" w:line="240" w:lineRule="auto"/>
      </w:pPr>
      <w:r>
        <w:separator/>
      </w:r>
    </w:p>
  </w:footnote>
  <w:footnote w:type="continuationSeparator" w:id="0">
    <w:p w14:paraId="2A648EF4" w14:textId="77777777" w:rsidR="00010340" w:rsidRDefault="00010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7697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EB68B68" w14:textId="131EB3A8" w:rsidR="002D1462" w:rsidRPr="002D1462" w:rsidRDefault="002D1462">
        <w:pPr>
          <w:pStyle w:val="a3"/>
          <w:jc w:val="center"/>
          <w:rPr>
            <w:rFonts w:ascii="Times New Roman" w:hAnsi="Times New Roman" w:cs="Times New Roman"/>
          </w:rPr>
        </w:pPr>
        <w:r w:rsidRPr="002D1462">
          <w:rPr>
            <w:rFonts w:ascii="Times New Roman" w:hAnsi="Times New Roman" w:cs="Times New Roman"/>
          </w:rPr>
          <w:fldChar w:fldCharType="begin"/>
        </w:r>
        <w:r w:rsidRPr="002D1462">
          <w:rPr>
            <w:rFonts w:ascii="Times New Roman" w:hAnsi="Times New Roman" w:cs="Times New Roman"/>
          </w:rPr>
          <w:instrText>PAGE   \* MERGEFORMAT</w:instrText>
        </w:r>
        <w:r w:rsidRPr="002D1462">
          <w:rPr>
            <w:rFonts w:ascii="Times New Roman" w:hAnsi="Times New Roman" w:cs="Times New Roman"/>
          </w:rPr>
          <w:fldChar w:fldCharType="separate"/>
        </w:r>
        <w:r w:rsidR="00680D11">
          <w:rPr>
            <w:rFonts w:ascii="Times New Roman" w:hAnsi="Times New Roman" w:cs="Times New Roman"/>
            <w:noProof/>
          </w:rPr>
          <w:t>110</w:t>
        </w:r>
        <w:r w:rsidRPr="002D1462">
          <w:rPr>
            <w:rFonts w:ascii="Times New Roman" w:hAnsi="Times New Roman" w:cs="Times New Roman"/>
          </w:rPr>
          <w:fldChar w:fldCharType="end"/>
        </w:r>
      </w:p>
    </w:sdtContent>
  </w:sdt>
  <w:p w14:paraId="7C0EE8FF" w14:textId="77777777" w:rsidR="002D1462" w:rsidRDefault="002D14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8DB"/>
    <w:multiLevelType w:val="hybridMultilevel"/>
    <w:tmpl w:val="98186186"/>
    <w:lvl w:ilvl="0" w:tplc="11649A30">
      <w:start w:val="1"/>
      <w:numFmt w:val="decimal"/>
      <w:lvlText w:val="%1)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">
    <w:nsid w:val="026C0F69"/>
    <w:multiLevelType w:val="multilevel"/>
    <w:tmpl w:val="E122884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2">
    <w:nsid w:val="05745593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3">
    <w:nsid w:val="09E83893"/>
    <w:multiLevelType w:val="hybridMultilevel"/>
    <w:tmpl w:val="86862C74"/>
    <w:lvl w:ilvl="0" w:tplc="4880D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5F3102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5">
    <w:nsid w:val="129935AF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6">
    <w:nsid w:val="180F3F00"/>
    <w:multiLevelType w:val="hybridMultilevel"/>
    <w:tmpl w:val="D07E2536"/>
    <w:lvl w:ilvl="0" w:tplc="32041DBA">
      <w:start w:val="4"/>
      <w:numFmt w:val="decimal"/>
      <w:lvlText w:val="%1)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7">
    <w:nsid w:val="181A4D2E"/>
    <w:multiLevelType w:val="multilevel"/>
    <w:tmpl w:val="622816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2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60" w:hanging="1800"/>
      </w:pPr>
      <w:rPr>
        <w:rFonts w:hint="default"/>
      </w:rPr>
    </w:lvl>
  </w:abstractNum>
  <w:abstractNum w:abstractNumId="8">
    <w:nsid w:val="1AFB42F9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9">
    <w:nsid w:val="1CE94502"/>
    <w:multiLevelType w:val="hybridMultilevel"/>
    <w:tmpl w:val="40AEA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E851BAE"/>
    <w:multiLevelType w:val="multilevel"/>
    <w:tmpl w:val="516A9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5FA144D"/>
    <w:multiLevelType w:val="multilevel"/>
    <w:tmpl w:val="152472D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2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2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60" w:hanging="1800"/>
      </w:pPr>
      <w:rPr>
        <w:rFonts w:hint="default"/>
      </w:rPr>
    </w:lvl>
  </w:abstractNum>
  <w:abstractNum w:abstractNumId="12">
    <w:nsid w:val="321807D2"/>
    <w:multiLevelType w:val="hybridMultilevel"/>
    <w:tmpl w:val="4F60AA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6C56377"/>
    <w:multiLevelType w:val="hybridMultilevel"/>
    <w:tmpl w:val="99D2BC0A"/>
    <w:lvl w:ilvl="0" w:tplc="1AAA32F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6EB2070"/>
    <w:multiLevelType w:val="hybridMultilevel"/>
    <w:tmpl w:val="48A65848"/>
    <w:lvl w:ilvl="0" w:tplc="8B780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3175E"/>
    <w:multiLevelType w:val="hybridMultilevel"/>
    <w:tmpl w:val="B7F85D7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3CE9710C"/>
    <w:multiLevelType w:val="hybridMultilevel"/>
    <w:tmpl w:val="EDEAC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470892"/>
    <w:multiLevelType w:val="hybridMultilevel"/>
    <w:tmpl w:val="63AC3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217AB"/>
    <w:multiLevelType w:val="hybridMultilevel"/>
    <w:tmpl w:val="CE96F202"/>
    <w:lvl w:ilvl="0" w:tplc="58901C7A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FC6578"/>
    <w:multiLevelType w:val="hybridMultilevel"/>
    <w:tmpl w:val="90A81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9C3C04"/>
    <w:multiLevelType w:val="multilevel"/>
    <w:tmpl w:val="21401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21">
    <w:nsid w:val="4D3D570F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22">
    <w:nsid w:val="51514A50"/>
    <w:multiLevelType w:val="hybridMultilevel"/>
    <w:tmpl w:val="B8845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5F7264"/>
    <w:multiLevelType w:val="multilevel"/>
    <w:tmpl w:val="8610AC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520" w:hanging="2160"/>
      </w:pPr>
      <w:rPr>
        <w:rFonts w:hint="default"/>
      </w:rPr>
    </w:lvl>
  </w:abstractNum>
  <w:abstractNum w:abstractNumId="24">
    <w:nsid w:val="520E345A"/>
    <w:multiLevelType w:val="hybridMultilevel"/>
    <w:tmpl w:val="F11A3C08"/>
    <w:lvl w:ilvl="0" w:tplc="AB8804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0C94132"/>
    <w:multiLevelType w:val="hybridMultilevel"/>
    <w:tmpl w:val="A4106C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38E0214"/>
    <w:multiLevelType w:val="hybridMultilevel"/>
    <w:tmpl w:val="5D482E16"/>
    <w:lvl w:ilvl="0" w:tplc="76922448">
      <w:start w:val="1"/>
      <w:numFmt w:val="decimal"/>
      <w:lvlText w:val="%1)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7">
    <w:nsid w:val="64932966"/>
    <w:multiLevelType w:val="hybridMultilevel"/>
    <w:tmpl w:val="7F22BFF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7FD21A1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29">
    <w:nsid w:val="69A35898"/>
    <w:multiLevelType w:val="hybridMultilevel"/>
    <w:tmpl w:val="241ED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A035E6"/>
    <w:multiLevelType w:val="hybridMultilevel"/>
    <w:tmpl w:val="E794CEDE"/>
    <w:lvl w:ilvl="0" w:tplc="8B780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D034B22"/>
    <w:multiLevelType w:val="multilevel"/>
    <w:tmpl w:val="573E49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2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60" w:hanging="1800"/>
      </w:pPr>
      <w:rPr>
        <w:rFonts w:hint="default"/>
      </w:rPr>
    </w:lvl>
  </w:abstractNum>
  <w:abstractNum w:abstractNumId="32">
    <w:nsid w:val="72DA6019"/>
    <w:multiLevelType w:val="hybridMultilevel"/>
    <w:tmpl w:val="8572F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2341CF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34">
    <w:nsid w:val="74F9416E"/>
    <w:multiLevelType w:val="multilevel"/>
    <w:tmpl w:val="49ACDE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5">
    <w:nsid w:val="75B90664"/>
    <w:multiLevelType w:val="hybridMultilevel"/>
    <w:tmpl w:val="0FD84E38"/>
    <w:lvl w:ilvl="0" w:tplc="11BA7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A893DB3"/>
    <w:multiLevelType w:val="hybridMultilevel"/>
    <w:tmpl w:val="7D82884A"/>
    <w:lvl w:ilvl="0" w:tplc="8B780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847F02"/>
    <w:multiLevelType w:val="hybridMultilevel"/>
    <w:tmpl w:val="FC0CFC82"/>
    <w:lvl w:ilvl="0" w:tplc="16FE780C">
      <w:start w:val="1"/>
      <w:numFmt w:val="decimal"/>
      <w:lvlText w:val="%1)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8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9965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74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383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42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131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269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9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7047" w:hanging="2160"/>
      </w:pPr>
      <w:rPr>
        <w:rFonts w:hint="default"/>
        <w:color w:val="000000"/>
      </w:rPr>
    </w:lvl>
  </w:abstractNum>
  <w:num w:numId="1">
    <w:abstractNumId w:val="18"/>
  </w:num>
  <w:num w:numId="2">
    <w:abstractNumId w:val="35"/>
  </w:num>
  <w:num w:numId="3">
    <w:abstractNumId w:val="9"/>
  </w:num>
  <w:num w:numId="4">
    <w:abstractNumId w:val="29"/>
  </w:num>
  <w:num w:numId="5">
    <w:abstractNumId w:val="13"/>
  </w:num>
  <w:num w:numId="6">
    <w:abstractNumId w:val="12"/>
  </w:num>
  <w:num w:numId="7">
    <w:abstractNumId w:val="16"/>
  </w:num>
  <w:num w:numId="8">
    <w:abstractNumId w:val="19"/>
  </w:num>
  <w:num w:numId="9">
    <w:abstractNumId w:val="14"/>
  </w:num>
  <w:num w:numId="10">
    <w:abstractNumId w:val="36"/>
  </w:num>
  <w:num w:numId="11">
    <w:abstractNumId w:val="30"/>
  </w:num>
  <w:num w:numId="12">
    <w:abstractNumId w:val="25"/>
  </w:num>
  <w:num w:numId="13">
    <w:abstractNumId w:val="32"/>
  </w:num>
  <w:num w:numId="14">
    <w:abstractNumId w:val="17"/>
  </w:num>
  <w:num w:numId="15">
    <w:abstractNumId w:val="22"/>
  </w:num>
  <w:num w:numId="16">
    <w:abstractNumId w:val="15"/>
  </w:num>
  <w:num w:numId="17">
    <w:abstractNumId w:val="20"/>
  </w:num>
  <w:num w:numId="18">
    <w:abstractNumId w:val="27"/>
  </w:num>
  <w:num w:numId="19">
    <w:abstractNumId w:val="4"/>
  </w:num>
  <w:num w:numId="20">
    <w:abstractNumId w:val="33"/>
  </w:num>
  <w:num w:numId="21">
    <w:abstractNumId w:val="5"/>
  </w:num>
  <w:num w:numId="22">
    <w:abstractNumId w:val="28"/>
  </w:num>
  <w:num w:numId="23">
    <w:abstractNumId w:val="21"/>
  </w:num>
  <w:num w:numId="24">
    <w:abstractNumId w:val="10"/>
  </w:num>
  <w:num w:numId="25">
    <w:abstractNumId w:val="2"/>
  </w:num>
  <w:num w:numId="26">
    <w:abstractNumId w:val="8"/>
  </w:num>
  <w:num w:numId="27">
    <w:abstractNumId w:val="38"/>
  </w:num>
  <w:num w:numId="28">
    <w:abstractNumId w:val="1"/>
  </w:num>
  <w:num w:numId="29">
    <w:abstractNumId w:val="7"/>
  </w:num>
  <w:num w:numId="30">
    <w:abstractNumId w:val="11"/>
  </w:num>
  <w:num w:numId="31">
    <w:abstractNumId w:val="23"/>
  </w:num>
  <w:num w:numId="32">
    <w:abstractNumId w:val="6"/>
  </w:num>
  <w:num w:numId="33">
    <w:abstractNumId w:val="24"/>
  </w:num>
  <w:num w:numId="34">
    <w:abstractNumId w:val="31"/>
  </w:num>
  <w:num w:numId="35">
    <w:abstractNumId w:val="37"/>
  </w:num>
  <w:num w:numId="36">
    <w:abstractNumId w:val="3"/>
  </w:num>
  <w:num w:numId="37">
    <w:abstractNumId w:val="0"/>
  </w:num>
  <w:num w:numId="38">
    <w:abstractNumId w:val="34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48"/>
    <w:rsid w:val="000004A5"/>
    <w:rsid w:val="000023FC"/>
    <w:rsid w:val="00002478"/>
    <w:rsid w:val="000045F6"/>
    <w:rsid w:val="00004A07"/>
    <w:rsid w:val="0000537C"/>
    <w:rsid w:val="00010340"/>
    <w:rsid w:val="0001193E"/>
    <w:rsid w:val="00011C11"/>
    <w:rsid w:val="0001355A"/>
    <w:rsid w:val="0001764E"/>
    <w:rsid w:val="00020354"/>
    <w:rsid w:val="00020AE6"/>
    <w:rsid w:val="000231C8"/>
    <w:rsid w:val="000268A6"/>
    <w:rsid w:val="00027D62"/>
    <w:rsid w:val="00027E9D"/>
    <w:rsid w:val="00030489"/>
    <w:rsid w:val="00033152"/>
    <w:rsid w:val="00035335"/>
    <w:rsid w:val="000417EB"/>
    <w:rsid w:val="000423F5"/>
    <w:rsid w:val="0004414F"/>
    <w:rsid w:val="00044739"/>
    <w:rsid w:val="000447E8"/>
    <w:rsid w:val="00045F04"/>
    <w:rsid w:val="000466B2"/>
    <w:rsid w:val="00047ACA"/>
    <w:rsid w:val="0005156A"/>
    <w:rsid w:val="00052C09"/>
    <w:rsid w:val="00054343"/>
    <w:rsid w:val="000550A1"/>
    <w:rsid w:val="0005585D"/>
    <w:rsid w:val="00057755"/>
    <w:rsid w:val="000579C6"/>
    <w:rsid w:val="00062227"/>
    <w:rsid w:val="000658AB"/>
    <w:rsid w:val="00065F05"/>
    <w:rsid w:val="00066C2F"/>
    <w:rsid w:val="000677ED"/>
    <w:rsid w:val="00072E37"/>
    <w:rsid w:val="00073E46"/>
    <w:rsid w:val="0007547A"/>
    <w:rsid w:val="00080264"/>
    <w:rsid w:val="000811FE"/>
    <w:rsid w:val="00083002"/>
    <w:rsid w:val="00085327"/>
    <w:rsid w:val="0008535A"/>
    <w:rsid w:val="00090BCA"/>
    <w:rsid w:val="00090EFA"/>
    <w:rsid w:val="000915E6"/>
    <w:rsid w:val="000925E4"/>
    <w:rsid w:val="0009311B"/>
    <w:rsid w:val="00095F40"/>
    <w:rsid w:val="000971E6"/>
    <w:rsid w:val="000A4BCF"/>
    <w:rsid w:val="000A4F62"/>
    <w:rsid w:val="000A68E3"/>
    <w:rsid w:val="000B4B72"/>
    <w:rsid w:val="000B5A3C"/>
    <w:rsid w:val="000B5FBF"/>
    <w:rsid w:val="000B73A7"/>
    <w:rsid w:val="000B7596"/>
    <w:rsid w:val="000C01D2"/>
    <w:rsid w:val="000C3C77"/>
    <w:rsid w:val="000C55D9"/>
    <w:rsid w:val="000C6533"/>
    <w:rsid w:val="000C79B9"/>
    <w:rsid w:val="000D00EC"/>
    <w:rsid w:val="000D0D3A"/>
    <w:rsid w:val="000D12C3"/>
    <w:rsid w:val="000D4EBB"/>
    <w:rsid w:val="000D52F9"/>
    <w:rsid w:val="000D672A"/>
    <w:rsid w:val="000D6E90"/>
    <w:rsid w:val="000E08F9"/>
    <w:rsid w:val="000E1AB5"/>
    <w:rsid w:val="000E3723"/>
    <w:rsid w:val="000E7226"/>
    <w:rsid w:val="000E7C78"/>
    <w:rsid w:val="000F233B"/>
    <w:rsid w:val="000F5815"/>
    <w:rsid w:val="000F5A0B"/>
    <w:rsid w:val="000F5A18"/>
    <w:rsid w:val="000F6ABC"/>
    <w:rsid w:val="00100DA6"/>
    <w:rsid w:val="00105A59"/>
    <w:rsid w:val="00107AAC"/>
    <w:rsid w:val="00107F82"/>
    <w:rsid w:val="00111E1D"/>
    <w:rsid w:val="00113099"/>
    <w:rsid w:val="0011482E"/>
    <w:rsid w:val="00116702"/>
    <w:rsid w:val="00116E89"/>
    <w:rsid w:val="00117A22"/>
    <w:rsid w:val="00123061"/>
    <w:rsid w:val="001244A7"/>
    <w:rsid w:val="00124E9D"/>
    <w:rsid w:val="00126D4B"/>
    <w:rsid w:val="00130796"/>
    <w:rsid w:val="00131C24"/>
    <w:rsid w:val="0013283E"/>
    <w:rsid w:val="0013409A"/>
    <w:rsid w:val="00135F64"/>
    <w:rsid w:val="00136D31"/>
    <w:rsid w:val="001405DF"/>
    <w:rsid w:val="0014252F"/>
    <w:rsid w:val="00145B0B"/>
    <w:rsid w:val="00147061"/>
    <w:rsid w:val="00147CB4"/>
    <w:rsid w:val="001507FC"/>
    <w:rsid w:val="00152F6A"/>
    <w:rsid w:val="00153461"/>
    <w:rsid w:val="00154015"/>
    <w:rsid w:val="001545CC"/>
    <w:rsid w:val="00154C01"/>
    <w:rsid w:val="00156940"/>
    <w:rsid w:val="0016122B"/>
    <w:rsid w:val="00161A4E"/>
    <w:rsid w:val="001631DA"/>
    <w:rsid w:val="00163BDB"/>
    <w:rsid w:val="00164AA0"/>
    <w:rsid w:val="001651B5"/>
    <w:rsid w:val="0016731D"/>
    <w:rsid w:val="00167CCE"/>
    <w:rsid w:val="0017166E"/>
    <w:rsid w:val="00175A34"/>
    <w:rsid w:val="00175F80"/>
    <w:rsid w:val="00180AED"/>
    <w:rsid w:val="00181821"/>
    <w:rsid w:val="0018223E"/>
    <w:rsid w:val="00190C61"/>
    <w:rsid w:val="00194D67"/>
    <w:rsid w:val="00196E01"/>
    <w:rsid w:val="001971DC"/>
    <w:rsid w:val="001A52AA"/>
    <w:rsid w:val="001A5B96"/>
    <w:rsid w:val="001A76F5"/>
    <w:rsid w:val="001A7893"/>
    <w:rsid w:val="001B0EE3"/>
    <w:rsid w:val="001B2283"/>
    <w:rsid w:val="001B306E"/>
    <w:rsid w:val="001B3821"/>
    <w:rsid w:val="001B5276"/>
    <w:rsid w:val="001C001A"/>
    <w:rsid w:val="001C00BD"/>
    <w:rsid w:val="001C3011"/>
    <w:rsid w:val="001C7DBE"/>
    <w:rsid w:val="001D16D8"/>
    <w:rsid w:val="001D46CD"/>
    <w:rsid w:val="001D51C4"/>
    <w:rsid w:val="001E0CEC"/>
    <w:rsid w:val="001E16A3"/>
    <w:rsid w:val="001E29F8"/>
    <w:rsid w:val="001E3279"/>
    <w:rsid w:val="001E3AE7"/>
    <w:rsid w:val="001E3E89"/>
    <w:rsid w:val="001F0C48"/>
    <w:rsid w:val="001F1B70"/>
    <w:rsid w:val="001F22D3"/>
    <w:rsid w:val="001F57C9"/>
    <w:rsid w:val="0020239C"/>
    <w:rsid w:val="00204182"/>
    <w:rsid w:val="0020487A"/>
    <w:rsid w:val="00210B24"/>
    <w:rsid w:val="002136D3"/>
    <w:rsid w:val="002153A0"/>
    <w:rsid w:val="002159B1"/>
    <w:rsid w:val="00215ED8"/>
    <w:rsid w:val="00217E08"/>
    <w:rsid w:val="00222F6E"/>
    <w:rsid w:val="00226BA8"/>
    <w:rsid w:val="00227E37"/>
    <w:rsid w:val="00230C83"/>
    <w:rsid w:val="002372BC"/>
    <w:rsid w:val="00242D4C"/>
    <w:rsid w:val="00245BD1"/>
    <w:rsid w:val="00246AE9"/>
    <w:rsid w:val="002610B4"/>
    <w:rsid w:val="00261247"/>
    <w:rsid w:val="0026143C"/>
    <w:rsid w:val="00261EFE"/>
    <w:rsid w:val="002625CF"/>
    <w:rsid w:val="0026298D"/>
    <w:rsid w:val="00262E6B"/>
    <w:rsid w:val="00263011"/>
    <w:rsid w:val="00263FAE"/>
    <w:rsid w:val="00267270"/>
    <w:rsid w:val="0027152A"/>
    <w:rsid w:val="00273BBF"/>
    <w:rsid w:val="0027617B"/>
    <w:rsid w:val="00276ED6"/>
    <w:rsid w:val="00276F3B"/>
    <w:rsid w:val="002804B6"/>
    <w:rsid w:val="0028062A"/>
    <w:rsid w:val="0028386D"/>
    <w:rsid w:val="002857DD"/>
    <w:rsid w:val="00285EB8"/>
    <w:rsid w:val="00286060"/>
    <w:rsid w:val="002941F4"/>
    <w:rsid w:val="00294DE4"/>
    <w:rsid w:val="002A15B0"/>
    <w:rsid w:val="002A264D"/>
    <w:rsid w:val="002A2CA5"/>
    <w:rsid w:val="002A367E"/>
    <w:rsid w:val="002A529A"/>
    <w:rsid w:val="002B03C2"/>
    <w:rsid w:val="002B10D0"/>
    <w:rsid w:val="002B7435"/>
    <w:rsid w:val="002C6975"/>
    <w:rsid w:val="002D00F1"/>
    <w:rsid w:val="002D0A2C"/>
    <w:rsid w:val="002D100C"/>
    <w:rsid w:val="002D1462"/>
    <w:rsid w:val="002D2FBE"/>
    <w:rsid w:val="002D47C3"/>
    <w:rsid w:val="002D5751"/>
    <w:rsid w:val="002D7C4B"/>
    <w:rsid w:val="002E1177"/>
    <w:rsid w:val="002E13D3"/>
    <w:rsid w:val="002E2F4A"/>
    <w:rsid w:val="002E2FDA"/>
    <w:rsid w:val="002E3630"/>
    <w:rsid w:val="002E7D34"/>
    <w:rsid w:val="002F1A3D"/>
    <w:rsid w:val="002F1C85"/>
    <w:rsid w:val="002F44FB"/>
    <w:rsid w:val="002F65B8"/>
    <w:rsid w:val="003119B3"/>
    <w:rsid w:val="003121AB"/>
    <w:rsid w:val="003139AC"/>
    <w:rsid w:val="00313A12"/>
    <w:rsid w:val="00313DDB"/>
    <w:rsid w:val="00315D6B"/>
    <w:rsid w:val="003177D3"/>
    <w:rsid w:val="0031789E"/>
    <w:rsid w:val="00317CDA"/>
    <w:rsid w:val="003201D1"/>
    <w:rsid w:val="00322617"/>
    <w:rsid w:val="00324526"/>
    <w:rsid w:val="00325BF4"/>
    <w:rsid w:val="00327622"/>
    <w:rsid w:val="00330750"/>
    <w:rsid w:val="00331087"/>
    <w:rsid w:val="00334B72"/>
    <w:rsid w:val="00340DB2"/>
    <w:rsid w:val="003418DC"/>
    <w:rsid w:val="00345497"/>
    <w:rsid w:val="00350412"/>
    <w:rsid w:val="00352D3E"/>
    <w:rsid w:val="0035325D"/>
    <w:rsid w:val="0035395F"/>
    <w:rsid w:val="00356EEC"/>
    <w:rsid w:val="003576ED"/>
    <w:rsid w:val="003616CC"/>
    <w:rsid w:val="00365DB2"/>
    <w:rsid w:val="00367662"/>
    <w:rsid w:val="003701EF"/>
    <w:rsid w:val="00370405"/>
    <w:rsid w:val="00370EEC"/>
    <w:rsid w:val="00371DAE"/>
    <w:rsid w:val="003723C3"/>
    <w:rsid w:val="00372894"/>
    <w:rsid w:val="00374027"/>
    <w:rsid w:val="0037596D"/>
    <w:rsid w:val="0037661B"/>
    <w:rsid w:val="00376D2B"/>
    <w:rsid w:val="003811BB"/>
    <w:rsid w:val="003816B5"/>
    <w:rsid w:val="0038218E"/>
    <w:rsid w:val="0038363D"/>
    <w:rsid w:val="003844DC"/>
    <w:rsid w:val="00384C08"/>
    <w:rsid w:val="00387609"/>
    <w:rsid w:val="003879C8"/>
    <w:rsid w:val="003924B1"/>
    <w:rsid w:val="003949D9"/>
    <w:rsid w:val="003A009B"/>
    <w:rsid w:val="003A01E0"/>
    <w:rsid w:val="003A0F5D"/>
    <w:rsid w:val="003A2E86"/>
    <w:rsid w:val="003A2F8A"/>
    <w:rsid w:val="003A5206"/>
    <w:rsid w:val="003B1743"/>
    <w:rsid w:val="003B1F62"/>
    <w:rsid w:val="003B6F7F"/>
    <w:rsid w:val="003C3305"/>
    <w:rsid w:val="003C6A01"/>
    <w:rsid w:val="003C79B2"/>
    <w:rsid w:val="003C7E79"/>
    <w:rsid w:val="003D28E4"/>
    <w:rsid w:val="003D3616"/>
    <w:rsid w:val="003D3906"/>
    <w:rsid w:val="003D4903"/>
    <w:rsid w:val="003D4C44"/>
    <w:rsid w:val="003D6F45"/>
    <w:rsid w:val="003D70AC"/>
    <w:rsid w:val="003E0136"/>
    <w:rsid w:val="003E7D5F"/>
    <w:rsid w:val="003E7E05"/>
    <w:rsid w:val="003F0CDD"/>
    <w:rsid w:val="003F0D78"/>
    <w:rsid w:val="003F302E"/>
    <w:rsid w:val="003F3D9F"/>
    <w:rsid w:val="003F7917"/>
    <w:rsid w:val="0040078F"/>
    <w:rsid w:val="00400BE9"/>
    <w:rsid w:val="004045AA"/>
    <w:rsid w:val="0040484B"/>
    <w:rsid w:val="00413F69"/>
    <w:rsid w:val="0041543E"/>
    <w:rsid w:val="00416E44"/>
    <w:rsid w:val="00417DD5"/>
    <w:rsid w:val="00420111"/>
    <w:rsid w:val="00420789"/>
    <w:rsid w:val="00422D35"/>
    <w:rsid w:val="00424B2E"/>
    <w:rsid w:val="00424DE4"/>
    <w:rsid w:val="0042678E"/>
    <w:rsid w:val="00430EDD"/>
    <w:rsid w:val="00431980"/>
    <w:rsid w:val="00433073"/>
    <w:rsid w:val="00434783"/>
    <w:rsid w:val="00435470"/>
    <w:rsid w:val="004400D3"/>
    <w:rsid w:val="00442386"/>
    <w:rsid w:val="00443E63"/>
    <w:rsid w:val="00444659"/>
    <w:rsid w:val="0044480F"/>
    <w:rsid w:val="004459CE"/>
    <w:rsid w:val="004462DA"/>
    <w:rsid w:val="00446912"/>
    <w:rsid w:val="00446EB2"/>
    <w:rsid w:val="00451875"/>
    <w:rsid w:val="004533BB"/>
    <w:rsid w:val="00453773"/>
    <w:rsid w:val="00453C5F"/>
    <w:rsid w:val="0045648B"/>
    <w:rsid w:val="00457E8C"/>
    <w:rsid w:val="00462FB5"/>
    <w:rsid w:val="00464803"/>
    <w:rsid w:val="00464FE0"/>
    <w:rsid w:val="004659BA"/>
    <w:rsid w:val="00466850"/>
    <w:rsid w:val="00466B33"/>
    <w:rsid w:val="00470D87"/>
    <w:rsid w:val="00471AE3"/>
    <w:rsid w:val="00471CBA"/>
    <w:rsid w:val="00471E5A"/>
    <w:rsid w:val="00472A47"/>
    <w:rsid w:val="00473179"/>
    <w:rsid w:val="004733F7"/>
    <w:rsid w:val="004735C6"/>
    <w:rsid w:val="00474469"/>
    <w:rsid w:val="00475BAE"/>
    <w:rsid w:val="00476556"/>
    <w:rsid w:val="00480A79"/>
    <w:rsid w:val="00486B8F"/>
    <w:rsid w:val="00486F5A"/>
    <w:rsid w:val="00487CD0"/>
    <w:rsid w:val="00490A36"/>
    <w:rsid w:val="004926D3"/>
    <w:rsid w:val="00492FF6"/>
    <w:rsid w:val="00495E1F"/>
    <w:rsid w:val="00497FC0"/>
    <w:rsid w:val="004A027A"/>
    <w:rsid w:val="004A070E"/>
    <w:rsid w:val="004A098E"/>
    <w:rsid w:val="004A2CD6"/>
    <w:rsid w:val="004A4548"/>
    <w:rsid w:val="004A4F49"/>
    <w:rsid w:val="004A703B"/>
    <w:rsid w:val="004C054B"/>
    <w:rsid w:val="004C23A0"/>
    <w:rsid w:val="004C2415"/>
    <w:rsid w:val="004C57CA"/>
    <w:rsid w:val="004C6BE5"/>
    <w:rsid w:val="004D087D"/>
    <w:rsid w:val="004D2EFC"/>
    <w:rsid w:val="004D5288"/>
    <w:rsid w:val="004D5777"/>
    <w:rsid w:val="004D57F4"/>
    <w:rsid w:val="004E22EB"/>
    <w:rsid w:val="004E5224"/>
    <w:rsid w:val="004E618D"/>
    <w:rsid w:val="004F0DED"/>
    <w:rsid w:val="004F2264"/>
    <w:rsid w:val="004F3536"/>
    <w:rsid w:val="004F39AF"/>
    <w:rsid w:val="004F59F8"/>
    <w:rsid w:val="004F6206"/>
    <w:rsid w:val="005019AF"/>
    <w:rsid w:val="00502F2A"/>
    <w:rsid w:val="00504188"/>
    <w:rsid w:val="00507240"/>
    <w:rsid w:val="005074D7"/>
    <w:rsid w:val="00507546"/>
    <w:rsid w:val="00514079"/>
    <w:rsid w:val="00515ED8"/>
    <w:rsid w:val="00520969"/>
    <w:rsid w:val="00521DF4"/>
    <w:rsid w:val="005221F7"/>
    <w:rsid w:val="005239F8"/>
    <w:rsid w:val="0052519A"/>
    <w:rsid w:val="005273BD"/>
    <w:rsid w:val="00531A76"/>
    <w:rsid w:val="005320C1"/>
    <w:rsid w:val="005321FB"/>
    <w:rsid w:val="00533E5E"/>
    <w:rsid w:val="00534518"/>
    <w:rsid w:val="00535962"/>
    <w:rsid w:val="00537D32"/>
    <w:rsid w:val="00543C5F"/>
    <w:rsid w:val="00544989"/>
    <w:rsid w:val="005455B2"/>
    <w:rsid w:val="00545B04"/>
    <w:rsid w:val="00546FC3"/>
    <w:rsid w:val="005508EF"/>
    <w:rsid w:val="00550BBC"/>
    <w:rsid w:val="00553010"/>
    <w:rsid w:val="005548A5"/>
    <w:rsid w:val="00554BF0"/>
    <w:rsid w:val="00557E14"/>
    <w:rsid w:val="0056014F"/>
    <w:rsid w:val="00563B7D"/>
    <w:rsid w:val="00563B82"/>
    <w:rsid w:val="005665FD"/>
    <w:rsid w:val="00566942"/>
    <w:rsid w:val="00567407"/>
    <w:rsid w:val="005728E9"/>
    <w:rsid w:val="005732DE"/>
    <w:rsid w:val="00573DDC"/>
    <w:rsid w:val="00575F7F"/>
    <w:rsid w:val="005760B2"/>
    <w:rsid w:val="005768B9"/>
    <w:rsid w:val="00577A67"/>
    <w:rsid w:val="00581D95"/>
    <w:rsid w:val="00583321"/>
    <w:rsid w:val="005852F6"/>
    <w:rsid w:val="00596C85"/>
    <w:rsid w:val="005A1115"/>
    <w:rsid w:val="005A2B4F"/>
    <w:rsid w:val="005A50ED"/>
    <w:rsid w:val="005A5A24"/>
    <w:rsid w:val="005A7BC3"/>
    <w:rsid w:val="005B0096"/>
    <w:rsid w:val="005B0AF3"/>
    <w:rsid w:val="005B238C"/>
    <w:rsid w:val="005B2A38"/>
    <w:rsid w:val="005B3A92"/>
    <w:rsid w:val="005B60AC"/>
    <w:rsid w:val="005B60DC"/>
    <w:rsid w:val="005B70CB"/>
    <w:rsid w:val="005C19A0"/>
    <w:rsid w:val="005C3333"/>
    <w:rsid w:val="005C3AE7"/>
    <w:rsid w:val="005C791E"/>
    <w:rsid w:val="005D0A52"/>
    <w:rsid w:val="005D0D59"/>
    <w:rsid w:val="005D1FDA"/>
    <w:rsid w:val="005D2121"/>
    <w:rsid w:val="005D53B4"/>
    <w:rsid w:val="005D58AF"/>
    <w:rsid w:val="005D67F1"/>
    <w:rsid w:val="005E1874"/>
    <w:rsid w:val="005E3B6F"/>
    <w:rsid w:val="005E5E3A"/>
    <w:rsid w:val="005E6CEF"/>
    <w:rsid w:val="005F130D"/>
    <w:rsid w:val="005F2009"/>
    <w:rsid w:val="005F2879"/>
    <w:rsid w:val="006037DE"/>
    <w:rsid w:val="0060523B"/>
    <w:rsid w:val="0060598B"/>
    <w:rsid w:val="00606A20"/>
    <w:rsid w:val="00607C01"/>
    <w:rsid w:val="0061028A"/>
    <w:rsid w:val="006118F7"/>
    <w:rsid w:val="006131BB"/>
    <w:rsid w:val="006135ED"/>
    <w:rsid w:val="00615B47"/>
    <w:rsid w:val="0061723E"/>
    <w:rsid w:val="00620B05"/>
    <w:rsid w:val="00621D5D"/>
    <w:rsid w:val="0062324E"/>
    <w:rsid w:val="006232F1"/>
    <w:rsid w:val="006257EB"/>
    <w:rsid w:val="00625A88"/>
    <w:rsid w:val="00626EF2"/>
    <w:rsid w:val="00627FF1"/>
    <w:rsid w:val="006303B4"/>
    <w:rsid w:val="006305C8"/>
    <w:rsid w:val="006308FD"/>
    <w:rsid w:val="006317C9"/>
    <w:rsid w:val="00633354"/>
    <w:rsid w:val="00633CA4"/>
    <w:rsid w:val="00633D9B"/>
    <w:rsid w:val="006344C2"/>
    <w:rsid w:val="00636823"/>
    <w:rsid w:val="00636CA0"/>
    <w:rsid w:val="00641C77"/>
    <w:rsid w:val="00643D9F"/>
    <w:rsid w:val="00644005"/>
    <w:rsid w:val="00644425"/>
    <w:rsid w:val="0064542F"/>
    <w:rsid w:val="006469D6"/>
    <w:rsid w:val="006476C5"/>
    <w:rsid w:val="00653B02"/>
    <w:rsid w:val="00655357"/>
    <w:rsid w:val="006560EF"/>
    <w:rsid w:val="00661983"/>
    <w:rsid w:val="0066341B"/>
    <w:rsid w:val="006641D0"/>
    <w:rsid w:val="00664439"/>
    <w:rsid w:val="00664652"/>
    <w:rsid w:val="00664C0F"/>
    <w:rsid w:val="00665647"/>
    <w:rsid w:val="006667A8"/>
    <w:rsid w:val="00667DC7"/>
    <w:rsid w:val="0067022E"/>
    <w:rsid w:val="00670B77"/>
    <w:rsid w:val="00672D94"/>
    <w:rsid w:val="00672F80"/>
    <w:rsid w:val="006733D4"/>
    <w:rsid w:val="00676E71"/>
    <w:rsid w:val="00676EF8"/>
    <w:rsid w:val="0067749D"/>
    <w:rsid w:val="00680811"/>
    <w:rsid w:val="00680D11"/>
    <w:rsid w:val="006815A6"/>
    <w:rsid w:val="006821F7"/>
    <w:rsid w:val="0068284D"/>
    <w:rsid w:val="00683429"/>
    <w:rsid w:val="00685413"/>
    <w:rsid w:val="00685B23"/>
    <w:rsid w:val="00685E6A"/>
    <w:rsid w:val="00690966"/>
    <w:rsid w:val="0069123F"/>
    <w:rsid w:val="006913A3"/>
    <w:rsid w:val="006922DA"/>
    <w:rsid w:val="00693E4B"/>
    <w:rsid w:val="0069545F"/>
    <w:rsid w:val="006A24AC"/>
    <w:rsid w:val="006A24C3"/>
    <w:rsid w:val="006A4803"/>
    <w:rsid w:val="006A564E"/>
    <w:rsid w:val="006A62E8"/>
    <w:rsid w:val="006A679E"/>
    <w:rsid w:val="006B2473"/>
    <w:rsid w:val="006B281B"/>
    <w:rsid w:val="006B29D3"/>
    <w:rsid w:val="006B736A"/>
    <w:rsid w:val="006C08D2"/>
    <w:rsid w:val="006C0C39"/>
    <w:rsid w:val="006C1D31"/>
    <w:rsid w:val="006C283E"/>
    <w:rsid w:val="006C4488"/>
    <w:rsid w:val="006C5626"/>
    <w:rsid w:val="006C580A"/>
    <w:rsid w:val="006C6EE9"/>
    <w:rsid w:val="006C7B02"/>
    <w:rsid w:val="006D15DA"/>
    <w:rsid w:val="006D1DC2"/>
    <w:rsid w:val="006D2362"/>
    <w:rsid w:val="006D3865"/>
    <w:rsid w:val="006D5500"/>
    <w:rsid w:val="006E0490"/>
    <w:rsid w:val="006E171E"/>
    <w:rsid w:val="006E20B4"/>
    <w:rsid w:val="006E26F0"/>
    <w:rsid w:val="006E5FC2"/>
    <w:rsid w:val="006E61C2"/>
    <w:rsid w:val="006E6568"/>
    <w:rsid w:val="006E7DDC"/>
    <w:rsid w:val="006F021E"/>
    <w:rsid w:val="006F2883"/>
    <w:rsid w:val="006F432E"/>
    <w:rsid w:val="006F56FD"/>
    <w:rsid w:val="006F5A87"/>
    <w:rsid w:val="007022E4"/>
    <w:rsid w:val="007036EF"/>
    <w:rsid w:val="00703FDD"/>
    <w:rsid w:val="00704306"/>
    <w:rsid w:val="007122E9"/>
    <w:rsid w:val="007155A1"/>
    <w:rsid w:val="007157A7"/>
    <w:rsid w:val="00723861"/>
    <w:rsid w:val="00724439"/>
    <w:rsid w:val="00725453"/>
    <w:rsid w:val="00727572"/>
    <w:rsid w:val="00730AE3"/>
    <w:rsid w:val="00730B7F"/>
    <w:rsid w:val="00740CB8"/>
    <w:rsid w:val="0074120D"/>
    <w:rsid w:val="007435F8"/>
    <w:rsid w:val="00743FC5"/>
    <w:rsid w:val="00746C56"/>
    <w:rsid w:val="0074741C"/>
    <w:rsid w:val="00751255"/>
    <w:rsid w:val="007515D3"/>
    <w:rsid w:val="00752F16"/>
    <w:rsid w:val="00752FA1"/>
    <w:rsid w:val="0075320B"/>
    <w:rsid w:val="00753AFD"/>
    <w:rsid w:val="00753B0A"/>
    <w:rsid w:val="00753D72"/>
    <w:rsid w:val="00756F23"/>
    <w:rsid w:val="007626A6"/>
    <w:rsid w:val="00763775"/>
    <w:rsid w:val="00764B57"/>
    <w:rsid w:val="007670A5"/>
    <w:rsid w:val="00770A9F"/>
    <w:rsid w:val="00770F36"/>
    <w:rsid w:val="0077685E"/>
    <w:rsid w:val="007778A0"/>
    <w:rsid w:val="007810CD"/>
    <w:rsid w:val="007820F5"/>
    <w:rsid w:val="00787096"/>
    <w:rsid w:val="00787AAF"/>
    <w:rsid w:val="0079081E"/>
    <w:rsid w:val="007934F2"/>
    <w:rsid w:val="007958A3"/>
    <w:rsid w:val="00796A46"/>
    <w:rsid w:val="0079782D"/>
    <w:rsid w:val="007979BE"/>
    <w:rsid w:val="007A04E2"/>
    <w:rsid w:val="007A4109"/>
    <w:rsid w:val="007A494C"/>
    <w:rsid w:val="007A7C74"/>
    <w:rsid w:val="007B0658"/>
    <w:rsid w:val="007B083C"/>
    <w:rsid w:val="007B09D3"/>
    <w:rsid w:val="007B1A47"/>
    <w:rsid w:val="007B336C"/>
    <w:rsid w:val="007B4138"/>
    <w:rsid w:val="007B4162"/>
    <w:rsid w:val="007B58A6"/>
    <w:rsid w:val="007C0D79"/>
    <w:rsid w:val="007C1595"/>
    <w:rsid w:val="007C16DF"/>
    <w:rsid w:val="007C7DEA"/>
    <w:rsid w:val="007D2DC0"/>
    <w:rsid w:val="007D305B"/>
    <w:rsid w:val="007D324A"/>
    <w:rsid w:val="007D5622"/>
    <w:rsid w:val="007D58A6"/>
    <w:rsid w:val="007D6BB1"/>
    <w:rsid w:val="007D707D"/>
    <w:rsid w:val="007D7D70"/>
    <w:rsid w:val="007E0204"/>
    <w:rsid w:val="007E17E1"/>
    <w:rsid w:val="007E40C6"/>
    <w:rsid w:val="007E49F2"/>
    <w:rsid w:val="007E57E8"/>
    <w:rsid w:val="007E7266"/>
    <w:rsid w:val="007F1311"/>
    <w:rsid w:val="007F1F57"/>
    <w:rsid w:val="007F3954"/>
    <w:rsid w:val="007F527F"/>
    <w:rsid w:val="008007CE"/>
    <w:rsid w:val="00801736"/>
    <w:rsid w:val="00802CA8"/>
    <w:rsid w:val="00803F72"/>
    <w:rsid w:val="008052EC"/>
    <w:rsid w:val="008078C2"/>
    <w:rsid w:val="00812B3A"/>
    <w:rsid w:val="00814F25"/>
    <w:rsid w:val="008161FD"/>
    <w:rsid w:val="00817165"/>
    <w:rsid w:val="008175E4"/>
    <w:rsid w:val="0082226B"/>
    <w:rsid w:val="0082233B"/>
    <w:rsid w:val="00822580"/>
    <w:rsid w:val="00822D3E"/>
    <w:rsid w:val="008236DB"/>
    <w:rsid w:val="00826609"/>
    <w:rsid w:val="008271F3"/>
    <w:rsid w:val="00827CA7"/>
    <w:rsid w:val="00831AA0"/>
    <w:rsid w:val="0083327A"/>
    <w:rsid w:val="00833A5B"/>
    <w:rsid w:val="00833A5D"/>
    <w:rsid w:val="00834172"/>
    <w:rsid w:val="0083431A"/>
    <w:rsid w:val="00835916"/>
    <w:rsid w:val="00836D7E"/>
    <w:rsid w:val="00837A88"/>
    <w:rsid w:val="00837B2C"/>
    <w:rsid w:val="00837CF4"/>
    <w:rsid w:val="00840297"/>
    <w:rsid w:val="0084249A"/>
    <w:rsid w:val="008424A8"/>
    <w:rsid w:val="00842F5F"/>
    <w:rsid w:val="00843850"/>
    <w:rsid w:val="008460F9"/>
    <w:rsid w:val="008469EA"/>
    <w:rsid w:val="0084774F"/>
    <w:rsid w:val="00847E4E"/>
    <w:rsid w:val="00850A62"/>
    <w:rsid w:val="0085261C"/>
    <w:rsid w:val="00852D8E"/>
    <w:rsid w:val="008544B7"/>
    <w:rsid w:val="00856FDB"/>
    <w:rsid w:val="008574C2"/>
    <w:rsid w:val="00863048"/>
    <w:rsid w:val="00867108"/>
    <w:rsid w:val="00870BCF"/>
    <w:rsid w:val="008712F7"/>
    <w:rsid w:val="0087189C"/>
    <w:rsid w:val="008719DE"/>
    <w:rsid w:val="00872638"/>
    <w:rsid w:val="00876985"/>
    <w:rsid w:val="008769A8"/>
    <w:rsid w:val="00880E2B"/>
    <w:rsid w:val="00885973"/>
    <w:rsid w:val="00886A61"/>
    <w:rsid w:val="00886B29"/>
    <w:rsid w:val="008870F8"/>
    <w:rsid w:val="008901E9"/>
    <w:rsid w:val="00890403"/>
    <w:rsid w:val="0089128F"/>
    <w:rsid w:val="0089197F"/>
    <w:rsid w:val="00897929"/>
    <w:rsid w:val="008A05D8"/>
    <w:rsid w:val="008A0F21"/>
    <w:rsid w:val="008A15E5"/>
    <w:rsid w:val="008A42E9"/>
    <w:rsid w:val="008A53C7"/>
    <w:rsid w:val="008B2320"/>
    <w:rsid w:val="008B2703"/>
    <w:rsid w:val="008B2ABE"/>
    <w:rsid w:val="008B3EC1"/>
    <w:rsid w:val="008B3F93"/>
    <w:rsid w:val="008B640A"/>
    <w:rsid w:val="008B7C9B"/>
    <w:rsid w:val="008C01F0"/>
    <w:rsid w:val="008C062C"/>
    <w:rsid w:val="008C20FF"/>
    <w:rsid w:val="008C2CBA"/>
    <w:rsid w:val="008C2F43"/>
    <w:rsid w:val="008C3A49"/>
    <w:rsid w:val="008C3A78"/>
    <w:rsid w:val="008C7D3A"/>
    <w:rsid w:val="008D0A6B"/>
    <w:rsid w:val="008D1981"/>
    <w:rsid w:val="008D2AA1"/>
    <w:rsid w:val="008D6823"/>
    <w:rsid w:val="008F019F"/>
    <w:rsid w:val="008F01FA"/>
    <w:rsid w:val="008F0AA6"/>
    <w:rsid w:val="008F3380"/>
    <w:rsid w:val="008F3C01"/>
    <w:rsid w:val="008F7CD6"/>
    <w:rsid w:val="00900C39"/>
    <w:rsid w:val="0090253E"/>
    <w:rsid w:val="0090299C"/>
    <w:rsid w:val="00902B31"/>
    <w:rsid w:val="00902B36"/>
    <w:rsid w:val="00902BA5"/>
    <w:rsid w:val="009045FF"/>
    <w:rsid w:val="00904EE8"/>
    <w:rsid w:val="00906212"/>
    <w:rsid w:val="00906B48"/>
    <w:rsid w:val="0091021F"/>
    <w:rsid w:val="00910E65"/>
    <w:rsid w:val="009123CA"/>
    <w:rsid w:val="00912883"/>
    <w:rsid w:val="0091360F"/>
    <w:rsid w:val="00915F61"/>
    <w:rsid w:val="00916504"/>
    <w:rsid w:val="00924F3D"/>
    <w:rsid w:val="00925AAB"/>
    <w:rsid w:val="009263C8"/>
    <w:rsid w:val="00930DD2"/>
    <w:rsid w:val="00933182"/>
    <w:rsid w:val="009331E0"/>
    <w:rsid w:val="00934F55"/>
    <w:rsid w:val="00936AE7"/>
    <w:rsid w:val="00940032"/>
    <w:rsid w:val="009443D0"/>
    <w:rsid w:val="00944B94"/>
    <w:rsid w:val="00946179"/>
    <w:rsid w:val="009523D3"/>
    <w:rsid w:val="00952515"/>
    <w:rsid w:val="0095389F"/>
    <w:rsid w:val="00954347"/>
    <w:rsid w:val="00954AD5"/>
    <w:rsid w:val="00955F30"/>
    <w:rsid w:val="00956821"/>
    <w:rsid w:val="009577EF"/>
    <w:rsid w:val="00960916"/>
    <w:rsid w:val="00964A1C"/>
    <w:rsid w:val="00964DD7"/>
    <w:rsid w:val="009652D7"/>
    <w:rsid w:val="00967348"/>
    <w:rsid w:val="00971309"/>
    <w:rsid w:val="00980306"/>
    <w:rsid w:val="00981083"/>
    <w:rsid w:val="00982600"/>
    <w:rsid w:val="0098666B"/>
    <w:rsid w:val="0098754F"/>
    <w:rsid w:val="0098768D"/>
    <w:rsid w:val="00987726"/>
    <w:rsid w:val="009903E5"/>
    <w:rsid w:val="009933AA"/>
    <w:rsid w:val="0099352A"/>
    <w:rsid w:val="0099572C"/>
    <w:rsid w:val="00997356"/>
    <w:rsid w:val="009A0D29"/>
    <w:rsid w:val="009A33D7"/>
    <w:rsid w:val="009A3C35"/>
    <w:rsid w:val="009A4701"/>
    <w:rsid w:val="009A643D"/>
    <w:rsid w:val="009A64D6"/>
    <w:rsid w:val="009A74EA"/>
    <w:rsid w:val="009A7A99"/>
    <w:rsid w:val="009A7CA0"/>
    <w:rsid w:val="009B2223"/>
    <w:rsid w:val="009B4034"/>
    <w:rsid w:val="009B43A6"/>
    <w:rsid w:val="009B4D94"/>
    <w:rsid w:val="009B5BDB"/>
    <w:rsid w:val="009B5FD9"/>
    <w:rsid w:val="009C1036"/>
    <w:rsid w:val="009C3D7E"/>
    <w:rsid w:val="009C3F87"/>
    <w:rsid w:val="009C5AD3"/>
    <w:rsid w:val="009D0B6B"/>
    <w:rsid w:val="009D2DD4"/>
    <w:rsid w:val="009D3329"/>
    <w:rsid w:val="009D37AF"/>
    <w:rsid w:val="009D4AFB"/>
    <w:rsid w:val="009E0D84"/>
    <w:rsid w:val="009E107C"/>
    <w:rsid w:val="009E23E4"/>
    <w:rsid w:val="009E4121"/>
    <w:rsid w:val="009E68AA"/>
    <w:rsid w:val="009E7E2B"/>
    <w:rsid w:val="009E7F38"/>
    <w:rsid w:val="009F0B95"/>
    <w:rsid w:val="009F1FF0"/>
    <w:rsid w:val="009F26CC"/>
    <w:rsid w:val="009F2A54"/>
    <w:rsid w:val="00A008C2"/>
    <w:rsid w:val="00A05479"/>
    <w:rsid w:val="00A054E9"/>
    <w:rsid w:val="00A069C5"/>
    <w:rsid w:val="00A073DC"/>
    <w:rsid w:val="00A078A6"/>
    <w:rsid w:val="00A07E86"/>
    <w:rsid w:val="00A12B64"/>
    <w:rsid w:val="00A14AE5"/>
    <w:rsid w:val="00A158BE"/>
    <w:rsid w:val="00A15CC0"/>
    <w:rsid w:val="00A1680D"/>
    <w:rsid w:val="00A20449"/>
    <w:rsid w:val="00A215BA"/>
    <w:rsid w:val="00A21866"/>
    <w:rsid w:val="00A22AE7"/>
    <w:rsid w:val="00A22ED0"/>
    <w:rsid w:val="00A250D6"/>
    <w:rsid w:val="00A332E7"/>
    <w:rsid w:val="00A33A3C"/>
    <w:rsid w:val="00A34DBA"/>
    <w:rsid w:val="00A355FA"/>
    <w:rsid w:val="00A3625B"/>
    <w:rsid w:val="00A36481"/>
    <w:rsid w:val="00A364EA"/>
    <w:rsid w:val="00A40632"/>
    <w:rsid w:val="00A40884"/>
    <w:rsid w:val="00A417D8"/>
    <w:rsid w:val="00A432F1"/>
    <w:rsid w:val="00A458E8"/>
    <w:rsid w:val="00A4597B"/>
    <w:rsid w:val="00A47CCA"/>
    <w:rsid w:val="00A53B55"/>
    <w:rsid w:val="00A558ED"/>
    <w:rsid w:val="00A5592D"/>
    <w:rsid w:val="00A55CD0"/>
    <w:rsid w:val="00A56D33"/>
    <w:rsid w:val="00A56D91"/>
    <w:rsid w:val="00A56F87"/>
    <w:rsid w:val="00A60526"/>
    <w:rsid w:val="00A6090D"/>
    <w:rsid w:val="00A614FE"/>
    <w:rsid w:val="00A63204"/>
    <w:rsid w:val="00A635AB"/>
    <w:rsid w:val="00A63A81"/>
    <w:rsid w:val="00A64DF3"/>
    <w:rsid w:val="00A67BC1"/>
    <w:rsid w:val="00A70A7A"/>
    <w:rsid w:val="00A7330A"/>
    <w:rsid w:val="00A74781"/>
    <w:rsid w:val="00A74C99"/>
    <w:rsid w:val="00A75331"/>
    <w:rsid w:val="00A757DA"/>
    <w:rsid w:val="00A8675C"/>
    <w:rsid w:val="00A922F6"/>
    <w:rsid w:val="00A93793"/>
    <w:rsid w:val="00A960E8"/>
    <w:rsid w:val="00AA662B"/>
    <w:rsid w:val="00AA74DB"/>
    <w:rsid w:val="00AB09EE"/>
    <w:rsid w:val="00AB1A29"/>
    <w:rsid w:val="00AB4207"/>
    <w:rsid w:val="00AC4065"/>
    <w:rsid w:val="00AC7309"/>
    <w:rsid w:val="00AD0B35"/>
    <w:rsid w:val="00AD1B0E"/>
    <w:rsid w:val="00AD2782"/>
    <w:rsid w:val="00AD5337"/>
    <w:rsid w:val="00AE0D73"/>
    <w:rsid w:val="00AE1F2F"/>
    <w:rsid w:val="00AE3D75"/>
    <w:rsid w:val="00AE4C64"/>
    <w:rsid w:val="00AE5D49"/>
    <w:rsid w:val="00AF014B"/>
    <w:rsid w:val="00AF34A2"/>
    <w:rsid w:val="00AF4D6F"/>
    <w:rsid w:val="00AF6D4C"/>
    <w:rsid w:val="00B056AA"/>
    <w:rsid w:val="00B0616A"/>
    <w:rsid w:val="00B07D5C"/>
    <w:rsid w:val="00B10E69"/>
    <w:rsid w:val="00B1393D"/>
    <w:rsid w:val="00B13CB9"/>
    <w:rsid w:val="00B140AA"/>
    <w:rsid w:val="00B144F9"/>
    <w:rsid w:val="00B165CB"/>
    <w:rsid w:val="00B20AB3"/>
    <w:rsid w:val="00B213A2"/>
    <w:rsid w:val="00B22770"/>
    <w:rsid w:val="00B251D8"/>
    <w:rsid w:val="00B2542E"/>
    <w:rsid w:val="00B26393"/>
    <w:rsid w:val="00B27E49"/>
    <w:rsid w:val="00B27F00"/>
    <w:rsid w:val="00B300DE"/>
    <w:rsid w:val="00B3152D"/>
    <w:rsid w:val="00B348A8"/>
    <w:rsid w:val="00B3590A"/>
    <w:rsid w:val="00B35A1E"/>
    <w:rsid w:val="00B364E7"/>
    <w:rsid w:val="00B36C4B"/>
    <w:rsid w:val="00B40D81"/>
    <w:rsid w:val="00B4376D"/>
    <w:rsid w:val="00B43B1F"/>
    <w:rsid w:val="00B44014"/>
    <w:rsid w:val="00B450CA"/>
    <w:rsid w:val="00B454F1"/>
    <w:rsid w:val="00B46937"/>
    <w:rsid w:val="00B46A3D"/>
    <w:rsid w:val="00B517C3"/>
    <w:rsid w:val="00B51B0C"/>
    <w:rsid w:val="00B5496B"/>
    <w:rsid w:val="00B55F07"/>
    <w:rsid w:val="00B5729D"/>
    <w:rsid w:val="00B60792"/>
    <w:rsid w:val="00B616BF"/>
    <w:rsid w:val="00B61D0B"/>
    <w:rsid w:val="00B62BE8"/>
    <w:rsid w:val="00B6679D"/>
    <w:rsid w:val="00B70EB3"/>
    <w:rsid w:val="00B71BA6"/>
    <w:rsid w:val="00B76852"/>
    <w:rsid w:val="00B77C5E"/>
    <w:rsid w:val="00B81377"/>
    <w:rsid w:val="00B8155F"/>
    <w:rsid w:val="00B83754"/>
    <w:rsid w:val="00B83CE9"/>
    <w:rsid w:val="00B84417"/>
    <w:rsid w:val="00B84D6D"/>
    <w:rsid w:val="00B9095C"/>
    <w:rsid w:val="00B91A18"/>
    <w:rsid w:val="00B91E2F"/>
    <w:rsid w:val="00B95D01"/>
    <w:rsid w:val="00B96B53"/>
    <w:rsid w:val="00BA15C4"/>
    <w:rsid w:val="00BA1639"/>
    <w:rsid w:val="00BA210B"/>
    <w:rsid w:val="00BA2197"/>
    <w:rsid w:val="00BA52DE"/>
    <w:rsid w:val="00BA5F24"/>
    <w:rsid w:val="00BA6B2E"/>
    <w:rsid w:val="00BA708D"/>
    <w:rsid w:val="00BB2EC8"/>
    <w:rsid w:val="00BB4806"/>
    <w:rsid w:val="00BB4EC9"/>
    <w:rsid w:val="00BB52D7"/>
    <w:rsid w:val="00BB725C"/>
    <w:rsid w:val="00BB7536"/>
    <w:rsid w:val="00BB7BDC"/>
    <w:rsid w:val="00BC08D2"/>
    <w:rsid w:val="00BC4AA6"/>
    <w:rsid w:val="00BC6356"/>
    <w:rsid w:val="00BC6D5F"/>
    <w:rsid w:val="00BC7BB6"/>
    <w:rsid w:val="00BD1061"/>
    <w:rsid w:val="00BD312E"/>
    <w:rsid w:val="00BD3C9E"/>
    <w:rsid w:val="00BD4F9F"/>
    <w:rsid w:val="00BD52CE"/>
    <w:rsid w:val="00BE24D2"/>
    <w:rsid w:val="00BE2F21"/>
    <w:rsid w:val="00BE40B8"/>
    <w:rsid w:val="00BE5632"/>
    <w:rsid w:val="00BE644F"/>
    <w:rsid w:val="00BE6921"/>
    <w:rsid w:val="00BE6EF1"/>
    <w:rsid w:val="00BF197B"/>
    <w:rsid w:val="00BF211A"/>
    <w:rsid w:val="00BF429E"/>
    <w:rsid w:val="00BF57CC"/>
    <w:rsid w:val="00C01A82"/>
    <w:rsid w:val="00C063C4"/>
    <w:rsid w:val="00C14A08"/>
    <w:rsid w:val="00C1516D"/>
    <w:rsid w:val="00C20015"/>
    <w:rsid w:val="00C21ABB"/>
    <w:rsid w:val="00C23A85"/>
    <w:rsid w:val="00C33FBF"/>
    <w:rsid w:val="00C36DD4"/>
    <w:rsid w:val="00C37270"/>
    <w:rsid w:val="00C4448B"/>
    <w:rsid w:val="00C4529B"/>
    <w:rsid w:val="00C4733B"/>
    <w:rsid w:val="00C50E71"/>
    <w:rsid w:val="00C568E7"/>
    <w:rsid w:val="00C56C1E"/>
    <w:rsid w:val="00C6123B"/>
    <w:rsid w:val="00C61AE1"/>
    <w:rsid w:val="00C62672"/>
    <w:rsid w:val="00C63322"/>
    <w:rsid w:val="00C6339E"/>
    <w:rsid w:val="00C66432"/>
    <w:rsid w:val="00C66B37"/>
    <w:rsid w:val="00C676F6"/>
    <w:rsid w:val="00C71F7A"/>
    <w:rsid w:val="00C7421B"/>
    <w:rsid w:val="00C8097D"/>
    <w:rsid w:val="00C8215D"/>
    <w:rsid w:val="00C8306F"/>
    <w:rsid w:val="00C8458E"/>
    <w:rsid w:val="00C851BC"/>
    <w:rsid w:val="00C87292"/>
    <w:rsid w:val="00C87C41"/>
    <w:rsid w:val="00C910D9"/>
    <w:rsid w:val="00C9558D"/>
    <w:rsid w:val="00C97912"/>
    <w:rsid w:val="00CA28C8"/>
    <w:rsid w:val="00CA414B"/>
    <w:rsid w:val="00CA451F"/>
    <w:rsid w:val="00CA5F88"/>
    <w:rsid w:val="00CB28D8"/>
    <w:rsid w:val="00CB6881"/>
    <w:rsid w:val="00CB6DAD"/>
    <w:rsid w:val="00CB7718"/>
    <w:rsid w:val="00CC0F97"/>
    <w:rsid w:val="00CC4921"/>
    <w:rsid w:val="00CC5878"/>
    <w:rsid w:val="00CC7705"/>
    <w:rsid w:val="00CD202E"/>
    <w:rsid w:val="00CD4EA1"/>
    <w:rsid w:val="00CD55F9"/>
    <w:rsid w:val="00CD5DAA"/>
    <w:rsid w:val="00CE0D7C"/>
    <w:rsid w:val="00CE3915"/>
    <w:rsid w:val="00CE482D"/>
    <w:rsid w:val="00CE520D"/>
    <w:rsid w:val="00CE6A58"/>
    <w:rsid w:val="00CE70D2"/>
    <w:rsid w:val="00CF2389"/>
    <w:rsid w:val="00CF4F7E"/>
    <w:rsid w:val="00CF6EAB"/>
    <w:rsid w:val="00D00D34"/>
    <w:rsid w:val="00D02766"/>
    <w:rsid w:val="00D046AB"/>
    <w:rsid w:val="00D07171"/>
    <w:rsid w:val="00D102DC"/>
    <w:rsid w:val="00D10535"/>
    <w:rsid w:val="00D143E3"/>
    <w:rsid w:val="00D14470"/>
    <w:rsid w:val="00D163E4"/>
    <w:rsid w:val="00D16419"/>
    <w:rsid w:val="00D16606"/>
    <w:rsid w:val="00D20936"/>
    <w:rsid w:val="00D22626"/>
    <w:rsid w:val="00D232E7"/>
    <w:rsid w:val="00D23A6B"/>
    <w:rsid w:val="00D33DE0"/>
    <w:rsid w:val="00D34239"/>
    <w:rsid w:val="00D3437E"/>
    <w:rsid w:val="00D348CB"/>
    <w:rsid w:val="00D37667"/>
    <w:rsid w:val="00D4550D"/>
    <w:rsid w:val="00D46669"/>
    <w:rsid w:val="00D47FF0"/>
    <w:rsid w:val="00D50F83"/>
    <w:rsid w:val="00D5493D"/>
    <w:rsid w:val="00D5743E"/>
    <w:rsid w:val="00D630FF"/>
    <w:rsid w:val="00D64608"/>
    <w:rsid w:val="00D6483C"/>
    <w:rsid w:val="00D65C97"/>
    <w:rsid w:val="00D65EFD"/>
    <w:rsid w:val="00D67236"/>
    <w:rsid w:val="00D6763C"/>
    <w:rsid w:val="00D70085"/>
    <w:rsid w:val="00D70AD6"/>
    <w:rsid w:val="00D742C5"/>
    <w:rsid w:val="00D74746"/>
    <w:rsid w:val="00D7493E"/>
    <w:rsid w:val="00D7534C"/>
    <w:rsid w:val="00D815CB"/>
    <w:rsid w:val="00D83D7A"/>
    <w:rsid w:val="00D84318"/>
    <w:rsid w:val="00D86041"/>
    <w:rsid w:val="00D86346"/>
    <w:rsid w:val="00D871D0"/>
    <w:rsid w:val="00D87833"/>
    <w:rsid w:val="00D91F8E"/>
    <w:rsid w:val="00D92561"/>
    <w:rsid w:val="00D9363D"/>
    <w:rsid w:val="00D9709F"/>
    <w:rsid w:val="00D974F8"/>
    <w:rsid w:val="00DA0178"/>
    <w:rsid w:val="00DA02A3"/>
    <w:rsid w:val="00DA1940"/>
    <w:rsid w:val="00DA1BC5"/>
    <w:rsid w:val="00DA2595"/>
    <w:rsid w:val="00DA47CD"/>
    <w:rsid w:val="00DA4A3A"/>
    <w:rsid w:val="00DA7992"/>
    <w:rsid w:val="00DB2142"/>
    <w:rsid w:val="00DB2A84"/>
    <w:rsid w:val="00DB32DF"/>
    <w:rsid w:val="00DB41EB"/>
    <w:rsid w:val="00DB74B9"/>
    <w:rsid w:val="00DB75EB"/>
    <w:rsid w:val="00DC0199"/>
    <w:rsid w:val="00DC162E"/>
    <w:rsid w:val="00DC17EB"/>
    <w:rsid w:val="00DC26B3"/>
    <w:rsid w:val="00DC3658"/>
    <w:rsid w:val="00DC44DB"/>
    <w:rsid w:val="00DC55B7"/>
    <w:rsid w:val="00DC59C0"/>
    <w:rsid w:val="00DC762B"/>
    <w:rsid w:val="00DD2A73"/>
    <w:rsid w:val="00DD3BF8"/>
    <w:rsid w:val="00DD4D74"/>
    <w:rsid w:val="00DD5085"/>
    <w:rsid w:val="00DD6BF9"/>
    <w:rsid w:val="00DD778D"/>
    <w:rsid w:val="00DD7A3D"/>
    <w:rsid w:val="00DE0623"/>
    <w:rsid w:val="00DE4ABB"/>
    <w:rsid w:val="00DE5228"/>
    <w:rsid w:val="00DE5D36"/>
    <w:rsid w:val="00DE67A3"/>
    <w:rsid w:val="00DE77E1"/>
    <w:rsid w:val="00DF2092"/>
    <w:rsid w:val="00DF261D"/>
    <w:rsid w:val="00DF3ED7"/>
    <w:rsid w:val="00DF5260"/>
    <w:rsid w:val="00DF5A52"/>
    <w:rsid w:val="00DF6380"/>
    <w:rsid w:val="00E03CAB"/>
    <w:rsid w:val="00E069E3"/>
    <w:rsid w:val="00E111B9"/>
    <w:rsid w:val="00E11FE3"/>
    <w:rsid w:val="00E13FED"/>
    <w:rsid w:val="00E14162"/>
    <w:rsid w:val="00E144E1"/>
    <w:rsid w:val="00E1585B"/>
    <w:rsid w:val="00E15945"/>
    <w:rsid w:val="00E2392C"/>
    <w:rsid w:val="00E24F10"/>
    <w:rsid w:val="00E2664F"/>
    <w:rsid w:val="00E2682D"/>
    <w:rsid w:val="00E319E8"/>
    <w:rsid w:val="00E329B9"/>
    <w:rsid w:val="00E420B7"/>
    <w:rsid w:val="00E44FC5"/>
    <w:rsid w:val="00E45ADA"/>
    <w:rsid w:val="00E45D24"/>
    <w:rsid w:val="00E46791"/>
    <w:rsid w:val="00E57E88"/>
    <w:rsid w:val="00E6108B"/>
    <w:rsid w:val="00E61FAE"/>
    <w:rsid w:val="00E650FA"/>
    <w:rsid w:val="00E66ECF"/>
    <w:rsid w:val="00E70B49"/>
    <w:rsid w:val="00E70F1C"/>
    <w:rsid w:val="00E74C03"/>
    <w:rsid w:val="00E753F6"/>
    <w:rsid w:val="00E76381"/>
    <w:rsid w:val="00E77210"/>
    <w:rsid w:val="00E77EF6"/>
    <w:rsid w:val="00E82AAF"/>
    <w:rsid w:val="00E84358"/>
    <w:rsid w:val="00E86B05"/>
    <w:rsid w:val="00E878D1"/>
    <w:rsid w:val="00E91EB0"/>
    <w:rsid w:val="00E92193"/>
    <w:rsid w:val="00E9231F"/>
    <w:rsid w:val="00E93417"/>
    <w:rsid w:val="00E9403B"/>
    <w:rsid w:val="00E976CD"/>
    <w:rsid w:val="00EA35C1"/>
    <w:rsid w:val="00EA4170"/>
    <w:rsid w:val="00EA5CC3"/>
    <w:rsid w:val="00EA645C"/>
    <w:rsid w:val="00EA6C04"/>
    <w:rsid w:val="00EA7303"/>
    <w:rsid w:val="00EB11BC"/>
    <w:rsid w:val="00EB151C"/>
    <w:rsid w:val="00EB6815"/>
    <w:rsid w:val="00EC3C45"/>
    <w:rsid w:val="00EC471F"/>
    <w:rsid w:val="00EC5DFB"/>
    <w:rsid w:val="00EC5F11"/>
    <w:rsid w:val="00EC6457"/>
    <w:rsid w:val="00EC66EE"/>
    <w:rsid w:val="00ED02E3"/>
    <w:rsid w:val="00ED09FF"/>
    <w:rsid w:val="00ED60BF"/>
    <w:rsid w:val="00ED7D7A"/>
    <w:rsid w:val="00ED7E38"/>
    <w:rsid w:val="00EE0947"/>
    <w:rsid w:val="00EE31A2"/>
    <w:rsid w:val="00EE3248"/>
    <w:rsid w:val="00EE5285"/>
    <w:rsid w:val="00EE57A2"/>
    <w:rsid w:val="00EE59C0"/>
    <w:rsid w:val="00EF039C"/>
    <w:rsid w:val="00EF2980"/>
    <w:rsid w:val="00EF42BC"/>
    <w:rsid w:val="00EF5202"/>
    <w:rsid w:val="00EF596C"/>
    <w:rsid w:val="00EF6038"/>
    <w:rsid w:val="00EF7231"/>
    <w:rsid w:val="00EF7659"/>
    <w:rsid w:val="00EF7DB4"/>
    <w:rsid w:val="00F007F6"/>
    <w:rsid w:val="00F03DA2"/>
    <w:rsid w:val="00F0427E"/>
    <w:rsid w:val="00F04EF9"/>
    <w:rsid w:val="00F05E95"/>
    <w:rsid w:val="00F10B92"/>
    <w:rsid w:val="00F129A7"/>
    <w:rsid w:val="00F17A5F"/>
    <w:rsid w:val="00F2259E"/>
    <w:rsid w:val="00F268EC"/>
    <w:rsid w:val="00F318B2"/>
    <w:rsid w:val="00F31ED0"/>
    <w:rsid w:val="00F32805"/>
    <w:rsid w:val="00F33EC6"/>
    <w:rsid w:val="00F3443D"/>
    <w:rsid w:val="00F35B7E"/>
    <w:rsid w:val="00F374E4"/>
    <w:rsid w:val="00F4116B"/>
    <w:rsid w:val="00F42379"/>
    <w:rsid w:val="00F43812"/>
    <w:rsid w:val="00F43ED2"/>
    <w:rsid w:val="00F44855"/>
    <w:rsid w:val="00F50FA7"/>
    <w:rsid w:val="00F5349B"/>
    <w:rsid w:val="00F53904"/>
    <w:rsid w:val="00F54125"/>
    <w:rsid w:val="00F54276"/>
    <w:rsid w:val="00F544FD"/>
    <w:rsid w:val="00F54B60"/>
    <w:rsid w:val="00F54DAF"/>
    <w:rsid w:val="00F56135"/>
    <w:rsid w:val="00F5755B"/>
    <w:rsid w:val="00F577F7"/>
    <w:rsid w:val="00F61A68"/>
    <w:rsid w:val="00F63D5E"/>
    <w:rsid w:val="00F643AB"/>
    <w:rsid w:val="00F65349"/>
    <w:rsid w:val="00F65FF3"/>
    <w:rsid w:val="00F72A24"/>
    <w:rsid w:val="00F733CB"/>
    <w:rsid w:val="00F74796"/>
    <w:rsid w:val="00F74A59"/>
    <w:rsid w:val="00F76436"/>
    <w:rsid w:val="00F7714D"/>
    <w:rsid w:val="00F80B1C"/>
    <w:rsid w:val="00F813C2"/>
    <w:rsid w:val="00F81D82"/>
    <w:rsid w:val="00F824DB"/>
    <w:rsid w:val="00F84287"/>
    <w:rsid w:val="00F84B37"/>
    <w:rsid w:val="00F85040"/>
    <w:rsid w:val="00F853B6"/>
    <w:rsid w:val="00F85E9A"/>
    <w:rsid w:val="00F8646B"/>
    <w:rsid w:val="00F901D1"/>
    <w:rsid w:val="00F91575"/>
    <w:rsid w:val="00F91CB7"/>
    <w:rsid w:val="00F92E0C"/>
    <w:rsid w:val="00F937FC"/>
    <w:rsid w:val="00F93C2A"/>
    <w:rsid w:val="00F93CC8"/>
    <w:rsid w:val="00F9639B"/>
    <w:rsid w:val="00F96880"/>
    <w:rsid w:val="00FA0213"/>
    <w:rsid w:val="00FA1367"/>
    <w:rsid w:val="00FA14D5"/>
    <w:rsid w:val="00FA287C"/>
    <w:rsid w:val="00FA5DBE"/>
    <w:rsid w:val="00FA6471"/>
    <w:rsid w:val="00FA74AD"/>
    <w:rsid w:val="00FB3416"/>
    <w:rsid w:val="00FB3C58"/>
    <w:rsid w:val="00FB4633"/>
    <w:rsid w:val="00FB74F5"/>
    <w:rsid w:val="00FB7AD2"/>
    <w:rsid w:val="00FC2319"/>
    <w:rsid w:val="00FC4A9F"/>
    <w:rsid w:val="00FC576A"/>
    <w:rsid w:val="00FC578B"/>
    <w:rsid w:val="00FC74E9"/>
    <w:rsid w:val="00FD0C30"/>
    <w:rsid w:val="00FD5720"/>
    <w:rsid w:val="00FD6132"/>
    <w:rsid w:val="00FE337B"/>
    <w:rsid w:val="00FE4F61"/>
    <w:rsid w:val="00FE611E"/>
    <w:rsid w:val="00FF0C7A"/>
    <w:rsid w:val="00FF280B"/>
    <w:rsid w:val="00FF3322"/>
    <w:rsid w:val="00FF4A09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E6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E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616B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F0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0C48"/>
    <w:rPr>
      <w:rFonts w:eastAsiaTheme="minorEastAsia"/>
      <w:lang w:eastAsia="ru-RU"/>
    </w:rPr>
  </w:style>
  <w:style w:type="paragraph" w:styleId="a5">
    <w:name w:val="footer"/>
    <w:basedOn w:val="a"/>
    <w:link w:val="a6"/>
    <w:unhideWhenUsed/>
    <w:rsid w:val="001F0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0C48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C48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1F0C48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1F0C4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1F0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Маркер"/>
    <w:basedOn w:val="a"/>
    <w:link w:val="ac"/>
    <w:uiPriority w:val="34"/>
    <w:qFormat/>
    <w:rsid w:val="00E84358"/>
    <w:pPr>
      <w:ind w:left="720"/>
      <w:contextualSpacing/>
    </w:pPr>
  </w:style>
  <w:style w:type="paragraph" w:styleId="ad">
    <w:name w:val="Normal (Web)"/>
    <w:basedOn w:val="a"/>
    <w:rsid w:val="00FE6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E70B4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a"/>
    <w:uiPriority w:val="59"/>
    <w:rsid w:val="002B1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DC1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DD7A3D"/>
  </w:style>
  <w:style w:type="character" w:customStyle="1" w:styleId="10">
    <w:name w:val="Заголовок 1 Знак"/>
    <w:basedOn w:val="a0"/>
    <w:link w:val="1"/>
    <w:rsid w:val="00B616B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59"/>
    <w:rsid w:val="00A250D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5D67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table" w:customStyle="1" w:styleId="4">
    <w:name w:val="Сетка таблицы4"/>
    <w:basedOn w:val="a1"/>
    <w:next w:val="aa"/>
    <w:uiPriority w:val="59"/>
    <w:rsid w:val="0056740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aliases w:val="Маркер Знак"/>
    <w:link w:val="ab"/>
    <w:uiPriority w:val="34"/>
    <w:qFormat/>
    <w:locked/>
    <w:rsid w:val="00B46937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F50F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680D11"/>
    <w:rPr>
      <w:color w:val="0563C1"/>
      <w:u w:val="single"/>
    </w:rPr>
  </w:style>
  <w:style w:type="character" w:styleId="af0">
    <w:name w:val="FollowedHyperlink"/>
    <w:basedOn w:val="a0"/>
    <w:uiPriority w:val="99"/>
    <w:semiHidden/>
    <w:unhideWhenUsed/>
    <w:rsid w:val="00680D11"/>
    <w:rPr>
      <w:color w:val="954F72"/>
      <w:u w:val="single"/>
    </w:rPr>
  </w:style>
  <w:style w:type="paragraph" w:customStyle="1" w:styleId="xl67">
    <w:name w:val="xl67"/>
    <w:basedOn w:val="a"/>
    <w:rsid w:val="00680D1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680D1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680D1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680D1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680D1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680D1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680D11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68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rsid w:val="0068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680D1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7">
    <w:name w:val="xl77"/>
    <w:basedOn w:val="a"/>
    <w:rsid w:val="0068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68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68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68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68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68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68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680D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680D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a"/>
    <w:rsid w:val="00680D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680D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680D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a"/>
    <w:rsid w:val="00680D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a"/>
    <w:rsid w:val="00680D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a"/>
    <w:rsid w:val="00680D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a"/>
    <w:rsid w:val="00680D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a"/>
    <w:rsid w:val="00680D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a"/>
    <w:rsid w:val="00680D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a"/>
    <w:rsid w:val="00680D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a"/>
    <w:rsid w:val="00680D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a"/>
    <w:rsid w:val="00680D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98">
    <w:name w:val="xl98"/>
    <w:basedOn w:val="a"/>
    <w:rsid w:val="00680D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99">
    <w:name w:val="xl99"/>
    <w:basedOn w:val="a"/>
    <w:rsid w:val="00680D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a"/>
    <w:rsid w:val="00680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680D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68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68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68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680D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a"/>
    <w:rsid w:val="00680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a"/>
    <w:rsid w:val="00680D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rsid w:val="00680D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a"/>
    <w:rsid w:val="00680D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a"/>
    <w:rsid w:val="00680D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1">
    <w:name w:val="xl111"/>
    <w:basedOn w:val="a"/>
    <w:rsid w:val="0068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a"/>
    <w:rsid w:val="0068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68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"/>
    <w:rsid w:val="0068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a"/>
    <w:rsid w:val="0068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a"/>
    <w:rsid w:val="00680D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a"/>
    <w:rsid w:val="00680D1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a"/>
    <w:rsid w:val="00680D11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a"/>
    <w:rsid w:val="00680D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a"/>
    <w:rsid w:val="00680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a"/>
    <w:rsid w:val="00680D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a"/>
    <w:rsid w:val="0068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a"/>
    <w:rsid w:val="0068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a"/>
    <w:rsid w:val="0068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a"/>
    <w:rsid w:val="0068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a"/>
    <w:rsid w:val="00680D1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</w:rPr>
  </w:style>
  <w:style w:type="paragraph" w:customStyle="1" w:styleId="xl127">
    <w:name w:val="xl127"/>
    <w:basedOn w:val="a"/>
    <w:rsid w:val="0068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a"/>
    <w:rsid w:val="0068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a"/>
    <w:rsid w:val="00680D1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0">
    <w:name w:val="xl130"/>
    <w:basedOn w:val="a"/>
    <w:rsid w:val="00680D1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a"/>
    <w:rsid w:val="00680D1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"/>
    <w:rsid w:val="00680D1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a"/>
    <w:rsid w:val="00680D11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a"/>
    <w:rsid w:val="00680D1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a"/>
    <w:rsid w:val="00680D1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a"/>
    <w:rsid w:val="00680D1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7">
    <w:name w:val="xl137"/>
    <w:basedOn w:val="a"/>
    <w:rsid w:val="00680D1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8">
    <w:name w:val="xl138"/>
    <w:basedOn w:val="a"/>
    <w:rsid w:val="00680D1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9">
    <w:name w:val="xl139"/>
    <w:basedOn w:val="a"/>
    <w:rsid w:val="00680D1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a"/>
    <w:rsid w:val="00680D11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a"/>
    <w:rsid w:val="00680D1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2">
    <w:name w:val="xl142"/>
    <w:basedOn w:val="a"/>
    <w:rsid w:val="00680D1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3">
    <w:name w:val="xl143"/>
    <w:basedOn w:val="a"/>
    <w:rsid w:val="00680D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4">
    <w:name w:val="xl144"/>
    <w:basedOn w:val="a"/>
    <w:rsid w:val="00680D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5">
    <w:name w:val="xl145"/>
    <w:basedOn w:val="a"/>
    <w:rsid w:val="00680D1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6">
    <w:name w:val="xl146"/>
    <w:basedOn w:val="a"/>
    <w:rsid w:val="00680D1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7">
    <w:name w:val="xl147"/>
    <w:basedOn w:val="a"/>
    <w:rsid w:val="00680D1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8">
    <w:name w:val="xl148"/>
    <w:basedOn w:val="a"/>
    <w:rsid w:val="00680D1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9">
    <w:name w:val="xl149"/>
    <w:basedOn w:val="a"/>
    <w:rsid w:val="00680D11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0">
    <w:name w:val="xl150"/>
    <w:basedOn w:val="a"/>
    <w:rsid w:val="00680D1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1">
    <w:name w:val="xl151"/>
    <w:basedOn w:val="a"/>
    <w:rsid w:val="00680D1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2">
    <w:name w:val="xl152"/>
    <w:basedOn w:val="a"/>
    <w:rsid w:val="00680D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3">
    <w:name w:val="xl153"/>
    <w:basedOn w:val="a"/>
    <w:rsid w:val="00680D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4">
    <w:name w:val="xl154"/>
    <w:basedOn w:val="a"/>
    <w:rsid w:val="00680D11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5">
    <w:name w:val="xl155"/>
    <w:basedOn w:val="a"/>
    <w:rsid w:val="00680D11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E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616B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F0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0C48"/>
    <w:rPr>
      <w:rFonts w:eastAsiaTheme="minorEastAsia"/>
      <w:lang w:eastAsia="ru-RU"/>
    </w:rPr>
  </w:style>
  <w:style w:type="paragraph" w:styleId="a5">
    <w:name w:val="footer"/>
    <w:basedOn w:val="a"/>
    <w:link w:val="a6"/>
    <w:unhideWhenUsed/>
    <w:rsid w:val="001F0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0C48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C48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1F0C48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1F0C4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1F0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Маркер"/>
    <w:basedOn w:val="a"/>
    <w:link w:val="ac"/>
    <w:uiPriority w:val="34"/>
    <w:qFormat/>
    <w:rsid w:val="00E84358"/>
    <w:pPr>
      <w:ind w:left="720"/>
      <w:contextualSpacing/>
    </w:pPr>
  </w:style>
  <w:style w:type="paragraph" w:styleId="ad">
    <w:name w:val="Normal (Web)"/>
    <w:basedOn w:val="a"/>
    <w:rsid w:val="00FE6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E70B4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a"/>
    <w:uiPriority w:val="59"/>
    <w:rsid w:val="002B1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DC1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DD7A3D"/>
  </w:style>
  <w:style w:type="character" w:customStyle="1" w:styleId="10">
    <w:name w:val="Заголовок 1 Знак"/>
    <w:basedOn w:val="a0"/>
    <w:link w:val="1"/>
    <w:rsid w:val="00B616B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59"/>
    <w:rsid w:val="00A250D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5D67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table" w:customStyle="1" w:styleId="4">
    <w:name w:val="Сетка таблицы4"/>
    <w:basedOn w:val="a1"/>
    <w:next w:val="aa"/>
    <w:uiPriority w:val="59"/>
    <w:rsid w:val="0056740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aliases w:val="Маркер Знак"/>
    <w:link w:val="ab"/>
    <w:uiPriority w:val="34"/>
    <w:qFormat/>
    <w:locked/>
    <w:rsid w:val="00B46937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F50F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680D11"/>
    <w:rPr>
      <w:color w:val="0563C1"/>
      <w:u w:val="single"/>
    </w:rPr>
  </w:style>
  <w:style w:type="character" w:styleId="af0">
    <w:name w:val="FollowedHyperlink"/>
    <w:basedOn w:val="a0"/>
    <w:uiPriority w:val="99"/>
    <w:semiHidden/>
    <w:unhideWhenUsed/>
    <w:rsid w:val="00680D11"/>
    <w:rPr>
      <w:color w:val="954F72"/>
      <w:u w:val="single"/>
    </w:rPr>
  </w:style>
  <w:style w:type="paragraph" w:customStyle="1" w:styleId="xl67">
    <w:name w:val="xl67"/>
    <w:basedOn w:val="a"/>
    <w:rsid w:val="00680D1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680D1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680D1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680D1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680D1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680D1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680D11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68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rsid w:val="0068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680D1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7">
    <w:name w:val="xl77"/>
    <w:basedOn w:val="a"/>
    <w:rsid w:val="0068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68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68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68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68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68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68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680D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680D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a"/>
    <w:rsid w:val="00680D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680D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680D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a"/>
    <w:rsid w:val="00680D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a"/>
    <w:rsid w:val="00680D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a"/>
    <w:rsid w:val="00680D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a"/>
    <w:rsid w:val="00680D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a"/>
    <w:rsid w:val="00680D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a"/>
    <w:rsid w:val="00680D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a"/>
    <w:rsid w:val="00680D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a"/>
    <w:rsid w:val="00680D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a"/>
    <w:rsid w:val="00680D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98">
    <w:name w:val="xl98"/>
    <w:basedOn w:val="a"/>
    <w:rsid w:val="00680D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99">
    <w:name w:val="xl99"/>
    <w:basedOn w:val="a"/>
    <w:rsid w:val="00680D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a"/>
    <w:rsid w:val="00680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680D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68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68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68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680D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a"/>
    <w:rsid w:val="00680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a"/>
    <w:rsid w:val="00680D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rsid w:val="00680D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a"/>
    <w:rsid w:val="00680D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a"/>
    <w:rsid w:val="00680D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1">
    <w:name w:val="xl111"/>
    <w:basedOn w:val="a"/>
    <w:rsid w:val="0068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a"/>
    <w:rsid w:val="0068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68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"/>
    <w:rsid w:val="0068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a"/>
    <w:rsid w:val="0068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a"/>
    <w:rsid w:val="00680D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a"/>
    <w:rsid w:val="00680D1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a"/>
    <w:rsid w:val="00680D11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a"/>
    <w:rsid w:val="00680D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a"/>
    <w:rsid w:val="00680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a"/>
    <w:rsid w:val="00680D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a"/>
    <w:rsid w:val="0068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a"/>
    <w:rsid w:val="0068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a"/>
    <w:rsid w:val="0068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a"/>
    <w:rsid w:val="0068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a"/>
    <w:rsid w:val="00680D1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</w:rPr>
  </w:style>
  <w:style w:type="paragraph" w:customStyle="1" w:styleId="xl127">
    <w:name w:val="xl127"/>
    <w:basedOn w:val="a"/>
    <w:rsid w:val="0068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a"/>
    <w:rsid w:val="00680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a"/>
    <w:rsid w:val="00680D1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0">
    <w:name w:val="xl130"/>
    <w:basedOn w:val="a"/>
    <w:rsid w:val="00680D1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a"/>
    <w:rsid w:val="00680D1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"/>
    <w:rsid w:val="00680D1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a"/>
    <w:rsid w:val="00680D11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a"/>
    <w:rsid w:val="00680D1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a"/>
    <w:rsid w:val="00680D1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a"/>
    <w:rsid w:val="00680D1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7">
    <w:name w:val="xl137"/>
    <w:basedOn w:val="a"/>
    <w:rsid w:val="00680D1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8">
    <w:name w:val="xl138"/>
    <w:basedOn w:val="a"/>
    <w:rsid w:val="00680D1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9">
    <w:name w:val="xl139"/>
    <w:basedOn w:val="a"/>
    <w:rsid w:val="00680D1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a"/>
    <w:rsid w:val="00680D11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a"/>
    <w:rsid w:val="00680D1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2">
    <w:name w:val="xl142"/>
    <w:basedOn w:val="a"/>
    <w:rsid w:val="00680D1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3">
    <w:name w:val="xl143"/>
    <w:basedOn w:val="a"/>
    <w:rsid w:val="00680D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4">
    <w:name w:val="xl144"/>
    <w:basedOn w:val="a"/>
    <w:rsid w:val="00680D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5">
    <w:name w:val="xl145"/>
    <w:basedOn w:val="a"/>
    <w:rsid w:val="00680D1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6">
    <w:name w:val="xl146"/>
    <w:basedOn w:val="a"/>
    <w:rsid w:val="00680D1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7">
    <w:name w:val="xl147"/>
    <w:basedOn w:val="a"/>
    <w:rsid w:val="00680D1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8">
    <w:name w:val="xl148"/>
    <w:basedOn w:val="a"/>
    <w:rsid w:val="00680D1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9">
    <w:name w:val="xl149"/>
    <w:basedOn w:val="a"/>
    <w:rsid w:val="00680D11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0">
    <w:name w:val="xl150"/>
    <w:basedOn w:val="a"/>
    <w:rsid w:val="00680D1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1">
    <w:name w:val="xl151"/>
    <w:basedOn w:val="a"/>
    <w:rsid w:val="00680D1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2">
    <w:name w:val="xl152"/>
    <w:basedOn w:val="a"/>
    <w:rsid w:val="00680D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3">
    <w:name w:val="xl153"/>
    <w:basedOn w:val="a"/>
    <w:rsid w:val="00680D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4">
    <w:name w:val="xl154"/>
    <w:basedOn w:val="a"/>
    <w:rsid w:val="00680D11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5">
    <w:name w:val="xl155"/>
    <w:basedOn w:val="a"/>
    <w:rsid w:val="00680D11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B4BEE-2DE2-40EF-AC1C-C0D8E31C1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110</Pages>
  <Words>12710</Words>
  <Characters>72453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Жильцова Людмила Анатольевна</dc:creator>
  <cp:lastModifiedBy>Зиминова Анна Юрьевна</cp:lastModifiedBy>
  <cp:revision>76</cp:revision>
  <cp:lastPrinted>2022-09-06T11:10:00Z</cp:lastPrinted>
  <dcterms:created xsi:type="dcterms:W3CDTF">2021-11-22T05:12:00Z</dcterms:created>
  <dcterms:modified xsi:type="dcterms:W3CDTF">2022-09-19T06:33:00Z</dcterms:modified>
</cp:coreProperties>
</file>