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2" w:rsidRDefault="004C03F2" w:rsidP="004C03F2">
      <w:pPr>
        <w:pStyle w:val="a4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bookmarkStart w:id="0" w:name="_Hlk103330806"/>
      <w:r>
        <w:rPr>
          <w:color w:val="000000"/>
          <w:sz w:val="28"/>
          <w:szCs w:val="28"/>
        </w:rPr>
        <w:t>АДМИНИСТРАЦИЯ</w:t>
      </w:r>
    </w:p>
    <w:p w:rsidR="004C03F2" w:rsidRDefault="004C03F2" w:rsidP="004C03F2">
      <w:pPr>
        <w:pStyle w:val="a4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4C03F2" w:rsidRDefault="004C03F2" w:rsidP="004C03F2">
      <w:pPr>
        <w:pStyle w:val="a4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МОСКОВСКОЙ ОБЛАСТИ</w:t>
      </w:r>
    </w:p>
    <w:p w:rsidR="004C03F2" w:rsidRDefault="004C03F2" w:rsidP="004C03F2">
      <w:pPr>
        <w:pStyle w:val="a4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ПОСТАНОВЛЕНИЕ</w:t>
      </w:r>
    </w:p>
    <w:p w:rsidR="004C03F2" w:rsidRDefault="004C03F2" w:rsidP="0042421D">
      <w:pPr>
        <w:pStyle w:val="a4"/>
        <w:shd w:val="clear" w:color="auto" w:fill="FFFFFF" w:themeFill="background1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от 17.11.2022 № 6800</w:t>
      </w:r>
    </w:p>
    <w:p w:rsidR="00DA4A68" w:rsidRDefault="00DA4A68" w:rsidP="00DA4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E4" w:rsidRDefault="00F07FE4" w:rsidP="00DA4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A68" w:rsidRDefault="00DA4A68" w:rsidP="00DA4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A68" w:rsidRDefault="00DA4A68" w:rsidP="00DA4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A68" w:rsidRDefault="00DA4A68" w:rsidP="00DA4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A68" w:rsidRDefault="00DA4A68" w:rsidP="00DA4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A68" w:rsidRPr="00DA4A68" w:rsidRDefault="00DA4A68" w:rsidP="00DA4A68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Об изменении существенных условий</w:t>
      </w:r>
      <w:r w:rsidR="00437ABB">
        <w:rPr>
          <w:rFonts w:ascii="Times New Roman" w:hAnsi="Times New Roman" w:cs="Times New Roman"/>
          <w:sz w:val="28"/>
          <w:szCs w:val="28"/>
        </w:rPr>
        <w:t xml:space="preserve"> муниципального контракта от 03.11</w:t>
      </w:r>
      <w:r>
        <w:rPr>
          <w:rFonts w:ascii="Times New Roman" w:hAnsi="Times New Roman" w:cs="Times New Roman"/>
          <w:sz w:val="28"/>
          <w:szCs w:val="28"/>
        </w:rPr>
        <w:t>.2022 №</w:t>
      </w:r>
      <w:r w:rsidR="000A2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2022.000543</w:t>
      </w:r>
      <w:r w:rsidR="00867FE5">
        <w:rPr>
          <w:rFonts w:ascii="Times New Roman" w:hAnsi="Times New Roman" w:cs="Times New Roman"/>
          <w:sz w:val="28"/>
          <w:szCs w:val="28"/>
        </w:rPr>
        <w:t xml:space="preserve"> на</w:t>
      </w:r>
      <w:r w:rsidRPr="00DA4A68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4A68">
        <w:rPr>
          <w:rFonts w:ascii="Times New Roman" w:hAnsi="Times New Roman" w:cs="Times New Roman"/>
          <w:sz w:val="28"/>
          <w:szCs w:val="28"/>
        </w:rPr>
        <w:t>ыполнение комплекса работ по восстановлению транспортно-эксплуатационных характеристик объектов транспортной инфраструктуры, предназначенных для движения транспортных средств в границах Одинцовского городского округа Московской области (Лот № 11)</w:t>
      </w:r>
      <w:r>
        <w:t xml:space="preserve"> </w:t>
      </w:r>
    </w:p>
    <w:bookmarkEnd w:id="0"/>
    <w:p w:rsidR="00DA4A68" w:rsidRDefault="00DA4A68" w:rsidP="00DA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CF4" w:rsidRDefault="00DA4A68" w:rsidP="00DA4A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867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FE5" w:rsidRDefault="00867FE5" w:rsidP="00DA4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A68" w:rsidRDefault="00DA4A68" w:rsidP="00DA4A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4A68" w:rsidRDefault="00DA4A68" w:rsidP="00DA4A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4A68" w:rsidRDefault="00F07FE4" w:rsidP="00DA4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1.  </w:t>
      </w:r>
      <w:r w:rsidR="00DA4A68">
        <w:rPr>
          <w:rFonts w:ascii="Times New Roman" w:hAnsi="Times New Roman" w:cs="Times New Roman"/>
          <w:sz w:val="28"/>
          <w:szCs w:val="28"/>
        </w:rPr>
        <w:t xml:space="preserve"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 - МКУ «Упрдоркапстрой») об изменении существенных условий в части </w:t>
      </w:r>
      <w:r w:rsidR="00DA4A68" w:rsidRPr="00DA4A68">
        <w:rPr>
          <w:rFonts w:ascii="Times New Roman" w:hAnsi="Times New Roman" w:cs="Times New Roman"/>
          <w:sz w:val="28"/>
          <w:szCs w:val="28"/>
        </w:rPr>
        <w:t>срок</w:t>
      </w:r>
      <w:r w:rsidR="00DA4A68">
        <w:rPr>
          <w:rFonts w:ascii="Times New Roman" w:hAnsi="Times New Roman" w:cs="Times New Roman"/>
          <w:sz w:val="28"/>
          <w:szCs w:val="28"/>
        </w:rPr>
        <w:t>а выполнения работ по муниципальному конт</w:t>
      </w:r>
      <w:r w:rsidR="00437ABB">
        <w:rPr>
          <w:rFonts w:ascii="Times New Roman" w:hAnsi="Times New Roman" w:cs="Times New Roman"/>
          <w:sz w:val="28"/>
          <w:szCs w:val="28"/>
        </w:rPr>
        <w:t>ракту от 03.11</w:t>
      </w:r>
      <w:r w:rsidR="00DA4A68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A4A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4A68">
        <w:rPr>
          <w:rFonts w:ascii="Times New Roman" w:hAnsi="Times New Roman" w:cs="Times New Roman"/>
          <w:sz w:val="28"/>
          <w:szCs w:val="28"/>
        </w:rPr>
        <w:t>2022.000543 выполнение комплекса работ по восстановлению транспортно-эксплуатационных характеристик объектов транспортной инфраструктуры, предназначенных для движения транспортных средств в границах Одинцовского городского округа Московской области (Лот № 11) (далее</w:t>
      </w:r>
      <w:r w:rsidR="00CE618E">
        <w:rPr>
          <w:rFonts w:ascii="Times New Roman" w:hAnsi="Times New Roman" w:cs="Times New Roman"/>
          <w:sz w:val="28"/>
          <w:szCs w:val="28"/>
        </w:rPr>
        <w:t xml:space="preserve"> - муниципальный контракт) </w:t>
      </w:r>
      <w:r>
        <w:rPr>
          <w:rFonts w:ascii="Times New Roman" w:hAnsi="Times New Roman" w:cs="Times New Roman"/>
          <w:sz w:val="28"/>
          <w:szCs w:val="28"/>
        </w:rPr>
        <w:t xml:space="preserve">заключенному </w:t>
      </w:r>
      <w:r w:rsidR="00CE618E">
        <w:rPr>
          <w:rFonts w:ascii="Times New Roman" w:hAnsi="Times New Roman" w:cs="Times New Roman"/>
          <w:sz w:val="28"/>
          <w:szCs w:val="28"/>
        </w:rPr>
        <w:t>с АО «Дорожное эксплуатационное предприятие №</w:t>
      </w:r>
      <w:r w:rsidR="00CD6363">
        <w:rPr>
          <w:rFonts w:ascii="Times New Roman" w:hAnsi="Times New Roman" w:cs="Times New Roman"/>
          <w:sz w:val="28"/>
          <w:szCs w:val="28"/>
        </w:rPr>
        <w:t xml:space="preserve"> </w:t>
      </w:r>
      <w:r w:rsidR="00CE618E">
        <w:rPr>
          <w:rFonts w:ascii="Times New Roman" w:hAnsi="Times New Roman" w:cs="Times New Roman"/>
          <w:sz w:val="28"/>
          <w:szCs w:val="28"/>
        </w:rPr>
        <w:t>13</w:t>
      </w:r>
      <w:r w:rsidR="00DA4A68">
        <w:rPr>
          <w:rFonts w:ascii="Times New Roman" w:hAnsi="Times New Roman" w:cs="Times New Roman"/>
          <w:sz w:val="28"/>
          <w:szCs w:val="28"/>
        </w:rPr>
        <w:t>».</w:t>
      </w:r>
    </w:p>
    <w:p w:rsidR="00DA4A68" w:rsidRDefault="00F07FE4" w:rsidP="00DA4A68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4A6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DA4A68"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 w:rsidR="00DA4A68">
        <w:rPr>
          <w:rFonts w:ascii="Times New Roman" w:hAnsi="Times New Roman" w:cs="Times New Roman"/>
          <w:sz w:val="28"/>
          <w:szCs w:val="28"/>
        </w:rPr>
        <w:t>» изменить по соглашению сторон существенные условия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от 03.11.2022                            № 2022.000543</w:t>
      </w:r>
      <w:r w:rsidR="00DA4A68">
        <w:rPr>
          <w:rFonts w:ascii="Times New Roman" w:hAnsi="Times New Roman" w:cs="Times New Roman"/>
          <w:sz w:val="28"/>
          <w:szCs w:val="28"/>
        </w:rPr>
        <w:t>, указанные в Перечне изменений существенных условий му</w:t>
      </w:r>
      <w:r w:rsidR="00867FE5">
        <w:rPr>
          <w:rFonts w:ascii="Times New Roman" w:hAnsi="Times New Roman" w:cs="Times New Roman"/>
          <w:sz w:val="28"/>
          <w:szCs w:val="28"/>
        </w:rPr>
        <w:t>ниципального контракта</w:t>
      </w:r>
      <w:r w:rsidR="000A244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67FE5">
        <w:rPr>
          <w:rFonts w:ascii="Times New Roman" w:hAnsi="Times New Roman" w:cs="Times New Roman"/>
          <w:sz w:val="28"/>
          <w:szCs w:val="28"/>
        </w:rPr>
        <w:t>.</w:t>
      </w:r>
    </w:p>
    <w:p w:rsidR="00DA4A68" w:rsidRDefault="00F07FE4" w:rsidP="00DA4A68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4A6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</w:t>
      </w:r>
      <w:r w:rsidR="00CD6363">
        <w:rPr>
          <w:rFonts w:ascii="Times New Roman" w:hAnsi="Times New Roman" w:cs="Times New Roman"/>
          <w:sz w:val="28"/>
          <w:szCs w:val="28"/>
        </w:rPr>
        <w:t>«</w:t>
      </w:r>
      <w:r w:rsidR="00DA4A68">
        <w:rPr>
          <w:rFonts w:ascii="Times New Roman" w:hAnsi="Times New Roman" w:cs="Times New Roman"/>
          <w:sz w:val="28"/>
          <w:szCs w:val="28"/>
        </w:rPr>
        <w:t>Интернет</w:t>
      </w:r>
      <w:r w:rsidR="00CD6363">
        <w:rPr>
          <w:rFonts w:ascii="Times New Roman" w:hAnsi="Times New Roman" w:cs="Times New Roman"/>
          <w:sz w:val="28"/>
          <w:szCs w:val="28"/>
        </w:rPr>
        <w:t>»</w:t>
      </w:r>
      <w:r w:rsidR="00DA4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A68" w:rsidRDefault="00F07FE4" w:rsidP="00DA4A68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A6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DA4A68" w:rsidRDefault="00F07FE4" w:rsidP="00DA4A68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A4A6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Пайсова М.А.</w:t>
      </w:r>
    </w:p>
    <w:p w:rsidR="00DA4A68" w:rsidRDefault="00DA4A68" w:rsidP="00DA4A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4A68" w:rsidRDefault="00DA4A68" w:rsidP="00DA4A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4A68" w:rsidRDefault="00DA4A68" w:rsidP="00DA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DA4A68" w:rsidRDefault="00DA4A68" w:rsidP="00DA4A68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                                                                          А.Р. Иванов</w:t>
      </w:r>
    </w:p>
    <w:p w:rsidR="00DA4A68" w:rsidRDefault="00DA4A68" w:rsidP="00DA4A68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A68" w:rsidRDefault="00DA4A68" w:rsidP="00DA4A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bookmarkStart w:id="1" w:name="_GoBack"/>
      <w:bookmarkEnd w:id="1"/>
    </w:p>
    <w:p w:rsidR="00DA4A68" w:rsidRDefault="00DA4A68" w:rsidP="00DA4A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A4A68" w:rsidRDefault="00DA4A68" w:rsidP="00DA4A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A4A68" w:rsidRDefault="00DA4A68" w:rsidP="00DA4A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A4A68" w:rsidRDefault="00DA4A68" w:rsidP="00DA4A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A4A68" w:rsidRDefault="00DA4A68" w:rsidP="00DA4A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77F77" w:rsidRDefault="00A77F77" w:rsidP="00DA4A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0374E" w:rsidRDefault="00B0374E"/>
    <w:sectPr w:rsidR="00B0374E" w:rsidSect="00CD636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4CDCFEF0"/>
    <w:lvl w:ilvl="0" w:tplc="8C229F86">
      <w:start w:val="1"/>
      <w:numFmt w:val="decimal"/>
      <w:lvlText w:val="%1."/>
      <w:lvlJc w:val="left"/>
      <w:pPr>
        <w:ind w:left="454" w:hanging="9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68"/>
    <w:rsid w:val="00092247"/>
    <w:rsid w:val="000A244D"/>
    <w:rsid w:val="00126753"/>
    <w:rsid w:val="00404930"/>
    <w:rsid w:val="0042421D"/>
    <w:rsid w:val="00437ABB"/>
    <w:rsid w:val="00457287"/>
    <w:rsid w:val="00493BFB"/>
    <w:rsid w:val="004C03F2"/>
    <w:rsid w:val="0052768D"/>
    <w:rsid w:val="00667ECC"/>
    <w:rsid w:val="00682C82"/>
    <w:rsid w:val="006C2B38"/>
    <w:rsid w:val="007631A0"/>
    <w:rsid w:val="00867FE5"/>
    <w:rsid w:val="009172F4"/>
    <w:rsid w:val="00A77F77"/>
    <w:rsid w:val="00AB6CF4"/>
    <w:rsid w:val="00B0374E"/>
    <w:rsid w:val="00BA138B"/>
    <w:rsid w:val="00BE6330"/>
    <w:rsid w:val="00C46886"/>
    <w:rsid w:val="00C77AAE"/>
    <w:rsid w:val="00C8029F"/>
    <w:rsid w:val="00CD6363"/>
    <w:rsid w:val="00CE618E"/>
    <w:rsid w:val="00D4706E"/>
    <w:rsid w:val="00DA4A68"/>
    <w:rsid w:val="00F03CDA"/>
    <w:rsid w:val="00F07FE4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Зиминова Анна Юрьевна</cp:lastModifiedBy>
  <cp:revision>4</cp:revision>
  <cp:lastPrinted>2022-11-15T12:22:00Z</cp:lastPrinted>
  <dcterms:created xsi:type="dcterms:W3CDTF">2022-11-18T08:44:00Z</dcterms:created>
  <dcterms:modified xsi:type="dcterms:W3CDTF">2022-11-18T10:52:00Z</dcterms:modified>
</cp:coreProperties>
</file>