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C0" w:rsidRDefault="009569C0" w:rsidP="009569C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9F3288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Гор</w:t>
      </w:r>
      <w:r w:rsidRPr="0098146F">
        <w:rPr>
          <w:rFonts w:ascii="Times New Roman" w:hAnsi="Times New Roman" w:cs="Times New Roman"/>
          <w:sz w:val="28"/>
          <w:szCs w:val="28"/>
        </w:rPr>
        <w:t xml:space="preserve">ское Администрации </w:t>
      </w:r>
    </w:p>
    <w:p w:rsidR="009569C0" w:rsidRDefault="009569C0" w:rsidP="009569C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9569C0" w:rsidRDefault="009569C0" w:rsidP="009569C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9569C0" w:rsidTr="0071410C">
        <w:trPr>
          <w:tblHeader/>
        </w:trPr>
        <w:tc>
          <w:tcPr>
            <w:tcW w:w="704" w:type="dxa"/>
            <w:vAlign w:val="center"/>
          </w:tcPr>
          <w:p w:rsidR="009569C0" w:rsidRPr="0098146F" w:rsidRDefault="009569C0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569C0" w:rsidRDefault="009569C0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569C0" w:rsidRDefault="009569C0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9569C0" w:rsidRDefault="009569C0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9569C0" w:rsidRDefault="009569C0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9569C0" w:rsidRDefault="009569C0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9569C0" w:rsidTr="0071410C">
        <w:tc>
          <w:tcPr>
            <w:tcW w:w="9345" w:type="dxa"/>
            <w:gridSpan w:val="5"/>
          </w:tcPr>
          <w:p w:rsidR="009569C0" w:rsidRPr="0098146F" w:rsidRDefault="009569C0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1656B6" w:rsidTr="001656B6">
        <w:trPr>
          <w:trHeight w:val="270"/>
        </w:trPr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Горки-2,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дом 1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412,4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402,4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402</w:t>
            </w:r>
          </w:p>
        </w:tc>
      </w:tr>
      <w:tr w:rsidR="001656B6" w:rsidTr="001656B6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2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409,5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409,5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409</w:t>
            </w:r>
          </w:p>
        </w:tc>
      </w:tr>
      <w:tr w:rsidR="001656B6" w:rsidTr="001656B6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28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118,8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118,8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29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</w:tr>
      <w:tr w:rsidR="001656B6" w:rsidTr="00C0776A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</w:t>
            </w:r>
            <w:r w:rsidR="009D7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Горки</w:t>
            </w:r>
            <w:r w:rsidR="009D7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30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1656B6" w:rsidTr="00C0776A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31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335,1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335,1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335</w:t>
            </w:r>
          </w:p>
        </w:tc>
      </w:tr>
      <w:tr w:rsidR="001656B6" w:rsidTr="00C0776A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32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</w:tr>
      <w:tr w:rsidR="001656B6" w:rsidTr="00C0776A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33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</w:tr>
      <w:tr w:rsidR="001656B6" w:rsidTr="00C0776A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34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</w:tr>
      <w:tr w:rsidR="001656B6" w:rsidTr="00C0776A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35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</w:tr>
      <w:tr w:rsidR="001656B6" w:rsidTr="00C0776A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Горки-2,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дом 37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720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38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881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881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881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39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881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881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881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40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509,3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433,9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433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</w:t>
            </w:r>
            <w:r w:rsidR="009D7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41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1022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1022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1022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пос. Горки-2,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дом 214</w:t>
            </w:r>
            <w:r w:rsidR="009D7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181,9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181,9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181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214</w:t>
            </w:r>
            <w:r w:rsidR="009D79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31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181,9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181,9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iCs/>
                <w:sz w:val="24"/>
                <w:szCs w:val="24"/>
              </w:rPr>
              <w:t>181</w:t>
            </w:r>
          </w:p>
        </w:tc>
      </w:tr>
      <w:tr w:rsidR="001656B6" w:rsidTr="000B745D">
        <w:tc>
          <w:tcPr>
            <w:tcW w:w="704" w:type="dxa"/>
          </w:tcPr>
          <w:p w:rsidR="001656B6" w:rsidRPr="0098146F" w:rsidRDefault="001656B6" w:rsidP="001656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vAlign w:val="center"/>
          </w:tcPr>
          <w:p w:rsidR="009D79EE" w:rsidRDefault="001656B6" w:rsidP="001656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sz w:val="24"/>
                <w:szCs w:val="24"/>
              </w:rPr>
              <w:t>пос. Горки 10,</w:t>
            </w:r>
          </w:p>
          <w:p w:rsidR="001656B6" w:rsidRPr="0054311D" w:rsidRDefault="001656B6" w:rsidP="001656B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3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23</w:t>
            </w:r>
          </w:p>
        </w:tc>
        <w:tc>
          <w:tcPr>
            <w:tcW w:w="1326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sz w:val="24"/>
                <w:szCs w:val="24"/>
              </w:rPr>
              <w:t>7975, 2</w:t>
            </w:r>
          </w:p>
        </w:tc>
        <w:tc>
          <w:tcPr>
            <w:tcW w:w="195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sz w:val="24"/>
                <w:szCs w:val="24"/>
              </w:rPr>
              <w:t>7775,2</w:t>
            </w:r>
          </w:p>
        </w:tc>
        <w:tc>
          <w:tcPr>
            <w:tcW w:w="1707" w:type="dxa"/>
            <w:vAlign w:val="center"/>
          </w:tcPr>
          <w:p w:rsidR="001656B6" w:rsidRPr="001656B6" w:rsidRDefault="001656B6" w:rsidP="001656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56B6">
              <w:rPr>
                <w:rFonts w:ascii="Times New Roman" w:hAnsi="Times New Roman" w:cs="Times New Roman"/>
                <w:sz w:val="24"/>
                <w:szCs w:val="24"/>
              </w:rPr>
              <w:t>7775</w:t>
            </w:r>
          </w:p>
        </w:tc>
      </w:tr>
      <w:tr w:rsidR="001E7609" w:rsidTr="00320A1D">
        <w:tc>
          <w:tcPr>
            <w:tcW w:w="9345" w:type="dxa"/>
            <w:gridSpan w:val="5"/>
          </w:tcPr>
          <w:p w:rsidR="001E7609" w:rsidRPr="001E7609" w:rsidRDefault="001E7609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60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1E7609" w:rsidTr="00A01CEB">
        <w:tc>
          <w:tcPr>
            <w:tcW w:w="704" w:type="dxa"/>
          </w:tcPr>
          <w:p w:rsidR="001E7609" w:rsidRPr="0098146F" w:rsidRDefault="001E7609" w:rsidP="001E760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F3288" w:rsidRDefault="001E7609" w:rsidP="001E76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Горки-2, </w:t>
            </w:r>
          </w:p>
          <w:p w:rsidR="009F3288" w:rsidRDefault="001E7609" w:rsidP="001E76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  <w:r w:rsidR="009F3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E7609" w:rsidRPr="009F3288" w:rsidRDefault="009F3288" w:rsidP="001E760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F3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F328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Успенская СОШ, общеобразовательное отделение - Горковская школа</w:t>
            </w:r>
            <w:r w:rsidRPr="009F328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E7609" w:rsidRPr="001E7609" w:rsidRDefault="001E7609" w:rsidP="001E76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E7609" w:rsidRPr="001E7609" w:rsidRDefault="001E7609" w:rsidP="001E76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E7609" w:rsidRPr="001E7609" w:rsidRDefault="001E7609" w:rsidP="00B2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1E7609" w:rsidTr="00A01CEB">
        <w:tc>
          <w:tcPr>
            <w:tcW w:w="704" w:type="dxa"/>
          </w:tcPr>
          <w:p w:rsidR="001E7609" w:rsidRPr="0098146F" w:rsidRDefault="001E7609" w:rsidP="001E760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9F3288" w:rsidRDefault="001E7609" w:rsidP="001E76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Горки-2, </w:t>
            </w:r>
          </w:p>
          <w:p w:rsidR="009F3288" w:rsidRDefault="001E7609" w:rsidP="001E760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1E76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  <w:p w:rsidR="001E7609" w:rsidRPr="009F3288" w:rsidRDefault="009F3288" w:rsidP="001E760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32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F328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Успенская СОШ, дошкольное отделение - детский сад № 37</w:t>
            </w:r>
            <w:r w:rsidRPr="009F328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E7609" w:rsidRPr="001E7609" w:rsidRDefault="001E7609" w:rsidP="001E76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1296,7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E7609" w:rsidRPr="001E7609" w:rsidRDefault="001E7609" w:rsidP="001E76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E7609" w:rsidRPr="001E7609" w:rsidRDefault="001E7609" w:rsidP="00B27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</w:tr>
      <w:tr w:rsidR="00B272DD" w:rsidTr="00E86775">
        <w:tc>
          <w:tcPr>
            <w:tcW w:w="9345" w:type="dxa"/>
            <w:gridSpan w:val="5"/>
          </w:tcPr>
          <w:p w:rsidR="00B272DD" w:rsidRPr="00B272DD" w:rsidRDefault="00B272DD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2DD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культуры</w:t>
            </w:r>
          </w:p>
        </w:tc>
      </w:tr>
      <w:tr w:rsidR="001656B6" w:rsidTr="009F3288">
        <w:tc>
          <w:tcPr>
            <w:tcW w:w="704" w:type="dxa"/>
          </w:tcPr>
          <w:p w:rsidR="001656B6" w:rsidRPr="0098146F" w:rsidRDefault="00B272DD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F3288" w:rsidRDefault="00B272DD" w:rsidP="00B272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</w:t>
            </w:r>
            <w:r w:rsidRPr="00B27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27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Горки-2, </w:t>
            </w:r>
          </w:p>
          <w:p w:rsidR="009F3288" w:rsidRDefault="00B272DD" w:rsidP="00B272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ом </w:t>
            </w:r>
            <w:r w:rsidRPr="00B27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43</w:t>
            </w:r>
          </w:p>
          <w:p w:rsidR="001656B6" w:rsidRPr="009F3288" w:rsidRDefault="009F3288" w:rsidP="00B272D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3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9F3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МАУ «КМЦ «Дом молодежи»</w:t>
            </w:r>
            <w:r w:rsidRPr="009F3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1656B6" w:rsidRPr="00B272DD" w:rsidRDefault="00B272DD" w:rsidP="009F32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957" w:type="dxa"/>
            <w:vAlign w:val="center"/>
          </w:tcPr>
          <w:p w:rsidR="001656B6" w:rsidRPr="00B272DD" w:rsidRDefault="00B272DD" w:rsidP="009F328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1707" w:type="dxa"/>
            <w:vAlign w:val="center"/>
          </w:tcPr>
          <w:p w:rsidR="001656B6" w:rsidRPr="00B272DD" w:rsidRDefault="00B272DD" w:rsidP="009F32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sz w:val="24"/>
                <w:szCs w:val="24"/>
              </w:rPr>
              <w:t>282,7</w:t>
            </w:r>
          </w:p>
        </w:tc>
      </w:tr>
      <w:tr w:rsidR="00B272DD" w:rsidTr="00F3677D">
        <w:tc>
          <w:tcPr>
            <w:tcW w:w="9345" w:type="dxa"/>
            <w:gridSpan w:val="5"/>
          </w:tcPr>
          <w:p w:rsidR="00B272DD" w:rsidRPr="00B272DD" w:rsidRDefault="00B272DD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2DD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торговли</w:t>
            </w:r>
          </w:p>
        </w:tc>
      </w:tr>
      <w:tr w:rsidR="001656B6" w:rsidTr="0071410C">
        <w:tc>
          <w:tcPr>
            <w:tcW w:w="704" w:type="dxa"/>
          </w:tcPr>
          <w:p w:rsidR="001656B6" w:rsidRPr="0098146F" w:rsidRDefault="00B272DD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D79EE" w:rsidRDefault="00B272DD" w:rsidP="009D79E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п. Горки -2, </w:t>
            </w:r>
          </w:p>
          <w:p w:rsidR="009D79EE" w:rsidRDefault="00B272DD" w:rsidP="009D79E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B272D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  <w:p w:rsidR="009D79EE" w:rsidRDefault="00D7488D" w:rsidP="009D79EE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орговый</w:t>
            </w:r>
            <w:r w:rsidRP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комплекс</w:t>
            </w:r>
            <w:r w:rsidRP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656B6" w:rsidRPr="00B272DD" w:rsidRDefault="00D7488D" w:rsidP="009D79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"ЖИВОЙ ДОМ"</w:t>
            </w:r>
            <w:r w:rsidRPr="009D79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1656B6" w:rsidRPr="00B272DD" w:rsidRDefault="00B272DD" w:rsidP="007141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812,7</w:t>
            </w:r>
          </w:p>
        </w:tc>
        <w:tc>
          <w:tcPr>
            <w:tcW w:w="1957" w:type="dxa"/>
            <w:vAlign w:val="center"/>
          </w:tcPr>
          <w:p w:rsidR="001656B6" w:rsidRPr="00B272DD" w:rsidRDefault="00B272DD" w:rsidP="007141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7" w:type="dxa"/>
          </w:tcPr>
          <w:p w:rsidR="001656B6" w:rsidRPr="00B272DD" w:rsidRDefault="00B272DD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D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</w:tr>
      <w:tr w:rsidR="00037123" w:rsidTr="009E394A">
        <w:tc>
          <w:tcPr>
            <w:tcW w:w="9345" w:type="dxa"/>
            <w:gridSpan w:val="5"/>
          </w:tcPr>
          <w:p w:rsidR="00037123" w:rsidRPr="00037123" w:rsidRDefault="00037123" w:rsidP="0071410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37123">
              <w:rPr>
                <w:rFonts w:ascii="Times New Roman" w:hAnsi="Times New Roman" w:cs="Times New Roman"/>
                <w:b/>
                <w:sz w:val="28"/>
                <w:szCs w:val="28"/>
              </w:rPr>
              <w:t>арковки</w:t>
            </w:r>
          </w:p>
        </w:tc>
      </w:tr>
      <w:tr w:rsidR="00037123" w:rsidTr="000C3A7A">
        <w:tc>
          <w:tcPr>
            <w:tcW w:w="704" w:type="dxa"/>
          </w:tcPr>
          <w:p w:rsidR="00037123" w:rsidRPr="0098146F" w:rsidRDefault="00037123" w:rsidP="000371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D79EE" w:rsidRDefault="00037123" w:rsidP="0003712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37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пос. Горки-2, </w:t>
            </w:r>
          </w:p>
          <w:p w:rsidR="00037123" w:rsidRDefault="00037123" w:rsidP="0003712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дом </w:t>
            </w:r>
            <w:r w:rsidRPr="000371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2А</w:t>
            </w:r>
          </w:p>
          <w:p w:rsidR="009D79EE" w:rsidRPr="009D79EE" w:rsidRDefault="009D79EE" w:rsidP="009D79E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9D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МУП «КАПСТРОЙ»</w:t>
            </w:r>
          </w:p>
          <w:p w:rsidR="009D79EE" w:rsidRPr="00037123" w:rsidRDefault="009D79EE" w:rsidP="009D79E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Подземная автостоянка</w:t>
            </w:r>
            <w:r w:rsidRPr="009D79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71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6 245,60</w:t>
            </w:r>
          </w:p>
        </w:tc>
        <w:tc>
          <w:tcPr>
            <w:tcW w:w="1957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37123">
              <w:rPr>
                <w:rFonts w:ascii="Times New Roman" w:hAnsi="Times New Roman" w:cs="Times New Roman"/>
                <w:iCs/>
                <w:sz w:val="24"/>
                <w:szCs w:val="24"/>
              </w:rPr>
              <w:t>5782,8</w:t>
            </w:r>
          </w:p>
        </w:tc>
        <w:tc>
          <w:tcPr>
            <w:tcW w:w="1707" w:type="dxa"/>
            <w:vAlign w:val="center"/>
          </w:tcPr>
          <w:p w:rsidR="00037123" w:rsidRPr="00037123" w:rsidRDefault="00037123" w:rsidP="0003712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37123">
              <w:rPr>
                <w:rFonts w:ascii="Times New Roman" w:hAnsi="Times New Roman" w:cs="Times New Roman"/>
                <w:iCs/>
                <w:sz w:val="24"/>
                <w:szCs w:val="24"/>
              </w:rPr>
              <w:t>5782</w:t>
            </w:r>
          </w:p>
        </w:tc>
      </w:tr>
      <w:tr w:rsidR="00037123" w:rsidTr="0071410C">
        <w:tc>
          <w:tcPr>
            <w:tcW w:w="704" w:type="dxa"/>
          </w:tcPr>
          <w:p w:rsidR="00037123" w:rsidRPr="0098146F" w:rsidRDefault="00037123" w:rsidP="000371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37123" w:rsidRPr="000E76B7" w:rsidRDefault="00037123" w:rsidP="000371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37123" w:rsidRPr="000E76B7" w:rsidRDefault="00037123" w:rsidP="000371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37123" w:rsidRPr="000E76B7" w:rsidRDefault="00037123" w:rsidP="000371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7" w:type="dxa"/>
          </w:tcPr>
          <w:p w:rsidR="00037123" w:rsidRPr="0098146F" w:rsidRDefault="00037123" w:rsidP="000371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64B" w:rsidRDefault="0085064B">
      <w:bookmarkStart w:id="0" w:name="_GoBack"/>
      <w:bookmarkEnd w:id="0"/>
    </w:p>
    <w:sectPr w:rsidR="0085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0E"/>
    <w:rsid w:val="00037123"/>
    <w:rsid w:val="001656B6"/>
    <w:rsid w:val="001E7609"/>
    <w:rsid w:val="0054311D"/>
    <w:rsid w:val="0085064B"/>
    <w:rsid w:val="009569C0"/>
    <w:rsid w:val="009D79EE"/>
    <w:rsid w:val="009F3288"/>
    <w:rsid w:val="00B272DD"/>
    <w:rsid w:val="00BC1F0E"/>
    <w:rsid w:val="00D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52DF"/>
  <w15:chartTrackingRefBased/>
  <w15:docId w15:val="{A8A672EE-DB2B-4273-B448-68BBD0E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8</cp:revision>
  <dcterms:created xsi:type="dcterms:W3CDTF">2022-11-15T13:27:00Z</dcterms:created>
  <dcterms:modified xsi:type="dcterms:W3CDTF">2022-11-18T07:24:00Z</dcterms:modified>
</cp:coreProperties>
</file>