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17" w:rsidRDefault="00607D17" w:rsidP="00607D1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607D17" w:rsidRDefault="00607D17" w:rsidP="00607D1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607D17" w:rsidRDefault="00607D17" w:rsidP="00607D1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607D17" w:rsidRDefault="00607D17" w:rsidP="00607D1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C7A76" w:rsidRDefault="00607D17" w:rsidP="00607D17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от 22.12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.2022 № 7634</w:t>
      </w:r>
    </w:p>
    <w:p w:rsidR="005C7A76" w:rsidRDefault="005C7A76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455C01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D92722">
        <w:rPr>
          <w:rFonts w:ascii="Times New Roman" w:hAnsi="Times New Roman" w:cs="Times New Roman"/>
          <w:sz w:val="27"/>
          <w:szCs w:val="27"/>
        </w:rPr>
        <w:t xml:space="preserve">      </w:t>
      </w:r>
      <w:r w:rsidR="00BC37D4">
        <w:rPr>
          <w:rFonts w:ascii="Times New Roman" w:hAnsi="Times New Roman" w:cs="Times New Roman"/>
          <w:sz w:val="27"/>
          <w:szCs w:val="27"/>
        </w:rPr>
        <w:t xml:space="preserve">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>ярмарк</w:t>
      </w:r>
      <w:r w:rsidR="00355F8F">
        <w:rPr>
          <w:rFonts w:ascii="Times New Roman" w:hAnsi="Times New Roman" w:cs="Times New Roman"/>
          <w:sz w:val="28"/>
          <w:szCs w:val="28"/>
        </w:rPr>
        <w:t>и</w:t>
      </w:r>
      <w:r w:rsidR="00052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Pr="00DB7123" w:rsidRDefault="00BC37D4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292C6A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3843DC" w:rsidRPr="003843DC">
        <w:rPr>
          <w:sz w:val="28"/>
          <w:szCs w:val="28"/>
          <w:lang w:bidi="he-IL"/>
        </w:rPr>
        <w:t>«Группа компаний «Торговый квартал» (далее -  ООО «ГК «Торговый квартал»)</w:t>
      </w:r>
      <w:r w:rsidR="00BC37D4">
        <w:rPr>
          <w:sz w:val="28"/>
          <w:szCs w:val="28"/>
          <w:lang w:bidi="he-IL"/>
        </w:rPr>
        <w:t xml:space="preserve"> от </w:t>
      </w:r>
      <w:r w:rsidR="00E25F7C">
        <w:rPr>
          <w:sz w:val="28"/>
          <w:szCs w:val="28"/>
          <w:lang w:bidi="he-IL"/>
        </w:rPr>
        <w:t>1</w:t>
      </w:r>
      <w:r w:rsidR="006D7822">
        <w:rPr>
          <w:sz w:val="28"/>
          <w:szCs w:val="28"/>
          <w:lang w:bidi="he-IL"/>
        </w:rPr>
        <w:t>4.1</w:t>
      </w:r>
      <w:r w:rsidR="00355F8F">
        <w:rPr>
          <w:sz w:val="28"/>
          <w:szCs w:val="28"/>
          <w:lang w:bidi="he-IL"/>
        </w:rPr>
        <w:t>2</w:t>
      </w:r>
      <w:r w:rsidR="00745889">
        <w:rPr>
          <w:sz w:val="28"/>
          <w:szCs w:val="28"/>
          <w:lang w:bidi="he-IL"/>
        </w:rPr>
        <w:t>.2022</w:t>
      </w:r>
      <w:r w:rsidR="00BC37D4" w:rsidRPr="00DB7123">
        <w:rPr>
          <w:sz w:val="28"/>
          <w:szCs w:val="28"/>
          <w:lang w:bidi="he-IL"/>
        </w:rPr>
        <w:t xml:space="preserve">, </w:t>
      </w:r>
      <w:r w:rsidR="00E25F7C">
        <w:rPr>
          <w:sz w:val="28"/>
          <w:szCs w:val="28"/>
          <w:lang w:bidi="he-IL"/>
        </w:rPr>
        <w:t xml:space="preserve">                 </w:t>
      </w:r>
      <w:r w:rsidR="00BC37D4" w:rsidRPr="00DB7123">
        <w:rPr>
          <w:sz w:val="28"/>
          <w:szCs w:val="28"/>
          <w:lang w:bidi="he-IL"/>
        </w:rPr>
        <w:t xml:space="preserve">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843DC" w:rsidRDefault="009D794B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Организовать по адресу: Московская область, Одинцовский городской округ, город Звенигород, микрорайон </w:t>
      </w:r>
      <w:proofErr w:type="spellStart"/>
      <w:r w:rsidR="003843DC" w:rsidRPr="003843DC">
        <w:rPr>
          <w:rFonts w:ascii="Times New Roman" w:hAnsi="Times New Roman" w:cs="Times New Roman"/>
          <w:sz w:val="28"/>
          <w:szCs w:val="28"/>
        </w:rPr>
        <w:t>П</w:t>
      </w:r>
      <w:r w:rsidR="00245571">
        <w:rPr>
          <w:rFonts w:ascii="Times New Roman" w:hAnsi="Times New Roman" w:cs="Times New Roman"/>
          <w:sz w:val="28"/>
          <w:szCs w:val="28"/>
        </w:rPr>
        <w:t>ронино</w:t>
      </w:r>
      <w:proofErr w:type="spellEnd"/>
      <w:r w:rsidR="00245571">
        <w:rPr>
          <w:rFonts w:ascii="Times New Roman" w:hAnsi="Times New Roman" w:cs="Times New Roman"/>
          <w:sz w:val="28"/>
          <w:szCs w:val="28"/>
        </w:rPr>
        <w:t xml:space="preserve"> (площадка около магазина </w:t>
      </w:r>
      <w:r w:rsidR="003843DC" w:rsidRPr="003843DC">
        <w:rPr>
          <w:rFonts w:ascii="Times New Roman" w:hAnsi="Times New Roman" w:cs="Times New Roman"/>
          <w:sz w:val="28"/>
          <w:szCs w:val="28"/>
        </w:rPr>
        <w:t>«Пятерочка»)</w:t>
      </w:r>
      <w:r w:rsidR="005C7A76">
        <w:rPr>
          <w:rFonts w:ascii="Times New Roman" w:hAnsi="Times New Roman" w:cs="Times New Roman"/>
          <w:sz w:val="28"/>
          <w:szCs w:val="28"/>
        </w:rPr>
        <w:t>, ярмарк</w:t>
      </w:r>
      <w:r w:rsidR="00355F8F">
        <w:rPr>
          <w:rFonts w:ascii="Times New Roman" w:hAnsi="Times New Roman" w:cs="Times New Roman"/>
          <w:sz w:val="28"/>
          <w:szCs w:val="28"/>
        </w:rPr>
        <w:t>у с 3 по 8 января 2023 года с 09.00 до 20.00.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3DC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843DC">
        <w:rPr>
          <w:rFonts w:ascii="Times New Roman" w:hAnsi="Times New Roman" w:cs="Times New Roman"/>
          <w:sz w:val="28"/>
          <w:szCs w:val="28"/>
        </w:rPr>
        <w:t>2.  Назначить организатором ярмарк</w:t>
      </w:r>
      <w:r w:rsidR="00355F8F">
        <w:rPr>
          <w:rFonts w:ascii="Times New Roman" w:hAnsi="Times New Roman" w:cs="Times New Roman"/>
          <w:sz w:val="28"/>
          <w:szCs w:val="28"/>
        </w:rPr>
        <w:t>и</w:t>
      </w:r>
      <w:r w:rsidRPr="003843DC">
        <w:rPr>
          <w:rFonts w:ascii="Times New Roman" w:hAnsi="Times New Roman" w:cs="Times New Roman"/>
          <w:sz w:val="28"/>
          <w:szCs w:val="28"/>
        </w:rPr>
        <w:t xml:space="preserve"> ООО «ГК «Торговый квартал».</w:t>
      </w:r>
      <w:r w:rsidR="0025558F">
        <w:rPr>
          <w:rFonts w:ascii="Times New Roman" w:hAnsi="Times New Roman" w:cs="Times New Roman"/>
          <w:sz w:val="28"/>
          <w:szCs w:val="28"/>
        </w:rPr>
        <w:tab/>
      </w:r>
    </w:p>
    <w:p w:rsidR="0098389B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852">
        <w:rPr>
          <w:rFonts w:ascii="Times New Roman" w:hAnsi="Times New Roman" w:cs="Times New Roman"/>
          <w:sz w:val="28"/>
          <w:szCs w:val="28"/>
        </w:rPr>
        <w:t xml:space="preserve">3. 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ярмарк</w:t>
      </w:r>
      <w:r w:rsidR="00355F8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     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E25F7C" w:rsidRPr="00DB7123" w:rsidRDefault="00155852" w:rsidP="00155852">
      <w:pPr>
        <w:tabs>
          <w:tab w:val="left" w:pos="284"/>
          <w:tab w:val="left" w:pos="567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4.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Орган</w:t>
      </w:r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изатору ярмарк</w:t>
      </w:r>
      <w:r w:rsidR="00355F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применить </w:t>
      </w:r>
      <w:proofErr w:type="spellStart"/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«</w:t>
      </w:r>
      <w:r w:rsidR="00775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Зима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Подмосковье» во внешнем облике ярмарк</w:t>
      </w:r>
      <w:r w:rsidR="00355F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FF09FA" w:rsidRPr="00DB7123" w:rsidRDefault="0098389B" w:rsidP="00BB7944">
      <w:pPr>
        <w:tabs>
          <w:tab w:val="left" w:pos="142"/>
          <w:tab w:val="left" w:pos="284"/>
          <w:tab w:val="left" w:pos="567"/>
        </w:tabs>
        <w:spacing w:after="0" w:line="240" w:lineRule="auto"/>
        <w:ind w:left="-426" w:right="6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="0015585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EB0F0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5585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ярмарк</w:t>
      </w:r>
      <w:r w:rsidR="00355F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ия и непродовольственные товары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первой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нео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бходимости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по доступным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A412A2" w:rsidRPr="00A412A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ценам. </w:t>
      </w:r>
    </w:p>
    <w:p w:rsidR="000A406B" w:rsidRPr="00DB7123" w:rsidRDefault="001B0EA7" w:rsidP="006C52F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EB0F0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412A2" w:rsidRPr="00A412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7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E25F7C">
        <w:rPr>
          <w:rFonts w:ascii="Times New Roman" w:hAnsi="Times New Roman" w:cs="Times New Roman"/>
          <w:sz w:val="28"/>
          <w:szCs w:val="28"/>
        </w:rPr>
        <w:t xml:space="preserve">     8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6409E2" w:rsidRDefault="006409E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09E2" w:rsidRDefault="006409E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Pr="00DB7123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141422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E7540B" w:rsidRPr="00141422" w:rsidRDefault="00141422" w:rsidP="00141422">
      <w:pPr>
        <w:tabs>
          <w:tab w:val="left" w:pos="1965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141422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528F6"/>
    <w:rsid w:val="00065F34"/>
    <w:rsid w:val="0008761D"/>
    <w:rsid w:val="00093ABB"/>
    <w:rsid w:val="00093F9C"/>
    <w:rsid w:val="0009596A"/>
    <w:rsid w:val="000A406B"/>
    <w:rsid w:val="000B1836"/>
    <w:rsid w:val="000C4592"/>
    <w:rsid w:val="00141422"/>
    <w:rsid w:val="00141807"/>
    <w:rsid w:val="0015121D"/>
    <w:rsid w:val="00155852"/>
    <w:rsid w:val="001918B5"/>
    <w:rsid w:val="001A1DE5"/>
    <w:rsid w:val="001A6DCE"/>
    <w:rsid w:val="001A710E"/>
    <w:rsid w:val="001B0EA7"/>
    <w:rsid w:val="001B1DD5"/>
    <w:rsid w:val="001D0B81"/>
    <w:rsid w:val="001D2A93"/>
    <w:rsid w:val="001E5B52"/>
    <w:rsid w:val="00200B3C"/>
    <w:rsid w:val="0021783C"/>
    <w:rsid w:val="00245571"/>
    <w:rsid w:val="00250B1B"/>
    <w:rsid w:val="0025558F"/>
    <w:rsid w:val="0027171B"/>
    <w:rsid w:val="00271738"/>
    <w:rsid w:val="00286988"/>
    <w:rsid w:val="00287FE8"/>
    <w:rsid w:val="0029142D"/>
    <w:rsid w:val="00292C6A"/>
    <w:rsid w:val="00297C63"/>
    <w:rsid w:val="002A1A77"/>
    <w:rsid w:val="002A3B8A"/>
    <w:rsid w:val="002B1FCB"/>
    <w:rsid w:val="002C4795"/>
    <w:rsid w:val="002D5C7F"/>
    <w:rsid w:val="003103E8"/>
    <w:rsid w:val="0033701A"/>
    <w:rsid w:val="00346D1F"/>
    <w:rsid w:val="00353E78"/>
    <w:rsid w:val="00355F8F"/>
    <w:rsid w:val="0036043F"/>
    <w:rsid w:val="00361B7A"/>
    <w:rsid w:val="003633B1"/>
    <w:rsid w:val="003634B4"/>
    <w:rsid w:val="00366F76"/>
    <w:rsid w:val="003843DC"/>
    <w:rsid w:val="003951DE"/>
    <w:rsid w:val="003C2063"/>
    <w:rsid w:val="003F239C"/>
    <w:rsid w:val="003F6A50"/>
    <w:rsid w:val="00407C03"/>
    <w:rsid w:val="00420119"/>
    <w:rsid w:val="004360C2"/>
    <w:rsid w:val="0045345F"/>
    <w:rsid w:val="00455C01"/>
    <w:rsid w:val="00481841"/>
    <w:rsid w:val="004976F1"/>
    <w:rsid w:val="004A4430"/>
    <w:rsid w:val="0053122A"/>
    <w:rsid w:val="005406E5"/>
    <w:rsid w:val="0055113B"/>
    <w:rsid w:val="0058621A"/>
    <w:rsid w:val="005A0B0D"/>
    <w:rsid w:val="005B77E7"/>
    <w:rsid w:val="005C7A76"/>
    <w:rsid w:val="005F6B4E"/>
    <w:rsid w:val="00607D17"/>
    <w:rsid w:val="006409E2"/>
    <w:rsid w:val="00643EFD"/>
    <w:rsid w:val="006454D7"/>
    <w:rsid w:val="00665543"/>
    <w:rsid w:val="00685557"/>
    <w:rsid w:val="006C52FD"/>
    <w:rsid w:val="006D7822"/>
    <w:rsid w:val="006E313D"/>
    <w:rsid w:val="006E58F5"/>
    <w:rsid w:val="00706749"/>
    <w:rsid w:val="0072281D"/>
    <w:rsid w:val="00724350"/>
    <w:rsid w:val="00745889"/>
    <w:rsid w:val="00747C80"/>
    <w:rsid w:val="0075337C"/>
    <w:rsid w:val="00773763"/>
    <w:rsid w:val="00775577"/>
    <w:rsid w:val="00776EB2"/>
    <w:rsid w:val="00786BCC"/>
    <w:rsid w:val="007B4187"/>
    <w:rsid w:val="007B488B"/>
    <w:rsid w:val="007B5E64"/>
    <w:rsid w:val="007F1C77"/>
    <w:rsid w:val="007F2AF7"/>
    <w:rsid w:val="00804873"/>
    <w:rsid w:val="00833EB5"/>
    <w:rsid w:val="00836A41"/>
    <w:rsid w:val="00840AAC"/>
    <w:rsid w:val="00843613"/>
    <w:rsid w:val="00863BC9"/>
    <w:rsid w:val="008826A0"/>
    <w:rsid w:val="008974B3"/>
    <w:rsid w:val="008C2782"/>
    <w:rsid w:val="008E5146"/>
    <w:rsid w:val="008F4538"/>
    <w:rsid w:val="0091600D"/>
    <w:rsid w:val="00945547"/>
    <w:rsid w:val="0098389B"/>
    <w:rsid w:val="00993243"/>
    <w:rsid w:val="009C60D1"/>
    <w:rsid w:val="009D4239"/>
    <w:rsid w:val="009D794B"/>
    <w:rsid w:val="009E2155"/>
    <w:rsid w:val="009E7B10"/>
    <w:rsid w:val="00A0245E"/>
    <w:rsid w:val="00A05AFD"/>
    <w:rsid w:val="00A33AF8"/>
    <w:rsid w:val="00A412A2"/>
    <w:rsid w:val="00A4435A"/>
    <w:rsid w:val="00A860F6"/>
    <w:rsid w:val="00A92FFB"/>
    <w:rsid w:val="00A946F8"/>
    <w:rsid w:val="00AE2EB4"/>
    <w:rsid w:val="00AE712D"/>
    <w:rsid w:val="00B3538F"/>
    <w:rsid w:val="00B63E2F"/>
    <w:rsid w:val="00B67027"/>
    <w:rsid w:val="00B74A44"/>
    <w:rsid w:val="00B755D3"/>
    <w:rsid w:val="00BA44C7"/>
    <w:rsid w:val="00BB7944"/>
    <w:rsid w:val="00BC37D4"/>
    <w:rsid w:val="00BE75D5"/>
    <w:rsid w:val="00BF400F"/>
    <w:rsid w:val="00C0652C"/>
    <w:rsid w:val="00C460D3"/>
    <w:rsid w:val="00C5211E"/>
    <w:rsid w:val="00C55547"/>
    <w:rsid w:val="00C72406"/>
    <w:rsid w:val="00C740AB"/>
    <w:rsid w:val="00C7757D"/>
    <w:rsid w:val="00C77CA8"/>
    <w:rsid w:val="00CB5AEF"/>
    <w:rsid w:val="00CB71F5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92722"/>
    <w:rsid w:val="00DA154D"/>
    <w:rsid w:val="00DB6504"/>
    <w:rsid w:val="00DB7123"/>
    <w:rsid w:val="00DD4FF3"/>
    <w:rsid w:val="00DD5DBC"/>
    <w:rsid w:val="00DF5598"/>
    <w:rsid w:val="00E02331"/>
    <w:rsid w:val="00E11E78"/>
    <w:rsid w:val="00E25F7C"/>
    <w:rsid w:val="00E7540B"/>
    <w:rsid w:val="00EA213E"/>
    <w:rsid w:val="00EA48CC"/>
    <w:rsid w:val="00EB0F0B"/>
    <w:rsid w:val="00ED5C68"/>
    <w:rsid w:val="00EF7290"/>
    <w:rsid w:val="00F015CB"/>
    <w:rsid w:val="00F16462"/>
    <w:rsid w:val="00F26653"/>
    <w:rsid w:val="00F444DB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3EF7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2022-09-27T09:19:00Z</cp:lastPrinted>
  <dcterms:created xsi:type="dcterms:W3CDTF">2022-12-26T11:55:00Z</dcterms:created>
  <dcterms:modified xsi:type="dcterms:W3CDTF">2022-12-28T14:48:00Z</dcterms:modified>
</cp:coreProperties>
</file>