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5077CAF3" w:rsidR="009E5FB3" w:rsidRDefault="00495109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29.11.2022 </w:t>
      </w:r>
      <w:bookmarkStart w:id="0" w:name="_GoBack"/>
      <w:bookmarkEnd w:id="0"/>
      <w:r w:rsidR="009E5FB3">
        <w:rPr>
          <w:sz w:val="28"/>
          <w:szCs w:val="28"/>
        </w:rPr>
        <w:t xml:space="preserve">№ </w:t>
      </w:r>
      <w:r>
        <w:rPr>
          <w:sz w:val="28"/>
          <w:szCs w:val="28"/>
        </w:rPr>
        <w:t>7096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B91BC5" w:rsidRPr="003F7CCC" w14:paraId="4B64F0DF" w14:textId="77777777" w:rsidTr="00BF0042">
        <w:trPr>
          <w:trHeight w:val="1178"/>
        </w:trPr>
        <w:tc>
          <w:tcPr>
            <w:tcW w:w="10490" w:type="dxa"/>
            <w:shd w:val="clear" w:color="auto" w:fill="auto"/>
          </w:tcPr>
          <w:p w14:paraId="30041E54" w14:textId="77777777" w:rsidR="00B91BC5" w:rsidRDefault="00B91BC5" w:rsidP="00BF00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C5AC7" w14:textId="77777777" w:rsidR="00B91BC5" w:rsidRPr="003F7CCC" w:rsidRDefault="00B91BC5" w:rsidP="00BF00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установленных некапитальных объектов на территории</w:t>
            </w:r>
          </w:p>
          <w:p w14:paraId="5A034B19" w14:textId="77777777" w:rsidR="00B91BC5" w:rsidRPr="003F7CCC" w:rsidRDefault="00B91BC5" w:rsidP="00BF00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22170EC4" w14:textId="77777777" w:rsidR="00B91BC5" w:rsidRPr="003F7CCC" w:rsidRDefault="00B91BC5" w:rsidP="00B91B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9E26E1" w14:textId="77777777" w:rsidR="00B91BC5" w:rsidRPr="003F7CCC" w:rsidRDefault="00B91BC5" w:rsidP="00B91B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73466FFC" w14:textId="77777777" w:rsidR="00B91BC5" w:rsidRPr="003F7CCC" w:rsidRDefault="00B91BC5" w:rsidP="00B91BC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043061D" w14:textId="77777777" w:rsidR="00B91BC5" w:rsidRPr="003F7CCC" w:rsidRDefault="00B91BC5" w:rsidP="00B91BC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564E7235" w14:textId="77777777" w:rsidR="00B91BC5" w:rsidRPr="003F7CCC" w:rsidRDefault="00B91BC5" w:rsidP="00B91BC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8035D8" w14:textId="117B1C2B" w:rsidR="00B91BC5" w:rsidRPr="003F7CCC" w:rsidRDefault="00B91BC5" w:rsidP="00B91BC5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установленных некапитальных объектов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48 металлических гаражей,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расположенны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Одинцовский городской округ, д. Малые Вяземы, Петровское шоссе вблизи д. 1 и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>д. 3, в течение 14 календарных дней.</w:t>
      </w:r>
    </w:p>
    <w:p w14:paraId="439E6A19" w14:textId="77777777" w:rsidR="00B91BC5" w:rsidRPr="003F7CCC" w:rsidRDefault="00B91BC5" w:rsidP="00B91BC5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Демонтированные самовольно установленные некапитальные объекты, их составляющие элементы, а также находящееся в них имущество подвергнуть эвакуации (перемещению) на временное хранение сроком на 3 месяца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lastRenderedPageBreak/>
        <w:t xml:space="preserve">Московская область, Одинцовский городской округ,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рп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Большие Вяземы,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>ул. Институт , (база МБУ «ГХ» «Голицыно»).</w:t>
      </w:r>
    </w:p>
    <w:p w14:paraId="2F5917A0" w14:textId="77777777" w:rsidR="00B91BC5" w:rsidRPr="003F7CCC" w:rsidRDefault="00B91BC5" w:rsidP="00B91BC5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07EC271A" w14:textId="77777777" w:rsidR="00B91BC5" w:rsidRPr="003F7CCC" w:rsidRDefault="00B91BC5" w:rsidP="00B91B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09A4B8FC" w14:textId="77777777" w:rsidR="00B91BC5" w:rsidRPr="003F7CCC" w:rsidRDefault="00B91BC5" w:rsidP="00B91B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0F59594B" w14:textId="77777777" w:rsidR="00B91BC5" w:rsidRPr="003F7CCC" w:rsidRDefault="00B91BC5" w:rsidP="00B91BC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C33922" w14:textId="77777777" w:rsidR="00B91BC5" w:rsidRDefault="00B91BC5" w:rsidP="00B91B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73B19A" w14:textId="77777777" w:rsidR="00B91BC5" w:rsidRDefault="00B91BC5" w:rsidP="00B91B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7162A6" w14:textId="77777777" w:rsidR="00B91BC5" w:rsidRPr="003F7CCC" w:rsidRDefault="00B91BC5" w:rsidP="00B91B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16E23DE5" w14:textId="52D56244" w:rsidR="00B91BC5" w:rsidRDefault="00B91BC5" w:rsidP="00B91B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27B5ED" w14:textId="77777777" w:rsidR="00B91BC5" w:rsidRPr="003F7CCC" w:rsidRDefault="00B91BC5" w:rsidP="00B91B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6D2787" w14:textId="77777777" w:rsidR="00B91BC5" w:rsidRDefault="00B91BC5" w:rsidP="00B91B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   Е.П. Кочеткова</w:t>
      </w:r>
    </w:p>
    <w:p w14:paraId="76921565" w14:textId="77777777" w:rsidR="00B91BC5" w:rsidRDefault="00B91BC5" w:rsidP="00B91BC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D4BBC1A" w14:textId="77777777" w:rsidR="00B91BC5" w:rsidRPr="004F75E2" w:rsidRDefault="00B91BC5" w:rsidP="00B91BC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D7C12ED" w14:textId="77777777" w:rsidR="00B91BC5" w:rsidRPr="004F75E2" w:rsidRDefault="00B91BC5" w:rsidP="00B91BC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BEEF400" w14:textId="77777777" w:rsidR="00B91BC5" w:rsidRPr="004F75E2" w:rsidRDefault="00B91BC5" w:rsidP="00B91BC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9137F09" w14:textId="77777777" w:rsidR="00B91BC5" w:rsidRDefault="00B91BC5" w:rsidP="00B91BC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7BFD70B4" w14:textId="77777777" w:rsidR="00B91BC5" w:rsidRPr="005E652B" w:rsidRDefault="00B91BC5" w:rsidP="00B91BC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44D9B415" w14:textId="77777777" w:rsidR="00B91BC5" w:rsidRPr="005E652B" w:rsidRDefault="00B91BC5" w:rsidP="00B91BC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EDE6BDB" w14:textId="77777777" w:rsidR="00B91BC5" w:rsidRPr="005E652B" w:rsidRDefault="00B91BC5" w:rsidP="00B91BC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DCB5C7" w14:textId="77777777" w:rsidR="00B91BC5" w:rsidRPr="005E652B" w:rsidRDefault="00B91BC5" w:rsidP="00B91BC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5F3691FF" w14:textId="77777777" w:rsidR="00B91BC5" w:rsidRPr="005E652B" w:rsidRDefault="00B91BC5" w:rsidP="00B91BC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4B8BC365" w14:textId="77777777" w:rsidR="00B91BC5" w:rsidRPr="005E652B" w:rsidRDefault="00B91BC5" w:rsidP="00B91BC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BD3D8C6" w14:textId="77777777" w:rsidR="00B91BC5" w:rsidRPr="005E652B" w:rsidRDefault="00B91BC5" w:rsidP="00B91BC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9301107" w14:textId="77777777" w:rsidR="00B91BC5" w:rsidRPr="005E652B" w:rsidRDefault="00B91BC5" w:rsidP="00B91BC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6409FF00" w14:textId="77777777" w:rsidR="00B91BC5" w:rsidRPr="005E652B" w:rsidRDefault="00B91BC5" w:rsidP="00B91BC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E888B73" w14:textId="77777777" w:rsidR="00B91BC5" w:rsidRPr="005E652B" w:rsidRDefault="00B91BC5" w:rsidP="00B91BC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75A9C90" w14:textId="77777777" w:rsidR="00B91BC5" w:rsidRPr="005E652B" w:rsidRDefault="00B91BC5" w:rsidP="00B91BC5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правления благоустройства                                      А.А. Журавлев</w:t>
      </w:r>
    </w:p>
    <w:p w14:paraId="3A34F570" w14:textId="77777777" w:rsidR="00B91BC5" w:rsidRPr="005E652B" w:rsidRDefault="00B91BC5" w:rsidP="00B91BC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CB89B36" w14:textId="77777777" w:rsidR="00B91BC5" w:rsidRPr="005E652B" w:rsidRDefault="00B91BC5" w:rsidP="00B91BC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7B8B303" w14:textId="7331A6B5" w:rsidR="00B91BC5" w:rsidRPr="005E652B" w:rsidRDefault="00B91BC5" w:rsidP="00B91BC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юридического отдела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53B81EE1" w14:textId="77777777" w:rsidR="00B91BC5" w:rsidRPr="005E652B" w:rsidRDefault="00B91BC5" w:rsidP="00B91B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9857EB2" w14:textId="77777777" w:rsidR="00B91BC5" w:rsidRPr="005E652B" w:rsidRDefault="00B91BC5" w:rsidP="00B91B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15A4E26" w14:textId="77777777" w:rsidR="00B91BC5" w:rsidRPr="005E652B" w:rsidRDefault="00B91BC5" w:rsidP="00B91B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74FFB1" w14:textId="77777777" w:rsidR="00B91BC5" w:rsidRPr="005E652B" w:rsidRDefault="00B91BC5" w:rsidP="00B91B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381F4C2" w14:textId="77777777" w:rsidR="00B91BC5" w:rsidRPr="005E652B" w:rsidRDefault="00B91BC5" w:rsidP="00B91B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976694" w14:textId="77777777" w:rsidR="00B91BC5" w:rsidRPr="005E652B" w:rsidRDefault="00B91BC5" w:rsidP="00B91B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A472D21" w14:textId="77777777" w:rsidR="00B91BC5" w:rsidRPr="005E652B" w:rsidRDefault="00B91BC5" w:rsidP="00B91B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79B4473" w14:textId="77777777" w:rsidR="00B91BC5" w:rsidRPr="005E652B" w:rsidRDefault="00B91BC5" w:rsidP="00B91B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9DB430" w14:textId="77777777" w:rsidR="00B91BC5" w:rsidRPr="005E652B" w:rsidRDefault="00B91BC5" w:rsidP="00B91BC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4F16690F" w14:textId="77777777" w:rsidR="00B91BC5" w:rsidRPr="005E652B" w:rsidRDefault="00B91BC5" w:rsidP="00B91BC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B91BC5" w:rsidRPr="005E652B" w14:paraId="6253DF28" w14:textId="77777777" w:rsidTr="00BF0042">
        <w:tc>
          <w:tcPr>
            <w:tcW w:w="6374" w:type="dxa"/>
          </w:tcPr>
          <w:p w14:paraId="29C93333" w14:textId="77777777" w:rsidR="00B91BC5" w:rsidRPr="005E652B" w:rsidRDefault="00B91BC5" w:rsidP="00BF004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26BE01B2" w14:textId="77777777" w:rsidR="00B91BC5" w:rsidRPr="005E652B" w:rsidRDefault="00B91BC5" w:rsidP="00BF004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B91BC5" w:rsidRPr="005E652B" w14:paraId="1B96495D" w14:textId="77777777" w:rsidTr="00BF0042">
        <w:tc>
          <w:tcPr>
            <w:tcW w:w="6374" w:type="dxa"/>
          </w:tcPr>
          <w:p w14:paraId="46A4E509" w14:textId="77777777" w:rsidR="00B91BC5" w:rsidRPr="005E652B" w:rsidRDefault="00B91BC5" w:rsidP="00BF004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3EF36C80" w14:textId="77777777" w:rsidR="00B91BC5" w:rsidRPr="005E652B" w:rsidRDefault="00B91BC5" w:rsidP="00BF004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B91BC5" w:rsidRPr="005E652B" w14:paraId="0A2E86E3" w14:textId="77777777" w:rsidTr="00BF0042">
        <w:trPr>
          <w:gridAfter w:val="1"/>
          <w:wAfter w:w="2274" w:type="dxa"/>
        </w:trPr>
        <w:tc>
          <w:tcPr>
            <w:tcW w:w="6374" w:type="dxa"/>
          </w:tcPr>
          <w:p w14:paraId="6F89269C" w14:textId="77777777" w:rsidR="00B91BC5" w:rsidRPr="005E652B" w:rsidRDefault="00B91BC5" w:rsidP="00BF004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9B26DB" w14:textId="77777777" w:rsidR="00B91BC5" w:rsidRPr="005E652B" w:rsidRDefault="00B91BC5" w:rsidP="00BF004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35F97886" w14:textId="77777777" w:rsidR="00B91BC5" w:rsidRPr="005E652B" w:rsidRDefault="00B91BC5" w:rsidP="00B91B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918026" w14:textId="77777777" w:rsidR="00B91BC5" w:rsidRPr="005E652B" w:rsidRDefault="00B91BC5" w:rsidP="00B91B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EE18FA" w14:textId="77777777" w:rsidR="00B91BC5" w:rsidRPr="005E652B" w:rsidRDefault="00B91BC5" w:rsidP="00B91B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13398" w14:textId="77777777" w:rsidR="00B91BC5" w:rsidRPr="005E652B" w:rsidRDefault="00B91BC5" w:rsidP="00B91B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6522F6" w14:textId="77777777" w:rsidR="00B91BC5" w:rsidRPr="005E652B" w:rsidRDefault="00B91BC5" w:rsidP="00B91B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FB21EB" w14:textId="77777777" w:rsidR="00B91BC5" w:rsidRPr="005E652B" w:rsidRDefault="00B91BC5" w:rsidP="00B91B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50F316" w14:textId="77777777" w:rsidR="00B91BC5" w:rsidRPr="005E652B" w:rsidRDefault="00B91BC5" w:rsidP="00B91B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8A6E1C" w14:textId="77777777" w:rsidR="00B91BC5" w:rsidRPr="005E652B" w:rsidRDefault="00B91BC5" w:rsidP="00B91B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AED6DB" w14:textId="77777777" w:rsidR="00B91BC5" w:rsidRPr="005E652B" w:rsidRDefault="00B91BC5" w:rsidP="00B91B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754941" w14:textId="77777777" w:rsidR="00B91BC5" w:rsidRPr="005E652B" w:rsidRDefault="00B91BC5" w:rsidP="00B91B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3881736" w14:textId="77777777" w:rsidR="00B91BC5" w:rsidRPr="005E652B" w:rsidRDefault="00B91BC5" w:rsidP="00B91B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EF28DE" w14:textId="77777777" w:rsidR="00B91BC5" w:rsidRPr="005E652B" w:rsidRDefault="00B91BC5" w:rsidP="00B91B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FF939A" w14:textId="77777777" w:rsidR="00B91BC5" w:rsidRPr="005E652B" w:rsidRDefault="00B91BC5" w:rsidP="00B91B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CE7BAC" w14:textId="77777777" w:rsidR="00B91BC5" w:rsidRPr="005E652B" w:rsidRDefault="00B91BC5" w:rsidP="00B91B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6B51B9" w14:textId="77777777" w:rsidR="00B91BC5" w:rsidRPr="00B93BD5" w:rsidRDefault="00B91BC5" w:rsidP="00B91B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162AF0B0" w14:textId="77777777" w:rsidR="00B91BC5" w:rsidRPr="00B93BD5" w:rsidRDefault="00B91BC5" w:rsidP="00B91BC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5B5A"/>
    <w:rsid w:val="001A45FD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95109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1BC5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F7576D8-E831-4421-88E2-87DA0823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8</cp:revision>
  <cp:lastPrinted>2022-07-21T06:53:00Z</cp:lastPrinted>
  <dcterms:created xsi:type="dcterms:W3CDTF">2022-07-21T06:54:00Z</dcterms:created>
  <dcterms:modified xsi:type="dcterms:W3CDTF">2022-12-02T06:57:00Z</dcterms:modified>
</cp:coreProperties>
</file>