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13" w:rsidRPr="00700A13" w:rsidRDefault="00700A13" w:rsidP="00700A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00A1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00A13" w:rsidRPr="00700A13" w:rsidRDefault="00700A13" w:rsidP="00700A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00A1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00A13" w:rsidRPr="00700A13" w:rsidRDefault="00700A13" w:rsidP="00700A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00A1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00A13" w:rsidRPr="00700A13" w:rsidRDefault="00700A13" w:rsidP="00700A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00A1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00A13" w:rsidRPr="00700A13" w:rsidRDefault="00700A13" w:rsidP="00700A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00A13">
        <w:rPr>
          <w:rFonts w:ascii="Arial" w:eastAsia="Calibri" w:hAnsi="Arial" w:cs="Arial"/>
          <w:sz w:val="24"/>
          <w:szCs w:val="24"/>
          <w:lang w:eastAsia="ru-RU"/>
        </w:rPr>
        <w:t>16.12.2022 № 7442</w:t>
      </w:r>
    </w:p>
    <w:p w:rsidR="00E32E31" w:rsidRPr="00700A13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01D62" w:rsidRPr="00700A13" w:rsidRDefault="003B57B2" w:rsidP="00B166DD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13">
        <w:rPr>
          <w:rFonts w:ascii="Times New Roman" w:hAnsi="Times New Roman" w:cs="Times New Roman"/>
          <w:sz w:val="28"/>
          <w:szCs w:val="28"/>
        </w:rPr>
        <w:t>Об</w:t>
      </w:r>
      <w:r w:rsidR="002A6CD9" w:rsidRPr="00700A13">
        <w:rPr>
          <w:rFonts w:ascii="Times New Roman" w:hAnsi="Times New Roman" w:cs="Times New Roman"/>
          <w:sz w:val="28"/>
          <w:szCs w:val="28"/>
        </w:rPr>
        <w:t xml:space="preserve"> </w:t>
      </w:r>
      <w:r w:rsidR="00701D62" w:rsidRPr="00700A13">
        <w:rPr>
          <w:rFonts w:ascii="Times New Roman" w:hAnsi="Times New Roman" w:cs="Times New Roman"/>
          <w:sz w:val="28"/>
          <w:szCs w:val="28"/>
        </w:rPr>
        <w:t>утверждении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нормативных</w:t>
      </w:r>
      <w:r w:rsidR="002A6CD9" w:rsidRPr="00700A13">
        <w:rPr>
          <w:rFonts w:ascii="Times New Roman" w:hAnsi="Times New Roman" w:cs="Times New Roman"/>
          <w:sz w:val="28"/>
          <w:szCs w:val="28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605308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0A6A43" w:rsidRPr="00700A13" w:rsidRDefault="003B57B2" w:rsidP="00B166DD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605308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2A6CD9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A43" w:rsidRPr="00700A13">
        <w:rPr>
          <w:rFonts w:ascii="Times New Roman" w:hAnsi="Times New Roman" w:cs="Times New Roman"/>
          <w:sz w:val="28"/>
          <w:szCs w:val="28"/>
        </w:rPr>
        <w:t>в сфере культуры,</w:t>
      </w:r>
    </w:p>
    <w:p w:rsidR="000A6A43" w:rsidRPr="00700A13" w:rsidRDefault="00605308" w:rsidP="000A6A4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B57B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B57B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="003B57B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2A6CD9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7B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57B2" w:rsidRPr="00700A13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="00D708FA" w:rsidRPr="0070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62" w:rsidRPr="00700A13" w:rsidRDefault="003B57B2" w:rsidP="000A6A43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="00605308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2A6CD9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1D62" w:rsidRPr="00700A13" w:rsidRDefault="003B57B2" w:rsidP="00B166DD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605308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5BEA" w:rsidRPr="00700A13" w:rsidRDefault="003B57B2" w:rsidP="00B166DD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A6CD9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01D6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9CA" w:rsidRPr="00700A13" w:rsidRDefault="004F79CA" w:rsidP="00B166D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51768" w:rsidRPr="00700A13" w:rsidRDefault="00F51768" w:rsidP="00B166DD">
      <w:pPr>
        <w:pStyle w:val="a3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03C5A" w:rsidRPr="00700A13" w:rsidRDefault="00C725C1" w:rsidP="00903C5A">
      <w:pPr>
        <w:pStyle w:val="11"/>
        <w:keepNext/>
        <w:keepLines/>
        <w:shd w:val="clear" w:color="auto" w:fill="auto"/>
        <w:spacing w:after="0" w:line="264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00A13">
        <w:rPr>
          <w:b w:val="0"/>
          <w:sz w:val="28"/>
          <w:szCs w:val="28"/>
        </w:rPr>
        <w:tab/>
      </w:r>
      <w:r w:rsidR="00E60ECE" w:rsidRPr="00700A13">
        <w:rPr>
          <w:b w:val="0"/>
          <w:sz w:val="28"/>
          <w:szCs w:val="28"/>
          <w:lang w:val="ru-RU"/>
        </w:rPr>
        <w:t xml:space="preserve">  </w:t>
      </w:r>
      <w:r w:rsidR="0069740D" w:rsidRPr="00700A13">
        <w:rPr>
          <w:b w:val="0"/>
          <w:sz w:val="28"/>
          <w:szCs w:val="28"/>
        </w:rPr>
        <w:t>Руководствуясь</w:t>
      </w:r>
      <w:r w:rsidR="0069740D" w:rsidRPr="00700A13">
        <w:rPr>
          <w:b w:val="0"/>
          <w:sz w:val="28"/>
          <w:szCs w:val="28"/>
          <w:lang w:val="ru-RU"/>
        </w:rPr>
        <w:t xml:space="preserve"> </w:t>
      </w:r>
      <w:proofErr w:type="spellStart"/>
      <w:r w:rsidR="0078180B" w:rsidRPr="00700A13">
        <w:rPr>
          <w:b w:val="0"/>
          <w:bCs w:val="0"/>
          <w:sz w:val="28"/>
          <w:szCs w:val="28"/>
        </w:rPr>
        <w:t>Порядк</w:t>
      </w:r>
      <w:proofErr w:type="spellEnd"/>
      <w:r w:rsidR="00CF3EBB" w:rsidRPr="00700A13">
        <w:rPr>
          <w:b w:val="0"/>
          <w:bCs w:val="0"/>
          <w:sz w:val="28"/>
          <w:szCs w:val="28"/>
          <w:lang w:val="ru-RU"/>
        </w:rPr>
        <w:t>ом</w:t>
      </w:r>
      <w:r w:rsidR="0078180B" w:rsidRPr="00700A13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700A13">
        <w:rPr>
          <w:b w:val="0"/>
          <w:sz w:val="28"/>
          <w:szCs w:val="28"/>
        </w:rPr>
        <w:t>,</w:t>
      </w:r>
      <w:r w:rsidR="002D77CA" w:rsidRPr="00700A13">
        <w:rPr>
          <w:b w:val="0"/>
          <w:sz w:val="28"/>
          <w:szCs w:val="28"/>
        </w:rPr>
        <w:t xml:space="preserve"> </w:t>
      </w:r>
      <w:r w:rsidR="00CF3EBB" w:rsidRPr="00700A13">
        <w:rPr>
          <w:b w:val="0"/>
          <w:sz w:val="28"/>
          <w:szCs w:val="28"/>
          <w:lang w:val="ru-RU"/>
        </w:rPr>
        <w:t xml:space="preserve">утверждённым </w:t>
      </w:r>
      <w:r w:rsidR="002F5A23" w:rsidRPr="00700A13">
        <w:rPr>
          <w:b w:val="0"/>
          <w:sz w:val="28"/>
          <w:szCs w:val="28"/>
          <w:lang w:val="ru-RU"/>
        </w:rPr>
        <w:t>р</w:t>
      </w:r>
      <w:proofErr w:type="spellStart"/>
      <w:r w:rsidR="00CF3EBB" w:rsidRPr="00700A13">
        <w:rPr>
          <w:b w:val="0"/>
          <w:sz w:val="28"/>
          <w:szCs w:val="28"/>
        </w:rPr>
        <w:t>ешением</w:t>
      </w:r>
      <w:proofErr w:type="spellEnd"/>
      <w:r w:rsidR="00CF3EBB" w:rsidRPr="00700A13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 w:rsidRPr="00700A13">
        <w:rPr>
          <w:b w:val="0"/>
          <w:sz w:val="28"/>
          <w:szCs w:val="28"/>
          <w:lang w:val="ru-RU"/>
        </w:rPr>
        <w:t>,</w:t>
      </w:r>
      <w:r w:rsidR="0069740D" w:rsidRPr="00700A13">
        <w:rPr>
          <w:b w:val="0"/>
          <w:sz w:val="28"/>
          <w:szCs w:val="28"/>
          <w:lang w:val="ru-RU"/>
        </w:rPr>
        <w:t xml:space="preserve"> </w:t>
      </w:r>
    </w:p>
    <w:p w:rsidR="00AF2A31" w:rsidRPr="00700A13" w:rsidRDefault="00AF2A31" w:rsidP="00B166DD">
      <w:pPr>
        <w:pStyle w:val="11"/>
        <w:keepNext/>
        <w:keepLines/>
        <w:shd w:val="clear" w:color="auto" w:fill="auto"/>
        <w:spacing w:after="0" w:line="264" w:lineRule="auto"/>
        <w:ind w:firstLine="0"/>
        <w:jc w:val="both"/>
        <w:rPr>
          <w:b w:val="0"/>
          <w:sz w:val="28"/>
          <w:szCs w:val="28"/>
          <w:lang w:val="ru-RU"/>
        </w:rPr>
      </w:pPr>
    </w:p>
    <w:p w:rsidR="00C725C1" w:rsidRPr="00700A13" w:rsidRDefault="00C725C1" w:rsidP="00B166D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700A13" w:rsidRDefault="00C725C1" w:rsidP="00B166D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23" w:rsidRPr="00700A13" w:rsidRDefault="00F9017E" w:rsidP="00B166D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</w:t>
      </w:r>
      <w:r w:rsidR="00E60ECE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D6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б</w:t>
      </w:r>
      <w:r w:rsidR="006A7E6D" w:rsidRPr="00700A13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F61723" w:rsidRPr="00700A13">
        <w:rPr>
          <w:rFonts w:ascii="Times New Roman" w:hAnsi="Times New Roman" w:cs="Times New Roman"/>
          <w:sz w:val="28"/>
          <w:szCs w:val="28"/>
        </w:rPr>
        <w:t>н</w:t>
      </w:r>
      <w:r w:rsidR="00F61723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145CE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proofErr w:type="gramStart"/>
      <w:r w:rsidR="00145CE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="00145CE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145CE2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C1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искусств </w:t>
      </w:r>
      <w:r w:rsidR="00F61723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62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701D62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агаются)</w:t>
      </w:r>
      <w:r w:rsidR="00F61723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723" w:rsidRPr="00700A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A12C1" w:rsidRPr="00700A13" w:rsidRDefault="00E60ECE" w:rsidP="00B166D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  </w:t>
      </w:r>
      <w:r w:rsidR="00701D62"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б</w:t>
      </w:r>
      <w:r w:rsidR="00701D62" w:rsidRPr="00700A13">
        <w:rPr>
          <w:rFonts w:ascii="Times New Roman" w:hAnsi="Times New Roman" w:cs="Times New Roman"/>
          <w:sz w:val="28"/>
          <w:szCs w:val="28"/>
        </w:rPr>
        <w:t xml:space="preserve">азовые </w:t>
      </w:r>
      <w:r w:rsidRPr="00700A13">
        <w:rPr>
          <w:rFonts w:ascii="Times New Roman" w:hAnsi="Times New Roman" w:cs="Times New Roman"/>
          <w:sz w:val="28"/>
          <w:szCs w:val="28"/>
        </w:rPr>
        <w:t>н</w:t>
      </w: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Pr="00700A13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70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учреждениями Одинцовского городского округа Московской области</w:t>
      </w: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62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701D62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агаются)</w:t>
      </w: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723" w:rsidRPr="00700A13" w:rsidRDefault="00C52C48" w:rsidP="00E93C06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384E5C" w:rsidRPr="00700A13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700A1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700A13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700A13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700A1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384E5C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93AF9" w:rsidRPr="0070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700A13">
        <w:rPr>
          <w:rFonts w:ascii="Times New Roman" w:hAnsi="Times New Roman" w:cs="Times New Roman"/>
          <w:sz w:val="28"/>
          <w:szCs w:val="28"/>
        </w:rPr>
        <w:t>.</w:t>
      </w:r>
    </w:p>
    <w:p w:rsidR="00AA562D" w:rsidRPr="00700A13" w:rsidRDefault="00F13476" w:rsidP="00B16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C06" w:rsidRPr="00700A13">
        <w:rPr>
          <w:rFonts w:ascii="Times New Roman" w:hAnsi="Times New Roman" w:cs="Times New Roman"/>
          <w:sz w:val="28"/>
          <w:szCs w:val="28"/>
        </w:rPr>
        <w:t>4</w:t>
      </w:r>
      <w:r w:rsidR="00F61723" w:rsidRPr="00700A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700A13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700A1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562D" w:rsidRPr="00700A13">
        <w:rPr>
          <w:rFonts w:ascii="Times New Roman" w:hAnsi="Times New Roman" w:cs="Times New Roman"/>
          <w:sz w:val="28"/>
          <w:szCs w:val="28"/>
        </w:rPr>
        <w:t>с 01.01.202</w:t>
      </w:r>
      <w:r w:rsidR="006A2120" w:rsidRPr="00700A13">
        <w:rPr>
          <w:rFonts w:ascii="Times New Roman" w:hAnsi="Times New Roman" w:cs="Times New Roman"/>
          <w:sz w:val="28"/>
          <w:szCs w:val="28"/>
        </w:rPr>
        <w:t>3</w:t>
      </w:r>
      <w:r w:rsidR="001247EE" w:rsidRPr="00700A13">
        <w:rPr>
          <w:rFonts w:ascii="Times New Roman" w:hAnsi="Times New Roman" w:cs="Times New Roman"/>
          <w:sz w:val="28"/>
          <w:szCs w:val="28"/>
        </w:rPr>
        <w:t>. До 01.01.2023 настоящее постановление применяется при расчете объема субсидии муниципальным учреждениям на финансовое обеспечение выполнения муниципального задания  на 2023 год и плановый период 2024 и 2025 годов.</w:t>
      </w:r>
    </w:p>
    <w:p w:rsidR="001247EE" w:rsidRPr="00700A13" w:rsidRDefault="00E93C06" w:rsidP="00E93C06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>5.</w:t>
      </w:r>
      <w:r w:rsidR="001247EE" w:rsidRPr="00700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7EE" w:rsidRPr="00700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47EE" w:rsidRPr="00700A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 w:rsidRPr="00700A13">
        <w:rPr>
          <w:rFonts w:ascii="Times New Roman" w:hAnsi="Times New Roman" w:cs="Times New Roman"/>
          <w:sz w:val="28"/>
          <w:szCs w:val="28"/>
        </w:rPr>
        <w:t>я</w:t>
      </w:r>
      <w:r w:rsidR="001247EE" w:rsidRPr="00700A13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proofErr w:type="spellStart"/>
      <w:r w:rsidR="001247EE" w:rsidRPr="00700A13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1247EE" w:rsidRPr="00700A1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247EE" w:rsidRPr="00700A13" w:rsidRDefault="001247EE" w:rsidP="00B16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700A13" w:rsidRDefault="00F13476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700A13" w:rsidRDefault="00AD2E13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700A13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700A1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700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700A13">
        <w:rPr>
          <w:rFonts w:ascii="Times New Roman" w:hAnsi="Times New Roman" w:cs="Times New Roman"/>
          <w:sz w:val="28"/>
          <w:szCs w:val="28"/>
        </w:rPr>
        <w:t>А.Р. Иванов</w:t>
      </w:r>
    </w:p>
    <w:p w:rsidR="00F85809" w:rsidRPr="00700A13" w:rsidRDefault="00F85809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129" w:tblpY="32"/>
        <w:tblW w:w="5147" w:type="pct"/>
        <w:tblLayout w:type="fixed"/>
        <w:tblLook w:val="04A0" w:firstRow="1" w:lastRow="0" w:firstColumn="1" w:lastColumn="0" w:noHBand="0" w:noVBand="1"/>
      </w:tblPr>
      <w:tblGrid>
        <w:gridCol w:w="107"/>
        <w:gridCol w:w="708"/>
        <w:gridCol w:w="4961"/>
        <w:gridCol w:w="4952"/>
      </w:tblGrid>
      <w:tr w:rsidR="00F85809" w:rsidRPr="00700A13" w:rsidTr="00F00674">
        <w:trPr>
          <w:trHeight w:val="61"/>
        </w:trPr>
        <w:tc>
          <w:tcPr>
            <w:tcW w:w="380" w:type="pct"/>
            <w:gridSpan w:val="2"/>
            <w:shd w:val="clear" w:color="auto" w:fill="auto"/>
            <w:noWrap/>
            <w:vAlign w:val="bottom"/>
            <w:hideMark/>
          </w:tcPr>
          <w:p w:rsidR="00F85809" w:rsidRPr="00700A13" w:rsidRDefault="00F85809" w:rsidP="001C72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F85809" w:rsidRPr="00700A13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6" w:rsidRPr="00700A13" w:rsidRDefault="00B27F06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6" w:rsidRPr="00700A13" w:rsidRDefault="00B27F06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6" w:rsidRPr="00700A13" w:rsidRDefault="00B27F06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6" w:rsidRPr="00700A13" w:rsidRDefault="00B27F06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pct"/>
            <w:shd w:val="clear" w:color="auto" w:fill="auto"/>
            <w:vAlign w:val="bottom"/>
          </w:tcPr>
          <w:p w:rsidR="00F85809" w:rsidRPr="00700A13" w:rsidRDefault="00F85809" w:rsidP="00817E9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У</w:t>
            </w:r>
            <w:r w:rsidR="00E93C06" w:rsidRPr="00700A13">
              <w:rPr>
                <w:rFonts w:ascii="Times New Roman" w:hAnsi="Times New Roman" w:cs="Times New Roman"/>
              </w:rPr>
              <w:t>тверждены</w:t>
            </w:r>
          </w:p>
          <w:p w:rsidR="00F85809" w:rsidRPr="00700A13" w:rsidRDefault="00F85809" w:rsidP="00817E9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F85809" w:rsidRPr="00700A13" w:rsidRDefault="00F85809" w:rsidP="00817E9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F85809" w:rsidRPr="00700A13" w:rsidRDefault="00F85809" w:rsidP="00817E9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Московской области</w:t>
            </w:r>
          </w:p>
          <w:p w:rsidR="00F00674" w:rsidRPr="00700A13" w:rsidRDefault="00F85809" w:rsidP="00F006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 xml:space="preserve">от </w:t>
            </w:r>
            <w:r w:rsidR="00700A13" w:rsidRPr="00700A13">
              <w:rPr>
                <w:rFonts w:ascii="Times New Roman" w:hAnsi="Times New Roman" w:cs="Times New Roman"/>
              </w:rPr>
              <w:t>16.12.2022</w:t>
            </w:r>
            <w:r w:rsidRPr="00700A13">
              <w:rPr>
                <w:rFonts w:ascii="Times New Roman" w:hAnsi="Times New Roman" w:cs="Times New Roman"/>
              </w:rPr>
              <w:t xml:space="preserve">  № </w:t>
            </w:r>
            <w:r w:rsidR="00700A13" w:rsidRPr="00700A13">
              <w:rPr>
                <w:rFonts w:ascii="Times New Roman" w:hAnsi="Times New Roman" w:cs="Times New Roman"/>
              </w:rPr>
              <w:t>7442</w:t>
            </w:r>
            <w:r w:rsidR="007E3255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17E98" w:rsidRPr="00700A13">
              <w:rPr>
                <w:rFonts w:ascii="Times New Roman" w:hAnsi="Times New Roman" w:cs="Times New Roman"/>
              </w:rPr>
              <w:t xml:space="preserve"> </w:t>
            </w:r>
          </w:p>
          <w:p w:rsidR="00100377" w:rsidRPr="00700A13" w:rsidRDefault="00100377" w:rsidP="00E93C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09" w:rsidRPr="00700A13" w:rsidTr="00F00674">
        <w:trPr>
          <w:gridBefore w:val="1"/>
          <w:wBefore w:w="50" w:type="pct"/>
          <w:trHeight w:val="272"/>
        </w:trPr>
        <w:tc>
          <w:tcPr>
            <w:tcW w:w="4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377" w:rsidRPr="00700A13" w:rsidRDefault="00F85809" w:rsidP="0010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3"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нормативные затраты на оказание муниципальных услуг в </w:t>
            </w:r>
            <w:r w:rsidRPr="00700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сфере </w:t>
            </w:r>
            <w:proofErr w:type="gramStart"/>
            <w:r w:rsidRPr="00700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700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  <w:r w:rsidRPr="0070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A13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муниципальными учреждениями Одинцовского городского округа Московской области </w:t>
            </w:r>
          </w:p>
          <w:p w:rsidR="00B27F06" w:rsidRPr="00700A13" w:rsidRDefault="00B27F06" w:rsidP="0010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1843"/>
              <w:gridCol w:w="1701"/>
              <w:gridCol w:w="1701"/>
              <w:gridCol w:w="1701"/>
            </w:tblGrid>
            <w:tr w:rsidR="00F85809" w:rsidRPr="00700A13" w:rsidTr="00E96B08">
              <w:trPr>
                <w:trHeight w:val="238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/п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Наименование муниципальной 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Нормативные затраты </w:t>
                  </w:r>
                  <w:proofErr w:type="gramStart"/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приобретение материальных запасов, потребляемых в процессе оказания муниципальной 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Нормативные затраты на   </w:t>
                  </w:r>
                  <w:proofErr w:type="spellStart"/>
                  <w:proofErr w:type="gramStart"/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общехозяйствен-ные</w:t>
                  </w:r>
                  <w:proofErr w:type="spellEnd"/>
                  <w:proofErr w:type="gramEnd"/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нужды на единицу </w:t>
                  </w:r>
                  <w:r w:rsidR="006E76DD"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муниципальной 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Итого нормативные затраты на </w:t>
                  </w:r>
                  <w:r w:rsidR="006E76DD"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единицу 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муниципальн</w:t>
                  </w:r>
                  <w:r w:rsidR="006E76DD"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ой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услуг</w:t>
                  </w:r>
                  <w:r w:rsidR="006E76DD"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и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F85809" w:rsidRPr="00700A13" w:rsidTr="00E96B08">
              <w:trPr>
                <w:trHeight w:val="2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F85809" w:rsidRPr="00700A13" w:rsidTr="001C72A4">
              <w:trPr>
                <w:trHeight w:val="10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общеразвивающих программ в области искусств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A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Уникальный номер </w:t>
                  </w:r>
                  <w:r w:rsidR="00E93C06" w:rsidRPr="00700A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804200О.99.0.ББ52АЕ76000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7C0C1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443,3912565315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7C0C1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0,1154056792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7C0C1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137,5397735885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D27231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581</w:t>
                  </w:r>
                  <w:r w:rsidR="00F85809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0464357992</w:t>
                  </w:r>
                </w:p>
              </w:tc>
            </w:tr>
            <w:tr w:rsidR="00F85809" w:rsidRPr="00700A13" w:rsidTr="001C72A4">
              <w:trPr>
                <w:trHeight w:val="15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хореографическое творчество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E93C06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802112О.99.0.ББ55АЖ08000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D27231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115,9429339885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D27231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0,0071173070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D27231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33,2887342986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D27231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149</w:t>
                  </w:r>
                  <w:r w:rsidR="00F85809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2387855941</w:t>
                  </w:r>
                </w:p>
              </w:tc>
            </w:tr>
            <w:tr w:rsidR="00F85809" w:rsidRPr="00700A13" w:rsidTr="001C72A4">
              <w:trPr>
                <w:trHeight w:val="135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 - программа  фортепиано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E93C06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802112О.99.0.ББ55АА48000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442,7888087195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0,1260623102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137,2364024379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580</w:t>
                  </w:r>
                  <w:r w:rsidR="00F85809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1512734676</w:t>
                  </w:r>
                </w:p>
              </w:tc>
            </w:tr>
            <w:tr w:rsidR="00F85809" w:rsidRPr="00700A13" w:rsidTr="001C72A4">
              <w:trPr>
                <w:trHeight w:val="16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струнные инструменты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2E5B74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802112О.99.0.ББ55АБ04000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416,2525695468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0,0109970234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B442C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125,0619492033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2B442C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2B442C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3255157735</w:t>
                  </w:r>
                </w:p>
              </w:tc>
            </w:tr>
            <w:tr w:rsidR="00F85809" w:rsidRPr="00700A13" w:rsidTr="001C72A4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 народные инструменты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2E5B74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802112О.99.0.ББ55АВ16000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03356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459,4364248024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03356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0,060816301</w:t>
                  </w:r>
                  <w:r w:rsidR="004238A5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203356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128,3480635083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AE02FE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4238A5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87</w:t>
                  </w:r>
                  <w:r w:rsidR="00F85809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238A5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8453046117</w:t>
                  </w:r>
                </w:p>
              </w:tc>
            </w:tr>
            <w:tr w:rsidR="00F85809" w:rsidRPr="00700A13" w:rsidTr="00731696">
              <w:trPr>
                <w:trHeight w:val="16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 духовые и ударные инструменты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2E5B74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802112О.99.0.ББ55АБ60000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509,2250808945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AE02FE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000000000</w:t>
                  </w:r>
                  <w:r w:rsidR="004238A5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138,5326395574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r w:rsidR="004238A5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4238A5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7577204519</w:t>
                  </w:r>
                </w:p>
              </w:tc>
            </w:tr>
            <w:tr w:rsidR="00F85809" w:rsidRPr="00700A13" w:rsidTr="001C72A4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живопись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B27F06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802112О.99.0.ББ55АД40000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195,5293777133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0,1643232812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66,4201851276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262</w:t>
                  </w:r>
                  <w:r w:rsidR="00F85809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1138861221</w:t>
                  </w:r>
                </w:p>
              </w:tc>
            </w:tr>
            <w:tr w:rsidR="00F85809" w:rsidRPr="00700A13" w:rsidTr="004238A5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хоровое пение</w:t>
                  </w:r>
                </w:p>
                <w:p w:rsidR="00F85809" w:rsidRPr="00700A13" w:rsidRDefault="00F85809" w:rsidP="008F124A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Уникальный номер </w:t>
                  </w:r>
                  <w:r w:rsidR="00B27F06" w:rsidRPr="00700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802112О.99.0.ББ55АГ28000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402,2955101120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F85809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0,000000000</w:t>
                  </w:r>
                  <w:r w:rsidR="00B27F06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80,6419815907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700A13" w:rsidRDefault="004238A5" w:rsidP="008F124A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482</w:t>
                  </w:r>
                  <w:r w:rsidR="00F85809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Pr="00700A1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374917027</w:t>
                  </w:r>
                </w:p>
              </w:tc>
            </w:tr>
            <w:tr w:rsidR="002E5B74" w:rsidRPr="00700A13" w:rsidTr="004238A5">
              <w:trPr>
                <w:trHeight w:val="16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5B74" w:rsidRPr="00700A13" w:rsidRDefault="002E5B74" w:rsidP="008F124A">
                  <w:pPr>
                    <w:framePr w:hSpace="180" w:wrap="around" w:vAnchor="text" w:hAnchor="page" w:x="1129" w:y="32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00A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5B74" w:rsidRPr="00700A13" w:rsidRDefault="002E5B74" w:rsidP="008F124A">
                  <w:pPr>
                    <w:framePr w:hSpace="180" w:wrap="around" w:vAnchor="text" w:hAnchor="page" w:x="1129" w:y="32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A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Реализация дополнительных предпрофессиональных программ в области искусств – программа музыкальный фольклор</w:t>
                  </w:r>
                  <w:r w:rsidRPr="00700A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E5B74" w:rsidRPr="00700A13" w:rsidRDefault="002E5B74" w:rsidP="008F124A">
                  <w:pPr>
                    <w:framePr w:hSpace="180" w:wrap="around" w:vAnchor="text" w:hAnchor="page" w:x="1129" w:y="32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A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Уникальный номер </w:t>
                  </w:r>
                  <w:r w:rsidR="00B27F06" w:rsidRPr="00700A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</w:t>
                  </w:r>
                </w:p>
                <w:p w:rsidR="002E5B74" w:rsidRPr="00700A13" w:rsidRDefault="002E5B74" w:rsidP="008F124A">
                  <w:pPr>
                    <w:framePr w:hSpace="180" w:wrap="around" w:vAnchor="text" w:hAnchor="page" w:x="1129" w:y="32"/>
                    <w:spacing w:after="0"/>
                    <w:rPr>
                      <w:rFonts w:ascii="Times New Roman" w:hAnsi="Times New Roman" w:cs="Times New Roman"/>
                    </w:rPr>
                  </w:pPr>
                  <w:r w:rsidRPr="00700A1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802112О.99.0.ББ55АГ84000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5B74" w:rsidRPr="00700A13" w:rsidRDefault="00B27F06" w:rsidP="008F124A">
                  <w:pPr>
                    <w:framePr w:hSpace="180" w:wrap="around" w:vAnchor="text" w:hAnchor="page" w:x="1129" w:y="32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00A13">
                    <w:rPr>
                      <w:rFonts w:ascii="Times New Roman" w:hAnsi="Times New Roman" w:cs="Times New Roman"/>
                      <w:bCs/>
                    </w:rPr>
                    <w:t>543,8376548231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5B74" w:rsidRPr="00700A13" w:rsidRDefault="002E5B74" w:rsidP="008F124A">
                  <w:pPr>
                    <w:framePr w:hSpace="180" w:wrap="around" w:vAnchor="text" w:hAnchor="page" w:x="1129" w:y="32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00A13">
                    <w:rPr>
                      <w:rFonts w:ascii="Times New Roman" w:hAnsi="Times New Roman" w:cs="Times New Roman"/>
                      <w:bCs/>
                    </w:rPr>
                    <w:t>0,000000000</w:t>
                  </w:r>
                  <w:r w:rsidR="00B27F06" w:rsidRPr="00700A13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5B74" w:rsidRPr="00700A13" w:rsidRDefault="00B27F06" w:rsidP="008F124A">
                  <w:pPr>
                    <w:framePr w:hSpace="180" w:wrap="around" w:vAnchor="text" w:hAnchor="page" w:x="1129" w:y="32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00A13">
                    <w:rPr>
                      <w:rFonts w:ascii="Times New Roman" w:hAnsi="Times New Roman" w:cs="Times New Roman"/>
                      <w:bCs/>
                    </w:rPr>
                    <w:t>174,3157707991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5B74" w:rsidRPr="00700A13" w:rsidRDefault="002E5B74" w:rsidP="008F124A">
                  <w:pPr>
                    <w:framePr w:hSpace="180" w:wrap="around" w:vAnchor="text" w:hAnchor="page" w:x="1129" w:y="32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00A13"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="00B27F06" w:rsidRPr="00700A13">
                    <w:rPr>
                      <w:rFonts w:ascii="Times New Roman" w:hAnsi="Times New Roman" w:cs="Times New Roman"/>
                      <w:bCs/>
                    </w:rPr>
                    <w:t>18</w:t>
                  </w:r>
                  <w:r w:rsidRPr="00700A13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B27F06" w:rsidRPr="00700A13">
                    <w:rPr>
                      <w:rFonts w:ascii="Times New Roman" w:hAnsi="Times New Roman" w:cs="Times New Roman"/>
                      <w:bCs/>
                    </w:rPr>
                    <w:t>1534256222</w:t>
                  </w:r>
                </w:p>
              </w:tc>
            </w:tr>
          </w:tbl>
          <w:p w:rsidR="00F85809" w:rsidRPr="00700A13" w:rsidRDefault="00F85809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06" w:rsidRPr="00700A13" w:rsidRDefault="00B27F06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9" w:rsidRPr="00700A13" w:rsidRDefault="00F85809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9" w:rsidRPr="00700A13" w:rsidRDefault="00F85809" w:rsidP="001C7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85809" w:rsidRPr="00700A13" w:rsidRDefault="00F85809" w:rsidP="001C7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культуре                                                    </w:t>
            </w:r>
            <w:r w:rsidR="00817E98" w:rsidRPr="00700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0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И.Е. </w:t>
            </w:r>
            <w:proofErr w:type="spellStart"/>
            <w:r w:rsidRPr="00700A13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</w:p>
          <w:p w:rsidR="00F85809" w:rsidRPr="00700A13" w:rsidRDefault="00F85809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BB" w:rsidRPr="00700A13" w:rsidRDefault="007369BB" w:rsidP="001C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W w:w="4844" w:type="dxa"/>
        <w:tblInd w:w="5637" w:type="dxa"/>
        <w:tblLook w:val="04A0" w:firstRow="1" w:lastRow="0" w:firstColumn="1" w:lastColumn="0" w:noHBand="0" w:noVBand="1"/>
      </w:tblPr>
      <w:tblGrid>
        <w:gridCol w:w="4844"/>
      </w:tblGrid>
      <w:tr w:rsidR="00F85809" w:rsidRPr="00700A13" w:rsidTr="00731696">
        <w:trPr>
          <w:trHeight w:val="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09233A" w:rsidRPr="00700A13" w:rsidRDefault="0009233A" w:rsidP="0009233A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lastRenderedPageBreak/>
              <w:t>Утверждены</w:t>
            </w:r>
          </w:p>
          <w:p w:rsidR="0009233A" w:rsidRPr="00700A13" w:rsidRDefault="0009233A" w:rsidP="0009233A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09233A" w:rsidRPr="00700A13" w:rsidRDefault="0009233A" w:rsidP="0009233A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09233A" w:rsidRPr="00700A13" w:rsidRDefault="0009233A" w:rsidP="0009233A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>Московской области</w:t>
            </w:r>
          </w:p>
          <w:p w:rsidR="0009233A" w:rsidRPr="00700A13" w:rsidRDefault="0009233A" w:rsidP="0009233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00A13">
              <w:rPr>
                <w:rFonts w:ascii="Times New Roman" w:hAnsi="Times New Roman" w:cs="Times New Roman"/>
              </w:rPr>
              <w:t xml:space="preserve">от </w:t>
            </w:r>
            <w:r w:rsidR="00700A13" w:rsidRPr="00700A13">
              <w:rPr>
                <w:rFonts w:ascii="Times New Roman" w:hAnsi="Times New Roman" w:cs="Times New Roman"/>
              </w:rPr>
              <w:t xml:space="preserve">16.12.2022 </w:t>
            </w:r>
            <w:r w:rsidRPr="00700A13">
              <w:rPr>
                <w:rFonts w:ascii="Times New Roman" w:hAnsi="Times New Roman" w:cs="Times New Roman"/>
              </w:rPr>
              <w:t xml:space="preserve"> № </w:t>
            </w:r>
            <w:r w:rsidR="00700A13" w:rsidRPr="00700A13">
              <w:rPr>
                <w:rFonts w:ascii="Times New Roman" w:hAnsi="Times New Roman" w:cs="Times New Roman"/>
              </w:rPr>
              <w:t>7442</w:t>
            </w: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00A13">
              <w:rPr>
                <w:rFonts w:ascii="Times New Roman" w:hAnsi="Times New Roman" w:cs="Times New Roman"/>
              </w:rPr>
              <w:t xml:space="preserve"> </w:t>
            </w:r>
          </w:p>
          <w:p w:rsidR="007A44A1" w:rsidRPr="00700A13" w:rsidRDefault="007A44A1" w:rsidP="00F00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5809" w:rsidRPr="00700A13" w:rsidTr="00731696">
        <w:trPr>
          <w:trHeight w:val="61"/>
        </w:trPr>
        <w:tc>
          <w:tcPr>
            <w:tcW w:w="4844" w:type="dxa"/>
            <w:shd w:val="clear" w:color="auto" w:fill="auto"/>
            <w:noWrap/>
            <w:vAlign w:val="bottom"/>
          </w:tcPr>
          <w:p w:rsidR="00100377" w:rsidRPr="00700A13" w:rsidRDefault="00100377" w:rsidP="00E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809" w:rsidRPr="00700A13" w:rsidRDefault="00F85809" w:rsidP="00F8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 xml:space="preserve">Базовые нормативные затраты на оказание муниципальных услуг в сфере культуры муниципальными учреждениями </w:t>
      </w:r>
    </w:p>
    <w:p w:rsidR="00F85809" w:rsidRPr="00700A13" w:rsidRDefault="00F85809" w:rsidP="00E944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0A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700A1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</w:p>
    <w:tbl>
      <w:tblPr>
        <w:tblW w:w="10454" w:type="dxa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1984"/>
        <w:gridCol w:w="1842"/>
        <w:gridCol w:w="1984"/>
        <w:gridCol w:w="1984"/>
      </w:tblGrid>
      <w:tr w:rsidR="006E76DD" w:rsidRPr="00700A13" w:rsidTr="00E94460">
        <w:trPr>
          <w:trHeight w:val="27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/п</w:t>
            </w: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муниципальной услуги</w:t>
            </w: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7A44A1" w:rsidRPr="00700A13" w:rsidRDefault="007A44A1" w:rsidP="00E9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  <w:p w:rsidR="007A44A1" w:rsidRPr="00700A13" w:rsidRDefault="007A44A1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6E76DD" w:rsidP="00B27F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Нормативные затраты </w:t>
            </w:r>
            <w:proofErr w:type="gramStart"/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proofErr w:type="gramEnd"/>
          </w:p>
          <w:p w:rsidR="006E76DD" w:rsidRPr="00700A13" w:rsidRDefault="006E76DD" w:rsidP="00B27F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приобретение материальных запасов, потребляемых в процессе оказания муниципальной услуги</w:t>
            </w:r>
          </w:p>
          <w:p w:rsidR="006E76DD" w:rsidRPr="00700A13" w:rsidRDefault="006E76DD" w:rsidP="00B27F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Нормативные затраты на   общехозяйственные нужды на единицу  муниципальной услуги</w:t>
            </w: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Итого нормативные затраты на  единицу муниципальной услуги </w:t>
            </w: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7A44A1" w:rsidRPr="00700A13" w:rsidRDefault="007A44A1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700A13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F85809" w:rsidRPr="00700A13" w:rsidTr="00E94460">
        <w:trPr>
          <w:trHeight w:val="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5809" w:rsidRPr="00700A13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F85809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5809" w:rsidRPr="00700A13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F85809" w:rsidRPr="00700A13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B27F06" w:rsidRPr="00700A1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F85809" w:rsidRPr="00700A13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940E51" w:rsidP="0094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197,689228390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940E51" w:rsidP="0094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1,286774401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940E51" w:rsidP="0094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259,380614797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700A13" w:rsidRDefault="002A4038" w:rsidP="0094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40E51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  <w:r w:rsidR="00F85809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940E51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356617588</w:t>
            </w:r>
          </w:p>
        </w:tc>
      </w:tr>
      <w:tr w:rsidR="006E76DD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6E76DD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700A13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6E76DD" w:rsidRPr="00700A13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6E76DD" w:rsidRPr="00700A13" w:rsidRDefault="006E76DD" w:rsidP="006E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178,145588038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0,630567963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229,925879967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  <w:r w:rsidR="006E76DD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702035968</w:t>
            </w:r>
          </w:p>
        </w:tc>
      </w:tr>
      <w:tr w:rsidR="006E76DD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700A13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6E76DD" w:rsidRPr="00700A13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6E76DD" w:rsidRPr="00700A13" w:rsidRDefault="006E76DD" w:rsidP="006E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395,526849315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0,286893836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6652A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383,959941781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700A13" w:rsidRDefault="00800265" w:rsidP="008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86652A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  <w:r w:rsidR="006E76DD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6652A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773684932</w:t>
            </w:r>
          </w:p>
        </w:tc>
      </w:tr>
      <w:tr w:rsidR="00006655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700A13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655" w:rsidRPr="00700A13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06655" w:rsidRPr="00700A13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006655" w:rsidRPr="00700A13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949916О.99.0.ББ78АА00003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700A13" w:rsidRDefault="007A44A1" w:rsidP="007A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358618,168927765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4A" w:rsidRPr="00700A13" w:rsidRDefault="007A44A1" w:rsidP="007A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1143,874462002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700A13" w:rsidRDefault="007A44A1" w:rsidP="007A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380740,574961625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700A13" w:rsidRDefault="007A44A1" w:rsidP="007A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740502</w:t>
            </w:r>
            <w:r w:rsidR="00006655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618351392</w:t>
            </w:r>
          </w:p>
        </w:tc>
      </w:tr>
      <w:tr w:rsidR="00006655" w:rsidRPr="00700A13" w:rsidTr="00CB5141">
        <w:trPr>
          <w:trHeight w:val="15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41" w:rsidRPr="00700A13" w:rsidRDefault="007B4C2A" w:rsidP="00CB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655" w:rsidRPr="00700A13" w:rsidRDefault="00006655" w:rsidP="00C20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</w:t>
            </w:r>
          </w:p>
          <w:p w:rsidR="00006655" w:rsidRPr="00700A13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CB5141" w:rsidRPr="00700A13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127" w:rsidRPr="00700A13" w:rsidRDefault="00320127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5141" w:rsidRPr="00700A13" w:rsidRDefault="00015770" w:rsidP="00CB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41020,789532996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41" w:rsidRPr="00700A13" w:rsidRDefault="00015770" w:rsidP="00CB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272,077296367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127" w:rsidRPr="00700A13" w:rsidRDefault="00015770" w:rsidP="00CB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40350,642450032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41" w:rsidRPr="00700A13" w:rsidRDefault="00015770" w:rsidP="00CB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81643</w:t>
            </w:r>
            <w:r w:rsidR="00006655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509279395</w:t>
            </w:r>
          </w:p>
        </w:tc>
      </w:tr>
      <w:tr w:rsidR="00611D4C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700A13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1D4C" w:rsidRPr="00700A13" w:rsidRDefault="00611D4C" w:rsidP="00C20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>Показ (организация показа) спектаклей (театральных постановок)</w:t>
            </w:r>
          </w:p>
          <w:p w:rsidR="00611D4C" w:rsidRPr="00700A13" w:rsidRDefault="00611D4C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611D4C" w:rsidRPr="00700A13" w:rsidRDefault="00611D4C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900400О.99.0.ББ80АА00002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700A13" w:rsidRDefault="00E4650B" w:rsidP="00E4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371505,641871345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700A13" w:rsidRDefault="00E4650B" w:rsidP="00E4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1320,608304094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700A13" w:rsidRDefault="00E4650B" w:rsidP="00E4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381699,480339181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700A13" w:rsidRDefault="00E4650B" w:rsidP="00E4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754525</w:t>
            </w:r>
            <w:r w:rsidR="00611D4C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730514620</w:t>
            </w:r>
          </w:p>
        </w:tc>
      </w:tr>
      <w:tr w:rsidR="00C20B8F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700A13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0B8F" w:rsidRPr="00700A13" w:rsidRDefault="00C20B8F" w:rsidP="00C20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Показ (организация показа) </w:t>
            </w:r>
            <w:proofErr w:type="gramStart"/>
            <w:r w:rsidRPr="00700A13">
              <w:rPr>
                <w:rFonts w:ascii="Times New Roman" w:hAnsi="Times New Roman" w:cs="Times New Roman"/>
                <w:sz w:val="18"/>
                <w:szCs w:val="18"/>
              </w:rPr>
              <w:t>концертных</w:t>
            </w:r>
            <w:proofErr w:type="gramEnd"/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  <w:p w:rsidR="00C20B8F" w:rsidRPr="00700A13" w:rsidRDefault="00C20B8F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C20B8F" w:rsidRPr="00700A13" w:rsidRDefault="00C20B8F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900100О.99.0.ББ81АА00002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2069,200160986</w:t>
            </w:r>
            <w:r w:rsidRPr="00700A13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6,433440514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1059,482602958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3135</w:t>
            </w:r>
            <w:r w:rsidR="00C20B8F"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116204458</w:t>
            </w:r>
          </w:p>
        </w:tc>
      </w:tr>
      <w:tr w:rsidR="00C52C48" w:rsidRPr="00700A13" w:rsidTr="00E94460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700A13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48" w:rsidRPr="00700A13" w:rsidRDefault="00C52C48" w:rsidP="00747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C52C48" w:rsidRPr="00700A13" w:rsidRDefault="00C52C48" w:rsidP="0074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940E51" w:rsidRPr="00700A1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C52C48" w:rsidRPr="00700A13" w:rsidRDefault="00C52C48" w:rsidP="00747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910200О.99.0.ББ82АА00000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1119,165970130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22,597402597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1377,088696104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700A13" w:rsidRDefault="00E94460" w:rsidP="00E9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A13">
              <w:rPr>
                <w:rFonts w:ascii="Times New Roman" w:eastAsia="Times New Roman" w:hAnsi="Times New Roman" w:cs="Times New Roman"/>
                <w:bCs/>
                <w:lang w:eastAsia="ru-RU"/>
              </w:rPr>
              <w:t>2518,852068831</w:t>
            </w:r>
          </w:p>
        </w:tc>
      </w:tr>
    </w:tbl>
    <w:p w:rsidR="00774452" w:rsidRPr="00700A13" w:rsidRDefault="00774452" w:rsidP="007E3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06" w:rsidRPr="00700A13" w:rsidRDefault="00B27F06" w:rsidP="007E3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452" w:rsidRPr="00700A13" w:rsidRDefault="00774452" w:rsidP="007E3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55" w:rsidRPr="00700A13" w:rsidRDefault="007E3255" w:rsidP="007E3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A1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E3255" w:rsidRPr="00700A13" w:rsidRDefault="007E3255" w:rsidP="007E3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A13">
        <w:rPr>
          <w:rFonts w:ascii="Times New Roman" w:hAnsi="Times New Roman" w:cs="Times New Roman"/>
          <w:sz w:val="24"/>
          <w:szCs w:val="24"/>
        </w:rPr>
        <w:t xml:space="preserve">Комитета по культуре                                                    </w:t>
      </w:r>
      <w:r w:rsidR="00817E98" w:rsidRPr="00700A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0A13">
        <w:rPr>
          <w:rFonts w:ascii="Times New Roman" w:hAnsi="Times New Roman" w:cs="Times New Roman"/>
          <w:sz w:val="24"/>
          <w:szCs w:val="24"/>
        </w:rPr>
        <w:t xml:space="preserve">                      И.Е. </w:t>
      </w:r>
      <w:proofErr w:type="spellStart"/>
      <w:r w:rsidRPr="00700A13">
        <w:rPr>
          <w:rFonts w:ascii="Times New Roman" w:hAnsi="Times New Roman" w:cs="Times New Roman"/>
          <w:sz w:val="24"/>
          <w:szCs w:val="24"/>
        </w:rPr>
        <w:t>Ватрунина</w:t>
      </w:r>
      <w:proofErr w:type="spellEnd"/>
    </w:p>
    <w:p w:rsidR="00F85809" w:rsidRPr="00700A13" w:rsidRDefault="00F85809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85809" w:rsidRPr="00700A13" w:rsidRDefault="00F85809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10" w:type="dxa"/>
        <w:tblInd w:w="5353" w:type="dxa"/>
        <w:tblLook w:val="04A0" w:firstRow="1" w:lastRow="0" w:firstColumn="1" w:lastColumn="0" w:noHBand="0" w:noVBand="1"/>
      </w:tblPr>
      <w:tblGrid>
        <w:gridCol w:w="10110"/>
      </w:tblGrid>
      <w:tr w:rsidR="00F85809" w:rsidRPr="00700A13" w:rsidTr="00C52C48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700A13" w:rsidRDefault="00F85809" w:rsidP="000A3926">
            <w:pPr>
              <w:spacing w:after="0" w:line="240" w:lineRule="auto"/>
              <w:ind w:right="5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09" w:rsidRPr="00700A13" w:rsidTr="001C72A4">
        <w:trPr>
          <w:trHeight w:val="71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700A13" w:rsidRDefault="00F85809" w:rsidP="001C7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809" w:rsidRPr="00700A13" w:rsidRDefault="00F85809" w:rsidP="00F8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809" w:rsidRPr="00700A13" w:rsidSect="00EC2C5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3B" w:rsidRDefault="002B373B" w:rsidP="00525451">
      <w:pPr>
        <w:spacing w:after="0" w:line="240" w:lineRule="auto"/>
      </w:pPr>
      <w:r>
        <w:separator/>
      </w:r>
    </w:p>
  </w:endnote>
  <w:endnote w:type="continuationSeparator" w:id="0">
    <w:p w:rsidR="002B373B" w:rsidRDefault="002B373B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3B" w:rsidRDefault="002B373B" w:rsidP="00525451">
      <w:pPr>
        <w:spacing w:after="0" w:line="240" w:lineRule="auto"/>
      </w:pPr>
      <w:r>
        <w:separator/>
      </w:r>
    </w:p>
  </w:footnote>
  <w:footnote w:type="continuationSeparator" w:id="0">
    <w:p w:rsidR="002B373B" w:rsidRDefault="002B373B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06655"/>
    <w:rsid w:val="00010BFD"/>
    <w:rsid w:val="00015770"/>
    <w:rsid w:val="00022B16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33A"/>
    <w:rsid w:val="00092C62"/>
    <w:rsid w:val="00093DEA"/>
    <w:rsid w:val="000A3926"/>
    <w:rsid w:val="000A6A43"/>
    <w:rsid w:val="000B1EEA"/>
    <w:rsid w:val="000B6701"/>
    <w:rsid w:val="000C7962"/>
    <w:rsid w:val="000D5FEB"/>
    <w:rsid w:val="000E23D8"/>
    <w:rsid w:val="000F586E"/>
    <w:rsid w:val="000F781E"/>
    <w:rsid w:val="00100377"/>
    <w:rsid w:val="001159C0"/>
    <w:rsid w:val="001210EF"/>
    <w:rsid w:val="001247EE"/>
    <w:rsid w:val="00134B6D"/>
    <w:rsid w:val="00137619"/>
    <w:rsid w:val="00145CE2"/>
    <w:rsid w:val="00150867"/>
    <w:rsid w:val="00151017"/>
    <w:rsid w:val="00153DEA"/>
    <w:rsid w:val="0016400B"/>
    <w:rsid w:val="001721BD"/>
    <w:rsid w:val="00175031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C72A4"/>
    <w:rsid w:val="001D2C21"/>
    <w:rsid w:val="001F6605"/>
    <w:rsid w:val="001F727D"/>
    <w:rsid w:val="00203356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4038"/>
    <w:rsid w:val="002A6CD9"/>
    <w:rsid w:val="002A792E"/>
    <w:rsid w:val="002B373B"/>
    <w:rsid w:val="002B442C"/>
    <w:rsid w:val="002C6600"/>
    <w:rsid w:val="002C72AE"/>
    <w:rsid w:val="002C7A0B"/>
    <w:rsid w:val="002D77CA"/>
    <w:rsid w:val="002E5B74"/>
    <w:rsid w:val="002E76B4"/>
    <w:rsid w:val="002F049F"/>
    <w:rsid w:val="002F1A87"/>
    <w:rsid w:val="002F4678"/>
    <w:rsid w:val="002F5A23"/>
    <w:rsid w:val="0031489B"/>
    <w:rsid w:val="00320127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A01"/>
    <w:rsid w:val="003A4B14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7F25"/>
    <w:rsid w:val="00422EC3"/>
    <w:rsid w:val="004238A5"/>
    <w:rsid w:val="00425536"/>
    <w:rsid w:val="0043601A"/>
    <w:rsid w:val="004404BB"/>
    <w:rsid w:val="00441AF4"/>
    <w:rsid w:val="004428FE"/>
    <w:rsid w:val="004557A0"/>
    <w:rsid w:val="00462B21"/>
    <w:rsid w:val="00467FD1"/>
    <w:rsid w:val="00477471"/>
    <w:rsid w:val="00481C74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876"/>
    <w:rsid w:val="004C7E28"/>
    <w:rsid w:val="004D53A2"/>
    <w:rsid w:val="004E1433"/>
    <w:rsid w:val="004F43DF"/>
    <w:rsid w:val="004F6709"/>
    <w:rsid w:val="004F79CA"/>
    <w:rsid w:val="00513F3F"/>
    <w:rsid w:val="005237B4"/>
    <w:rsid w:val="00525451"/>
    <w:rsid w:val="005328A3"/>
    <w:rsid w:val="00535117"/>
    <w:rsid w:val="00545FD9"/>
    <w:rsid w:val="00555A4A"/>
    <w:rsid w:val="005602EF"/>
    <w:rsid w:val="005753AA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0F0A"/>
    <w:rsid w:val="005D5715"/>
    <w:rsid w:val="005E0D47"/>
    <w:rsid w:val="005E49FE"/>
    <w:rsid w:val="005F6197"/>
    <w:rsid w:val="005F6DC4"/>
    <w:rsid w:val="00601004"/>
    <w:rsid w:val="00605308"/>
    <w:rsid w:val="00611D4C"/>
    <w:rsid w:val="00611DC1"/>
    <w:rsid w:val="00612108"/>
    <w:rsid w:val="0061581F"/>
    <w:rsid w:val="0061664E"/>
    <w:rsid w:val="00621E79"/>
    <w:rsid w:val="0063379C"/>
    <w:rsid w:val="00640F6E"/>
    <w:rsid w:val="006413C4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9740D"/>
    <w:rsid w:val="006A2120"/>
    <w:rsid w:val="006A7E6D"/>
    <w:rsid w:val="006C2E75"/>
    <w:rsid w:val="006E0B64"/>
    <w:rsid w:val="006E76DD"/>
    <w:rsid w:val="006F12E9"/>
    <w:rsid w:val="006F5D17"/>
    <w:rsid w:val="006F6DA7"/>
    <w:rsid w:val="00700A13"/>
    <w:rsid w:val="00701076"/>
    <w:rsid w:val="00701D62"/>
    <w:rsid w:val="007067DA"/>
    <w:rsid w:val="00715277"/>
    <w:rsid w:val="00725B37"/>
    <w:rsid w:val="00730B3A"/>
    <w:rsid w:val="00731696"/>
    <w:rsid w:val="00731A7A"/>
    <w:rsid w:val="00732BC9"/>
    <w:rsid w:val="00735DE4"/>
    <w:rsid w:val="007369BB"/>
    <w:rsid w:val="007372F3"/>
    <w:rsid w:val="0073738D"/>
    <w:rsid w:val="0074477C"/>
    <w:rsid w:val="007548FD"/>
    <w:rsid w:val="00774452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43B4"/>
    <w:rsid w:val="007A44A1"/>
    <w:rsid w:val="007A7DEC"/>
    <w:rsid w:val="007B29C4"/>
    <w:rsid w:val="007B4C2A"/>
    <w:rsid w:val="007C0C1C"/>
    <w:rsid w:val="007C3D7E"/>
    <w:rsid w:val="007D3238"/>
    <w:rsid w:val="007E0E76"/>
    <w:rsid w:val="007E171F"/>
    <w:rsid w:val="007E28E7"/>
    <w:rsid w:val="007E3255"/>
    <w:rsid w:val="007E65ED"/>
    <w:rsid w:val="00800265"/>
    <w:rsid w:val="0081107C"/>
    <w:rsid w:val="00813CE9"/>
    <w:rsid w:val="00817E98"/>
    <w:rsid w:val="00825323"/>
    <w:rsid w:val="008263EA"/>
    <w:rsid w:val="008429B8"/>
    <w:rsid w:val="00851A73"/>
    <w:rsid w:val="00855D2E"/>
    <w:rsid w:val="00863FAF"/>
    <w:rsid w:val="008654D6"/>
    <w:rsid w:val="0086652A"/>
    <w:rsid w:val="0087211C"/>
    <w:rsid w:val="008735CB"/>
    <w:rsid w:val="00880DB3"/>
    <w:rsid w:val="008837B0"/>
    <w:rsid w:val="00883A30"/>
    <w:rsid w:val="00883C84"/>
    <w:rsid w:val="008848C4"/>
    <w:rsid w:val="008861BC"/>
    <w:rsid w:val="00886C8C"/>
    <w:rsid w:val="0089132A"/>
    <w:rsid w:val="00896FA7"/>
    <w:rsid w:val="008A312D"/>
    <w:rsid w:val="008A7552"/>
    <w:rsid w:val="008B0E62"/>
    <w:rsid w:val="008C0707"/>
    <w:rsid w:val="008C2FCA"/>
    <w:rsid w:val="008C4178"/>
    <w:rsid w:val="008D33D7"/>
    <w:rsid w:val="008D4255"/>
    <w:rsid w:val="008D4DA5"/>
    <w:rsid w:val="008E1872"/>
    <w:rsid w:val="008E20DB"/>
    <w:rsid w:val="008F124A"/>
    <w:rsid w:val="008F2A30"/>
    <w:rsid w:val="0090142E"/>
    <w:rsid w:val="00903B98"/>
    <w:rsid w:val="00903C5A"/>
    <w:rsid w:val="0090445F"/>
    <w:rsid w:val="009046A7"/>
    <w:rsid w:val="0090470E"/>
    <w:rsid w:val="00904DD3"/>
    <w:rsid w:val="00906482"/>
    <w:rsid w:val="00906512"/>
    <w:rsid w:val="00923AD1"/>
    <w:rsid w:val="00932255"/>
    <w:rsid w:val="00932E02"/>
    <w:rsid w:val="00940E51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2AB2"/>
    <w:rsid w:val="00997912"/>
    <w:rsid w:val="009C3B9F"/>
    <w:rsid w:val="009C5597"/>
    <w:rsid w:val="009D2AB0"/>
    <w:rsid w:val="009D76B4"/>
    <w:rsid w:val="009E2E6F"/>
    <w:rsid w:val="009E5AD2"/>
    <w:rsid w:val="009E74BA"/>
    <w:rsid w:val="009F633B"/>
    <w:rsid w:val="00A02577"/>
    <w:rsid w:val="00A06B45"/>
    <w:rsid w:val="00A07182"/>
    <w:rsid w:val="00A17867"/>
    <w:rsid w:val="00A20590"/>
    <w:rsid w:val="00A241A0"/>
    <w:rsid w:val="00A30252"/>
    <w:rsid w:val="00A324EF"/>
    <w:rsid w:val="00A5041E"/>
    <w:rsid w:val="00A65111"/>
    <w:rsid w:val="00A67165"/>
    <w:rsid w:val="00A72F0C"/>
    <w:rsid w:val="00A802A2"/>
    <w:rsid w:val="00A844BA"/>
    <w:rsid w:val="00A93099"/>
    <w:rsid w:val="00A958B9"/>
    <w:rsid w:val="00A95F34"/>
    <w:rsid w:val="00AA10FC"/>
    <w:rsid w:val="00AA562D"/>
    <w:rsid w:val="00AA622E"/>
    <w:rsid w:val="00AA66D3"/>
    <w:rsid w:val="00AB697E"/>
    <w:rsid w:val="00AC27CA"/>
    <w:rsid w:val="00AC311D"/>
    <w:rsid w:val="00AC38D0"/>
    <w:rsid w:val="00AC7EBD"/>
    <w:rsid w:val="00AD2E13"/>
    <w:rsid w:val="00AD3752"/>
    <w:rsid w:val="00AE02FE"/>
    <w:rsid w:val="00AE7553"/>
    <w:rsid w:val="00AF05A1"/>
    <w:rsid w:val="00AF2A31"/>
    <w:rsid w:val="00AF3197"/>
    <w:rsid w:val="00B00BB6"/>
    <w:rsid w:val="00B138C7"/>
    <w:rsid w:val="00B166DD"/>
    <w:rsid w:val="00B25564"/>
    <w:rsid w:val="00B27F06"/>
    <w:rsid w:val="00B47330"/>
    <w:rsid w:val="00B539FC"/>
    <w:rsid w:val="00B6143E"/>
    <w:rsid w:val="00B829D7"/>
    <w:rsid w:val="00B84B04"/>
    <w:rsid w:val="00B86B3A"/>
    <w:rsid w:val="00BA2C77"/>
    <w:rsid w:val="00BB148F"/>
    <w:rsid w:val="00BB5C3A"/>
    <w:rsid w:val="00BB6599"/>
    <w:rsid w:val="00BC1FC7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20B8F"/>
    <w:rsid w:val="00C35114"/>
    <w:rsid w:val="00C3527E"/>
    <w:rsid w:val="00C42BA6"/>
    <w:rsid w:val="00C42FE9"/>
    <w:rsid w:val="00C501A0"/>
    <w:rsid w:val="00C52C48"/>
    <w:rsid w:val="00C56D82"/>
    <w:rsid w:val="00C722CD"/>
    <w:rsid w:val="00C725C1"/>
    <w:rsid w:val="00C73FEE"/>
    <w:rsid w:val="00C74860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A92"/>
    <w:rsid w:val="00CB5141"/>
    <w:rsid w:val="00CB5BEA"/>
    <w:rsid w:val="00CC2224"/>
    <w:rsid w:val="00CC7185"/>
    <w:rsid w:val="00CC7F58"/>
    <w:rsid w:val="00CD1FD0"/>
    <w:rsid w:val="00CE2DDC"/>
    <w:rsid w:val="00CF3EBB"/>
    <w:rsid w:val="00D1432B"/>
    <w:rsid w:val="00D167C5"/>
    <w:rsid w:val="00D1778D"/>
    <w:rsid w:val="00D20D51"/>
    <w:rsid w:val="00D24737"/>
    <w:rsid w:val="00D27231"/>
    <w:rsid w:val="00D27307"/>
    <w:rsid w:val="00D32461"/>
    <w:rsid w:val="00D32C3C"/>
    <w:rsid w:val="00D32EEF"/>
    <w:rsid w:val="00D33402"/>
    <w:rsid w:val="00D342D7"/>
    <w:rsid w:val="00D40AEF"/>
    <w:rsid w:val="00D4361E"/>
    <w:rsid w:val="00D47543"/>
    <w:rsid w:val="00D47EDC"/>
    <w:rsid w:val="00D62DFE"/>
    <w:rsid w:val="00D708FA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5318"/>
    <w:rsid w:val="00D960B0"/>
    <w:rsid w:val="00D96395"/>
    <w:rsid w:val="00DA12C1"/>
    <w:rsid w:val="00DA1752"/>
    <w:rsid w:val="00DA262C"/>
    <w:rsid w:val="00DB6E4B"/>
    <w:rsid w:val="00DC1BD5"/>
    <w:rsid w:val="00DC1BF7"/>
    <w:rsid w:val="00DD0E05"/>
    <w:rsid w:val="00DD1FED"/>
    <w:rsid w:val="00DD6A7F"/>
    <w:rsid w:val="00DF7BA9"/>
    <w:rsid w:val="00DF7E4D"/>
    <w:rsid w:val="00E00122"/>
    <w:rsid w:val="00E03BE6"/>
    <w:rsid w:val="00E0422B"/>
    <w:rsid w:val="00E13AD2"/>
    <w:rsid w:val="00E15713"/>
    <w:rsid w:val="00E15716"/>
    <w:rsid w:val="00E258A2"/>
    <w:rsid w:val="00E32E31"/>
    <w:rsid w:val="00E45282"/>
    <w:rsid w:val="00E4650B"/>
    <w:rsid w:val="00E50DCA"/>
    <w:rsid w:val="00E53723"/>
    <w:rsid w:val="00E564E1"/>
    <w:rsid w:val="00E60ECE"/>
    <w:rsid w:val="00E65675"/>
    <w:rsid w:val="00E71B83"/>
    <w:rsid w:val="00E77788"/>
    <w:rsid w:val="00E93C06"/>
    <w:rsid w:val="00E94278"/>
    <w:rsid w:val="00E94460"/>
    <w:rsid w:val="00E95A83"/>
    <w:rsid w:val="00E96B08"/>
    <w:rsid w:val="00E97AEB"/>
    <w:rsid w:val="00EA19CA"/>
    <w:rsid w:val="00EA6E79"/>
    <w:rsid w:val="00EB043F"/>
    <w:rsid w:val="00EC072F"/>
    <w:rsid w:val="00EC2C5E"/>
    <w:rsid w:val="00EC3533"/>
    <w:rsid w:val="00EC4085"/>
    <w:rsid w:val="00EC511B"/>
    <w:rsid w:val="00EC698E"/>
    <w:rsid w:val="00ED0DC0"/>
    <w:rsid w:val="00EE13BF"/>
    <w:rsid w:val="00EE32AD"/>
    <w:rsid w:val="00EE687F"/>
    <w:rsid w:val="00EE704D"/>
    <w:rsid w:val="00EE77CA"/>
    <w:rsid w:val="00EF2839"/>
    <w:rsid w:val="00EF5288"/>
    <w:rsid w:val="00F00674"/>
    <w:rsid w:val="00F06699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809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16D8-A76B-4B45-943B-C1C69D31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13</cp:revision>
  <cp:lastPrinted>2022-12-15T15:19:00Z</cp:lastPrinted>
  <dcterms:created xsi:type="dcterms:W3CDTF">2022-12-15T07:50:00Z</dcterms:created>
  <dcterms:modified xsi:type="dcterms:W3CDTF">2023-01-12T09:04:00Z</dcterms:modified>
</cp:coreProperties>
</file>