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DA" w:rsidRDefault="005753DA" w:rsidP="005753DA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АДМИНИСТРАЦИЯ</w:t>
      </w:r>
    </w:p>
    <w:p w:rsidR="005753DA" w:rsidRDefault="005753DA" w:rsidP="005753DA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ОДИНЦОВСКОГО ГОРОДСКОГО ОКРУГА</w:t>
      </w:r>
    </w:p>
    <w:p w:rsidR="005753DA" w:rsidRDefault="005753DA" w:rsidP="005753DA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МОСКОВСКОЙ ОБЛАСТИ</w:t>
      </w:r>
    </w:p>
    <w:p w:rsidR="005753DA" w:rsidRDefault="005753DA" w:rsidP="005753DA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ПОСТАНОВЛЕНИЕ</w:t>
      </w:r>
    </w:p>
    <w:p w:rsidR="005753DA" w:rsidRDefault="005753DA" w:rsidP="005753DA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26.12.2022 № 7721</w:t>
      </w:r>
    </w:p>
    <w:p w:rsidR="006A5448" w:rsidRPr="007B2776" w:rsidRDefault="006A5448" w:rsidP="007B2776">
      <w:pPr>
        <w:tabs>
          <w:tab w:val="left" w:pos="9354"/>
        </w:tabs>
        <w:spacing w:line="264" w:lineRule="auto"/>
        <w:ind w:right="-6"/>
        <w:jc w:val="center"/>
        <w:rPr>
          <w:rFonts w:ascii="Arial" w:hAnsi="Arial" w:cs="Arial"/>
          <w:b/>
        </w:rPr>
      </w:pPr>
    </w:p>
    <w:p w:rsidR="008E1489" w:rsidRPr="007B2776" w:rsidRDefault="008E1489" w:rsidP="00F16741">
      <w:pPr>
        <w:tabs>
          <w:tab w:val="left" w:pos="9354"/>
        </w:tabs>
        <w:spacing w:line="264" w:lineRule="auto"/>
        <w:ind w:right="-6"/>
        <w:jc w:val="center"/>
        <w:rPr>
          <w:rFonts w:ascii="Arial" w:hAnsi="Arial" w:cs="Arial"/>
          <w:b/>
        </w:rPr>
      </w:pPr>
    </w:p>
    <w:p w:rsidR="008E1489" w:rsidRPr="007B2776" w:rsidRDefault="008E1489" w:rsidP="00F16741">
      <w:pPr>
        <w:tabs>
          <w:tab w:val="left" w:pos="9354"/>
        </w:tabs>
        <w:spacing w:line="264" w:lineRule="auto"/>
        <w:ind w:right="-6"/>
        <w:jc w:val="center"/>
        <w:rPr>
          <w:rFonts w:ascii="Arial" w:hAnsi="Arial" w:cs="Arial"/>
          <w:b/>
        </w:rPr>
      </w:pPr>
    </w:p>
    <w:p w:rsidR="00B22AAF" w:rsidRPr="007B2776" w:rsidRDefault="00B22AAF" w:rsidP="00F16741">
      <w:pPr>
        <w:tabs>
          <w:tab w:val="left" w:pos="9354"/>
        </w:tabs>
        <w:spacing w:line="264" w:lineRule="auto"/>
        <w:ind w:right="-6"/>
        <w:jc w:val="center"/>
        <w:rPr>
          <w:rFonts w:ascii="Arial" w:hAnsi="Arial" w:cs="Arial"/>
          <w:b/>
        </w:rPr>
      </w:pPr>
    </w:p>
    <w:p w:rsidR="00584236" w:rsidRPr="007B2776" w:rsidRDefault="001D7E31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7B2776">
        <w:rPr>
          <w:rFonts w:ascii="Arial" w:hAnsi="Arial" w:cs="Arial"/>
        </w:rPr>
        <w:t>О</w:t>
      </w:r>
      <w:r w:rsidR="00CE4F47" w:rsidRPr="007B2776">
        <w:rPr>
          <w:rFonts w:ascii="Arial" w:hAnsi="Arial" w:cs="Arial"/>
        </w:rPr>
        <w:t xml:space="preserve"> </w:t>
      </w:r>
      <w:r w:rsidR="00B43EAB" w:rsidRPr="007B2776">
        <w:rPr>
          <w:rFonts w:ascii="Arial" w:hAnsi="Arial" w:cs="Arial"/>
        </w:rPr>
        <w:t xml:space="preserve">внесении изменений в </w:t>
      </w:r>
      <w:r w:rsidR="008C6DBE" w:rsidRPr="007B2776">
        <w:rPr>
          <w:rFonts w:ascii="Arial" w:hAnsi="Arial" w:cs="Arial"/>
        </w:rPr>
        <w:t xml:space="preserve"> </w:t>
      </w:r>
      <w:r w:rsidR="00991EEB" w:rsidRPr="007B2776">
        <w:rPr>
          <w:rFonts w:ascii="Arial" w:hAnsi="Arial" w:cs="Arial"/>
        </w:rPr>
        <w:t xml:space="preserve"> </w:t>
      </w:r>
      <w:r w:rsidR="008C6DBE" w:rsidRPr="007B2776">
        <w:rPr>
          <w:rFonts w:ascii="Arial" w:hAnsi="Arial" w:cs="Arial"/>
        </w:rPr>
        <w:t>Прейскурант</w:t>
      </w:r>
      <w:r w:rsidR="00991EEB" w:rsidRPr="007B2776">
        <w:rPr>
          <w:rFonts w:ascii="Arial" w:hAnsi="Arial" w:cs="Arial"/>
        </w:rPr>
        <w:t xml:space="preserve"> </w:t>
      </w:r>
      <w:r w:rsidR="00B22AAF" w:rsidRPr="007B2776">
        <w:rPr>
          <w:rFonts w:ascii="Arial" w:hAnsi="Arial" w:cs="Arial"/>
        </w:rPr>
        <w:t xml:space="preserve"> </w:t>
      </w:r>
      <w:r w:rsidR="008C6DBE" w:rsidRPr="007B2776">
        <w:rPr>
          <w:rFonts w:ascii="Arial" w:hAnsi="Arial" w:cs="Arial"/>
        </w:rPr>
        <w:t xml:space="preserve">на </w:t>
      </w:r>
      <w:r w:rsidR="00B22AAF" w:rsidRPr="007B2776">
        <w:rPr>
          <w:rFonts w:ascii="Arial" w:hAnsi="Arial" w:cs="Arial"/>
        </w:rPr>
        <w:t xml:space="preserve"> </w:t>
      </w:r>
      <w:r w:rsidR="00991EEB" w:rsidRPr="007B2776">
        <w:rPr>
          <w:rFonts w:ascii="Arial" w:hAnsi="Arial" w:cs="Arial"/>
        </w:rPr>
        <w:t xml:space="preserve"> </w:t>
      </w:r>
      <w:r w:rsidR="008C6DBE" w:rsidRPr="007B2776">
        <w:rPr>
          <w:rFonts w:ascii="Arial" w:hAnsi="Arial" w:cs="Arial"/>
        </w:rPr>
        <w:t>платные услуги</w:t>
      </w:r>
      <w:r w:rsidR="00B22AAF" w:rsidRPr="007B2776">
        <w:rPr>
          <w:rFonts w:ascii="Arial" w:hAnsi="Arial" w:cs="Arial"/>
        </w:rPr>
        <w:t xml:space="preserve"> </w:t>
      </w:r>
      <w:r w:rsidR="008C6DBE" w:rsidRPr="007B2776">
        <w:rPr>
          <w:rFonts w:ascii="Arial" w:hAnsi="Arial" w:cs="Arial"/>
        </w:rPr>
        <w:t xml:space="preserve"> (работы)</w:t>
      </w:r>
      <w:r w:rsidR="000F28CC" w:rsidRPr="007B2776">
        <w:rPr>
          <w:rFonts w:ascii="Arial" w:hAnsi="Arial" w:cs="Arial"/>
        </w:rPr>
        <w:t xml:space="preserve">, </w:t>
      </w:r>
    </w:p>
    <w:p w:rsidR="00991EEB" w:rsidRPr="007B2776" w:rsidRDefault="00991EEB" w:rsidP="00F16741">
      <w:pPr>
        <w:spacing w:line="264" w:lineRule="auto"/>
        <w:ind w:right="-2"/>
        <w:jc w:val="center"/>
        <w:rPr>
          <w:rFonts w:ascii="Arial" w:hAnsi="Arial" w:cs="Arial"/>
        </w:rPr>
      </w:pPr>
      <w:proofErr w:type="gramStart"/>
      <w:r w:rsidRPr="007B2776">
        <w:rPr>
          <w:rFonts w:ascii="Arial" w:hAnsi="Arial" w:cs="Arial"/>
        </w:rPr>
        <w:t>о</w:t>
      </w:r>
      <w:r w:rsidR="000F28CC" w:rsidRPr="007B2776">
        <w:rPr>
          <w:rFonts w:ascii="Arial" w:hAnsi="Arial" w:cs="Arial"/>
        </w:rPr>
        <w:t>казываемые</w:t>
      </w:r>
      <w:proofErr w:type="gramEnd"/>
      <w:r w:rsidR="00F81DEC" w:rsidRPr="007B2776">
        <w:rPr>
          <w:rFonts w:ascii="Arial" w:hAnsi="Arial" w:cs="Arial"/>
        </w:rPr>
        <w:t xml:space="preserve"> </w:t>
      </w:r>
      <w:r w:rsidR="000F28CC" w:rsidRPr="007B2776">
        <w:rPr>
          <w:rFonts w:ascii="Arial" w:hAnsi="Arial" w:cs="Arial"/>
        </w:rPr>
        <w:t>муниципальными учреждениями культуры</w:t>
      </w:r>
      <w:r w:rsidR="00F81DEC" w:rsidRPr="007B2776">
        <w:rPr>
          <w:rFonts w:ascii="Arial" w:hAnsi="Arial" w:cs="Arial"/>
        </w:rPr>
        <w:t xml:space="preserve"> </w:t>
      </w:r>
      <w:r w:rsidR="000F28CC" w:rsidRPr="007B2776">
        <w:rPr>
          <w:rFonts w:ascii="Arial" w:hAnsi="Arial" w:cs="Arial"/>
        </w:rPr>
        <w:t>Одинцовского</w:t>
      </w:r>
      <w:r w:rsidR="00B22AAF" w:rsidRPr="007B2776">
        <w:rPr>
          <w:rFonts w:ascii="Arial" w:hAnsi="Arial" w:cs="Arial"/>
        </w:rPr>
        <w:t xml:space="preserve"> </w:t>
      </w:r>
      <w:r w:rsidR="00637DE9" w:rsidRPr="007B2776">
        <w:rPr>
          <w:rFonts w:ascii="Arial" w:hAnsi="Arial" w:cs="Arial"/>
        </w:rPr>
        <w:t xml:space="preserve">   </w:t>
      </w:r>
      <w:r w:rsidR="00BB1AAB" w:rsidRPr="007B2776">
        <w:rPr>
          <w:rFonts w:ascii="Arial" w:hAnsi="Arial" w:cs="Arial"/>
        </w:rPr>
        <w:t xml:space="preserve">городского </w:t>
      </w:r>
      <w:r w:rsidR="000F28CC" w:rsidRPr="007B2776">
        <w:rPr>
          <w:rFonts w:ascii="Arial" w:hAnsi="Arial" w:cs="Arial"/>
        </w:rPr>
        <w:t>округа,</w:t>
      </w:r>
      <w:r w:rsidR="00F81DEC" w:rsidRPr="007B2776">
        <w:rPr>
          <w:rFonts w:ascii="Arial" w:hAnsi="Arial" w:cs="Arial"/>
        </w:rPr>
        <w:t xml:space="preserve"> </w:t>
      </w:r>
      <w:r w:rsidR="00BB1AAB" w:rsidRPr="007B2776">
        <w:rPr>
          <w:rFonts w:ascii="Arial" w:hAnsi="Arial" w:cs="Arial"/>
        </w:rPr>
        <w:t xml:space="preserve">подведомственными Комитету </w:t>
      </w:r>
      <w:r w:rsidR="000F28CC" w:rsidRPr="007B2776">
        <w:rPr>
          <w:rFonts w:ascii="Arial" w:hAnsi="Arial" w:cs="Arial"/>
        </w:rPr>
        <w:t>по культуре</w:t>
      </w:r>
      <w:r w:rsidRPr="007B2776">
        <w:rPr>
          <w:rFonts w:ascii="Arial" w:hAnsi="Arial" w:cs="Arial"/>
        </w:rPr>
        <w:t xml:space="preserve"> </w:t>
      </w:r>
    </w:p>
    <w:p w:rsidR="000649E5" w:rsidRPr="007B2776" w:rsidRDefault="000F28CC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7B2776">
        <w:rPr>
          <w:rFonts w:ascii="Arial" w:hAnsi="Arial" w:cs="Arial"/>
        </w:rPr>
        <w:t>Администрации Одинцовского городского</w:t>
      </w:r>
      <w:r w:rsidR="00F81DEC" w:rsidRPr="007B2776">
        <w:rPr>
          <w:rFonts w:ascii="Arial" w:hAnsi="Arial" w:cs="Arial"/>
        </w:rPr>
        <w:t xml:space="preserve"> </w:t>
      </w:r>
      <w:r w:rsidRPr="007B2776">
        <w:rPr>
          <w:rFonts w:ascii="Arial" w:hAnsi="Arial" w:cs="Arial"/>
        </w:rPr>
        <w:t xml:space="preserve">округа </w:t>
      </w:r>
      <w:r w:rsidR="00991EEB" w:rsidRPr="007B2776">
        <w:rPr>
          <w:rFonts w:ascii="Arial" w:hAnsi="Arial" w:cs="Arial"/>
        </w:rPr>
        <w:t>Московской области</w:t>
      </w:r>
      <w:r w:rsidR="00660B78" w:rsidRPr="007B2776">
        <w:rPr>
          <w:rFonts w:ascii="Arial" w:hAnsi="Arial" w:cs="Arial"/>
        </w:rPr>
        <w:t xml:space="preserve">, </w:t>
      </w:r>
      <w:proofErr w:type="gramStart"/>
      <w:r w:rsidR="00660B78" w:rsidRPr="007B2776">
        <w:rPr>
          <w:rFonts w:ascii="Arial" w:hAnsi="Arial" w:cs="Arial"/>
        </w:rPr>
        <w:t>утверждённ</w:t>
      </w:r>
      <w:r w:rsidR="00B43EAB" w:rsidRPr="007B2776">
        <w:rPr>
          <w:rFonts w:ascii="Arial" w:hAnsi="Arial" w:cs="Arial"/>
        </w:rPr>
        <w:t>ый</w:t>
      </w:r>
      <w:proofErr w:type="gramEnd"/>
      <w:r w:rsidR="00660B78" w:rsidRPr="007B2776">
        <w:rPr>
          <w:rFonts w:ascii="Arial" w:hAnsi="Arial" w:cs="Arial"/>
        </w:rPr>
        <w:t xml:space="preserve"> постановлением Администрации Одинцовского городского округа Московской области от 31.08.2021 № 3124</w:t>
      </w:r>
    </w:p>
    <w:p w:rsidR="009274D1" w:rsidRPr="007B2776" w:rsidRDefault="009274D1" w:rsidP="00F16741">
      <w:pPr>
        <w:spacing w:line="264" w:lineRule="auto"/>
        <w:ind w:right="-5"/>
        <w:jc w:val="both"/>
        <w:rPr>
          <w:rFonts w:ascii="Arial" w:hAnsi="Arial" w:cs="Arial"/>
        </w:rPr>
      </w:pPr>
    </w:p>
    <w:p w:rsidR="00BC0162" w:rsidRPr="007B2776" w:rsidRDefault="00BC0162" w:rsidP="00F16741">
      <w:pPr>
        <w:spacing w:line="264" w:lineRule="auto"/>
        <w:jc w:val="both"/>
        <w:rPr>
          <w:rFonts w:ascii="Arial" w:hAnsi="Arial" w:cs="Arial"/>
        </w:rPr>
      </w:pPr>
    </w:p>
    <w:p w:rsidR="00603F13" w:rsidRPr="007B2776" w:rsidRDefault="00954195" w:rsidP="00F16741">
      <w:pPr>
        <w:spacing w:line="264" w:lineRule="auto"/>
        <w:ind w:firstLine="708"/>
        <w:jc w:val="both"/>
        <w:rPr>
          <w:rFonts w:ascii="Arial" w:hAnsi="Arial" w:cs="Arial"/>
        </w:rPr>
      </w:pPr>
      <w:r w:rsidRPr="007B2776">
        <w:rPr>
          <w:rFonts w:ascii="Arial" w:hAnsi="Arial" w:cs="Arial"/>
        </w:rPr>
        <w:t xml:space="preserve">В </w:t>
      </w:r>
      <w:r w:rsidR="008C6DBE" w:rsidRPr="007B2776">
        <w:rPr>
          <w:rFonts w:ascii="Arial" w:hAnsi="Arial" w:cs="Arial"/>
        </w:rPr>
        <w:t>св</w:t>
      </w:r>
      <w:r w:rsidR="00B476B7" w:rsidRPr="007B2776">
        <w:rPr>
          <w:rFonts w:ascii="Arial" w:hAnsi="Arial" w:cs="Arial"/>
        </w:rPr>
        <w:t>язи с расширением платных услуг</w:t>
      </w:r>
      <w:r w:rsidR="008C6DBE" w:rsidRPr="007B2776">
        <w:rPr>
          <w:rFonts w:ascii="Arial" w:hAnsi="Arial" w:cs="Arial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7B2776">
        <w:rPr>
          <w:rFonts w:ascii="Arial" w:hAnsi="Arial" w:cs="Arial"/>
        </w:rPr>
        <w:t>округа</w:t>
      </w:r>
      <w:r w:rsidR="00A74E20" w:rsidRPr="007B2776">
        <w:rPr>
          <w:rFonts w:ascii="Arial" w:hAnsi="Arial" w:cs="Arial"/>
        </w:rPr>
        <w:t xml:space="preserve"> Московской области</w:t>
      </w:r>
      <w:r w:rsidR="0086726C" w:rsidRPr="007B2776">
        <w:rPr>
          <w:rFonts w:ascii="Arial" w:hAnsi="Arial" w:cs="Arial"/>
        </w:rPr>
        <w:t xml:space="preserve">, </w:t>
      </w:r>
    </w:p>
    <w:p w:rsidR="00C36ADF" w:rsidRPr="007B2776" w:rsidRDefault="00C36ADF" w:rsidP="00F16741">
      <w:pPr>
        <w:spacing w:line="264" w:lineRule="auto"/>
        <w:jc w:val="center"/>
        <w:rPr>
          <w:rFonts w:ascii="Arial" w:hAnsi="Arial" w:cs="Arial"/>
        </w:rPr>
      </w:pPr>
    </w:p>
    <w:p w:rsidR="002312E2" w:rsidRPr="007B2776" w:rsidRDefault="002312E2" w:rsidP="00F16741">
      <w:pPr>
        <w:spacing w:line="264" w:lineRule="auto"/>
        <w:jc w:val="center"/>
        <w:rPr>
          <w:rFonts w:ascii="Arial" w:hAnsi="Arial" w:cs="Arial"/>
        </w:rPr>
      </w:pPr>
      <w:r w:rsidRPr="007B2776">
        <w:rPr>
          <w:rFonts w:ascii="Arial" w:hAnsi="Arial" w:cs="Arial"/>
        </w:rPr>
        <w:t>ПОСТАНОВЛЯЮ:</w:t>
      </w:r>
    </w:p>
    <w:p w:rsidR="00D91DB5" w:rsidRPr="007B2776" w:rsidRDefault="00D91DB5" w:rsidP="00F16741">
      <w:pPr>
        <w:spacing w:line="264" w:lineRule="auto"/>
        <w:ind w:left="851" w:right="-2"/>
        <w:jc w:val="both"/>
        <w:rPr>
          <w:rFonts w:ascii="Arial" w:hAnsi="Arial" w:cs="Arial"/>
        </w:rPr>
      </w:pPr>
    </w:p>
    <w:p w:rsidR="00991EEB" w:rsidRPr="007B2776" w:rsidRDefault="00991EEB" w:rsidP="00F16741">
      <w:pPr>
        <w:pStyle w:val="a5"/>
        <w:numPr>
          <w:ilvl w:val="0"/>
          <w:numId w:val="10"/>
        </w:numPr>
        <w:spacing w:line="264" w:lineRule="auto"/>
        <w:ind w:right="-2"/>
        <w:jc w:val="both"/>
        <w:rPr>
          <w:rFonts w:ascii="Arial" w:hAnsi="Arial" w:cs="Arial"/>
        </w:rPr>
      </w:pPr>
      <w:r w:rsidRPr="007B2776">
        <w:rPr>
          <w:rFonts w:ascii="Arial" w:hAnsi="Arial" w:cs="Arial"/>
        </w:rPr>
        <w:t xml:space="preserve">Прейскурант   </w:t>
      </w:r>
      <w:r w:rsidR="00584236" w:rsidRPr="007B2776">
        <w:rPr>
          <w:rFonts w:ascii="Arial" w:hAnsi="Arial" w:cs="Arial"/>
        </w:rPr>
        <w:t xml:space="preserve"> </w:t>
      </w:r>
      <w:r w:rsidR="00652DC6" w:rsidRPr="007B2776">
        <w:rPr>
          <w:rFonts w:ascii="Arial" w:hAnsi="Arial" w:cs="Arial"/>
        </w:rPr>
        <w:t xml:space="preserve"> </w:t>
      </w:r>
      <w:r w:rsidRPr="007B2776">
        <w:rPr>
          <w:rFonts w:ascii="Arial" w:hAnsi="Arial" w:cs="Arial"/>
        </w:rPr>
        <w:t xml:space="preserve">  на   </w:t>
      </w:r>
      <w:r w:rsidR="00584236" w:rsidRPr="007B2776">
        <w:rPr>
          <w:rFonts w:ascii="Arial" w:hAnsi="Arial" w:cs="Arial"/>
        </w:rPr>
        <w:t xml:space="preserve"> </w:t>
      </w:r>
      <w:r w:rsidRPr="007B2776">
        <w:rPr>
          <w:rFonts w:ascii="Arial" w:hAnsi="Arial" w:cs="Arial"/>
        </w:rPr>
        <w:t xml:space="preserve"> </w:t>
      </w:r>
      <w:r w:rsidR="00652DC6" w:rsidRPr="007B2776">
        <w:rPr>
          <w:rFonts w:ascii="Arial" w:hAnsi="Arial" w:cs="Arial"/>
        </w:rPr>
        <w:t xml:space="preserve"> </w:t>
      </w:r>
      <w:r w:rsidRPr="007B2776">
        <w:rPr>
          <w:rFonts w:ascii="Arial" w:hAnsi="Arial" w:cs="Arial"/>
        </w:rPr>
        <w:t xml:space="preserve">  платные </w:t>
      </w:r>
      <w:r w:rsidR="00652DC6" w:rsidRPr="007B2776">
        <w:rPr>
          <w:rFonts w:ascii="Arial" w:hAnsi="Arial" w:cs="Arial"/>
        </w:rPr>
        <w:t xml:space="preserve"> </w:t>
      </w:r>
      <w:r w:rsidRPr="007B2776">
        <w:rPr>
          <w:rFonts w:ascii="Arial" w:hAnsi="Arial" w:cs="Arial"/>
        </w:rPr>
        <w:t xml:space="preserve">  </w:t>
      </w:r>
      <w:r w:rsidR="00652DC6" w:rsidRPr="007B2776">
        <w:rPr>
          <w:rFonts w:ascii="Arial" w:hAnsi="Arial" w:cs="Arial"/>
        </w:rPr>
        <w:t xml:space="preserve"> </w:t>
      </w:r>
      <w:r w:rsidRPr="007B2776">
        <w:rPr>
          <w:rFonts w:ascii="Arial" w:hAnsi="Arial" w:cs="Arial"/>
        </w:rPr>
        <w:t xml:space="preserve">  услуги</w:t>
      </w:r>
      <w:r w:rsidR="00652DC6" w:rsidRPr="007B2776">
        <w:rPr>
          <w:rFonts w:ascii="Arial" w:hAnsi="Arial" w:cs="Arial"/>
        </w:rPr>
        <w:t xml:space="preserve">       </w:t>
      </w:r>
      <w:r w:rsidRPr="007B2776">
        <w:rPr>
          <w:rFonts w:ascii="Arial" w:hAnsi="Arial" w:cs="Arial"/>
        </w:rPr>
        <w:t xml:space="preserve">(работы),  </w:t>
      </w:r>
      <w:r w:rsidR="00652DC6" w:rsidRPr="007B2776">
        <w:rPr>
          <w:rFonts w:ascii="Arial" w:hAnsi="Arial" w:cs="Arial"/>
        </w:rPr>
        <w:t xml:space="preserve"> </w:t>
      </w:r>
      <w:r w:rsidRPr="007B2776">
        <w:rPr>
          <w:rFonts w:ascii="Arial" w:hAnsi="Arial" w:cs="Arial"/>
        </w:rPr>
        <w:t xml:space="preserve"> оказываемые</w:t>
      </w:r>
    </w:p>
    <w:p w:rsidR="00A311B3" w:rsidRPr="007B2776" w:rsidRDefault="00991EEB" w:rsidP="00F16741">
      <w:pPr>
        <w:pStyle w:val="a5"/>
        <w:spacing w:line="264" w:lineRule="auto"/>
        <w:ind w:left="0" w:right="-2"/>
        <w:jc w:val="both"/>
        <w:rPr>
          <w:rFonts w:ascii="Arial" w:hAnsi="Arial" w:cs="Arial"/>
        </w:rPr>
      </w:pPr>
      <w:proofErr w:type="gramStart"/>
      <w:r w:rsidRPr="007B2776">
        <w:rPr>
          <w:rFonts w:ascii="Arial" w:hAnsi="Arial" w:cs="Arial"/>
        </w:rPr>
        <w:t xml:space="preserve">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области, </w:t>
      </w:r>
      <w:r w:rsidR="004C0433" w:rsidRPr="007B2776">
        <w:rPr>
          <w:rFonts w:ascii="Arial" w:hAnsi="Arial" w:cs="Arial"/>
        </w:rPr>
        <w:t>утверждённый постановлением Администрации Один</w:t>
      </w:r>
      <w:r w:rsidR="00CE21F8" w:rsidRPr="007B2776">
        <w:rPr>
          <w:rFonts w:ascii="Arial" w:hAnsi="Arial" w:cs="Arial"/>
        </w:rPr>
        <w:t>цовского городского округа</w:t>
      </w:r>
      <w:r w:rsidR="00660B78" w:rsidRPr="007B2776">
        <w:rPr>
          <w:rFonts w:ascii="Arial" w:hAnsi="Arial" w:cs="Arial"/>
        </w:rPr>
        <w:t xml:space="preserve"> Московской области</w:t>
      </w:r>
      <w:r w:rsidR="00CE21F8" w:rsidRPr="007B2776">
        <w:rPr>
          <w:rFonts w:ascii="Arial" w:hAnsi="Arial" w:cs="Arial"/>
        </w:rPr>
        <w:t xml:space="preserve"> от 31</w:t>
      </w:r>
      <w:r w:rsidR="004C0433" w:rsidRPr="007B2776">
        <w:rPr>
          <w:rFonts w:ascii="Arial" w:hAnsi="Arial" w:cs="Arial"/>
        </w:rPr>
        <w:t>.</w:t>
      </w:r>
      <w:r w:rsidR="00CE21F8" w:rsidRPr="007B2776">
        <w:rPr>
          <w:rFonts w:ascii="Arial" w:hAnsi="Arial" w:cs="Arial"/>
        </w:rPr>
        <w:t>08</w:t>
      </w:r>
      <w:r w:rsidR="004C0433" w:rsidRPr="007B2776">
        <w:rPr>
          <w:rFonts w:ascii="Arial" w:hAnsi="Arial" w:cs="Arial"/>
        </w:rPr>
        <w:t>.20</w:t>
      </w:r>
      <w:r w:rsidR="00CE21F8" w:rsidRPr="007B2776">
        <w:rPr>
          <w:rFonts w:ascii="Arial" w:hAnsi="Arial" w:cs="Arial"/>
        </w:rPr>
        <w:t>21</w:t>
      </w:r>
      <w:r w:rsidR="004C0433" w:rsidRPr="007B2776">
        <w:rPr>
          <w:rFonts w:ascii="Arial" w:hAnsi="Arial" w:cs="Arial"/>
        </w:rPr>
        <w:t xml:space="preserve"> №</w:t>
      </w:r>
      <w:r w:rsidR="00CE21F8" w:rsidRPr="007B2776">
        <w:rPr>
          <w:rFonts w:ascii="Arial" w:hAnsi="Arial" w:cs="Arial"/>
        </w:rPr>
        <w:t xml:space="preserve"> 3124</w:t>
      </w:r>
      <w:r w:rsidR="00B43EAB" w:rsidRPr="007B2776">
        <w:rPr>
          <w:rFonts w:ascii="Arial" w:hAnsi="Arial" w:cs="Arial"/>
        </w:rPr>
        <w:t xml:space="preserve"> (с измен</w:t>
      </w:r>
      <w:r w:rsidR="00A74E20" w:rsidRPr="007B2776">
        <w:rPr>
          <w:rFonts w:ascii="Arial" w:hAnsi="Arial" w:cs="Arial"/>
        </w:rPr>
        <w:t>ениями, внесёнными постановления</w:t>
      </w:r>
      <w:r w:rsidR="00B43EAB" w:rsidRPr="007B2776">
        <w:rPr>
          <w:rFonts w:ascii="Arial" w:hAnsi="Arial" w:cs="Arial"/>
        </w:rPr>
        <w:t>м</w:t>
      </w:r>
      <w:r w:rsidR="00A74E20" w:rsidRPr="007B2776">
        <w:rPr>
          <w:rFonts w:ascii="Arial" w:hAnsi="Arial" w:cs="Arial"/>
        </w:rPr>
        <w:t>и</w:t>
      </w:r>
      <w:r w:rsidR="00B43EAB" w:rsidRPr="007B2776">
        <w:rPr>
          <w:rFonts w:ascii="Arial" w:hAnsi="Arial" w:cs="Arial"/>
        </w:rPr>
        <w:t xml:space="preserve"> Администрации Одинцовского городского округа Московской области от 19.10.2021 №</w:t>
      </w:r>
      <w:r w:rsidR="007B2776">
        <w:rPr>
          <w:rFonts w:ascii="Arial" w:hAnsi="Arial" w:cs="Arial"/>
        </w:rPr>
        <w:t xml:space="preserve"> </w:t>
      </w:r>
      <w:r w:rsidR="00B43EAB" w:rsidRPr="007B2776">
        <w:rPr>
          <w:rFonts w:ascii="Arial" w:hAnsi="Arial" w:cs="Arial"/>
        </w:rPr>
        <w:t>3773</w:t>
      </w:r>
      <w:r w:rsidR="00A74E20" w:rsidRPr="007B2776">
        <w:rPr>
          <w:rFonts w:ascii="Arial" w:hAnsi="Arial" w:cs="Arial"/>
        </w:rPr>
        <w:t>, от 22.12.20</w:t>
      </w:r>
      <w:r w:rsidR="00C8637B" w:rsidRPr="007B2776">
        <w:rPr>
          <w:rFonts w:ascii="Arial" w:hAnsi="Arial" w:cs="Arial"/>
        </w:rPr>
        <w:t>21 №</w:t>
      </w:r>
      <w:r w:rsidR="007B2776">
        <w:rPr>
          <w:rFonts w:ascii="Arial" w:hAnsi="Arial" w:cs="Arial"/>
        </w:rPr>
        <w:t xml:space="preserve"> </w:t>
      </w:r>
      <w:r w:rsidR="00C8637B" w:rsidRPr="007B2776">
        <w:rPr>
          <w:rFonts w:ascii="Arial" w:hAnsi="Arial" w:cs="Arial"/>
        </w:rPr>
        <w:t>4726, от 21.04.2022 №</w:t>
      </w:r>
      <w:r w:rsidR="007B2776">
        <w:rPr>
          <w:rFonts w:ascii="Arial" w:hAnsi="Arial" w:cs="Arial"/>
        </w:rPr>
        <w:t xml:space="preserve"> </w:t>
      </w:r>
      <w:r w:rsidR="00C8637B" w:rsidRPr="007B2776">
        <w:rPr>
          <w:rFonts w:ascii="Arial" w:hAnsi="Arial" w:cs="Arial"/>
        </w:rPr>
        <w:t xml:space="preserve">1633, </w:t>
      </w:r>
      <w:r w:rsidR="00A74E20" w:rsidRPr="007B2776">
        <w:rPr>
          <w:rFonts w:ascii="Arial" w:hAnsi="Arial" w:cs="Arial"/>
        </w:rPr>
        <w:t>от 20.06.2022 №</w:t>
      </w:r>
      <w:r w:rsidR="007B2776">
        <w:rPr>
          <w:rFonts w:ascii="Arial" w:hAnsi="Arial" w:cs="Arial"/>
        </w:rPr>
        <w:t xml:space="preserve"> </w:t>
      </w:r>
      <w:r w:rsidR="00A74E20" w:rsidRPr="007B2776">
        <w:rPr>
          <w:rFonts w:ascii="Arial" w:hAnsi="Arial" w:cs="Arial"/>
        </w:rPr>
        <w:t>2656</w:t>
      </w:r>
      <w:r w:rsidR="00C8637B" w:rsidRPr="007B2776">
        <w:rPr>
          <w:rFonts w:ascii="Arial" w:hAnsi="Arial" w:cs="Arial"/>
        </w:rPr>
        <w:t>, от 30.08.2022 №</w:t>
      </w:r>
      <w:r w:rsidR="007B2776">
        <w:rPr>
          <w:rFonts w:ascii="Arial" w:hAnsi="Arial" w:cs="Arial"/>
        </w:rPr>
        <w:t xml:space="preserve"> </w:t>
      </w:r>
      <w:r w:rsidR="00C8637B" w:rsidRPr="007B2776">
        <w:rPr>
          <w:rFonts w:ascii="Arial" w:hAnsi="Arial" w:cs="Arial"/>
        </w:rPr>
        <w:t>4234 и от 21.10.2022 №</w:t>
      </w:r>
      <w:r w:rsidR="007B2776">
        <w:rPr>
          <w:rFonts w:ascii="Arial" w:hAnsi="Arial" w:cs="Arial"/>
        </w:rPr>
        <w:t xml:space="preserve"> </w:t>
      </w:r>
      <w:r w:rsidR="00C8637B" w:rsidRPr="007B2776">
        <w:rPr>
          <w:rFonts w:ascii="Arial" w:hAnsi="Arial" w:cs="Arial"/>
        </w:rPr>
        <w:t>5956</w:t>
      </w:r>
      <w:r w:rsidR="00B43EAB" w:rsidRPr="007B2776">
        <w:rPr>
          <w:rFonts w:ascii="Arial" w:hAnsi="Arial" w:cs="Arial"/>
        </w:rPr>
        <w:t>)</w:t>
      </w:r>
      <w:r w:rsidR="00584236" w:rsidRPr="007B2776">
        <w:rPr>
          <w:rFonts w:ascii="Arial" w:hAnsi="Arial" w:cs="Arial"/>
        </w:rPr>
        <w:t>,</w:t>
      </w:r>
      <w:r w:rsidR="00CE21F8" w:rsidRPr="007B2776">
        <w:rPr>
          <w:rFonts w:ascii="Arial" w:hAnsi="Arial" w:cs="Arial"/>
        </w:rPr>
        <w:t xml:space="preserve"> </w:t>
      </w:r>
      <w:r w:rsidR="00B43EAB" w:rsidRPr="007B2776">
        <w:rPr>
          <w:rFonts w:ascii="Arial" w:hAnsi="Arial" w:cs="Arial"/>
        </w:rPr>
        <w:t>изложить в</w:t>
      </w:r>
      <w:r w:rsidR="00584236" w:rsidRPr="007B2776">
        <w:rPr>
          <w:rFonts w:ascii="Arial" w:hAnsi="Arial" w:cs="Arial"/>
        </w:rPr>
        <w:t xml:space="preserve"> редакции согласно</w:t>
      </w:r>
      <w:proofErr w:type="gramEnd"/>
      <w:r w:rsidR="00584236" w:rsidRPr="007B2776">
        <w:rPr>
          <w:rFonts w:ascii="Arial" w:hAnsi="Arial" w:cs="Arial"/>
        </w:rPr>
        <w:t xml:space="preserve"> приложению к </w:t>
      </w:r>
      <w:r w:rsidR="00B43EAB" w:rsidRPr="007B2776">
        <w:rPr>
          <w:rFonts w:ascii="Arial" w:hAnsi="Arial" w:cs="Arial"/>
        </w:rPr>
        <w:t>настоящему</w:t>
      </w:r>
      <w:r w:rsidR="00584236" w:rsidRPr="007B2776">
        <w:rPr>
          <w:rFonts w:ascii="Arial" w:hAnsi="Arial" w:cs="Arial"/>
        </w:rPr>
        <w:t xml:space="preserve"> постановлению.</w:t>
      </w:r>
    </w:p>
    <w:p w:rsidR="008D7B69" w:rsidRPr="007B2776" w:rsidRDefault="0086726C" w:rsidP="00F16741">
      <w:pPr>
        <w:pStyle w:val="a5"/>
        <w:numPr>
          <w:ilvl w:val="0"/>
          <w:numId w:val="10"/>
        </w:numPr>
        <w:spacing w:line="264" w:lineRule="auto"/>
        <w:jc w:val="both"/>
        <w:rPr>
          <w:rFonts w:ascii="Arial" w:hAnsi="Arial" w:cs="Arial"/>
        </w:rPr>
      </w:pPr>
      <w:r w:rsidRPr="007B2776">
        <w:rPr>
          <w:rFonts w:ascii="Arial" w:hAnsi="Arial" w:cs="Arial"/>
        </w:rPr>
        <w:t xml:space="preserve">Опубликовать </w:t>
      </w:r>
      <w:r w:rsidR="00A311B3" w:rsidRPr="007B2776">
        <w:rPr>
          <w:rFonts w:ascii="Arial" w:hAnsi="Arial" w:cs="Arial"/>
        </w:rPr>
        <w:t xml:space="preserve">  </w:t>
      </w:r>
      <w:r w:rsidRPr="007B2776">
        <w:rPr>
          <w:rFonts w:ascii="Arial" w:hAnsi="Arial" w:cs="Arial"/>
        </w:rPr>
        <w:t>настоящее</w:t>
      </w:r>
      <w:r w:rsidR="00A311B3" w:rsidRPr="007B2776">
        <w:rPr>
          <w:rFonts w:ascii="Arial" w:hAnsi="Arial" w:cs="Arial"/>
        </w:rPr>
        <w:t xml:space="preserve">  </w:t>
      </w:r>
      <w:r w:rsidRPr="007B2776">
        <w:rPr>
          <w:rFonts w:ascii="Arial" w:hAnsi="Arial" w:cs="Arial"/>
        </w:rPr>
        <w:t xml:space="preserve"> постан</w:t>
      </w:r>
      <w:r w:rsidR="008D7B69" w:rsidRPr="007B2776">
        <w:rPr>
          <w:rFonts w:ascii="Arial" w:hAnsi="Arial" w:cs="Arial"/>
        </w:rPr>
        <w:t xml:space="preserve">овление </w:t>
      </w:r>
      <w:r w:rsidR="00A311B3" w:rsidRPr="007B2776">
        <w:rPr>
          <w:rFonts w:ascii="Arial" w:hAnsi="Arial" w:cs="Arial"/>
        </w:rPr>
        <w:t xml:space="preserve">  </w:t>
      </w:r>
      <w:r w:rsidR="008D7B69" w:rsidRPr="007B2776">
        <w:rPr>
          <w:rFonts w:ascii="Arial" w:hAnsi="Arial" w:cs="Arial"/>
        </w:rPr>
        <w:t xml:space="preserve">в </w:t>
      </w:r>
      <w:r w:rsidR="00A311B3" w:rsidRPr="007B2776">
        <w:rPr>
          <w:rFonts w:ascii="Arial" w:hAnsi="Arial" w:cs="Arial"/>
        </w:rPr>
        <w:t xml:space="preserve">  </w:t>
      </w:r>
      <w:r w:rsidR="008D7B69" w:rsidRPr="007B2776">
        <w:rPr>
          <w:rFonts w:ascii="Arial" w:hAnsi="Arial" w:cs="Arial"/>
        </w:rPr>
        <w:t xml:space="preserve">официальных </w:t>
      </w:r>
      <w:r w:rsidR="00A311B3" w:rsidRPr="007B2776">
        <w:rPr>
          <w:rFonts w:ascii="Arial" w:hAnsi="Arial" w:cs="Arial"/>
        </w:rPr>
        <w:t xml:space="preserve"> </w:t>
      </w:r>
      <w:r w:rsidR="008D7B69" w:rsidRPr="007B2776">
        <w:rPr>
          <w:rFonts w:ascii="Arial" w:hAnsi="Arial" w:cs="Arial"/>
        </w:rPr>
        <w:t>средствах</w:t>
      </w:r>
    </w:p>
    <w:p w:rsidR="00584236" w:rsidRPr="007B2776" w:rsidRDefault="0086726C" w:rsidP="00F16741">
      <w:pPr>
        <w:pStyle w:val="a5"/>
        <w:spacing w:line="264" w:lineRule="auto"/>
        <w:ind w:left="0"/>
        <w:jc w:val="both"/>
        <w:rPr>
          <w:rFonts w:ascii="Arial" w:hAnsi="Arial" w:cs="Arial"/>
        </w:rPr>
      </w:pPr>
      <w:r w:rsidRPr="007B2776">
        <w:rPr>
          <w:rFonts w:ascii="Arial" w:hAnsi="Arial" w:cs="Arial"/>
        </w:rPr>
        <w:t xml:space="preserve">массовой информации Одинцовского городского округа Московской области и на </w:t>
      </w:r>
      <w:r w:rsidR="00C677AC" w:rsidRPr="007B2776">
        <w:rPr>
          <w:rFonts w:ascii="Arial" w:hAnsi="Arial" w:cs="Arial"/>
        </w:rPr>
        <w:t xml:space="preserve">официальном </w:t>
      </w:r>
      <w:r w:rsidRPr="007B2776">
        <w:rPr>
          <w:rFonts w:ascii="Arial" w:hAnsi="Arial" w:cs="Arial"/>
        </w:rPr>
        <w:t>сайте  Одинцовского городского округа Московской области</w:t>
      </w:r>
      <w:r w:rsidR="008D7B69" w:rsidRPr="007B2776">
        <w:rPr>
          <w:rFonts w:ascii="Arial" w:hAnsi="Arial" w:cs="Arial"/>
        </w:rPr>
        <w:t xml:space="preserve"> в сети «Интернет»</w:t>
      </w:r>
      <w:r w:rsidRPr="007B2776">
        <w:rPr>
          <w:rFonts w:ascii="Arial" w:hAnsi="Arial" w:cs="Arial"/>
        </w:rPr>
        <w:t>.</w:t>
      </w:r>
    </w:p>
    <w:p w:rsidR="008F14B3" w:rsidRPr="007B2776" w:rsidRDefault="008F14B3" w:rsidP="007B2776">
      <w:pPr>
        <w:pStyle w:val="a5"/>
        <w:spacing w:line="264" w:lineRule="auto"/>
        <w:ind w:left="0"/>
        <w:jc w:val="both"/>
        <w:rPr>
          <w:rFonts w:ascii="Arial" w:hAnsi="Arial" w:cs="Arial"/>
        </w:rPr>
      </w:pPr>
      <w:r w:rsidRPr="007B2776">
        <w:rPr>
          <w:rFonts w:ascii="Arial" w:hAnsi="Arial" w:cs="Arial"/>
        </w:rPr>
        <w:t xml:space="preserve">        Настоящее     постановление    вступает    в    силу  со   дня   его официального </w:t>
      </w:r>
    </w:p>
    <w:p w:rsidR="00FD77C8" w:rsidRPr="007B2776" w:rsidRDefault="008F14B3" w:rsidP="008F14B3">
      <w:pPr>
        <w:spacing w:line="264" w:lineRule="auto"/>
        <w:jc w:val="both"/>
        <w:rPr>
          <w:rFonts w:ascii="Arial" w:hAnsi="Arial" w:cs="Arial"/>
        </w:rPr>
      </w:pPr>
      <w:r w:rsidRPr="007B2776">
        <w:rPr>
          <w:rFonts w:ascii="Arial" w:hAnsi="Arial" w:cs="Arial"/>
        </w:rPr>
        <w:t>опубликования и распространяется на правоотношения, возникающие с 01.01.2023.</w:t>
      </w:r>
    </w:p>
    <w:p w:rsidR="00003B4D" w:rsidRPr="007B2776" w:rsidRDefault="00003B4D" w:rsidP="00F16741">
      <w:pPr>
        <w:spacing w:line="264" w:lineRule="auto"/>
        <w:jc w:val="both"/>
        <w:rPr>
          <w:rFonts w:ascii="Arial" w:hAnsi="Arial" w:cs="Arial"/>
        </w:rPr>
      </w:pPr>
    </w:p>
    <w:p w:rsidR="00A826FD" w:rsidRPr="007B2776" w:rsidRDefault="00A826FD" w:rsidP="00F16741">
      <w:pPr>
        <w:spacing w:line="264" w:lineRule="auto"/>
        <w:jc w:val="both"/>
        <w:rPr>
          <w:rFonts w:ascii="Arial" w:hAnsi="Arial" w:cs="Arial"/>
        </w:rPr>
      </w:pPr>
    </w:p>
    <w:p w:rsidR="005514D1" w:rsidRPr="007B2776" w:rsidRDefault="007C2BF6" w:rsidP="00F16741">
      <w:pPr>
        <w:spacing w:line="264" w:lineRule="auto"/>
        <w:rPr>
          <w:rFonts w:ascii="Arial" w:hAnsi="Arial" w:cs="Arial"/>
        </w:rPr>
      </w:pPr>
      <w:r w:rsidRPr="007B2776">
        <w:rPr>
          <w:rFonts w:ascii="Arial" w:hAnsi="Arial" w:cs="Arial"/>
        </w:rPr>
        <w:t>Глава Одинцовского городского округа</w:t>
      </w:r>
      <w:r w:rsidR="008D7B69" w:rsidRPr="007B2776">
        <w:rPr>
          <w:rFonts w:ascii="Arial" w:hAnsi="Arial" w:cs="Arial"/>
        </w:rPr>
        <w:tab/>
      </w:r>
      <w:r w:rsidR="008D7B69" w:rsidRPr="007B2776">
        <w:rPr>
          <w:rFonts w:ascii="Arial" w:hAnsi="Arial" w:cs="Arial"/>
        </w:rPr>
        <w:tab/>
      </w:r>
      <w:r w:rsidR="008D7B69" w:rsidRPr="007B2776">
        <w:rPr>
          <w:rFonts w:ascii="Arial" w:hAnsi="Arial" w:cs="Arial"/>
        </w:rPr>
        <w:tab/>
        <w:t xml:space="preserve">                   </w:t>
      </w:r>
      <w:r w:rsidR="00CF2F66" w:rsidRPr="007B2776">
        <w:rPr>
          <w:rFonts w:ascii="Arial" w:hAnsi="Arial" w:cs="Arial"/>
        </w:rPr>
        <w:t xml:space="preserve">   </w:t>
      </w:r>
      <w:r w:rsidR="00EB577B" w:rsidRPr="007B2776">
        <w:rPr>
          <w:rFonts w:ascii="Arial" w:hAnsi="Arial" w:cs="Arial"/>
        </w:rPr>
        <w:t xml:space="preserve">  </w:t>
      </w:r>
      <w:r w:rsidR="007B2776">
        <w:rPr>
          <w:rFonts w:ascii="Arial" w:hAnsi="Arial" w:cs="Arial"/>
        </w:rPr>
        <w:t xml:space="preserve">           </w:t>
      </w:r>
      <w:r w:rsidR="000575D6" w:rsidRPr="007B2776">
        <w:rPr>
          <w:rFonts w:ascii="Arial" w:hAnsi="Arial" w:cs="Arial"/>
        </w:rPr>
        <w:t xml:space="preserve"> А.Р. Иванов</w:t>
      </w:r>
    </w:p>
    <w:p w:rsidR="005445B5" w:rsidRPr="007B2776" w:rsidRDefault="005445B5" w:rsidP="00F16741">
      <w:pPr>
        <w:spacing w:line="264" w:lineRule="auto"/>
        <w:rPr>
          <w:rFonts w:ascii="Arial" w:hAnsi="Arial" w:cs="Arial"/>
        </w:rPr>
      </w:pPr>
    </w:p>
    <w:p w:rsidR="00533E5E" w:rsidRDefault="00533E5E" w:rsidP="00F16741">
      <w:pPr>
        <w:spacing w:line="264" w:lineRule="auto"/>
        <w:rPr>
          <w:rFonts w:ascii="Arial" w:hAnsi="Arial" w:cs="Arial"/>
        </w:rPr>
      </w:pPr>
    </w:p>
    <w:p w:rsidR="003C6C83" w:rsidRDefault="003C6C83" w:rsidP="00F16741">
      <w:pPr>
        <w:spacing w:line="264" w:lineRule="auto"/>
        <w:rPr>
          <w:rFonts w:ascii="Arial" w:hAnsi="Arial" w:cs="Arial"/>
        </w:rPr>
      </w:pPr>
    </w:p>
    <w:p w:rsidR="003C6C83" w:rsidRDefault="003C6C83" w:rsidP="00F16741">
      <w:pPr>
        <w:spacing w:line="264" w:lineRule="auto"/>
        <w:rPr>
          <w:rFonts w:ascii="Arial" w:hAnsi="Arial" w:cs="Arial"/>
        </w:rPr>
      </w:pPr>
    </w:p>
    <w:p w:rsidR="003C6C83" w:rsidRPr="007B2776" w:rsidRDefault="003C6C83" w:rsidP="00F16741">
      <w:pPr>
        <w:spacing w:line="264" w:lineRule="auto"/>
        <w:rPr>
          <w:rFonts w:ascii="Arial" w:hAnsi="Arial" w:cs="Arial"/>
        </w:rPr>
      </w:pPr>
      <w:bookmarkStart w:id="0" w:name="_GoBack"/>
      <w:bookmarkEnd w:id="0"/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603"/>
        <w:gridCol w:w="729"/>
        <w:gridCol w:w="729"/>
        <w:gridCol w:w="729"/>
        <w:gridCol w:w="1665"/>
        <w:gridCol w:w="77"/>
        <w:gridCol w:w="668"/>
        <w:gridCol w:w="2452"/>
        <w:gridCol w:w="938"/>
        <w:gridCol w:w="1831"/>
      </w:tblGrid>
      <w:tr w:rsidR="00BE7D7E" w:rsidRPr="007B2776" w:rsidTr="00BE7D7E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bookmarkStart w:id="1" w:name="RANGE!A1:J1113"/>
            <w:r w:rsidRPr="007B2776">
              <w:rPr>
                <w:rFonts w:ascii="Arial" w:hAnsi="Arial" w:cs="Arial"/>
                <w:color w:val="757171"/>
              </w:rPr>
              <w:lastRenderedPageBreak/>
              <w:t> </w:t>
            </w:r>
            <w:bookmarkEnd w:id="1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Приложение к постановлению</w:t>
            </w:r>
          </w:p>
        </w:tc>
      </w:tr>
      <w:tr w:rsidR="00BE7D7E" w:rsidRPr="007B2776" w:rsidTr="00BE7D7E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Администрации Одинцовского городского</w:t>
            </w:r>
          </w:p>
        </w:tc>
      </w:tr>
      <w:tr w:rsidR="00BE7D7E" w:rsidRPr="007B2776" w:rsidTr="00BE7D7E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городского округа Московской области</w:t>
            </w:r>
          </w:p>
        </w:tc>
      </w:tr>
      <w:tr w:rsidR="00BE7D7E" w:rsidRPr="007B2776" w:rsidTr="00BE7D7E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5753DA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от </w:t>
            </w:r>
            <w:r w:rsidR="005753DA">
              <w:rPr>
                <w:rFonts w:ascii="Arial" w:hAnsi="Arial" w:cs="Arial"/>
                <w:color w:val="000000"/>
              </w:rPr>
              <w:t xml:space="preserve">26.12.2022 </w:t>
            </w:r>
            <w:r w:rsidRPr="007B2776">
              <w:rPr>
                <w:rFonts w:ascii="Arial" w:hAnsi="Arial" w:cs="Arial"/>
                <w:color w:val="000000"/>
              </w:rPr>
              <w:t>№</w:t>
            </w:r>
            <w:r w:rsidR="005753DA">
              <w:rPr>
                <w:rFonts w:ascii="Arial" w:hAnsi="Arial" w:cs="Arial"/>
                <w:color w:val="000000"/>
              </w:rPr>
              <w:t xml:space="preserve"> 7721</w:t>
            </w:r>
          </w:p>
        </w:tc>
      </w:tr>
      <w:tr w:rsidR="007B2776" w:rsidRPr="007B2776" w:rsidTr="00BE7D7E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E7D7E" w:rsidRPr="007B2776" w:rsidTr="00BE7D7E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"Утверждён</w:t>
            </w:r>
          </w:p>
        </w:tc>
      </w:tr>
      <w:tr w:rsidR="00BE7D7E" w:rsidRPr="007B2776" w:rsidTr="00BE7D7E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bookmarkStart w:id="2" w:name="RANGE!A7:J1112"/>
            <w:r w:rsidRPr="007B2776">
              <w:rPr>
                <w:rFonts w:ascii="Arial" w:hAnsi="Arial" w:cs="Arial"/>
                <w:color w:val="757171"/>
              </w:rPr>
              <w:t> </w:t>
            </w:r>
            <w:bookmarkEnd w:id="2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постановлением Администрации </w:t>
            </w:r>
          </w:p>
        </w:tc>
      </w:tr>
      <w:tr w:rsidR="00BE7D7E" w:rsidRPr="007B2776" w:rsidTr="00BE7D7E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Одинцовского городского округа</w:t>
            </w:r>
          </w:p>
        </w:tc>
      </w:tr>
      <w:tr w:rsidR="00BE7D7E" w:rsidRPr="007B2776" w:rsidTr="00BE7D7E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</w:tr>
      <w:tr w:rsidR="00BE7D7E" w:rsidRPr="007B2776" w:rsidTr="00BE7D7E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от 31.08.2021 № 3124   </w:t>
            </w:r>
          </w:p>
        </w:tc>
      </w:tr>
      <w:tr w:rsidR="00BE7D7E" w:rsidRPr="007B2776" w:rsidTr="00BE7D7E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B2776" w:rsidRPr="007B2776" w:rsidTr="00BE7D7E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B2776" w:rsidRPr="007B2776" w:rsidTr="00BE7D7E">
        <w:trPr>
          <w:trHeight w:val="300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ПРЕЙСКУРАНТ</w:t>
            </w:r>
          </w:p>
        </w:tc>
      </w:tr>
      <w:tr w:rsidR="007B2776" w:rsidRPr="007B2776" w:rsidTr="00BE7D7E">
        <w:trPr>
          <w:trHeight w:val="1545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на платные услуги 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</w:t>
            </w:r>
          </w:p>
        </w:tc>
      </w:tr>
      <w:tr w:rsidR="007B2776" w:rsidRPr="007B2776" w:rsidTr="00BE7D7E">
        <w:trPr>
          <w:trHeight w:val="115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</w:rPr>
            </w:pPr>
            <w:r w:rsidRPr="007B2776">
              <w:rPr>
                <w:rFonts w:ascii="Arial" w:hAnsi="Arial" w:cs="Arial"/>
              </w:rPr>
              <w:t xml:space="preserve">№ </w:t>
            </w:r>
            <w:r w:rsidRPr="007B2776">
              <w:rPr>
                <w:rFonts w:ascii="Arial" w:hAnsi="Arial" w:cs="Arial"/>
              </w:rPr>
              <w:br/>
            </w:r>
            <w:proofErr w:type="gramStart"/>
            <w:r w:rsidRPr="007B2776">
              <w:rPr>
                <w:rFonts w:ascii="Arial" w:hAnsi="Arial" w:cs="Arial"/>
              </w:rPr>
              <w:t>п</w:t>
            </w:r>
            <w:proofErr w:type="gramEnd"/>
            <w:r w:rsidRPr="007B2776">
              <w:rPr>
                <w:rFonts w:ascii="Arial" w:hAnsi="Arial" w:cs="Arial"/>
              </w:rPr>
              <w:t>/п</w:t>
            </w:r>
          </w:p>
        </w:tc>
        <w:tc>
          <w:tcPr>
            <w:tcW w:w="40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Вид оказываемой услуги (работы)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Стоимость услуги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 (в рублях)</w:t>
            </w:r>
          </w:p>
        </w:tc>
      </w:tr>
      <w:tr w:rsidR="007B2776" w:rsidRPr="007B2776" w:rsidTr="00BE7D7E">
        <w:trPr>
          <w:trHeight w:val="25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</w:rPr>
            </w:pPr>
            <w:r w:rsidRPr="007B2776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B2776" w:rsidRPr="007B2776" w:rsidTr="00BE7D7E">
        <w:trPr>
          <w:trHeight w:val="106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1. Муниципальное бюджетное учреждение культуры   </w:t>
            </w:r>
            <w:r w:rsidRPr="007B2776">
              <w:rPr>
                <w:rFonts w:ascii="Arial" w:hAnsi="Arial" w:cs="Arial"/>
                <w:color w:val="000000"/>
              </w:rPr>
              <w:br/>
              <w:t>Культурно-досуговый центр "Успенский"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</w:rPr>
            </w:pPr>
            <w:r w:rsidRPr="007B2776">
              <w:rPr>
                <w:rFonts w:ascii="Arial" w:hAnsi="Arial" w:cs="Arial"/>
              </w:rPr>
              <w:t>Раннее развитие для малышей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</w:rPr>
            </w:pPr>
            <w:r w:rsidRPr="007B2776">
              <w:rPr>
                <w:rFonts w:ascii="Arial" w:hAnsi="Arial" w:cs="Arial"/>
              </w:rPr>
              <w:t>8 занятий</w:t>
            </w:r>
            <w:r w:rsidRPr="007B2776">
              <w:rPr>
                <w:rFonts w:ascii="Arial" w:hAnsi="Arial" w:cs="Arial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</w:rPr>
            </w:pPr>
            <w:r w:rsidRPr="007B2776">
              <w:rPr>
                <w:rFonts w:ascii="Arial" w:hAnsi="Arial" w:cs="Arial"/>
              </w:rPr>
              <w:t>3000,00</w:t>
            </w:r>
            <w:r w:rsidRPr="007B2776">
              <w:rPr>
                <w:rFonts w:ascii="Arial" w:hAnsi="Arial" w:cs="Arial"/>
              </w:rPr>
              <w:br/>
              <w:t>500,00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"ИЗО"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Творческая мастерская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Мини-Футбол - дети 3-5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Мини-Футбол - дети 6+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Бадминтон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Развиваемся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играя" (дети)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Гитара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Гитара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5600,00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Баян (индивидуальные занятия)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Блестящий пианист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Саксофон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Занятия на тренажёрах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вокала (индивидуальные занятия)                       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вокала (групповые занятия)                       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16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Мастер-класс     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 минут</w:t>
            </w:r>
            <w:r w:rsidRPr="007B2776">
              <w:rPr>
                <w:rFonts w:ascii="Arial" w:hAnsi="Arial" w:cs="Arial"/>
                <w:color w:val="000000"/>
              </w:rPr>
              <w:br/>
              <w:t>1 час</w:t>
            </w:r>
            <w:r w:rsidRPr="007B2776">
              <w:rPr>
                <w:rFonts w:ascii="Arial" w:hAnsi="Arial" w:cs="Arial"/>
                <w:color w:val="000000"/>
              </w:rPr>
              <w:br/>
              <w:t>2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7B2776" w:rsidRPr="007B2776" w:rsidTr="00BE7D7E">
        <w:trPr>
          <w:trHeight w:val="4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Запись в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звукостудии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со звукорежиссером</w:t>
            </w:r>
          </w:p>
        </w:tc>
      </w:tr>
      <w:tr w:rsidR="007B2776" w:rsidRPr="007B2776" w:rsidTr="00BE7D7E">
        <w:trPr>
          <w:trHeight w:val="7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Запись в студии КДЦ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6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мероприятий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детского праздника (от 3-х детей)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тематических лекций, тренингов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5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Проведение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форума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,с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еминара,собрания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1,5 часа/1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6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(Концертная программа.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Выступление коллективов, артистов КДЦ)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B2776" w:rsidRPr="007B2776" w:rsidTr="00BE7D7E">
        <w:trPr>
          <w:trHeight w:val="4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мероприятие со сторонними исполнителями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1-ого по 7-ой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1500,00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8-ого по 14-й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1000,00</w:t>
            </w:r>
          </w:p>
        </w:tc>
      </w:tr>
      <w:tr w:rsidR="007B2776" w:rsidRPr="007B2776" w:rsidTr="00BE7D7E">
        <w:trPr>
          <w:trHeight w:val="5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15-ого по 21-й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7B2776" w:rsidRPr="007B2776" w:rsidTr="00BE7D7E">
        <w:trPr>
          <w:trHeight w:val="4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7B2776" w:rsidRPr="007B2776" w:rsidTr="00BE7D7E">
        <w:trPr>
          <w:trHeight w:val="4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1-ого по 7-ой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8-ого по 14-й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15-ого по 21-й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вокального фестиваля</w:t>
            </w:r>
          </w:p>
        </w:tc>
      </w:tr>
      <w:tr w:rsidR="007B2776" w:rsidRPr="007B2776" w:rsidTr="00BE7D7E">
        <w:trPr>
          <w:trHeight w:val="13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Организационный взнос за участие в вокальном фестивале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человек/соло</w:t>
            </w:r>
            <w:r w:rsidRPr="007B2776">
              <w:rPr>
                <w:rFonts w:ascii="Arial" w:hAnsi="Arial" w:cs="Arial"/>
                <w:color w:val="000000"/>
              </w:rPr>
              <w:br/>
              <w:t>1 человек/дуэт</w:t>
            </w:r>
            <w:r w:rsidRPr="007B2776">
              <w:rPr>
                <w:rFonts w:ascii="Arial" w:hAnsi="Arial" w:cs="Arial"/>
                <w:color w:val="000000"/>
              </w:rPr>
              <w:br/>
              <w:t>1 человек/творческий коллектив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2. Муниципальное бюджетное учреждение культуры </w:t>
            </w:r>
            <w:r w:rsidRPr="007B2776">
              <w:rPr>
                <w:rFonts w:ascii="Arial" w:hAnsi="Arial" w:cs="Arial"/>
                <w:color w:val="000000"/>
              </w:rPr>
              <w:br/>
              <w:t>"Одинцовский городской Дом культуры "Солнечный"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Гитара (групповые занятия)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"Гибкость и стройность" </w:t>
            </w:r>
            <w:r w:rsidRPr="007B2776">
              <w:rPr>
                <w:rFonts w:ascii="Arial" w:hAnsi="Arial" w:cs="Arial"/>
                <w:color w:val="000000"/>
              </w:rPr>
              <w:br/>
              <w:t>(групповые занятия)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Детский театр балета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Детское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Мастерская робототехники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5500,00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Детская студия ДПИ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Иностранный язык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Микс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дэнс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(18+)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танцевальной студии «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Дэнжерос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»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Хореографическая группа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Магнифико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стайл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развития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партерной гимнастики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Фольклорная 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Хореографическая 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"Фитнес-Леди"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Кёкусинкай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каратэ-до"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Детский театральный кружок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ИЗОСТУДИЯ (рисунок, живопись)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Шахматный кружок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Детский вокальный кружок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14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Проведение мастер-классов (хореография, вокал,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дпи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, актёрское мастерство, техническое творчество)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Индивидуальное занятие по вокалу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7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Индивидуальное занятие по хореографии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Индивидуальное занятие по программированию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Аквагрим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8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Услуги звукорежиссёра со звуковым оборудованием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мероприятие (разовая услуга) с 1-ого по 7-ой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мероприятие (разовая услуга) с 8-ого по 14-ый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мероприятие (разовая услуга) с 15-ого по 21-ый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21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(концертная программа.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Выступление творческих коллективов Дома культуры "Солнечный")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B2776" w:rsidRPr="007B2776" w:rsidTr="00BE7D7E">
        <w:trPr>
          <w:trHeight w:val="19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(концерт духового оркестра "Подмосковные вечера" с солистами)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7B2776" w:rsidRPr="007B2776" w:rsidTr="00BE7D7E">
        <w:trPr>
          <w:trHeight w:val="17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(выступление духового оркестра (инструментальный состав)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мероприятие/30 мин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20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культурно-зрелищного мероприятия (концерты, фестивали, театрализованные представления, шоу-программы, выставки, юбилеи)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мероприятие/2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детского праздника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мероприятие/2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11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Анимационная программа (услуги аниматора, звукорежиссёра)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1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Бумажное шоу (минимальное количество участников-10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0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Мыльное шоу (минимальное количество участников-10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0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Новогоднее поздравление Деда Мороза и Снегурочки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позравление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/20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0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тематических лекций, тренингов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10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форума, семинара, собрания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мероприятие/1,5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1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7B2776" w:rsidRPr="007B2776" w:rsidTr="00BE7D7E">
        <w:trPr>
          <w:trHeight w:val="112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мероприятия для детей со сторонними исполнителями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br/>
              <w:t>от 300,00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3. Муниципальное автономное учреждение культуры 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"Культурно-досуговый центр молодёжи "Новое поколение"</w:t>
            </w:r>
          </w:p>
        </w:tc>
      </w:tr>
      <w:tr w:rsidR="007B2776" w:rsidRPr="007B2776" w:rsidTr="00BE7D7E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мастерская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Лепилка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Творческая мастерская "Мягкая игрушка"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1600,00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бумагопластики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и дизайна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1600,00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Творческая студия "Планета возможностей"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1400,00</w:t>
            </w:r>
            <w:r w:rsidRPr="007B2776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живописи «Взгляд на холст»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Творческий кружок «Арт-проект»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1600,00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«Цветные ладошки»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«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Юный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блогер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2400,00</w:t>
            </w:r>
            <w:r w:rsidRPr="007B2776">
              <w:rPr>
                <w:rFonts w:ascii="Arial" w:hAnsi="Arial" w:cs="Arial"/>
                <w:color w:val="000000"/>
              </w:rPr>
              <w:br/>
              <w:t>4800,00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Клуб «Рукодельница»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Детский клуб «Сказка»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Детский клуб «Творец»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1400,00</w:t>
            </w:r>
            <w:r w:rsidRPr="007B2776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Детская театральная студия «Овация»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1600,00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Мультстудия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«Новый кадр»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2400,00</w:t>
            </w:r>
            <w:r w:rsidRPr="007B2776">
              <w:rPr>
                <w:rFonts w:ascii="Arial" w:hAnsi="Arial" w:cs="Arial"/>
                <w:color w:val="000000"/>
              </w:rPr>
              <w:br/>
              <w:t>4800,00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Клуб современной эстрадной песни «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Crescendo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музыкального развития «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Малышарики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1700,00</w:t>
            </w:r>
            <w:r w:rsidRPr="007B2776">
              <w:rPr>
                <w:rFonts w:ascii="Arial" w:hAnsi="Arial" w:cs="Arial"/>
                <w:color w:val="000000"/>
              </w:rPr>
              <w:br/>
              <w:t>3400,00</w:t>
            </w:r>
          </w:p>
        </w:tc>
      </w:tr>
      <w:tr w:rsidR="007B2776" w:rsidRPr="007B2776" w:rsidTr="00BE7D7E">
        <w:trPr>
          <w:trHeight w:val="8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раннего развития "Почемучка"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1600,00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Женский круг «К себе нежно»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875,00</w:t>
            </w:r>
            <w:r w:rsidRPr="007B2776">
              <w:rPr>
                <w:rFonts w:ascii="Arial" w:hAnsi="Arial" w:cs="Arial"/>
                <w:color w:val="000000"/>
              </w:rPr>
              <w:br/>
              <w:t>3500,00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Досуговая игровая программа «Творческие каникулы»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7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700,00</w:t>
            </w:r>
            <w:r w:rsidRPr="007B2776">
              <w:rPr>
                <w:rFonts w:ascii="Arial" w:hAnsi="Arial" w:cs="Arial"/>
                <w:color w:val="000000"/>
              </w:rPr>
              <w:br/>
              <w:t>4900,00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по хореографии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1600,00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Танцевальная 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 w:type="page"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1400,00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2800,00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Фитнесс - кружок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 - класс по декоративно - прикладному искусству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занятие/1 час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занятие/2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 – класс по изобразительному искусству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занятие/1 час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занятие/2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7B2776" w:rsidRPr="007B2776" w:rsidTr="00BE7D7E">
        <w:trPr>
          <w:trHeight w:val="12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 – класс «Все вместе»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занятие/30 минут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занятие/1 час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занятие/2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Мастер-класс по обучению основам звукозаписи в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музыкальном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секвенсере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Индивидуальные занятия в студии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El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Canto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Индивидуальное занятие по народному вокалу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Индивидуальное занятие по скрипке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Индивидуальные занятия по игре на гитаре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4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Индивидуальные занятия по компьютерной грамотности "Мой компьютер"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Индивидуальные занятия по изобразительному искусству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Клуб любителей английского языка «Мои друзья»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13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Индивидуальные занятия в клубе любителей английского языка «Мои друзья»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Литературно - творческая мастерская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АБВГДейка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по ксерокопированию и печати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Услуги по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ламинированию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20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и проведение культурно-массовых торжественных, корпоративных, творческих, тематических и прочих мероприятий для взрослых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193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Выездной спектакль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Выездной новогодний спектакль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7B2776" w:rsidRPr="007B2776" w:rsidTr="00BE7D7E">
        <w:trPr>
          <w:trHeight w:val="63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Новогоднее мероприятие по входным билетам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 с подарком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7B2776" w:rsidRPr="007B2776" w:rsidTr="00BE7D7E">
        <w:trPr>
          <w:trHeight w:val="6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подарок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Мероприятие по входным билетам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Новогоднее представление по входным билетам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Представление по входным билетам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Поздравление Деда Мороза и Снегурочки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поздравление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Услуги звукорежиссера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19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аранжировки, и т.д.)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9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Фотосессия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 минут</w:t>
            </w:r>
            <w:r w:rsidRPr="007B2776">
              <w:rPr>
                <w:rFonts w:ascii="Arial" w:hAnsi="Arial" w:cs="Arial"/>
                <w:color w:val="000000"/>
              </w:rPr>
              <w:br/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Услуги фотографа на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фототочке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(без фотопечати)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фотография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фотографа с обработкой фотографии (без фотопечати)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фотография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51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Индивидуальное участие в заочном конкурсе детских работ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участник/1 конкурс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Индивидуальное участие в заочном конкурсе детских работ с публикациями работ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участник/1 конкурс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Индивидуальное участие в заочном творческом конкурсе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участник/1 конкурс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Коллективное участие в заочном творческом конкурсе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участник/1 конкурс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Абонемент на индивидуальное участие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в 4-х заочных творческих конкурсах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участник/1 абонемент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Абонемент на коллективное участие в 4-х заочных творческих конкурсах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коллектив/1 абонемент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Абонемент на индивидуальное участие в заочных творческих конкурсах в течение года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участник/1 абонемент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Абонемент на коллективное участие в заочных творческих конкурсах в течение года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коллектив/1 абонемент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Формирование диплома участника в заочном конкурсе детских работ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диплом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Формирование диплома участника в заочном конкурсе детских работ с публикациями работ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диплом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Формирование диплома участника в заочных творческих конкурсах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диплом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62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Формирование диплома об участии коллектива в заочных творческих конкурсах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диплом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Академия мюзикла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145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4. Муниципальное бюджетное учреждение 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"Центр развития детей "Истина"</w:t>
            </w:r>
            <w:r w:rsidRPr="007B2776">
              <w:rPr>
                <w:rFonts w:ascii="Arial" w:hAnsi="Arial" w:cs="Arial"/>
                <w:color w:val="000000"/>
              </w:rPr>
              <w:br w:type="page"/>
              <w:t xml:space="preserve"> Одинцовского городского округа Московской области</w:t>
            </w:r>
          </w:p>
        </w:tc>
      </w:tr>
      <w:tr w:rsidR="007B2776" w:rsidRPr="007B2776" w:rsidTr="00BE7D7E">
        <w:trPr>
          <w:trHeight w:val="135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Спортивная секция "Самбо"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индивидуальное занятие 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"Весёлый английский"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"Весёлый английский" (индивидуальные занятия)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"Классическая гитара" индивидуальные занятия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13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Танцевальный кружок "Современная хореография"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индивидуальное занятие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  <w:t>2400,00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Вокальная студия "Акварель" индивидуальные занятия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Общее физическое развитие: занятия в тренажёрном зале с 18-ти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10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130,00</w:t>
            </w:r>
            <w:r w:rsidRPr="007B2776">
              <w:rPr>
                <w:rFonts w:ascii="Arial" w:hAnsi="Arial" w:cs="Arial"/>
                <w:color w:val="000000"/>
              </w:rPr>
              <w:br/>
              <w:t>1300,00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Общее физическое развитие: </w:t>
            </w:r>
            <w:r w:rsidRPr="007B2776">
              <w:rPr>
                <w:rFonts w:ascii="Arial" w:hAnsi="Arial" w:cs="Arial"/>
                <w:color w:val="000000"/>
              </w:rPr>
              <w:br/>
              <w:t>Студия Фитнес с 18-ти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"Песочная анимация"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индивидуальное занятие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  <w:t>2400,00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Логопед-дефектолог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(разовая услуга) без раздаточного материала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(разовая услуга) с раздаточным материалом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мероприятие продолжительностью от 1 до 1,5 часа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мероприятие продолжительностью от 0,5 до 1 часа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мероприятие со сторонними исполнителями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200,00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дискотеки (дети до 18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Услуги по техническому сопровождению мероприятия (установка и настройка проектора, звукового оборудования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мероприятий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5. Муниципальное автономное учреждение </w:t>
            </w:r>
            <w:r w:rsidRPr="007B2776">
              <w:rPr>
                <w:rFonts w:ascii="Arial" w:hAnsi="Arial" w:cs="Arial"/>
                <w:color w:val="000000"/>
              </w:rPr>
              <w:br/>
              <w:t>"Центр культуры и творчества - Кубинка"</w:t>
            </w:r>
          </w:p>
        </w:tc>
      </w:tr>
      <w:tr w:rsidR="007B2776" w:rsidRPr="007B2776" w:rsidTr="00BE7D7E">
        <w:trPr>
          <w:trHeight w:val="42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7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занятий в кружках, студиях, секциях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Английский язык (начальные 2-4 классы)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2680,00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Английский язык (старшие 5-11 классы)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4020,00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бального танца "Виктория"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изобразительного искусства «Иллюстрация»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2550,00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Секция фигурного катания на роликах "Кубики"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изобразительного искусства "Перспектива"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2550,00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Вокально-эстрадная студия «Кураж»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шахматы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Регистрационный турнирный сбор шахматного клуба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китайского языка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Детская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мультистудия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2875,00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Фотостудия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2875,00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Секция танцевальной акробатики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современного танца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 часа</w:t>
            </w:r>
            <w:r w:rsidRPr="007B2776">
              <w:rPr>
                <w:rFonts w:ascii="Arial" w:hAnsi="Arial" w:cs="Arial"/>
                <w:color w:val="000000"/>
              </w:rPr>
              <w:br/>
              <w:t>4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Тематическая вечеринка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 часов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7B2776" w:rsidRPr="007B2776" w:rsidTr="00BE7D7E">
        <w:trPr>
          <w:trHeight w:val="4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Стоимость билета на мероприятие (без подарка)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Стоимость билета с подарком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билет+1 подарок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7B2776" w:rsidRPr="007B2776" w:rsidTr="00BE7D7E">
        <w:trPr>
          <w:trHeight w:val="4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9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Платная концертная деятельность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концерт ансамбля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Россияна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" продолжительностью 1 час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6. Муниципальное бюджетное учреждение культуры культурно-досугового типа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"Театральный центр "Жаворонки" </w:t>
            </w:r>
          </w:p>
        </w:tc>
      </w:tr>
      <w:tr w:rsidR="007B2776" w:rsidRPr="007B2776" w:rsidTr="00BE7D7E">
        <w:trPr>
          <w:trHeight w:val="84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Театральная студия (групповое занятие по 1,5 часа)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3900,00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Театральная студия (групповое занятие по 2 часа)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Театральная студия (групповое занятие по 2,5 часа)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5200,00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Театральная студия (индивидуальное занятие 1 час)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Вокальная студия (групповое занятие по 30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Вокальная студия (групповое занятие по 45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Вокальная студия (групповое занятие по 1 часу)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Вокальная студия (групповое занятие по 1,5 часа)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Вокальная студия (индивидуальное занятие по 1 часу)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Танцевальная студия (групповое занятие по 30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Танцевальная студия (групповое занятие по 45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Танцевальная студия (групповое занятие по 1 часу)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3800,00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Танцевальная студия (групповое занятие по 1,5 часа)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(групповое занятие по 30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(групповое занятие по 45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(групповое занятие по 1 часу)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ИЗО (индивидуальное занятие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занятие</w:t>
            </w:r>
            <w:proofErr w:type="spellEnd"/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по 1 часу)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9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психологической поддержки (групповое занятие по 1,5 часа)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психологической поддержки (индивидуальное занятие по 1 часу)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5200,00</w:t>
            </w:r>
          </w:p>
        </w:tc>
      </w:tr>
      <w:tr w:rsidR="007B2776" w:rsidRPr="007B2776" w:rsidTr="00BE7D7E">
        <w:trPr>
          <w:trHeight w:val="12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игры на музыкальных инструментах (групповые занятия по 45 минут) начинающие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B2776" w:rsidRPr="007B2776" w:rsidTr="00BE7D7E">
        <w:trPr>
          <w:trHeight w:val="12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игры на музыкальных инструментах (групповые занятия по 1 часу) продвинутые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4600,00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игры на музыкальных инструментах (индивидуальное занятие по 1 часу)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7B2776" w:rsidRPr="007B2776" w:rsidTr="00BE7D7E">
        <w:trPr>
          <w:trHeight w:val="9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прикладного искусства (групповое занятие по 1 часу)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прикладного искусства (групповое занятие по 1,5 часа)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прикладного искусства (индивидуальное занятие по 2 часа)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с материалами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6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без материалов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Организационный взнос в клубное формирование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  от  2000,00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мероприятие</w:t>
            </w:r>
          </w:p>
        </w:tc>
      </w:tr>
      <w:tr w:rsidR="007B2776" w:rsidRPr="007B2776" w:rsidTr="00BE7D7E">
        <w:trPr>
          <w:trHeight w:val="6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Спектакль (1-5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6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Спектакль (6-10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Фестивальный спектакль </w:t>
            </w:r>
            <w:r w:rsidRPr="007B2776">
              <w:rPr>
                <w:rFonts w:ascii="Arial" w:hAnsi="Arial" w:cs="Arial"/>
                <w:color w:val="000000"/>
              </w:rPr>
              <w:br/>
              <w:t>(1-5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Фестивальный спектакль </w:t>
            </w:r>
            <w:r w:rsidRPr="007B2776">
              <w:rPr>
                <w:rFonts w:ascii="Arial" w:hAnsi="Arial" w:cs="Arial"/>
                <w:color w:val="000000"/>
              </w:rPr>
              <w:br/>
              <w:t>(6-10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6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Новогодний спектакль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Новогодний спектакль с подарком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850,00</w:t>
            </w:r>
          </w:p>
        </w:tc>
      </w:tr>
      <w:tr w:rsidR="007B2776" w:rsidRPr="007B2776" w:rsidTr="00BE7D7E">
        <w:trPr>
          <w:trHeight w:val="6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(спектакли и концерты)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Выездной драматический спектакль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7B2776" w:rsidRPr="007B2776" w:rsidTr="00BE7D7E">
        <w:trPr>
          <w:trHeight w:val="6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Выездной спектакль без декораций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7B2776" w:rsidRPr="007B2776" w:rsidTr="00BE7D7E">
        <w:trPr>
          <w:trHeight w:val="6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Выездной спектакль с декорациями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Выездной музыкально-драматический спектакль для взрослых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Выездной спектакль лауреатов фестиваля "Взмах крыла"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Выездной новогодний спектакль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Выездная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костюмированная Шоу-программа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</w:t>
            </w:r>
            <w:r w:rsidRPr="007B2776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Выездная концертная программа в помещении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</w:t>
            </w:r>
            <w:r w:rsidRPr="007B2776">
              <w:rPr>
                <w:rFonts w:ascii="Arial" w:hAnsi="Arial" w:cs="Arial"/>
                <w:color w:val="000000"/>
              </w:rPr>
              <w:br/>
              <w:t>45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Выездная концертная программа в помещении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</w:t>
            </w:r>
            <w:r w:rsidRPr="007B2776">
              <w:rPr>
                <w:rFonts w:ascii="Arial" w:hAnsi="Arial" w:cs="Arial"/>
                <w:color w:val="000000"/>
              </w:rPr>
              <w:br/>
              <w:t>60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Выездная уличная концертная программа (с 15 мая по 30 сентября)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</w:t>
            </w:r>
            <w:r w:rsidRPr="007B2776">
              <w:rPr>
                <w:rFonts w:ascii="Arial" w:hAnsi="Arial" w:cs="Arial"/>
                <w:color w:val="000000"/>
              </w:rPr>
              <w:br/>
              <w:t>45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7B2776" w:rsidRPr="007B2776" w:rsidTr="00BE7D7E">
        <w:trPr>
          <w:trHeight w:val="10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Выездная уличная концертная программа (с 1 октября по 14 мая)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45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B2776" w:rsidRPr="007B2776" w:rsidTr="00BE7D7E">
        <w:trPr>
          <w:trHeight w:val="10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Выездная анимационная программа  в помещении (от 1 до 4 аниматоров)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</w:t>
            </w:r>
            <w:r w:rsidRPr="007B2776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49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Выездная уличная анимационная программа   (от 1 до 4 аниматоров)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</w:t>
            </w:r>
            <w:r w:rsidRPr="007B2776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Выездная анимационная программа  в помещении (от 5 до 10 аниматоров)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</w:t>
            </w:r>
            <w:r w:rsidRPr="007B2776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Выездная уличная анимационная программа   (от 5 до 10 аниматоров)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</w:t>
            </w:r>
            <w:r w:rsidRPr="007B2776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Постановка нового спектакля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50000,00</w:t>
            </w:r>
          </w:p>
        </w:tc>
      </w:tr>
      <w:tr w:rsidR="007B2776" w:rsidRPr="007B2776" w:rsidTr="00BE7D7E">
        <w:trPr>
          <w:trHeight w:val="11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Постановка нового спектакля (драматического)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100000,00</w:t>
            </w:r>
          </w:p>
        </w:tc>
      </w:tr>
      <w:tr w:rsidR="007B2776" w:rsidRPr="007B2776" w:rsidTr="00BE7D7E">
        <w:trPr>
          <w:trHeight w:val="4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Спектакль (1-5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500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Спектакль (6-10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350</w:t>
            </w:r>
          </w:p>
        </w:tc>
      </w:tr>
      <w:tr w:rsidR="007B2776" w:rsidRPr="007B2776" w:rsidTr="00BE7D7E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Запись в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звукостудии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со звукорежиссером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Запись в студии ДК </w:t>
            </w:r>
            <w:r w:rsidRPr="007B2776">
              <w:rPr>
                <w:rFonts w:ascii="Arial" w:hAnsi="Arial" w:cs="Arial"/>
                <w:color w:val="000000"/>
              </w:rPr>
              <w:br/>
              <w:t>(вокал под минус)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Запись выездная (вокал)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Сведение вокала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Запись инструмента (одного)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Сведение инструмента (одного)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Минусовка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1 трек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Аранжировка 1 трек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Песня "под ключ"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B2776" w:rsidRPr="007B2776" w:rsidTr="00BE7D7E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Прочее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фотосессий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3000,00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68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Видеосъемка и монтаж ролика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15000,00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Предоставление студийного оборудования со звукорежиссёром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10000,00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Предоставление музыкального сопровождения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15000,00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7. Муниципальное  бюджетное учреждение культуры</w:t>
            </w:r>
            <w:r w:rsidRPr="007B2776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Голицынский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Культурно – досуговый центр"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развития (6-7 лет)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развития (5-6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раннего развития (3-4 года)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Общие развивающие занятия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Лингвистические занятия (4-6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3400,00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Лингвистические занятия (7+)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4400,00</w:t>
            </w:r>
            <w:r w:rsidRPr="007B2776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Логопедическое развитие (групповое занятие)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4800,00</w:t>
            </w:r>
            <w:r w:rsidRPr="007B2776">
              <w:rPr>
                <w:rFonts w:ascii="Arial" w:hAnsi="Arial" w:cs="Arial"/>
                <w:color w:val="000000"/>
              </w:rPr>
              <w:br/>
              <w:t>650,00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Логопед-дефектолог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Каллиграфия, черчение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3800,00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Академический рисунок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  <w:r w:rsidRPr="007B2776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Живопись, рисунок, графика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3800,00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Дизайн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  <w:r w:rsidRPr="007B2776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Изобразительное искусство (творчество)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3800,00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400,00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Хореография спортивная (18+)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  <w:r w:rsidRPr="007B2776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Хореография спортивная (5-18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Современная хореография (5-15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4500,00</w:t>
            </w:r>
            <w:r w:rsidRPr="007B2776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7B2776" w:rsidRPr="007B2776" w:rsidTr="00BE7D7E">
        <w:trPr>
          <w:trHeight w:val="8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Современная хореография (3-5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3960,00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Актерское мастерство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ФИТНЕС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"Стройность Плюс"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Рукоделие  (16+)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2400,00</w:t>
            </w:r>
            <w:r w:rsidRPr="007B2776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Рукоделие (5-15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Декоративно-прикладное творчество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1600,00</w:t>
            </w:r>
            <w:r w:rsidRPr="007B2776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Декоративно-прикладное творчество</w:t>
            </w:r>
            <w:r w:rsidRPr="007B2776">
              <w:rPr>
                <w:rFonts w:ascii="Arial" w:hAnsi="Arial" w:cs="Arial"/>
                <w:color w:val="000000"/>
              </w:rPr>
              <w:br/>
              <w:t>(6-15лет)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Общее физическое развитие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Боевые единоборства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12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Детское физическое развитие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Вокально-танцевальная студия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550,00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ВОКАЛ групповые занятия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 групповые занятия (16+)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9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  <w:r w:rsidRPr="007B2776">
              <w:rPr>
                <w:rFonts w:ascii="Arial" w:hAnsi="Arial" w:cs="Arial"/>
                <w:color w:val="000000"/>
              </w:rPr>
              <w:br/>
              <w:t>700,00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Основы музыкальной грамотности, сольфеджио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Детское музыкальное развитие (индивидуальное занятие)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4400,00</w:t>
            </w:r>
            <w:r w:rsidRPr="007B2776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800,00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Робототехника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Фотостудия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43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Видеостудия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5600,00</w:t>
            </w:r>
            <w:r w:rsidRPr="007B2776">
              <w:rPr>
                <w:rFonts w:ascii="Arial" w:hAnsi="Arial" w:cs="Arial"/>
                <w:color w:val="000000"/>
              </w:rPr>
              <w:br/>
              <w:t>750,00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Компьютерная грамотность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 занятий 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детский (без расходных материалов)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разовое посещение/</w:t>
            </w:r>
            <w:r w:rsidRPr="007B2776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детский (с расходным материалом)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разовое посещение/</w:t>
            </w:r>
            <w:r w:rsidRPr="007B2776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(без расходных материалов)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разовое посещение/</w:t>
            </w:r>
            <w:r w:rsidRPr="007B2776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(с расходным материалом)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разовое посещение/</w:t>
            </w:r>
            <w:r w:rsidRPr="007B2776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фотографа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разовое посещение/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по видеосъемке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разовое посещение/</w:t>
            </w:r>
            <w:r w:rsidRPr="007B2776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Входной билет на детские мероприятия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детские мероприятия (с подарком)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мероприятия (с 1 по 5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 взрослый</w:t>
            </w:r>
            <w:r w:rsidRPr="007B2776">
              <w:rPr>
                <w:rFonts w:ascii="Arial" w:hAnsi="Arial" w:cs="Arial"/>
                <w:color w:val="000000"/>
              </w:rPr>
              <w:br/>
              <w:t>1 билет ребёнок от 4-х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450,00</w:t>
            </w:r>
            <w:r w:rsidRPr="007B2776">
              <w:rPr>
                <w:rFonts w:ascii="Arial" w:hAnsi="Arial" w:cs="Arial"/>
                <w:color w:val="000000"/>
              </w:rPr>
              <w:br/>
              <w:t>225,00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мероприятия (с 6 по 9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 взрослый</w:t>
            </w:r>
            <w:r w:rsidRPr="007B2776">
              <w:rPr>
                <w:rFonts w:ascii="Arial" w:hAnsi="Arial" w:cs="Arial"/>
                <w:color w:val="000000"/>
              </w:rPr>
              <w:br/>
              <w:t>1 билет ребёнок от 4-х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  <w:r w:rsidRPr="007B2776">
              <w:rPr>
                <w:rFonts w:ascii="Arial" w:hAnsi="Arial" w:cs="Arial"/>
                <w:color w:val="000000"/>
              </w:rPr>
              <w:br/>
              <w:t>175,00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мероприятия (с 10 по 12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 взрослый</w:t>
            </w:r>
            <w:r w:rsidRPr="007B2776">
              <w:rPr>
                <w:rFonts w:ascii="Arial" w:hAnsi="Arial" w:cs="Arial"/>
                <w:color w:val="000000"/>
              </w:rPr>
              <w:br/>
              <w:t>1 билет ребёнок от 4-х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  <w:r w:rsidRPr="007B2776">
              <w:rPr>
                <w:rFonts w:ascii="Arial" w:hAnsi="Arial" w:cs="Arial"/>
                <w:color w:val="000000"/>
              </w:rPr>
              <w:br/>
              <w:t>125,00</w:t>
            </w:r>
          </w:p>
        </w:tc>
      </w:tr>
      <w:tr w:rsidR="007B2776" w:rsidRPr="007B2776" w:rsidTr="00BE7D7E">
        <w:trPr>
          <w:trHeight w:val="20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взрослых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18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57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и проведение культурно массовых, торжественных, корпоративных, творческих и прочих мероприятий для детей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8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и проведение выездных культурно массовых, торжественных, корпоративных, творческих и прочих мероприятий для взрослых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18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и проведение выездных культурно массовых, торжественных, корпоративных, творческих и прочих мероприятий для детей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21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и проведение культурно массовых, торжественных, корпоративных, творческих и прочих мероприятий для взрослых силами сторонних исполнителей (организаций)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6000,00</w:t>
            </w:r>
          </w:p>
        </w:tc>
      </w:tr>
      <w:tr w:rsidR="007B2776" w:rsidRPr="007B2776" w:rsidTr="00BE7D7E">
        <w:trPr>
          <w:trHeight w:val="22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и проведение культурно массовых, торжественных, корпоративных, творческих и прочих мероприятий для детей  силами сторонних исполнителей (организаций)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3000,00</w:t>
            </w:r>
          </w:p>
        </w:tc>
      </w:tr>
      <w:tr w:rsidR="007B2776" w:rsidRPr="007B2776" w:rsidTr="00BE7D7E">
        <w:trPr>
          <w:trHeight w:val="12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до 10 человек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16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11 до 25 человек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25 человек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65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Услуга по анимации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Световое оформление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Звуковое оформление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мероприятия силами сторонних исполнителей (организаций)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300,00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библиотеки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день/1 книга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Предоставление компьютерного времени с доступом в Интернет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Предоставление компьютерного времени без доступа в Интернет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11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Печать на лазерном принтере черно-белая односторонняя (до 25% заливки)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B2776" w:rsidRPr="007B2776" w:rsidTr="00BE7D7E">
        <w:trPr>
          <w:trHeight w:val="14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25% заливки)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7B2776" w:rsidRPr="007B2776" w:rsidTr="00BE7D7E">
        <w:trPr>
          <w:trHeight w:val="14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50% заливки)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B2776" w:rsidRPr="007B2776" w:rsidTr="00BE7D7E">
        <w:trPr>
          <w:trHeight w:val="14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100% заливки)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презентация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Сканирование без обработки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79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Брошюровка до 30 листов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Брошюровка 30-60 листов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Брошюровка 60-150 листов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Брошюровка (переплет пластиковой пружиной)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Доставка читателям книг на дом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заказ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Подготовка и проведение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книжно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-иллюстрированных выставок по заказу организации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выставка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Повторная выдача читательского билета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читательский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Подготовка и проведение библиографических обзоров по библиотеке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обзор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7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тематических познавательных лекций и семинаров с элементами культурно-исторического и событийного туризма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4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91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кинотеатра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сеанс кинопоказа - премьера (взрослый)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сеанс кинопоказа (взрослый)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сеанс кинопоказа - премьера</w:t>
            </w:r>
            <w:r w:rsidRPr="007B2776">
              <w:rPr>
                <w:rFonts w:ascii="Arial" w:hAnsi="Arial" w:cs="Arial"/>
                <w:color w:val="000000"/>
              </w:rPr>
              <w:br/>
              <w:t>(дети от 3 до 12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95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Билет на сеанс кинопоказа </w:t>
            </w:r>
            <w:r w:rsidRPr="007B2776">
              <w:rPr>
                <w:rFonts w:ascii="Arial" w:hAnsi="Arial" w:cs="Arial"/>
                <w:color w:val="000000"/>
              </w:rPr>
              <w:br/>
              <w:t>(дети от 3 до 12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8. Автономное учреждение Одинцовского городского округа Московской области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"Муниципальное автономное  учреждение культуры и спорта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МаксимуМ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Пилатес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575,00</w:t>
            </w:r>
            <w:r w:rsidRPr="007B2776">
              <w:rPr>
                <w:rFonts w:ascii="Arial" w:hAnsi="Arial" w:cs="Arial"/>
                <w:color w:val="000000"/>
              </w:rPr>
              <w:br/>
              <w:t>2300,00</w:t>
            </w:r>
            <w:r w:rsidRPr="007B2776">
              <w:rPr>
                <w:rFonts w:ascii="Arial" w:hAnsi="Arial" w:cs="Arial"/>
                <w:color w:val="000000"/>
              </w:rPr>
              <w:br/>
              <w:t>4600,00</w:t>
            </w:r>
          </w:p>
        </w:tc>
      </w:tr>
      <w:tr w:rsidR="007B2776" w:rsidRPr="007B2776" w:rsidTr="00BE7D7E">
        <w:trPr>
          <w:trHeight w:val="14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Знайка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6400,00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Нейна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700,00</w:t>
            </w:r>
            <w:r w:rsidRPr="007B2776">
              <w:rPr>
                <w:rFonts w:ascii="Arial" w:hAnsi="Arial" w:cs="Arial"/>
                <w:color w:val="000000"/>
              </w:rPr>
              <w:br/>
              <w:t>5600,00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"Радуга Плюс"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625,00</w:t>
            </w:r>
            <w:r w:rsidRPr="007B2776">
              <w:rPr>
                <w:rFonts w:ascii="Arial" w:hAnsi="Arial" w:cs="Arial"/>
                <w:color w:val="000000"/>
              </w:rPr>
              <w:br/>
              <w:t>2500,00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"Светлячок Плюс"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650,00</w:t>
            </w:r>
            <w:r w:rsidRPr="007B2776">
              <w:rPr>
                <w:rFonts w:ascii="Arial" w:hAnsi="Arial" w:cs="Arial"/>
                <w:color w:val="000000"/>
              </w:rPr>
              <w:br/>
              <w:t>2600,00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"Спектр Плюс"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"Голос Плюс"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700,00</w:t>
            </w:r>
            <w:r w:rsidRPr="007B2776">
              <w:rPr>
                <w:rFonts w:ascii="Arial" w:hAnsi="Arial" w:cs="Arial"/>
                <w:color w:val="000000"/>
              </w:rPr>
              <w:br/>
              <w:t>2800,00</w:t>
            </w:r>
            <w:r w:rsidRPr="007B2776">
              <w:rPr>
                <w:rFonts w:ascii="Arial" w:hAnsi="Arial" w:cs="Arial"/>
                <w:color w:val="000000"/>
              </w:rPr>
              <w:br/>
              <w:t>5600,00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"Голос Плюс" </w:t>
            </w:r>
            <w:r w:rsidRPr="007B2776">
              <w:rPr>
                <w:rFonts w:ascii="Arial" w:hAnsi="Arial" w:cs="Arial"/>
                <w:color w:val="000000"/>
              </w:rPr>
              <w:br/>
              <w:t>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"Фортепиано"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"Волшебники Плюс"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  <w:r w:rsidRPr="007B2776">
              <w:rPr>
                <w:rFonts w:ascii="Arial" w:hAnsi="Arial" w:cs="Arial"/>
                <w:color w:val="000000"/>
              </w:rPr>
              <w:br/>
              <w:t>2400,00</w:t>
            </w:r>
            <w:r w:rsidRPr="007B2776">
              <w:rPr>
                <w:rFonts w:ascii="Arial" w:hAnsi="Arial" w:cs="Arial"/>
                <w:color w:val="000000"/>
              </w:rPr>
              <w:br/>
              <w:t>4800,00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"Выше стандарта Плюс" (старшая группа)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12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460,00</w:t>
            </w:r>
            <w:r w:rsidRPr="007B2776">
              <w:rPr>
                <w:rFonts w:ascii="Arial" w:hAnsi="Arial" w:cs="Arial"/>
                <w:color w:val="000000"/>
              </w:rPr>
              <w:br/>
              <w:t>5500,00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"Выше стандарта Плюс" (подготовительная группа)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750,00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11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"Первый шаг"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  <w:r w:rsidRPr="007B2776">
              <w:rPr>
                <w:rFonts w:ascii="Arial" w:hAnsi="Arial" w:cs="Arial"/>
                <w:color w:val="000000"/>
              </w:rPr>
              <w:br/>
              <w:t>2400,00</w:t>
            </w:r>
            <w:r w:rsidRPr="007B2776">
              <w:rPr>
                <w:rFonts w:ascii="Arial" w:hAnsi="Arial" w:cs="Arial"/>
                <w:color w:val="000000"/>
              </w:rPr>
              <w:br/>
              <w:t>4800,00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"ТИЭМ Плюс"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  <w:r w:rsidRPr="007B2776">
              <w:rPr>
                <w:rFonts w:ascii="Arial" w:hAnsi="Arial" w:cs="Arial"/>
                <w:color w:val="000000"/>
              </w:rPr>
              <w:br/>
              <w:t>4800,00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"Гибкость и стройность"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трансформационную игру "Лила"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мероприятие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Арттерапия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мастер-класса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мероприятие в актовом зале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"Лучики" (разовое занятие)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занятие/45 минут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занятие/60 минут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занятие/90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900,00</w:t>
            </w:r>
            <w:r w:rsidRPr="007B2776">
              <w:rPr>
                <w:rFonts w:ascii="Arial" w:hAnsi="Arial" w:cs="Arial"/>
                <w:color w:val="000000"/>
              </w:rPr>
              <w:br/>
              <w:t>1200,00</w:t>
            </w:r>
            <w:r w:rsidRPr="007B2776">
              <w:rPr>
                <w:rFonts w:ascii="Arial" w:hAnsi="Arial" w:cs="Arial"/>
                <w:color w:val="000000"/>
              </w:rPr>
              <w:br/>
              <w:t>1800,00</w:t>
            </w:r>
          </w:p>
        </w:tc>
      </w:tr>
      <w:tr w:rsidR="007B2776" w:rsidRPr="007B2776" w:rsidTr="00BE7D7E">
        <w:trPr>
          <w:trHeight w:val="15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"Лучики"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20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1125,00</w:t>
            </w:r>
            <w:r w:rsidRPr="007B2776">
              <w:rPr>
                <w:rFonts w:ascii="Arial" w:hAnsi="Arial" w:cs="Arial"/>
                <w:color w:val="000000"/>
              </w:rPr>
              <w:br/>
              <w:t>4500,00</w:t>
            </w:r>
            <w:r w:rsidRPr="007B2776">
              <w:rPr>
                <w:rFonts w:ascii="Arial" w:hAnsi="Arial" w:cs="Arial"/>
                <w:color w:val="000000"/>
              </w:rPr>
              <w:br/>
              <w:t>8000,00</w:t>
            </w:r>
            <w:r w:rsidRPr="007B2776">
              <w:rPr>
                <w:rFonts w:ascii="Arial" w:hAnsi="Arial" w:cs="Arial"/>
                <w:color w:val="000000"/>
              </w:rPr>
              <w:br/>
              <w:t>20000,00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"Волшебные ниточки" (разовое занятие)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занятие/45 минут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1 занятие/60 минут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1 занятие/90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1200,00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1800,00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"Волшебные ниточки"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900,00</w:t>
            </w:r>
            <w:r w:rsidRPr="007B2776">
              <w:rPr>
                <w:rFonts w:ascii="Arial" w:hAnsi="Arial" w:cs="Arial"/>
                <w:color w:val="000000"/>
              </w:rPr>
              <w:br/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7200,00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"Акварелька" (разовое занятие)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занятие/45 минут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занятие/60 минут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занятие/90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900,00</w:t>
            </w:r>
            <w:r w:rsidRPr="007B2776">
              <w:rPr>
                <w:rFonts w:ascii="Arial" w:hAnsi="Arial" w:cs="Arial"/>
                <w:color w:val="000000"/>
              </w:rPr>
              <w:br/>
              <w:t>1200,00</w:t>
            </w:r>
            <w:r w:rsidRPr="007B2776">
              <w:rPr>
                <w:rFonts w:ascii="Arial" w:hAnsi="Arial" w:cs="Arial"/>
                <w:color w:val="000000"/>
              </w:rPr>
              <w:br/>
              <w:t>1800,00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"Акварелька"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900,00</w:t>
            </w:r>
            <w:r w:rsidRPr="007B2776">
              <w:rPr>
                <w:rFonts w:ascii="Arial" w:hAnsi="Arial" w:cs="Arial"/>
                <w:color w:val="000000"/>
              </w:rPr>
              <w:br/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7200,00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"Умный малыш" (разовое занятие)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занятие/45 минут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занятие/60 минут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занятие/90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900,00</w:t>
            </w:r>
            <w:r w:rsidRPr="007B2776">
              <w:rPr>
                <w:rFonts w:ascii="Arial" w:hAnsi="Arial" w:cs="Arial"/>
                <w:color w:val="000000"/>
              </w:rPr>
              <w:br/>
              <w:t>1200,00</w:t>
            </w:r>
            <w:r w:rsidRPr="007B2776">
              <w:rPr>
                <w:rFonts w:ascii="Arial" w:hAnsi="Arial" w:cs="Arial"/>
                <w:color w:val="000000"/>
              </w:rPr>
              <w:br/>
              <w:t>1800,00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"Умный малыш"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900,00</w:t>
            </w:r>
            <w:r w:rsidRPr="007B2776">
              <w:rPr>
                <w:rFonts w:ascii="Arial" w:hAnsi="Arial" w:cs="Arial"/>
                <w:color w:val="000000"/>
              </w:rPr>
              <w:br/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7200,00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"Ступеньки"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1125,00</w:t>
            </w:r>
            <w:r w:rsidRPr="007B2776">
              <w:rPr>
                <w:rFonts w:ascii="Arial" w:hAnsi="Arial" w:cs="Arial"/>
                <w:color w:val="000000"/>
              </w:rPr>
              <w:br/>
              <w:t>4500,00</w:t>
            </w:r>
            <w:r w:rsidRPr="007B2776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"Лингвисты"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1125,00</w:t>
            </w:r>
            <w:r w:rsidRPr="007B2776">
              <w:rPr>
                <w:rFonts w:ascii="Arial" w:hAnsi="Arial" w:cs="Arial"/>
                <w:color w:val="000000"/>
              </w:rPr>
              <w:br/>
              <w:t>4500,00</w:t>
            </w:r>
            <w:r w:rsidRPr="007B2776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"Пифагор"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1125,00</w:t>
            </w:r>
            <w:r w:rsidRPr="007B2776">
              <w:rPr>
                <w:rFonts w:ascii="Arial" w:hAnsi="Arial" w:cs="Arial"/>
                <w:color w:val="000000"/>
              </w:rPr>
              <w:br/>
              <w:t>4500,00</w:t>
            </w:r>
            <w:r w:rsidRPr="007B2776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"Паскаль"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1125,00</w:t>
            </w:r>
            <w:r w:rsidRPr="007B2776">
              <w:rPr>
                <w:rFonts w:ascii="Arial" w:hAnsi="Arial" w:cs="Arial"/>
                <w:color w:val="000000"/>
              </w:rPr>
              <w:br/>
              <w:t>4500,00</w:t>
            </w:r>
            <w:r w:rsidRPr="007B2776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Шахматный клуб "Белая ладья"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1100,00</w:t>
            </w:r>
            <w:r w:rsidRPr="007B2776">
              <w:rPr>
                <w:rFonts w:ascii="Arial" w:hAnsi="Arial" w:cs="Arial"/>
                <w:color w:val="000000"/>
              </w:rPr>
              <w:br/>
              <w:t>4400,00</w:t>
            </w:r>
            <w:r w:rsidRPr="007B2776">
              <w:rPr>
                <w:rFonts w:ascii="Arial" w:hAnsi="Arial" w:cs="Arial"/>
                <w:color w:val="000000"/>
              </w:rPr>
              <w:br/>
              <w:t>8800,00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Блогер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1100,00</w:t>
            </w:r>
            <w:r w:rsidRPr="007B2776">
              <w:rPr>
                <w:rFonts w:ascii="Arial" w:hAnsi="Arial" w:cs="Arial"/>
                <w:color w:val="000000"/>
              </w:rPr>
              <w:br/>
              <w:t>4400,00</w:t>
            </w:r>
            <w:r w:rsidRPr="007B2776">
              <w:rPr>
                <w:rFonts w:ascii="Arial" w:hAnsi="Arial" w:cs="Arial"/>
                <w:color w:val="000000"/>
              </w:rPr>
              <w:br/>
              <w:t>8800,00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 "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Юный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блогер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1100,00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4400,00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8800,00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"Детский музыкальный театр "ОЛИМП"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16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362,50</w:t>
            </w:r>
            <w:r w:rsidRPr="007B2776">
              <w:rPr>
                <w:rFonts w:ascii="Arial" w:hAnsi="Arial" w:cs="Arial"/>
                <w:color w:val="000000"/>
              </w:rPr>
              <w:br/>
              <w:t>5800,00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"Академический вокал"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1200,00</w:t>
            </w:r>
            <w:r w:rsidRPr="007B2776">
              <w:rPr>
                <w:rFonts w:ascii="Arial" w:hAnsi="Arial" w:cs="Arial"/>
                <w:color w:val="000000"/>
              </w:rPr>
              <w:br/>
              <w:t>9600,00</w:t>
            </w:r>
          </w:p>
        </w:tc>
      </w:tr>
      <w:tr w:rsidR="007B2776" w:rsidRPr="007B2776" w:rsidTr="00BE7D7E">
        <w:trPr>
          <w:trHeight w:val="19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Организационный сбор за участие в  конкурсе, проводимом учреждением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солист</w:t>
            </w:r>
            <w:r w:rsidRPr="007B2776">
              <w:rPr>
                <w:rFonts w:ascii="Arial" w:hAnsi="Arial" w:cs="Arial"/>
                <w:color w:val="000000"/>
              </w:rPr>
              <w:br/>
              <w:t>дуэт</w:t>
            </w:r>
            <w:r w:rsidRPr="007B2776">
              <w:rPr>
                <w:rFonts w:ascii="Arial" w:hAnsi="Arial" w:cs="Arial"/>
                <w:color w:val="000000"/>
              </w:rPr>
              <w:br/>
              <w:t>трио</w:t>
            </w:r>
            <w:r w:rsidRPr="007B2776">
              <w:rPr>
                <w:rFonts w:ascii="Arial" w:hAnsi="Arial" w:cs="Arial"/>
                <w:color w:val="000000"/>
              </w:rPr>
              <w:br/>
              <w:t>коллектив от 4-х человек и более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  <w:t>1500,00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Фотосъёмка для портфолио (разовое посещение)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человек/ 2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9. Муниципальное бюджетное  учреждение культуры клубного типа </w:t>
            </w:r>
            <w:r w:rsidRPr="007B2776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Юдинский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муниципальный культурно-досуговый центр "Молодёжный"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Балетная студия "Фуэте" для детей </w:t>
            </w:r>
            <w:r w:rsidRPr="007B2776">
              <w:rPr>
                <w:rFonts w:ascii="Arial" w:hAnsi="Arial" w:cs="Arial"/>
                <w:color w:val="000000"/>
              </w:rPr>
              <w:br/>
              <w:t>(группа №1)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группа №2)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группа №3)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Кружок Изостудия  для детей </w:t>
            </w:r>
            <w:r w:rsidRPr="007B2776">
              <w:rPr>
                <w:rFonts w:ascii="Arial" w:hAnsi="Arial" w:cs="Arial"/>
                <w:color w:val="000000"/>
              </w:rPr>
              <w:br/>
              <w:t>(группа №1)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Кружок Изостудия  для детей </w:t>
            </w:r>
            <w:r w:rsidRPr="007B2776">
              <w:rPr>
                <w:rFonts w:ascii="Arial" w:hAnsi="Arial" w:cs="Arial"/>
                <w:color w:val="000000"/>
              </w:rPr>
              <w:br/>
              <w:t>(группа №2)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художественного слова "Весёлая карусель"  для детей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1600,00</w:t>
            </w:r>
            <w:r w:rsidRPr="007B2776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хореографии "Линия танца" для детей (группа №1)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хореографии "Линия танца" для детей (группа №2)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550,00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общего развития для детей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10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спортивной направленности  для детей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1600,00</w:t>
            </w:r>
            <w:r w:rsidRPr="007B2776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7B2776" w:rsidRPr="007B2776" w:rsidTr="00BE7D7E">
        <w:trPr>
          <w:trHeight w:val="13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Творческая мастерская "Радуга" (с расходным материалом) для взрослых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1500,00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13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Творческая мастерская "Радуга" (с расходным материалом) для детей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2400,00</w:t>
            </w:r>
            <w:r w:rsidRPr="007B2776">
              <w:rPr>
                <w:rFonts w:ascii="Arial" w:hAnsi="Arial" w:cs="Arial"/>
                <w:color w:val="000000"/>
              </w:rPr>
              <w:br/>
              <w:t>1200,00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Индивидуальные занятия по обучению игры на аккордеоне / фортепиано для детей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1100,00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Вокальная студия "Лучики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солнца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"д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ля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детей (группа №1)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Вокальная студия "Лучики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солнца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"д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ля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детей (группа №2)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B2776" w:rsidRPr="007B2776" w:rsidTr="00BE7D7E">
        <w:trPr>
          <w:trHeight w:val="21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проведение: фестивалей, конкурсов, концертов, творческих, тематических, торжественных и прочих культурно-массовых мероприятий                               для взрослых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мероприятие/3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9000,00</w:t>
            </w:r>
          </w:p>
        </w:tc>
      </w:tr>
      <w:tr w:rsidR="007B2776" w:rsidRPr="007B2776" w:rsidTr="00BE7D7E">
        <w:trPr>
          <w:trHeight w:val="2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и проведение: фестивалей, конкурсов, концертов, творческих, тематических, торжественных и прочих культурно-массовых мероприятий              для детей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мероприятие/3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2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Индивидуальное участие в хореографических: фестивалях, конкурсах, концертах, тематических, торжественных и прочих культурно-массовых мероприятий  для детей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2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Индивидуальное участие в творческих: фестивалях, конкурсах, концертах, тематических, торжественных и прочих культурно-массовых мероприятий  для детей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B2776" w:rsidRPr="007B2776" w:rsidTr="00BE7D7E">
        <w:trPr>
          <w:trHeight w:val="2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Участие в составе дуэтов в творческих: фестивалях, конкурсах, концертах, тематических, торжественных и прочих культурно-массовых мероприятиях  для детей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коллектив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7B2776" w:rsidRPr="007B2776" w:rsidTr="00BE7D7E">
        <w:trPr>
          <w:trHeight w:val="2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Участие коллективов в творческих: фестивалях, конкурсах, концертах, тематических, торжественных и прочих культурно-массовых мероприятиях  для детей    (от 3-х до 7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коллектив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B2776" w:rsidRPr="007B2776" w:rsidTr="00BE7D7E">
        <w:trPr>
          <w:trHeight w:val="2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Участие коллективов в творческих: фестивалях, конкурсах, концертах, тематических, торжественных и прочих культурно-массовых мероприятиях  для детей    (от 8-ми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коллектив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в студии звукозаписи для взрослых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в студии звукозаписи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3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по декоративно-прикладному искусству (с расходным материалом)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7B2776" w:rsidRPr="007B2776" w:rsidTr="00BE7D7E">
        <w:trPr>
          <w:trHeight w:val="16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Билет на фестиваль, конкурс, концерт, творческое, тематическое и торжественное культурно-массовое мероприятие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 взрослый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ребёнок до 14-ти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7B2776" w:rsidRPr="007B2776" w:rsidTr="00BE7D7E">
        <w:trPr>
          <w:trHeight w:val="21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фестиваль, конкурс, концерт, творческое, тематическое и торжественное культурно-массовое мероприятие со сторонними исполнителями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 взрослый</w:t>
            </w:r>
            <w:r w:rsidRPr="007B2776">
              <w:rPr>
                <w:rFonts w:ascii="Arial" w:hAnsi="Arial" w:cs="Arial"/>
                <w:color w:val="000000"/>
              </w:rPr>
              <w:br w:type="page"/>
            </w:r>
            <w:r w:rsidRPr="007B2776">
              <w:rPr>
                <w:rFonts w:ascii="Arial" w:hAnsi="Arial" w:cs="Arial"/>
                <w:color w:val="000000"/>
              </w:rPr>
              <w:br w:type="page"/>
              <w:t>ребёнок до 14-ти 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300,00</w:t>
            </w:r>
            <w:r w:rsidRPr="007B2776">
              <w:rPr>
                <w:rFonts w:ascii="Arial" w:hAnsi="Arial" w:cs="Arial"/>
                <w:color w:val="000000"/>
              </w:rPr>
              <w:br w:type="page"/>
            </w:r>
            <w:r w:rsidRPr="007B2776">
              <w:rPr>
                <w:rFonts w:ascii="Arial" w:hAnsi="Arial" w:cs="Arial"/>
                <w:color w:val="000000"/>
              </w:rPr>
              <w:br w:type="page"/>
              <w:t>от 150,00</w:t>
            </w:r>
          </w:p>
        </w:tc>
      </w:tr>
      <w:tr w:rsidR="007B2776" w:rsidRPr="007B2776" w:rsidTr="00BE7D7E">
        <w:trPr>
          <w:trHeight w:val="15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по ксерокопированию и печати (черно-белая односторонняя печать на принтере формата А4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24,00</w:t>
            </w:r>
          </w:p>
        </w:tc>
      </w:tr>
      <w:tr w:rsidR="007B2776" w:rsidRPr="007B2776" w:rsidTr="00BE7D7E">
        <w:trPr>
          <w:trHeight w:val="15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по печати (цветная односторонняя печать на принтере формата А4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48,00</w:t>
            </w:r>
          </w:p>
        </w:tc>
      </w:tr>
      <w:tr w:rsidR="007B2776" w:rsidRPr="007B2776" w:rsidTr="00BE7D7E">
        <w:trPr>
          <w:trHeight w:val="15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по доставке книг на дом в пределах населённого пункта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5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Предоставление рабочего места с доступом в сеть "Интернет"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120,00</w:t>
            </w:r>
          </w:p>
        </w:tc>
      </w:tr>
      <w:tr w:rsidR="007B2776" w:rsidRPr="007B2776" w:rsidTr="00BE7D7E">
        <w:trPr>
          <w:trHeight w:val="112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10. Муниципальное бюджетное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учрежение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культуры  </w:t>
            </w:r>
            <w:r w:rsidRPr="007B2776">
              <w:rPr>
                <w:rFonts w:ascii="Arial" w:hAnsi="Arial" w:cs="Arial"/>
                <w:color w:val="000000"/>
              </w:rPr>
              <w:br/>
              <w:t>Культурно - досуговый центр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Часцовский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развития (6-7 лет)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развития (3-6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3400,00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Общие развивающие занятия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Лингвистические занятия (4-7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3400,00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Лингвистические занятия (7+)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4400,00</w:t>
            </w:r>
            <w:r w:rsidRPr="007B2776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Логопедическое развитие (групповое занятие)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Логопед-дефектолог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Детское музыкальное развитие (индивидуально)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Детское музыкальное развитие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Живопись, рисунок, графика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Изобразительное искусство (творчество)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Хореография спортивная (18+)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3400,00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Хореография спортивная (5-18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8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Современная хореография (5-15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3800,00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Современная хореография (3-5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Актерское мастерство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ФИТНЕС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пластики "Гибкость и осанка"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Занятия в тренажерном зале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800,00</w:t>
            </w:r>
            <w:r w:rsidRPr="007B2776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Рукоделие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300,00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Декоративно-прикладное творчество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Общее физическое развитие (ОФР)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Детское физическое развитие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Боевые единоборства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450,00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Вокально-танцевальная студия (старшая группа)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3800,00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Вокально-танцевальная студия (младшая группа)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ВОКАЛ групповые занятия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  <w:r w:rsidRPr="007B2776">
              <w:rPr>
                <w:rFonts w:ascii="Arial" w:hAnsi="Arial" w:cs="Arial"/>
                <w:color w:val="000000"/>
              </w:rPr>
              <w:br/>
              <w:t>650,00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3800,00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Робототехника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  <w:r w:rsidRPr="007B2776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детский (без расходных материалов)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  <w:r w:rsidRPr="007B2776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  <w:r w:rsidRPr="007B2776">
              <w:rPr>
                <w:rFonts w:ascii="Arial" w:hAnsi="Arial" w:cs="Arial"/>
                <w:color w:val="000000"/>
              </w:rPr>
              <w:br/>
              <w:t>130,00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детский (с расходным материалом)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  <w:r w:rsidRPr="007B2776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7B2776" w:rsidRPr="007B2776" w:rsidTr="00BE7D7E">
        <w:trPr>
          <w:trHeight w:val="12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(без расходных материалов)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  <w:r w:rsidRPr="007B2776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(с расходным материалом)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  <w:r w:rsidRPr="007B2776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  <w:r w:rsidRPr="007B2776">
              <w:rPr>
                <w:rFonts w:ascii="Arial" w:hAnsi="Arial" w:cs="Arial"/>
                <w:color w:val="000000"/>
              </w:rPr>
              <w:br/>
              <w:t>750,00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Входной билет на детские мероприятия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билет/1,5-2 часа</w:t>
            </w:r>
            <w:r w:rsidRPr="007B2776">
              <w:rPr>
                <w:rFonts w:ascii="Arial" w:hAnsi="Arial" w:cs="Arial"/>
                <w:color w:val="000000"/>
              </w:rPr>
              <w:br/>
              <w:t>1 билет/1 час</w:t>
            </w:r>
            <w:r w:rsidRPr="007B2776">
              <w:rPr>
                <w:rFonts w:ascii="Arial" w:hAnsi="Arial" w:cs="Arial"/>
                <w:color w:val="000000"/>
              </w:rPr>
              <w:br/>
              <w:t>1 билет/30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  <w:r w:rsidRPr="007B2776">
              <w:rPr>
                <w:rFonts w:ascii="Arial" w:hAnsi="Arial" w:cs="Arial"/>
                <w:color w:val="000000"/>
              </w:rPr>
              <w:br/>
              <w:t>200,00</w:t>
            </w:r>
            <w:r w:rsidRPr="007B2776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детские мероприятия (с подарком)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билет/1,5-2 часа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1 билет/1 час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1 билет/30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500,00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300,00</w:t>
            </w:r>
          </w:p>
        </w:tc>
      </w:tr>
      <w:tr w:rsidR="007B2776" w:rsidRPr="007B2776" w:rsidTr="00BE7D7E">
        <w:trPr>
          <w:trHeight w:val="17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мероприятия (с 1 по 5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 взрослый/1,5-2 часа</w:t>
            </w:r>
            <w:r w:rsidRPr="007B2776">
              <w:rPr>
                <w:rFonts w:ascii="Arial" w:hAnsi="Arial" w:cs="Arial"/>
                <w:color w:val="000000"/>
              </w:rPr>
              <w:br/>
              <w:t>1 билет взрослый/1 час</w:t>
            </w:r>
            <w:r w:rsidRPr="007B2776">
              <w:rPr>
                <w:rFonts w:ascii="Arial" w:hAnsi="Arial" w:cs="Arial"/>
                <w:color w:val="000000"/>
              </w:rPr>
              <w:br/>
              <w:t>ребёнок от 4-х лет/1,5-2 часа</w:t>
            </w:r>
            <w:r w:rsidRPr="007B2776">
              <w:rPr>
                <w:rFonts w:ascii="Arial" w:hAnsi="Arial" w:cs="Arial"/>
                <w:color w:val="000000"/>
              </w:rPr>
              <w:br/>
              <w:t>ребёнок от 4-х лет/1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450,00</w:t>
            </w:r>
            <w:r w:rsidRPr="007B2776">
              <w:rPr>
                <w:rFonts w:ascii="Arial" w:hAnsi="Arial" w:cs="Arial"/>
                <w:color w:val="000000"/>
              </w:rPr>
              <w:br/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  <w:t>225,00</w:t>
            </w:r>
            <w:r w:rsidRPr="007B2776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7B2776" w:rsidRPr="007B2776" w:rsidTr="00BE7D7E">
        <w:trPr>
          <w:trHeight w:val="17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мероприятия (с 6 по 9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 взрослый/1,5-2 часа</w:t>
            </w:r>
            <w:r w:rsidRPr="007B2776">
              <w:rPr>
                <w:rFonts w:ascii="Arial" w:hAnsi="Arial" w:cs="Arial"/>
                <w:color w:val="000000"/>
              </w:rPr>
              <w:br/>
              <w:t>1 билет взрослый/1 час</w:t>
            </w:r>
            <w:r w:rsidRPr="007B2776">
              <w:rPr>
                <w:rFonts w:ascii="Arial" w:hAnsi="Arial" w:cs="Arial"/>
                <w:color w:val="000000"/>
              </w:rPr>
              <w:br/>
              <w:t>ребёнок от 4-х лет/1,5-2 часа</w:t>
            </w:r>
            <w:r w:rsidRPr="007B2776">
              <w:rPr>
                <w:rFonts w:ascii="Arial" w:hAnsi="Arial" w:cs="Arial"/>
                <w:color w:val="000000"/>
              </w:rPr>
              <w:br/>
              <w:t>ребёнок от 4-х лет/1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  <w:r w:rsidRPr="007B2776">
              <w:rPr>
                <w:rFonts w:ascii="Arial" w:hAnsi="Arial" w:cs="Arial"/>
                <w:color w:val="000000"/>
              </w:rPr>
              <w:br/>
              <w:t>175,00</w:t>
            </w:r>
            <w:r w:rsidRPr="007B2776">
              <w:rPr>
                <w:rFonts w:ascii="Arial" w:hAnsi="Arial" w:cs="Arial"/>
                <w:color w:val="000000"/>
              </w:rPr>
              <w:br/>
              <w:t>200,00</w:t>
            </w:r>
            <w:r w:rsidRPr="007B2776">
              <w:rPr>
                <w:rFonts w:ascii="Arial" w:hAnsi="Arial" w:cs="Arial"/>
                <w:color w:val="000000"/>
              </w:rPr>
              <w:br/>
              <w:t>100,00</w:t>
            </w:r>
          </w:p>
        </w:tc>
      </w:tr>
      <w:tr w:rsidR="007B2776" w:rsidRPr="007B2776" w:rsidTr="00BE7D7E">
        <w:trPr>
          <w:trHeight w:val="16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мероприятия (с 10 по 14 ряд)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 взрослый/1,5-2 часа</w:t>
            </w:r>
            <w:r w:rsidRPr="007B2776">
              <w:rPr>
                <w:rFonts w:ascii="Arial" w:hAnsi="Arial" w:cs="Arial"/>
                <w:color w:val="000000"/>
              </w:rPr>
              <w:br/>
              <w:t>1 билет взрослый/1 час</w:t>
            </w:r>
            <w:r w:rsidRPr="007B2776">
              <w:rPr>
                <w:rFonts w:ascii="Arial" w:hAnsi="Arial" w:cs="Arial"/>
                <w:color w:val="000000"/>
              </w:rPr>
              <w:br/>
              <w:t>ребёнок от 4-х лет/1,5-2 часа</w:t>
            </w:r>
            <w:r w:rsidRPr="007B2776">
              <w:rPr>
                <w:rFonts w:ascii="Arial" w:hAnsi="Arial" w:cs="Arial"/>
                <w:color w:val="000000"/>
              </w:rPr>
              <w:br/>
              <w:t>ребёнок от 4-х лет/1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  <w:r w:rsidRPr="007B2776">
              <w:rPr>
                <w:rFonts w:ascii="Arial" w:hAnsi="Arial" w:cs="Arial"/>
                <w:color w:val="000000"/>
              </w:rPr>
              <w:br/>
              <w:t>150,00</w:t>
            </w:r>
            <w:r w:rsidRPr="007B2776">
              <w:rPr>
                <w:rFonts w:ascii="Arial" w:hAnsi="Arial" w:cs="Arial"/>
                <w:color w:val="000000"/>
              </w:rPr>
              <w:br/>
              <w:t>125,00</w:t>
            </w:r>
            <w:r w:rsidRPr="007B2776">
              <w:rPr>
                <w:rFonts w:ascii="Arial" w:hAnsi="Arial" w:cs="Arial"/>
                <w:color w:val="000000"/>
              </w:rPr>
              <w:br/>
              <w:t>75,00</w:t>
            </w:r>
          </w:p>
        </w:tc>
      </w:tr>
      <w:tr w:rsidR="007B2776" w:rsidRPr="007B2776" w:rsidTr="00BE7D7E">
        <w:trPr>
          <w:trHeight w:val="22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45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взрослых (группа за 1 час до 10 человек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22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детей (группа за 1 час до 10 человек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до 10 человек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16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11 до 25 человек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25 человек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мероприятия со сторонним исполнителем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250,00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Входной билет на детские мероприятия со сторонним исполнителем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100,00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Предоставление компьютерного времени с доступом в Интернет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Предоставление компьютерного времени без доступа в Интернет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54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Печать на лазерном принтере черно-белая односторонняя (до 25% заливки)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7B2776" w:rsidRPr="007B2776" w:rsidTr="00BE7D7E">
        <w:trPr>
          <w:trHeight w:val="15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25% заливки)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14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50% заливки)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13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100% заливки)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презентация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Сканирование без обработки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br/>
              <w:t>1 страница А3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20,00</w:t>
            </w:r>
            <w:r w:rsidRPr="007B2776">
              <w:rPr>
                <w:rFonts w:ascii="Arial" w:hAnsi="Arial" w:cs="Arial"/>
                <w:color w:val="000000"/>
              </w:rPr>
              <w:br/>
              <w:t>40,00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лист 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Доставка читателям книг на дом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заказ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Подготовка и проведение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книжно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-иллюстрированных выставок по заказу организации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выставка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Повторная выдача читательского билета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чит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илет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65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аниматора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Запись в студии (вокал под минус) звукорежиссером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Сведение вокала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Запись инструмента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Минусовка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1 трек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05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11. Муниципальное бюджетное учреждение культуры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Немчиновский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культурно-досуговый центр"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Детская художественная студия "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Творим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мастерим" от 3 до 7 лет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художественного эстетического развития для детей от 7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Детская театральная студия "На маленькой сцене" от 6 до 18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7B2776" w:rsidRPr="007B2776" w:rsidTr="00BE7D7E">
        <w:trPr>
          <w:trHeight w:val="6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Танцевальный коллектив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Сессон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раннего развития "Вишенка" от 4 до 6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Танцевальный коллектив «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Контракшн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» 18-60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театральной игры. Набор детей от 5-7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театральной журналистики. Набор подростков от 12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художественного слова "Один на один". Набор детей 7-10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Детский клуб "Шахматы"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2100,00</w:t>
            </w:r>
          </w:p>
        </w:tc>
      </w:tr>
      <w:tr w:rsidR="007B2776" w:rsidRPr="007B2776" w:rsidTr="00BE7D7E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112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Стоимость билета на мероприятие со сторонними исполнителями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7B2776" w:rsidRPr="007B2776" w:rsidTr="00BE7D7E">
        <w:trPr>
          <w:trHeight w:val="118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12. Муниципальное бюджетное учреждение культуры </w:t>
            </w:r>
            <w:r w:rsidRPr="007B2776">
              <w:rPr>
                <w:rFonts w:ascii="Arial" w:hAnsi="Arial" w:cs="Arial"/>
                <w:color w:val="000000"/>
              </w:rPr>
              <w:br/>
              <w:t>"Библиотечно-информационный и методический центр Одинцовского городского округа"</w:t>
            </w:r>
          </w:p>
        </w:tc>
      </w:tr>
      <w:tr w:rsidR="007B2776" w:rsidRPr="007B2776" w:rsidTr="00BE7D7E">
        <w:trPr>
          <w:trHeight w:val="43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7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Информационно-библиографическое обслуживание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1-2 источникам)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справка/15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13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3-10 источникам)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справка/30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55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Выполнение тематического запроса по теме пользователя с использованием ресурсов интернета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запрос (15 минут)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запрос (30 минут)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B2776" w:rsidRPr="007B2776" w:rsidTr="00BE7D7E">
        <w:trPr>
          <w:trHeight w:val="57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запрос (1 час)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8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Предварительный заказ на поиск в базах данных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день (1 документ)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4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 Дополнительное библиотечное обслуживание</w:t>
            </w:r>
          </w:p>
        </w:tc>
      </w:tr>
      <w:tr w:rsidR="007B2776" w:rsidRPr="007B2776" w:rsidTr="00BE7D7E">
        <w:trPr>
          <w:trHeight w:val="14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Выдача книг и печатных материалов под залог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день/1 издание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4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Консультационное обслуживание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Консультация программиста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консультация/30 мин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4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Компьютерные услуги</w:t>
            </w:r>
          </w:p>
        </w:tc>
      </w:tr>
      <w:tr w:rsidR="007B2776" w:rsidRPr="007B2776" w:rsidTr="00BE7D7E">
        <w:trPr>
          <w:trHeight w:val="11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Набор текста на компьютере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7B2776" w:rsidRPr="007B2776" w:rsidTr="00BE7D7E">
        <w:trPr>
          <w:trHeight w:val="11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Набор текста на компьютере с составлением таблиц и графиков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10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Запись информации на электронный носитель заказчика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документ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Отправка сообщений по электронной почте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Черно-белая односторонняя печать на принтере (формат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Цветная односторонняя печать на принтере (формат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1-5 слайдов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1400,00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6-10 слайдов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B2776" w:rsidRPr="007B2776" w:rsidTr="00BE7D7E">
        <w:trPr>
          <w:trHeight w:val="12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Ксерокопирование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  </w:t>
            </w:r>
            <w:r w:rsidRPr="007B2776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Сканирование текстового материала (без распознавания)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B2776" w:rsidRPr="007B2776" w:rsidTr="00BE7D7E">
        <w:trPr>
          <w:trHeight w:val="4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Брошюровка и переплет пластиковой пружиной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мероприятий, в том числе устных журналов, </w:t>
            </w:r>
            <w:r w:rsidRPr="007B2776">
              <w:rPr>
                <w:rFonts w:ascii="Arial" w:hAnsi="Arial" w:cs="Arial"/>
                <w:color w:val="000000"/>
              </w:rPr>
              <w:lastRenderedPageBreak/>
              <w:t>встреч с писателями, литературных вечеров  в помещениях библиотек (45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lastRenderedPageBreak/>
              <w:t>группа до 10-ти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в помещениях библиотек семинаров, творческих, просветительских, научно-практических, информационных,  и культурно-массовых мероприятий (45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выездных культурно-массовых мероприятий, информационной, патриотической, познавательной и досуговой направленности вне помещений библиотек (45 мин)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до 10-ти человек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13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Проведение занятий в кружке художественно-эстетической направленности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занятий/1занятие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4800,00/600,00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занятий в кружке по развитию интеллектуально-творческих способностей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занятий/1занятие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4800,00/600,00</w:t>
            </w:r>
          </w:p>
        </w:tc>
      </w:tr>
      <w:tr w:rsidR="007B2776" w:rsidRPr="007B2776" w:rsidTr="00BE7D7E">
        <w:trPr>
          <w:trHeight w:val="11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Проведение мастер-класса (45 минут) по декоративно-прикладному искусству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1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Проведение мастер-класса (45 минут) изобразительному искусству      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3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Проведение мастер-класса (45 минут)        по развитию интеллектуальных и творческих способностей      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4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Фотосъемка (фотосессия) в помещениях библиотек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13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Виде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и киносъемка в помещениях библиотек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художественных и тематических выставок в пространствах библиотек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выставка на площади до 50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выставка на площади более 50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7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Создание сайта (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одностраничный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сайт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9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Пользование личным ноутбуком с подключением к электросети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B2776" w:rsidRPr="007B2776" w:rsidTr="00BE7D7E">
        <w:trPr>
          <w:trHeight w:val="16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Предоставление рабочего места с доступом в информационно-телекоммуникационную сеть "Интернет" по истечении бесплатного часа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каждый следующий 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17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Распространение информационных материалов сторонних организаций культурно-просветительского и образовательного характера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          </w:t>
            </w:r>
            <w:r w:rsidRPr="007B2776">
              <w:rPr>
                <w:rFonts w:ascii="Arial" w:hAnsi="Arial" w:cs="Arial"/>
                <w:color w:val="000000"/>
              </w:rPr>
              <w:br/>
              <w:t>(1 месяц)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2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тематических познавательных лекций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 (30 минут)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Центр летнего чтения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850,00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1-ого по 2-ой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750,00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3-его по 7-ой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8-ого по 10-й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350,00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</w:rPr>
            </w:pPr>
            <w:r w:rsidRPr="007B2776">
              <w:rPr>
                <w:rFonts w:ascii="Arial" w:hAnsi="Arial" w:cs="Arial"/>
              </w:rPr>
              <w:t>Сувенирная продукция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46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Ручки с логотипом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Держатель для телефона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PopSocket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с логотипом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145,00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Переносной аккумулятор для телефона с логотипом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2585,00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Флэш-накопитель с логотипом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1270,00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Блокнот с логотипом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165,00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Кружка с логотипом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820,00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Сумка-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шопер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с логотипом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690,00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Подвесные брелоки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светоотражающиеся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с логотипом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Магнитные закладки  с логотипом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Пакеты из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крафтовой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бумаги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105,00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Пакеты из ПВХ с нанесенным логотипом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</w:rPr>
            </w:pPr>
            <w:r w:rsidRPr="007B2776">
              <w:rPr>
                <w:rFonts w:ascii="Arial" w:hAnsi="Arial" w:cs="Arial"/>
              </w:rPr>
              <w:t>190,00</w:t>
            </w:r>
          </w:p>
        </w:tc>
      </w:tr>
      <w:tr w:rsidR="007B2776" w:rsidRPr="007B2776" w:rsidTr="00BE7D7E">
        <w:trPr>
          <w:trHeight w:val="117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13. Муниципальное бюджетное учреждение "Культурно-спортивный досуговый центр "Ершовское"</w:t>
            </w:r>
          </w:p>
        </w:tc>
      </w:tr>
      <w:tr w:rsidR="007B2776" w:rsidRPr="007B2776" w:rsidTr="00BE7D7E">
        <w:trPr>
          <w:trHeight w:val="11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Групповые занятия по художественной гимнастике (группа до 10 человек)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"Лыжи" (группа до 10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Занятия в тренажёрном зале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абонемент 10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Групповые занятия по фитнесу от </w:t>
            </w:r>
            <w:r w:rsidRPr="007B2776">
              <w:rPr>
                <w:rFonts w:ascii="Arial" w:hAnsi="Arial" w:cs="Arial"/>
                <w:color w:val="000000"/>
              </w:rPr>
              <w:br/>
              <w:t>18-ти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11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Развивающий кружок для дошкольников (группа до 10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4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мероприятий, торжественных мероприятий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20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тематических познавательных лекций и семинаров с элементами культурно-исторического и событийного туризма (группа от 10-ти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8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тематических познавательных лекций и семинаров с элементами культурно-исторического и событийного туризма (группа до 10-ти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 / 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Изготовление сценических костюмов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Репетитор по актёрскому мастерству (группа до 10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Репетитор по актерскому мастерству (индивидуальные занятия)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Эстрадный вокал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Эстрадный вокал (групповые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B2776" w:rsidRPr="007B2776" w:rsidTr="00BE7D7E">
        <w:trPr>
          <w:trHeight w:val="13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выступлений оркестров, ансамблей, коллективов и отдельных исполнителей (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выездные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9500,00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Запись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Сведение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произведение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Детская ритмика для дошкольников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Занятия по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(групповые)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Занятия по английскому языку (групповые)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1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мастер-класса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 группа 10 человек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1 час/1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20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Организационно-технические услуги по проведению физкультурно-оздоровительных мероприятий с использованием оборудования и инвентаря (мероприятие)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6500,00</w:t>
            </w:r>
          </w:p>
        </w:tc>
      </w:tr>
      <w:tr w:rsidR="007B2776" w:rsidRPr="007B2776" w:rsidTr="00BE7D7E">
        <w:trPr>
          <w:trHeight w:val="25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 – классов, собраний и других мероприятий с использованием звукового и видео оборудования (мероприятие)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4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мероприятие (разовая услуга):</w:t>
            </w:r>
          </w:p>
        </w:tc>
      </w:tr>
      <w:tr w:rsidR="007B2776" w:rsidRPr="007B2776" w:rsidTr="00BE7D7E">
        <w:trPr>
          <w:trHeight w:val="5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Ершово</w:t>
            </w:r>
          </w:p>
        </w:tc>
      </w:tr>
      <w:tr w:rsidR="007B2776" w:rsidRPr="007B2776" w:rsidTr="00BE7D7E">
        <w:trPr>
          <w:trHeight w:val="5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5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6-ого по 13-ый ряд</w:t>
            </w: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14-ого по 19-ый ряд</w:t>
            </w: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5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Структурное подразделение по культурно-досуговой работе с.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</w:p>
        </w:tc>
      </w:tr>
      <w:tr w:rsidR="007B2776" w:rsidRPr="007B2776" w:rsidTr="00BE7D7E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5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4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12-ого по 16-ый ряд</w:t>
            </w: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5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Саввинская Слобода</w:t>
            </w:r>
          </w:p>
        </w:tc>
      </w:tr>
      <w:tr w:rsidR="007B2776" w:rsidRPr="007B2776" w:rsidTr="00BE7D7E">
        <w:trPr>
          <w:trHeight w:val="5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12-ого по 15-ый ряд</w:t>
            </w: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14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мероприятие в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структурном подразделении по культурно-досуговой работе с.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Аксиньино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14. Муниципальное бюджетное учреждение культуры Дом культуры "Дубки"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Фитнес-занятия</w:t>
            </w:r>
            <w:proofErr w:type="gramEnd"/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Клуб единоборств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Познавательно-игровой кружок (групповые занятия)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375,00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Познавательно-игровой кружок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ИЗО-студия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375,00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Познавательный кружок "Всезнайки"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физического развития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Шахматный клуб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  <w:r w:rsidRPr="007B2776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Музыкально-поэтический кружок (групповые занятия)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2800,00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творчества и развития "Учимся творить"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  <w:r w:rsidRPr="007B2776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"Гитара для всех" (индивидуальные занятия)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вокала (групповые занятия)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  <w:r w:rsidRPr="007B2776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7B2776" w:rsidRPr="007B2776" w:rsidTr="00BE7D7E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вокала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современной и спортивной хореографии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 мероприятий - комплексная организация и проведение праздничных мероприятий - новогодних праздников, детских праздников, мастер-классов, концертов и т.д., создание уникальных сценариев</w:t>
            </w:r>
          </w:p>
        </w:tc>
      </w:tr>
      <w:tr w:rsidR="007B2776" w:rsidRPr="007B2776" w:rsidTr="00BE7D7E">
        <w:trPr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Выпускные вечера, балы</w:t>
            </w:r>
          </w:p>
        </w:tc>
      </w:tr>
      <w:tr w:rsidR="007B2776" w:rsidRPr="007B2776" w:rsidTr="00BE7D7E">
        <w:trPr>
          <w:trHeight w:val="6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6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Выпускные вечера, балы (выездные, с предоставлением транспорта заказчиком)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тематических праздников, Дней рождений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до 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6-ти до 10-ти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12500,00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11-ти до 15-ти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16-ти  до 20-ти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27500,00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21-го до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26-ти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7B2776" w:rsidRPr="007B2776" w:rsidTr="00BE7D7E">
        <w:trPr>
          <w:trHeight w:val="9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32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тематических праздников, Дней рождений (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выездные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, с предоставлением транспорта заказчиком)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до 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6-ти до 10-ти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14500,00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11-ти до 15-ти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16-ти  до 20-ти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27500,00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21-го до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26-ти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Поздравление Деда Мороза и Снегурочки (выезд)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Цена услуги до 29.12 (программа продолжительностью 20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мероприятие/20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Цена услуги до 29.12 (программа продолжительностью 30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10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Цена услуги до 29.12 (программа продолжительностью 40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мероприятие/40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Цена услуги с 29.12 до 03.01 (программа продолжительностью 20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мероприятие/20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0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Цена услуги с 29.12 до 03.01 (программа продолжительностью 30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Цена услуги с 29.12 до 03.01 (программа продолжительностью 40 минут)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мероприятие/40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дискотеки (детские, молодежные, дискотеки для взрослых)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Детские -  группа до 15-ти 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Детские -  группа от 16-ти 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49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-  группа до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-  группа от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взрослых -  группа до 25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взрослых -  группа от 26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7B2776" w:rsidRPr="007B2776" w:rsidTr="00BE7D7E">
        <w:trPr>
          <w:trHeight w:val="10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выездной дискотеки с предоставлением транспорта заказчико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м(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детские, молодежные, дискотеки для взрослых)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Детские -  группа до 15-ти 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Детские -  группа от 16-ти 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-  группа до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-  группа от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взрослых -  группа до 25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взрослых -  группа от 26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ведущего мероприятия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ведущего мероприятия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мероприятие/1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ведущего мероприятия СРОЧНО (при обращении менее чем за 2-ое суток)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21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ведущего мероприятия (при единовременном заказе ведущего мероприятия и услуг выступления творческого коллектива с выездом, с предоставлением транспорта заказчиком)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ведущего мероприятия при заказе ведущего с выездом СРОЧНО (при обращении менее чем за 2-ое суток)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вокалистов (разных жанров)</w:t>
            </w:r>
          </w:p>
        </w:tc>
      </w:tr>
      <w:tr w:rsidR="007B2776" w:rsidRPr="007B2776" w:rsidTr="00BE7D7E">
        <w:trPr>
          <w:trHeight w:val="13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66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в помещении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2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в помещении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11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на улице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9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на улице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70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танцевальных коллективов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соло в помещении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дуэта в помещении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ансамбля в помещении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соло  на улице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8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дуэта на улице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ансамбля на улице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77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музыканта инструменталиста</w:t>
            </w:r>
          </w:p>
        </w:tc>
      </w:tr>
      <w:tr w:rsidR="007B2776" w:rsidRPr="007B2776" w:rsidTr="00BE7D7E">
        <w:trPr>
          <w:trHeight w:val="12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в помещении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2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в помещении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80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на улице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на улице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82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мастер-классов (группа до 10-ти человек)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(группа)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Выездной Мастер-класс (группа) транспорт предоставляется заказчиком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(транспорт предоставляется заказчиком)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87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звукорежиссера и студии звукозаписи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звукорежиссера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звукорежиссера с выездом (транспорт предоставляется заказчиком)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студии звукозаписи (с выдачей записанного материала)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фото-видео съемки (с выдачей записанного материала)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92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Концертная программа тематическая (разовая услуга)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готовым репертуаром по согласованию с заказчиком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 подготовкой спец. репертуара по теме заказчика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95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концертную программу (разовая услуга)</w:t>
            </w:r>
          </w:p>
        </w:tc>
      </w:tr>
      <w:tr w:rsidR="007B2776" w:rsidRPr="007B2776" w:rsidTr="00BE7D7E">
        <w:trPr>
          <w:trHeight w:val="6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1-3 ряды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4-6 ряды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7-10 ряды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11-13 ряды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100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Входной билет на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анимационно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-игровую программу (разовая услуга)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без места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15. Муниципальное учреждение "Музей С.И. Танеева в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Дютькове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</w:tr>
      <w:tr w:rsidR="007B2776" w:rsidRPr="007B2776" w:rsidTr="00BE7D7E">
        <w:trPr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в музей без льгот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в музей школьникам, студентам и пенсионерам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для иностранных граждан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Индивидуальная экскурсия в музее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6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Индивидуальная экскурсия в музее для школьников, студентов, пенсионеров,  и членов многодетных семей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B2776" w:rsidRPr="007B2776" w:rsidTr="00BE7D7E">
        <w:trPr>
          <w:trHeight w:val="13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Групповая экскурсия в музее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600,00/1300,00/2500,00</w:t>
            </w:r>
          </w:p>
        </w:tc>
      </w:tr>
      <w:tr w:rsidR="007B2776" w:rsidRPr="007B2776" w:rsidTr="00BE7D7E">
        <w:trPr>
          <w:trHeight w:val="14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Групповая экскурсия в музее для школьников, студентов, пенсионеров,  и членов многодетных семей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300,00/750,00/1500,00</w:t>
            </w:r>
          </w:p>
        </w:tc>
      </w:tr>
      <w:tr w:rsidR="007B2776" w:rsidRPr="007B2776" w:rsidTr="00BE7D7E">
        <w:trPr>
          <w:trHeight w:val="9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Индивидуальная экскурсия в музее для иностранных граждан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Групповая экскурсия в музее для иностранных граждан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1800,00/3900,00/7500,00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Мероприятия в рамках культурно-просветительной деятельности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B2776" w:rsidRPr="007B2776" w:rsidTr="00BE7D7E">
        <w:trPr>
          <w:trHeight w:val="17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Мероприятия в рамках культурно-просветительной деятельности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дляшкольников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, студентов, пенсионеров  и членов многодетных семей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121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16. Муниципальное бюджетное учреждение культуры  </w:t>
            </w:r>
            <w:r w:rsidRPr="007B2776">
              <w:rPr>
                <w:rFonts w:ascii="Arial" w:hAnsi="Arial" w:cs="Arial"/>
                <w:color w:val="000000"/>
              </w:rPr>
              <w:br/>
              <w:t>Культурно - досуговый центр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Назарьевский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Театральная тренинг студия                                                                     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13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современной хореографии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Хореографическая 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 w:type="page"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2000,00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4000,00</w:t>
            </w:r>
          </w:p>
        </w:tc>
      </w:tr>
      <w:tr w:rsidR="007B2776" w:rsidRPr="007B2776" w:rsidTr="00BE7D7E">
        <w:trPr>
          <w:trHeight w:val="11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эстрадного вокала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14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Детская вокально-хореографическая 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14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эстетического развития                                                                                 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12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Секция по борьбе самбо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Секция баскетбола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12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Секция волейбола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12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мероприятий, торжественных мероприятий для детей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12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17. Муниципальное бюджетное учреждение культуры </w:t>
            </w:r>
            <w:r w:rsidRPr="007B2776">
              <w:rPr>
                <w:rFonts w:ascii="Arial" w:hAnsi="Arial" w:cs="Arial"/>
                <w:color w:val="000000"/>
              </w:rPr>
              <w:br/>
              <w:t>"Одинцовский центр развития культуры"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7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Занятия в платных кружках, студиях, коллективах, клубных формированиях и мастерских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Школа танца «Турмалин» (Хореография.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Танцевальная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нейропластика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.)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 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7B2776" w:rsidRPr="007B2776" w:rsidTr="00BE7D7E">
        <w:trPr>
          <w:trHeight w:val="12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для взрослых «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Plastic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gives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» (танцевальная оздоровительная пластика с использованием гамаков)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750,00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6000,00</w:t>
            </w:r>
          </w:p>
        </w:tc>
      </w:tr>
      <w:tr w:rsidR="007B2776" w:rsidRPr="007B2776" w:rsidTr="00BE7D7E">
        <w:trPr>
          <w:trHeight w:val="10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Театр песни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Лилиум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750,00</w:t>
            </w:r>
            <w:r w:rsidRPr="007B2776">
              <w:rPr>
                <w:rFonts w:ascii="Arial" w:hAnsi="Arial" w:cs="Arial"/>
                <w:color w:val="000000"/>
              </w:rPr>
              <w:br/>
              <w:t>6000,00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Вокальная 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Логоритмика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4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-симфонического оркестра</w:t>
            </w:r>
          </w:p>
        </w:tc>
      </w:tr>
      <w:tr w:rsidR="007B2776" w:rsidRPr="007B2776" w:rsidTr="00BE7D7E">
        <w:trPr>
          <w:trHeight w:val="11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-симфонического оркестра тематический (разовая услуга)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-симфонического оркестра сборный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7B2776" w:rsidRPr="007B2776" w:rsidTr="00BE7D7E">
        <w:trPr>
          <w:trHeight w:val="5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</w:rPr>
            </w:pPr>
            <w:r w:rsidRPr="007B2776">
              <w:rPr>
                <w:rFonts w:ascii="Arial" w:hAnsi="Arial" w:cs="Arial"/>
              </w:rPr>
              <w:t xml:space="preserve">Входной билет на концерт </w:t>
            </w:r>
            <w:proofErr w:type="spellStart"/>
            <w:r w:rsidRPr="007B2776">
              <w:rPr>
                <w:rFonts w:ascii="Arial" w:hAnsi="Arial" w:cs="Arial"/>
              </w:rPr>
              <w:t>эстрадно</w:t>
            </w:r>
            <w:proofErr w:type="spellEnd"/>
            <w:r w:rsidRPr="007B2776">
              <w:rPr>
                <w:rFonts w:ascii="Arial" w:hAnsi="Arial" w:cs="Arial"/>
              </w:rPr>
              <w:t>-симфонического оркестра (разовая услуга)</w:t>
            </w:r>
          </w:p>
        </w:tc>
      </w:tr>
      <w:tr w:rsidR="007B2776" w:rsidRPr="007B2776" w:rsidTr="00BE7D7E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категории эконом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категории стандарт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категории премиум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808080"/>
              </w:rPr>
            </w:pPr>
            <w:r w:rsidRPr="007B2776">
              <w:rPr>
                <w:rFonts w:ascii="Arial" w:hAnsi="Arial" w:cs="Arial"/>
                <w:color w:val="808080"/>
              </w:rPr>
              <w:t>14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</w:rPr>
            </w:pPr>
            <w:r w:rsidRPr="007B2776">
              <w:rPr>
                <w:rFonts w:ascii="Arial" w:hAnsi="Arial" w:cs="Arial"/>
              </w:rPr>
              <w:t xml:space="preserve">Входной билет на концерт </w:t>
            </w:r>
            <w:proofErr w:type="spellStart"/>
            <w:r w:rsidRPr="007B2776">
              <w:rPr>
                <w:rFonts w:ascii="Arial" w:hAnsi="Arial" w:cs="Arial"/>
              </w:rPr>
              <w:t>эстрадно</w:t>
            </w:r>
            <w:proofErr w:type="spellEnd"/>
            <w:r w:rsidRPr="007B2776">
              <w:rPr>
                <w:rFonts w:ascii="Arial" w:hAnsi="Arial" w:cs="Arial"/>
              </w:rPr>
              <w:t>-симфонического оркестра с участием приглашенного артиста/коллектива  (разовая услуга)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категории эконом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категории эконом +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категории стандарт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категории стандарт +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категории стандарт комфорт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категории премиум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категории премиум+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категории ВИП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13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концертную программу "Музыкальный путеводитель"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 творческих встреч, лекториев,  презентаций, литературно-музыкальных гостиных (разовая услуга)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аудитория до 10-ти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аудитория от 11-ти до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аудитория более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44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 и проведение вечеров отдыха, тематических праздников, программ для различных групп населения, танцевальных и других вечеров, дискотек, праздников, встреч, гражданских и семейных обрядов,  концертов, театрализованных представлений и других культурно-досуговых мероприятий, в том числе по заявкам организаций, предприятий и отдельных граждан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7B2776" w:rsidRPr="007B2776" w:rsidTr="00BE7D7E">
        <w:trPr>
          <w:trHeight w:val="5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аниматоров</w:t>
            </w:r>
          </w:p>
        </w:tc>
      </w:tr>
      <w:tr w:rsidR="007B2776" w:rsidRPr="007B2776" w:rsidTr="00BE7D7E">
        <w:trPr>
          <w:trHeight w:val="16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аниматоров - произвольная программа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1 час (при заказе от 3-х часов)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2500,00</w:t>
            </w:r>
          </w:p>
        </w:tc>
      </w:tr>
      <w:tr w:rsidR="007B2776" w:rsidRPr="007B2776" w:rsidTr="00BE7D7E">
        <w:trPr>
          <w:trHeight w:val="60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Услуги аниматоров - Новогодняя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программа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"Д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ед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Мороз и Снегурочка"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услуга до 25.12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услуга с 25.12 по 30.12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услуга 31.12 до 22:00 ч.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67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услуга 31.12 после 22:00 ч.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7B2776" w:rsidRPr="007B2776" w:rsidTr="00BE7D7E">
        <w:trPr>
          <w:trHeight w:val="17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мастер-классов по изобразительному и прикладному искусству (разовая услуга, группа до пяти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мероприятие/1человек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1 мероприятие/группа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7B2776" w:rsidRPr="007B2776" w:rsidTr="00BE7D7E">
        <w:trPr>
          <w:trHeight w:val="18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репетитора по актерскому мастерству/вокалу/хореографии (индивидуальное занятие, постановка номера)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13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режиссера культурно-массового мероприятия малой формы (до 200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режиссера массового театрализованного представления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ведущего мероприятия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8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 (при обращении менее чем за 2-ое суток)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8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 при заказе от 5-ти часов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8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 при заказе от 5 часов (при обращении менее чем за 2-ое суток)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звукорежиссера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112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18. Муниципальное бюджетное учреждение культуры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 "Культурно-досуговый центр  "Заречье"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Ансамбль современного танца "Лучики солнца"(2-3 года)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Ансамбль современного танца "Лучики солнца"(3-5 лет)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7B2776" w:rsidRPr="007B2776" w:rsidTr="00BE7D7E">
        <w:trPr>
          <w:trHeight w:val="7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Индивидуальные занятия по парным танцам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заняти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e</w:t>
            </w:r>
            <w:proofErr w:type="spellEnd"/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Современный танец 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HipHop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proofErr w:type="gramStart"/>
            <w:r w:rsidRPr="007B2776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reative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  <w:r w:rsidRPr="007B2776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Художественно-эстетическое развитие "Волшебная кисточка" </w:t>
            </w:r>
            <w:r w:rsidRPr="007B2776">
              <w:rPr>
                <w:rFonts w:ascii="Arial" w:hAnsi="Arial" w:cs="Arial"/>
                <w:color w:val="000000"/>
              </w:rPr>
              <w:br/>
              <w:t>(4-7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Развивающие занятия   "Дошколенок"(6-7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4200,00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Индивидуальные занятия  по эстрадному вокалу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4600,00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Индивидуальные разовые занятия по современной пластике тела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Lady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Шахматы "Конь" (6-8 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Шахматы "Слон" (9-12лет)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Танцевальный фитнес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Zumba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Развивающие занятия "Бэби-Арт" (2-3 года)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1800,00</w:t>
            </w:r>
            <w:r w:rsidRPr="007B2776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Развивающие занятия "Бэби-Арт" (3-4 года)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  <w:r w:rsidRPr="007B2776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Бразильское боевое искусство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Капоэйра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Творчество "Самоделки"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Развивающие занятия "Капельки"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Развивающие занятия  "Кругозор"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Развивающие занятия "Волшебный пластилин"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пробное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по семейной психологии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Тренинг, мастер-класс       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мероприятия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спектакль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мероприятие для детей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Билеты на мероприятие со сторонними исполнителями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350,00</w:t>
            </w:r>
          </w:p>
        </w:tc>
      </w:tr>
      <w:tr w:rsidR="007B2776" w:rsidRPr="007B2776" w:rsidTr="00BE7D7E">
        <w:trPr>
          <w:trHeight w:val="4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бассейна</w:t>
            </w:r>
          </w:p>
        </w:tc>
      </w:tr>
      <w:tr w:rsidR="007B2776" w:rsidRPr="007B2776" w:rsidTr="00BE7D7E">
        <w:trPr>
          <w:trHeight w:val="13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Свободное плавание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разовое посещение</w:t>
            </w:r>
            <w:r w:rsidRPr="007B2776">
              <w:rPr>
                <w:rFonts w:ascii="Arial" w:hAnsi="Arial" w:cs="Arial"/>
                <w:color w:val="000000"/>
              </w:rPr>
              <w:br/>
              <w:t>4 посещения</w:t>
            </w:r>
            <w:r w:rsidRPr="007B2776">
              <w:rPr>
                <w:rFonts w:ascii="Arial" w:hAnsi="Arial" w:cs="Arial"/>
                <w:color w:val="000000"/>
              </w:rPr>
              <w:br/>
              <w:t>8 посещений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1800,00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Совместное плавание разовое посещение (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) малая чаша бассейна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7B2776" w:rsidRPr="007B2776" w:rsidTr="00BE7D7E">
        <w:trPr>
          <w:trHeight w:val="12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Совместное плавание (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) 4 посещения в месяц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Групповое разовое занятие оздоровительное плавание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Групповые занятия (оздоровительное плавание, обучение)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посещения</w:t>
            </w:r>
            <w:r w:rsidRPr="007B2776">
              <w:rPr>
                <w:rFonts w:ascii="Arial" w:hAnsi="Arial" w:cs="Arial"/>
                <w:color w:val="000000"/>
              </w:rPr>
              <w:br/>
              <w:t>8 посещения</w:t>
            </w:r>
            <w:r w:rsidRPr="007B2776">
              <w:rPr>
                <w:rFonts w:ascii="Arial" w:hAnsi="Arial" w:cs="Arial"/>
                <w:color w:val="000000"/>
              </w:rPr>
              <w:br/>
              <w:t>12 посещений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1800,00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  <w:r w:rsidRPr="007B2776">
              <w:rPr>
                <w:rFonts w:ascii="Arial" w:hAnsi="Arial" w:cs="Arial"/>
                <w:color w:val="000000"/>
              </w:rPr>
              <w:br/>
              <w:t>3600,00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Посещение бассейна в льготное время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Индивидуальное занятие по плаванию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850,00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19. Муниципальное бюджетное учреждение культуры </w:t>
            </w:r>
            <w:r w:rsidRPr="007B2776">
              <w:rPr>
                <w:rFonts w:ascii="Arial" w:hAnsi="Arial" w:cs="Arial"/>
                <w:color w:val="000000"/>
              </w:rPr>
              <w:br/>
              <w:t>Культурно-досуговый центр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" 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Вокальная студия для детей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Вокальная студия для взрослых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иностранного языка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750,00</w:t>
            </w:r>
            <w:r w:rsidRPr="007B2776">
              <w:rPr>
                <w:rFonts w:ascii="Arial" w:hAnsi="Arial" w:cs="Arial"/>
                <w:color w:val="000000"/>
              </w:rPr>
              <w:br/>
              <w:t>6000,00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Индивидуальные занятия иностранным языком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творческого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развития для детей 3-5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850,00</w:t>
            </w:r>
            <w:r w:rsidRPr="007B2776">
              <w:rPr>
                <w:rFonts w:ascii="Arial" w:hAnsi="Arial" w:cs="Arial"/>
                <w:color w:val="000000"/>
              </w:rPr>
              <w:br/>
              <w:t>6800,00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творческого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развития для детей 6-7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850,00</w:t>
            </w:r>
            <w:r w:rsidRPr="007B2776">
              <w:rPr>
                <w:rFonts w:ascii="Arial" w:hAnsi="Arial" w:cs="Arial"/>
                <w:color w:val="000000"/>
              </w:rPr>
              <w:br/>
              <w:t>6800,00</w:t>
            </w:r>
          </w:p>
        </w:tc>
      </w:tr>
      <w:tr w:rsidR="007B2776" w:rsidRPr="007B2776" w:rsidTr="00BE7D7E">
        <w:trPr>
          <w:trHeight w:val="7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 w:type="page"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4000,00</w:t>
            </w:r>
          </w:p>
        </w:tc>
      </w:tr>
      <w:tr w:rsidR="007B2776" w:rsidRPr="007B2776" w:rsidTr="00BE7D7E">
        <w:trPr>
          <w:trHeight w:val="8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Хореографическая студия для взрослых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750,00</w:t>
            </w:r>
            <w:r w:rsidRPr="007B2776">
              <w:rPr>
                <w:rFonts w:ascii="Arial" w:hAnsi="Arial" w:cs="Arial"/>
                <w:color w:val="000000"/>
              </w:rPr>
              <w:br/>
              <w:t>6000,00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Театральная студия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Активити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клуб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850,00</w:t>
            </w:r>
            <w:r w:rsidRPr="007B2776">
              <w:rPr>
                <w:rFonts w:ascii="Arial" w:hAnsi="Arial" w:cs="Arial"/>
                <w:color w:val="000000"/>
              </w:rPr>
              <w:br/>
              <w:t>6800,00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Активити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клуб для взрослых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Художественная студия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Художественная студия для взрослых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Робототехника. Конструирование и программирование для детей 4-5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1450,00</w:t>
            </w:r>
            <w:r w:rsidRPr="007B2776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Робототехника. Конструирование и программирование для детей 6-7 лет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1450,00</w:t>
            </w:r>
            <w:r w:rsidRPr="007B2776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7B2776" w:rsidRPr="007B2776" w:rsidTr="00BE7D7E">
        <w:trPr>
          <w:trHeight w:val="15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дискотеку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билет (наполняемость до 20-ти человек)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1 билет (наполняемость от 21-ого до 50-ти человек)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7B2776" w:rsidRPr="007B2776" w:rsidTr="00BE7D7E">
        <w:trPr>
          <w:trHeight w:val="17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концерт, спектакль, фестиваль, конкурс и другие культурно-массовые мероприятия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билет (наполняемость до 20-ти мест)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1 билет (наполняемость от 21-ого до 100 мест)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850,00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16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мероприятие со сторонними исполнителями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билет (наполняемость до 20-ти мест)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1 билет (наполняемость от 21-ого до 100 мест)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850,00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от 500,00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конференцию, семинар, тренинг, круглый стол, мастер-класс и собрание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br/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10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отчетный концерт кружка, клубного формирования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билет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22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Организационно-технические услуги по проведению конференций, семинаров, тренингов, круглых столов, мастер – классов 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собраний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,в</w:t>
            </w:r>
            <w:proofErr w:type="spellEnd"/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том числе предоставление залов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 час</w:t>
            </w:r>
            <w:r w:rsidRPr="007B2776">
              <w:rPr>
                <w:rFonts w:ascii="Arial" w:hAnsi="Arial" w:cs="Arial"/>
                <w:color w:val="000000"/>
              </w:rPr>
              <w:br w:type="page"/>
            </w:r>
            <w:r w:rsidRPr="007B2776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br w:type="page"/>
              <w:t>2000,00</w:t>
            </w:r>
            <w:r w:rsidRPr="007B2776">
              <w:rPr>
                <w:rFonts w:ascii="Arial" w:hAnsi="Arial" w:cs="Arial"/>
                <w:color w:val="000000"/>
              </w:rPr>
              <w:br w:type="page"/>
            </w:r>
            <w:r w:rsidRPr="007B2776">
              <w:rPr>
                <w:rFonts w:ascii="Arial" w:hAnsi="Arial" w:cs="Arial"/>
                <w:color w:val="000000"/>
              </w:rPr>
              <w:br w:type="page"/>
            </w:r>
          </w:p>
        </w:tc>
      </w:tr>
      <w:tr w:rsidR="007B2776" w:rsidRPr="007B2776" w:rsidTr="00BE7D7E">
        <w:trPr>
          <w:trHeight w:val="24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и проведение концертов, спектаклей, фестивалей, выставок, конкурсов и других культурно-массовых мероприятий для сторонних заказчиков, в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. с привлечением сторонних исполнителей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br/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br/>
              <w:t>от 45000,00</w:t>
            </w:r>
          </w:p>
        </w:tc>
      </w:tr>
      <w:tr w:rsidR="007B2776" w:rsidRPr="007B2776" w:rsidTr="00BE7D7E">
        <w:trPr>
          <w:trHeight w:val="1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и проведение мероприятия "День рождения" для детей, анимационных программ,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квестов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 (2 часа)</w:t>
            </w:r>
            <w:r w:rsidRPr="007B2776">
              <w:rPr>
                <w:rFonts w:ascii="Arial" w:hAnsi="Arial" w:cs="Arial"/>
                <w:color w:val="000000"/>
              </w:rPr>
              <w:br/>
              <w:t>аудитория до 10-ти человек</w:t>
            </w:r>
            <w:r w:rsidRPr="007B2776">
              <w:rPr>
                <w:rFonts w:ascii="Arial" w:hAnsi="Arial" w:cs="Arial"/>
                <w:color w:val="000000"/>
              </w:rPr>
              <w:br/>
              <w:t>аудитория от 11-ти до 25-ти человек</w:t>
            </w:r>
            <w:r w:rsidRPr="007B2776">
              <w:rPr>
                <w:rFonts w:ascii="Arial" w:hAnsi="Arial" w:cs="Arial"/>
                <w:color w:val="000000"/>
              </w:rPr>
              <w:br/>
              <w:t>аудитория более 25-ти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br/>
              <w:t>10000,00</w:t>
            </w:r>
            <w:r w:rsidRPr="007B2776">
              <w:rPr>
                <w:rFonts w:ascii="Arial" w:hAnsi="Arial" w:cs="Arial"/>
                <w:color w:val="000000"/>
              </w:rPr>
              <w:br/>
              <w:t>15000,00</w:t>
            </w:r>
            <w:r w:rsidRPr="007B2776">
              <w:rPr>
                <w:rFonts w:ascii="Arial" w:hAnsi="Arial" w:cs="Arial"/>
                <w:color w:val="000000"/>
              </w:rPr>
              <w:br/>
              <w:t>17000,00</w:t>
            </w:r>
          </w:p>
        </w:tc>
      </w:tr>
      <w:tr w:rsidR="007B2776" w:rsidRPr="007B2776" w:rsidTr="00BE7D7E">
        <w:trPr>
          <w:trHeight w:val="23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по предоставлению самодеятельных художественных коллективов и отдельных исполнителей для музыкального оформления семейных праздников и торжеств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br/>
              <w:t>1 мероприятие (1 час)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2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Организационный взнос за участие в фестивалях, организуемых культурным центром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участник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3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 выездных мероприятий с привлечением сторонних исполнителей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25000,00</w:t>
            </w:r>
          </w:p>
        </w:tc>
      </w:tr>
      <w:tr w:rsidR="007B2776" w:rsidRPr="007B2776" w:rsidTr="00BE7D7E">
        <w:trPr>
          <w:trHeight w:val="13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звукорежиссера/осветителя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26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Создание фонограмм, аранжировок и музыкальных произведений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произведение простого уровня сложности</w:t>
            </w:r>
            <w:r w:rsidRPr="007B2776">
              <w:rPr>
                <w:rFonts w:ascii="Arial" w:hAnsi="Arial" w:cs="Arial"/>
                <w:color w:val="000000"/>
              </w:rPr>
              <w:br/>
              <w:t>1 произведение среднего уровня сложности</w:t>
            </w:r>
            <w:r w:rsidRPr="007B2776">
              <w:rPr>
                <w:rFonts w:ascii="Arial" w:hAnsi="Arial" w:cs="Arial"/>
                <w:color w:val="000000"/>
              </w:rPr>
              <w:br/>
              <w:t>1 произведение высокого уровня сложности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20000,00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25000,00</w:t>
            </w:r>
          </w:p>
        </w:tc>
      </w:tr>
      <w:tr w:rsidR="007B2776" w:rsidRPr="007B2776" w:rsidTr="00BE7D7E">
        <w:trPr>
          <w:trHeight w:val="13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звукозаписи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3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Услуги по сведению звукового произведения (разовая услуга)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произведение (соло)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1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произведени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(хор)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  <w:r w:rsidRPr="007B2776">
              <w:rPr>
                <w:rFonts w:ascii="Arial" w:hAnsi="Arial" w:cs="Arial"/>
                <w:color w:val="000000"/>
              </w:rPr>
              <w:br/>
              <w:t>7500,00</w:t>
            </w:r>
          </w:p>
        </w:tc>
      </w:tr>
      <w:tr w:rsidR="007B2776" w:rsidRPr="007B2776" w:rsidTr="00BE7D7E">
        <w:trPr>
          <w:trHeight w:val="13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Услуги по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мастерингу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звукового произведения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произведение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8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по разработке сценария, постановочной работе по заявкам организаций, предприятий и отдельных граждан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4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Услуги ведущего торжественного мероприятия (корпоративные и семейные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меропрития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)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мероприятие </w:t>
            </w:r>
            <w:r w:rsidRPr="007B2776">
              <w:rPr>
                <w:rFonts w:ascii="Arial" w:hAnsi="Arial" w:cs="Arial"/>
                <w:color w:val="000000"/>
              </w:rPr>
              <w:br/>
              <w:t>1 мероприятие (при обращении менее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чем за 2-ое суток)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20000,00</w:t>
            </w:r>
          </w:p>
        </w:tc>
      </w:tr>
      <w:tr w:rsidR="007B2776" w:rsidRPr="007B2776" w:rsidTr="00BE7D7E">
        <w:trPr>
          <w:trHeight w:val="13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конферансье, ведущего концертной программы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  <w:r w:rsidRPr="007B2776">
              <w:rPr>
                <w:rFonts w:ascii="Arial" w:hAnsi="Arial" w:cs="Arial"/>
                <w:color w:val="000000"/>
              </w:rPr>
              <w:br/>
              <w:t>1 час (при обращении менее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чем за </w:t>
            </w:r>
            <w:r w:rsidRPr="007B2776">
              <w:rPr>
                <w:rFonts w:ascii="Arial" w:hAnsi="Arial" w:cs="Arial"/>
                <w:color w:val="000000"/>
              </w:rPr>
              <w:br/>
              <w:t>2-ое суток)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B2776" w:rsidRPr="007B2776" w:rsidTr="00BE7D7E">
        <w:trPr>
          <w:trHeight w:val="21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Съёмка актёрских/модельных тестов (фото/видео); разовая услуга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 /2 часа</w:t>
            </w:r>
            <w:r w:rsidRPr="007B2776">
              <w:rPr>
                <w:rFonts w:ascii="Arial" w:hAnsi="Arial" w:cs="Arial"/>
                <w:color w:val="000000"/>
              </w:rPr>
              <w:br/>
              <w:t>1 услуга/ 3 часа</w:t>
            </w:r>
            <w:r w:rsidRPr="007B2776">
              <w:rPr>
                <w:rFonts w:ascii="Arial" w:hAnsi="Arial" w:cs="Arial"/>
                <w:color w:val="000000"/>
              </w:rPr>
              <w:br/>
              <w:t>дополнительная видеосъёмка в горизонтальном или вертикальном форматах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20000,00</w:t>
            </w:r>
            <w:r w:rsidRPr="007B2776">
              <w:rPr>
                <w:rFonts w:ascii="Arial" w:hAnsi="Arial" w:cs="Arial"/>
                <w:color w:val="000000"/>
              </w:rPr>
              <w:br/>
              <w:t>30000,00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7B2776" w:rsidRPr="007B2776" w:rsidTr="00BE7D7E">
        <w:trPr>
          <w:trHeight w:val="20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Съёмка актёрских/модельных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снепов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br/>
              <w:t>(1 образ, фото/видео); разовая услуга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час</w:t>
            </w:r>
            <w:r w:rsidRPr="007B2776">
              <w:rPr>
                <w:rFonts w:ascii="Arial" w:hAnsi="Arial" w:cs="Arial"/>
                <w:color w:val="000000"/>
              </w:rPr>
              <w:br/>
              <w:t>дополнительная видеосъёмка в горизонтальном или вертикальном форматах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7B2776" w:rsidRPr="007B2776" w:rsidTr="00BE7D7E">
        <w:trPr>
          <w:trHeight w:val="18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Съемка сплит-карты эмоций (актёрская карта эмоций, фото/видео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, 1 образ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час</w:t>
            </w:r>
            <w:r w:rsidRPr="007B2776">
              <w:rPr>
                <w:rFonts w:ascii="Arial" w:hAnsi="Arial" w:cs="Arial"/>
                <w:color w:val="000000"/>
              </w:rPr>
              <w:br/>
              <w:t>дополнительная видеосъёмка в горизонтальном или вертикальном форматах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7B2776" w:rsidRPr="007B2776" w:rsidTr="00BE7D7E">
        <w:trPr>
          <w:trHeight w:val="19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Съемка актёрской визитки (4 образа, фото/видео); разовая услуга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услуга/4 часа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дополнительная видеосъёмка в горизонтальном или вертикальном форматах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40000,00</w:t>
            </w:r>
            <w:r w:rsidRPr="007B2776">
              <w:rPr>
                <w:rFonts w:ascii="Arial" w:hAnsi="Arial" w:cs="Arial"/>
                <w:color w:val="000000"/>
              </w:rPr>
              <w:br w:type="page"/>
            </w:r>
            <w:r w:rsidRPr="007B2776">
              <w:rPr>
                <w:rFonts w:ascii="Arial" w:hAnsi="Arial" w:cs="Arial"/>
                <w:color w:val="000000"/>
              </w:rPr>
              <w:br w:type="page"/>
            </w:r>
            <w:r w:rsidRPr="007B2776">
              <w:rPr>
                <w:rFonts w:ascii="Arial" w:hAnsi="Arial" w:cs="Arial"/>
                <w:color w:val="000000"/>
              </w:rPr>
              <w:br w:type="page"/>
              <w:t>5000,00</w:t>
            </w:r>
          </w:p>
        </w:tc>
      </w:tr>
      <w:tr w:rsidR="007B2776" w:rsidRPr="007B2776" w:rsidTr="00BE7D7E">
        <w:trPr>
          <w:trHeight w:val="23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Репортажная фото и видеосъёмка (минимальный выезд на 2 часа) "Классический" репортаж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(Свадьба, день рождения, концерт, фестиваль 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тп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.); разовая услуга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 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23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Репортажная фото и видеосъёмка (минимальный выезд на 2 часа) "Постановочный" репортаж</w:t>
            </w:r>
            <w:r w:rsidRPr="007B2776">
              <w:rPr>
                <w:rFonts w:ascii="Arial" w:hAnsi="Arial" w:cs="Arial"/>
                <w:color w:val="000000"/>
              </w:rPr>
              <w:br/>
              <w:t>(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Love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story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, семейная прогулка 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тд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.); разовая услуга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 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7B2776" w:rsidRPr="007B2776" w:rsidTr="00BE7D7E">
        <w:trPr>
          <w:trHeight w:val="23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Режиссура и съёмка рекламных роликов, музыкальных клипов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услуга/средний уровень сложности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1 услуга/высокий уровень сложности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150000,00</w:t>
            </w:r>
          </w:p>
        </w:tc>
      </w:tr>
      <w:tr w:rsidR="007B2776" w:rsidRPr="007B2776" w:rsidTr="00BE7D7E">
        <w:trPr>
          <w:trHeight w:val="23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Оказание информационных, справочных, консультационных услуг библиотеки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23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Типографические услуги (ксерокопирование 1 лист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)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7B2776" w:rsidRPr="007B2776" w:rsidTr="00BE7D7E">
        <w:trPr>
          <w:trHeight w:val="23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Разработка макетов рекламной и сувенирной продукции (разовая услуга)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макет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23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45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Услуга по организации культурного досуга детей в летнее время в творческих группах не более 15 человек (продолжительностью 14 дней)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126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20. Муниципальное бюджетное учреждение культуры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"Одинцовский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историко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- краеведческий музей"</w:t>
            </w:r>
          </w:p>
        </w:tc>
      </w:tr>
      <w:tr w:rsidR="007B2776" w:rsidRPr="007B2776" w:rsidTr="00BE7D7E">
        <w:trPr>
          <w:trHeight w:val="4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7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Входная плата</w:t>
            </w:r>
          </w:p>
        </w:tc>
      </w:tr>
      <w:tr w:rsidR="007B2776" w:rsidRPr="007B2776" w:rsidTr="00BE7D7E">
        <w:trPr>
          <w:trHeight w:val="19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Одиночное посещение выставок и экспозиций музея (для граждан Российской Федерации и иностранных граждан)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5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Одиночное посещение льготными категориями выставок и экспозиций музея  (для пенсионеров, детей 6-18 лет)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Коммерческая выставка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6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Аудиогид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7B2776" w:rsidRPr="007B2776" w:rsidTr="00BE7D7E">
        <w:trPr>
          <w:trHeight w:val="19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Мастер-классы,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квесты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, музейные занятия с элементами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интерактива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, игровые программы для всех категорий посетителей (не более 10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13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Организованная группа на выставках и экспозициях музея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3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Выездное музейное занятие (мастер-классы,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квесты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, игровые программы)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13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Организованная группа на пешеходной экскурсии по городу Одинцово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3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Организованная группа на автобусной экскурсии по городу Одинцово без предоставления транспорта Музеем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B2776" w:rsidRPr="007B2776" w:rsidTr="00BE7D7E">
        <w:trPr>
          <w:trHeight w:val="17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Организованная группа на автобусной выездной (загородной) экскурсии без предоставления транспорта Музеем: от 2-х часов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23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Участие в мастер-классах, презентациях, днях рождения и иных мероприятиях,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проводящихся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в рамках культурно-массовых мероприятий для одиночных посетителей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Лекция в стационарных условиях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Выездная лекция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75,00</w:t>
            </w:r>
          </w:p>
        </w:tc>
      </w:tr>
      <w:tr w:rsidR="007B2776" w:rsidRPr="007B2776" w:rsidTr="00BE7D7E">
        <w:trPr>
          <w:trHeight w:val="4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по научно-фондовой работе и дополнительные услуги</w:t>
            </w:r>
          </w:p>
        </w:tc>
      </w:tr>
      <w:tr w:rsidR="007B2776" w:rsidRPr="007B2776" w:rsidTr="00BE7D7E">
        <w:trPr>
          <w:trHeight w:val="5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Профильные услуги: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Предоставление файла в электронном виде (при наличии в электронной базы музея)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файл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Сканирование негативов (с предоставлением файла в электронном виде)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негатив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B2776" w:rsidRPr="007B2776" w:rsidTr="00BE7D7E">
        <w:trPr>
          <w:trHeight w:val="15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Сканирование предметов (документов, фотографий и т.п.) (с предоставлением файла в электронном виде)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B2776" w:rsidRPr="007B2776" w:rsidTr="00BE7D7E">
        <w:trPr>
          <w:trHeight w:val="55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20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(цветная)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B2776" w:rsidRPr="007B2776" w:rsidTr="00BE7D7E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7B2776" w:rsidRPr="007B2776" w:rsidTr="00BE7D7E">
        <w:trPr>
          <w:trHeight w:val="57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(черно-белая)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B2776" w:rsidRPr="007B2776" w:rsidTr="00BE7D7E">
        <w:trPr>
          <w:trHeight w:val="63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Ксерокопирование документов формата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7B2776" w:rsidRPr="007B2776" w:rsidTr="00BE7D7E">
        <w:trPr>
          <w:trHeight w:val="60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7B2776" w:rsidRPr="007B2776" w:rsidTr="00BE7D7E">
        <w:trPr>
          <w:trHeight w:val="13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Поиск и выдача дел архивного фонда, книг библиотечного фонда для просмотра и изучения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дело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180,00</w:t>
            </w:r>
          </w:p>
        </w:tc>
      </w:tr>
      <w:tr w:rsidR="007B2776" w:rsidRPr="007B2776" w:rsidTr="00BE7D7E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Выдача музейных предметов по запросу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13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Выдача справочной информации о наличии/отсутствии интересующего музейного предмета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B2776" w:rsidRPr="007B2776" w:rsidTr="00BE7D7E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Дополнительные услуги: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Консультации специалистов (всех отделов музея) по интересующему (ей) музейному предмету/теме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консультация устная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консультация письменная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24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Фото 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видеосессия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(за исключением съемки на мобильный телефон и другие устройства, фото 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видеофиксация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в которых не является основной функцией) в интерьерах музея и на музейном дворе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22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и телесъемок хроникальных и документальных фильмов, научно-популярных фильмов, фильмов для личного пользования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5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и телесъемок художественных фильмов и рекламных роликов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17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Предоставление для проведения в залах и на территории музея кин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и телесъемок дополнительных музейных предметов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музейный предмет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5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Публикация и использование изображений в коммерческих целях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 Культурные ценности, изображения которых ранее опубликовывались:</w:t>
            </w:r>
          </w:p>
        </w:tc>
      </w:tr>
      <w:tr w:rsidR="007B2776" w:rsidRPr="007B2776" w:rsidTr="00BE7D7E">
        <w:trPr>
          <w:trHeight w:val="14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17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3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5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26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41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27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0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 Особо ценные, уникальные, редкие культурные ценности, а также культурные ценности, изображения которых ранее не опубликовывались:</w:t>
            </w:r>
          </w:p>
        </w:tc>
      </w:tr>
      <w:tr w:rsidR="007B2776" w:rsidRPr="007B2776" w:rsidTr="00BE7D7E">
        <w:trPr>
          <w:trHeight w:val="13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8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1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0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3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14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49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25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255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153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21. Муниципальное автономное учреждение культуры, физической культуры и спорта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 Одинцовского городского округа Московской области </w:t>
            </w:r>
            <w:r w:rsidRPr="007B2776">
              <w:rPr>
                <w:rFonts w:ascii="Arial" w:hAnsi="Arial" w:cs="Arial"/>
                <w:color w:val="000000"/>
              </w:rPr>
              <w:br/>
              <w:t>"Комплексный молодёжный центр "Дом молодёжи"</w:t>
            </w:r>
          </w:p>
        </w:tc>
      </w:tr>
      <w:tr w:rsidR="007B2776" w:rsidRPr="007B2776" w:rsidTr="00BE7D7E">
        <w:trPr>
          <w:trHeight w:val="135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Студия "Равновесие" </w:t>
            </w:r>
            <w:r w:rsidRPr="007B2776">
              <w:rPr>
                <w:rFonts w:ascii="Arial" w:hAnsi="Arial" w:cs="Arial"/>
                <w:color w:val="000000"/>
              </w:rPr>
              <w:br/>
              <w:t>(групповые занятия, взрослые)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450,00</w:t>
            </w:r>
            <w:r w:rsidRPr="007B2776">
              <w:rPr>
                <w:rFonts w:ascii="Arial" w:hAnsi="Arial" w:cs="Arial"/>
                <w:color w:val="000000"/>
              </w:rPr>
              <w:br/>
              <w:t>1800,00</w:t>
            </w:r>
            <w:r w:rsidRPr="007B2776">
              <w:rPr>
                <w:rFonts w:ascii="Arial" w:hAnsi="Arial" w:cs="Arial"/>
                <w:color w:val="000000"/>
              </w:rPr>
              <w:br/>
              <w:t>3600,00</w:t>
            </w:r>
          </w:p>
        </w:tc>
      </w:tr>
      <w:tr w:rsidR="007B2776" w:rsidRPr="007B2776" w:rsidTr="00BE7D7E">
        <w:trPr>
          <w:trHeight w:val="12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" (групповые занятия, взрослые)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 w:type="page"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1600,00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3200,00</w:t>
            </w:r>
          </w:p>
        </w:tc>
      </w:tr>
      <w:tr w:rsidR="007B2776" w:rsidRPr="007B2776" w:rsidTr="00BE7D7E">
        <w:trPr>
          <w:trHeight w:val="13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Фитнес (групповые занятия, взрослые)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  <w:t>1200,00</w:t>
            </w:r>
            <w:r w:rsidRPr="007B2776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7B2776" w:rsidRPr="007B2776" w:rsidTr="00BE7D7E">
        <w:trPr>
          <w:trHeight w:val="17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Тренажерный зал (групповые занятия, взрослые)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12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  <w:r w:rsidRPr="007B2776">
              <w:rPr>
                <w:rFonts w:ascii="Arial" w:hAnsi="Arial" w:cs="Arial"/>
                <w:color w:val="000000"/>
              </w:rPr>
              <w:br/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7B2776" w:rsidRPr="007B2776" w:rsidTr="00BE7D7E">
        <w:trPr>
          <w:trHeight w:val="14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Тренажерный зал (индивидуальные занятия с тренером, взрослые)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6400,00</w:t>
            </w:r>
          </w:p>
        </w:tc>
      </w:tr>
      <w:tr w:rsidR="007B2776" w:rsidRPr="007B2776" w:rsidTr="00BE7D7E">
        <w:trPr>
          <w:trHeight w:val="14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Хореография ( групповые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занятия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,д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ети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  <w:t>1200,00</w:t>
            </w:r>
            <w:r w:rsidRPr="007B2776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Декоративно-прикладное искусство (групповые занятия, взрослые)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  <w:r w:rsidRPr="007B2776">
              <w:rPr>
                <w:rFonts w:ascii="Arial" w:hAnsi="Arial" w:cs="Arial"/>
                <w:color w:val="000000"/>
              </w:rPr>
              <w:br/>
              <w:t>1600,00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Декоративно-прикладное искусство (групповые занятия, дети)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  <w:t>1200,00</w:t>
            </w:r>
            <w:r w:rsidRPr="007B2776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Аквааэробика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(групповые занятия, взрослые)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450,00</w:t>
            </w:r>
            <w:r w:rsidRPr="007B2776">
              <w:rPr>
                <w:rFonts w:ascii="Arial" w:hAnsi="Arial" w:cs="Arial"/>
                <w:color w:val="000000"/>
              </w:rPr>
              <w:br/>
              <w:t>1800,00</w:t>
            </w:r>
            <w:r w:rsidRPr="007B2776">
              <w:rPr>
                <w:rFonts w:ascii="Arial" w:hAnsi="Arial" w:cs="Arial"/>
                <w:color w:val="000000"/>
              </w:rPr>
              <w:br/>
              <w:t>3600,00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Свободное плавание (взрослые)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посещение</w:t>
            </w:r>
            <w:r w:rsidRPr="007B2776">
              <w:rPr>
                <w:rFonts w:ascii="Arial" w:hAnsi="Arial" w:cs="Arial"/>
                <w:color w:val="000000"/>
              </w:rPr>
              <w:br/>
              <w:t>абонемент на 4 посещения в месяц</w:t>
            </w:r>
            <w:r w:rsidRPr="007B2776">
              <w:rPr>
                <w:rFonts w:ascii="Arial" w:hAnsi="Arial" w:cs="Arial"/>
                <w:color w:val="000000"/>
              </w:rPr>
              <w:br/>
              <w:t>абонемент на 8 посещений в месяц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  <w:r w:rsidRPr="007B2776">
              <w:rPr>
                <w:rFonts w:ascii="Arial" w:hAnsi="Arial" w:cs="Arial"/>
                <w:color w:val="000000"/>
              </w:rPr>
              <w:br/>
              <w:t>1200,00</w:t>
            </w:r>
            <w:r w:rsidRPr="007B2776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Свободное плавание (дети)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посещение</w:t>
            </w:r>
            <w:r w:rsidRPr="007B2776">
              <w:rPr>
                <w:rFonts w:ascii="Arial" w:hAnsi="Arial" w:cs="Arial"/>
                <w:color w:val="000000"/>
              </w:rPr>
              <w:br/>
              <w:t>абонемент на 4 посещения в месяц</w:t>
            </w:r>
            <w:r w:rsidRPr="007B2776">
              <w:rPr>
                <w:rFonts w:ascii="Arial" w:hAnsi="Arial" w:cs="Arial"/>
                <w:color w:val="000000"/>
              </w:rPr>
              <w:br/>
              <w:t>абонемент на 8 посещений в месяц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  <w:r w:rsidRPr="007B2776">
              <w:rPr>
                <w:rFonts w:ascii="Arial" w:hAnsi="Arial" w:cs="Arial"/>
                <w:color w:val="000000"/>
              </w:rPr>
              <w:br/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Гитара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  <w:r w:rsidRPr="007B2776">
              <w:rPr>
                <w:rFonts w:ascii="Arial" w:hAnsi="Arial" w:cs="Arial"/>
                <w:color w:val="000000"/>
              </w:rPr>
              <w:br/>
              <w:t>2000,00</w:t>
            </w:r>
            <w:r w:rsidRPr="007B2776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Шахматы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 w:type="page"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3200,00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6400,00</w:t>
            </w:r>
          </w:p>
        </w:tc>
      </w:tr>
      <w:tr w:rsidR="007B2776" w:rsidRPr="007B2776" w:rsidTr="00BE7D7E">
        <w:trPr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Фортепиано (индивидуальные занятия)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  <w:r w:rsidRPr="007B2776">
              <w:rPr>
                <w:rFonts w:ascii="Arial" w:hAnsi="Arial" w:cs="Arial"/>
                <w:color w:val="000000"/>
              </w:rPr>
              <w:br/>
              <w:t>3200,00</w:t>
            </w:r>
            <w:r w:rsidRPr="007B2776">
              <w:rPr>
                <w:rFonts w:ascii="Arial" w:hAnsi="Arial" w:cs="Arial"/>
                <w:color w:val="000000"/>
              </w:rPr>
              <w:br/>
              <w:t>6400,00</w:t>
            </w:r>
          </w:p>
        </w:tc>
      </w:tr>
      <w:tr w:rsidR="007B2776" w:rsidRPr="007B2776" w:rsidTr="00BE7D7E">
        <w:trPr>
          <w:trHeight w:val="6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Мастер-класс (разовая услуга)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1человек/2часа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Услуги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звукорежисера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7B2776" w:rsidRPr="007B2776" w:rsidTr="00BE7D7E">
        <w:trPr>
          <w:trHeight w:val="10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черно-белой односторонней печати, ксерокопирование (формат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)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сторона листа А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7B2776" w:rsidRPr="007B2776" w:rsidTr="00BE7D7E">
        <w:trPr>
          <w:trHeight w:val="25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в зрительном зале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25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в компьютерном классе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24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в диско-зале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24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в ИЗО-студии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25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в танцевальном зале  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Мероприятие по билетам, проводимое сторонними организациями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от 600,00</w:t>
            </w:r>
          </w:p>
        </w:tc>
      </w:tr>
      <w:tr w:rsidR="007B2776" w:rsidRPr="007B2776" w:rsidTr="00BE7D7E">
        <w:trPr>
          <w:trHeight w:val="22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спортивных мероприятий с участием сторонних организаций с использованием спортивного зала и иных помещений ФОК, инвентаря и оборудования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7B2776" w:rsidRPr="007B2776" w:rsidTr="00BE7D7E">
        <w:trPr>
          <w:trHeight w:val="20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спортивных мероприятий с участием сторонних организаций с использованием поля стадиона, помещений, инвентаря и оборудования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7B2776" w:rsidRPr="007B2776" w:rsidTr="00BE7D7E">
        <w:trPr>
          <w:trHeight w:val="22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и проведение спортивных мероприятий с участием сторонних организаций с использованием ½ поля стадиона, помещений, инвентаря и оборудования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lastRenderedPageBreak/>
              <w:t>22. Муниципальное бюджетное учреждение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 "Дирекция парков Одинцовского городского округа"</w:t>
            </w:r>
          </w:p>
        </w:tc>
      </w:tr>
      <w:tr w:rsidR="007B2776" w:rsidRPr="007B2776" w:rsidTr="00BE7D7E">
        <w:trPr>
          <w:trHeight w:val="165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"Мыловарение №1"/ "Бальзам для губ"/ "Соль для ванн"/"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Скраб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для тела"/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Бомбочки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для ванн"/"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Слайм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5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№1"/ "Съедобные букеты №1"/ "Кулинарный мастер-класс "Лимонады 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смузи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"Мыловарение №2"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B2776" w:rsidRPr="007B2776" w:rsidTr="00BE7D7E">
        <w:trPr>
          <w:trHeight w:val="11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№2"/ "Рисование с детьми"/ "Декор из полимерной глины"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7B2776" w:rsidRPr="007B2776" w:rsidTr="00BE7D7E">
        <w:trPr>
          <w:trHeight w:val="2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"Мыловарение №3"/ "Конструирование и разукрашивание деревянных игрушек"/ "Кулинарный мастер-класс "Десерты"/"Кулинарный мастер-класс "Выпечка"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класс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"С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ъедобные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букеты №2"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7B2776" w:rsidRPr="007B2776" w:rsidTr="00BE7D7E">
        <w:trPr>
          <w:trHeight w:val="14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Мастер-класс "Флористика"/ "Рисование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взрослыми"/ "Рисование на улице (дети)"/ "Поделки из дерева"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9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Мастер-класс "Съедобные букеты №3" /"Кулинарный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матер-класс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с профессиональным поваром"/ "Декор из полимерной глины №2" / "Гончарное мастерство №1"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"Рисование на улице (взрослые) /"Текстильные куклы"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Фелтина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(валяние из шерсти)" /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Флорариум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"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Гончарное мастерство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№2"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"Декор одежды"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63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мастер-класса        (группа 8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час/8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12000,00</w:t>
            </w:r>
          </w:p>
        </w:tc>
      </w:tr>
      <w:tr w:rsidR="007B2776" w:rsidRPr="007B2776" w:rsidTr="00BE7D7E">
        <w:trPr>
          <w:trHeight w:val="55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мастер-класса       (группа 10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B2776" w:rsidRPr="007B2776" w:rsidTr="00BE7D7E">
        <w:trPr>
          <w:trHeight w:val="55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час/10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24000,00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мастер-класса       (группа 12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510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час/12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36000,00</w:t>
            </w:r>
          </w:p>
        </w:tc>
      </w:tr>
      <w:tr w:rsidR="007B2776" w:rsidRPr="007B2776" w:rsidTr="00BE7D7E">
        <w:trPr>
          <w:trHeight w:val="7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лекции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6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практической лекции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3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тематических лекций, семинаров, слётов с элементами активного и/или экологического туризма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7B2776" w:rsidRPr="007B2776" w:rsidTr="00BE7D7E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Проведение лекции с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медийной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личностью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5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Услуги аниматора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Сценарий для детского мероприятия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Сценарий для взрослого мероприятия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тренировочного процесса по футболу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поле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8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тренировочного процесса по футболу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 мин/1 поле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11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тренировочного процесса по футболу для посетителей в выделенные часы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человек/ 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8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тренировочного процесса по теннису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поле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тренировочного процесса по хоккею (клубные дни)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поле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тренировочного процесса по пляжному футболу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поле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тренировочного процесса по пляжному волейболу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час/1 поле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23. Муниципальное бюджетное учреждение культуры </w:t>
            </w:r>
            <w:r w:rsidRPr="007B2776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Захаровский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сельский Дом культуры"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"Раннее  музыкальное развитие детей"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12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 декоративно - прикладного  искусства " Выжигание и роспись по дереву"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Кружок 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-джазового вокала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и проведение мероприятий в концертном зале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</w:t>
            </w:r>
            <w:r w:rsidRPr="007B2776">
              <w:rPr>
                <w:rFonts w:ascii="Arial" w:hAnsi="Arial" w:cs="Arial"/>
                <w:color w:val="000000"/>
              </w:rPr>
              <w:br/>
              <w:t>4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7B2776" w:rsidRPr="007B2776" w:rsidTr="00BE7D7E">
        <w:trPr>
          <w:trHeight w:val="76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мероприятие без подарка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Билет на мероприятие с подарком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Мастер-классы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Индивидуальный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(в помещении учреждения)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121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Групповой мастер-класс в помещении учреждения (до 10-ти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120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Групповой мастер-класс в помещении учреждения (от 11-ти до 20-ти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Групповой мастер-класс выездной </w:t>
            </w:r>
            <w:r w:rsidRPr="007B2776">
              <w:rPr>
                <w:rFonts w:ascii="Arial" w:hAnsi="Arial" w:cs="Arial"/>
                <w:color w:val="000000"/>
              </w:rPr>
              <w:br/>
              <w:t>(до 10-ти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Групповой мастер-класс выездной</w:t>
            </w:r>
            <w:r w:rsidRPr="007B2776">
              <w:rPr>
                <w:rFonts w:ascii="Arial" w:hAnsi="Arial" w:cs="Arial"/>
                <w:color w:val="000000"/>
              </w:rPr>
              <w:br/>
              <w:t>(от 11-ти до 20-ти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7B2776" w:rsidRPr="007B2776" w:rsidTr="00BE7D7E">
        <w:trPr>
          <w:trHeight w:val="103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Индивидуальные занятия по вокалу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298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 – классов, собраний, репетиций и других мероприятий с использованием звукового и видео оборудования (мероприятие)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11000,00</w:t>
            </w:r>
          </w:p>
        </w:tc>
      </w:tr>
      <w:tr w:rsidR="007B2776" w:rsidRPr="007B2776" w:rsidTr="00BE7D7E">
        <w:trPr>
          <w:trHeight w:val="117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24. Муниципальное бюджетное учреждение культуры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 "Сельский Дом культуры "Горки-10"</w:t>
            </w:r>
          </w:p>
        </w:tc>
      </w:tr>
      <w:tr w:rsidR="007B2776" w:rsidRPr="007B2776" w:rsidTr="00BE7D7E">
        <w:trPr>
          <w:trHeight w:val="90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"Современные танцы"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  <w:r w:rsidRPr="007B2776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7B2776" w:rsidRPr="007B2776" w:rsidTr="00BE7D7E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Театральная студия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  <w:r w:rsidRPr="007B2776">
              <w:rPr>
                <w:rFonts w:ascii="Arial" w:hAnsi="Arial" w:cs="Arial"/>
                <w:color w:val="000000"/>
              </w:rPr>
              <w:br w:type="page"/>
              <w:t>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Кружок раннего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разития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Игралочка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английского языка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  <w:r w:rsidRPr="007B2776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"Художник-декоратор"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Боди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-балет" для взрослых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технического творчества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"Гибкость и осанка"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"Волейбол"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Кроссфит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Зумба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фитнес"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  <w:r w:rsidRPr="007B2776">
              <w:rPr>
                <w:rFonts w:ascii="Arial" w:hAnsi="Arial" w:cs="Arial"/>
                <w:color w:val="000000"/>
              </w:rPr>
              <w:br/>
              <w:t>разовое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"Вокал" (групповые занятия до 8-ми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"Вокал" индивидуальное занятие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Услуги студии звукозаписи </w:t>
            </w:r>
          </w:p>
        </w:tc>
      </w:tr>
      <w:tr w:rsidR="007B2776" w:rsidRPr="007B2776" w:rsidTr="00BE7D7E">
        <w:trPr>
          <w:trHeight w:val="14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Выездная запись (запись на дому или стороннем мероприятии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час</w:t>
            </w:r>
            <w:r w:rsidRPr="007B2776">
              <w:rPr>
                <w:rFonts w:ascii="Arial" w:hAnsi="Arial" w:cs="Arial"/>
                <w:color w:val="000000"/>
              </w:rPr>
              <w:br/>
              <w:t>1 услуга/ 2 часа</w:t>
            </w:r>
            <w:r w:rsidRPr="007B2776">
              <w:rPr>
                <w:rFonts w:ascii="Arial" w:hAnsi="Arial" w:cs="Arial"/>
                <w:color w:val="000000"/>
              </w:rPr>
              <w:br/>
              <w:t>1 услуга/ 3 часа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  <w:r w:rsidRPr="007B2776">
              <w:rPr>
                <w:rFonts w:ascii="Arial" w:hAnsi="Arial" w:cs="Arial"/>
                <w:color w:val="000000"/>
              </w:rPr>
              <w:br/>
              <w:t>6300,00</w:t>
            </w:r>
            <w:r w:rsidRPr="007B2776">
              <w:rPr>
                <w:rFonts w:ascii="Arial" w:hAnsi="Arial" w:cs="Arial"/>
                <w:color w:val="000000"/>
              </w:rPr>
              <w:br/>
              <w:t>8900,00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Запись вокала в студии, запись музыкального инструмента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Уроки по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битмейкингу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, саунд дизайну и звукорежиссуре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Тюнинг и редактирование. Сведение вокала. Редактирование и тюнинг записи инструмента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трек/1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Запись, тюнинг, сведение   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трек/1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Поиск, редактирование, тюнинг записи инструмента  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Минусовка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(создание фонограммы, похожей на песню по выбору заказчика)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Аранжировка (создание авторской композиции с нуля)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Песня (авторская аранжировка, текст, запись, сведение 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мастеринг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7B2776" w:rsidRPr="007B2776" w:rsidTr="00BE7D7E">
        <w:trPr>
          <w:trHeight w:val="13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Организация художественных и тематических выставок в пространствах выставочного зала Дома культуры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выставка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литературных вечеров, встреч, лекций,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квестов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, в помещениях библиотек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аудитория до 10-ти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аудитория от 11-ти до 20-ти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культурно-массовых мероприятий, информационной, патриотической, познавательной и досуговой направленности в помещениях учреждения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аудитория до 10-ти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аудитория от 11-ти до 25-ти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B2776">
              <w:rPr>
                <w:rFonts w:ascii="Arial" w:hAnsi="Arial" w:cs="Arial"/>
                <w:color w:val="000000"/>
              </w:rPr>
              <w:t>Проведение в помещении Дома культуры семинаров, творческих, просветительских, научно-практических, информационных, спортивных, культурно-массовых мероприятий, мастер классов</w:t>
            </w:r>
            <w:proofErr w:type="gramEnd"/>
          </w:p>
        </w:tc>
      </w:tr>
      <w:tr w:rsidR="007B2776" w:rsidRPr="007B2776" w:rsidTr="00BE7D7E">
        <w:trPr>
          <w:trHeight w:val="5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группа до 15-ти человек 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7B2776" w:rsidRPr="007B2776" w:rsidTr="00BE7D7E">
        <w:trPr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16-ти до 30-ти человек</w:t>
            </w: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7B2776" w:rsidRPr="007B2776" w:rsidTr="00BE7D7E">
        <w:trPr>
          <w:trHeight w:val="5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31-ого до 50-ти человек</w:t>
            </w: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7B2776" w:rsidRPr="007B2776" w:rsidTr="00BE7D7E">
        <w:trPr>
          <w:trHeight w:val="6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51-ого до 100 человек</w:t>
            </w: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7B2776" w:rsidRPr="007B2776" w:rsidTr="00BE7D7E">
        <w:trPr>
          <w:trHeight w:val="60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группа от 101-ого до 200 человек</w:t>
            </w: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мероприятие с приглашенным артистом  (разовая услуга)</w:t>
            </w:r>
          </w:p>
        </w:tc>
      </w:tr>
      <w:tr w:rsidR="007B2776" w:rsidRPr="007B2776" w:rsidTr="00BE7D7E">
        <w:trPr>
          <w:trHeight w:val="32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37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ряд - 18-21 место</w:t>
            </w:r>
            <w:r w:rsidRPr="007B2776">
              <w:rPr>
                <w:rFonts w:ascii="Arial" w:hAnsi="Arial" w:cs="Arial"/>
                <w:color w:val="000000"/>
              </w:rPr>
              <w:br/>
              <w:t>2 ряд - 1-4, 27-30 место</w:t>
            </w:r>
            <w:r w:rsidRPr="007B2776">
              <w:rPr>
                <w:rFonts w:ascii="Arial" w:hAnsi="Arial" w:cs="Arial"/>
                <w:color w:val="000000"/>
              </w:rPr>
              <w:br/>
              <w:t>3 ряд - 1-3, 27-29 место</w:t>
            </w:r>
            <w:r w:rsidRPr="007B2776">
              <w:rPr>
                <w:rFonts w:ascii="Arial" w:hAnsi="Arial" w:cs="Arial"/>
                <w:color w:val="000000"/>
              </w:rPr>
              <w:br/>
              <w:t>4 ряд - 1-4, 26-29 место</w:t>
            </w:r>
            <w:r w:rsidRPr="007B2776">
              <w:rPr>
                <w:rFonts w:ascii="Arial" w:hAnsi="Arial" w:cs="Arial"/>
                <w:color w:val="000000"/>
              </w:rPr>
              <w:br/>
              <w:t>5 ряд - 1-4, 27-30 место</w:t>
            </w:r>
            <w:r w:rsidRPr="007B2776">
              <w:rPr>
                <w:rFonts w:ascii="Arial" w:hAnsi="Arial" w:cs="Arial"/>
                <w:color w:val="000000"/>
              </w:rPr>
              <w:br/>
              <w:t>6 ряд - 1-3, 28-30 место</w:t>
            </w:r>
            <w:r w:rsidRPr="007B2776">
              <w:rPr>
                <w:rFonts w:ascii="Arial" w:hAnsi="Arial" w:cs="Arial"/>
                <w:color w:val="000000"/>
              </w:rPr>
              <w:br/>
              <w:t>7 ряд - 1-3, 28-30 место</w:t>
            </w:r>
            <w:r w:rsidRPr="007B2776">
              <w:rPr>
                <w:rFonts w:ascii="Arial" w:hAnsi="Arial" w:cs="Arial"/>
                <w:color w:val="000000"/>
              </w:rPr>
              <w:br/>
              <w:t>10-14 ряд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билет/взрослый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1 билет/детский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7B2776" w:rsidRPr="007B2776" w:rsidTr="00BE7D7E">
        <w:trPr>
          <w:trHeight w:val="37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ряд - 1-17 место</w:t>
            </w:r>
            <w:r w:rsidRPr="007B2776">
              <w:rPr>
                <w:rFonts w:ascii="Arial" w:hAnsi="Arial" w:cs="Arial"/>
                <w:color w:val="000000"/>
              </w:rPr>
              <w:br/>
              <w:t>2 ряд - 5-26 место</w:t>
            </w:r>
            <w:r w:rsidRPr="007B2776">
              <w:rPr>
                <w:rFonts w:ascii="Arial" w:hAnsi="Arial" w:cs="Arial"/>
                <w:color w:val="000000"/>
              </w:rPr>
              <w:br/>
              <w:t>3 ряд - 4-26 место</w:t>
            </w:r>
            <w:r w:rsidRPr="007B2776">
              <w:rPr>
                <w:rFonts w:ascii="Arial" w:hAnsi="Arial" w:cs="Arial"/>
                <w:color w:val="000000"/>
              </w:rPr>
              <w:br/>
              <w:t>4 ряд - 5-25 место</w:t>
            </w:r>
            <w:r w:rsidRPr="007B2776">
              <w:rPr>
                <w:rFonts w:ascii="Arial" w:hAnsi="Arial" w:cs="Arial"/>
                <w:color w:val="000000"/>
              </w:rPr>
              <w:br/>
              <w:t>5 ряд - 5-26 место</w:t>
            </w:r>
            <w:r w:rsidRPr="007B2776">
              <w:rPr>
                <w:rFonts w:ascii="Arial" w:hAnsi="Arial" w:cs="Arial"/>
                <w:color w:val="000000"/>
              </w:rPr>
              <w:br/>
              <w:t>6 ряд - 4-27 место</w:t>
            </w:r>
            <w:r w:rsidRPr="007B2776">
              <w:rPr>
                <w:rFonts w:ascii="Arial" w:hAnsi="Arial" w:cs="Arial"/>
                <w:color w:val="000000"/>
              </w:rPr>
              <w:br/>
              <w:t>7 ряд - 4-27 место</w:t>
            </w:r>
            <w:r w:rsidRPr="007B2776">
              <w:rPr>
                <w:rFonts w:ascii="Arial" w:hAnsi="Arial" w:cs="Arial"/>
                <w:color w:val="000000"/>
              </w:rPr>
              <w:br/>
              <w:t>8 ряд - 1-30 место</w:t>
            </w:r>
            <w:r w:rsidRPr="007B2776">
              <w:rPr>
                <w:rFonts w:ascii="Arial" w:hAnsi="Arial" w:cs="Arial"/>
                <w:color w:val="000000"/>
              </w:rPr>
              <w:br/>
              <w:t>9 ряд - 1-29 место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билет/взрослый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1 билет/детский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1500,00</w:t>
            </w:r>
            <w:r w:rsidRPr="007B2776">
              <w:rPr>
                <w:rFonts w:ascii="Arial" w:hAnsi="Arial" w:cs="Arial"/>
                <w:color w:val="000000"/>
              </w:rPr>
              <w:br/>
            </w:r>
            <w:r w:rsidRPr="007B2776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9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на спортивное мероприятие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Детский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Взрослый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97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Входной билет без места на мероприятие проводимое сотрудниками в помещениях Дома культуры  (разовая услуга)</w:t>
            </w:r>
          </w:p>
        </w:tc>
      </w:tr>
      <w:tr w:rsidR="007B2776" w:rsidRPr="007B2776" w:rsidTr="00BE7D7E">
        <w:trPr>
          <w:trHeight w:val="6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аудитория до 20-ти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5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аудитория от 21-ого до 30-ти человек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7B2776" w:rsidRPr="007B2776" w:rsidTr="00BE7D7E">
        <w:trPr>
          <w:trHeight w:val="108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25. Муниципальное автономное учреждение культуры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 "Театр Натальи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Бондаревой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Спектакль/концерт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7B2776" w:rsidRPr="007B2776" w:rsidTr="00BE7D7E">
        <w:trPr>
          <w:trHeight w:val="70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Спектакль/концерт (премьера)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54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"Театральная мастерская" групповые занятия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49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4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Сказкотерапия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 групповые занятия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"Художник-декоратор" групповые занятия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7B2776" w:rsidRPr="007B2776" w:rsidTr="00BE7D7E">
        <w:trPr>
          <w:trHeight w:val="52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4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7B2776" w:rsidRPr="007B2776" w:rsidTr="00BE7D7E">
        <w:trPr>
          <w:trHeight w:val="1140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26. Муниципальное бюджетное учреждение культуры </w:t>
            </w:r>
            <w:r w:rsidRPr="007B2776">
              <w:rPr>
                <w:rFonts w:ascii="Arial" w:hAnsi="Arial" w:cs="Arial"/>
                <w:color w:val="000000"/>
              </w:rPr>
              <w:br/>
              <w:t>"Никольский культурно-досуговый центр "Полёт"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Современный хореографический кружок «Планета танца» 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7B2776" w:rsidRPr="007B2776" w:rsidTr="00BE7D7E">
        <w:trPr>
          <w:trHeight w:val="7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Театр танца "Очарование"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Детский клуб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 xml:space="preserve"> развития "Мамино счастье"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Детский клуб «Всезнайка»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"Энергия"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2100,00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7B2776" w:rsidRPr="007B2776" w:rsidTr="00BE7D7E">
        <w:trPr>
          <w:trHeight w:val="106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Ритмы танца "Фокус"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7B2776" w:rsidRPr="007B2776" w:rsidTr="00BE7D7E">
        <w:trPr>
          <w:trHeight w:val="9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Студия раннего музыкального развития "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Капитошка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Основы робототехники для детей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93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Организация и проведение детского мероприятия (праздника) с аниматорами 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 часа/1 мероприятие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9000,00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(группа)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 часа/ 1человек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7B2776" w:rsidRPr="007B2776" w:rsidTr="00BE7D7E">
        <w:trPr>
          <w:trHeight w:val="12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13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по игре на барабанах (разовая услуга для группы из 10 человек)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 часа/ 1человек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7B2776" w:rsidRPr="007B2776" w:rsidTr="00BE7D7E">
        <w:trPr>
          <w:trHeight w:val="91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Написание сценариев или текстовых сопровождений мероприятий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Интерактивная программа Деда Мороза и Снегурочки (до 3 детей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 минут/1 ребёнок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610,00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Интерактивная программа Деда Мороза и Снегурочки с подарком (до 3 детей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 минут/1 ребёнок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7B2776" w:rsidRPr="007B2776" w:rsidTr="00BE7D7E">
        <w:trPr>
          <w:trHeight w:val="87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лекций, семинаров по культуре и искусству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6500,00</w:t>
            </w:r>
          </w:p>
        </w:tc>
      </w:tr>
      <w:tr w:rsidR="007B2776" w:rsidRPr="007B2776" w:rsidTr="00BE7D7E">
        <w:trPr>
          <w:trHeight w:val="85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Услуга режиссуры мероприятий и постановки номеров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7B2776" w:rsidRPr="007B2776" w:rsidTr="00BE7D7E">
        <w:trPr>
          <w:trHeight w:val="78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Выездной спектакль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спектакль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7B2776" w:rsidRPr="007B2776" w:rsidTr="00BE7D7E">
        <w:trPr>
          <w:trHeight w:val="112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27. Муниципальное бюджетное учреждение  "Парк Захарово"</w:t>
            </w:r>
          </w:p>
        </w:tc>
      </w:tr>
      <w:tr w:rsidR="007B2776" w:rsidRPr="007B2776" w:rsidTr="00BE7D7E">
        <w:trPr>
          <w:trHeight w:val="180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Проведение тематических лекций, семинаров, слётов с элементами активного и/или экологического туризма (группа до 10 человек)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B2776" w:rsidRPr="007B2776" w:rsidTr="00BE7D7E">
        <w:trPr>
          <w:trHeight w:val="7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Мастер-класс (1 час)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7B2776" w:rsidRPr="007B2776" w:rsidTr="00BE7D7E">
        <w:trPr>
          <w:trHeight w:val="7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2776">
              <w:rPr>
                <w:rFonts w:ascii="Arial" w:hAnsi="Arial" w:cs="Arial"/>
                <w:color w:val="000000"/>
              </w:rPr>
              <w:t>Квест</w:t>
            </w:r>
            <w:proofErr w:type="spellEnd"/>
            <w:r w:rsidRPr="007B2776">
              <w:rPr>
                <w:rFonts w:ascii="Arial" w:hAnsi="Arial" w:cs="Arial"/>
                <w:color w:val="000000"/>
              </w:rPr>
              <w:t xml:space="preserve"> (1 час)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B2776" w:rsidRPr="007B2776" w:rsidTr="00BE7D7E">
        <w:trPr>
          <w:trHeight w:val="72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Кукольный спектакль (1 час)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7B2776" w:rsidRPr="007B2776" w:rsidTr="00BE7D7E">
        <w:trPr>
          <w:trHeight w:val="1185"/>
        </w:trPr>
        <w:tc>
          <w:tcPr>
            <w:tcW w:w="10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28. Муниципальное бюджетное учреждение культуры клубного типа </w:t>
            </w:r>
            <w:r w:rsidRPr="007B2776">
              <w:rPr>
                <w:rFonts w:ascii="Arial" w:hAnsi="Arial" w:cs="Arial"/>
                <w:color w:val="000000"/>
              </w:rPr>
              <w:br/>
              <w:t>"Введенский муниципальный сельский Дом культуры "Огонёк"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41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Вокальный кружок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lastRenderedPageBreak/>
              <w:t>2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"Ритмопластика"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230,00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Мастер </w:t>
            </w:r>
            <w:proofErr w:type="gramStart"/>
            <w:r w:rsidRPr="007B2776">
              <w:rPr>
                <w:rFonts w:ascii="Arial" w:hAnsi="Arial" w:cs="Arial"/>
                <w:color w:val="000000"/>
              </w:rPr>
              <w:t>-к</w:t>
            </w:r>
            <w:proofErr w:type="gramEnd"/>
            <w:r w:rsidRPr="007B2776">
              <w:rPr>
                <w:rFonts w:ascii="Arial" w:hAnsi="Arial" w:cs="Arial"/>
                <w:color w:val="000000"/>
              </w:rPr>
              <w:t>ласс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ЗОЖ "Здоровый образ жизни"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"Вокал" индивидуальные занятия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B2776" w:rsidRPr="007B2776" w:rsidTr="00BE7D7E">
        <w:trPr>
          <w:trHeight w:val="12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кройки и шитья "Волшебная иголочка"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1 занятие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2 занятия </w:t>
            </w:r>
            <w:r w:rsidRPr="007B2776">
              <w:rPr>
                <w:rFonts w:ascii="Arial" w:hAnsi="Arial" w:cs="Arial"/>
                <w:color w:val="000000"/>
              </w:rPr>
              <w:br/>
              <w:t xml:space="preserve">4 занятия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1250,00</w:t>
            </w:r>
            <w:r w:rsidRPr="007B2776">
              <w:rPr>
                <w:rFonts w:ascii="Arial" w:hAnsi="Arial" w:cs="Arial"/>
                <w:color w:val="000000"/>
              </w:rPr>
              <w:br/>
              <w:t>2500,00</w:t>
            </w:r>
            <w:r w:rsidRPr="007B2776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Кружок "Почемучка"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Весёлый английский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ЗОЖ "Здоровый образ жизни" индивидуальное занятие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ИЗО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B2776" w:rsidRPr="007B2776" w:rsidTr="00BE7D7E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Увлекательная лепка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7B2776" w:rsidRPr="007B2776" w:rsidTr="00BE7D7E">
        <w:trPr>
          <w:trHeight w:val="205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Праздничное выездное мероприятие аниматоров (Новогоднее поздравление Деда Мороза и Снегурочки, поздравление с Днём рождения сказочными персонажами и т.п.)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7B2776" w:rsidRPr="007B2776" w:rsidTr="00BE7D7E">
        <w:trPr>
          <w:trHeight w:val="55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right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"</w:t>
            </w:r>
          </w:p>
        </w:tc>
      </w:tr>
      <w:tr w:rsidR="007B2776" w:rsidRPr="007B2776" w:rsidTr="00BE7D7E">
        <w:trPr>
          <w:trHeight w:val="1095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lastRenderedPageBreak/>
              <w:t xml:space="preserve">Председатель Комитета по культуре                                                                    Администрации Одинцовского городского округа                      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B2776" w:rsidRPr="007B2776" w:rsidRDefault="007B2776" w:rsidP="00BE7D7E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И.Е. </w:t>
            </w:r>
            <w:proofErr w:type="spellStart"/>
            <w:r w:rsidRPr="007B2776">
              <w:rPr>
                <w:rFonts w:ascii="Arial" w:hAnsi="Arial" w:cs="Arial"/>
                <w:color w:val="000000"/>
              </w:rPr>
              <w:t>Ватрунина</w:t>
            </w:r>
            <w:proofErr w:type="spellEnd"/>
          </w:p>
        </w:tc>
      </w:tr>
      <w:tr w:rsidR="007B2776" w:rsidRPr="007B2776" w:rsidTr="00BE7D7E">
        <w:trPr>
          <w:trHeight w:val="6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 xml:space="preserve">                                          </w:t>
            </w:r>
          </w:p>
        </w:tc>
      </w:tr>
      <w:tr w:rsidR="007B2776" w:rsidRPr="007B2776" w:rsidTr="00BE7D7E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757171"/>
              </w:rPr>
            </w:pPr>
            <w:r w:rsidRPr="007B2776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4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776" w:rsidRPr="007B2776" w:rsidRDefault="007B2776" w:rsidP="007B2776">
            <w:pPr>
              <w:jc w:val="center"/>
              <w:rPr>
                <w:rFonts w:ascii="Arial" w:hAnsi="Arial" w:cs="Arial"/>
                <w:color w:val="000000"/>
              </w:rPr>
            </w:pPr>
            <w:r w:rsidRPr="007B277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p w:rsidR="00533E5E" w:rsidRPr="007B2776" w:rsidRDefault="00533E5E" w:rsidP="00F16741">
      <w:pPr>
        <w:spacing w:line="264" w:lineRule="auto"/>
        <w:rPr>
          <w:rFonts w:ascii="Arial" w:hAnsi="Arial" w:cs="Arial"/>
        </w:rPr>
      </w:pPr>
    </w:p>
    <w:sectPr w:rsidR="00533E5E" w:rsidRPr="007B2776" w:rsidSect="007B27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2F84DA9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FC3F94"/>
    <w:multiLevelType w:val="hybridMultilevel"/>
    <w:tmpl w:val="BB20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03B60"/>
    <w:multiLevelType w:val="hybridMultilevel"/>
    <w:tmpl w:val="4C06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63DDB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5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31F36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70B6A"/>
    <w:rsid w:val="00182CB9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1E2800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0BE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B4C79"/>
    <w:rsid w:val="003B50AA"/>
    <w:rsid w:val="003B701A"/>
    <w:rsid w:val="003C03E1"/>
    <w:rsid w:val="003C665F"/>
    <w:rsid w:val="003C6C83"/>
    <w:rsid w:val="003D55AF"/>
    <w:rsid w:val="003E0BB4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42702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A6CC5"/>
    <w:rsid w:val="004B0C5B"/>
    <w:rsid w:val="004B3C06"/>
    <w:rsid w:val="004B53CC"/>
    <w:rsid w:val="004C025C"/>
    <w:rsid w:val="004C0433"/>
    <w:rsid w:val="004C42BB"/>
    <w:rsid w:val="004D0D65"/>
    <w:rsid w:val="004D51CB"/>
    <w:rsid w:val="004D5817"/>
    <w:rsid w:val="004D75B5"/>
    <w:rsid w:val="004F26F2"/>
    <w:rsid w:val="004F4ADE"/>
    <w:rsid w:val="00502D0D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33E5E"/>
    <w:rsid w:val="00543194"/>
    <w:rsid w:val="005445B5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753DA"/>
    <w:rsid w:val="0058423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2DC6"/>
    <w:rsid w:val="00653612"/>
    <w:rsid w:val="0065404D"/>
    <w:rsid w:val="0065427D"/>
    <w:rsid w:val="00660B78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5104D"/>
    <w:rsid w:val="007529B1"/>
    <w:rsid w:val="00756386"/>
    <w:rsid w:val="0076559E"/>
    <w:rsid w:val="00771A48"/>
    <w:rsid w:val="00773E6E"/>
    <w:rsid w:val="00774277"/>
    <w:rsid w:val="00774961"/>
    <w:rsid w:val="00776FB8"/>
    <w:rsid w:val="00781ECA"/>
    <w:rsid w:val="00787B4D"/>
    <w:rsid w:val="007B0ED4"/>
    <w:rsid w:val="007B2776"/>
    <w:rsid w:val="007C2BF6"/>
    <w:rsid w:val="007C5881"/>
    <w:rsid w:val="007C59E9"/>
    <w:rsid w:val="007C7086"/>
    <w:rsid w:val="007D2FF5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726C"/>
    <w:rsid w:val="00867F91"/>
    <w:rsid w:val="00872896"/>
    <w:rsid w:val="00872D28"/>
    <w:rsid w:val="00873065"/>
    <w:rsid w:val="008763B6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F02AF"/>
    <w:rsid w:val="008F14B3"/>
    <w:rsid w:val="008F59C2"/>
    <w:rsid w:val="008F7CA2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09BA"/>
    <w:rsid w:val="009D1B22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6262F"/>
    <w:rsid w:val="00A6430F"/>
    <w:rsid w:val="00A66293"/>
    <w:rsid w:val="00A732AE"/>
    <w:rsid w:val="00A74C9B"/>
    <w:rsid w:val="00A74E20"/>
    <w:rsid w:val="00A74FE8"/>
    <w:rsid w:val="00A750E9"/>
    <w:rsid w:val="00A75D4C"/>
    <w:rsid w:val="00A826FD"/>
    <w:rsid w:val="00A87585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3EAB"/>
    <w:rsid w:val="00B4670E"/>
    <w:rsid w:val="00B476B7"/>
    <w:rsid w:val="00B5335F"/>
    <w:rsid w:val="00B66B80"/>
    <w:rsid w:val="00B7226F"/>
    <w:rsid w:val="00B7638E"/>
    <w:rsid w:val="00B80AA6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E7D7E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F72"/>
    <w:rsid w:val="00C53A9E"/>
    <w:rsid w:val="00C637A5"/>
    <w:rsid w:val="00C677AC"/>
    <w:rsid w:val="00C75AC3"/>
    <w:rsid w:val="00C8637B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4F47"/>
    <w:rsid w:val="00CE53C1"/>
    <w:rsid w:val="00CF2F66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6741"/>
    <w:rsid w:val="00F170B6"/>
    <w:rsid w:val="00F26B2D"/>
    <w:rsid w:val="00F2732F"/>
    <w:rsid w:val="00F31E49"/>
    <w:rsid w:val="00F56D7B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B2776"/>
    <w:rPr>
      <w:color w:val="954F72"/>
      <w:u w:val="single"/>
    </w:rPr>
  </w:style>
  <w:style w:type="paragraph" w:customStyle="1" w:styleId="xl66">
    <w:name w:val="xl66"/>
    <w:basedOn w:val="a"/>
    <w:rsid w:val="007B27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67">
    <w:name w:val="xl67"/>
    <w:basedOn w:val="a"/>
    <w:rsid w:val="007B277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7B277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7B277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7B277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7B277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7B277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7B277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7B277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7B2776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"/>
    <w:rsid w:val="007B277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7B27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78">
    <w:name w:val="xl78"/>
    <w:basedOn w:val="a"/>
    <w:rsid w:val="007B2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7B277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7B277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7B277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7B2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15">
    <w:name w:val="xl115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B27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20">
    <w:name w:val="xl120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7B277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7B27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7B277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7B277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7B27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42">
    <w:name w:val="xl142"/>
    <w:basedOn w:val="a"/>
    <w:rsid w:val="007B277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7B277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B277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7B277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7B277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7B27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a"/>
    <w:rsid w:val="007B27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62">
    <w:name w:val="xl162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7B27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7B277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7B277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9">
    <w:name w:val="xl179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7B27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7B27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7B277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7B27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7B2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a"/>
    <w:rsid w:val="007B27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7B2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7B27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7B2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4">
    <w:name w:val="xl204"/>
    <w:basedOn w:val="a"/>
    <w:rsid w:val="007B27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6">
    <w:name w:val="xl206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7B27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6">
    <w:name w:val="xl216"/>
    <w:basedOn w:val="a"/>
    <w:rsid w:val="007B277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7B277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a"/>
    <w:rsid w:val="007B27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2">
    <w:name w:val="xl222"/>
    <w:basedOn w:val="a"/>
    <w:rsid w:val="007B27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3">
    <w:name w:val="xl223"/>
    <w:basedOn w:val="a"/>
    <w:rsid w:val="007B27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5">
    <w:name w:val="xl225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6">
    <w:name w:val="xl226"/>
    <w:basedOn w:val="a"/>
    <w:rsid w:val="007B27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7">
    <w:name w:val="xl227"/>
    <w:basedOn w:val="a"/>
    <w:rsid w:val="007B2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7B2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9">
    <w:name w:val="xl229"/>
    <w:basedOn w:val="a"/>
    <w:rsid w:val="007B27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30">
    <w:name w:val="xl230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1">
    <w:name w:val="xl231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a"/>
    <w:rsid w:val="007B2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</w:rPr>
  </w:style>
  <w:style w:type="paragraph" w:customStyle="1" w:styleId="xl233">
    <w:name w:val="xl233"/>
    <w:basedOn w:val="a"/>
    <w:rsid w:val="007B27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4">
    <w:name w:val="xl234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6">
    <w:name w:val="xl236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7">
    <w:name w:val="xl23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8">
    <w:name w:val="xl238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9">
    <w:name w:val="xl239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0">
    <w:name w:val="xl240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2">
    <w:name w:val="xl242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3">
    <w:name w:val="xl243"/>
    <w:basedOn w:val="a"/>
    <w:rsid w:val="007B27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7B277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5">
    <w:name w:val="xl245"/>
    <w:basedOn w:val="a"/>
    <w:rsid w:val="007B277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6">
    <w:name w:val="xl246"/>
    <w:basedOn w:val="a"/>
    <w:rsid w:val="007B27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47">
    <w:name w:val="xl24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7B27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7B277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7B277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7B27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a"/>
    <w:rsid w:val="007B277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3">
    <w:name w:val="xl253"/>
    <w:basedOn w:val="a"/>
    <w:rsid w:val="007B27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5">
    <w:name w:val="xl255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6">
    <w:name w:val="xl256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7">
    <w:name w:val="xl25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61">
    <w:name w:val="xl261"/>
    <w:basedOn w:val="a"/>
    <w:rsid w:val="007B277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2">
    <w:name w:val="xl262"/>
    <w:basedOn w:val="a"/>
    <w:rsid w:val="007B277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3">
    <w:name w:val="xl263"/>
    <w:basedOn w:val="a"/>
    <w:rsid w:val="007B27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4">
    <w:name w:val="xl264"/>
    <w:basedOn w:val="a"/>
    <w:rsid w:val="007B277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5">
    <w:name w:val="xl265"/>
    <w:basedOn w:val="a"/>
    <w:rsid w:val="007B277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6">
    <w:name w:val="xl266"/>
    <w:basedOn w:val="a"/>
    <w:rsid w:val="007B27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7">
    <w:name w:val="xl267"/>
    <w:basedOn w:val="a"/>
    <w:rsid w:val="007B277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8">
    <w:name w:val="xl268"/>
    <w:basedOn w:val="a"/>
    <w:rsid w:val="007B277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9">
    <w:name w:val="xl269"/>
    <w:basedOn w:val="a"/>
    <w:rsid w:val="007B27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70">
    <w:name w:val="xl270"/>
    <w:basedOn w:val="a"/>
    <w:rsid w:val="007B277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a"/>
    <w:rsid w:val="007B277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2">
    <w:name w:val="xl272"/>
    <w:basedOn w:val="a"/>
    <w:rsid w:val="007B277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3">
    <w:name w:val="xl273"/>
    <w:basedOn w:val="a"/>
    <w:rsid w:val="007B27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74">
    <w:name w:val="xl274"/>
    <w:basedOn w:val="a"/>
    <w:rsid w:val="007B27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7B277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6">
    <w:name w:val="xl276"/>
    <w:basedOn w:val="a"/>
    <w:rsid w:val="007B277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7">
    <w:name w:val="xl277"/>
    <w:basedOn w:val="a"/>
    <w:rsid w:val="007B277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8">
    <w:name w:val="xl278"/>
    <w:basedOn w:val="a"/>
    <w:rsid w:val="007B27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79">
    <w:name w:val="xl279"/>
    <w:basedOn w:val="a"/>
    <w:rsid w:val="007B277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0">
    <w:name w:val="xl280"/>
    <w:basedOn w:val="a"/>
    <w:rsid w:val="007B277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1">
    <w:name w:val="xl281"/>
    <w:basedOn w:val="a"/>
    <w:rsid w:val="007B27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2">
    <w:name w:val="xl282"/>
    <w:basedOn w:val="a"/>
    <w:rsid w:val="007B27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83">
    <w:name w:val="xl283"/>
    <w:basedOn w:val="a"/>
    <w:rsid w:val="007B277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84">
    <w:name w:val="xl284"/>
    <w:basedOn w:val="a"/>
    <w:rsid w:val="007B277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5">
    <w:name w:val="xl285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286">
    <w:name w:val="xl286"/>
    <w:basedOn w:val="a"/>
    <w:rsid w:val="007B27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7">
    <w:name w:val="xl287"/>
    <w:basedOn w:val="a"/>
    <w:rsid w:val="007B27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7B27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9">
    <w:name w:val="xl289"/>
    <w:basedOn w:val="a"/>
    <w:rsid w:val="007B27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0">
    <w:name w:val="xl290"/>
    <w:basedOn w:val="a"/>
    <w:rsid w:val="007B27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7B27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2">
    <w:name w:val="xl292"/>
    <w:basedOn w:val="a"/>
    <w:rsid w:val="007B277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3">
    <w:name w:val="xl293"/>
    <w:basedOn w:val="a"/>
    <w:rsid w:val="007B2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94">
    <w:name w:val="xl294"/>
    <w:basedOn w:val="a"/>
    <w:rsid w:val="007B27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5">
    <w:name w:val="xl295"/>
    <w:basedOn w:val="a"/>
    <w:rsid w:val="007B27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6">
    <w:name w:val="xl296"/>
    <w:basedOn w:val="a"/>
    <w:rsid w:val="007B27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7">
    <w:name w:val="xl297"/>
    <w:basedOn w:val="a"/>
    <w:rsid w:val="007B277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8">
    <w:name w:val="xl298"/>
    <w:basedOn w:val="a"/>
    <w:rsid w:val="007B277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9">
    <w:name w:val="xl299"/>
    <w:basedOn w:val="a"/>
    <w:rsid w:val="007B277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0">
    <w:name w:val="xl300"/>
    <w:basedOn w:val="a"/>
    <w:rsid w:val="007B27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1">
    <w:name w:val="xl301"/>
    <w:basedOn w:val="a"/>
    <w:rsid w:val="007B27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2">
    <w:name w:val="xl302"/>
    <w:basedOn w:val="a"/>
    <w:rsid w:val="007B27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3">
    <w:name w:val="xl303"/>
    <w:basedOn w:val="a"/>
    <w:rsid w:val="007B27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4">
    <w:name w:val="xl304"/>
    <w:basedOn w:val="a"/>
    <w:rsid w:val="007B27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5">
    <w:name w:val="xl305"/>
    <w:basedOn w:val="a"/>
    <w:rsid w:val="007B27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6">
    <w:name w:val="xl306"/>
    <w:basedOn w:val="a"/>
    <w:rsid w:val="007B27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7">
    <w:name w:val="xl307"/>
    <w:basedOn w:val="a"/>
    <w:rsid w:val="007B2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8">
    <w:name w:val="xl308"/>
    <w:basedOn w:val="a"/>
    <w:rsid w:val="007B2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9">
    <w:name w:val="xl309"/>
    <w:basedOn w:val="a"/>
    <w:rsid w:val="007B27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0">
    <w:name w:val="xl310"/>
    <w:basedOn w:val="a"/>
    <w:rsid w:val="007B27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1">
    <w:name w:val="xl311"/>
    <w:basedOn w:val="a"/>
    <w:rsid w:val="007B27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B2776"/>
    <w:rPr>
      <w:color w:val="954F72"/>
      <w:u w:val="single"/>
    </w:rPr>
  </w:style>
  <w:style w:type="paragraph" w:customStyle="1" w:styleId="xl66">
    <w:name w:val="xl66"/>
    <w:basedOn w:val="a"/>
    <w:rsid w:val="007B27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67">
    <w:name w:val="xl67"/>
    <w:basedOn w:val="a"/>
    <w:rsid w:val="007B277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7B277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7B277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7B277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7B277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7B277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7B277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7B277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7B2776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"/>
    <w:rsid w:val="007B277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7B27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78">
    <w:name w:val="xl78"/>
    <w:basedOn w:val="a"/>
    <w:rsid w:val="007B2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7B277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7B277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7B277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7B2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15">
    <w:name w:val="xl115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B27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20">
    <w:name w:val="xl120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7B277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7B27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7B277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7B277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7B27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42">
    <w:name w:val="xl142"/>
    <w:basedOn w:val="a"/>
    <w:rsid w:val="007B277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7B277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B277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7B277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7B277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7B27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a"/>
    <w:rsid w:val="007B27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62">
    <w:name w:val="xl162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7B27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7B277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7B277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9">
    <w:name w:val="xl179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7B27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7B27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7B277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7B27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7B2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a"/>
    <w:rsid w:val="007B27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7B2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7B27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7B277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7B2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a"/>
    <w:rsid w:val="007B277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4">
    <w:name w:val="xl204"/>
    <w:basedOn w:val="a"/>
    <w:rsid w:val="007B27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6">
    <w:name w:val="xl206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8">
    <w:name w:val="xl208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7B27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6">
    <w:name w:val="xl216"/>
    <w:basedOn w:val="a"/>
    <w:rsid w:val="007B277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7B277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7B277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a"/>
    <w:rsid w:val="007B27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2">
    <w:name w:val="xl222"/>
    <w:basedOn w:val="a"/>
    <w:rsid w:val="007B27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3">
    <w:name w:val="xl223"/>
    <w:basedOn w:val="a"/>
    <w:rsid w:val="007B27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7B27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5">
    <w:name w:val="xl225"/>
    <w:basedOn w:val="a"/>
    <w:rsid w:val="007B27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6">
    <w:name w:val="xl226"/>
    <w:basedOn w:val="a"/>
    <w:rsid w:val="007B27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7">
    <w:name w:val="xl227"/>
    <w:basedOn w:val="a"/>
    <w:rsid w:val="007B2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7B2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9">
    <w:name w:val="xl229"/>
    <w:basedOn w:val="a"/>
    <w:rsid w:val="007B27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30">
    <w:name w:val="xl230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1">
    <w:name w:val="xl231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a"/>
    <w:rsid w:val="007B2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</w:rPr>
  </w:style>
  <w:style w:type="paragraph" w:customStyle="1" w:styleId="xl233">
    <w:name w:val="xl233"/>
    <w:basedOn w:val="a"/>
    <w:rsid w:val="007B27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4">
    <w:name w:val="xl234"/>
    <w:basedOn w:val="a"/>
    <w:rsid w:val="007B277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6">
    <w:name w:val="xl236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7">
    <w:name w:val="xl23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8">
    <w:name w:val="xl238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9">
    <w:name w:val="xl239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0">
    <w:name w:val="xl240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2">
    <w:name w:val="xl242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3">
    <w:name w:val="xl243"/>
    <w:basedOn w:val="a"/>
    <w:rsid w:val="007B27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7B277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5">
    <w:name w:val="xl245"/>
    <w:basedOn w:val="a"/>
    <w:rsid w:val="007B277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6">
    <w:name w:val="xl246"/>
    <w:basedOn w:val="a"/>
    <w:rsid w:val="007B27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47">
    <w:name w:val="xl24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7B27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7B277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7B277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7B27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a"/>
    <w:rsid w:val="007B277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3">
    <w:name w:val="xl253"/>
    <w:basedOn w:val="a"/>
    <w:rsid w:val="007B27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5">
    <w:name w:val="xl255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6">
    <w:name w:val="xl256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7">
    <w:name w:val="xl257"/>
    <w:basedOn w:val="a"/>
    <w:rsid w:val="007B2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7B2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7B27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7B2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61">
    <w:name w:val="xl261"/>
    <w:basedOn w:val="a"/>
    <w:rsid w:val="007B277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2">
    <w:name w:val="xl262"/>
    <w:basedOn w:val="a"/>
    <w:rsid w:val="007B277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3">
    <w:name w:val="xl263"/>
    <w:basedOn w:val="a"/>
    <w:rsid w:val="007B27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4">
    <w:name w:val="xl264"/>
    <w:basedOn w:val="a"/>
    <w:rsid w:val="007B277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5">
    <w:name w:val="xl265"/>
    <w:basedOn w:val="a"/>
    <w:rsid w:val="007B277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6">
    <w:name w:val="xl266"/>
    <w:basedOn w:val="a"/>
    <w:rsid w:val="007B27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7">
    <w:name w:val="xl267"/>
    <w:basedOn w:val="a"/>
    <w:rsid w:val="007B277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8">
    <w:name w:val="xl268"/>
    <w:basedOn w:val="a"/>
    <w:rsid w:val="007B277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9">
    <w:name w:val="xl269"/>
    <w:basedOn w:val="a"/>
    <w:rsid w:val="007B27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70">
    <w:name w:val="xl270"/>
    <w:basedOn w:val="a"/>
    <w:rsid w:val="007B277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a"/>
    <w:rsid w:val="007B277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2">
    <w:name w:val="xl272"/>
    <w:basedOn w:val="a"/>
    <w:rsid w:val="007B277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3">
    <w:name w:val="xl273"/>
    <w:basedOn w:val="a"/>
    <w:rsid w:val="007B27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74">
    <w:name w:val="xl274"/>
    <w:basedOn w:val="a"/>
    <w:rsid w:val="007B27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7B277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6">
    <w:name w:val="xl276"/>
    <w:basedOn w:val="a"/>
    <w:rsid w:val="007B277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7">
    <w:name w:val="xl277"/>
    <w:basedOn w:val="a"/>
    <w:rsid w:val="007B277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8">
    <w:name w:val="xl278"/>
    <w:basedOn w:val="a"/>
    <w:rsid w:val="007B27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79">
    <w:name w:val="xl279"/>
    <w:basedOn w:val="a"/>
    <w:rsid w:val="007B277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0">
    <w:name w:val="xl280"/>
    <w:basedOn w:val="a"/>
    <w:rsid w:val="007B277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1">
    <w:name w:val="xl281"/>
    <w:basedOn w:val="a"/>
    <w:rsid w:val="007B27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2">
    <w:name w:val="xl282"/>
    <w:basedOn w:val="a"/>
    <w:rsid w:val="007B27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83">
    <w:name w:val="xl283"/>
    <w:basedOn w:val="a"/>
    <w:rsid w:val="007B277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84">
    <w:name w:val="xl284"/>
    <w:basedOn w:val="a"/>
    <w:rsid w:val="007B277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5">
    <w:name w:val="xl285"/>
    <w:basedOn w:val="a"/>
    <w:rsid w:val="007B277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u w:val="single"/>
    </w:rPr>
  </w:style>
  <w:style w:type="paragraph" w:customStyle="1" w:styleId="xl286">
    <w:name w:val="xl286"/>
    <w:basedOn w:val="a"/>
    <w:rsid w:val="007B27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7">
    <w:name w:val="xl287"/>
    <w:basedOn w:val="a"/>
    <w:rsid w:val="007B27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7B27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9">
    <w:name w:val="xl289"/>
    <w:basedOn w:val="a"/>
    <w:rsid w:val="007B27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0">
    <w:name w:val="xl290"/>
    <w:basedOn w:val="a"/>
    <w:rsid w:val="007B27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7B27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2">
    <w:name w:val="xl292"/>
    <w:basedOn w:val="a"/>
    <w:rsid w:val="007B277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3">
    <w:name w:val="xl293"/>
    <w:basedOn w:val="a"/>
    <w:rsid w:val="007B2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94">
    <w:name w:val="xl294"/>
    <w:basedOn w:val="a"/>
    <w:rsid w:val="007B27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5">
    <w:name w:val="xl295"/>
    <w:basedOn w:val="a"/>
    <w:rsid w:val="007B27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6">
    <w:name w:val="xl296"/>
    <w:basedOn w:val="a"/>
    <w:rsid w:val="007B27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7">
    <w:name w:val="xl297"/>
    <w:basedOn w:val="a"/>
    <w:rsid w:val="007B277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8">
    <w:name w:val="xl298"/>
    <w:basedOn w:val="a"/>
    <w:rsid w:val="007B277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9">
    <w:name w:val="xl299"/>
    <w:basedOn w:val="a"/>
    <w:rsid w:val="007B277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0">
    <w:name w:val="xl300"/>
    <w:basedOn w:val="a"/>
    <w:rsid w:val="007B277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1">
    <w:name w:val="xl301"/>
    <w:basedOn w:val="a"/>
    <w:rsid w:val="007B27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2">
    <w:name w:val="xl302"/>
    <w:basedOn w:val="a"/>
    <w:rsid w:val="007B27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3">
    <w:name w:val="xl303"/>
    <w:basedOn w:val="a"/>
    <w:rsid w:val="007B27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4">
    <w:name w:val="xl304"/>
    <w:basedOn w:val="a"/>
    <w:rsid w:val="007B27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5">
    <w:name w:val="xl305"/>
    <w:basedOn w:val="a"/>
    <w:rsid w:val="007B27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6">
    <w:name w:val="xl306"/>
    <w:basedOn w:val="a"/>
    <w:rsid w:val="007B27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7">
    <w:name w:val="xl307"/>
    <w:basedOn w:val="a"/>
    <w:rsid w:val="007B2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8">
    <w:name w:val="xl308"/>
    <w:basedOn w:val="a"/>
    <w:rsid w:val="007B2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9">
    <w:name w:val="xl309"/>
    <w:basedOn w:val="a"/>
    <w:rsid w:val="007B27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0">
    <w:name w:val="xl310"/>
    <w:basedOn w:val="a"/>
    <w:rsid w:val="007B27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1">
    <w:name w:val="xl311"/>
    <w:basedOn w:val="a"/>
    <w:rsid w:val="007B27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DFAB-D0B8-46AD-A081-BF75CC57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84</Pages>
  <Words>13690</Words>
  <Characters>78039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91546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7</cp:revision>
  <cp:lastPrinted>2022-12-25T17:00:00Z</cp:lastPrinted>
  <dcterms:created xsi:type="dcterms:W3CDTF">2022-12-28T09:02:00Z</dcterms:created>
  <dcterms:modified xsi:type="dcterms:W3CDTF">2023-01-09T09:39:00Z</dcterms:modified>
</cp:coreProperties>
</file>