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73AB7" w14:textId="77777777" w:rsidR="00985A51" w:rsidRPr="00985A51" w:rsidRDefault="00985A51" w:rsidP="00985A51">
      <w:pPr>
        <w:jc w:val="center"/>
        <w:rPr>
          <w:rFonts w:ascii="Arial" w:eastAsia="Calibri" w:hAnsi="Arial" w:cs="Arial"/>
          <w:sz w:val="24"/>
          <w:szCs w:val="24"/>
        </w:rPr>
      </w:pPr>
      <w:r w:rsidRPr="00985A51">
        <w:rPr>
          <w:rFonts w:ascii="Arial" w:eastAsia="Calibri" w:hAnsi="Arial" w:cs="Arial"/>
          <w:sz w:val="24"/>
          <w:szCs w:val="24"/>
        </w:rPr>
        <w:t>АДМИНИСТРАЦИЯ</w:t>
      </w:r>
    </w:p>
    <w:p w14:paraId="5EE4310E" w14:textId="77777777" w:rsidR="00985A51" w:rsidRPr="00985A51" w:rsidRDefault="00985A51" w:rsidP="00985A51">
      <w:pPr>
        <w:jc w:val="center"/>
        <w:rPr>
          <w:rFonts w:ascii="Arial" w:eastAsia="Calibri" w:hAnsi="Arial" w:cs="Arial"/>
          <w:sz w:val="24"/>
          <w:szCs w:val="24"/>
        </w:rPr>
      </w:pPr>
      <w:r w:rsidRPr="00985A51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14:paraId="733AD73A" w14:textId="77777777" w:rsidR="00985A51" w:rsidRPr="00985A51" w:rsidRDefault="00985A51" w:rsidP="00985A51">
      <w:pPr>
        <w:jc w:val="center"/>
        <w:rPr>
          <w:rFonts w:ascii="Arial" w:eastAsia="Calibri" w:hAnsi="Arial" w:cs="Arial"/>
          <w:sz w:val="24"/>
          <w:szCs w:val="24"/>
        </w:rPr>
      </w:pPr>
      <w:r w:rsidRPr="00985A51">
        <w:rPr>
          <w:rFonts w:ascii="Arial" w:eastAsia="Calibri" w:hAnsi="Arial" w:cs="Arial"/>
          <w:sz w:val="24"/>
          <w:szCs w:val="24"/>
        </w:rPr>
        <w:t>МОСКОВСКОЙ ОБЛАСТИ</w:t>
      </w:r>
    </w:p>
    <w:p w14:paraId="335FBC04" w14:textId="77777777" w:rsidR="00985A51" w:rsidRPr="00985A51" w:rsidRDefault="00985A51" w:rsidP="00985A51">
      <w:pPr>
        <w:jc w:val="center"/>
        <w:rPr>
          <w:rFonts w:ascii="Arial" w:eastAsia="Calibri" w:hAnsi="Arial" w:cs="Arial"/>
          <w:sz w:val="24"/>
          <w:szCs w:val="24"/>
        </w:rPr>
      </w:pPr>
      <w:r w:rsidRPr="00985A51">
        <w:rPr>
          <w:rFonts w:ascii="Arial" w:eastAsia="Calibri" w:hAnsi="Arial" w:cs="Arial"/>
          <w:sz w:val="24"/>
          <w:szCs w:val="24"/>
        </w:rPr>
        <w:t>ПОСТАНОВЛЕНИЕ</w:t>
      </w:r>
    </w:p>
    <w:p w14:paraId="7ABCA750" w14:textId="77777777" w:rsidR="00985A51" w:rsidRPr="00985A51" w:rsidRDefault="00985A51" w:rsidP="00985A51">
      <w:pPr>
        <w:jc w:val="center"/>
        <w:rPr>
          <w:rFonts w:ascii="Arial" w:eastAsia="Calibri" w:hAnsi="Arial" w:cs="Arial"/>
          <w:sz w:val="24"/>
          <w:szCs w:val="24"/>
        </w:rPr>
      </w:pPr>
      <w:r w:rsidRPr="00985A51">
        <w:rPr>
          <w:rFonts w:ascii="Arial" w:eastAsia="Calibri" w:hAnsi="Arial" w:cs="Arial"/>
          <w:sz w:val="24"/>
          <w:szCs w:val="24"/>
        </w:rPr>
        <w:t>07.02.2023 № 539</w:t>
      </w:r>
    </w:p>
    <w:p w14:paraId="3CB01AD9" w14:textId="77777777" w:rsidR="00BE34F7" w:rsidRPr="00B55140" w:rsidRDefault="00BE34F7" w:rsidP="00BE34F7">
      <w:pPr>
        <w:ind w:left="708" w:firstLine="708"/>
        <w:rPr>
          <w:sz w:val="22"/>
        </w:rPr>
      </w:pPr>
    </w:p>
    <w:p w14:paraId="4B02BB8A" w14:textId="77777777" w:rsidR="00BE34F7" w:rsidRDefault="00BE34F7" w:rsidP="00BE34F7">
      <w:pPr>
        <w:ind w:left="708" w:firstLine="708"/>
        <w:jc w:val="center"/>
        <w:rPr>
          <w:sz w:val="20"/>
          <w:szCs w:val="20"/>
        </w:rPr>
      </w:pPr>
    </w:p>
    <w:p w14:paraId="42E18CA0" w14:textId="77777777" w:rsidR="00BE34F7" w:rsidRDefault="00BE34F7" w:rsidP="00BE34F7">
      <w:pPr>
        <w:ind w:left="708" w:firstLine="708"/>
        <w:jc w:val="center"/>
        <w:rPr>
          <w:sz w:val="20"/>
          <w:szCs w:val="20"/>
        </w:rPr>
      </w:pPr>
    </w:p>
    <w:p w14:paraId="61DCBAC1" w14:textId="77777777" w:rsidR="00BE34F7" w:rsidRPr="007C2606" w:rsidRDefault="00BE34F7" w:rsidP="00BE34F7">
      <w:pPr>
        <w:ind w:left="708" w:firstLine="708"/>
        <w:jc w:val="center"/>
      </w:pPr>
    </w:p>
    <w:p w14:paraId="6BF555C7" w14:textId="29126427" w:rsidR="00BE34F7" w:rsidRPr="007C2606" w:rsidRDefault="00BE34F7" w:rsidP="00BE34F7">
      <w:pPr>
        <w:jc w:val="center"/>
      </w:pPr>
      <w:r w:rsidRPr="007C2606">
        <w:t xml:space="preserve">Об организации и проведении </w:t>
      </w:r>
      <w:r w:rsidR="00F0690E" w:rsidRPr="007C2606">
        <w:t xml:space="preserve">цикла </w:t>
      </w:r>
      <w:r w:rsidRPr="007C2606">
        <w:t>мероприятий,</w:t>
      </w:r>
    </w:p>
    <w:p w14:paraId="3DE8A110" w14:textId="77777777" w:rsidR="00BE34F7" w:rsidRPr="007C2606" w:rsidRDefault="00BE34F7" w:rsidP="00BE34F7">
      <w:pPr>
        <w:jc w:val="center"/>
      </w:pPr>
      <w:r w:rsidRPr="007C2606">
        <w:t>посвященных празднованию Масленицы</w:t>
      </w:r>
    </w:p>
    <w:p w14:paraId="2077C0B3" w14:textId="77777777" w:rsidR="00BE34F7" w:rsidRPr="007C2606" w:rsidRDefault="00BE34F7" w:rsidP="00BE34F7">
      <w:pPr>
        <w:spacing w:line="276" w:lineRule="auto"/>
      </w:pPr>
    </w:p>
    <w:p w14:paraId="2D285D5C" w14:textId="08C65F0C" w:rsidR="00BE34F7" w:rsidRPr="007C2606" w:rsidRDefault="00BE34F7" w:rsidP="008D0CCC">
      <w:pPr>
        <w:spacing w:line="276" w:lineRule="auto"/>
        <w:ind w:right="141" w:firstLine="708"/>
        <w:jc w:val="both"/>
      </w:pPr>
      <w:r w:rsidRPr="007C2606">
        <w:t>В соответствии с Перечнем мероприятий Комитета по культуре Администрации Одинцовского городского округа Московской области культуры на 202</w:t>
      </w:r>
      <w:r w:rsidR="0091663E" w:rsidRPr="007C2606">
        <w:t>3</w:t>
      </w:r>
      <w:r w:rsidRPr="007C2606">
        <w:t xml:space="preserve"> год, утвержденным постановлением Администрации Одинцовского городского округа Московской области </w:t>
      </w:r>
      <w:r w:rsidR="008D0CCC">
        <w:t xml:space="preserve"> </w:t>
      </w:r>
      <w:r w:rsidRPr="007C2606">
        <w:t xml:space="preserve">от </w:t>
      </w:r>
      <w:r w:rsidR="0091663E" w:rsidRPr="007C2606">
        <w:t>27</w:t>
      </w:r>
      <w:r w:rsidRPr="007C2606">
        <w:t>.12.202</w:t>
      </w:r>
      <w:r w:rsidR="0091663E" w:rsidRPr="007C2606">
        <w:t>2</w:t>
      </w:r>
      <w:r w:rsidRPr="007C2606">
        <w:t xml:space="preserve"> </w:t>
      </w:r>
      <w:r w:rsidR="008D0CCC">
        <w:t xml:space="preserve">            </w:t>
      </w:r>
      <w:r w:rsidRPr="007C2606">
        <w:t xml:space="preserve">№ </w:t>
      </w:r>
      <w:r w:rsidR="0091663E" w:rsidRPr="007C2606">
        <w:t>7725</w:t>
      </w:r>
      <w:r w:rsidRPr="007C2606">
        <w:t>,</w:t>
      </w:r>
    </w:p>
    <w:p w14:paraId="00924D18" w14:textId="77777777" w:rsidR="00BE34F7" w:rsidRPr="007C2606" w:rsidRDefault="00BE34F7" w:rsidP="008D0CCC">
      <w:pPr>
        <w:spacing w:line="276" w:lineRule="auto"/>
        <w:ind w:right="141"/>
        <w:jc w:val="both"/>
      </w:pPr>
    </w:p>
    <w:p w14:paraId="07A44DD1" w14:textId="77777777" w:rsidR="00BE34F7" w:rsidRPr="007C2606" w:rsidRDefault="00BE34F7" w:rsidP="008D0CCC">
      <w:pPr>
        <w:spacing w:line="276" w:lineRule="auto"/>
        <w:ind w:right="141"/>
        <w:jc w:val="center"/>
      </w:pPr>
      <w:r w:rsidRPr="007C2606">
        <w:t>ПОСТАНОВЛЯЮ:</w:t>
      </w:r>
    </w:p>
    <w:p w14:paraId="4549F1F7" w14:textId="77777777" w:rsidR="00BE34F7" w:rsidRPr="007C2606" w:rsidRDefault="00BE34F7" w:rsidP="008D0CCC">
      <w:pPr>
        <w:spacing w:line="276" w:lineRule="auto"/>
        <w:ind w:right="141"/>
        <w:jc w:val="center"/>
      </w:pPr>
    </w:p>
    <w:p w14:paraId="40D4680F" w14:textId="3633B243" w:rsidR="00BE34F7" w:rsidRDefault="00BE34F7" w:rsidP="008D0CCC">
      <w:pPr>
        <w:pStyle w:val="a3"/>
        <w:numPr>
          <w:ilvl w:val="0"/>
          <w:numId w:val="11"/>
        </w:numPr>
        <w:spacing w:line="276" w:lineRule="auto"/>
        <w:ind w:left="0" w:right="-1" w:firstLine="709"/>
        <w:jc w:val="both"/>
      </w:pPr>
      <w:r w:rsidRPr="007C2606">
        <w:t xml:space="preserve">Организовать и провести </w:t>
      </w:r>
      <w:r w:rsidR="0091663E" w:rsidRPr="007C2606">
        <w:t>26 февраля</w:t>
      </w:r>
      <w:r w:rsidR="005554E7" w:rsidRPr="007C2606">
        <w:t xml:space="preserve"> 202</w:t>
      </w:r>
      <w:r w:rsidR="0091663E" w:rsidRPr="007C2606">
        <w:t>3</w:t>
      </w:r>
      <w:r w:rsidR="005554E7" w:rsidRPr="007C2606">
        <w:t xml:space="preserve"> года </w:t>
      </w:r>
      <w:r w:rsidR="00F0690E" w:rsidRPr="007C2606">
        <w:t>цикл</w:t>
      </w:r>
      <w:r w:rsidRPr="007C2606">
        <w:t xml:space="preserve"> мероприяти</w:t>
      </w:r>
      <w:r w:rsidR="00F0690E" w:rsidRPr="007C2606">
        <w:t>й</w:t>
      </w:r>
      <w:r w:rsidRPr="007C2606">
        <w:t>, посвященны</w:t>
      </w:r>
      <w:r w:rsidR="00F0690E" w:rsidRPr="007C2606">
        <w:t>х</w:t>
      </w:r>
      <w:r w:rsidRPr="007C2606">
        <w:t xml:space="preserve"> празднованию Масленицы территори</w:t>
      </w:r>
      <w:r w:rsidR="00013890">
        <w:t>и</w:t>
      </w:r>
      <w:r w:rsidRPr="007C2606">
        <w:t xml:space="preserve"> Одинцовского городского округа (далее – </w:t>
      </w:r>
      <w:r w:rsidR="00990EA5" w:rsidRPr="007C2606">
        <w:t>М</w:t>
      </w:r>
      <w:r w:rsidRPr="007C2606">
        <w:t>ероприятия)</w:t>
      </w:r>
      <w:r w:rsidR="00E2265A">
        <w:t>.</w:t>
      </w:r>
    </w:p>
    <w:p w14:paraId="742F8DBB" w14:textId="5697F9B4" w:rsidR="00E2265A" w:rsidRDefault="005D51DE" w:rsidP="008D0CCC">
      <w:pPr>
        <w:pStyle w:val="a3"/>
        <w:numPr>
          <w:ilvl w:val="0"/>
          <w:numId w:val="11"/>
        </w:numPr>
        <w:spacing w:line="276" w:lineRule="auto"/>
        <w:ind w:left="0" w:right="-1" w:firstLine="709"/>
        <w:jc w:val="both"/>
      </w:pPr>
      <w:r>
        <w:t>Создать</w:t>
      </w:r>
      <w:r w:rsidR="00E2265A">
        <w:t xml:space="preserve"> </w:t>
      </w:r>
      <w:r w:rsidR="00423F96">
        <w:t>организационн</w:t>
      </w:r>
      <w:r>
        <w:t>ый</w:t>
      </w:r>
      <w:r w:rsidR="00423F96">
        <w:t xml:space="preserve"> комитет по организации и </w:t>
      </w:r>
      <w:r w:rsidR="00013890">
        <w:t xml:space="preserve">  </w:t>
      </w:r>
      <w:r w:rsidR="00423F96">
        <w:t xml:space="preserve">проведению культурно-массовых мероприятий, посвященных </w:t>
      </w:r>
      <w:r w:rsidR="00013890">
        <w:t xml:space="preserve">   </w:t>
      </w:r>
      <w:r w:rsidR="00423F96">
        <w:t>празднованию Масленицы.</w:t>
      </w:r>
    </w:p>
    <w:p w14:paraId="3C7A8BB6" w14:textId="05640F58" w:rsidR="00423F96" w:rsidRDefault="00423F96" w:rsidP="008D0CCC">
      <w:pPr>
        <w:pStyle w:val="a3"/>
        <w:numPr>
          <w:ilvl w:val="0"/>
          <w:numId w:val="11"/>
        </w:numPr>
        <w:spacing w:line="276" w:lineRule="auto"/>
        <w:ind w:left="0" w:right="-1" w:firstLine="709"/>
        <w:jc w:val="both"/>
      </w:pPr>
      <w:r w:rsidRPr="00423F96">
        <w:t>Утвердить</w:t>
      </w:r>
      <w:r>
        <w:t xml:space="preserve"> План организации и проведения культурно-массовых мероприятий, посвященных празднованию Масленицы.</w:t>
      </w:r>
    </w:p>
    <w:p w14:paraId="32C2DB4D" w14:textId="09746614" w:rsidR="006F006A" w:rsidRPr="0027576A" w:rsidRDefault="006F006A" w:rsidP="008D0CCC">
      <w:pPr>
        <w:pStyle w:val="a7"/>
        <w:numPr>
          <w:ilvl w:val="0"/>
          <w:numId w:val="11"/>
        </w:numPr>
        <w:ind w:left="0"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576A">
        <w:rPr>
          <w:rFonts w:ascii="Times New Roman" w:hAnsi="Times New Roman" w:cs="Times New Roman"/>
          <w:color w:val="000000" w:themeColor="text1"/>
          <w:sz w:val="28"/>
          <w:szCs w:val="28"/>
        </w:rPr>
        <w:t>Ограничить движения всех видов автотранспорта (за исключением автотранспорта экстренных служб):</w:t>
      </w:r>
    </w:p>
    <w:p w14:paraId="2C027746" w14:textId="47E14031" w:rsidR="006F006A" w:rsidRPr="0027576A" w:rsidRDefault="006F006A" w:rsidP="008D0CCC">
      <w:pPr>
        <w:ind w:right="-1" w:firstLine="709"/>
        <w:jc w:val="both"/>
        <w:rPr>
          <w:color w:val="000000" w:themeColor="text1"/>
        </w:rPr>
      </w:pPr>
      <w:r w:rsidRPr="0027576A">
        <w:rPr>
          <w:color w:val="000000" w:themeColor="text1"/>
        </w:rPr>
        <w:t>1) на период с 09:00 26.02.2023</w:t>
      </w:r>
      <w:r w:rsidR="00BD6EBE" w:rsidRPr="0027576A">
        <w:rPr>
          <w:color w:val="000000" w:themeColor="text1"/>
        </w:rPr>
        <w:t xml:space="preserve"> </w:t>
      </w:r>
      <w:r w:rsidRPr="0027576A">
        <w:rPr>
          <w:color w:val="000000" w:themeColor="text1"/>
        </w:rPr>
        <w:t xml:space="preserve">до окончания мероприятия от автодороги ММК А-107 до центрального входа в Усадьбу Захарово ГАУК МО «Государственного историко-литературного музея-заповедника </w:t>
      </w:r>
      <w:r w:rsidR="008D0CCC">
        <w:rPr>
          <w:color w:val="000000" w:themeColor="text1"/>
        </w:rPr>
        <w:t xml:space="preserve">           </w:t>
      </w:r>
      <w:r w:rsidRPr="0027576A">
        <w:rPr>
          <w:color w:val="000000" w:themeColor="text1"/>
        </w:rPr>
        <w:t xml:space="preserve">А.С. Пушкина»; </w:t>
      </w:r>
    </w:p>
    <w:p w14:paraId="2B0AA7D2" w14:textId="27688007" w:rsidR="00DE0DA1" w:rsidRDefault="00BD6EBE" w:rsidP="008D0CCC">
      <w:pPr>
        <w:ind w:right="-1" w:firstLine="709"/>
        <w:jc w:val="both"/>
        <w:rPr>
          <w:color w:val="000000" w:themeColor="text1"/>
        </w:rPr>
      </w:pPr>
      <w:r w:rsidRPr="0027576A">
        <w:rPr>
          <w:color w:val="000000" w:themeColor="text1"/>
        </w:rPr>
        <w:t xml:space="preserve">2) </w:t>
      </w:r>
      <w:r w:rsidR="00DE0DA1" w:rsidRPr="0027576A">
        <w:rPr>
          <w:color w:val="000000" w:themeColor="text1"/>
        </w:rPr>
        <w:t>на период с 10:00 26.02.2023 до окончания мероприятия по улице Солнечная от дома № 5 до пересечения с улицей Комсомольская, по улице Комсомольская от пересечения с улицей Верхне-Пролетарская до пересечения с улицей Солнечная города Одинцово.</w:t>
      </w:r>
    </w:p>
    <w:p w14:paraId="41209BC0" w14:textId="6F4E97F6" w:rsidR="00221D0E" w:rsidRPr="0027576A" w:rsidRDefault="00221D0E" w:rsidP="008D0CCC">
      <w:pPr>
        <w:pStyle w:val="a3"/>
        <w:numPr>
          <w:ilvl w:val="0"/>
          <w:numId w:val="11"/>
        </w:numPr>
        <w:ind w:left="0" w:right="-1" w:firstLine="709"/>
        <w:jc w:val="both"/>
        <w:rPr>
          <w:color w:val="000000" w:themeColor="text1"/>
        </w:rPr>
      </w:pPr>
      <w:r w:rsidRPr="0027576A">
        <w:rPr>
          <w:color w:val="000000" w:themeColor="text1"/>
        </w:rPr>
        <w:t>Рекомендовать УМВД России по Одинцовскому городскому округу (Лопатин И.П.) провести комплекс мероприятий по охране общественного порядка</w:t>
      </w:r>
      <w:r w:rsidR="00DE0DA1" w:rsidRPr="0027576A">
        <w:rPr>
          <w:color w:val="000000" w:themeColor="text1"/>
        </w:rPr>
        <w:t>,</w:t>
      </w:r>
      <w:r w:rsidRPr="0027576A">
        <w:rPr>
          <w:color w:val="000000" w:themeColor="text1"/>
        </w:rPr>
        <w:t xml:space="preserve"> обеспечению общественной безопасности</w:t>
      </w:r>
      <w:r w:rsidR="00DE0DA1" w:rsidRPr="0027576A">
        <w:rPr>
          <w:color w:val="000000" w:themeColor="text1"/>
        </w:rPr>
        <w:t xml:space="preserve"> и безопасности дорожного движения</w:t>
      </w:r>
      <w:r w:rsidRPr="0027576A">
        <w:rPr>
          <w:color w:val="000000" w:themeColor="text1"/>
        </w:rPr>
        <w:t xml:space="preserve"> в период подготовки и проведения Мероприятия.  </w:t>
      </w:r>
    </w:p>
    <w:p w14:paraId="5C239898" w14:textId="6E6BCF1E" w:rsidR="00BE34F7" w:rsidRPr="0027576A" w:rsidRDefault="00BE34F7" w:rsidP="008D0CCC">
      <w:pPr>
        <w:pStyle w:val="a3"/>
        <w:numPr>
          <w:ilvl w:val="0"/>
          <w:numId w:val="11"/>
        </w:numPr>
        <w:spacing w:line="276" w:lineRule="auto"/>
        <w:ind w:left="0" w:right="-1" w:firstLine="709"/>
        <w:jc w:val="both"/>
        <w:rPr>
          <w:color w:val="000000" w:themeColor="text1"/>
        </w:rPr>
      </w:pPr>
      <w:r w:rsidRPr="0027576A">
        <w:rPr>
          <w:color w:val="000000" w:themeColor="text1"/>
        </w:rPr>
        <w:lastRenderedPageBreak/>
        <w:t>Настоящее постановление вступает в силу со дня его</w:t>
      </w:r>
      <w:r w:rsidR="008D0CCC">
        <w:rPr>
          <w:color w:val="000000" w:themeColor="text1"/>
        </w:rPr>
        <w:t xml:space="preserve">   </w:t>
      </w:r>
      <w:r w:rsidRPr="0027576A">
        <w:rPr>
          <w:color w:val="000000" w:themeColor="text1"/>
        </w:rPr>
        <w:t xml:space="preserve"> подписания.</w:t>
      </w:r>
    </w:p>
    <w:p w14:paraId="5CA1E857" w14:textId="5C2BAF9C" w:rsidR="00BE34F7" w:rsidRPr="0027576A" w:rsidRDefault="00BE34F7" w:rsidP="008D0CCC">
      <w:pPr>
        <w:pStyle w:val="a3"/>
        <w:numPr>
          <w:ilvl w:val="0"/>
          <w:numId w:val="11"/>
        </w:numPr>
        <w:spacing w:line="276" w:lineRule="auto"/>
        <w:ind w:left="0" w:right="-1" w:firstLine="709"/>
        <w:jc w:val="both"/>
        <w:rPr>
          <w:color w:val="000000" w:themeColor="text1"/>
        </w:rPr>
      </w:pPr>
      <w:r w:rsidRPr="0027576A">
        <w:rPr>
          <w:color w:val="000000" w:themeColor="text1"/>
        </w:rPr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области.</w:t>
      </w:r>
    </w:p>
    <w:p w14:paraId="53171A42" w14:textId="1F5350D9" w:rsidR="00BE34F7" w:rsidRPr="007C2606" w:rsidRDefault="00BE34F7" w:rsidP="008D0CCC">
      <w:pPr>
        <w:pStyle w:val="a3"/>
        <w:numPr>
          <w:ilvl w:val="0"/>
          <w:numId w:val="11"/>
        </w:numPr>
        <w:spacing w:line="276" w:lineRule="auto"/>
        <w:ind w:left="0" w:right="-1" w:firstLine="709"/>
        <w:jc w:val="both"/>
      </w:pPr>
      <w:proofErr w:type="gramStart"/>
      <w:r w:rsidRPr="0027576A">
        <w:rPr>
          <w:color w:val="000000" w:themeColor="text1"/>
        </w:rPr>
        <w:t>Контроль за</w:t>
      </w:r>
      <w:proofErr w:type="gramEnd"/>
      <w:r w:rsidRPr="0027576A">
        <w:rPr>
          <w:color w:val="000000" w:themeColor="text1"/>
        </w:rPr>
        <w:t xml:space="preserve"> выполнением настоящего постановления возложить на заместителя   Главы   Администрации   Одинцовского   городского   </w:t>
      </w:r>
      <w:r w:rsidR="008D0CCC">
        <w:rPr>
          <w:color w:val="000000" w:themeColor="text1"/>
        </w:rPr>
        <w:t xml:space="preserve">    </w:t>
      </w:r>
      <w:r w:rsidRPr="0027576A">
        <w:rPr>
          <w:color w:val="000000" w:themeColor="text1"/>
        </w:rPr>
        <w:t xml:space="preserve">округа Переверзеву В.В. </w:t>
      </w:r>
      <w:r w:rsidR="00315BAB" w:rsidRPr="0027576A">
        <w:rPr>
          <w:color w:val="000000" w:themeColor="text1"/>
        </w:rPr>
        <w:t xml:space="preserve">и </w:t>
      </w:r>
      <w:r w:rsidR="00EF7F8C" w:rsidRPr="0027576A">
        <w:rPr>
          <w:color w:val="000000" w:themeColor="text1"/>
        </w:rPr>
        <w:t>З</w:t>
      </w:r>
      <w:r w:rsidR="00315BAB" w:rsidRPr="0027576A">
        <w:rPr>
          <w:color w:val="000000" w:themeColor="text1"/>
        </w:rPr>
        <w:t>аместител</w:t>
      </w:r>
      <w:r w:rsidR="0017470A" w:rsidRPr="0027576A">
        <w:rPr>
          <w:color w:val="000000" w:themeColor="text1"/>
        </w:rPr>
        <w:t>я</w:t>
      </w:r>
      <w:r w:rsidR="00315BAB" w:rsidRPr="0027576A">
        <w:rPr>
          <w:color w:val="000000" w:themeColor="text1"/>
        </w:rPr>
        <w:t xml:space="preserve"> Главы Администрации </w:t>
      </w:r>
      <w:r w:rsidR="00013890">
        <w:rPr>
          <w:color w:val="000000" w:themeColor="text1"/>
        </w:rPr>
        <w:t xml:space="preserve"> </w:t>
      </w:r>
      <w:r w:rsidR="00315BAB" w:rsidRPr="0027576A">
        <w:rPr>
          <w:color w:val="000000" w:themeColor="text1"/>
        </w:rPr>
        <w:t xml:space="preserve">Одинцовского городского округа </w:t>
      </w:r>
      <w:proofErr w:type="spellStart"/>
      <w:r w:rsidR="00EF7F8C" w:rsidRPr="0027576A">
        <w:rPr>
          <w:color w:val="000000" w:themeColor="text1"/>
        </w:rPr>
        <w:t>Ширманова</w:t>
      </w:r>
      <w:proofErr w:type="spellEnd"/>
      <w:r w:rsidR="00EF7F8C" w:rsidRPr="0027576A">
        <w:rPr>
          <w:color w:val="000000" w:themeColor="text1"/>
        </w:rPr>
        <w:t xml:space="preserve"> М.В.</w:t>
      </w:r>
      <w:r w:rsidR="00315BAB" w:rsidRPr="0027576A">
        <w:rPr>
          <w:color w:val="000000" w:themeColor="text1"/>
        </w:rPr>
        <w:t xml:space="preserve"> в части касающе</w:t>
      </w:r>
      <w:r w:rsidR="00B1268A" w:rsidRPr="0027576A">
        <w:rPr>
          <w:color w:val="000000" w:themeColor="text1"/>
        </w:rPr>
        <w:t>й</w:t>
      </w:r>
      <w:r w:rsidR="00315BAB" w:rsidRPr="0027576A">
        <w:rPr>
          <w:color w:val="000000" w:themeColor="text1"/>
        </w:rPr>
        <w:t>ся</w:t>
      </w:r>
      <w:r w:rsidR="00315BAB" w:rsidRPr="007C2606">
        <w:t>.</w:t>
      </w:r>
    </w:p>
    <w:p w14:paraId="38572C38" w14:textId="77777777" w:rsidR="00BE34F7" w:rsidRPr="007C2606" w:rsidRDefault="00BE34F7" w:rsidP="007A0D07">
      <w:pPr>
        <w:ind w:right="-1" w:firstLine="709"/>
        <w:jc w:val="both"/>
      </w:pPr>
    </w:p>
    <w:p w14:paraId="03483CCF" w14:textId="77777777" w:rsidR="00BE34F7" w:rsidRPr="007C2606" w:rsidRDefault="00BE34F7" w:rsidP="00BE34F7"/>
    <w:p w14:paraId="05518A39" w14:textId="7FD52E5E" w:rsidR="00BE34F7" w:rsidRDefault="00BE34F7" w:rsidP="00BE34F7">
      <w:r w:rsidRPr="007C2606">
        <w:t xml:space="preserve">Глава Одинцовского городского округа    </w:t>
      </w:r>
      <w:r w:rsidR="00180956">
        <w:t xml:space="preserve">  </w:t>
      </w:r>
      <w:r w:rsidRPr="007C2606">
        <w:t xml:space="preserve">               </w:t>
      </w:r>
      <w:r w:rsidR="00502CC6">
        <w:t xml:space="preserve">   </w:t>
      </w:r>
      <w:r w:rsidRPr="007C2606">
        <w:t xml:space="preserve">                   А.Р. Иванов</w:t>
      </w:r>
    </w:p>
    <w:p w14:paraId="3060D80A" w14:textId="0E4CD645" w:rsidR="00C87BE4" w:rsidRDefault="00C87BE4" w:rsidP="00BE34F7"/>
    <w:p w14:paraId="03FA9DF7" w14:textId="77777777" w:rsidR="00394ECB" w:rsidRDefault="00394ECB" w:rsidP="00BE34F7">
      <w:pPr>
        <w:rPr>
          <w:sz w:val="18"/>
          <w:szCs w:val="18"/>
        </w:rPr>
      </w:pPr>
    </w:p>
    <w:p w14:paraId="6140E75C" w14:textId="34899F74" w:rsidR="00BE34F7" w:rsidRDefault="00BE34F7" w:rsidP="00BE34F7">
      <w:pPr>
        <w:rPr>
          <w:sz w:val="18"/>
          <w:szCs w:val="18"/>
        </w:rPr>
      </w:pPr>
    </w:p>
    <w:p w14:paraId="4A19B3AA" w14:textId="570E68AF" w:rsidR="006F006A" w:rsidRDefault="006F006A" w:rsidP="00BE34F7">
      <w:pPr>
        <w:rPr>
          <w:sz w:val="18"/>
          <w:szCs w:val="18"/>
        </w:rPr>
      </w:pPr>
    </w:p>
    <w:p w14:paraId="5ED2D8F0" w14:textId="59D96772" w:rsidR="006F006A" w:rsidRDefault="006F006A" w:rsidP="00BE34F7">
      <w:pPr>
        <w:rPr>
          <w:sz w:val="18"/>
          <w:szCs w:val="18"/>
        </w:rPr>
      </w:pPr>
    </w:p>
    <w:p w14:paraId="04626EB6" w14:textId="77777777" w:rsidR="006F006A" w:rsidRPr="00BE34F7" w:rsidRDefault="006F006A" w:rsidP="00BE34F7">
      <w:pPr>
        <w:rPr>
          <w:sz w:val="18"/>
          <w:szCs w:val="18"/>
        </w:rPr>
        <w:sectPr w:rsidR="006F006A" w:rsidRPr="00BE34F7" w:rsidSect="008D0CCC">
          <w:pgSz w:w="11906" w:h="16838"/>
          <w:pgMar w:top="1135" w:right="707" w:bottom="993" w:left="1985" w:header="709" w:footer="709" w:gutter="0"/>
          <w:cols w:space="720"/>
        </w:sectPr>
      </w:pPr>
    </w:p>
    <w:p w14:paraId="61112313" w14:textId="5D89C7F0" w:rsidR="00007B80" w:rsidRPr="00A81544" w:rsidRDefault="00007B80" w:rsidP="00007B80">
      <w:pPr>
        <w:ind w:left="5245" w:firstLine="6"/>
      </w:pPr>
      <w:r w:rsidRPr="00A81544">
        <w:lastRenderedPageBreak/>
        <w:t>Утвержден</w:t>
      </w:r>
    </w:p>
    <w:p w14:paraId="697B8A42" w14:textId="0E7866A3" w:rsidR="00007B80" w:rsidRDefault="00007B80" w:rsidP="00007B80">
      <w:pPr>
        <w:ind w:left="5245" w:firstLine="6"/>
      </w:pPr>
      <w:r w:rsidRPr="00A81544">
        <w:t>Постановлением Администрации Одинцовского городского округа</w:t>
      </w:r>
    </w:p>
    <w:p w14:paraId="4373F791" w14:textId="6C7CBA84" w:rsidR="00007B80" w:rsidRPr="00BE34F7" w:rsidRDefault="00985A51" w:rsidP="00007B80">
      <w:pPr>
        <w:ind w:left="5245" w:firstLine="6"/>
      </w:pPr>
      <w:r>
        <w:t>от  «07</w:t>
      </w:r>
      <w:r w:rsidR="00007B80" w:rsidRPr="00BE34F7">
        <w:t>»</w:t>
      </w:r>
      <w:r>
        <w:t xml:space="preserve"> 02.2023</w:t>
      </w:r>
      <w:r w:rsidR="00007B80" w:rsidRPr="00BE34F7">
        <w:t xml:space="preserve"> № </w:t>
      </w:r>
      <w:r w:rsidR="00007B80">
        <w:softHyphen/>
      </w:r>
      <w:r w:rsidR="00007B80">
        <w:softHyphen/>
      </w:r>
      <w:r w:rsidR="00007B80">
        <w:softHyphen/>
      </w:r>
      <w:r>
        <w:t>539</w:t>
      </w:r>
    </w:p>
    <w:p w14:paraId="52ED5D9A" w14:textId="77777777" w:rsidR="00007B80" w:rsidRPr="00A81544" w:rsidRDefault="00007B80" w:rsidP="00007B80"/>
    <w:p w14:paraId="7E40E7A7" w14:textId="77777777" w:rsidR="00037AD8" w:rsidRDefault="00037AD8" w:rsidP="00007B80">
      <w:pPr>
        <w:ind w:left="709"/>
        <w:jc w:val="center"/>
      </w:pPr>
    </w:p>
    <w:p w14:paraId="772CB44F" w14:textId="4F7CB537" w:rsidR="00007B80" w:rsidRPr="00A81544" w:rsidRDefault="00007B80" w:rsidP="00007B80">
      <w:pPr>
        <w:ind w:left="709"/>
        <w:jc w:val="center"/>
      </w:pPr>
      <w:bookmarkStart w:id="0" w:name="_Hlk126155123"/>
      <w:r w:rsidRPr="00A81544">
        <w:t xml:space="preserve">СОСТАВ </w:t>
      </w:r>
    </w:p>
    <w:p w14:paraId="090E32F6" w14:textId="77777777" w:rsidR="00007B80" w:rsidRPr="00A81544" w:rsidRDefault="00007B80" w:rsidP="00007B80">
      <w:pPr>
        <w:ind w:left="709"/>
        <w:jc w:val="center"/>
      </w:pPr>
      <w:r w:rsidRPr="00A81544">
        <w:t xml:space="preserve">организационного комитета </w:t>
      </w:r>
      <w:r>
        <w:t xml:space="preserve">по организации и </w:t>
      </w:r>
      <w:bookmarkStart w:id="1" w:name="_Hlk96340948"/>
      <w:r>
        <w:t xml:space="preserve">проведению </w:t>
      </w:r>
      <w:r w:rsidRPr="00A81544">
        <w:t>культурно-массовых мероприятий, посвященных празднованию Масленицы</w:t>
      </w:r>
    </w:p>
    <w:bookmarkEnd w:id="0"/>
    <w:bookmarkEnd w:id="1"/>
    <w:p w14:paraId="00C5CF61" w14:textId="77777777" w:rsidR="00007B80" w:rsidRPr="00A81544" w:rsidRDefault="00007B80" w:rsidP="00007B80">
      <w:pPr>
        <w:ind w:left="709"/>
        <w:jc w:val="center"/>
      </w:pPr>
    </w:p>
    <w:tbl>
      <w:tblPr>
        <w:tblStyle w:val="a4"/>
        <w:tblW w:w="99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5386"/>
      </w:tblGrid>
      <w:tr w:rsidR="00007B80" w:rsidRPr="00A81544" w14:paraId="4E012080" w14:textId="77777777" w:rsidTr="00B05924">
        <w:tc>
          <w:tcPr>
            <w:tcW w:w="4532" w:type="dxa"/>
          </w:tcPr>
          <w:p w14:paraId="3FB15EB5" w14:textId="77777777" w:rsidR="00007B80" w:rsidRPr="00A81544" w:rsidRDefault="00007B80" w:rsidP="00356029">
            <w:pPr>
              <w:pStyle w:val="a7"/>
              <w:rPr>
                <w:sz w:val="28"/>
                <w:szCs w:val="28"/>
              </w:rPr>
            </w:pPr>
            <w:r w:rsidRPr="00A81544">
              <w:rPr>
                <w:sz w:val="28"/>
                <w:szCs w:val="28"/>
              </w:rPr>
              <w:t>Переверзева Валентина Викторовна</w:t>
            </w:r>
          </w:p>
          <w:p w14:paraId="128B0E83" w14:textId="77777777" w:rsidR="00007B80" w:rsidRPr="00A81544" w:rsidRDefault="00007B80" w:rsidP="00356029">
            <w:pPr>
              <w:pStyle w:val="a7"/>
              <w:ind w:firstLine="71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7BB884D6" w14:textId="1A5D6758" w:rsidR="00007B80" w:rsidRPr="00A81544" w:rsidRDefault="00007B80" w:rsidP="00356029">
            <w:pPr>
              <w:pStyle w:val="a7"/>
              <w:rPr>
                <w:sz w:val="28"/>
                <w:szCs w:val="28"/>
              </w:rPr>
            </w:pPr>
            <w:r w:rsidRPr="00A81544">
              <w:rPr>
                <w:sz w:val="28"/>
                <w:szCs w:val="28"/>
              </w:rPr>
              <w:t>Заместитель Главы Администрации —</w:t>
            </w:r>
          </w:p>
          <w:p w14:paraId="70CD105B" w14:textId="77777777" w:rsidR="00007B80" w:rsidRPr="00A81544" w:rsidRDefault="00007B80" w:rsidP="00356029">
            <w:pPr>
              <w:pStyle w:val="a7"/>
              <w:rPr>
                <w:sz w:val="28"/>
                <w:szCs w:val="28"/>
              </w:rPr>
            </w:pPr>
            <w:r w:rsidRPr="00A81544">
              <w:rPr>
                <w:sz w:val="28"/>
                <w:szCs w:val="28"/>
              </w:rPr>
              <w:t>Председатель организационного комитета</w:t>
            </w:r>
          </w:p>
          <w:p w14:paraId="05F974C3" w14:textId="77777777" w:rsidR="00007B80" w:rsidRPr="00A81544" w:rsidRDefault="00007B80" w:rsidP="00356029">
            <w:pPr>
              <w:pStyle w:val="a7"/>
              <w:rPr>
                <w:sz w:val="28"/>
                <w:szCs w:val="28"/>
              </w:rPr>
            </w:pPr>
          </w:p>
        </w:tc>
      </w:tr>
      <w:tr w:rsidR="00007B80" w:rsidRPr="00A81544" w14:paraId="381880FB" w14:textId="77777777" w:rsidTr="00B05924">
        <w:tc>
          <w:tcPr>
            <w:tcW w:w="4532" w:type="dxa"/>
          </w:tcPr>
          <w:p w14:paraId="1C48A92A" w14:textId="77777777" w:rsidR="00007B80" w:rsidRPr="00A81544" w:rsidRDefault="00007B80" w:rsidP="00356029">
            <w:pPr>
              <w:pStyle w:val="a7"/>
              <w:rPr>
                <w:sz w:val="28"/>
                <w:szCs w:val="28"/>
              </w:rPr>
            </w:pPr>
            <w:r w:rsidRPr="00A81544">
              <w:rPr>
                <w:sz w:val="28"/>
                <w:szCs w:val="28"/>
              </w:rPr>
              <w:t>Тесля Александр Александрович</w:t>
            </w:r>
          </w:p>
        </w:tc>
        <w:tc>
          <w:tcPr>
            <w:tcW w:w="5386" w:type="dxa"/>
          </w:tcPr>
          <w:p w14:paraId="2A8E81DB" w14:textId="0C525DCF" w:rsidR="00007B80" w:rsidRPr="00A81544" w:rsidRDefault="00007B80" w:rsidP="00356029">
            <w:pPr>
              <w:pStyle w:val="a7"/>
              <w:rPr>
                <w:sz w:val="28"/>
                <w:szCs w:val="28"/>
              </w:rPr>
            </w:pPr>
            <w:r w:rsidRPr="00A81544">
              <w:rPr>
                <w:sz w:val="28"/>
                <w:szCs w:val="28"/>
              </w:rPr>
              <w:t>Заместитель Главы Администрации — начальник Управления правового обеспечения Администрации</w:t>
            </w:r>
          </w:p>
        </w:tc>
      </w:tr>
      <w:tr w:rsidR="00007B80" w:rsidRPr="00A81544" w14:paraId="2102EAEB" w14:textId="77777777" w:rsidTr="00B05924">
        <w:tc>
          <w:tcPr>
            <w:tcW w:w="4532" w:type="dxa"/>
          </w:tcPr>
          <w:p w14:paraId="1F18EF88" w14:textId="77777777" w:rsidR="00007B80" w:rsidRPr="00A81544" w:rsidRDefault="00007B80" w:rsidP="00356029">
            <w:pPr>
              <w:pStyle w:val="a7"/>
              <w:rPr>
                <w:sz w:val="28"/>
                <w:szCs w:val="28"/>
              </w:rPr>
            </w:pPr>
          </w:p>
          <w:p w14:paraId="1AA9FFC9" w14:textId="4EE58293" w:rsidR="00007B80" w:rsidRPr="00A81544" w:rsidRDefault="00007B80" w:rsidP="00356029">
            <w:pPr>
              <w:pStyle w:val="a7"/>
              <w:rPr>
                <w:sz w:val="28"/>
                <w:szCs w:val="28"/>
              </w:rPr>
            </w:pPr>
            <w:r w:rsidRPr="00A81544">
              <w:rPr>
                <w:sz w:val="28"/>
                <w:szCs w:val="28"/>
              </w:rPr>
              <w:t>Ширманов Максим Викторович</w:t>
            </w:r>
          </w:p>
          <w:p w14:paraId="06C69186" w14:textId="77777777" w:rsidR="00007B80" w:rsidRPr="00A81544" w:rsidRDefault="00007B80" w:rsidP="0035602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0AC96A72" w14:textId="77777777" w:rsidR="00007B80" w:rsidRPr="00A81544" w:rsidRDefault="00007B80" w:rsidP="00356029">
            <w:pPr>
              <w:pStyle w:val="a7"/>
              <w:rPr>
                <w:sz w:val="28"/>
                <w:szCs w:val="28"/>
              </w:rPr>
            </w:pPr>
          </w:p>
          <w:p w14:paraId="6C0543B2" w14:textId="77777777" w:rsidR="00007B80" w:rsidRPr="00A81544" w:rsidRDefault="00007B80" w:rsidP="00356029">
            <w:pPr>
              <w:pStyle w:val="a7"/>
              <w:rPr>
                <w:sz w:val="28"/>
                <w:szCs w:val="28"/>
              </w:rPr>
            </w:pPr>
            <w:r w:rsidRPr="00A81544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007B80" w:rsidRPr="00A81544" w14:paraId="6C794378" w14:textId="77777777" w:rsidTr="00B05924">
        <w:tc>
          <w:tcPr>
            <w:tcW w:w="4532" w:type="dxa"/>
          </w:tcPr>
          <w:p w14:paraId="07FAF88A" w14:textId="55CF19F7" w:rsidR="00007B80" w:rsidRPr="00A81544" w:rsidRDefault="00007B80" w:rsidP="00356029">
            <w:pPr>
              <w:pStyle w:val="a7"/>
              <w:rPr>
                <w:sz w:val="28"/>
                <w:szCs w:val="28"/>
              </w:rPr>
            </w:pPr>
            <w:r w:rsidRPr="00A81544">
              <w:rPr>
                <w:sz w:val="28"/>
                <w:szCs w:val="28"/>
              </w:rPr>
              <w:t>Григорьев Станислав Юрьевич</w:t>
            </w:r>
          </w:p>
          <w:p w14:paraId="421D7E54" w14:textId="77777777" w:rsidR="00007B80" w:rsidRPr="00A81544" w:rsidRDefault="00007B80" w:rsidP="0035602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00843F33" w14:textId="77777777" w:rsidR="00007B80" w:rsidRPr="00A81544" w:rsidRDefault="00007B80" w:rsidP="00356029">
            <w:pPr>
              <w:pStyle w:val="a7"/>
              <w:rPr>
                <w:sz w:val="28"/>
                <w:szCs w:val="28"/>
              </w:rPr>
            </w:pPr>
            <w:r w:rsidRPr="00A81544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007B80" w:rsidRPr="00A81544" w14:paraId="4BDEC56E" w14:textId="77777777" w:rsidTr="00B05924">
        <w:tc>
          <w:tcPr>
            <w:tcW w:w="4532" w:type="dxa"/>
          </w:tcPr>
          <w:p w14:paraId="2464E116" w14:textId="5322AE69" w:rsidR="00007B80" w:rsidRPr="00A81544" w:rsidRDefault="00007B80" w:rsidP="00356029">
            <w:pPr>
              <w:pStyle w:val="a7"/>
              <w:rPr>
                <w:sz w:val="28"/>
                <w:szCs w:val="28"/>
              </w:rPr>
            </w:pPr>
            <w:r w:rsidRPr="00A81544">
              <w:rPr>
                <w:sz w:val="28"/>
                <w:szCs w:val="28"/>
              </w:rPr>
              <w:t>Неретин Роман Викторович</w:t>
            </w:r>
          </w:p>
          <w:p w14:paraId="4D1BCF6D" w14:textId="77777777" w:rsidR="00007B80" w:rsidRPr="00A81544" w:rsidRDefault="00007B80" w:rsidP="0035602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3EF1588C" w14:textId="77777777" w:rsidR="00007B80" w:rsidRPr="00A81544" w:rsidRDefault="00007B80" w:rsidP="00356029">
            <w:pPr>
              <w:pStyle w:val="a7"/>
              <w:rPr>
                <w:sz w:val="28"/>
                <w:szCs w:val="28"/>
              </w:rPr>
            </w:pPr>
            <w:r w:rsidRPr="00A81544"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A544A9" w:rsidRPr="00A81544" w14:paraId="016DFDF3" w14:textId="77777777" w:rsidTr="00B05924">
        <w:tc>
          <w:tcPr>
            <w:tcW w:w="4532" w:type="dxa"/>
          </w:tcPr>
          <w:p w14:paraId="676849B6" w14:textId="6354B347" w:rsidR="00A544A9" w:rsidRDefault="00A544A9" w:rsidP="00A544A9">
            <w:r>
              <w:t>Савин Алексей Викторович</w:t>
            </w:r>
          </w:p>
          <w:p w14:paraId="72DEC75A" w14:textId="77777777" w:rsidR="00A544A9" w:rsidRPr="00A81544" w:rsidRDefault="00A544A9" w:rsidP="0035602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30DBD8E8" w14:textId="77777777" w:rsidR="00A544A9" w:rsidRPr="00A544A9" w:rsidRDefault="00A544A9" w:rsidP="00A544A9">
            <w:r w:rsidRPr="00A544A9">
              <w:t xml:space="preserve">Начальник Управления развития </w:t>
            </w:r>
          </w:p>
          <w:p w14:paraId="2019C553" w14:textId="77777777" w:rsidR="00A544A9" w:rsidRDefault="00A544A9" w:rsidP="00A544A9">
            <w:pPr>
              <w:pStyle w:val="a7"/>
            </w:pPr>
            <w:r w:rsidRPr="00A544A9">
              <w:rPr>
                <w:sz w:val="28"/>
                <w:szCs w:val="28"/>
              </w:rPr>
              <w:t>потребительского рынка и услуг</w:t>
            </w:r>
            <w:r w:rsidRPr="0027576A">
              <w:t xml:space="preserve"> </w:t>
            </w:r>
            <w:r>
              <w:t xml:space="preserve">     </w:t>
            </w:r>
          </w:p>
          <w:p w14:paraId="6792AFC5" w14:textId="36D4E31E" w:rsidR="00A544A9" w:rsidRPr="00A81544" w:rsidRDefault="00A544A9" w:rsidP="00A544A9">
            <w:pPr>
              <w:pStyle w:val="a7"/>
              <w:rPr>
                <w:sz w:val="28"/>
                <w:szCs w:val="28"/>
              </w:rPr>
            </w:pPr>
            <w:r>
              <w:t xml:space="preserve">                                                   </w:t>
            </w:r>
          </w:p>
        </w:tc>
      </w:tr>
      <w:tr w:rsidR="00007B80" w:rsidRPr="00A81544" w14:paraId="6A83D70A" w14:textId="77777777" w:rsidTr="00B05924">
        <w:tc>
          <w:tcPr>
            <w:tcW w:w="4532" w:type="dxa"/>
          </w:tcPr>
          <w:p w14:paraId="3C48ED3F" w14:textId="7489E05C" w:rsidR="00007B80" w:rsidRPr="00A81544" w:rsidRDefault="00007B80" w:rsidP="00356029">
            <w:pPr>
              <w:pStyle w:val="a7"/>
              <w:rPr>
                <w:sz w:val="28"/>
                <w:szCs w:val="28"/>
              </w:rPr>
            </w:pPr>
            <w:proofErr w:type="spellStart"/>
            <w:r w:rsidRPr="00A81544">
              <w:rPr>
                <w:sz w:val="28"/>
                <w:szCs w:val="28"/>
              </w:rPr>
              <w:t>Ватрунина</w:t>
            </w:r>
            <w:proofErr w:type="spellEnd"/>
            <w:r w:rsidRPr="00A81544">
              <w:rPr>
                <w:sz w:val="28"/>
                <w:szCs w:val="28"/>
              </w:rPr>
              <w:t xml:space="preserve"> Ирина Евгеньевна</w:t>
            </w:r>
          </w:p>
          <w:p w14:paraId="54C24D06" w14:textId="77777777" w:rsidR="00007B80" w:rsidRPr="00A81544" w:rsidRDefault="00007B80" w:rsidP="0035602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3D11AF6E" w14:textId="77777777" w:rsidR="00007B80" w:rsidRPr="00A81544" w:rsidRDefault="00007B80" w:rsidP="00356029">
            <w:pPr>
              <w:pStyle w:val="a7"/>
              <w:rPr>
                <w:sz w:val="28"/>
                <w:szCs w:val="28"/>
              </w:rPr>
            </w:pPr>
            <w:r w:rsidRPr="00A81544">
              <w:rPr>
                <w:sz w:val="28"/>
                <w:szCs w:val="28"/>
              </w:rPr>
              <w:t>Председатель Комитета по культуре</w:t>
            </w:r>
          </w:p>
        </w:tc>
      </w:tr>
      <w:tr w:rsidR="00007B80" w:rsidRPr="00A81544" w14:paraId="3DE876AF" w14:textId="77777777" w:rsidTr="00B05924">
        <w:tc>
          <w:tcPr>
            <w:tcW w:w="4532" w:type="dxa"/>
          </w:tcPr>
          <w:p w14:paraId="5EDD90CB" w14:textId="5E214A98" w:rsidR="00007B80" w:rsidRPr="00A81544" w:rsidRDefault="003A608E" w:rsidP="00356029">
            <w:pPr>
              <w:pStyle w:val="a7"/>
              <w:rPr>
                <w:sz w:val="28"/>
                <w:szCs w:val="28"/>
              </w:rPr>
            </w:pPr>
            <w:r w:rsidRPr="003A608E">
              <w:rPr>
                <w:sz w:val="28"/>
                <w:szCs w:val="28"/>
              </w:rPr>
              <w:lastRenderedPageBreak/>
              <w:t>Лопатин Игорь Петрович</w:t>
            </w:r>
          </w:p>
        </w:tc>
        <w:tc>
          <w:tcPr>
            <w:tcW w:w="5386" w:type="dxa"/>
          </w:tcPr>
          <w:p w14:paraId="7508A6BE" w14:textId="686F4223" w:rsidR="00007B80" w:rsidRPr="0027576A" w:rsidRDefault="00007B80" w:rsidP="00356029">
            <w:pPr>
              <w:pStyle w:val="a7"/>
              <w:rPr>
                <w:color w:val="000000" w:themeColor="text1"/>
                <w:sz w:val="28"/>
                <w:szCs w:val="28"/>
              </w:rPr>
            </w:pPr>
            <w:r w:rsidRPr="0027576A">
              <w:rPr>
                <w:color w:val="000000" w:themeColor="text1"/>
                <w:sz w:val="28"/>
                <w:szCs w:val="28"/>
              </w:rPr>
              <w:t xml:space="preserve">Начальник УМВД России </w:t>
            </w:r>
            <w:r w:rsidR="00221D0E" w:rsidRPr="0027576A">
              <w:rPr>
                <w:color w:val="000000" w:themeColor="text1"/>
                <w:sz w:val="28"/>
                <w:szCs w:val="28"/>
              </w:rPr>
              <w:t xml:space="preserve">по </w:t>
            </w:r>
            <w:r w:rsidRPr="0027576A">
              <w:rPr>
                <w:color w:val="000000" w:themeColor="text1"/>
                <w:sz w:val="28"/>
                <w:szCs w:val="28"/>
              </w:rPr>
              <w:t>Одинцовско</w:t>
            </w:r>
            <w:r w:rsidR="00221D0E" w:rsidRPr="0027576A">
              <w:rPr>
                <w:color w:val="000000" w:themeColor="text1"/>
                <w:sz w:val="28"/>
                <w:szCs w:val="28"/>
              </w:rPr>
              <w:t>му городскому округу</w:t>
            </w:r>
            <w:r w:rsidRPr="0027576A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14:paraId="67F1AF8C" w14:textId="77777777" w:rsidR="00007B80" w:rsidRPr="00221D0E" w:rsidRDefault="00007B80" w:rsidP="00356029">
            <w:pPr>
              <w:pStyle w:val="a7"/>
              <w:rPr>
                <w:color w:val="FF0000"/>
                <w:sz w:val="28"/>
                <w:szCs w:val="28"/>
              </w:rPr>
            </w:pPr>
            <w:r w:rsidRPr="0027576A">
              <w:rPr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007B80" w:rsidRPr="00A81544" w14:paraId="37FBB7C5" w14:textId="77777777" w:rsidTr="00B05924">
        <w:tc>
          <w:tcPr>
            <w:tcW w:w="4532" w:type="dxa"/>
          </w:tcPr>
          <w:p w14:paraId="1A1DF5D6" w14:textId="77777777" w:rsidR="00007B80" w:rsidRPr="00A81544" w:rsidRDefault="00007B80" w:rsidP="00356029">
            <w:pPr>
              <w:pStyle w:val="a7"/>
              <w:rPr>
                <w:sz w:val="28"/>
                <w:szCs w:val="28"/>
              </w:rPr>
            </w:pPr>
          </w:p>
          <w:p w14:paraId="0A6CD98E" w14:textId="59734424" w:rsidR="00007B80" w:rsidRPr="00A81544" w:rsidRDefault="00007B80" w:rsidP="00356029">
            <w:pPr>
              <w:pStyle w:val="a7"/>
              <w:rPr>
                <w:sz w:val="28"/>
                <w:szCs w:val="28"/>
              </w:rPr>
            </w:pPr>
            <w:r w:rsidRPr="00A81544">
              <w:rPr>
                <w:sz w:val="28"/>
                <w:szCs w:val="28"/>
              </w:rPr>
              <w:t>Егоров Владимир Николаевич</w:t>
            </w:r>
          </w:p>
        </w:tc>
        <w:tc>
          <w:tcPr>
            <w:tcW w:w="5386" w:type="dxa"/>
          </w:tcPr>
          <w:p w14:paraId="0CE2C2A7" w14:textId="77777777" w:rsidR="00007B80" w:rsidRPr="00A81544" w:rsidRDefault="00007B80" w:rsidP="00356029">
            <w:pPr>
              <w:pStyle w:val="a7"/>
              <w:rPr>
                <w:sz w:val="28"/>
                <w:szCs w:val="28"/>
              </w:rPr>
            </w:pPr>
          </w:p>
          <w:p w14:paraId="72523EA2" w14:textId="360A0E6B" w:rsidR="00007B80" w:rsidRPr="00A81544" w:rsidRDefault="00007B80" w:rsidP="00356029">
            <w:pPr>
              <w:pStyle w:val="a7"/>
              <w:rPr>
                <w:sz w:val="28"/>
                <w:szCs w:val="28"/>
              </w:rPr>
            </w:pPr>
            <w:bookmarkStart w:id="2" w:name="_Hlk126154746"/>
            <w:r w:rsidRPr="00A81544">
              <w:rPr>
                <w:sz w:val="28"/>
                <w:szCs w:val="28"/>
              </w:rPr>
              <w:t>Начальник ОГИБДД по Одинцовскому городскому округу</w:t>
            </w:r>
            <w:bookmarkEnd w:id="2"/>
          </w:p>
          <w:p w14:paraId="5839AF02" w14:textId="77777777" w:rsidR="00007B80" w:rsidRPr="00A81544" w:rsidRDefault="00007B80" w:rsidP="00356029">
            <w:pPr>
              <w:pStyle w:val="a7"/>
              <w:rPr>
                <w:sz w:val="28"/>
                <w:szCs w:val="28"/>
              </w:rPr>
            </w:pPr>
            <w:r w:rsidRPr="00A81544">
              <w:rPr>
                <w:sz w:val="28"/>
                <w:szCs w:val="28"/>
              </w:rPr>
              <w:t>(по согласованию)</w:t>
            </w:r>
          </w:p>
        </w:tc>
      </w:tr>
      <w:tr w:rsidR="00007B80" w:rsidRPr="00A81544" w14:paraId="7AF92380" w14:textId="77777777" w:rsidTr="00B05924">
        <w:tc>
          <w:tcPr>
            <w:tcW w:w="4532" w:type="dxa"/>
          </w:tcPr>
          <w:p w14:paraId="1B1953F5" w14:textId="77777777" w:rsidR="00356029" w:rsidRDefault="00356029" w:rsidP="00356029">
            <w:pPr>
              <w:pStyle w:val="a7"/>
              <w:rPr>
                <w:sz w:val="28"/>
                <w:szCs w:val="28"/>
              </w:rPr>
            </w:pPr>
          </w:p>
          <w:p w14:paraId="0DDF2277" w14:textId="51B8015E" w:rsidR="00007B80" w:rsidRPr="00A81544" w:rsidRDefault="00007B80" w:rsidP="00356029">
            <w:pPr>
              <w:pStyle w:val="a7"/>
              <w:rPr>
                <w:sz w:val="28"/>
                <w:szCs w:val="28"/>
              </w:rPr>
            </w:pPr>
            <w:r w:rsidRPr="00A81544">
              <w:rPr>
                <w:sz w:val="28"/>
                <w:szCs w:val="28"/>
              </w:rPr>
              <w:t>Мотылева Мария Алексеевна</w:t>
            </w:r>
          </w:p>
        </w:tc>
        <w:tc>
          <w:tcPr>
            <w:tcW w:w="5386" w:type="dxa"/>
          </w:tcPr>
          <w:p w14:paraId="3BE0405A" w14:textId="77777777" w:rsidR="00356029" w:rsidRDefault="00356029" w:rsidP="00356029">
            <w:pPr>
              <w:pStyle w:val="a7"/>
              <w:rPr>
                <w:sz w:val="28"/>
                <w:szCs w:val="28"/>
              </w:rPr>
            </w:pPr>
          </w:p>
          <w:p w14:paraId="7C30E61F" w14:textId="35B6AB8E" w:rsidR="00007B80" w:rsidRPr="00A81544" w:rsidRDefault="00007B80" w:rsidP="00356029">
            <w:pPr>
              <w:pStyle w:val="a7"/>
              <w:rPr>
                <w:sz w:val="28"/>
                <w:szCs w:val="28"/>
              </w:rPr>
            </w:pPr>
            <w:r w:rsidRPr="00A81544">
              <w:rPr>
                <w:sz w:val="28"/>
                <w:szCs w:val="28"/>
              </w:rPr>
              <w:t>Начальник территориального управления Захаровское</w:t>
            </w:r>
          </w:p>
        </w:tc>
      </w:tr>
      <w:tr w:rsidR="00007B80" w:rsidRPr="00A81544" w14:paraId="3D36520B" w14:textId="77777777" w:rsidTr="00B05924">
        <w:trPr>
          <w:trHeight w:val="1212"/>
        </w:trPr>
        <w:tc>
          <w:tcPr>
            <w:tcW w:w="4532" w:type="dxa"/>
          </w:tcPr>
          <w:p w14:paraId="42D3E999" w14:textId="77777777" w:rsidR="00007B80" w:rsidRPr="00A81544" w:rsidRDefault="00007B80" w:rsidP="00356029">
            <w:pPr>
              <w:pStyle w:val="a7"/>
              <w:rPr>
                <w:sz w:val="28"/>
                <w:szCs w:val="28"/>
              </w:rPr>
            </w:pPr>
          </w:p>
          <w:p w14:paraId="56B57569" w14:textId="77777777" w:rsidR="00007B80" w:rsidRPr="00A81544" w:rsidRDefault="00007B80" w:rsidP="00356029">
            <w:pPr>
              <w:pStyle w:val="a7"/>
              <w:rPr>
                <w:sz w:val="28"/>
                <w:szCs w:val="28"/>
              </w:rPr>
            </w:pPr>
            <w:proofErr w:type="spellStart"/>
            <w:r w:rsidRPr="00A81544">
              <w:rPr>
                <w:sz w:val="28"/>
                <w:szCs w:val="28"/>
              </w:rPr>
              <w:t>Гончаревский</w:t>
            </w:r>
            <w:proofErr w:type="spellEnd"/>
            <w:r w:rsidRPr="00A81544">
              <w:rPr>
                <w:sz w:val="28"/>
                <w:szCs w:val="28"/>
              </w:rPr>
              <w:t xml:space="preserve"> Виталий Викторович</w:t>
            </w:r>
          </w:p>
        </w:tc>
        <w:tc>
          <w:tcPr>
            <w:tcW w:w="5386" w:type="dxa"/>
          </w:tcPr>
          <w:p w14:paraId="0A662D64" w14:textId="77777777" w:rsidR="00007B80" w:rsidRPr="00A81544" w:rsidRDefault="00007B80" w:rsidP="00356029">
            <w:pPr>
              <w:pStyle w:val="a7"/>
              <w:rPr>
                <w:sz w:val="28"/>
                <w:szCs w:val="28"/>
              </w:rPr>
            </w:pPr>
          </w:p>
          <w:p w14:paraId="0CE80C8E" w14:textId="0EB08677" w:rsidR="00007B80" w:rsidRPr="00A81544" w:rsidRDefault="00EF6CA0" w:rsidP="00356029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07B80" w:rsidRPr="00A81544">
              <w:rPr>
                <w:sz w:val="28"/>
                <w:szCs w:val="28"/>
              </w:rPr>
              <w:t>ачальник территориального управления Звенигород</w:t>
            </w:r>
          </w:p>
        </w:tc>
      </w:tr>
      <w:tr w:rsidR="00007B80" w:rsidRPr="00A81544" w14:paraId="21787154" w14:textId="77777777" w:rsidTr="00B05924">
        <w:tc>
          <w:tcPr>
            <w:tcW w:w="4532" w:type="dxa"/>
          </w:tcPr>
          <w:p w14:paraId="2C843191" w14:textId="77777777" w:rsidR="00356029" w:rsidRDefault="00356029" w:rsidP="00356029">
            <w:pPr>
              <w:pStyle w:val="a7"/>
              <w:rPr>
                <w:sz w:val="28"/>
                <w:szCs w:val="28"/>
              </w:rPr>
            </w:pPr>
          </w:p>
          <w:p w14:paraId="67F63B26" w14:textId="29F76303" w:rsidR="00007B80" w:rsidRPr="00A81544" w:rsidRDefault="00007B80" w:rsidP="00356029">
            <w:pPr>
              <w:pStyle w:val="a7"/>
              <w:rPr>
                <w:sz w:val="28"/>
                <w:szCs w:val="28"/>
              </w:rPr>
            </w:pPr>
            <w:proofErr w:type="spellStart"/>
            <w:r w:rsidRPr="00A81544">
              <w:rPr>
                <w:sz w:val="28"/>
                <w:szCs w:val="28"/>
              </w:rPr>
              <w:t>Будков</w:t>
            </w:r>
            <w:proofErr w:type="spellEnd"/>
            <w:r w:rsidRPr="00A81544">
              <w:rPr>
                <w:sz w:val="28"/>
                <w:szCs w:val="28"/>
              </w:rPr>
              <w:t xml:space="preserve"> Андрей Николаевич</w:t>
            </w:r>
          </w:p>
        </w:tc>
        <w:tc>
          <w:tcPr>
            <w:tcW w:w="5386" w:type="dxa"/>
          </w:tcPr>
          <w:p w14:paraId="31D3EB51" w14:textId="77777777" w:rsidR="00356029" w:rsidRDefault="00356029" w:rsidP="00356029">
            <w:pPr>
              <w:pStyle w:val="a7"/>
              <w:rPr>
                <w:sz w:val="28"/>
                <w:szCs w:val="28"/>
              </w:rPr>
            </w:pPr>
          </w:p>
          <w:p w14:paraId="6C4801C2" w14:textId="666E5586" w:rsidR="00007B80" w:rsidRPr="00A81544" w:rsidRDefault="00007B80" w:rsidP="00356029">
            <w:pPr>
              <w:pStyle w:val="a7"/>
              <w:rPr>
                <w:sz w:val="28"/>
                <w:szCs w:val="28"/>
              </w:rPr>
            </w:pPr>
            <w:r w:rsidRPr="00A81544">
              <w:rPr>
                <w:sz w:val="28"/>
                <w:szCs w:val="28"/>
              </w:rPr>
              <w:t>Начальник территориального управления Одинцово</w:t>
            </w:r>
          </w:p>
        </w:tc>
      </w:tr>
      <w:tr w:rsidR="00007B80" w:rsidRPr="00A81544" w14:paraId="67C4DE90" w14:textId="77777777" w:rsidTr="00B05924">
        <w:tc>
          <w:tcPr>
            <w:tcW w:w="4532" w:type="dxa"/>
          </w:tcPr>
          <w:p w14:paraId="2634D861" w14:textId="77777777" w:rsidR="000B37C5" w:rsidRDefault="000B37C5" w:rsidP="00356029">
            <w:pPr>
              <w:pStyle w:val="a7"/>
            </w:pPr>
          </w:p>
          <w:p w14:paraId="29FEC140" w14:textId="77777777" w:rsidR="000B37C5" w:rsidRDefault="000B37C5" w:rsidP="00356029">
            <w:pPr>
              <w:pStyle w:val="a7"/>
            </w:pPr>
          </w:p>
          <w:p w14:paraId="4F1BEC98" w14:textId="77777777" w:rsidR="000B37C5" w:rsidRDefault="000B37C5" w:rsidP="00356029">
            <w:pPr>
              <w:pStyle w:val="a7"/>
            </w:pPr>
          </w:p>
          <w:p w14:paraId="7EE375B3" w14:textId="2D4870CB" w:rsidR="00007B80" w:rsidRPr="00A81544" w:rsidRDefault="00985A51" w:rsidP="00356029">
            <w:pPr>
              <w:pStyle w:val="a7"/>
              <w:rPr>
                <w:sz w:val="28"/>
                <w:szCs w:val="28"/>
              </w:rPr>
            </w:pPr>
            <w:hyperlink r:id="rId6" w:history="1">
              <w:r w:rsidR="00007B80" w:rsidRPr="00A81544">
                <w:rPr>
                  <w:sz w:val="28"/>
                  <w:szCs w:val="28"/>
                </w:rPr>
                <w:t>Степаненко Евгений Сергеевич</w:t>
              </w:r>
            </w:hyperlink>
          </w:p>
        </w:tc>
        <w:tc>
          <w:tcPr>
            <w:tcW w:w="5386" w:type="dxa"/>
          </w:tcPr>
          <w:p w14:paraId="77275D71" w14:textId="77777777" w:rsidR="00007B80" w:rsidRPr="00A81544" w:rsidRDefault="00007B80" w:rsidP="00356029">
            <w:pPr>
              <w:pStyle w:val="a7"/>
              <w:rPr>
                <w:sz w:val="28"/>
                <w:szCs w:val="28"/>
              </w:rPr>
            </w:pPr>
          </w:p>
          <w:p w14:paraId="0F007AC5" w14:textId="77777777" w:rsidR="00007B80" w:rsidRDefault="00007B80" w:rsidP="00356029">
            <w:pPr>
              <w:pStyle w:val="a7"/>
              <w:rPr>
                <w:sz w:val="28"/>
                <w:szCs w:val="28"/>
              </w:rPr>
            </w:pPr>
            <w:r w:rsidRPr="00A81544">
              <w:rPr>
                <w:sz w:val="28"/>
                <w:szCs w:val="28"/>
              </w:rPr>
              <w:t xml:space="preserve">Начальник территориального управления </w:t>
            </w:r>
            <w:hyperlink r:id="rId7" w:tooltip="Территориальное управление Кубинка" w:history="1">
              <w:r w:rsidRPr="00A81544">
                <w:rPr>
                  <w:sz w:val="28"/>
                  <w:szCs w:val="28"/>
                </w:rPr>
                <w:t>Кубинка</w:t>
              </w:r>
            </w:hyperlink>
          </w:p>
          <w:p w14:paraId="3C38BD59" w14:textId="7D505CAE" w:rsidR="000B37C5" w:rsidRPr="00A81544" w:rsidRDefault="000B37C5" w:rsidP="00356029">
            <w:pPr>
              <w:pStyle w:val="a7"/>
              <w:rPr>
                <w:sz w:val="28"/>
                <w:szCs w:val="28"/>
              </w:rPr>
            </w:pPr>
          </w:p>
        </w:tc>
      </w:tr>
      <w:tr w:rsidR="00007B80" w:rsidRPr="00A81544" w14:paraId="676D26FF" w14:textId="77777777" w:rsidTr="00B05924">
        <w:trPr>
          <w:trHeight w:val="141"/>
        </w:trPr>
        <w:tc>
          <w:tcPr>
            <w:tcW w:w="4532" w:type="dxa"/>
          </w:tcPr>
          <w:p w14:paraId="1E64CD99" w14:textId="77777777" w:rsidR="00007B80" w:rsidRPr="00A81544" w:rsidRDefault="00007B80" w:rsidP="00356029">
            <w:pPr>
              <w:pStyle w:val="a7"/>
              <w:rPr>
                <w:sz w:val="28"/>
                <w:szCs w:val="28"/>
              </w:rPr>
            </w:pPr>
            <w:r w:rsidRPr="00A81544">
              <w:rPr>
                <w:sz w:val="28"/>
                <w:szCs w:val="28"/>
              </w:rPr>
              <w:t>Мелентьева Наталья Михайловна</w:t>
            </w:r>
          </w:p>
          <w:p w14:paraId="1C303B67" w14:textId="77777777" w:rsidR="00007B80" w:rsidRPr="00A81544" w:rsidRDefault="00007B80" w:rsidP="00356029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14:paraId="6BE85C8F" w14:textId="57A76C6C" w:rsidR="00394ECB" w:rsidRDefault="00007B80" w:rsidP="00356029">
            <w:pPr>
              <w:pStyle w:val="a7"/>
              <w:rPr>
                <w:sz w:val="28"/>
                <w:szCs w:val="28"/>
              </w:rPr>
            </w:pPr>
            <w:r w:rsidRPr="00A81544">
              <w:rPr>
                <w:sz w:val="28"/>
                <w:szCs w:val="28"/>
              </w:rPr>
              <w:t>Директор МБУ «Парк Захарово»</w:t>
            </w:r>
          </w:p>
          <w:p w14:paraId="0163A993" w14:textId="37AC6696" w:rsidR="00394ECB" w:rsidRPr="00A81544" w:rsidRDefault="00394ECB" w:rsidP="00356029">
            <w:pPr>
              <w:pStyle w:val="a7"/>
              <w:rPr>
                <w:sz w:val="28"/>
                <w:szCs w:val="28"/>
              </w:rPr>
            </w:pPr>
          </w:p>
        </w:tc>
      </w:tr>
      <w:tr w:rsidR="00007B80" w:rsidRPr="00A81544" w14:paraId="29B33279" w14:textId="77777777" w:rsidTr="00B05924">
        <w:tc>
          <w:tcPr>
            <w:tcW w:w="4532" w:type="dxa"/>
          </w:tcPr>
          <w:p w14:paraId="617DE020" w14:textId="25234219" w:rsidR="00007B80" w:rsidRPr="00A81544" w:rsidRDefault="00007B80" w:rsidP="00356029">
            <w:pPr>
              <w:pStyle w:val="a7"/>
              <w:rPr>
                <w:sz w:val="28"/>
                <w:szCs w:val="28"/>
              </w:rPr>
            </w:pPr>
            <w:r w:rsidRPr="00A81544">
              <w:rPr>
                <w:sz w:val="28"/>
                <w:szCs w:val="28"/>
              </w:rPr>
              <w:t>Черныш Александр Владимирович</w:t>
            </w:r>
          </w:p>
        </w:tc>
        <w:tc>
          <w:tcPr>
            <w:tcW w:w="5386" w:type="dxa"/>
          </w:tcPr>
          <w:p w14:paraId="350C089D" w14:textId="77777777" w:rsidR="00007B80" w:rsidRPr="00A81544" w:rsidRDefault="00007B80" w:rsidP="00356029">
            <w:pPr>
              <w:pStyle w:val="a7"/>
              <w:rPr>
                <w:sz w:val="28"/>
                <w:szCs w:val="28"/>
              </w:rPr>
            </w:pPr>
            <w:r w:rsidRPr="00A81544">
              <w:rPr>
                <w:sz w:val="28"/>
                <w:szCs w:val="28"/>
              </w:rPr>
              <w:t>Директор МБУККТ «Одинцовский муниципальный городской Дом культуры «Солнечный»</w:t>
            </w:r>
          </w:p>
        </w:tc>
      </w:tr>
      <w:tr w:rsidR="00007B80" w:rsidRPr="00A81544" w14:paraId="47F87A5B" w14:textId="77777777" w:rsidTr="00B05924">
        <w:tc>
          <w:tcPr>
            <w:tcW w:w="4532" w:type="dxa"/>
          </w:tcPr>
          <w:p w14:paraId="5AA411B7" w14:textId="77777777" w:rsidR="00007B80" w:rsidRPr="00A81544" w:rsidRDefault="00007B80" w:rsidP="00356029">
            <w:pPr>
              <w:pStyle w:val="a7"/>
              <w:rPr>
                <w:sz w:val="28"/>
                <w:szCs w:val="28"/>
              </w:rPr>
            </w:pPr>
          </w:p>
          <w:p w14:paraId="7AAAC75A" w14:textId="54AB7BC4" w:rsidR="00007B80" w:rsidRPr="00A81544" w:rsidRDefault="00007B80" w:rsidP="00356029">
            <w:pPr>
              <w:pStyle w:val="a7"/>
              <w:rPr>
                <w:sz w:val="28"/>
                <w:szCs w:val="28"/>
              </w:rPr>
            </w:pPr>
            <w:r w:rsidRPr="00A81544">
              <w:rPr>
                <w:sz w:val="28"/>
                <w:szCs w:val="28"/>
              </w:rPr>
              <w:t>Круглов Николай Николаевич</w:t>
            </w:r>
          </w:p>
        </w:tc>
        <w:tc>
          <w:tcPr>
            <w:tcW w:w="5386" w:type="dxa"/>
          </w:tcPr>
          <w:p w14:paraId="04AEB7F1" w14:textId="77777777" w:rsidR="00007B80" w:rsidRPr="00A81544" w:rsidRDefault="00007B80" w:rsidP="00356029">
            <w:pPr>
              <w:pStyle w:val="a7"/>
              <w:rPr>
                <w:sz w:val="28"/>
                <w:szCs w:val="28"/>
              </w:rPr>
            </w:pPr>
          </w:p>
          <w:p w14:paraId="2262EBB0" w14:textId="77777777" w:rsidR="00007B80" w:rsidRPr="00A81544" w:rsidRDefault="00007B80" w:rsidP="00356029">
            <w:pPr>
              <w:pStyle w:val="a7"/>
              <w:rPr>
                <w:sz w:val="28"/>
                <w:szCs w:val="28"/>
              </w:rPr>
            </w:pPr>
            <w:r w:rsidRPr="00A81544">
              <w:rPr>
                <w:sz w:val="28"/>
                <w:szCs w:val="28"/>
              </w:rPr>
              <w:t>Директор МБУК «Одинцовский парк культуры, спорта и отдыха»</w:t>
            </w:r>
          </w:p>
        </w:tc>
      </w:tr>
    </w:tbl>
    <w:p w14:paraId="227AD079" w14:textId="77777777" w:rsidR="00007B80" w:rsidRPr="00A81544" w:rsidRDefault="00007B80" w:rsidP="00007B80">
      <w:pPr>
        <w:pStyle w:val="a3"/>
        <w:ind w:left="175"/>
      </w:pPr>
    </w:p>
    <w:p w14:paraId="5C9C7C82" w14:textId="77777777" w:rsidR="00007B80" w:rsidRPr="00A81544" w:rsidRDefault="00007B80" w:rsidP="00007B80">
      <w:pPr>
        <w:rPr>
          <w:rFonts w:eastAsia="Calibri"/>
          <w:lang w:eastAsia="en-US"/>
        </w:rPr>
      </w:pPr>
      <w:r w:rsidRPr="00A81544">
        <w:rPr>
          <w:rFonts w:eastAsia="Calibri"/>
          <w:lang w:eastAsia="en-US"/>
        </w:rPr>
        <w:tab/>
        <w:t xml:space="preserve">      </w:t>
      </w:r>
    </w:p>
    <w:p w14:paraId="7A617D29" w14:textId="77777777" w:rsidR="00007B80" w:rsidRDefault="00007B80" w:rsidP="00007B80">
      <w:pPr>
        <w:rPr>
          <w:rFonts w:eastAsia="Calibri"/>
          <w:lang w:eastAsia="en-US"/>
        </w:rPr>
      </w:pPr>
    </w:p>
    <w:p w14:paraId="090B8A5B" w14:textId="023C46DD" w:rsidR="00007B80" w:rsidRDefault="00007B80" w:rsidP="00007B80">
      <w:pPr>
        <w:ind w:left="-567"/>
      </w:pPr>
      <w:bookmarkStart w:id="3" w:name="_Hlk96353830"/>
      <w:r>
        <w:t xml:space="preserve">Заместитель Главы Администрации                                       </w:t>
      </w:r>
      <w:r w:rsidR="00601630">
        <w:t xml:space="preserve">    </w:t>
      </w:r>
      <w:r>
        <w:t xml:space="preserve">       В.В. Переверзева </w:t>
      </w:r>
    </w:p>
    <w:bookmarkEnd w:id="3"/>
    <w:p w14:paraId="1AC76D4C" w14:textId="77777777" w:rsidR="00007B80" w:rsidRDefault="00007B80" w:rsidP="00007B80">
      <w:pPr>
        <w:ind w:left="4956" w:firstLine="708"/>
        <w:jc w:val="right"/>
      </w:pPr>
    </w:p>
    <w:p w14:paraId="6FB8C4D6" w14:textId="77777777" w:rsidR="00007B80" w:rsidRDefault="00007B80" w:rsidP="00007B80">
      <w:pPr>
        <w:ind w:left="1440"/>
        <w:jc w:val="center"/>
      </w:pPr>
    </w:p>
    <w:p w14:paraId="5E428EA7" w14:textId="77777777" w:rsidR="00B1225E" w:rsidRDefault="00B1225E" w:rsidP="00007B80">
      <w:pPr>
        <w:ind w:left="1440"/>
        <w:jc w:val="center"/>
      </w:pPr>
    </w:p>
    <w:p w14:paraId="338AF12B" w14:textId="50A1ADC7" w:rsidR="00007B80" w:rsidRDefault="00007B80" w:rsidP="00007B80">
      <w:pPr>
        <w:ind w:left="5529"/>
      </w:pPr>
      <w:bookmarkStart w:id="4" w:name="_Hlk96352988"/>
      <w:r>
        <w:t>Утвержден</w:t>
      </w:r>
    </w:p>
    <w:p w14:paraId="27BA4A63" w14:textId="40F8C2FB" w:rsidR="00007B80" w:rsidRDefault="00007B80" w:rsidP="00007B80">
      <w:pPr>
        <w:ind w:left="5529"/>
      </w:pPr>
      <w:r>
        <w:t xml:space="preserve">постановлением </w:t>
      </w:r>
      <w:r w:rsidR="00037AD8">
        <w:t>А</w:t>
      </w:r>
      <w:r>
        <w:t>дминистрации Одинцовского</w:t>
      </w:r>
      <w:r w:rsidR="00037AD8">
        <w:t xml:space="preserve"> </w:t>
      </w:r>
      <w:r>
        <w:t>городского округа</w:t>
      </w:r>
    </w:p>
    <w:p w14:paraId="30C48A9D" w14:textId="6CE14ADA" w:rsidR="00007B80" w:rsidRDefault="00940EA3" w:rsidP="00007B80">
      <w:pPr>
        <w:ind w:left="5529"/>
      </w:pPr>
      <w:r>
        <w:t>от «</w:t>
      </w:r>
      <w:r w:rsidR="00985A51">
        <w:t>07</w:t>
      </w:r>
      <w:r>
        <w:t xml:space="preserve">» </w:t>
      </w:r>
      <w:r w:rsidR="00985A51">
        <w:t>02.2023 № 539</w:t>
      </w:r>
      <w:bookmarkStart w:id="5" w:name="_GoBack"/>
      <w:bookmarkEnd w:id="5"/>
    </w:p>
    <w:bookmarkEnd w:id="4"/>
    <w:p w14:paraId="7F0669EB" w14:textId="77777777" w:rsidR="00007B80" w:rsidRDefault="00007B80" w:rsidP="00007B80">
      <w:pPr>
        <w:rPr>
          <w:b/>
        </w:rPr>
      </w:pPr>
    </w:p>
    <w:p w14:paraId="341A681D" w14:textId="77777777" w:rsidR="00007B80" w:rsidRPr="00FE505A" w:rsidRDefault="00007B80" w:rsidP="00007B80">
      <w:pPr>
        <w:jc w:val="center"/>
        <w:rPr>
          <w:bCs/>
        </w:rPr>
      </w:pPr>
      <w:r>
        <w:rPr>
          <w:b/>
        </w:rPr>
        <w:t xml:space="preserve"> </w:t>
      </w:r>
      <w:bookmarkStart w:id="6" w:name="_Hlk96104789"/>
      <w:bookmarkStart w:id="7" w:name="_Hlk126155165"/>
      <w:r w:rsidRPr="00FE505A">
        <w:rPr>
          <w:bCs/>
        </w:rPr>
        <w:t>ПЛАН</w:t>
      </w:r>
    </w:p>
    <w:p w14:paraId="7418F13B" w14:textId="77777777" w:rsidR="00007B80" w:rsidRDefault="00007B80" w:rsidP="00007B80">
      <w:pPr>
        <w:jc w:val="center"/>
      </w:pPr>
      <w:r>
        <w:t xml:space="preserve">организации и проведения </w:t>
      </w:r>
      <w:r w:rsidRPr="000327CF">
        <w:t>культурно-массов</w:t>
      </w:r>
      <w:r>
        <w:t>ых</w:t>
      </w:r>
      <w:r w:rsidRPr="000327CF">
        <w:t xml:space="preserve"> мероприяти</w:t>
      </w:r>
      <w:r>
        <w:t>й,</w:t>
      </w:r>
      <w:r w:rsidRPr="000327CF">
        <w:t xml:space="preserve"> </w:t>
      </w:r>
    </w:p>
    <w:p w14:paraId="0E5B8B97" w14:textId="0EE7BDC7" w:rsidR="00007B80" w:rsidRDefault="00007B80" w:rsidP="00007B80">
      <w:pPr>
        <w:jc w:val="center"/>
      </w:pPr>
      <w:r w:rsidRPr="001D43D3">
        <w:t>посвященн</w:t>
      </w:r>
      <w:r>
        <w:t xml:space="preserve">ых </w:t>
      </w:r>
      <w:r w:rsidRPr="001D43D3">
        <w:t>празднованию Масленицы</w:t>
      </w:r>
      <w:bookmarkEnd w:id="6"/>
      <w:bookmarkEnd w:id="7"/>
      <w:r>
        <w:t xml:space="preserve"> </w:t>
      </w:r>
    </w:p>
    <w:tbl>
      <w:tblPr>
        <w:tblStyle w:val="a4"/>
        <w:tblW w:w="10349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8"/>
        <w:gridCol w:w="1418"/>
        <w:gridCol w:w="2126"/>
        <w:gridCol w:w="3969"/>
        <w:gridCol w:w="2268"/>
      </w:tblGrid>
      <w:tr w:rsidR="00007B80" w:rsidRPr="00361B1B" w14:paraId="016EE3B6" w14:textId="77777777" w:rsidTr="00A619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E6CF" w14:textId="77777777" w:rsidR="00007B80" w:rsidRPr="00FE505A" w:rsidRDefault="00007B80" w:rsidP="00956BF4">
            <w:pPr>
              <w:jc w:val="center"/>
              <w:rPr>
                <w:bCs/>
                <w:sz w:val="24"/>
                <w:szCs w:val="24"/>
              </w:rPr>
            </w:pPr>
            <w:r w:rsidRPr="00FE505A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93ED" w14:textId="77777777" w:rsidR="00007B80" w:rsidRPr="00FE505A" w:rsidRDefault="00007B80" w:rsidP="00956BF4">
            <w:pPr>
              <w:jc w:val="center"/>
              <w:rPr>
                <w:bCs/>
                <w:sz w:val="24"/>
                <w:szCs w:val="24"/>
              </w:rPr>
            </w:pPr>
            <w:r w:rsidRPr="00FE505A">
              <w:rPr>
                <w:bCs/>
                <w:sz w:val="24"/>
                <w:szCs w:val="24"/>
              </w:rPr>
              <w:t>Дата,</w:t>
            </w:r>
          </w:p>
          <w:p w14:paraId="2B24C730" w14:textId="77777777" w:rsidR="00007B80" w:rsidRPr="00FE505A" w:rsidRDefault="00007B80" w:rsidP="00956BF4">
            <w:pPr>
              <w:jc w:val="center"/>
              <w:rPr>
                <w:bCs/>
                <w:sz w:val="24"/>
                <w:szCs w:val="24"/>
              </w:rPr>
            </w:pPr>
            <w:r w:rsidRPr="00FE505A">
              <w:rPr>
                <w:bCs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38FB" w14:textId="77777777" w:rsidR="00007B80" w:rsidRPr="00FE505A" w:rsidRDefault="00007B80" w:rsidP="00956BF4">
            <w:pPr>
              <w:jc w:val="center"/>
              <w:rPr>
                <w:bCs/>
                <w:sz w:val="24"/>
                <w:szCs w:val="24"/>
              </w:rPr>
            </w:pPr>
            <w:r w:rsidRPr="00FE505A">
              <w:rPr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C607" w14:textId="77777777" w:rsidR="00007B80" w:rsidRPr="00FE505A" w:rsidRDefault="00007B80" w:rsidP="00956BF4">
            <w:pPr>
              <w:jc w:val="center"/>
              <w:rPr>
                <w:bCs/>
                <w:sz w:val="24"/>
                <w:szCs w:val="24"/>
              </w:rPr>
            </w:pPr>
            <w:r w:rsidRPr="00FE505A">
              <w:rPr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FA5F" w14:textId="77777777" w:rsidR="00007B80" w:rsidRPr="00FE505A" w:rsidRDefault="00007B80" w:rsidP="00956BF4">
            <w:pPr>
              <w:jc w:val="center"/>
              <w:rPr>
                <w:bCs/>
                <w:sz w:val="24"/>
                <w:szCs w:val="24"/>
              </w:rPr>
            </w:pPr>
            <w:r w:rsidRPr="00FE505A">
              <w:rPr>
                <w:bCs/>
                <w:sz w:val="24"/>
                <w:szCs w:val="24"/>
              </w:rPr>
              <w:t>Ответственные</w:t>
            </w:r>
          </w:p>
        </w:tc>
      </w:tr>
      <w:tr w:rsidR="00007B80" w:rsidRPr="00361B1B" w14:paraId="0F4B31B7" w14:textId="77777777" w:rsidTr="00A619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5E63" w14:textId="77777777" w:rsidR="00007B80" w:rsidRPr="00361B1B" w:rsidRDefault="00007B80" w:rsidP="00956BF4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C851" w14:textId="0B9F05EA" w:rsidR="00007B80" w:rsidRPr="00361B1B" w:rsidRDefault="00007B80" w:rsidP="00956BF4">
            <w:pPr>
              <w:rPr>
                <w:sz w:val="24"/>
                <w:szCs w:val="24"/>
              </w:rPr>
            </w:pPr>
            <w:r w:rsidRPr="00361B1B">
              <w:rPr>
                <w:sz w:val="24"/>
                <w:szCs w:val="24"/>
              </w:rPr>
              <w:t xml:space="preserve">с </w:t>
            </w:r>
            <w:r w:rsidR="007C260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0.02.2023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B449" w14:textId="15112C83" w:rsidR="00B71640" w:rsidRPr="00361B1B" w:rsidRDefault="00007B80" w:rsidP="003B0A9B">
            <w:pPr>
              <w:rPr>
                <w:sz w:val="24"/>
                <w:szCs w:val="24"/>
              </w:rPr>
            </w:pPr>
            <w:r w:rsidRPr="00361B1B">
              <w:rPr>
                <w:sz w:val="24"/>
                <w:szCs w:val="24"/>
              </w:rPr>
              <w:t xml:space="preserve">Информирование населения о проведении </w:t>
            </w:r>
            <w:r w:rsidRPr="00361B1B">
              <w:rPr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4968" w14:textId="77777777" w:rsidR="00007B80" w:rsidRPr="00361B1B" w:rsidRDefault="00007B80" w:rsidP="00956BF4">
            <w:pPr>
              <w:rPr>
                <w:sz w:val="24"/>
                <w:szCs w:val="24"/>
              </w:rPr>
            </w:pPr>
            <w:r w:rsidRPr="00361B1B">
              <w:rPr>
                <w:sz w:val="24"/>
                <w:szCs w:val="24"/>
              </w:rPr>
              <w:lastRenderedPageBreak/>
              <w:t xml:space="preserve">СМИ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0269" w14:textId="77777777" w:rsidR="00007B80" w:rsidRPr="00361B1B" w:rsidRDefault="00007B80" w:rsidP="00956BF4">
            <w:pPr>
              <w:rPr>
                <w:sz w:val="24"/>
                <w:szCs w:val="24"/>
              </w:rPr>
            </w:pPr>
            <w:r w:rsidRPr="00361B1B">
              <w:rPr>
                <w:sz w:val="24"/>
                <w:szCs w:val="24"/>
              </w:rPr>
              <w:t>Неретин Р.В.</w:t>
            </w:r>
          </w:p>
        </w:tc>
      </w:tr>
      <w:tr w:rsidR="00007B80" w:rsidRPr="00361B1B" w14:paraId="376EBBB3" w14:textId="77777777" w:rsidTr="00A619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FC77" w14:textId="77777777" w:rsidR="00007B80" w:rsidRPr="00361B1B" w:rsidRDefault="00007B80" w:rsidP="00956BF4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5569" w14:textId="546B243A" w:rsidR="00007B80" w:rsidRPr="00361B1B" w:rsidRDefault="00007B80" w:rsidP="00956BF4">
            <w:pPr>
              <w:rPr>
                <w:sz w:val="24"/>
                <w:szCs w:val="24"/>
              </w:rPr>
            </w:pPr>
            <w:r w:rsidRPr="00361B1B">
              <w:rPr>
                <w:sz w:val="24"/>
                <w:szCs w:val="24"/>
              </w:rPr>
              <w:t xml:space="preserve">с </w:t>
            </w:r>
            <w:r w:rsidR="007C2606">
              <w:rPr>
                <w:sz w:val="24"/>
                <w:szCs w:val="24"/>
              </w:rPr>
              <w:t>1</w:t>
            </w:r>
            <w:r w:rsidRPr="00B2413A">
              <w:rPr>
                <w:sz w:val="24"/>
                <w:szCs w:val="24"/>
              </w:rPr>
              <w:t>0.02.2023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55CB" w14:textId="77777777" w:rsidR="00007B80" w:rsidRPr="00361B1B" w:rsidRDefault="00007B80" w:rsidP="00956BF4">
            <w:pPr>
              <w:rPr>
                <w:sz w:val="24"/>
                <w:szCs w:val="24"/>
              </w:rPr>
            </w:pPr>
            <w:r w:rsidRPr="00361B1B">
              <w:rPr>
                <w:sz w:val="24"/>
                <w:szCs w:val="24"/>
              </w:rPr>
              <w:t xml:space="preserve">Рекламные </w:t>
            </w:r>
            <w:proofErr w:type="spellStart"/>
            <w:r w:rsidRPr="00361B1B">
              <w:rPr>
                <w:sz w:val="24"/>
                <w:szCs w:val="24"/>
              </w:rPr>
              <w:t>ситиборды</w:t>
            </w:r>
            <w:proofErr w:type="spellEnd"/>
            <w:r w:rsidRPr="00361B1B">
              <w:rPr>
                <w:sz w:val="24"/>
                <w:szCs w:val="24"/>
              </w:rPr>
              <w:t xml:space="preserve">, </w:t>
            </w:r>
            <w:proofErr w:type="spellStart"/>
            <w:r w:rsidRPr="00361B1B">
              <w:rPr>
                <w:sz w:val="24"/>
                <w:szCs w:val="24"/>
              </w:rPr>
              <w:t>билборды</w:t>
            </w:r>
            <w:proofErr w:type="spellEnd"/>
            <w:r w:rsidRPr="00361B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0C83" w14:textId="24A6261F" w:rsidR="00B71640" w:rsidRPr="00361B1B" w:rsidRDefault="00007B80" w:rsidP="003B0A9B">
            <w:pPr>
              <w:rPr>
                <w:sz w:val="24"/>
                <w:szCs w:val="24"/>
              </w:rPr>
            </w:pPr>
            <w:r w:rsidRPr="00361B1B">
              <w:rPr>
                <w:sz w:val="24"/>
                <w:szCs w:val="24"/>
              </w:rPr>
              <w:t>г. Одинцово, Можайское шоссе, Рублево-Успенское шоссе, Звенигородское шоссе,</w:t>
            </w:r>
            <w:r>
              <w:rPr>
                <w:sz w:val="24"/>
                <w:szCs w:val="24"/>
              </w:rPr>
              <w:t xml:space="preserve"> </w:t>
            </w:r>
            <w:r w:rsidRPr="00361B1B">
              <w:rPr>
                <w:sz w:val="24"/>
                <w:szCs w:val="24"/>
              </w:rPr>
              <w:t>г. Звенигород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C72C" w14:textId="77777777" w:rsidR="00007B80" w:rsidRPr="00361B1B" w:rsidRDefault="00007B80" w:rsidP="00956BF4">
            <w:pPr>
              <w:rPr>
                <w:sz w:val="24"/>
                <w:szCs w:val="24"/>
              </w:rPr>
            </w:pPr>
            <w:r w:rsidRPr="00361B1B">
              <w:rPr>
                <w:sz w:val="24"/>
                <w:szCs w:val="24"/>
              </w:rPr>
              <w:t>Тесля А.А.</w:t>
            </w:r>
          </w:p>
        </w:tc>
      </w:tr>
      <w:tr w:rsidR="00007B80" w:rsidRPr="00361B1B" w14:paraId="54813365" w14:textId="77777777" w:rsidTr="003B0A9B">
        <w:trPr>
          <w:trHeight w:val="36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9E44" w14:textId="77777777" w:rsidR="00007B80" w:rsidRPr="00361B1B" w:rsidRDefault="00007B80" w:rsidP="00956BF4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612F" w14:textId="62B65C5E" w:rsidR="00007B80" w:rsidRPr="00361B1B" w:rsidRDefault="00007B80" w:rsidP="00956BF4">
            <w:pPr>
              <w:rPr>
                <w:sz w:val="24"/>
                <w:szCs w:val="24"/>
              </w:rPr>
            </w:pPr>
            <w:r w:rsidRPr="00361B1B">
              <w:rPr>
                <w:sz w:val="24"/>
                <w:szCs w:val="24"/>
              </w:rPr>
              <w:t xml:space="preserve">с </w:t>
            </w:r>
            <w:r w:rsidRPr="00B2413A">
              <w:rPr>
                <w:sz w:val="24"/>
                <w:szCs w:val="24"/>
              </w:rPr>
              <w:t>2</w:t>
            </w:r>
            <w:r w:rsidR="007C2606">
              <w:rPr>
                <w:sz w:val="24"/>
                <w:szCs w:val="24"/>
              </w:rPr>
              <w:t>0</w:t>
            </w:r>
            <w:r w:rsidRPr="00B2413A">
              <w:rPr>
                <w:sz w:val="24"/>
                <w:szCs w:val="24"/>
              </w:rPr>
              <w:t>.02.2023</w:t>
            </w:r>
          </w:p>
          <w:p w14:paraId="434C10AE" w14:textId="77777777" w:rsidR="00007B80" w:rsidRPr="00361B1B" w:rsidRDefault="00007B80" w:rsidP="00956BF4">
            <w:pPr>
              <w:rPr>
                <w:sz w:val="24"/>
                <w:szCs w:val="24"/>
              </w:rPr>
            </w:pPr>
          </w:p>
          <w:p w14:paraId="5828BD6C" w14:textId="77777777" w:rsidR="00007B80" w:rsidRPr="00361B1B" w:rsidRDefault="00007B80" w:rsidP="00956BF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986F" w14:textId="229E0EAF" w:rsidR="00D87C6D" w:rsidRDefault="00940EA3" w:rsidP="00956BF4">
            <w:pPr>
              <w:rPr>
                <w:sz w:val="24"/>
                <w:szCs w:val="24"/>
              </w:rPr>
            </w:pPr>
            <w:r w:rsidRPr="00361B1B">
              <w:rPr>
                <w:sz w:val="24"/>
                <w:szCs w:val="24"/>
              </w:rPr>
              <w:t>Благоустройство</w:t>
            </w:r>
            <w:r>
              <w:rPr>
                <w:sz w:val="24"/>
                <w:szCs w:val="24"/>
              </w:rPr>
              <w:t>,</w:t>
            </w:r>
            <w:r w:rsidRPr="00361B1B">
              <w:rPr>
                <w:sz w:val="24"/>
                <w:szCs w:val="24"/>
              </w:rPr>
              <w:t xml:space="preserve"> </w:t>
            </w:r>
            <w:r w:rsidR="00331D48" w:rsidRPr="00331D48">
              <w:rPr>
                <w:sz w:val="24"/>
                <w:szCs w:val="24"/>
              </w:rPr>
              <w:t>установка мусорного контейнера,</w:t>
            </w:r>
            <w:r w:rsidR="00331D48">
              <w:rPr>
                <w:sz w:val="24"/>
                <w:szCs w:val="24"/>
              </w:rPr>
              <w:t xml:space="preserve"> </w:t>
            </w:r>
            <w:r w:rsidRPr="00361B1B">
              <w:rPr>
                <w:sz w:val="24"/>
                <w:szCs w:val="24"/>
              </w:rPr>
              <w:t>ситуационная</w:t>
            </w:r>
            <w:r w:rsidR="0050648A">
              <w:rPr>
                <w:sz w:val="24"/>
                <w:szCs w:val="24"/>
              </w:rPr>
              <w:t xml:space="preserve"> </w:t>
            </w:r>
            <w:r w:rsidR="00007B80" w:rsidRPr="00361B1B">
              <w:rPr>
                <w:sz w:val="24"/>
                <w:szCs w:val="24"/>
              </w:rPr>
              <w:t xml:space="preserve">уборка территорий </w:t>
            </w:r>
          </w:p>
          <w:p w14:paraId="69126701" w14:textId="020692FE" w:rsidR="00D87C6D" w:rsidRDefault="00D87C6D" w:rsidP="00956BF4">
            <w:pPr>
              <w:rPr>
                <w:sz w:val="24"/>
                <w:szCs w:val="24"/>
              </w:rPr>
            </w:pPr>
          </w:p>
          <w:p w14:paraId="5141D6E4" w14:textId="65DDC0A5" w:rsidR="00D87C6D" w:rsidRDefault="00D87C6D" w:rsidP="00956BF4">
            <w:pPr>
              <w:rPr>
                <w:sz w:val="24"/>
                <w:szCs w:val="24"/>
              </w:rPr>
            </w:pPr>
          </w:p>
          <w:p w14:paraId="0734664B" w14:textId="0044F164" w:rsidR="00D87C6D" w:rsidRDefault="00D87C6D" w:rsidP="00956BF4">
            <w:pPr>
              <w:rPr>
                <w:sz w:val="24"/>
                <w:szCs w:val="24"/>
              </w:rPr>
            </w:pPr>
          </w:p>
          <w:p w14:paraId="6FED27E5" w14:textId="78208097" w:rsidR="00D87C6D" w:rsidRDefault="00D87C6D" w:rsidP="00956BF4">
            <w:pPr>
              <w:rPr>
                <w:sz w:val="24"/>
                <w:szCs w:val="24"/>
              </w:rPr>
            </w:pPr>
          </w:p>
          <w:p w14:paraId="11F20796" w14:textId="0D19BA2C" w:rsidR="00D87C6D" w:rsidRDefault="00D87C6D" w:rsidP="00956BF4">
            <w:pPr>
              <w:rPr>
                <w:sz w:val="24"/>
                <w:szCs w:val="24"/>
              </w:rPr>
            </w:pPr>
          </w:p>
          <w:p w14:paraId="2F07D1B3" w14:textId="5A047DD8" w:rsidR="00D87C6D" w:rsidRDefault="00D87C6D" w:rsidP="00956BF4">
            <w:pPr>
              <w:rPr>
                <w:sz w:val="24"/>
                <w:szCs w:val="24"/>
              </w:rPr>
            </w:pPr>
          </w:p>
          <w:p w14:paraId="2DF7CCC0" w14:textId="06EAA15E" w:rsidR="00D87C6D" w:rsidRPr="00361B1B" w:rsidRDefault="00D87C6D" w:rsidP="000B37C5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A5DE" w14:textId="4F637E3D" w:rsidR="00007B80" w:rsidRPr="00361B1B" w:rsidRDefault="00007B80" w:rsidP="0095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bookmarkStart w:id="8" w:name="_Hlk126148297"/>
            <w:r w:rsidRPr="00361B1B">
              <w:rPr>
                <w:sz w:val="24"/>
                <w:szCs w:val="24"/>
              </w:rPr>
              <w:t xml:space="preserve">г. Кубинка, Наро-Фоминское шоссе, </w:t>
            </w:r>
            <w:bookmarkEnd w:id="8"/>
            <w:r w:rsidR="004908FF">
              <w:rPr>
                <w:sz w:val="24"/>
                <w:szCs w:val="24"/>
              </w:rPr>
              <w:t>д.4</w:t>
            </w:r>
            <w:r w:rsidRPr="00361B1B">
              <w:rPr>
                <w:sz w:val="24"/>
                <w:szCs w:val="24"/>
              </w:rPr>
              <w:t>;</w:t>
            </w:r>
          </w:p>
          <w:p w14:paraId="7EEB1627" w14:textId="77777777" w:rsidR="00007B80" w:rsidRPr="00361B1B" w:rsidRDefault="00007B80" w:rsidP="0095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361B1B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Л</w:t>
            </w:r>
            <w:r w:rsidRPr="00361B1B">
              <w:rPr>
                <w:sz w:val="24"/>
                <w:szCs w:val="24"/>
              </w:rPr>
              <w:t>етний отдых, Парк «Захарово»;</w:t>
            </w:r>
          </w:p>
          <w:p w14:paraId="1BBDD493" w14:textId="71375ED7" w:rsidR="00007B80" w:rsidRPr="00361B1B" w:rsidRDefault="00007B80" w:rsidP="0095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361B1B">
              <w:rPr>
                <w:sz w:val="24"/>
                <w:szCs w:val="24"/>
              </w:rPr>
              <w:t>г. Звенигород, ул. Чехова, д.1</w:t>
            </w:r>
            <w:r w:rsidR="00B71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361B1B">
              <w:rPr>
                <w:sz w:val="24"/>
                <w:szCs w:val="24"/>
              </w:rPr>
              <w:t>Городской парк</w:t>
            </w:r>
            <w:r>
              <w:rPr>
                <w:sz w:val="24"/>
                <w:szCs w:val="24"/>
              </w:rPr>
              <w:t>)</w:t>
            </w:r>
            <w:r w:rsidRPr="00361B1B">
              <w:rPr>
                <w:sz w:val="24"/>
                <w:szCs w:val="24"/>
              </w:rPr>
              <w:t>;</w:t>
            </w:r>
          </w:p>
          <w:p w14:paraId="3A6FF2F6" w14:textId="74BDB4D9" w:rsidR="00007B80" w:rsidRPr="00361B1B" w:rsidRDefault="00007B80" w:rsidP="0095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bookmarkStart w:id="9" w:name="_Hlk126148207"/>
            <w:r w:rsidRPr="00361B1B">
              <w:rPr>
                <w:sz w:val="24"/>
                <w:szCs w:val="24"/>
              </w:rPr>
              <w:t>г. Одинцово, ул. Солнечная, д. 20;</w:t>
            </w:r>
            <w:bookmarkEnd w:id="9"/>
          </w:p>
          <w:p w14:paraId="73C8887A" w14:textId="77777777" w:rsidR="00007B80" w:rsidRPr="00361B1B" w:rsidRDefault="00007B80" w:rsidP="0095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361B1B">
              <w:rPr>
                <w:sz w:val="24"/>
                <w:szCs w:val="24"/>
              </w:rPr>
              <w:t>г. Одинцово, ул. Маршала Жукова, д. 28, Центральная площадь;</w:t>
            </w:r>
          </w:p>
          <w:p w14:paraId="6F28AA9A" w14:textId="77777777" w:rsidR="00007B80" w:rsidRPr="000B37C5" w:rsidRDefault="00007B80" w:rsidP="00956BF4">
            <w:pPr>
              <w:rPr>
                <w:sz w:val="24"/>
                <w:szCs w:val="24"/>
              </w:rPr>
            </w:pPr>
            <w:r w:rsidRPr="000B37C5">
              <w:rPr>
                <w:sz w:val="24"/>
                <w:szCs w:val="24"/>
              </w:rPr>
              <w:t>-  г. Одинцово, ул. Кутузовская, 19/25</w:t>
            </w:r>
          </w:p>
          <w:p w14:paraId="715966CB" w14:textId="2D38A998" w:rsidR="00007B80" w:rsidRPr="00361B1B" w:rsidRDefault="00007B80" w:rsidP="004908FF">
            <w:pPr>
              <w:rPr>
                <w:sz w:val="24"/>
                <w:szCs w:val="24"/>
                <w:lang w:eastAsia="zh-CN"/>
              </w:rPr>
            </w:pPr>
            <w:r w:rsidRPr="000B37C5">
              <w:rPr>
                <w:sz w:val="24"/>
                <w:szCs w:val="24"/>
              </w:rPr>
              <w:t>-  г. Одинцово, ул. Чистяковой,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7E13" w14:textId="77777777" w:rsidR="00007B80" w:rsidRPr="00361B1B" w:rsidRDefault="00007B80" w:rsidP="00956BF4">
            <w:pPr>
              <w:rPr>
                <w:sz w:val="24"/>
                <w:szCs w:val="24"/>
              </w:rPr>
            </w:pPr>
            <w:r w:rsidRPr="00361B1B">
              <w:rPr>
                <w:sz w:val="24"/>
                <w:szCs w:val="24"/>
              </w:rPr>
              <w:t>Григорьев С.Ю.</w:t>
            </w:r>
          </w:p>
          <w:p w14:paraId="05F649FD" w14:textId="77777777" w:rsidR="00007B80" w:rsidRPr="00361B1B" w:rsidRDefault="00007B80" w:rsidP="00956BF4">
            <w:pPr>
              <w:rPr>
                <w:sz w:val="24"/>
                <w:szCs w:val="24"/>
              </w:rPr>
            </w:pPr>
          </w:p>
        </w:tc>
      </w:tr>
      <w:tr w:rsidR="00007B80" w:rsidRPr="00361B1B" w14:paraId="140FB0CC" w14:textId="77777777" w:rsidTr="00A619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8447" w14:textId="77777777" w:rsidR="00007B80" w:rsidRPr="00361B1B" w:rsidRDefault="00007B80" w:rsidP="00956BF4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88C8" w14:textId="77777777" w:rsidR="00007B80" w:rsidRPr="00361B1B" w:rsidRDefault="00007B80" w:rsidP="00956BF4">
            <w:pPr>
              <w:rPr>
                <w:sz w:val="24"/>
                <w:szCs w:val="24"/>
              </w:rPr>
            </w:pPr>
            <w:r w:rsidRPr="00361B1B">
              <w:rPr>
                <w:sz w:val="24"/>
                <w:szCs w:val="24"/>
              </w:rPr>
              <w:t xml:space="preserve">до </w:t>
            </w:r>
            <w:r w:rsidRPr="00B2413A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B2413A">
              <w:rPr>
                <w:sz w:val="24"/>
                <w:szCs w:val="24"/>
                <w:lang w:val="en-US"/>
              </w:rPr>
              <w:t>.02.2023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D90" w14:textId="6D81C4E7" w:rsidR="00007B80" w:rsidRPr="0027576A" w:rsidRDefault="00007B80" w:rsidP="00956BF4">
            <w:pPr>
              <w:rPr>
                <w:color w:val="000000" w:themeColor="text1"/>
                <w:sz w:val="24"/>
                <w:szCs w:val="24"/>
              </w:rPr>
            </w:pPr>
            <w:r w:rsidRPr="0027576A">
              <w:rPr>
                <w:color w:val="000000" w:themeColor="text1"/>
                <w:sz w:val="24"/>
                <w:szCs w:val="24"/>
              </w:rPr>
              <w:t>Определение парковочных мест</w:t>
            </w:r>
            <w:r w:rsidR="00BD6EBE" w:rsidRPr="0027576A">
              <w:rPr>
                <w:color w:val="000000" w:themeColor="text1"/>
                <w:sz w:val="24"/>
                <w:szCs w:val="24"/>
              </w:rPr>
              <w:t xml:space="preserve">, </w:t>
            </w:r>
            <w:r w:rsidR="00BD6EBE" w:rsidRPr="0027576A">
              <w:rPr>
                <w:color w:val="000000" w:themeColor="text1"/>
                <w:sz w:val="24"/>
                <w:szCs w:val="24"/>
                <w:lang w:val="en-US"/>
              </w:rPr>
              <w:t>VIP</w:t>
            </w:r>
            <w:r w:rsidR="00BD6EBE" w:rsidRPr="0027576A">
              <w:rPr>
                <w:color w:val="000000" w:themeColor="text1"/>
                <w:sz w:val="24"/>
                <w:szCs w:val="24"/>
              </w:rPr>
              <w:t>-стоянки</w:t>
            </w:r>
            <w:r w:rsidRPr="0027576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2F49" w14:textId="77777777" w:rsidR="00007B80" w:rsidRPr="0027576A" w:rsidRDefault="00007B80" w:rsidP="00956BF4">
            <w:pPr>
              <w:rPr>
                <w:color w:val="000000" w:themeColor="text1"/>
                <w:sz w:val="24"/>
                <w:szCs w:val="24"/>
              </w:rPr>
            </w:pPr>
            <w:r w:rsidRPr="0027576A">
              <w:rPr>
                <w:color w:val="000000" w:themeColor="text1"/>
                <w:sz w:val="24"/>
                <w:szCs w:val="24"/>
              </w:rPr>
              <w:t>- дер. Захарово</w:t>
            </w:r>
          </w:p>
          <w:p w14:paraId="2320D26C" w14:textId="266BC16A" w:rsidR="00B71640" w:rsidRPr="0027576A" w:rsidRDefault="00007B80" w:rsidP="003B0A9B">
            <w:pPr>
              <w:rPr>
                <w:color w:val="000000" w:themeColor="text1"/>
                <w:sz w:val="24"/>
                <w:szCs w:val="24"/>
                <w:highlight w:val="yellow"/>
                <w:lang w:eastAsia="zh-CN"/>
              </w:rPr>
            </w:pPr>
            <w:r w:rsidRPr="0027576A">
              <w:rPr>
                <w:color w:val="000000" w:themeColor="text1"/>
                <w:sz w:val="24"/>
                <w:szCs w:val="24"/>
              </w:rPr>
              <w:t>- г. Звенигород, ул. Чехова, д.1</w:t>
            </w:r>
            <w:r w:rsidR="00B71640" w:rsidRPr="0027576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7576A">
              <w:rPr>
                <w:color w:val="000000" w:themeColor="text1"/>
                <w:sz w:val="24"/>
                <w:szCs w:val="24"/>
              </w:rPr>
              <w:t>(Городской парк)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8953" w14:textId="77777777" w:rsidR="00BD6EBE" w:rsidRPr="0027576A" w:rsidRDefault="00BD6EBE" w:rsidP="00BD6EB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7576A">
              <w:rPr>
                <w:color w:val="000000" w:themeColor="text1"/>
                <w:sz w:val="24"/>
                <w:szCs w:val="24"/>
              </w:rPr>
              <w:t>Ватрунина</w:t>
            </w:r>
            <w:proofErr w:type="spellEnd"/>
            <w:r w:rsidRPr="0027576A">
              <w:rPr>
                <w:color w:val="000000" w:themeColor="text1"/>
                <w:sz w:val="24"/>
                <w:szCs w:val="24"/>
              </w:rPr>
              <w:t xml:space="preserve"> И.Е.</w:t>
            </w:r>
          </w:p>
          <w:p w14:paraId="3D8AE212" w14:textId="77777777" w:rsidR="00007B80" w:rsidRPr="0027576A" w:rsidRDefault="00007B80" w:rsidP="00BD6EBE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07B80" w:rsidRPr="00361B1B" w14:paraId="0FC4627F" w14:textId="77777777" w:rsidTr="00A619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36EF" w14:textId="77777777" w:rsidR="00007B80" w:rsidRPr="00361B1B" w:rsidRDefault="00007B80" w:rsidP="00956BF4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4AD7" w14:textId="77777777" w:rsidR="00007B80" w:rsidRPr="00361B1B" w:rsidRDefault="00007B80" w:rsidP="00956BF4">
            <w:pPr>
              <w:rPr>
                <w:sz w:val="24"/>
                <w:szCs w:val="24"/>
              </w:rPr>
            </w:pPr>
            <w:r w:rsidRPr="00361B1B">
              <w:rPr>
                <w:sz w:val="24"/>
                <w:szCs w:val="24"/>
              </w:rPr>
              <w:t xml:space="preserve">с </w:t>
            </w:r>
            <w:r w:rsidRPr="00BD6EB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BD6EBE">
              <w:rPr>
                <w:sz w:val="24"/>
                <w:szCs w:val="24"/>
              </w:rPr>
              <w:t>.02.2023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8C2E" w14:textId="77777777" w:rsidR="00007B80" w:rsidRDefault="00007B80" w:rsidP="00956BF4">
            <w:pPr>
              <w:rPr>
                <w:sz w:val="24"/>
                <w:szCs w:val="24"/>
              </w:rPr>
            </w:pPr>
            <w:bookmarkStart w:id="10" w:name="_Hlk126156762"/>
            <w:r w:rsidRPr="00361B1B">
              <w:rPr>
                <w:sz w:val="24"/>
                <w:szCs w:val="24"/>
              </w:rPr>
              <w:t>Проверка электросилового оборудования</w:t>
            </w:r>
          </w:p>
          <w:bookmarkEnd w:id="10"/>
          <w:p w14:paraId="0A58A6A7" w14:textId="77777777" w:rsidR="00D87C6D" w:rsidRDefault="00D87C6D" w:rsidP="00956BF4">
            <w:pPr>
              <w:rPr>
                <w:sz w:val="24"/>
                <w:szCs w:val="24"/>
              </w:rPr>
            </w:pPr>
          </w:p>
          <w:p w14:paraId="7DB0A36E" w14:textId="77777777" w:rsidR="00D87C6D" w:rsidRDefault="00D87C6D" w:rsidP="00956BF4">
            <w:pPr>
              <w:rPr>
                <w:sz w:val="24"/>
                <w:szCs w:val="24"/>
              </w:rPr>
            </w:pPr>
          </w:p>
          <w:p w14:paraId="07DF5F1D" w14:textId="77777777" w:rsidR="00D87C6D" w:rsidRDefault="00D87C6D" w:rsidP="00956BF4">
            <w:pPr>
              <w:rPr>
                <w:sz w:val="24"/>
                <w:szCs w:val="24"/>
              </w:rPr>
            </w:pPr>
          </w:p>
          <w:p w14:paraId="6F6BC4B1" w14:textId="77777777" w:rsidR="00D87C6D" w:rsidRDefault="00D87C6D" w:rsidP="00956BF4">
            <w:pPr>
              <w:rPr>
                <w:sz w:val="24"/>
                <w:szCs w:val="24"/>
              </w:rPr>
            </w:pPr>
          </w:p>
          <w:p w14:paraId="1C240A76" w14:textId="77777777" w:rsidR="00D87C6D" w:rsidRDefault="00D87C6D" w:rsidP="00956BF4">
            <w:pPr>
              <w:rPr>
                <w:sz w:val="24"/>
                <w:szCs w:val="24"/>
              </w:rPr>
            </w:pPr>
          </w:p>
          <w:p w14:paraId="2154D608" w14:textId="77777777" w:rsidR="00D87C6D" w:rsidRDefault="00D87C6D" w:rsidP="00956BF4">
            <w:pPr>
              <w:rPr>
                <w:sz w:val="24"/>
                <w:szCs w:val="24"/>
              </w:rPr>
            </w:pPr>
          </w:p>
          <w:p w14:paraId="78AF20B5" w14:textId="77777777" w:rsidR="00D87C6D" w:rsidRDefault="00D87C6D" w:rsidP="00956BF4">
            <w:pPr>
              <w:rPr>
                <w:sz w:val="24"/>
                <w:szCs w:val="24"/>
              </w:rPr>
            </w:pPr>
          </w:p>
          <w:p w14:paraId="6CD9CFAD" w14:textId="204C654F" w:rsidR="00D87C6D" w:rsidRPr="00361B1B" w:rsidRDefault="00D87C6D" w:rsidP="00956BF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6BD3" w14:textId="77777777" w:rsidR="004908FF" w:rsidRDefault="004908FF" w:rsidP="00956BF4">
            <w:pPr>
              <w:rPr>
                <w:sz w:val="24"/>
                <w:szCs w:val="24"/>
              </w:rPr>
            </w:pPr>
            <w:r w:rsidRPr="004908FF">
              <w:rPr>
                <w:sz w:val="24"/>
                <w:szCs w:val="24"/>
              </w:rPr>
              <w:t>-  г. Кубинка, Наро-Фоминское шоссе, д.4;</w:t>
            </w:r>
          </w:p>
          <w:p w14:paraId="69382D00" w14:textId="1E8EF547" w:rsidR="00007B80" w:rsidRPr="00537FF8" w:rsidRDefault="00007B80" w:rsidP="0095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7FF8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Л</w:t>
            </w:r>
            <w:r w:rsidRPr="00537FF8">
              <w:rPr>
                <w:sz w:val="24"/>
                <w:szCs w:val="24"/>
              </w:rPr>
              <w:t>етний отдых, Парк «Захарово»;</w:t>
            </w:r>
          </w:p>
          <w:p w14:paraId="2B235A67" w14:textId="5DF5A0A1" w:rsidR="00007B80" w:rsidRPr="00537FF8" w:rsidRDefault="00007B80" w:rsidP="0095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7FF8">
              <w:rPr>
                <w:sz w:val="24"/>
                <w:szCs w:val="24"/>
              </w:rPr>
              <w:t>г. Звенигород, ул. Чехова, д.1</w:t>
            </w:r>
            <w:r w:rsidR="00B71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537FF8">
              <w:rPr>
                <w:sz w:val="24"/>
                <w:szCs w:val="24"/>
              </w:rPr>
              <w:t>Городской парк</w:t>
            </w:r>
            <w:r>
              <w:rPr>
                <w:sz w:val="24"/>
                <w:szCs w:val="24"/>
              </w:rPr>
              <w:t>)</w:t>
            </w:r>
            <w:r w:rsidRPr="00537FF8">
              <w:rPr>
                <w:sz w:val="24"/>
                <w:szCs w:val="24"/>
              </w:rPr>
              <w:t>;</w:t>
            </w:r>
          </w:p>
          <w:p w14:paraId="43A398F4" w14:textId="77777777" w:rsidR="00007B80" w:rsidRPr="00537FF8" w:rsidRDefault="00007B80" w:rsidP="0095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7FF8">
              <w:rPr>
                <w:sz w:val="24"/>
                <w:szCs w:val="24"/>
              </w:rPr>
              <w:t>г. Одинцово, ул. Солнечная, д. 20;</w:t>
            </w:r>
          </w:p>
          <w:p w14:paraId="762F9CDB" w14:textId="77777777" w:rsidR="00007B80" w:rsidRPr="00537FF8" w:rsidRDefault="00007B80" w:rsidP="0095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7FF8">
              <w:rPr>
                <w:sz w:val="24"/>
                <w:szCs w:val="24"/>
              </w:rPr>
              <w:t>г. Одинцово, ул. Маршала Жукова, д. 28, Центральная площадь;</w:t>
            </w:r>
          </w:p>
          <w:p w14:paraId="1BA1840F" w14:textId="77777777" w:rsidR="00007B80" w:rsidRPr="007B0FDA" w:rsidRDefault="00007B80" w:rsidP="0095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A2B61">
              <w:rPr>
                <w:sz w:val="24"/>
                <w:szCs w:val="24"/>
              </w:rPr>
              <w:t>г. Одинцово, ул. Кутузовская, 19/25</w:t>
            </w:r>
            <w:r w:rsidRPr="007B0FDA">
              <w:rPr>
                <w:sz w:val="24"/>
                <w:szCs w:val="24"/>
              </w:rPr>
              <w:t>;</w:t>
            </w:r>
          </w:p>
          <w:p w14:paraId="1E53E8BA" w14:textId="77777777" w:rsidR="00007B80" w:rsidRPr="00361B1B" w:rsidRDefault="00007B80" w:rsidP="0095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F6CEF">
              <w:rPr>
                <w:sz w:val="24"/>
                <w:szCs w:val="24"/>
              </w:rPr>
              <w:t>г. Одинцово, ул. Чистяковой,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097F" w14:textId="77777777" w:rsidR="002E71C2" w:rsidRPr="00637624" w:rsidRDefault="002E71C2" w:rsidP="002E71C2">
            <w:pPr>
              <w:rPr>
                <w:sz w:val="24"/>
                <w:szCs w:val="24"/>
              </w:rPr>
            </w:pPr>
            <w:r w:rsidRPr="00637624">
              <w:rPr>
                <w:sz w:val="24"/>
                <w:szCs w:val="24"/>
              </w:rPr>
              <w:t>Степаненко Е.С.</w:t>
            </w:r>
          </w:p>
          <w:p w14:paraId="5A6EB911" w14:textId="77777777" w:rsidR="002E71C2" w:rsidRPr="00637624" w:rsidRDefault="002E71C2" w:rsidP="002E71C2">
            <w:pPr>
              <w:rPr>
                <w:sz w:val="24"/>
                <w:szCs w:val="24"/>
              </w:rPr>
            </w:pPr>
            <w:r w:rsidRPr="00637624">
              <w:rPr>
                <w:sz w:val="24"/>
                <w:szCs w:val="24"/>
              </w:rPr>
              <w:t xml:space="preserve">Мотылева М.А. </w:t>
            </w:r>
          </w:p>
          <w:p w14:paraId="599EC355" w14:textId="77777777" w:rsidR="00007B80" w:rsidRPr="00637624" w:rsidRDefault="00007B80" w:rsidP="00956BF4">
            <w:pPr>
              <w:rPr>
                <w:sz w:val="24"/>
                <w:szCs w:val="24"/>
              </w:rPr>
            </w:pPr>
            <w:proofErr w:type="spellStart"/>
            <w:r w:rsidRPr="00637624">
              <w:rPr>
                <w:sz w:val="24"/>
                <w:szCs w:val="24"/>
              </w:rPr>
              <w:t>Гончаревский</w:t>
            </w:r>
            <w:proofErr w:type="spellEnd"/>
            <w:r w:rsidRPr="00637624">
              <w:rPr>
                <w:sz w:val="24"/>
                <w:szCs w:val="24"/>
              </w:rPr>
              <w:t xml:space="preserve"> В.В.</w:t>
            </w:r>
          </w:p>
          <w:p w14:paraId="3AB86B19" w14:textId="77777777" w:rsidR="00007B80" w:rsidRPr="00637624" w:rsidRDefault="00007B80" w:rsidP="00956BF4">
            <w:pPr>
              <w:rPr>
                <w:sz w:val="24"/>
                <w:szCs w:val="24"/>
              </w:rPr>
            </w:pPr>
            <w:proofErr w:type="spellStart"/>
            <w:r w:rsidRPr="00637624">
              <w:rPr>
                <w:sz w:val="24"/>
                <w:szCs w:val="24"/>
              </w:rPr>
              <w:t>Будков</w:t>
            </w:r>
            <w:proofErr w:type="spellEnd"/>
            <w:r w:rsidRPr="00637624">
              <w:rPr>
                <w:sz w:val="24"/>
                <w:szCs w:val="24"/>
              </w:rPr>
              <w:t xml:space="preserve"> А.Н.</w:t>
            </w:r>
          </w:p>
          <w:p w14:paraId="300D7814" w14:textId="77777777" w:rsidR="00007B80" w:rsidRPr="00637624" w:rsidRDefault="00007B80" w:rsidP="002E71C2">
            <w:pPr>
              <w:rPr>
                <w:sz w:val="24"/>
                <w:szCs w:val="24"/>
              </w:rPr>
            </w:pPr>
          </w:p>
        </w:tc>
      </w:tr>
      <w:tr w:rsidR="00007B80" w:rsidRPr="00361B1B" w14:paraId="1A23A342" w14:textId="77777777" w:rsidTr="00A619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3FA8" w14:textId="77777777" w:rsidR="00007B80" w:rsidRPr="00361B1B" w:rsidRDefault="00007B80" w:rsidP="00956BF4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DD23" w14:textId="77777777" w:rsidR="00007B80" w:rsidRPr="00361B1B" w:rsidRDefault="00007B80" w:rsidP="0095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61B1B">
              <w:rPr>
                <w:sz w:val="24"/>
                <w:szCs w:val="24"/>
                <w:lang w:val="en-US"/>
              </w:rPr>
              <w:t>6</w:t>
            </w:r>
            <w:r w:rsidRPr="00361B1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361B1B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E224" w14:textId="77777777" w:rsidR="00007B80" w:rsidRDefault="00007B80" w:rsidP="00956BF4">
            <w:pPr>
              <w:rPr>
                <w:color w:val="000000" w:themeColor="text1"/>
                <w:sz w:val="24"/>
                <w:szCs w:val="24"/>
              </w:rPr>
            </w:pPr>
            <w:r w:rsidRPr="0027576A">
              <w:rPr>
                <w:color w:val="000000" w:themeColor="text1"/>
                <w:sz w:val="24"/>
                <w:szCs w:val="24"/>
              </w:rPr>
              <w:t>Обеспечение входных групп проведения мероприятия рамками металлодетектора</w:t>
            </w:r>
          </w:p>
          <w:p w14:paraId="6DA037AB" w14:textId="787B3F0E" w:rsidR="000D5EED" w:rsidRPr="0027576A" w:rsidRDefault="000D5EED" w:rsidP="00956B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4BEC1" w14:textId="77777777" w:rsidR="00FB0C5E" w:rsidRPr="0027576A" w:rsidRDefault="00FB0C5E" w:rsidP="00FB0C5E">
            <w:pPr>
              <w:rPr>
                <w:color w:val="000000" w:themeColor="text1"/>
                <w:sz w:val="24"/>
                <w:szCs w:val="24"/>
              </w:rPr>
            </w:pPr>
            <w:r w:rsidRPr="0027576A">
              <w:rPr>
                <w:color w:val="000000" w:themeColor="text1"/>
                <w:sz w:val="24"/>
                <w:szCs w:val="24"/>
              </w:rPr>
              <w:t>-  г. Кубинка, Наро-Фоминское шоссе, д.4;</w:t>
            </w:r>
          </w:p>
          <w:p w14:paraId="0A4723D6" w14:textId="537EDF8F" w:rsidR="0033306D" w:rsidRPr="0027576A" w:rsidRDefault="0033306D" w:rsidP="00956BF4">
            <w:pPr>
              <w:rPr>
                <w:color w:val="000000" w:themeColor="text1"/>
                <w:sz w:val="24"/>
                <w:szCs w:val="24"/>
              </w:rPr>
            </w:pPr>
            <w:r w:rsidRPr="0027576A">
              <w:rPr>
                <w:color w:val="000000" w:themeColor="text1"/>
                <w:sz w:val="24"/>
                <w:szCs w:val="24"/>
              </w:rPr>
              <w:t>- г. Одинцово, ул. Солнечная, д. 20</w:t>
            </w:r>
            <w:r w:rsidR="00221D0E" w:rsidRPr="0027576A">
              <w:rPr>
                <w:color w:val="000000" w:themeColor="text1"/>
                <w:sz w:val="24"/>
                <w:szCs w:val="24"/>
              </w:rPr>
              <w:t>;</w:t>
            </w:r>
          </w:p>
          <w:p w14:paraId="36847E8E" w14:textId="4EE54860" w:rsidR="00221D0E" w:rsidRPr="0027576A" w:rsidRDefault="00221D0E" w:rsidP="003B0A9B">
            <w:pPr>
              <w:rPr>
                <w:color w:val="000000" w:themeColor="text1"/>
                <w:sz w:val="24"/>
                <w:szCs w:val="24"/>
              </w:rPr>
            </w:pPr>
            <w:r w:rsidRPr="0027576A">
              <w:rPr>
                <w:color w:val="000000" w:themeColor="text1"/>
                <w:sz w:val="24"/>
                <w:szCs w:val="24"/>
              </w:rPr>
              <w:t>- п. Летний отдых, Парк «Захарово».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7C05B" w14:textId="1CEB9BC9" w:rsidR="00007B80" w:rsidRPr="0027576A" w:rsidRDefault="00007B80" w:rsidP="00956BF4">
            <w:pPr>
              <w:rPr>
                <w:color w:val="000000" w:themeColor="text1"/>
                <w:sz w:val="24"/>
                <w:szCs w:val="24"/>
              </w:rPr>
            </w:pPr>
            <w:r w:rsidRPr="0027576A">
              <w:rPr>
                <w:color w:val="000000" w:themeColor="text1"/>
                <w:sz w:val="24"/>
                <w:szCs w:val="24"/>
              </w:rPr>
              <w:t xml:space="preserve">Ширманов М.В. </w:t>
            </w:r>
            <w:proofErr w:type="spellStart"/>
            <w:r w:rsidRPr="0027576A">
              <w:rPr>
                <w:color w:val="000000" w:themeColor="text1"/>
                <w:sz w:val="24"/>
                <w:szCs w:val="24"/>
              </w:rPr>
              <w:t>Ватрунина</w:t>
            </w:r>
            <w:proofErr w:type="spellEnd"/>
            <w:r w:rsidRPr="0027576A">
              <w:rPr>
                <w:color w:val="000000" w:themeColor="text1"/>
                <w:sz w:val="24"/>
                <w:szCs w:val="24"/>
              </w:rPr>
              <w:t xml:space="preserve"> И.Е.</w:t>
            </w:r>
          </w:p>
          <w:p w14:paraId="15C43D99" w14:textId="1BD0419E" w:rsidR="00BD6EBE" w:rsidRPr="0027576A" w:rsidRDefault="00BD6EBE" w:rsidP="00956BF4">
            <w:pPr>
              <w:rPr>
                <w:color w:val="000000" w:themeColor="text1"/>
                <w:sz w:val="24"/>
                <w:szCs w:val="24"/>
              </w:rPr>
            </w:pPr>
            <w:r w:rsidRPr="0027576A">
              <w:rPr>
                <w:color w:val="000000" w:themeColor="text1"/>
                <w:sz w:val="24"/>
                <w:szCs w:val="24"/>
              </w:rPr>
              <w:t>Мелентьева Н.М.</w:t>
            </w:r>
          </w:p>
          <w:p w14:paraId="2517B912" w14:textId="66DDCBC1" w:rsidR="00E927AF" w:rsidRPr="0027576A" w:rsidRDefault="00E927AF" w:rsidP="00956BF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07B80" w:rsidRPr="00361B1B" w14:paraId="4E2941EC" w14:textId="77777777" w:rsidTr="00A619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EBE6" w14:textId="77777777" w:rsidR="00007B80" w:rsidRPr="00361B1B" w:rsidRDefault="00007B80" w:rsidP="00956BF4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B6FD" w14:textId="77777777" w:rsidR="00007B80" w:rsidRPr="00361B1B" w:rsidRDefault="00007B80" w:rsidP="0095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61B1B">
              <w:rPr>
                <w:sz w:val="24"/>
                <w:szCs w:val="24"/>
                <w:lang w:val="en-US"/>
              </w:rPr>
              <w:t>6</w:t>
            </w:r>
            <w:r w:rsidRPr="00361B1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361B1B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D8FC" w14:textId="77777777" w:rsidR="00007B80" w:rsidRPr="00361B1B" w:rsidRDefault="00007B80" w:rsidP="00956BF4">
            <w:pPr>
              <w:rPr>
                <w:sz w:val="24"/>
                <w:szCs w:val="24"/>
              </w:rPr>
            </w:pPr>
            <w:r w:rsidRPr="00361B1B">
              <w:rPr>
                <w:sz w:val="24"/>
                <w:szCs w:val="24"/>
              </w:rPr>
              <w:t>Обеспечение биотуалетами территории проведения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2276B" w14:textId="77777777" w:rsidR="00007B80" w:rsidRPr="00537FF8" w:rsidRDefault="00007B80" w:rsidP="0095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7FF8">
              <w:rPr>
                <w:sz w:val="24"/>
                <w:szCs w:val="24"/>
              </w:rPr>
              <w:t>г. Одинцово, ул. Солнечная, д. 20;</w:t>
            </w:r>
          </w:p>
          <w:p w14:paraId="433EFCA0" w14:textId="1CE18E84" w:rsidR="00007B80" w:rsidRPr="00361B1B" w:rsidRDefault="00007B80" w:rsidP="0095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7FF8">
              <w:rPr>
                <w:sz w:val="24"/>
                <w:szCs w:val="24"/>
              </w:rPr>
              <w:t>г. Одинцово, ул. Маршала Жукова, д. 28, Центральная площадь</w:t>
            </w:r>
            <w:r w:rsidRPr="00361B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6E46" w14:textId="77777777" w:rsidR="00007B80" w:rsidRPr="00361B1B" w:rsidRDefault="00007B80" w:rsidP="00956BF4">
            <w:pPr>
              <w:rPr>
                <w:sz w:val="24"/>
                <w:szCs w:val="24"/>
              </w:rPr>
            </w:pPr>
            <w:proofErr w:type="spellStart"/>
            <w:r w:rsidRPr="00361B1B">
              <w:rPr>
                <w:sz w:val="24"/>
                <w:szCs w:val="24"/>
              </w:rPr>
              <w:t>Ватрунина</w:t>
            </w:r>
            <w:proofErr w:type="spellEnd"/>
            <w:r w:rsidRPr="00361B1B">
              <w:rPr>
                <w:sz w:val="24"/>
                <w:szCs w:val="24"/>
              </w:rPr>
              <w:t xml:space="preserve"> И.Е.</w:t>
            </w:r>
          </w:p>
          <w:p w14:paraId="41895FB4" w14:textId="77777777" w:rsidR="00007B80" w:rsidRPr="00361B1B" w:rsidRDefault="00007B80" w:rsidP="00956BF4">
            <w:pPr>
              <w:rPr>
                <w:sz w:val="24"/>
                <w:szCs w:val="24"/>
              </w:rPr>
            </w:pPr>
          </w:p>
        </w:tc>
      </w:tr>
      <w:tr w:rsidR="00007B80" w:rsidRPr="00361B1B" w14:paraId="4884126A" w14:textId="77777777" w:rsidTr="00A619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EA28" w14:textId="77777777" w:rsidR="00007B80" w:rsidRPr="00361B1B" w:rsidRDefault="00007B80" w:rsidP="00956BF4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B7D3" w14:textId="77777777" w:rsidR="00007B80" w:rsidRPr="00361B1B" w:rsidRDefault="00007B80" w:rsidP="00956BF4">
            <w:pPr>
              <w:rPr>
                <w:sz w:val="24"/>
                <w:szCs w:val="24"/>
              </w:rPr>
            </w:pPr>
            <w:r w:rsidRPr="007F2D64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7F2D64">
              <w:rPr>
                <w:sz w:val="24"/>
                <w:szCs w:val="24"/>
                <w:lang w:val="en-US"/>
              </w:rPr>
              <w:t>.02.2023</w:t>
            </w:r>
            <w:r w:rsidRPr="00361B1B">
              <w:rPr>
                <w:sz w:val="24"/>
                <w:szCs w:val="24"/>
              </w:rPr>
              <w:t>-</w:t>
            </w:r>
            <w:r w:rsidRPr="007F2D64">
              <w:rPr>
                <w:sz w:val="24"/>
                <w:szCs w:val="24"/>
                <w:lang w:val="en-US"/>
              </w:rPr>
              <w:t>26.02.2023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295A" w14:textId="77777777" w:rsidR="00007B80" w:rsidRDefault="00C47C32" w:rsidP="0095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07B80" w:rsidRPr="00361B1B">
              <w:rPr>
                <w:sz w:val="24"/>
                <w:szCs w:val="24"/>
              </w:rPr>
              <w:t xml:space="preserve">одготовка площадок для «активностей» </w:t>
            </w:r>
          </w:p>
          <w:p w14:paraId="5DE9375E" w14:textId="77777777" w:rsidR="00F332CB" w:rsidRDefault="00F332CB" w:rsidP="00956BF4">
            <w:pPr>
              <w:rPr>
                <w:sz w:val="24"/>
                <w:szCs w:val="24"/>
              </w:rPr>
            </w:pPr>
          </w:p>
          <w:p w14:paraId="01321BCF" w14:textId="122C079B" w:rsidR="00F332CB" w:rsidRPr="00361B1B" w:rsidRDefault="00F332CB" w:rsidP="00956BF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7250" w14:textId="77777777" w:rsidR="004908FF" w:rsidRDefault="004908FF" w:rsidP="00956BF4">
            <w:pPr>
              <w:rPr>
                <w:sz w:val="24"/>
                <w:szCs w:val="24"/>
              </w:rPr>
            </w:pPr>
            <w:r w:rsidRPr="004908FF">
              <w:rPr>
                <w:sz w:val="24"/>
                <w:szCs w:val="24"/>
              </w:rPr>
              <w:t>-  г. Кубинка, Наро-Фоминское шоссе, д.4;</w:t>
            </w:r>
          </w:p>
          <w:p w14:paraId="24DF6360" w14:textId="1D208743" w:rsidR="00007B80" w:rsidRPr="000E1F38" w:rsidRDefault="00007B80" w:rsidP="00956BF4">
            <w:pPr>
              <w:rPr>
                <w:sz w:val="24"/>
                <w:szCs w:val="24"/>
              </w:rPr>
            </w:pPr>
            <w:r w:rsidRPr="000E1F38">
              <w:rPr>
                <w:sz w:val="24"/>
                <w:szCs w:val="24"/>
              </w:rPr>
              <w:t>- г. Звенигород, ул. Чехова, д.1</w:t>
            </w:r>
            <w:r w:rsidR="00B71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0E1F38">
              <w:rPr>
                <w:sz w:val="24"/>
                <w:szCs w:val="24"/>
              </w:rPr>
              <w:t>Городской парк</w:t>
            </w:r>
            <w:r>
              <w:rPr>
                <w:sz w:val="24"/>
                <w:szCs w:val="24"/>
              </w:rPr>
              <w:t>)</w:t>
            </w:r>
            <w:r w:rsidRPr="000E1F38">
              <w:rPr>
                <w:sz w:val="24"/>
                <w:szCs w:val="24"/>
              </w:rPr>
              <w:t>;</w:t>
            </w:r>
          </w:p>
          <w:p w14:paraId="28F40EDA" w14:textId="77777777" w:rsidR="00007B80" w:rsidRPr="001A7FC8" w:rsidRDefault="00007B80" w:rsidP="0095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A7FC8">
              <w:rPr>
                <w:sz w:val="24"/>
                <w:szCs w:val="24"/>
              </w:rPr>
              <w:t>г. Одинцово, ул. Солнечная, д. 20;</w:t>
            </w:r>
            <w:r w:rsidRPr="00361B1B">
              <w:rPr>
                <w:sz w:val="24"/>
                <w:szCs w:val="24"/>
              </w:rPr>
              <w:t xml:space="preserve"> </w:t>
            </w:r>
          </w:p>
          <w:p w14:paraId="35EA84C8" w14:textId="77777777" w:rsidR="00007B80" w:rsidRPr="00361B1B" w:rsidRDefault="00007B80" w:rsidP="0095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7FF8">
              <w:rPr>
                <w:sz w:val="24"/>
                <w:szCs w:val="24"/>
              </w:rPr>
              <w:t>г. Одинцово, ул. Маршала Жукова, д. 28, Центральная площадь</w:t>
            </w:r>
            <w:r w:rsidRPr="00361B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C05B" w14:textId="254EF03F" w:rsidR="00007B80" w:rsidRPr="00361B1B" w:rsidRDefault="0051096A" w:rsidP="00956B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Ватрунина</w:t>
            </w:r>
            <w:proofErr w:type="spellEnd"/>
            <w:r>
              <w:rPr>
                <w:sz w:val="24"/>
                <w:szCs w:val="24"/>
              </w:rPr>
              <w:t xml:space="preserve"> И.Е.</w:t>
            </w:r>
          </w:p>
        </w:tc>
      </w:tr>
      <w:tr w:rsidR="00007B80" w:rsidRPr="00361B1B" w14:paraId="49734CD8" w14:textId="77777777" w:rsidTr="0033306D">
        <w:trPr>
          <w:trHeight w:val="18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3E8F" w14:textId="77777777" w:rsidR="00007B80" w:rsidRPr="00361B1B" w:rsidRDefault="00007B80" w:rsidP="00956BF4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AEEC" w14:textId="77777777" w:rsidR="00007B80" w:rsidRPr="00361B1B" w:rsidRDefault="00007B80" w:rsidP="00956BF4">
            <w:pPr>
              <w:rPr>
                <w:sz w:val="24"/>
                <w:szCs w:val="24"/>
              </w:rPr>
            </w:pPr>
            <w:r w:rsidRPr="007F2D64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7F2D64">
              <w:rPr>
                <w:sz w:val="24"/>
                <w:szCs w:val="24"/>
                <w:lang w:val="en-US"/>
              </w:rPr>
              <w:t>.02.2023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4556" w14:textId="79C40AE4" w:rsidR="00007B80" w:rsidRPr="00361B1B" w:rsidRDefault="00007B80" w:rsidP="00956BF4">
            <w:pPr>
              <w:rPr>
                <w:sz w:val="24"/>
                <w:szCs w:val="24"/>
              </w:rPr>
            </w:pPr>
            <w:r w:rsidRPr="00361B1B">
              <w:rPr>
                <w:sz w:val="24"/>
                <w:szCs w:val="24"/>
              </w:rPr>
              <w:t xml:space="preserve">Монтаж </w:t>
            </w:r>
            <w:r w:rsidR="00C47C32">
              <w:rPr>
                <w:sz w:val="24"/>
                <w:szCs w:val="24"/>
              </w:rPr>
              <w:t xml:space="preserve">и демонтаж </w:t>
            </w:r>
            <w:r w:rsidRPr="00361B1B">
              <w:rPr>
                <w:sz w:val="24"/>
                <w:szCs w:val="24"/>
              </w:rPr>
              <w:t>торгово-выставочных шатров и павильонов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D22D9" w14:textId="77777777" w:rsidR="004908FF" w:rsidRDefault="004908FF" w:rsidP="00956BF4">
            <w:pPr>
              <w:rPr>
                <w:sz w:val="24"/>
                <w:szCs w:val="24"/>
              </w:rPr>
            </w:pPr>
            <w:r w:rsidRPr="004908FF">
              <w:rPr>
                <w:sz w:val="24"/>
                <w:szCs w:val="24"/>
              </w:rPr>
              <w:t>-  г. Кубинка, Наро-Фоминское шоссе, д.4;</w:t>
            </w:r>
          </w:p>
          <w:p w14:paraId="78E0FA95" w14:textId="0861705E" w:rsidR="00007B80" w:rsidRPr="00537FF8" w:rsidRDefault="00007B80" w:rsidP="0095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7FF8">
              <w:rPr>
                <w:sz w:val="24"/>
                <w:szCs w:val="24"/>
              </w:rPr>
              <w:t>г. Звенигород, ул. Чехова, д.1</w:t>
            </w:r>
            <w:r w:rsidR="00B71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537FF8">
              <w:rPr>
                <w:sz w:val="24"/>
                <w:szCs w:val="24"/>
              </w:rPr>
              <w:t>Городской парк</w:t>
            </w:r>
            <w:r>
              <w:rPr>
                <w:sz w:val="24"/>
                <w:szCs w:val="24"/>
              </w:rPr>
              <w:t>)</w:t>
            </w:r>
            <w:r w:rsidRPr="00537FF8">
              <w:rPr>
                <w:sz w:val="24"/>
                <w:szCs w:val="24"/>
              </w:rPr>
              <w:t>;</w:t>
            </w:r>
          </w:p>
          <w:p w14:paraId="69FA238F" w14:textId="77777777" w:rsidR="00007B80" w:rsidRPr="00537FF8" w:rsidRDefault="00007B80" w:rsidP="0095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7FF8">
              <w:rPr>
                <w:sz w:val="24"/>
                <w:szCs w:val="24"/>
              </w:rPr>
              <w:t>г. Одинцово, ул. Солнечная, д. 20;</w:t>
            </w:r>
          </w:p>
          <w:p w14:paraId="3C33017C" w14:textId="77777777" w:rsidR="00007B80" w:rsidRPr="00361B1B" w:rsidRDefault="00007B80" w:rsidP="00956BF4">
            <w:pPr>
              <w:rPr>
                <w:sz w:val="24"/>
                <w:szCs w:val="24"/>
                <w:highlight w:val="yellow"/>
                <w:lang w:eastAsia="zh-CN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537FF8">
              <w:rPr>
                <w:sz w:val="24"/>
                <w:szCs w:val="24"/>
              </w:rPr>
              <w:t>г. Одинцово, ул. Маршала Жукова, д. 28, Центральная площадь</w:t>
            </w:r>
            <w:r w:rsidRPr="00361B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5215" w14:textId="7384DD5E" w:rsidR="00B1225E" w:rsidRDefault="00B1225E" w:rsidP="0095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Степаненко Е.С.</w:t>
            </w:r>
          </w:p>
          <w:p w14:paraId="4C969F8A" w14:textId="6919BA56" w:rsidR="00007B80" w:rsidRPr="00361B1B" w:rsidRDefault="00502CC6" w:rsidP="00956BF4">
            <w:pPr>
              <w:rPr>
                <w:sz w:val="24"/>
                <w:szCs w:val="24"/>
              </w:rPr>
            </w:pPr>
            <w:r w:rsidRPr="00502CC6">
              <w:rPr>
                <w:sz w:val="24"/>
                <w:szCs w:val="24"/>
              </w:rPr>
              <w:t>Савин А.В.</w:t>
            </w:r>
          </w:p>
        </w:tc>
      </w:tr>
      <w:tr w:rsidR="00007B80" w:rsidRPr="00361B1B" w14:paraId="5FCDA524" w14:textId="77777777" w:rsidTr="00A619F4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E0E5" w14:textId="77777777" w:rsidR="00007B80" w:rsidRPr="00361B1B" w:rsidRDefault="00007B80" w:rsidP="00956BF4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96A5" w14:textId="77777777" w:rsidR="00007B80" w:rsidRPr="00361B1B" w:rsidRDefault="00007B80" w:rsidP="00956BF4">
            <w:pPr>
              <w:rPr>
                <w:sz w:val="24"/>
                <w:szCs w:val="24"/>
                <w:lang w:eastAsia="zh-CN"/>
              </w:rPr>
            </w:pPr>
            <w:r w:rsidRPr="007F2D64">
              <w:rPr>
                <w:sz w:val="24"/>
                <w:szCs w:val="24"/>
                <w:lang w:val="en-US" w:eastAsia="zh-CN"/>
              </w:rPr>
              <w:t>26.02.2023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0F89" w14:textId="77777777" w:rsidR="00007B80" w:rsidRPr="00361B1B" w:rsidRDefault="00007B80" w:rsidP="00956BF4">
            <w:pPr>
              <w:rPr>
                <w:sz w:val="24"/>
                <w:szCs w:val="24"/>
                <w:lang w:eastAsia="zh-CN"/>
              </w:rPr>
            </w:pPr>
            <w:r w:rsidRPr="00361B1B">
              <w:rPr>
                <w:sz w:val="24"/>
                <w:szCs w:val="24"/>
                <w:lang w:eastAsia="zh-CN"/>
              </w:rPr>
              <w:t xml:space="preserve">Организация мест точек питания и праздничной торговли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45D5" w14:textId="77777777" w:rsidR="004908FF" w:rsidRDefault="004908FF" w:rsidP="00956BF4">
            <w:pPr>
              <w:rPr>
                <w:sz w:val="24"/>
                <w:szCs w:val="24"/>
              </w:rPr>
            </w:pPr>
            <w:r w:rsidRPr="004908FF">
              <w:rPr>
                <w:sz w:val="24"/>
                <w:szCs w:val="24"/>
              </w:rPr>
              <w:t>-  г. Кубинка, Наро-Фоминское шоссе, д.4;</w:t>
            </w:r>
          </w:p>
          <w:p w14:paraId="69636E6C" w14:textId="5E589BE4" w:rsidR="00007B80" w:rsidRPr="00D32287" w:rsidRDefault="00007B80" w:rsidP="00956BF4">
            <w:pPr>
              <w:rPr>
                <w:sz w:val="24"/>
                <w:szCs w:val="24"/>
              </w:rPr>
            </w:pPr>
            <w:r w:rsidRPr="00D32287">
              <w:rPr>
                <w:sz w:val="24"/>
                <w:szCs w:val="24"/>
              </w:rPr>
              <w:t>- г. Звенигород, ул. Чехова, д.1</w:t>
            </w:r>
            <w:r w:rsidR="00B71640">
              <w:rPr>
                <w:sz w:val="24"/>
                <w:szCs w:val="24"/>
              </w:rPr>
              <w:t xml:space="preserve"> </w:t>
            </w:r>
            <w:r w:rsidRPr="00D32287">
              <w:rPr>
                <w:sz w:val="24"/>
                <w:szCs w:val="24"/>
              </w:rPr>
              <w:t>(Городской парк);</w:t>
            </w:r>
          </w:p>
          <w:p w14:paraId="26900DE9" w14:textId="77777777" w:rsidR="00007B80" w:rsidRPr="00D32287" w:rsidRDefault="00007B80" w:rsidP="00956BF4">
            <w:pPr>
              <w:rPr>
                <w:sz w:val="24"/>
                <w:szCs w:val="24"/>
              </w:rPr>
            </w:pPr>
            <w:r w:rsidRPr="00D32287">
              <w:rPr>
                <w:sz w:val="24"/>
                <w:szCs w:val="24"/>
              </w:rPr>
              <w:t>- г. Одинцово, ул. Солнечная, д. 20;</w:t>
            </w:r>
          </w:p>
          <w:p w14:paraId="7F7273F7" w14:textId="77777777" w:rsidR="00007B80" w:rsidRPr="00361B1B" w:rsidRDefault="00007B80" w:rsidP="00956BF4">
            <w:pPr>
              <w:rPr>
                <w:sz w:val="24"/>
                <w:szCs w:val="24"/>
                <w:highlight w:val="yellow"/>
                <w:lang w:eastAsia="zh-CN"/>
              </w:rPr>
            </w:pPr>
            <w:r w:rsidRPr="00D32287">
              <w:rPr>
                <w:sz w:val="24"/>
                <w:szCs w:val="24"/>
              </w:rPr>
              <w:t>- г. Одинцово, ул. Маршала Жукова, д. 28, Центральная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B210" w14:textId="77777777" w:rsidR="00331D48" w:rsidRDefault="00331D48" w:rsidP="00331D48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Степаненко Е.С.</w:t>
            </w:r>
          </w:p>
          <w:p w14:paraId="43F31732" w14:textId="6B96D292" w:rsidR="00007B80" w:rsidRPr="00361B1B" w:rsidRDefault="00502CC6" w:rsidP="00956BF4">
            <w:pPr>
              <w:rPr>
                <w:sz w:val="24"/>
                <w:szCs w:val="24"/>
                <w:lang w:eastAsia="zh-CN"/>
              </w:rPr>
            </w:pPr>
            <w:r w:rsidRPr="00502CC6">
              <w:rPr>
                <w:sz w:val="24"/>
                <w:szCs w:val="24"/>
              </w:rPr>
              <w:t>Савин А.В.</w:t>
            </w:r>
          </w:p>
        </w:tc>
      </w:tr>
      <w:tr w:rsidR="002D5E7C" w:rsidRPr="00361B1B" w14:paraId="0BDD208C" w14:textId="77777777" w:rsidTr="00A619F4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5E53" w14:textId="77777777" w:rsidR="002D5E7C" w:rsidRPr="00361B1B" w:rsidRDefault="002D5E7C" w:rsidP="00956BF4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5A6E" w14:textId="77777777" w:rsidR="002D5E7C" w:rsidRDefault="002D5E7C" w:rsidP="00956BF4">
            <w:pPr>
              <w:rPr>
                <w:sz w:val="24"/>
                <w:szCs w:val="24"/>
                <w:lang w:val="en-US" w:eastAsia="zh-CN"/>
              </w:rPr>
            </w:pPr>
            <w:r w:rsidRPr="002D5E7C">
              <w:rPr>
                <w:sz w:val="24"/>
                <w:szCs w:val="24"/>
                <w:lang w:val="en-US" w:eastAsia="zh-CN"/>
              </w:rPr>
              <w:t>26.02.2023</w:t>
            </w:r>
          </w:p>
          <w:p w14:paraId="4DA7B198" w14:textId="77777777" w:rsidR="00D87C6D" w:rsidRDefault="00D87C6D" w:rsidP="00956BF4">
            <w:pPr>
              <w:rPr>
                <w:sz w:val="24"/>
                <w:szCs w:val="24"/>
                <w:lang w:val="en-US" w:eastAsia="zh-CN"/>
              </w:rPr>
            </w:pPr>
          </w:p>
          <w:p w14:paraId="76408D83" w14:textId="6C319A8C" w:rsidR="00D87C6D" w:rsidRPr="00D87C6D" w:rsidRDefault="00D87C6D" w:rsidP="00956BF4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2EE1" w14:textId="7FAAA3EA" w:rsidR="00331D48" w:rsidRDefault="00331D48" w:rsidP="006625E9">
            <w:pPr>
              <w:rPr>
                <w:sz w:val="24"/>
                <w:szCs w:val="24"/>
                <w:lang w:eastAsia="zh-CN"/>
              </w:rPr>
            </w:pPr>
            <w:r w:rsidRPr="00331D48">
              <w:rPr>
                <w:sz w:val="24"/>
                <w:szCs w:val="24"/>
                <w:lang w:eastAsia="zh-CN"/>
              </w:rPr>
              <w:t xml:space="preserve">Организация мест точек питания с блинами </w:t>
            </w:r>
          </w:p>
          <w:p w14:paraId="505F4E81" w14:textId="783283A6" w:rsidR="00B1225E" w:rsidRDefault="00B1225E" w:rsidP="006625E9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(</w:t>
            </w:r>
            <w:r w:rsidRPr="006625E9">
              <w:rPr>
                <w:sz w:val="24"/>
                <w:szCs w:val="24"/>
                <w:lang w:eastAsia="zh-CN"/>
              </w:rPr>
              <w:t xml:space="preserve">800 порций:                                                                                                           300 порций – </w:t>
            </w:r>
            <w:r>
              <w:rPr>
                <w:sz w:val="24"/>
                <w:szCs w:val="24"/>
                <w:lang w:eastAsia="zh-CN"/>
              </w:rPr>
              <w:t xml:space="preserve">           </w:t>
            </w:r>
            <w:r w:rsidRPr="006625E9">
              <w:rPr>
                <w:sz w:val="24"/>
                <w:szCs w:val="24"/>
                <w:lang w:eastAsia="zh-CN"/>
              </w:rPr>
              <w:t xml:space="preserve">г. Кубинка, Наро-Фоминское шоссе, д.4;                                                                                  </w:t>
            </w:r>
          </w:p>
          <w:p w14:paraId="465044DF" w14:textId="11157827" w:rsidR="006625E9" w:rsidRPr="006625E9" w:rsidRDefault="006625E9" w:rsidP="006625E9">
            <w:pPr>
              <w:rPr>
                <w:sz w:val="24"/>
                <w:szCs w:val="24"/>
                <w:lang w:eastAsia="zh-CN"/>
              </w:rPr>
            </w:pPr>
            <w:proofErr w:type="gramStart"/>
            <w:r>
              <w:rPr>
                <w:sz w:val="24"/>
                <w:szCs w:val="24"/>
                <w:lang w:eastAsia="zh-CN"/>
              </w:rPr>
              <w:t>2</w:t>
            </w:r>
            <w:r w:rsidRPr="006625E9">
              <w:rPr>
                <w:sz w:val="24"/>
                <w:szCs w:val="24"/>
                <w:lang w:eastAsia="zh-CN"/>
              </w:rPr>
              <w:t xml:space="preserve">00 порций – </w:t>
            </w:r>
            <w:r w:rsidR="00B1225E">
              <w:rPr>
                <w:sz w:val="24"/>
                <w:szCs w:val="24"/>
                <w:lang w:eastAsia="zh-CN"/>
              </w:rPr>
              <w:t xml:space="preserve">           </w:t>
            </w:r>
            <w:r w:rsidRPr="006625E9">
              <w:rPr>
                <w:sz w:val="24"/>
                <w:szCs w:val="24"/>
                <w:lang w:eastAsia="zh-CN"/>
              </w:rPr>
              <w:t xml:space="preserve">г. Одинцово, </w:t>
            </w:r>
            <w:r w:rsidR="00B1225E">
              <w:rPr>
                <w:sz w:val="24"/>
                <w:szCs w:val="24"/>
                <w:lang w:eastAsia="zh-CN"/>
              </w:rPr>
              <w:t xml:space="preserve">          </w:t>
            </w:r>
            <w:r w:rsidRPr="006625E9">
              <w:rPr>
                <w:sz w:val="24"/>
                <w:szCs w:val="24"/>
                <w:lang w:eastAsia="zh-CN"/>
              </w:rPr>
              <w:t xml:space="preserve">ул. Маршала Жукова, д. 28, Центральная площадь;                                                                                                              </w:t>
            </w:r>
            <w:proofErr w:type="gramEnd"/>
          </w:p>
          <w:p w14:paraId="2581C211" w14:textId="2E149BE8" w:rsidR="00C47C32" w:rsidRPr="00361B1B" w:rsidRDefault="006625E9" w:rsidP="006625E9">
            <w:pPr>
              <w:rPr>
                <w:sz w:val="24"/>
                <w:szCs w:val="24"/>
                <w:lang w:eastAsia="zh-CN"/>
              </w:rPr>
            </w:pPr>
            <w:r w:rsidRPr="006625E9">
              <w:rPr>
                <w:sz w:val="24"/>
                <w:szCs w:val="24"/>
                <w:lang w:eastAsia="zh-CN"/>
              </w:rPr>
              <w:t>300 порций –</w:t>
            </w:r>
            <w:r w:rsidR="00B1225E">
              <w:rPr>
                <w:sz w:val="24"/>
                <w:szCs w:val="24"/>
                <w:lang w:eastAsia="zh-CN"/>
              </w:rPr>
              <w:t xml:space="preserve">          </w:t>
            </w:r>
            <w:r w:rsidRPr="006625E9">
              <w:rPr>
                <w:sz w:val="24"/>
                <w:szCs w:val="24"/>
                <w:lang w:eastAsia="zh-CN"/>
              </w:rPr>
              <w:t>г. Звенигород, ул. Чехова, д.1</w:t>
            </w:r>
            <w:r w:rsidR="00B71640">
              <w:rPr>
                <w:sz w:val="24"/>
                <w:szCs w:val="24"/>
                <w:lang w:eastAsia="zh-CN"/>
              </w:rPr>
              <w:t xml:space="preserve"> </w:t>
            </w:r>
            <w:r w:rsidRPr="006625E9">
              <w:rPr>
                <w:sz w:val="24"/>
                <w:szCs w:val="24"/>
                <w:lang w:eastAsia="zh-CN"/>
              </w:rPr>
              <w:t>(Городской парк)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EA98" w14:textId="77777777" w:rsidR="004908FF" w:rsidRPr="00361B1B" w:rsidRDefault="004908FF" w:rsidP="00490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361B1B">
              <w:rPr>
                <w:sz w:val="24"/>
                <w:szCs w:val="24"/>
              </w:rPr>
              <w:t xml:space="preserve">г. Кубинка, Наро-Фоминское шоссе, </w:t>
            </w:r>
            <w:r>
              <w:rPr>
                <w:sz w:val="24"/>
                <w:szCs w:val="24"/>
              </w:rPr>
              <w:t>д.4</w:t>
            </w:r>
            <w:r w:rsidRPr="00361B1B">
              <w:rPr>
                <w:sz w:val="24"/>
                <w:szCs w:val="24"/>
              </w:rPr>
              <w:t>;</w:t>
            </w:r>
          </w:p>
          <w:p w14:paraId="1E285C21" w14:textId="2C853473" w:rsidR="006625E9" w:rsidRDefault="006625E9" w:rsidP="006625E9">
            <w:pPr>
              <w:rPr>
                <w:sz w:val="24"/>
                <w:szCs w:val="24"/>
              </w:rPr>
            </w:pPr>
            <w:r w:rsidRPr="0033306D">
              <w:rPr>
                <w:sz w:val="24"/>
                <w:szCs w:val="24"/>
              </w:rPr>
              <w:t xml:space="preserve">- г. Одинцово, ул. Маршала Жукова, д. 28, Центральная площадь; </w:t>
            </w:r>
          </w:p>
          <w:p w14:paraId="7DFEDA2B" w14:textId="739FB3D6" w:rsidR="002D5E7C" w:rsidRPr="00D32287" w:rsidRDefault="002D5E7C" w:rsidP="00331D4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3E7C" w14:textId="77777777" w:rsidR="00331D48" w:rsidRDefault="00331D48" w:rsidP="00331D48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Степаненко Е.С.</w:t>
            </w:r>
          </w:p>
          <w:p w14:paraId="35049537" w14:textId="5CEFB155" w:rsidR="002D5E7C" w:rsidRPr="00361B1B" w:rsidRDefault="00502CC6" w:rsidP="00956BF4">
            <w:pPr>
              <w:rPr>
                <w:sz w:val="24"/>
                <w:szCs w:val="24"/>
              </w:rPr>
            </w:pPr>
            <w:r w:rsidRPr="00502CC6">
              <w:rPr>
                <w:sz w:val="24"/>
                <w:szCs w:val="24"/>
              </w:rPr>
              <w:t>Савин А.В.</w:t>
            </w:r>
          </w:p>
        </w:tc>
      </w:tr>
      <w:tr w:rsidR="00007B80" w:rsidRPr="00361B1B" w14:paraId="58CBA737" w14:textId="77777777" w:rsidTr="00A619F4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36F5" w14:textId="77777777" w:rsidR="00007B80" w:rsidRPr="00361B1B" w:rsidRDefault="00007B80" w:rsidP="00956BF4">
            <w:pPr>
              <w:pStyle w:val="a3"/>
              <w:numPr>
                <w:ilvl w:val="0"/>
                <w:numId w:val="12"/>
              </w:numPr>
              <w:rPr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39C4" w14:textId="77777777" w:rsidR="00007B80" w:rsidRDefault="00007B80" w:rsidP="00956BF4">
            <w:pPr>
              <w:rPr>
                <w:sz w:val="24"/>
                <w:szCs w:val="24"/>
                <w:lang w:val="en-US" w:eastAsia="zh-CN"/>
              </w:rPr>
            </w:pPr>
            <w:r w:rsidRPr="007F2D64">
              <w:rPr>
                <w:sz w:val="24"/>
                <w:szCs w:val="24"/>
                <w:lang w:val="en-US" w:eastAsia="zh-CN"/>
              </w:rPr>
              <w:t>26.02.2023</w:t>
            </w:r>
          </w:p>
          <w:p w14:paraId="321926A1" w14:textId="77777777" w:rsidR="00C47C32" w:rsidRDefault="00C47C32" w:rsidP="00956BF4">
            <w:pPr>
              <w:rPr>
                <w:sz w:val="24"/>
                <w:szCs w:val="24"/>
                <w:lang w:val="en-US" w:eastAsia="zh-CN"/>
              </w:rPr>
            </w:pPr>
          </w:p>
          <w:p w14:paraId="4D5A4FE3" w14:textId="50088F85" w:rsidR="00C47C32" w:rsidRPr="00C47C32" w:rsidRDefault="00C47C32" w:rsidP="00956BF4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F431" w14:textId="274341CC" w:rsidR="00B71640" w:rsidRPr="0027576A" w:rsidRDefault="00007B80" w:rsidP="00B71640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27576A">
              <w:rPr>
                <w:color w:val="000000" w:themeColor="text1"/>
                <w:sz w:val="24"/>
                <w:szCs w:val="24"/>
                <w:lang w:eastAsia="zh-CN"/>
              </w:rPr>
              <w:t>Организация полевой кухни (</w:t>
            </w:r>
            <w:r w:rsidR="00FE7DB4">
              <w:rPr>
                <w:color w:val="000000" w:themeColor="text1"/>
                <w:sz w:val="24"/>
                <w:szCs w:val="24"/>
                <w:lang w:eastAsia="zh-CN"/>
              </w:rPr>
              <w:t>2</w:t>
            </w:r>
            <w:r w:rsidRPr="0027576A">
              <w:rPr>
                <w:color w:val="000000" w:themeColor="text1"/>
                <w:sz w:val="24"/>
                <w:szCs w:val="24"/>
                <w:lang w:eastAsia="zh-CN"/>
              </w:rPr>
              <w:t xml:space="preserve">00 порций: </w:t>
            </w:r>
          </w:p>
          <w:p w14:paraId="683501F5" w14:textId="5498F9FB" w:rsidR="00B71640" w:rsidRPr="0027576A" w:rsidRDefault="00B71640" w:rsidP="00B71640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27576A">
              <w:rPr>
                <w:color w:val="000000" w:themeColor="text1"/>
                <w:sz w:val="24"/>
                <w:szCs w:val="24"/>
                <w:lang w:eastAsia="zh-CN"/>
              </w:rPr>
              <w:t xml:space="preserve">100 порций – </w:t>
            </w:r>
          </w:p>
          <w:p w14:paraId="364D61AB" w14:textId="77777777" w:rsidR="00B71640" w:rsidRPr="0027576A" w:rsidRDefault="00B71640" w:rsidP="00B71640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27576A">
              <w:rPr>
                <w:color w:val="000000" w:themeColor="text1"/>
                <w:sz w:val="24"/>
                <w:szCs w:val="24"/>
                <w:lang w:eastAsia="zh-CN"/>
              </w:rPr>
              <w:t xml:space="preserve">г. Кубинка; </w:t>
            </w:r>
          </w:p>
          <w:p w14:paraId="2D621C3D" w14:textId="77777777" w:rsidR="00B71640" w:rsidRPr="0027576A" w:rsidRDefault="00007B80" w:rsidP="00B71640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27576A">
              <w:rPr>
                <w:color w:val="000000" w:themeColor="text1"/>
                <w:sz w:val="24"/>
                <w:szCs w:val="24"/>
                <w:lang w:eastAsia="zh-CN"/>
              </w:rPr>
              <w:t>100 порций –</w:t>
            </w:r>
          </w:p>
          <w:p w14:paraId="48AD3640" w14:textId="26C16D8A" w:rsidR="00007B80" w:rsidRPr="0027576A" w:rsidRDefault="00B71640" w:rsidP="00331D48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27576A">
              <w:rPr>
                <w:color w:val="000000" w:themeColor="text1"/>
                <w:sz w:val="24"/>
                <w:szCs w:val="24"/>
                <w:lang w:eastAsia="zh-CN"/>
              </w:rPr>
              <w:t>Парк «Захарово»</w:t>
            </w:r>
            <w:r w:rsidR="00007B80" w:rsidRPr="0027576A">
              <w:rPr>
                <w:color w:val="000000" w:themeColor="text1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E88FB" w14:textId="77777777" w:rsidR="004908FF" w:rsidRPr="00361B1B" w:rsidRDefault="004908FF" w:rsidP="004908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361B1B">
              <w:rPr>
                <w:sz w:val="24"/>
                <w:szCs w:val="24"/>
              </w:rPr>
              <w:t xml:space="preserve">г. Кубинка, Наро-Фоминское шоссе, </w:t>
            </w:r>
            <w:r>
              <w:rPr>
                <w:sz w:val="24"/>
                <w:szCs w:val="24"/>
              </w:rPr>
              <w:t>д.4</w:t>
            </w:r>
            <w:r w:rsidRPr="00361B1B">
              <w:rPr>
                <w:sz w:val="24"/>
                <w:szCs w:val="24"/>
              </w:rPr>
              <w:t>;</w:t>
            </w:r>
          </w:p>
          <w:p w14:paraId="125599EF" w14:textId="77777777" w:rsidR="00007B80" w:rsidRDefault="00007B80" w:rsidP="00956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82573">
              <w:rPr>
                <w:sz w:val="24"/>
                <w:szCs w:val="24"/>
              </w:rPr>
              <w:t>п. Летний отдых, Парк «Захарово»;</w:t>
            </w:r>
          </w:p>
          <w:p w14:paraId="1B3934B7" w14:textId="5CF65897" w:rsidR="008F7D5B" w:rsidRPr="008F7D5B" w:rsidRDefault="008F7D5B" w:rsidP="00956BF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4F0B" w14:textId="77777777" w:rsidR="00007B80" w:rsidRDefault="00331D48" w:rsidP="00956BF4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Степаненко Е.С.</w:t>
            </w:r>
          </w:p>
          <w:p w14:paraId="7CA81F74" w14:textId="5C4007AB" w:rsidR="00331D48" w:rsidRPr="00361B1B" w:rsidRDefault="00331D48" w:rsidP="00956BF4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Мелентьева Н.М.</w:t>
            </w:r>
          </w:p>
        </w:tc>
      </w:tr>
    </w:tbl>
    <w:p w14:paraId="4CE5C823" w14:textId="77777777" w:rsidR="00B1225E" w:rsidRDefault="00B1225E" w:rsidP="00B1225E"/>
    <w:p w14:paraId="3DFAA287" w14:textId="4B6A6D09" w:rsidR="00007B80" w:rsidRDefault="00007B80" w:rsidP="00B1225E">
      <w:r>
        <w:t xml:space="preserve">Председатель Комитета по культуре                      </w:t>
      </w:r>
      <w:r w:rsidR="005C4826">
        <w:t xml:space="preserve">      </w:t>
      </w:r>
      <w:r w:rsidR="003B0A9B">
        <w:t xml:space="preserve">    </w:t>
      </w:r>
      <w:r w:rsidR="005C4826">
        <w:t xml:space="preserve"> </w:t>
      </w:r>
      <w:r>
        <w:t xml:space="preserve">               И.Е. </w:t>
      </w:r>
      <w:proofErr w:type="spellStart"/>
      <w:r>
        <w:t>Ватрунина</w:t>
      </w:r>
      <w:proofErr w:type="spellEnd"/>
    </w:p>
    <w:sectPr w:rsidR="00007B80" w:rsidSect="00B1225E">
      <w:type w:val="continuous"/>
      <w:pgSz w:w="11906" w:h="16838"/>
      <w:pgMar w:top="1134" w:right="70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775"/>
    <w:multiLevelType w:val="hybridMultilevel"/>
    <w:tmpl w:val="85BC0EB0"/>
    <w:lvl w:ilvl="0" w:tplc="8C80831E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420257"/>
    <w:multiLevelType w:val="multilevel"/>
    <w:tmpl w:val="F79013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146E04F7"/>
    <w:multiLevelType w:val="multilevel"/>
    <w:tmpl w:val="2C507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">
    <w:nsid w:val="17EA310D"/>
    <w:multiLevelType w:val="multilevel"/>
    <w:tmpl w:val="B79ECA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>
    <w:nsid w:val="1A9F7C89"/>
    <w:multiLevelType w:val="multilevel"/>
    <w:tmpl w:val="51B065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>
    <w:nsid w:val="1AE908D3"/>
    <w:multiLevelType w:val="multilevel"/>
    <w:tmpl w:val="51B065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>
    <w:nsid w:val="219B6C2F"/>
    <w:multiLevelType w:val="hybridMultilevel"/>
    <w:tmpl w:val="BECABB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36B97"/>
    <w:multiLevelType w:val="hybridMultilevel"/>
    <w:tmpl w:val="88A815DA"/>
    <w:lvl w:ilvl="0" w:tplc="47F0184C">
      <w:start w:val="12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1082A68"/>
    <w:multiLevelType w:val="hybridMultilevel"/>
    <w:tmpl w:val="082034C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814DA5"/>
    <w:multiLevelType w:val="multilevel"/>
    <w:tmpl w:val="FD6CD2C4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sz w:val="28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0">
    <w:nsid w:val="379173F1"/>
    <w:multiLevelType w:val="multilevel"/>
    <w:tmpl w:val="BD4E13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1">
    <w:nsid w:val="43E901DF"/>
    <w:multiLevelType w:val="hybridMultilevel"/>
    <w:tmpl w:val="E548AB18"/>
    <w:lvl w:ilvl="0" w:tplc="F29A80A0">
      <w:start w:val="1"/>
      <w:numFmt w:val="decimal"/>
      <w:lvlText w:val="%1."/>
      <w:lvlJc w:val="left"/>
      <w:pPr>
        <w:tabs>
          <w:tab w:val="num" w:pos="2550"/>
        </w:tabs>
        <w:ind w:left="255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>
    <w:nsid w:val="45FE74B2"/>
    <w:multiLevelType w:val="hybridMultilevel"/>
    <w:tmpl w:val="86EEF83A"/>
    <w:lvl w:ilvl="0" w:tplc="E39C59A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F244BF2"/>
    <w:multiLevelType w:val="hybridMultilevel"/>
    <w:tmpl w:val="FCC49908"/>
    <w:lvl w:ilvl="0" w:tplc="B232D77A">
      <w:start w:val="1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50C31E07"/>
    <w:multiLevelType w:val="hybridMultilevel"/>
    <w:tmpl w:val="522CE398"/>
    <w:lvl w:ilvl="0" w:tplc="F328C760">
      <w:start w:val="13"/>
      <w:numFmt w:val="decimal"/>
      <w:lvlText w:val="%1."/>
      <w:lvlJc w:val="left"/>
      <w:pPr>
        <w:tabs>
          <w:tab w:val="num" w:pos="2415"/>
        </w:tabs>
        <w:ind w:left="24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1FC6E20"/>
    <w:multiLevelType w:val="hybridMultilevel"/>
    <w:tmpl w:val="C542F4B2"/>
    <w:lvl w:ilvl="0" w:tplc="9CEEF0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AF9470D"/>
    <w:multiLevelType w:val="multilevel"/>
    <w:tmpl w:val="073CE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2"/>
      </w:rPr>
    </w:lvl>
    <w:lvl w:ilvl="1">
      <w:start w:val="1"/>
      <w:numFmt w:val="decimal"/>
      <w:lvlText w:val="%2)"/>
      <w:lvlJc w:val="left"/>
      <w:pPr>
        <w:ind w:left="8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3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2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3" w:hanging="2160"/>
      </w:pPr>
      <w:rPr>
        <w:rFonts w:hint="default"/>
      </w:rPr>
    </w:lvl>
  </w:abstractNum>
  <w:abstractNum w:abstractNumId="17">
    <w:nsid w:val="668F4C55"/>
    <w:multiLevelType w:val="hybridMultilevel"/>
    <w:tmpl w:val="08B443E6"/>
    <w:lvl w:ilvl="0" w:tplc="6EDEBD06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8525458"/>
    <w:multiLevelType w:val="multilevel"/>
    <w:tmpl w:val="6FE2B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9">
    <w:nsid w:val="6D3C71F0"/>
    <w:multiLevelType w:val="multilevel"/>
    <w:tmpl w:val="3564B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2"/>
      </w:rPr>
    </w:lvl>
    <w:lvl w:ilvl="1">
      <w:start w:val="1"/>
      <w:numFmt w:val="decimal"/>
      <w:lvlText w:val="%2)"/>
      <w:lvlJc w:val="left"/>
      <w:pPr>
        <w:ind w:left="8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3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2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3" w:hanging="2160"/>
      </w:pPr>
      <w:rPr>
        <w:rFonts w:hint="default"/>
      </w:rPr>
    </w:lvl>
  </w:abstractNum>
  <w:abstractNum w:abstractNumId="20">
    <w:nsid w:val="71EE062B"/>
    <w:multiLevelType w:val="hybridMultilevel"/>
    <w:tmpl w:val="E548AB18"/>
    <w:lvl w:ilvl="0" w:tplc="F29A80A0">
      <w:start w:val="1"/>
      <w:numFmt w:val="decimal"/>
      <w:lvlText w:val="%1."/>
      <w:lvlJc w:val="left"/>
      <w:pPr>
        <w:tabs>
          <w:tab w:val="num" w:pos="2550"/>
        </w:tabs>
        <w:ind w:left="2550" w:hanging="99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>
    <w:nsid w:val="782325D5"/>
    <w:multiLevelType w:val="hybridMultilevel"/>
    <w:tmpl w:val="9C9EF6AC"/>
    <w:lvl w:ilvl="0" w:tplc="8C841D5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0025DE"/>
    <w:multiLevelType w:val="hybridMultilevel"/>
    <w:tmpl w:val="CEF88B74"/>
    <w:lvl w:ilvl="0" w:tplc="D9C269E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A2AEC"/>
    <w:multiLevelType w:val="hybridMultilevel"/>
    <w:tmpl w:val="D8C48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B1E84"/>
    <w:multiLevelType w:val="hybridMultilevel"/>
    <w:tmpl w:val="8322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5"/>
  </w:num>
  <w:num w:numId="5">
    <w:abstractNumId w:val="7"/>
  </w:num>
  <w:num w:numId="6">
    <w:abstractNumId w:val="8"/>
  </w:num>
  <w:num w:numId="7">
    <w:abstractNumId w:val="11"/>
  </w:num>
  <w:num w:numId="8">
    <w:abstractNumId w:val="20"/>
  </w:num>
  <w:num w:numId="9">
    <w:abstractNumId w:val="6"/>
  </w:num>
  <w:num w:numId="10">
    <w:abstractNumId w:val="24"/>
  </w:num>
  <w:num w:numId="11">
    <w:abstractNumId w:val="5"/>
  </w:num>
  <w:num w:numId="12">
    <w:abstractNumId w:val="22"/>
  </w:num>
  <w:num w:numId="13">
    <w:abstractNumId w:val="10"/>
  </w:num>
  <w:num w:numId="14">
    <w:abstractNumId w:val="18"/>
  </w:num>
  <w:num w:numId="15">
    <w:abstractNumId w:val="1"/>
  </w:num>
  <w:num w:numId="16">
    <w:abstractNumId w:val="16"/>
  </w:num>
  <w:num w:numId="17">
    <w:abstractNumId w:val="19"/>
  </w:num>
  <w:num w:numId="18">
    <w:abstractNumId w:val="9"/>
  </w:num>
  <w:num w:numId="19">
    <w:abstractNumId w:val="3"/>
  </w:num>
  <w:num w:numId="20">
    <w:abstractNumId w:val="4"/>
  </w:num>
  <w:num w:numId="21">
    <w:abstractNumId w:val="2"/>
  </w:num>
  <w:num w:numId="22">
    <w:abstractNumId w:val="0"/>
  </w:num>
  <w:num w:numId="23">
    <w:abstractNumId w:val="2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09"/>
    <w:rsid w:val="00007B80"/>
    <w:rsid w:val="00013890"/>
    <w:rsid w:val="00022BDC"/>
    <w:rsid w:val="00037AD8"/>
    <w:rsid w:val="0005647F"/>
    <w:rsid w:val="00067D34"/>
    <w:rsid w:val="000B37C5"/>
    <w:rsid w:val="000D5EED"/>
    <w:rsid w:val="000E1F38"/>
    <w:rsid w:val="00111B90"/>
    <w:rsid w:val="00135B3A"/>
    <w:rsid w:val="00136D02"/>
    <w:rsid w:val="001370E0"/>
    <w:rsid w:val="0017470A"/>
    <w:rsid w:val="00180956"/>
    <w:rsid w:val="001A3031"/>
    <w:rsid w:val="001B3357"/>
    <w:rsid w:val="001D6332"/>
    <w:rsid w:val="001E7C48"/>
    <w:rsid w:val="00221D0E"/>
    <w:rsid w:val="0027576A"/>
    <w:rsid w:val="002A1A74"/>
    <w:rsid w:val="002A423D"/>
    <w:rsid w:val="002A6B08"/>
    <w:rsid w:val="002D5E7C"/>
    <w:rsid w:val="002E71C2"/>
    <w:rsid w:val="002F0058"/>
    <w:rsid w:val="00315BAB"/>
    <w:rsid w:val="00331D48"/>
    <w:rsid w:val="0033306D"/>
    <w:rsid w:val="00356029"/>
    <w:rsid w:val="00380CDD"/>
    <w:rsid w:val="00394ECB"/>
    <w:rsid w:val="003A608E"/>
    <w:rsid w:val="003B0A9B"/>
    <w:rsid w:val="003D3B1E"/>
    <w:rsid w:val="00423F96"/>
    <w:rsid w:val="004575C2"/>
    <w:rsid w:val="004908FF"/>
    <w:rsid w:val="00491622"/>
    <w:rsid w:val="004A6EB4"/>
    <w:rsid w:val="004B3DA3"/>
    <w:rsid w:val="004C4F32"/>
    <w:rsid w:val="004F1009"/>
    <w:rsid w:val="004F21B4"/>
    <w:rsid w:val="00502CC6"/>
    <w:rsid w:val="0050648A"/>
    <w:rsid w:val="0051096A"/>
    <w:rsid w:val="00510E4D"/>
    <w:rsid w:val="005262B7"/>
    <w:rsid w:val="00537577"/>
    <w:rsid w:val="00541FC9"/>
    <w:rsid w:val="00553F96"/>
    <w:rsid w:val="005554E7"/>
    <w:rsid w:val="00567C5F"/>
    <w:rsid w:val="005C4826"/>
    <w:rsid w:val="005D51DE"/>
    <w:rsid w:val="00601630"/>
    <w:rsid w:val="00637624"/>
    <w:rsid w:val="0064381F"/>
    <w:rsid w:val="006625E9"/>
    <w:rsid w:val="0069065A"/>
    <w:rsid w:val="00693F1D"/>
    <w:rsid w:val="006A23F5"/>
    <w:rsid w:val="006A4507"/>
    <w:rsid w:val="006A5395"/>
    <w:rsid w:val="006B6D67"/>
    <w:rsid w:val="006C30E4"/>
    <w:rsid w:val="006F006A"/>
    <w:rsid w:val="007A0D07"/>
    <w:rsid w:val="007B0FDA"/>
    <w:rsid w:val="007C2606"/>
    <w:rsid w:val="00827627"/>
    <w:rsid w:val="008B58F1"/>
    <w:rsid w:val="008D0CCC"/>
    <w:rsid w:val="008F5915"/>
    <w:rsid w:val="008F7D5B"/>
    <w:rsid w:val="0091663E"/>
    <w:rsid w:val="00937C56"/>
    <w:rsid w:val="00940EA3"/>
    <w:rsid w:val="0094308E"/>
    <w:rsid w:val="0096460B"/>
    <w:rsid w:val="00985A51"/>
    <w:rsid w:val="009862AA"/>
    <w:rsid w:val="00990EA5"/>
    <w:rsid w:val="00A544A9"/>
    <w:rsid w:val="00A619F4"/>
    <w:rsid w:val="00A82573"/>
    <w:rsid w:val="00AA3C9A"/>
    <w:rsid w:val="00B05924"/>
    <w:rsid w:val="00B1225E"/>
    <w:rsid w:val="00B1268A"/>
    <w:rsid w:val="00B364C4"/>
    <w:rsid w:val="00B66389"/>
    <w:rsid w:val="00B71640"/>
    <w:rsid w:val="00B75C4D"/>
    <w:rsid w:val="00B82A7B"/>
    <w:rsid w:val="00B94DF3"/>
    <w:rsid w:val="00BD3F48"/>
    <w:rsid w:val="00BD6EBE"/>
    <w:rsid w:val="00BE34F7"/>
    <w:rsid w:val="00C03853"/>
    <w:rsid w:val="00C142F7"/>
    <w:rsid w:val="00C422C1"/>
    <w:rsid w:val="00C47C32"/>
    <w:rsid w:val="00C51330"/>
    <w:rsid w:val="00C6149B"/>
    <w:rsid w:val="00C87BE4"/>
    <w:rsid w:val="00C93B82"/>
    <w:rsid w:val="00CF4CA4"/>
    <w:rsid w:val="00D87C6D"/>
    <w:rsid w:val="00DD72EE"/>
    <w:rsid w:val="00DE0DA1"/>
    <w:rsid w:val="00E2265A"/>
    <w:rsid w:val="00E927AF"/>
    <w:rsid w:val="00EA109B"/>
    <w:rsid w:val="00EC4567"/>
    <w:rsid w:val="00EF6CA0"/>
    <w:rsid w:val="00EF7F8C"/>
    <w:rsid w:val="00F0690E"/>
    <w:rsid w:val="00F27176"/>
    <w:rsid w:val="00F30415"/>
    <w:rsid w:val="00F332CB"/>
    <w:rsid w:val="00F74DC3"/>
    <w:rsid w:val="00F76FED"/>
    <w:rsid w:val="00F90A55"/>
    <w:rsid w:val="00FB0C5E"/>
    <w:rsid w:val="00FE53AE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36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4F7"/>
    <w:pPr>
      <w:ind w:left="720"/>
      <w:contextualSpacing/>
    </w:pPr>
  </w:style>
  <w:style w:type="table" w:styleId="a4">
    <w:name w:val="Table Grid"/>
    <w:basedOn w:val="a1"/>
    <w:rsid w:val="00BE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34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4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E34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4F7"/>
    <w:pPr>
      <w:ind w:left="720"/>
      <w:contextualSpacing/>
    </w:pPr>
  </w:style>
  <w:style w:type="table" w:styleId="a4">
    <w:name w:val="Table Grid"/>
    <w:basedOn w:val="a1"/>
    <w:rsid w:val="00BE3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34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4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E34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din.ru/tu/?id=8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din.ru/tu/?id=8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Курьянов Сергей Алексеевич</dc:creator>
  <cp:keywords/>
  <dc:description/>
  <cp:lastModifiedBy>Зиминова Анна Юрьевна</cp:lastModifiedBy>
  <cp:revision>11</cp:revision>
  <cp:lastPrinted>2023-02-09T08:35:00Z</cp:lastPrinted>
  <dcterms:created xsi:type="dcterms:W3CDTF">2023-02-07T15:31:00Z</dcterms:created>
  <dcterms:modified xsi:type="dcterms:W3CDTF">2023-02-10T10:49:00Z</dcterms:modified>
</cp:coreProperties>
</file>