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38" w:rsidRDefault="00024F38" w:rsidP="00024F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024F38" w:rsidRDefault="00024F38" w:rsidP="00024F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24F38" w:rsidRDefault="00024F38" w:rsidP="00024F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24F38" w:rsidRDefault="00024F38" w:rsidP="00024F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024F38" w:rsidRDefault="00024F38" w:rsidP="00024F3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13.02.2023 № 648</w:t>
      </w:r>
    </w:p>
    <w:p w:rsidR="00F66912" w:rsidRPr="000B3133" w:rsidRDefault="00F66912" w:rsidP="000B31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66912" w:rsidRDefault="00F66912" w:rsidP="00F66912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Default="00F66912" w:rsidP="00F66912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Default="00F66912" w:rsidP="00F66912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Default="00F66912" w:rsidP="00F669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636627">
        <w:rPr>
          <w:rFonts w:ascii="Times New Roman" w:hAnsi="Times New Roman" w:cs="Times New Roman"/>
          <w:sz w:val="28"/>
          <w:szCs w:val="28"/>
        </w:rPr>
        <w:t>утверждении схем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 </w:t>
      </w:r>
    </w:p>
    <w:p w:rsidR="00F66912" w:rsidRDefault="00F66912" w:rsidP="00F669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Одинцовского городского округа</w:t>
      </w:r>
    </w:p>
    <w:p w:rsidR="00F66912" w:rsidRDefault="00F66912" w:rsidP="00F669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F66912" w:rsidRDefault="00F66912" w:rsidP="00F66912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Default="00F66912" w:rsidP="00F66912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Default="00F66912" w:rsidP="00F669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10.12.1995 №196-ФЗ 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  <w:r w:rsidR="00636627">
        <w:rPr>
          <w:rFonts w:ascii="Times New Roman" w:hAnsi="Times New Roman" w:cs="Times New Roman"/>
          <w:sz w:val="28"/>
          <w:szCs w:val="28"/>
        </w:rPr>
        <w:t xml:space="preserve">в целях надлежащего выполнения работ по капитальному ремонту </w:t>
      </w:r>
      <w:r w:rsidR="00636627" w:rsidRPr="00636627">
        <w:rPr>
          <w:rFonts w:ascii="Times New Roman" w:hAnsi="Times New Roman" w:cs="Times New Roman"/>
          <w:sz w:val="28"/>
          <w:szCs w:val="28"/>
        </w:rPr>
        <w:t>путепровод</w:t>
      </w:r>
      <w:r w:rsidR="00636627">
        <w:rPr>
          <w:rFonts w:ascii="Times New Roman" w:hAnsi="Times New Roman" w:cs="Times New Roman"/>
          <w:sz w:val="28"/>
          <w:szCs w:val="28"/>
        </w:rPr>
        <w:t>а</w:t>
      </w:r>
      <w:r w:rsidR="00636627" w:rsidRPr="00636627">
        <w:rPr>
          <w:rFonts w:ascii="Times New Roman" w:hAnsi="Times New Roman" w:cs="Times New Roman"/>
          <w:sz w:val="28"/>
          <w:szCs w:val="28"/>
        </w:rPr>
        <w:t xml:space="preserve"> через ж</w:t>
      </w:r>
      <w:r w:rsidR="008A65F9">
        <w:rPr>
          <w:rFonts w:ascii="Times New Roman" w:hAnsi="Times New Roman" w:cs="Times New Roman"/>
          <w:sz w:val="28"/>
          <w:szCs w:val="28"/>
        </w:rPr>
        <w:t>елезнодорожные</w:t>
      </w:r>
      <w:r w:rsidR="00636627" w:rsidRPr="00636627">
        <w:rPr>
          <w:rFonts w:ascii="Times New Roman" w:hAnsi="Times New Roman" w:cs="Times New Roman"/>
          <w:sz w:val="28"/>
          <w:szCs w:val="28"/>
        </w:rPr>
        <w:t xml:space="preserve"> пути на 26 км Можайского шоссе</w:t>
      </w:r>
      <w:r w:rsidR="00636627">
        <w:rPr>
          <w:rFonts w:ascii="Times New Roman" w:hAnsi="Times New Roman" w:cs="Times New Roman"/>
          <w:sz w:val="28"/>
          <w:szCs w:val="28"/>
        </w:rPr>
        <w:t>,</w:t>
      </w:r>
    </w:p>
    <w:p w:rsidR="00F66912" w:rsidRDefault="00F66912" w:rsidP="00F669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Default="00F66912" w:rsidP="00F6691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Default="00F66912" w:rsidP="00F6691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6912" w:rsidRDefault="00F66912" w:rsidP="00F6691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6912" w:rsidRDefault="0081662E" w:rsidP="00F66912">
      <w:pPr>
        <w:spacing w:after="0" w:line="240" w:lineRule="auto"/>
        <w:ind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</w:t>
      </w:r>
      <w:r w:rsidR="00C72181">
        <w:rPr>
          <w:rFonts w:ascii="Times New Roman" w:hAnsi="Times New Roman" w:cs="Times New Roman"/>
          <w:sz w:val="28"/>
          <w:szCs w:val="28"/>
        </w:rPr>
        <w:t xml:space="preserve"> </w:t>
      </w:r>
      <w:r w:rsidR="00880DEC">
        <w:rPr>
          <w:rFonts w:ascii="Times New Roman" w:hAnsi="Times New Roman" w:cs="Times New Roman"/>
          <w:sz w:val="28"/>
          <w:szCs w:val="28"/>
        </w:rPr>
        <w:t xml:space="preserve">прилагаемые </w:t>
      </w:r>
      <w:r w:rsidR="00C72181">
        <w:rPr>
          <w:rFonts w:ascii="Times New Roman" w:hAnsi="Times New Roman" w:cs="Times New Roman"/>
          <w:sz w:val="28"/>
          <w:szCs w:val="28"/>
        </w:rPr>
        <w:t xml:space="preserve">схемы </w:t>
      </w:r>
      <w:r w:rsidR="00992CB8">
        <w:rPr>
          <w:rFonts w:ascii="Times New Roman" w:hAnsi="Times New Roman" w:cs="Times New Roman"/>
          <w:sz w:val="28"/>
          <w:szCs w:val="28"/>
        </w:rPr>
        <w:t>организации</w:t>
      </w:r>
      <w:r w:rsidR="00F66912">
        <w:rPr>
          <w:rFonts w:ascii="Times New Roman" w:hAnsi="Times New Roman" w:cs="Times New Roman"/>
          <w:sz w:val="28"/>
          <w:szCs w:val="28"/>
        </w:rPr>
        <w:t xml:space="preserve"> движения на</w:t>
      </w:r>
      <w:r w:rsidR="00992CB8">
        <w:rPr>
          <w:rFonts w:ascii="Times New Roman" w:hAnsi="Times New Roman" w:cs="Times New Roman"/>
          <w:sz w:val="28"/>
          <w:szCs w:val="28"/>
        </w:rPr>
        <w:t xml:space="preserve"> период капитального ремонта путепровода через</w:t>
      </w:r>
      <w:r w:rsidR="008A65F9">
        <w:rPr>
          <w:rFonts w:ascii="Times New Roman" w:hAnsi="Times New Roman" w:cs="Times New Roman"/>
          <w:sz w:val="28"/>
          <w:szCs w:val="28"/>
        </w:rPr>
        <w:t xml:space="preserve"> железнодорожные </w:t>
      </w:r>
      <w:r w:rsidR="00992CB8">
        <w:rPr>
          <w:rFonts w:ascii="Times New Roman" w:hAnsi="Times New Roman" w:cs="Times New Roman"/>
          <w:sz w:val="28"/>
          <w:szCs w:val="28"/>
        </w:rPr>
        <w:t>пути на 26 км Можайского шоссе</w:t>
      </w:r>
      <w:r w:rsidR="00F66912">
        <w:rPr>
          <w:rFonts w:ascii="Times New Roman" w:hAnsi="Times New Roman" w:cs="Times New Roman"/>
          <w:sz w:val="28"/>
          <w:szCs w:val="28"/>
        </w:rPr>
        <w:t>.</w:t>
      </w:r>
    </w:p>
    <w:p w:rsidR="00F66912" w:rsidRDefault="00F66912" w:rsidP="00F66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:rsidR="00F66912" w:rsidRDefault="00F66912" w:rsidP="00F669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</w:t>
      </w:r>
      <w:r w:rsidR="003300A1">
        <w:rPr>
          <w:rFonts w:ascii="Times New Roman" w:hAnsi="Times New Roman" w:cs="Times New Roman"/>
          <w:sz w:val="28"/>
          <w:szCs w:val="28"/>
        </w:rPr>
        <w:t xml:space="preserve"> 01.03.2023 и действует до 15.06.2023. </w:t>
      </w:r>
    </w:p>
    <w:p w:rsidR="00F66912" w:rsidRDefault="00F66912" w:rsidP="00F669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Одинцовского городского округа Пайсова М.А.</w:t>
      </w:r>
    </w:p>
    <w:p w:rsidR="00992CB8" w:rsidRDefault="00992CB8" w:rsidP="00F669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Default="00F66912" w:rsidP="00F6691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Default="00F66912" w:rsidP="00F669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Default="00F66912" w:rsidP="00F6691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Default="00F66912" w:rsidP="00F66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А.Р. Иванов</w:t>
      </w:r>
    </w:p>
    <w:p w:rsidR="00F66912" w:rsidRDefault="00F66912" w:rsidP="00F66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6912" w:rsidRDefault="00F66912" w:rsidP="00F669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0374E" w:rsidRDefault="00B0374E"/>
    <w:sectPr w:rsidR="00B0374E" w:rsidSect="00B0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912"/>
    <w:rsid w:val="00024F38"/>
    <w:rsid w:val="000B3133"/>
    <w:rsid w:val="00126753"/>
    <w:rsid w:val="003300A1"/>
    <w:rsid w:val="00457287"/>
    <w:rsid w:val="00493BFB"/>
    <w:rsid w:val="00636627"/>
    <w:rsid w:val="00667ECC"/>
    <w:rsid w:val="007631A0"/>
    <w:rsid w:val="0081662E"/>
    <w:rsid w:val="00880DEC"/>
    <w:rsid w:val="008A65F9"/>
    <w:rsid w:val="00992CB8"/>
    <w:rsid w:val="00B0374E"/>
    <w:rsid w:val="00BE6330"/>
    <w:rsid w:val="00C72181"/>
    <w:rsid w:val="00C77AAE"/>
    <w:rsid w:val="00D4706E"/>
    <w:rsid w:val="00D67E33"/>
    <w:rsid w:val="00E222CF"/>
    <w:rsid w:val="00F03CDA"/>
    <w:rsid w:val="00F66912"/>
    <w:rsid w:val="00F77149"/>
    <w:rsid w:val="00F77E22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91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B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Зиминова Анна Юрьевна</cp:lastModifiedBy>
  <cp:revision>5</cp:revision>
  <cp:lastPrinted>2023-02-03T13:00:00Z</cp:lastPrinted>
  <dcterms:created xsi:type="dcterms:W3CDTF">2023-02-03T13:00:00Z</dcterms:created>
  <dcterms:modified xsi:type="dcterms:W3CDTF">2023-02-15T12:26:00Z</dcterms:modified>
</cp:coreProperties>
</file>