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E7" w:rsidRPr="00527CE7" w:rsidRDefault="00527CE7" w:rsidP="00527C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27CE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527CE7" w:rsidRPr="00527CE7" w:rsidRDefault="00527CE7" w:rsidP="00527C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27CE7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527CE7" w:rsidRPr="00527CE7" w:rsidRDefault="00527CE7" w:rsidP="00527C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27CE7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527CE7" w:rsidRPr="00527CE7" w:rsidRDefault="00527CE7" w:rsidP="00527C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27CE7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527CE7" w:rsidRPr="00527CE7" w:rsidRDefault="00527CE7" w:rsidP="00527CE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27CE7">
        <w:rPr>
          <w:rFonts w:ascii="Arial" w:eastAsia="Calibri" w:hAnsi="Arial" w:cs="Arial"/>
          <w:sz w:val="24"/>
          <w:szCs w:val="24"/>
          <w:lang w:eastAsia="ru-RU"/>
        </w:rPr>
        <w:t>13.02.2023 № 653</w:t>
      </w:r>
    </w:p>
    <w:p w:rsidR="00F35166" w:rsidRPr="00F35166" w:rsidRDefault="00F35166" w:rsidP="00527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F35166" w:rsidRPr="00F35166" w:rsidTr="004B0F69">
        <w:trPr>
          <w:trHeight w:val="1514"/>
        </w:trPr>
        <w:tc>
          <w:tcPr>
            <w:tcW w:w="9464" w:type="dxa"/>
            <w:shd w:val="clear" w:color="auto" w:fill="auto"/>
          </w:tcPr>
          <w:p w:rsidR="00F35166" w:rsidRPr="00F35166" w:rsidRDefault="00F75CBF" w:rsidP="00C8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нормативные затраты </w:t>
            </w:r>
            <w:r w:rsidR="0023674E">
              <w:rPr>
                <w:rFonts w:ascii="Times New Roman" w:hAnsi="Times New Roman" w:cs="Times New Roman"/>
                <w:sz w:val="28"/>
                <w:szCs w:val="28"/>
              </w:rPr>
              <w:t>на выполнение</w:t>
            </w:r>
            <w:r w:rsidR="00F35166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="009C0583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166" w:rsidRPr="00F35166">
              <w:rPr>
                <w:rFonts w:ascii="Times New Roman" w:hAnsi="Times New Roman" w:cs="Times New Roman"/>
                <w:sz w:val="28"/>
                <w:szCs w:val="28"/>
              </w:rPr>
              <w:t>муниципальными учреждениями Одинцовского город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ского округа Московской области</w:t>
            </w:r>
            <w:r w:rsidR="000802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утверждённые постановлением Администрации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Одинцовского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Московской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области</w:t>
            </w:r>
            <w:r w:rsidR="00080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 w:rsidR="00744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2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080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744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80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B2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80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B2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7435</w:t>
            </w:r>
          </w:p>
          <w:p w:rsidR="00F35166" w:rsidRDefault="00F35166" w:rsidP="00C8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4CA" w:rsidRPr="00F35166" w:rsidRDefault="00C844CA" w:rsidP="00C8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0A0" w:rsidRDefault="007A1B9D" w:rsidP="00C84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9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расходования бюджетных средств, руководствуясь </w:t>
      </w:r>
      <w:r w:rsidR="0023674E" w:rsidRPr="007A1B9D">
        <w:rPr>
          <w:rFonts w:ascii="Times New Roman" w:hAnsi="Times New Roman" w:cs="Times New Roman"/>
          <w:sz w:val="28"/>
          <w:szCs w:val="28"/>
        </w:rPr>
        <w:t>Порядком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</w:t>
      </w:r>
      <w:r w:rsidR="0023674E" w:rsidRPr="00E31C91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23674E">
        <w:rPr>
          <w:rFonts w:ascii="Times New Roman" w:hAnsi="Times New Roman" w:cs="Times New Roman"/>
          <w:sz w:val="28"/>
          <w:szCs w:val="28"/>
        </w:rPr>
        <w:t>, утвержденным р</w:t>
      </w:r>
      <w:r w:rsidR="00E31C91">
        <w:rPr>
          <w:rFonts w:ascii="Times New Roman" w:hAnsi="Times New Roman" w:cs="Times New Roman"/>
          <w:sz w:val="28"/>
          <w:szCs w:val="28"/>
        </w:rPr>
        <w:t>ешением Совета депутатов Одинцовского городского округа Московской области</w:t>
      </w:r>
      <w:r w:rsidR="00C01607" w:rsidRPr="00C01607">
        <w:rPr>
          <w:rFonts w:ascii="Times New Roman" w:hAnsi="Times New Roman" w:cs="Times New Roman"/>
          <w:sz w:val="28"/>
          <w:szCs w:val="28"/>
        </w:rPr>
        <w:t xml:space="preserve"> </w:t>
      </w:r>
      <w:r w:rsidR="00C01607">
        <w:rPr>
          <w:rFonts w:ascii="Times New Roman" w:hAnsi="Times New Roman" w:cs="Times New Roman"/>
          <w:sz w:val="28"/>
          <w:szCs w:val="28"/>
        </w:rPr>
        <w:t xml:space="preserve">от 20.12.2019 № </w:t>
      </w:r>
      <w:r w:rsidR="00C01607" w:rsidRPr="00EA4728">
        <w:rPr>
          <w:rFonts w:ascii="Times New Roman" w:hAnsi="Times New Roman" w:cs="Times New Roman"/>
          <w:sz w:val="28"/>
          <w:szCs w:val="28"/>
        </w:rPr>
        <w:t>20/12</w:t>
      </w:r>
      <w:r w:rsidR="00E31C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70A0" w:rsidRDefault="00D270A0" w:rsidP="00C844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270A0" w:rsidRDefault="00F35166" w:rsidP="00C844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>
        <w:rPr>
          <w:rFonts w:ascii="Times New Roman" w:hAnsi="Times New Roman" w:cs="Times New Roman"/>
          <w:sz w:val="28"/>
          <w:szCs w:val="28"/>
        </w:rPr>
        <w:t>:</w:t>
      </w:r>
    </w:p>
    <w:p w:rsidR="00D270A0" w:rsidRDefault="00D270A0" w:rsidP="00C844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2A40" w:rsidRPr="00646990" w:rsidRDefault="00646990" w:rsidP="0064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proofErr w:type="gramStart"/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н</w:t>
      </w:r>
      <w:r w:rsidR="00223705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</w:t>
      </w:r>
      <w:r w:rsidR="00672A40" w:rsidRPr="00646990">
        <w:rPr>
          <w:rFonts w:ascii="Times New Roman" w:hAnsi="Times New Roman" w:cs="Times New Roman"/>
          <w:sz w:val="28"/>
          <w:szCs w:val="28"/>
        </w:rPr>
        <w:t>на выполнение работ в сфере благоустройства муниципальными учреждениями Одинцовского городского округа Московской области, подведомственными Комитету по культуре 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  <w:r w:rsidR="00C01607" w:rsidRPr="00646990">
        <w:rPr>
          <w:rFonts w:ascii="Times New Roman" w:hAnsi="Times New Roman" w:cs="Times New Roman"/>
          <w:sz w:val="28"/>
          <w:szCs w:val="28"/>
        </w:rPr>
        <w:t xml:space="preserve">, 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утверждённые 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Одинцовского городского округа Московской области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26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B26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A54E8A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6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26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33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от 20.01.2023 № 189)</w:t>
      </w:r>
      <w:r w:rsidR="00C01607" w:rsidRPr="00646990">
        <w:rPr>
          <w:rFonts w:ascii="Times New Roman" w:hAnsi="Times New Roman" w:cs="Times New Roman"/>
          <w:sz w:val="28"/>
          <w:szCs w:val="28"/>
        </w:rPr>
        <w:t>,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5BFB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46990" w:rsidRPr="00646990" w:rsidRDefault="00646990" w:rsidP="0064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в графе 4 строки 1 цифры «</w:t>
      </w:r>
      <w:r w:rsidR="001337B1">
        <w:rPr>
          <w:rFonts w:ascii="Times New Roman" w:hAnsi="Times New Roman" w:cs="Times New Roman"/>
          <w:sz w:val="28"/>
          <w:szCs w:val="28"/>
        </w:rPr>
        <w:t>379</w:t>
      </w:r>
      <w:r w:rsidR="001337B1"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33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141</w:t>
      </w:r>
      <w:r w:rsidR="001337B1"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3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880</w:t>
      </w:r>
      <w:r w:rsidR="001337B1"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33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</w:t>
      </w:r>
      <w:r w:rsidRPr="00646990">
        <w:rPr>
          <w:rFonts w:ascii="Times New Roman" w:hAnsi="Times New Roman" w:cs="Times New Roman"/>
          <w:sz w:val="28"/>
          <w:szCs w:val="28"/>
        </w:rPr>
        <w:t>» заменить цифрами      «</w:t>
      </w:r>
      <w:r w:rsidR="001337B1">
        <w:rPr>
          <w:rFonts w:ascii="Times New Roman" w:hAnsi="Times New Roman" w:cs="Times New Roman"/>
          <w:sz w:val="28"/>
          <w:szCs w:val="28"/>
        </w:rPr>
        <w:t>416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71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141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1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880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26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71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8A27CF" w:rsidRPr="00646990" w:rsidRDefault="00646990" w:rsidP="0064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219A">
        <w:rPr>
          <w:rFonts w:ascii="Times New Roman" w:hAnsi="Times New Roman" w:cs="Times New Roman"/>
          <w:sz w:val="28"/>
          <w:szCs w:val="28"/>
        </w:rPr>
        <w:t xml:space="preserve">2.  </w:t>
      </w:r>
      <w:r w:rsidR="00387722" w:rsidRPr="0064699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</w:t>
      </w:r>
      <w:r w:rsidR="000802B0" w:rsidRPr="00646990">
        <w:rPr>
          <w:rFonts w:ascii="Times New Roman" w:hAnsi="Times New Roman" w:cs="Times New Roman"/>
          <w:sz w:val="28"/>
          <w:szCs w:val="28"/>
        </w:rPr>
        <w:t>«</w:t>
      </w:r>
      <w:r w:rsidR="00387722" w:rsidRPr="00646990">
        <w:rPr>
          <w:rFonts w:ascii="Times New Roman" w:hAnsi="Times New Roman" w:cs="Times New Roman"/>
          <w:sz w:val="28"/>
          <w:szCs w:val="28"/>
        </w:rPr>
        <w:t>Интернет</w:t>
      </w:r>
      <w:r w:rsidR="000802B0" w:rsidRPr="00646990">
        <w:rPr>
          <w:rFonts w:ascii="Times New Roman" w:hAnsi="Times New Roman" w:cs="Times New Roman"/>
          <w:sz w:val="28"/>
          <w:szCs w:val="28"/>
        </w:rPr>
        <w:t>»</w:t>
      </w:r>
      <w:r w:rsidR="0065735A" w:rsidRPr="00646990">
        <w:rPr>
          <w:rFonts w:ascii="Times New Roman" w:hAnsi="Times New Roman" w:cs="Times New Roman"/>
          <w:sz w:val="28"/>
          <w:szCs w:val="28"/>
        </w:rPr>
        <w:t>.</w:t>
      </w:r>
    </w:p>
    <w:p w:rsidR="003C2490" w:rsidRPr="00646990" w:rsidRDefault="0005219A" w:rsidP="0064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 </w:t>
      </w:r>
      <w:r w:rsidR="00717C98" w:rsidRPr="0064699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6822" w:rsidRPr="00646990">
        <w:rPr>
          <w:rFonts w:ascii="Times New Roman" w:hAnsi="Times New Roman" w:cs="Times New Roman"/>
          <w:sz w:val="28"/>
          <w:szCs w:val="28"/>
        </w:rPr>
        <w:t>постановление</w:t>
      </w:r>
      <w:r w:rsidR="00717C98" w:rsidRPr="00646990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8A27CF" w:rsidRPr="00646990">
        <w:rPr>
          <w:rFonts w:ascii="Times New Roman" w:hAnsi="Times New Roman" w:cs="Times New Roman"/>
          <w:sz w:val="28"/>
          <w:szCs w:val="28"/>
        </w:rPr>
        <w:t xml:space="preserve"> </w:t>
      </w:r>
      <w:r w:rsidR="00B2611C" w:rsidRPr="00646990">
        <w:rPr>
          <w:rFonts w:ascii="Times New Roman" w:hAnsi="Times New Roman" w:cs="Times New Roman"/>
          <w:sz w:val="28"/>
          <w:szCs w:val="28"/>
        </w:rPr>
        <w:t xml:space="preserve"> </w:t>
      </w:r>
      <w:r w:rsidR="00B2611C">
        <w:rPr>
          <w:rFonts w:ascii="Times New Roman" w:hAnsi="Times New Roman" w:cs="Times New Roman"/>
          <w:sz w:val="28"/>
          <w:szCs w:val="28"/>
        </w:rPr>
        <w:t>даты его подписания</w:t>
      </w:r>
      <w:r w:rsidR="00B2611C" w:rsidRPr="00646990">
        <w:rPr>
          <w:rFonts w:ascii="Times New Roman" w:hAnsi="Times New Roman" w:cs="Times New Roman"/>
          <w:sz w:val="28"/>
          <w:szCs w:val="28"/>
        </w:rPr>
        <w:t>.</w:t>
      </w:r>
    </w:p>
    <w:p w:rsidR="00717C98" w:rsidRDefault="00717C98" w:rsidP="00C844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705" w:rsidRPr="000802B0" w:rsidRDefault="00223705" w:rsidP="00C8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C98" w:rsidRDefault="00717C98" w:rsidP="00C8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</w:t>
      </w:r>
      <w:r w:rsidR="003424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А.Р. Иванов</w:t>
      </w:r>
    </w:p>
    <w:p w:rsidR="003A767A" w:rsidRDefault="003A767A" w:rsidP="003A76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767A" w:rsidSect="002237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1E8"/>
    <w:multiLevelType w:val="hybridMultilevel"/>
    <w:tmpl w:val="C2025430"/>
    <w:lvl w:ilvl="0" w:tplc="6AC2075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25ACD"/>
    <w:rsid w:val="00032A09"/>
    <w:rsid w:val="00045012"/>
    <w:rsid w:val="0005219A"/>
    <w:rsid w:val="0005596D"/>
    <w:rsid w:val="000801D2"/>
    <w:rsid w:val="000802B0"/>
    <w:rsid w:val="000D24B8"/>
    <w:rsid w:val="000D51D2"/>
    <w:rsid w:val="00111EC8"/>
    <w:rsid w:val="00115CAF"/>
    <w:rsid w:val="001337B1"/>
    <w:rsid w:val="00136CE9"/>
    <w:rsid w:val="00141506"/>
    <w:rsid w:val="001446BB"/>
    <w:rsid w:val="00186ACF"/>
    <w:rsid w:val="00195B5A"/>
    <w:rsid w:val="001B1B25"/>
    <w:rsid w:val="001D5D2C"/>
    <w:rsid w:val="001D6668"/>
    <w:rsid w:val="0022281A"/>
    <w:rsid w:val="00223705"/>
    <w:rsid w:val="00232ED8"/>
    <w:rsid w:val="0023674E"/>
    <w:rsid w:val="002619E8"/>
    <w:rsid w:val="0029345B"/>
    <w:rsid w:val="002B2220"/>
    <w:rsid w:val="002B43E6"/>
    <w:rsid w:val="002C445B"/>
    <w:rsid w:val="002F1D55"/>
    <w:rsid w:val="00306E3E"/>
    <w:rsid w:val="00342427"/>
    <w:rsid w:val="00386F0A"/>
    <w:rsid w:val="00387722"/>
    <w:rsid w:val="003A767A"/>
    <w:rsid w:val="003C2490"/>
    <w:rsid w:val="003E193C"/>
    <w:rsid w:val="00410D24"/>
    <w:rsid w:val="00424FEB"/>
    <w:rsid w:val="00454533"/>
    <w:rsid w:val="00463939"/>
    <w:rsid w:val="00466A0E"/>
    <w:rsid w:val="00467923"/>
    <w:rsid w:val="004707D8"/>
    <w:rsid w:val="004940C6"/>
    <w:rsid w:val="004A38E4"/>
    <w:rsid w:val="004B0F69"/>
    <w:rsid w:val="004E0EAA"/>
    <w:rsid w:val="004E6F9A"/>
    <w:rsid w:val="005233BA"/>
    <w:rsid w:val="00527CE7"/>
    <w:rsid w:val="00544B33"/>
    <w:rsid w:val="005506D7"/>
    <w:rsid w:val="00557DA3"/>
    <w:rsid w:val="005E511C"/>
    <w:rsid w:val="005E6822"/>
    <w:rsid w:val="005E6C14"/>
    <w:rsid w:val="0062001C"/>
    <w:rsid w:val="00625BFB"/>
    <w:rsid w:val="00646990"/>
    <w:rsid w:val="0065735A"/>
    <w:rsid w:val="00672A40"/>
    <w:rsid w:val="00691DFA"/>
    <w:rsid w:val="006A57A0"/>
    <w:rsid w:val="006B563C"/>
    <w:rsid w:val="006C032A"/>
    <w:rsid w:val="006C7C2D"/>
    <w:rsid w:val="006E7667"/>
    <w:rsid w:val="00717C98"/>
    <w:rsid w:val="00720BE4"/>
    <w:rsid w:val="007270E8"/>
    <w:rsid w:val="00736F80"/>
    <w:rsid w:val="007440B5"/>
    <w:rsid w:val="007663A1"/>
    <w:rsid w:val="00767FF0"/>
    <w:rsid w:val="007A1B9D"/>
    <w:rsid w:val="007B0AA7"/>
    <w:rsid w:val="007B40CF"/>
    <w:rsid w:val="007C46AC"/>
    <w:rsid w:val="007E53F4"/>
    <w:rsid w:val="007F0DFC"/>
    <w:rsid w:val="00871BBA"/>
    <w:rsid w:val="00877B85"/>
    <w:rsid w:val="00884B6C"/>
    <w:rsid w:val="00885340"/>
    <w:rsid w:val="008A27CF"/>
    <w:rsid w:val="008A644C"/>
    <w:rsid w:val="008D30E6"/>
    <w:rsid w:val="009002F8"/>
    <w:rsid w:val="00901D9D"/>
    <w:rsid w:val="00943E70"/>
    <w:rsid w:val="00951778"/>
    <w:rsid w:val="00964855"/>
    <w:rsid w:val="00966FF2"/>
    <w:rsid w:val="00976192"/>
    <w:rsid w:val="009B01FC"/>
    <w:rsid w:val="009C0583"/>
    <w:rsid w:val="009E5679"/>
    <w:rsid w:val="009F3794"/>
    <w:rsid w:val="00A51AA3"/>
    <w:rsid w:val="00A54E8A"/>
    <w:rsid w:val="00A75C90"/>
    <w:rsid w:val="00AD4B35"/>
    <w:rsid w:val="00AF065E"/>
    <w:rsid w:val="00B207ED"/>
    <w:rsid w:val="00B2611C"/>
    <w:rsid w:val="00B31D37"/>
    <w:rsid w:val="00B36B77"/>
    <w:rsid w:val="00B46B0D"/>
    <w:rsid w:val="00B525C6"/>
    <w:rsid w:val="00B572A3"/>
    <w:rsid w:val="00B66605"/>
    <w:rsid w:val="00B8087E"/>
    <w:rsid w:val="00B933A7"/>
    <w:rsid w:val="00BA388F"/>
    <w:rsid w:val="00BC4BB5"/>
    <w:rsid w:val="00BE29AD"/>
    <w:rsid w:val="00C01607"/>
    <w:rsid w:val="00C6074B"/>
    <w:rsid w:val="00C844CA"/>
    <w:rsid w:val="00CD7F57"/>
    <w:rsid w:val="00D270A0"/>
    <w:rsid w:val="00D278BC"/>
    <w:rsid w:val="00D37668"/>
    <w:rsid w:val="00D51217"/>
    <w:rsid w:val="00D641E2"/>
    <w:rsid w:val="00D77074"/>
    <w:rsid w:val="00DD23A0"/>
    <w:rsid w:val="00E03C5D"/>
    <w:rsid w:val="00E22209"/>
    <w:rsid w:val="00E25971"/>
    <w:rsid w:val="00E31C91"/>
    <w:rsid w:val="00E67E59"/>
    <w:rsid w:val="00EA4728"/>
    <w:rsid w:val="00EB1576"/>
    <w:rsid w:val="00EB4320"/>
    <w:rsid w:val="00EC1024"/>
    <w:rsid w:val="00ED5057"/>
    <w:rsid w:val="00EF6B9C"/>
    <w:rsid w:val="00F35166"/>
    <w:rsid w:val="00F61FE8"/>
    <w:rsid w:val="00F624BB"/>
    <w:rsid w:val="00F75CBF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7</cp:revision>
  <cp:lastPrinted>2022-05-13T11:44:00Z</cp:lastPrinted>
  <dcterms:created xsi:type="dcterms:W3CDTF">2023-02-10T11:20:00Z</dcterms:created>
  <dcterms:modified xsi:type="dcterms:W3CDTF">2023-02-28T11:30:00Z</dcterms:modified>
</cp:coreProperties>
</file>