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C5576" w14:textId="77777777" w:rsidR="00BF469D" w:rsidRPr="00BF469D" w:rsidRDefault="00BF469D" w:rsidP="00BF46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469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42759D3" w14:textId="77777777" w:rsidR="00BF469D" w:rsidRPr="00BF469D" w:rsidRDefault="00BF469D" w:rsidP="00BF46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469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4ADB1D8" w14:textId="77777777" w:rsidR="00BF469D" w:rsidRPr="00BF469D" w:rsidRDefault="00BF469D" w:rsidP="00BF46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469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68C7C2A" w14:textId="77777777" w:rsidR="00BF469D" w:rsidRPr="00BF469D" w:rsidRDefault="00BF469D" w:rsidP="00BF46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469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6844926" w14:textId="77777777" w:rsidR="00BF469D" w:rsidRPr="00BF469D" w:rsidRDefault="00BF469D" w:rsidP="00BF46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469D">
        <w:rPr>
          <w:rFonts w:ascii="Arial" w:eastAsia="Calibri" w:hAnsi="Arial" w:cs="Arial"/>
          <w:sz w:val="24"/>
          <w:szCs w:val="24"/>
          <w:lang w:eastAsia="ru-RU"/>
        </w:rPr>
        <w:t>13.02.2023 № 660</w:t>
      </w:r>
    </w:p>
    <w:p w14:paraId="1C13F3D4" w14:textId="77777777" w:rsidR="00C930DA" w:rsidRDefault="00C930DA" w:rsidP="00C93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7DD8F8" w14:textId="77777777" w:rsidR="00C930DA" w:rsidRDefault="00C930DA" w:rsidP="00C93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768FA1" w14:textId="77777777" w:rsidR="00C930DA" w:rsidRPr="00C930DA" w:rsidRDefault="00D45921" w:rsidP="00C930DA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установке мемориальной доски </w:t>
      </w:r>
    </w:p>
    <w:p w14:paraId="0870EE01" w14:textId="77777777" w:rsidR="004E5269" w:rsidRDefault="004E5269" w:rsidP="004E52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676005" w14:textId="77777777" w:rsidR="004E5269" w:rsidRDefault="004E5269" w:rsidP="004E52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DBA0D7" w14:textId="7069668B" w:rsidR="004E5269" w:rsidRDefault="004E5269" w:rsidP="004E52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руководствуясь Порядком размещения и установки элементов монументально-декоративного искусства на территории Одинцовского городского округа, утвержденным постановлением Администрации Одинцовского городского округа Московской области от 24.11.2021 № 4248</w:t>
      </w:r>
      <w:r w:rsidR="00D45921">
        <w:rPr>
          <w:rFonts w:ascii="Times New Roman" w:hAnsi="Times New Roman" w:cs="Times New Roman"/>
          <w:sz w:val="28"/>
          <w:szCs w:val="28"/>
        </w:rPr>
        <w:t xml:space="preserve"> и               </w:t>
      </w:r>
    </w:p>
    <w:p w14:paraId="63B65037" w14:textId="2257E575" w:rsidR="00D45921" w:rsidRDefault="00D45921" w:rsidP="00D45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Комиссии по размещению и установке элементов монументально-декоративного искусства на территории Одинцовского городского округа</w:t>
      </w:r>
      <w:r w:rsidR="00B9666C">
        <w:rPr>
          <w:rFonts w:ascii="Times New Roman" w:hAnsi="Times New Roman" w:cs="Times New Roman"/>
          <w:sz w:val="28"/>
          <w:szCs w:val="28"/>
        </w:rPr>
        <w:t xml:space="preserve"> </w:t>
      </w:r>
      <w:r w:rsidR="00B9666C" w:rsidRPr="00B9666C">
        <w:rPr>
          <w:rFonts w:ascii="Times New Roman" w:hAnsi="Times New Roman" w:cs="Times New Roman"/>
          <w:sz w:val="28"/>
          <w:szCs w:val="28"/>
        </w:rPr>
        <w:t>от 07.02.2023,</w:t>
      </w:r>
    </w:p>
    <w:p w14:paraId="64302E69" w14:textId="77777777" w:rsidR="0000227B" w:rsidRPr="0011149B" w:rsidRDefault="004E5269" w:rsidP="004E52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7716995" w14:textId="77777777" w:rsidR="00C930DA" w:rsidRDefault="0000227B" w:rsidP="00C930DA">
      <w:pPr>
        <w:pStyle w:val="a4"/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ПОСТАНОВЛЯЮ:</w:t>
      </w:r>
    </w:p>
    <w:p w14:paraId="44EC4123" w14:textId="77777777" w:rsidR="00C930DA" w:rsidRDefault="00C930DA" w:rsidP="00C930DA">
      <w:pPr>
        <w:pStyle w:val="a4"/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68BA48C" w14:textId="210A6B42" w:rsidR="002F4FF8" w:rsidRDefault="0035606A" w:rsidP="005A0F1E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733B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фасаде многоквартирного жилого дома, расположенного по адресу: Московская обл., Одинцовский г. о., </w:t>
      </w:r>
      <w:proofErr w:type="spellStart"/>
      <w:r w:rsidR="00733B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="00733B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Заречье, д. 4.,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мемориальную доску</w:t>
      </w:r>
      <w:r w:rsidR="00606A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ветерану Великой Отечественной войны</w:t>
      </w:r>
      <w:r w:rsidR="007544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06A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Прохорову Анатолию Ивановичу</w:t>
      </w:r>
      <w:r w:rsidR="007544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06A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следующего содержания: </w:t>
      </w:r>
    </w:p>
    <w:p w14:paraId="2634579E" w14:textId="0D04CD22" w:rsidR="0035606A" w:rsidRPr="0035606A" w:rsidRDefault="0035606A" w:rsidP="0035606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«Здесь жил ветеран Великой Отечественной войны полковник запаса П</w:t>
      </w:r>
      <w:r w:rsidR="00024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рохоров Анатолий Иванович 14.07.</w:t>
      </w:r>
      <w:r w:rsidRPr="00356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1926-02.02.2021».</w:t>
      </w:r>
    </w:p>
    <w:p w14:paraId="41120A30" w14:textId="7CC712C4" w:rsidR="0035606A" w:rsidRDefault="00754451" w:rsidP="0035606A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Опубликовать </w:t>
      </w:r>
      <w:r w:rsidR="00365A0C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настоящее </w:t>
      </w:r>
      <w:r w:rsidR="0035606A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постановление  </w:t>
      </w:r>
      <w:r w:rsidR="0035606A" w:rsidRPr="0082030F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</w:t>
      </w:r>
      <w:r w:rsidR="0082030F" w:rsidRPr="0082030F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5606A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2030F" w:rsidRPr="0082030F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официальных </w:t>
      </w:r>
      <w:r w:rsidR="0035606A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="0082030F" w:rsidRPr="0082030F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средс</w:t>
      </w:r>
      <w:r w:rsidR="0035606A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твах</w:t>
      </w:r>
    </w:p>
    <w:p w14:paraId="6C1D9958" w14:textId="77777777" w:rsidR="0035606A" w:rsidRDefault="0035606A" w:rsidP="003560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м</w:t>
      </w:r>
      <w:r w:rsidR="0082030F" w:rsidRPr="0035606A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ассовой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2030F" w:rsidRPr="0082030F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информации Одинцовского городского округа Московской области и разместить на официальном сайте Одинцовского городского округа в информационно-телекоммуникационной сети «Интернет».</w:t>
      </w:r>
    </w:p>
    <w:p w14:paraId="4690B0DE" w14:textId="77777777" w:rsidR="005C6DDB" w:rsidRPr="005C6DDB" w:rsidRDefault="00C976AD" w:rsidP="005A0F1E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A0793"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</w:t>
      </w:r>
      <w:r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 вступает в силу со дня его</w:t>
      </w:r>
      <w:r w:rsidR="00AA0793"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5606A"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030F"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35606A"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14:paraId="37DDFDB4" w14:textId="77777777" w:rsidR="00AA0793" w:rsidRPr="005C6DDB" w:rsidRDefault="00AA0793" w:rsidP="005A0F1E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 выполнением настоя</w:t>
      </w:r>
      <w:r w:rsidR="0035606A"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щего постановления возложить на </w:t>
      </w:r>
      <w:r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</w:t>
      </w:r>
      <w:r w:rsidR="0011149B"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Главы Администрации Одинцовского городского округа Московской </w:t>
      </w:r>
      <w:r w:rsidR="0011149B"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 Переверзеву</w:t>
      </w:r>
      <w:r w:rsidRPr="005C6D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В.В.</w:t>
      </w:r>
    </w:p>
    <w:p w14:paraId="5A5AC00D" w14:textId="77777777" w:rsidR="0082030F" w:rsidRDefault="0082030F" w:rsidP="0082030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868E82" w14:textId="77777777" w:rsidR="0082030F" w:rsidRPr="0082030F" w:rsidRDefault="0082030F" w:rsidP="0082030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C1599C" w14:textId="16C02934" w:rsidR="006D5722" w:rsidRPr="009B450C" w:rsidRDefault="00AA0793" w:rsidP="00BF469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</w:t>
      </w:r>
      <w:r w:rsidR="00E76812" w:rsidRPr="00E768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966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E76812" w:rsidRPr="00E768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А.Р. Иванов</w:t>
      </w:r>
    </w:p>
    <w:sectPr w:rsidR="006D5722" w:rsidRPr="009B450C" w:rsidSect="00024E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4E4"/>
    <w:multiLevelType w:val="hybridMultilevel"/>
    <w:tmpl w:val="25FEC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44D2"/>
    <w:multiLevelType w:val="hybridMultilevel"/>
    <w:tmpl w:val="E7B841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A213BA"/>
    <w:multiLevelType w:val="hybridMultilevel"/>
    <w:tmpl w:val="80304154"/>
    <w:lvl w:ilvl="0" w:tplc="657E27F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6"/>
    <w:rsid w:val="0000227B"/>
    <w:rsid w:val="00015FC3"/>
    <w:rsid w:val="00024E42"/>
    <w:rsid w:val="0011149B"/>
    <w:rsid w:val="00175F63"/>
    <w:rsid w:val="002F4FF8"/>
    <w:rsid w:val="00312E08"/>
    <w:rsid w:val="0035606A"/>
    <w:rsid w:val="00365A0C"/>
    <w:rsid w:val="00373551"/>
    <w:rsid w:val="0047776E"/>
    <w:rsid w:val="004C1A32"/>
    <w:rsid w:val="004E5269"/>
    <w:rsid w:val="00505E00"/>
    <w:rsid w:val="0057009C"/>
    <w:rsid w:val="005A0F1E"/>
    <w:rsid w:val="005C5E7C"/>
    <w:rsid w:val="005C6DDB"/>
    <w:rsid w:val="00606AAC"/>
    <w:rsid w:val="00673209"/>
    <w:rsid w:val="00687070"/>
    <w:rsid w:val="006B11D2"/>
    <w:rsid w:val="006D5722"/>
    <w:rsid w:val="00733B2C"/>
    <w:rsid w:val="007471EC"/>
    <w:rsid w:val="00754451"/>
    <w:rsid w:val="007639B0"/>
    <w:rsid w:val="0082030F"/>
    <w:rsid w:val="008D4FB7"/>
    <w:rsid w:val="009B450C"/>
    <w:rsid w:val="009D3E1F"/>
    <w:rsid w:val="009F1CF7"/>
    <w:rsid w:val="00A22C17"/>
    <w:rsid w:val="00A270E6"/>
    <w:rsid w:val="00A55F46"/>
    <w:rsid w:val="00A66E7C"/>
    <w:rsid w:val="00A874DC"/>
    <w:rsid w:val="00AA0793"/>
    <w:rsid w:val="00B9666C"/>
    <w:rsid w:val="00BD1F05"/>
    <w:rsid w:val="00BF469D"/>
    <w:rsid w:val="00C615B7"/>
    <w:rsid w:val="00C930DA"/>
    <w:rsid w:val="00C976AD"/>
    <w:rsid w:val="00CC317F"/>
    <w:rsid w:val="00CD6032"/>
    <w:rsid w:val="00D21193"/>
    <w:rsid w:val="00D45921"/>
    <w:rsid w:val="00E76812"/>
    <w:rsid w:val="00E90A60"/>
    <w:rsid w:val="00ED1EA3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A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0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70E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0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5F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5F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5F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5F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5F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0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70E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0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5F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5F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5F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5F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5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5</cp:revision>
  <cp:lastPrinted>2023-02-07T16:39:00Z</cp:lastPrinted>
  <dcterms:created xsi:type="dcterms:W3CDTF">2023-02-07T16:35:00Z</dcterms:created>
  <dcterms:modified xsi:type="dcterms:W3CDTF">2023-02-15T09:18:00Z</dcterms:modified>
</cp:coreProperties>
</file>