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07" w:rsidRPr="008E0407" w:rsidRDefault="008E0407" w:rsidP="008E04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E040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E0407" w:rsidRPr="008E0407" w:rsidRDefault="008E0407" w:rsidP="008E04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E040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E0407" w:rsidRPr="008E0407" w:rsidRDefault="008E0407" w:rsidP="008E04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E040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E0407" w:rsidRPr="008E0407" w:rsidRDefault="008E0407" w:rsidP="008E04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E040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E0407" w:rsidRPr="008E0407" w:rsidRDefault="008E0407" w:rsidP="008E04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E0407">
        <w:rPr>
          <w:rFonts w:ascii="Arial" w:eastAsia="Calibri" w:hAnsi="Arial" w:cs="Arial"/>
          <w:sz w:val="24"/>
          <w:szCs w:val="24"/>
          <w:lang w:eastAsia="ru-RU"/>
        </w:rPr>
        <w:t>28.12.2022 № 7767</w:t>
      </w:r>
    </w:p>
    <w:p w:rsidR="00D1392F" w:rsidRDefault="00D1392F" w:rsidP="00D1392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D18" w:rsidRDefault="00943D18" w:rsidP="00D1392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D18" w:rsidRDefault="00943D18" w:rsidP="00D1392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92F" w:rsidRDefault="00D1392F" w:rsidP="00D1392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92F" w:rsidRDefault="00D1392F" w:rsidP="00D1392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92F" w:rsidRDefault="00D1392F" w:rsidP="00D1392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92F" w:rsidRDefault="00E4628F" w:rsidP="00D139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Одинцовского городского округа Московской области от 05.09.2022 № 4443 «О ликвидации Муниципального автономного учреждения Одинцовского городского округа Московской области «Городские парки» </w:t>
      </w:r>
    </w:p>
    <w:p w:rsidR="008562CC" w:rsidRPr="000C5011" w:rsidRDefault="008562CC" w:rsidP="00D139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92F" w:rsidRPr="00A97D7C" w:rsidRDefault="00D1392F" w:rsidP="00D139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92F" w:rsidRPr="000C5011" w:rsidRDefault="005D3CAC" w:rsidP="00D1392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D139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Уставом</w:t>
      </w:r>
      <w:r w:rsidR="00D1392F" w:rsidRPr="000C50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Одинцовского городс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кого округа Московской области и </w:t>
      </w:r>
      <w:r w:rsidR="00943D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орядком принятия решения о создании, реорганизации, изменении типа ликвидации муниципальных учреждений Одинцовского городского округа Московской области</w:t>
      </w:r>
      <w:r w:rsidR="00943D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43D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вержденным постановлением Администрации Одинцовского городского округа Московской области от 13.10.2021 № 3700,</w:t>
      </w:r>
    </w:p>
    <w:p w:rsidR="00D1392F" w:rsidRPr="00A97D7C" w:rsidRDefault="00D1392F" w:rsidP="00D139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92F" w:rsidRPr="00A97D7C" w:rsidRDefault="00D1392F" w:rsidP="00D139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1392F" w:rsidRPr="00A97D7C" w:rsidRDefault="00D1392F" w:rsidP="001E27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2CC" w:rsidRPr="00095827" w:rsidRDefault="008562CC" w:rsidP="00F926B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827">
        <w:rPr>
          <w:rFonts w:ascii="Times New Roman" w:hAnsi="Times New Roman" w:cs="Times New Roman"/>
          <w:sz w:val="28"/>
          <w:szCs w:val="28"/>
        </w:rPr>
        <w:t>Внести</w:t>
      </w:r>
      <w:r w:rsidR="001E2762" w:rsidRPr="00095827">
        <w:rPr>
          <w:rFonts w:ascii="Times New Roman" w:hAnsi="Times New Roman" w:cs="Times New Roman"/>
          <w:sz w:val="28"/>
          <w:szCs w:val="28"/>
        </w:rPr>
        <w:t xml:space="preserve">  </w:t>
      </w:r>
      <w:r w:rsidRPr="0009582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E2762" w:rsidRPr="000958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95827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  <w:r w:rsidR="001E2762" w:rsidRPr="000958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95827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1E2762" w:rsidRPr="0009582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95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C2F" w:rsidRPr="00095827">
        <w:rPr>
          <w:rFonts w:ascii="Times New Roman" w:eastAsia="Calibri" w:hAnsi="Times New Roman" w:cs="Times New Roman"/>
          <w:sz w:val="28"/>
          <w:szCs w:val="28"/>
        </w:rPr>
        <w:t xml:space="preserve">Одинцовского </w:t>
      </w:r>
      <w:r w:rsidR="001E2762" w:rsidRPr="0009582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75C2F" w:rsidRPr="00095827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095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95827">
        <w:rPr>
          <w:rFonts w:ascii="Times New Roman" w:eastAsia="Calibri" w:hAnsi="Times New Roman" w:cs="Times New Roman"/>
          <w:sz w:val="28"/>
          <w:szCs w:val="28"/>
        </w:rPr>
        <w:t>округа Московской области от 05.09.2022 № 4443 «О ликвидации Муниципального автономного учреждения Одинцовского городского округа Московской области</w:t>
      </w:r>
      <w:r w:rsidR="00943D18" w:rsidRPr="00095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827">
        <w:rPr>
          <w:rFonts w:ascii="Times New Roman" w:eastAsia="Calibri" w:hAnsi="Times New Roman" w:cs="Times New Roman"/>
          <w:sz w:val="28"/>
          <w:szCs w:val="28"/>
        </w:rPr>
        <w:t>«Городские</w:t>
      </w:r>
      <w:r w:rsidR="00943D18" w:rsidRPr="00095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827">
        <w:rPr>
          <w:rFonts w:ascii="Times New Roman" w:eastAsia="Calibri" w:hAnsi="Times New Roman" w:cs="Times New Roman"/>
          <w:sz w:val="28"/>
          <w:szCs w:val="28"/>
        </w:rPr>
        <w:t>парки»</w:t>
      </w:r>
      <w:r w:rsidR="00943D18" w:rsidRPr="00095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C2F" w:rsidRPr="00095827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D1392F" w:rsidRDefault="00F75C2F" w:rsidP="00F92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762">
        <w:rPr>
          <w:rFonts w:ascii="Times New Roman" w:hAnsi="Times New Roman" w:cs="Times New Roman"/>
          <w:sz w:val="28"/>
          <w:szCs w:val="28"/>
        </w:rPr>
        <w:t>в</w:t>
      </w:r>
      <w:r w:rsidR="001107E0">
        <w:rPr>
          <w:rFonts w:ascii="Times New Roman" w:hAnsi="Times New Roman" w:cs="Times New Roman"/>
          <w:sz w:val="28"/>
          <w:szCs w:val="28"/>
        </w:rPr>
        <w:t xml:space="preserve"> </w:t>
      </w:r>
      <w:r w:rsidR="001E27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1107E0">
        <w:rPr>
          <w:rFonts w:ascii="Times New Roman" w:hAnsi="Times New Roman" w:cs="Times New Roman"/>
          <w:sz w:val="28"/>
          <w:szCs w:val="28"/>
        </w:rPr>
        <w:t>е</w:t>
      </w:r>
      <w:r w:rsidR="001E27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 слова</w:t>
      </w:r>
      <w:r w:rsidR="001E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 </w:t>
      </w:r>
      <w:r w:rsidR="001E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1E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E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года»</w:t>
      </w:r>
      <w:r w:rsidR="001107E0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1392F" w:rsidRPr="008E0407" w:rsidRDefault="001107E0" w:rsidP="00F926B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407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D14AD8" w:rsidRPr="008E040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E0407">
        <w:rPr>
          <w:rFonts w:ascii="Times New Roman" w:eastAsia="Calibri" w:hAnsi="Times New Roman" w:cs="Times New Roman"/>
          <w:sz w:val="28"/>
          <w:szCs w:val="28"/>
        </w:rPr>
        <w:t>постан</w:t>
      </w:r>
      <w:r w:rsidR="001E2762" w:rsidRPr="008E0407">
        <w:rPr>
          <w:rFonts w:ascii="Times New Roman" w:eastAsia="Calibri" w:hAnsi="Times New Roman" w:cs="Times New Roman"/>
          <w:sz w:val="28"/>
          <w:szCs w:val="28"/>
        </w:rPr>
        <w:t>овление</w:t>
      </w:r>
      <w:r w:rsidR="00D14AD8" w:rsidRPr="008E040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2762" w:rsidRPr="008E040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14AD8" w:rsidRPr="008E040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2762" w:rsidRPr="008E0407">
        <w:rPr>
          <w:rFonts w:ascii="Times New Roman" w:eastAsia="Calibri" w:hAnsi="Times New Roman" w:cs="Times New Roman"/>
          <w:sz w:val="28"/>
          <w:szCs w:val="28"/>
        </w:rPr>
        <w:t xml:space="preserve"> официальных</w:t>
      </w:r>
      <w:r w:rsidR="00D14AD8" w:rsidRPr="008E040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2762" w:rsidRPr="008E0407">
        <w:rPr>
          <w:rFonts w:ascii="Times New Roman" w:eastAsia="Calibri" w:hAnsi="Times New Roman" w:cs="Times New Roman"/>
          <w:sz w:val="28"/>
          <w:szCs w:val="28"/>
        </w:rPr>
        <w:t xml:space="preserve"> средствах</w:t>
      </w:r>
      <w:r w:rsidR="008E0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0407">
        <w:rPr>
          <w:rFonts w:ascii="Times New Roman" w:eastAsia="Calibri" w:hAnsi="Times New Roman" w:cs="Times New Roman"/>
          <w:sz w:val="28"/>
          <w:szCs w:val="28"/>
        </w:rPr>
        <w:t xml:space="preserve">массовой информации Одинцовского городского </w:t>
      </w:r>
      <w:r w:rsidR="001E2762" w:rsidRPr="008E0407">
        <w:rPr>
          <w:rFonts w:ascii="Times New Roman" w:eastAsia="Calibri" w:hAnsi="Times New Roman" w:cs="Times New Roman"/>
          <w:sz w:val="28"/>
          <w:szCs w:val="28"/>
        </w:rPr>
        <w:t>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1E2762" w:rsidRPr="001E2762" w:rsidRDefault="001E2762" w:rsidP="00F926B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законную силу с даты подписания.</w:t>
      </w:r>
    </w:p>
    <w:p w:rsidR="0086405B" w:rsidRPr="00A97D7C" w:rsidRDefault="0086405B" w:rsidP="009C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92F" w:rsidRPr="00A97D7C" w:rsidRDefault="00D1392F" w:rsidP="00D139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4E3" w:rsidRDefault="00D1392F" w:rsidP="00D139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Глава Одинцовского городского округа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А.Р. Иванов</w:t>
      </w:r>
    </w:p>
    <w:sectPr w:rsidR="00B824E3" w:rsidSect="00B824E3">
      <w:pgSz w:w="11906" w:h="16838"/>
      <w:pgMar w:top="1134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081"/>
    <w:multiLevelType w:val="hybridMultilevel"/>
    <w:tmpl w:val="6BF6172C"/>
    <w:lvl w:ilvl="0" w:tplc="F502D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127367"/>
    <w:multiLevelType w:val="hybridMultilevel"/>
    <w:tmpl w:val="BFF47DF2"/>
    <w:lvl w:ilvl="0" w:tplc="4D38B3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2F"/>
    <w:rsid w:val="00095827"/>
    <w:rsid w:val="000D0851"/>
    <w:rsid w:val="001107E0"/>
    <w:rsid w:val="00170178"/>
    <w:rsid w:val="001E2762"/>
    <w:rsid w:val="00327855"/>
    <w:rsid w:val="0052333A"/>
    <w:rsid w:val="005D3CAC"/>
    <w:rsid w:val="0065340A"/>
    <w:rsid w:val="007A07ED"/>
    <w:rsid w:val="008562CC"/>
    <w:rsid w:val="0086405B"/>
    <w:rsid w:val="00881BAB"/>
    <w:rsid w:val="008E0407"/>
    <w:rsid w:val="00943D18"/>
    <w:rsid w:val="009C0935"/>
    <w:rsid w:val="00A54364"/>
    <w:rsid w:val="00B824E3"/>
    <w:rsid w:val="00D02BF9"/>
    <w:rsid w:val="00D1392F"/>
    <w:rsid w:val="00D14AD8"/>
    <w:rsid w:val="00E4628F"/>
    <w:rsid w:val="00EB2A13"/>
    <w:rsid w:val="00EC3465"/>
    <w:rsid w:val="00F40249"/>
    <w:rsid w:val="00F75C2F"/>
    <w:rsid w:val="00F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2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13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9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3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6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0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2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13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9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3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6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0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Зиминова Анна Юрьевна</cp:lastModifiedBy>
  <cp:revision>12</cp:revision>
  <cp:lastPrinted>2022-12-28T08:58:00Z</cp:lastPrinted>
  <dcterms:created xsi:type="dcterms:W3CDTF">2022-09-22T06:33:00Z</dcterms:created>
  <dcterms:modified xsi:type="dcterms:W3CDTF">2023-02-07T07:47:00Z</dcterms:modified>
</cp:coreProperties>
</file>