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A373" w14:textId="1A803C54" w:rsidR="00BD26E7" w:rsidRDefault="00BD26E7" w:rsidP="00BD26E7">
      <w:pPr>
        <w:jc w:val="center"/>
        <w:rPr>
          <w:b/>
        </w:rPr>
      </w:pPr>
      <w:r w:rsidRPr="00DA52DA">
        <w:rPr>
          <w:noProof/>
        </w:rPr>
        <w:drawing>
          <wp:inline distT="0" distB="0" distL="0" distR="0" wp14:anchorId="02615125" wp14:editId="6ED91ED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56A9" w14:textId="77777777" w:rsidR="00BD26E7" w:rsidRPr="001C695D" w:rsidRDefault="00BD26E7" w:rsidP="00BD26E7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АДМИНИСТРАЦИЯ</w:t>
      </w:r>
    </w:p>
    <w:p w14:paraId="410A60BE" w14:textId="77777777" w:rsidR="00BD26E7" w:rsidRPr="001C695D" w:rsidRDefault="00BD26E7" w:rsidP="00BD26E7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14:paraId="462E4093" w14:textId="77777777" w:rsidR="00BD26E7" w:rsidRPr="001C695D" w:rsidRDefault="00BD26E7" w:rsidP="00BD26E7">
      <w:pPr>
        <w:spacing w:after="100"/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МОСКОВСКОЙ ОБЛАСТИ</w:t>
      </w:r>
    </w:p>
    <w:p w14:paraId="7770224A" w14:textId="77777777" w:rsidR="00BD26E7" w:rsidRPr="00C070FC" w:rsidRDefault="00BD26E7" w:rsidP="00BD26E7">
      <w:pPr>
        <w:jc w:val="center"/>
        <w:rPr>
          <w:b/>
          <w:spacing w:val="40"/>
          <w:sz w:val="44"/>
          <w:szCs w:val="44"/>
        </w:rPr>
      </w:pPr>
      <w:r w:rsidRPr="00C070FC">
        <w:rPr>
          <w:b/>
          <w:spacing w:val="40"/>
          <w:sz w:val="44"/>
          <w:szCs w:val="44"/>
        </w:rPr>
        <w:t>РАСПОРЯЖЕНИЕ</w:t>
      </w:r>
    </w:p>
    <w:p w14:paraId="23E05763" w14:textId="77777777" w:rsidR="00BD26E7" w:rsidRPr="00C070FC" w:rsidRDefault="00BD26E7" w:rsidP="00BD26E7">
      <w:pPr>
        <w:jc w:val="center"/>
        <w:rPr>
          <w:sz w:val="44"/>
          <w:szCs w:val="44"/>
        </w:rPr>
      </w:pPr>
    </w:p>
    <w:p w14:paraId="70853705" w14:textId="5A27CAC7" w:rsidR="00BD26E7" w:rsidRPr="001C695D" w:rsidRDefault="00E73D95" w:rsidP="00BD26E7">
      <w:pPr>
        <w:spacing w:after="100"/>
        <w:jc w:val="center"/>
        <w:rPr>
          <w:szCs w:val="28"/>
        </w:rPr>
      </w:pPr>
      <w:r>
        <w:rPr>
          <w:szCs w:val="28"/>
        </w:rPr>
        <w:t xml:space="preserve">26.09.2022 </w:t>
      </w:r>
      <w:r w:rsidR="00BD26E7" w:rsidRPr="001C695D">
        <w:rPr>
          <w:szCs w:val="28"/>
        </w:rPr>
        <w:t xml:space="preserve"> № </w:t>
      </w:r>
      <w:r>
        <w:rPr>
          <w:szCs w:val="28"/>
        </w:rPr>
        <w:t>59-р</w:t>
      </w:r>
    </w:p>
    <w:p w14:paraId="419CB4A6" w14:textId="77777777" w:rsidR="00BD26E7" w:rsidRDefault="00BD26E7" w:rsidP="00BD26E7">
      <w:pPr>
        <w:spacing w:after="100"/>
        <w:jc w:val="center"/>
      </w:pPr>
      <w:r w:rsidRPr="004A4186">
        <w:t>г. Одинцово</w:t>
      </w:r>
    </w:p>
    <w:p w14:paraId="7A5D94BD" w14:textId="7320216D" w:rsidR="009233B5" w:rsidRDefault="009233B5" w:rsidP="00955655">
      <w:pPr>
        <w:spacing w:after="100"/>
        <w:jc w:val="center"/>
        <w:rPr>
          <w:sz w:val="24"/>
          <w:szCs w:val="24"/>
        </w:rPr>
      </w:pPr>
    </w:p>
    <w:p w14:paraId="32AF3BB9" w14:textId="79E7E7C4" w:rsidR="009233B5" w:rsidRPr="008128EE" w:rsidRDefault="009233B5" w:rsidP="00955655">
      <w:pPr>
        <w:spacing w:after="100"/>
        <w:jc w:val="center"/>
        <w:rPr>
          <w:sz w:val="28"/>
          <w:szCs w:val="28"/>
        </w:rPr>
      </w:pPr>
      <w:r w:rsidRPr="008128EE">
        <w:rPr>
          <w:sz w:val="28"/>
          <w:szCs w:val="28"/>
        </w:rPr>
        <w:t xml:space="preserve">Об утверждении перечня правовых актов </w:t>
      </w:r>
      <w:r w:rsidR="008128EE" w:rsidRPr="008128EE">
        <w:rPr>
          <w:sz w:val="28"/>
          <w:szCs w:val="28"/>
        </w:rPr>
        <w:t xml:space="preserve">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Одинцовского городского округа Московской области </w:t>
      </w:r>
    </w:p>
    <w:p w14:paraId="688F69C8" w14:textId="77777777" w:rsidR="005878A0" w:rsidRPr="008128EE" w:rsidRDefault="005878A0" w:rsidP="005878A0">
      <w:pPr>
        <w:rPr>
          <w:rFonts w:ascii="Arial" w:hAnsi="Arial" w:cs="Arial"/>
          <w:bCs/>
          <w:sz w:val="28"/>
          <w:szCs w:val="28"/>
          <w:lang w:eastAsia="x-none"/>
        </w:rPr>
      </w:pPr>
    </w:p>
    <w:p w14:paraId="19F4E8B3" w14:textId="6E596465" w:rsidR="003A6F42" w:rsidRPr="008128EE" w:rsidRDefault="003A6F42" w:rsidP="00CA74CB">
      <w:pPr>
        <w:ind w:left="-284" w:right="140"/>
        <w:rPr>
          <w:rFonts w:eastAsia="Calibri"/>
          <w:sz w:val="28"/>
          <w:szCs w:val="28"/>
          <w:lang w:eastAsia="en-US"/>
        </w:rPr>
      </w:pPr>
    </w:p>
    <w:p w14:paraId="13E99B7D" w14:textId="195B1126" w:rsidR="00A56F7B" w:rsidRPr="00955655" w:rsidRDefault="00E75737" w:rsidP="00E75737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6F7B" w:rsidRPr="00955655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1A5AB7">
        <w:rPr>
          <w:sz w:val="28"/>
          <w:szCs w:val="28"/>
        </w:rPr>
        <w:t xml:space="preserve">в целях реализации пункта 2.1 целевой модели </w:t>
      </w:r>
      <w:r w:rsidR="00DB0EFC">
        <w:rPr>
          <w:sz w:val="28"/>
          <w:szCs w:val="28"/>
        </w:rPr>
        <w:t xml:space="preserve">«Осуществление контрольно-надзорной деятельности в субъектах Российской Федерации, утвержденной распоряжением </w:t>
      </w:r>
      <w:r>
        <w:rPr>
          <w:sz w:val="28"/>
          <w:szCs w:val="28"/>
        </w:rPr>
        <w:t xml:space="preserve"> </w:t>
      </w:r>
      <w:r w:rsidR="00DB0EFC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="00DB0E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B0EFC">
        <w:rPr>
          <w:sz w:val="28"/>
          <w:szCs w:val="28"/>
        </w:rPr>
        <w:t>31.01.2017</w:t>
      </w:r>
      <w:r>
        <w:rPr>
          <w:sz w:val="28"/>
          <w:szCs w:val="28"/>
        </w:rPr>
        <w:t xml:space="preserve">  № 147-р:</w:t>
      </w:r>
      <w:r w:rsidR="00A56F7B" w:rsidRPr="00955655">
        <w:rPr>
          <w:sz w:val="28"/>
          <w:szCs w:val="28"/>
        </w:rPr>
        <w:t xml:space="preserve"> </w:t>
      </w:r>
    </w:p>
    <w:p w14:paraId="6F618C86" w14:textId="581179C9" w:rsidR="003A6F42" w:rsidRPr="00955655" w:rsidRDefault="00D12798" w:rsidP="00E75737">
      <w:pPr>
        <w:widowControl/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55655">
        <w:rPr>
          <w:sz w:val="28"/>
          <w:szCs w:val="28"/>
        </w:rPr>
        <w:t>1.</w:t>
      </w:r>
      <w:r w:rsidR="00E75737">
        <w:rPr>
          <w:sz w:val="28"/>
          <w:szCs w:val="28"/>
        </w:rPr>
        <w:t xml:space="preserve"> </w:t>
      </w:r>
      <w:r w:rsidR="003A6F42" w:rsidRPr="00955655">
        <w:rPr>
          <w:sz w:val="28"/>
          <w:szCs w:val="28"/>
        </w:rPr>
        <w:t>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3A6F42" w:rsidRPr="00955655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955655">
        <w:rPr>
          <w:rFonts w:eastAsia="Calibri"/>
          <w:sz w:val="28"/>
          <w:szCs w:val="28"/>
          <w:lang w:eastAsia="en-US"/>
        </w:rPr>
        <w:t xml:space="preserve">Одинцовского </w:t>
      </w:r>
      <w:r w:rsidR="004507AC" w:rsidRPr="00955655">
        <w:rPr>
          <w:sz w:val="28"/>
          <w:szCs w:val="28"/>
        </w:rPr>
        <w:t>городского округа</w:t>
      </w:r>
      <w:r w:rsidR="005878A0" w:rsidRPr="00955655">
        <w:rPr>
          <w:sz w:val="28"/>
          <w:szCs w:val="28"/>
        </w:rPr>
        <w:t xml:space="preserve"> </w:t>
      </w:r>
      <w:r w:rsidR="003A6F42" w:rsidRPr="00955655">
        <w:rPr>
          <w:rFonts w:eastAsia="Calibri"/>
          <w:sz w:val="28"/>
          <w:szCs w:val="28"/>
          <w:lang w:eastAsia="en-US"/>
        </w:rPr>
        <w:t>Московской области</w:t>
      </w:r>
      <w:r w:rsidR="00807322" w:rsidRPr="00955655">
        <w:rPr>
          <w:sz w:val="28"/>
          <w:szCs w:val="28"/>
        </w:rPr>
        <w:t xml:space="preserve"> (далее – </w:t>
      </w:r>
      <w:r w:rsidR="00E75737">
        <w:rPr>
          <w:sz w:val="28"/>
          <w:szCs w:val="28"/>
        </w:rPr>
        <w:t>П</w:t>
      </w:r>
      <w:r w:rsidR="00807322" w:rsidRPr="00955655">
        <w:rPr>
          <w:sz w:val="28"/>
          <w:szCs w:val="28"/>
        </w:rPr>
        <w:t>еречень).</w:t>
      </w:r>
    </w:p>
    <w:p w14:paraId="634B6E70" w14:textId="02B2FC93" w:rsidR="00E75737" w:rsidRDefault="00D12798" w:rsidP="00CA74CB">
      <w:pPr>
        <w:ind w:left="-284"/>
        <w:jc w:val="both"/>
        <w:rPr>
          <w:bCs/>
          <w:sz w:val="28"/>
          <w:szCs w:val="28"/>
        </w:rPr>
      </w:pPr>
      <w:r w:rsidRPr="00955655">
        <w:rPr>
          <w:bCs/>
          <w:sz w:val="28"/>
          <w:szCs w:val="28"/>
        </w:rPr>
        <w:t xml:space="preserve">      2.</w:t>
      </w:r>
      <w:r w:rsidR="008128EE">
        <w:rPr>
          <w:bCs/>
          <w:sz w:val="28"/>
          <w:szCs w:val="28"/>
        </w:rPr>
        <w:t xml:space="preserve"> </w:t>
      </w:r>
      <w:r w:rsidR="00E75737">
        <w:rPr>
          <w:bCs/>
          <w:sz w:val="28"/>
          <w:szCs w:val="28"/>
        </w:rPr>
        <w:t>Возложить на Управление благоустройства Администраци</w:t>
      </w:r>
      <w:r w:rsidR="00CD30FF">
        <w:rPr>
          <w:bCs/>
          <w:sz w:val="28"/>
          <w:szCs w:val="28"/>
        </w:rPr>
        <w:t>и</w:t>
      </w:r>
      <w:r w:rsidR="00E75737">
        <w:rPr>
          <w:bCs/>
          <w:sz w:val="28"/>
          <w:szCs w:val="28"/>
        </w:rPr>
        <w:t xml:space="preserve"> Одинцовского городского округа Московской области ведение (актуализацию) Перечня.</w:t>
      </w:r>
    </w:p>
    <w:p w14:paraId="7B4B52D5" w14:textId="31AED636" w:rsidR="008128EE" w:rsidRDefault="00E75737" w:rsidP="00CA74CB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="008128EE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 xml:space="preserve">распоряжение </w:t>
      </w:r>
      <w:r w:rsidR="008128EE">
        <w:rPr>
          <w:bCs/>
          <w:sz w:val="28"/>
          <w:szCs w:val="28"/>
        </w:rPr>
        <w:t xml:space="preserve">на сайте Одинцовского городского округа Московской области </w:t>
      </w:r>
      <w:r w:rsidR="00C43235">
        <w:rPr>
          <w:bCs/>
          <w:sz w:val="28"/>
          <w:szCs w:val="28"/>
        </w:rPr>
        <w:t xml:space="preserve">в сети «Интернет» </w:t>
      </w:r>
      <w:r w:rsidR="008128E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«Муниципальный контроль в сфере благоустройства»</w:t>
      </w:r>
      <w:r w:rsidR="008128EE">
        <w:rPr>
          <w:bCs/>
          <w:sz w:val="28"/>
          <w:szCs w:val="28"/>
        </w:rPr>
        <w:t>.</w:t>
      </w:r>
    </w:p>
    <w:p w14:paraId="4C85D7EF" w14:textId="41AB011B" w:rsidR="003A6F42" w:rsidRPr="00955655" w:rsidRDefault="008128EE" w:rsidP="00CA74CB">
      <w:pPr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D30F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CD30FF">
        <w:rPr>
          <w:bCs/>
          <w:sz w:val="28"/>
          <w:szCs w:val="28"/>
        </w:rPr>
        <w:t xml:space="preserve"> </w:t>
      </w:r>
      <w:r w:rsidR="003A6F42" w:rsidRPr="0095565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выполнением настоящего </w:t>
      </w:r>
      <w:r w:rsidR="001F47A6">
        <w:rPr>
          <w:sz w:val="28"/>
          <w:szCs w:val="28"/>
        </w:rPr>
        <w:t>распоряжения</w:t>
      </w:r>
      <w:r w:rsidR="0096633E">
        <w:rPr>
          <w:sz w:val="28"/>
          <w:szCs w:val="28"/>
        </w:rPr>
        <w:t xml:space="preserve"> возложить на </w:t>
      </w:r>
      <w:r w:rsidR="00C43235">
        <w:rPr>
          <w:sz w:val="28"/>
          <w:szCs w:val="28"/>
        </w:rPr>
        <w:t>заместителя Главы Администрации</w:t>
      </w:r>
      <w:r w:rsidR="005878A0" w:rsidRPr="00955655">
        <w:rPr>
          <w:sz w:val="28"/>
          <w:szCs w:val="28"/>
        </w:rPr>
        <w:t xml:space="preserve"> </w:t>
      </w:r>
      <w:r w:rsidR="00CD30FF">
        <w:rPr>
          <w:sz w:val="28"/>
          <w:szCs w:val="28"/>
        </w:rPr>
        <w:t>Одинцовского городского округа Московской области</w:t>
      </w:r>
      <w:r w:rsidR="00A501DB">
        <w:rPr>
          <w:sz w:val="28"/>
          <w:szCs w:val="28"/>
        </w:rPr>
        <w:t xml:space="preserve"> Григорьева С.Ю.</w:t>
      </w:r>
      <w:r w:rsidR="003A6F42" w:rsidRPr="00955655">
        <w:rPr>
          <w:sz w:val="28"/>
          <w:szCs w:val="28"/>
        </w:rPr>
        <w:t xml:space="preserve"> </w:t>
      </w:r>
    </w:p>
    <w:p w14:paraId="03EF1047" w14:textId="3FD5C521" w:rsidR="003A6F42" w:rsidRDefault="003A6F42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14:paraId="06F86440" w14:textId="77777777" w:rsidR="001F47A6" w:rsidRPr="00955655" w:rsidRDefault="001F47A6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14:paraId="6636344E" w14:textId="4574D5AE" w:rsidR="0096633E" w:rsidRDefault="0096633E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78A0" w:rsidRPr="00955655">
        <w:rPr>
          <w:sz w:val="28"/>
          <w:szCs w:val="28"/>
        </w:rPr>
        <w:t xml:space="preserve">лава </w:t>
      </w:r>
      <w:r w:rsidR="00AE6C28">
        <w:rPr>
          <w:sz w:val="28"/>
          <w:szCs w:val="28"/>
        </w:rPr>
        <w:t xml:space="preserve">Одинцовского </w:t>
      </w:r>
      <w:r w:rsidR="005878A0" w:rsidRPr="0095565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AE6C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</w:t>
      </w:r>
      <w:r w:rsidR="00AE6C28">
        <w:rPr>
          <w:sz w:val="28"/>
          <w:szCs w:val="28"/>
        </w:rPr>
        <w:t xml:space="preserve">      А.</w:t>
      </w:r>
      <w:r>
        <w:rPr>
          <w:sz w:val="28"/>
          <w:szCs w:val="28"/>
        </w:rPr>
        <w:t>Р</w:t>
      </w:r>
      <w:r w:rsidR="00AE6C28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</w:t>
      </w:r>
      <w:r w:rsidR="00AE6C28">
        <w:rPr>
          <w:sz w:val="28"/>
          <w:szCs w:val="28"/>
        </w:rPr>
        <w:t xml:space="preserve"> </w:t>
      </w:r>
    </w:p>
    <w:p w14:paraId="2ADF29D4" w14:textId="77777777" w:rsidR="0096633E" w:rsidRDefault="0096633E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14:paraId="70995CAA" w14:textId="6177F394" w:rsidR="003A6F42" w:rsidRPr="00955655" w:rsidRDefault="005878A0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  <w:r w:rsidRPr="00955655">
        <w:rPr>
          <w:sz w:val="28"/>
          <w:szCs w:val="28"/>
        </w:rPr>
        <w:t xml:space="preserve">                              </w:t>
      </w:r>
      <w:r w:rsidR="007357D5" w:rsidRPr="00955655">
        <w:rPr>
          <w:sz w:val="28"/>
          <w:szCs w:val="28"/>
        </w:rPr>
        <w:t xml:space="preserve">           </w:t>
      </w:r>
      <w:r w:rsidRPr="00955655">
        <w:rPr>
          <w:sz w:val="28"/>
          <w:szCs w:val="28"/>
        </w:rPr>
        <w:t xml:space="preserve">                   </w:t>
      </w:r>
      <w:r w:rsidR="00A56F7B" w:rsidRPr="00955655">
        <w:rPr>
          <w:sz w:val="28"/>
          <w:szCs w:val="28"/>
        </w:rPr>
        <w:t xml:space="preserve">        </w:t>
      </w:r>
      <w:r w:rsidR="004507AC" w:rsidRPr="00955655">
        <w:rPr>
          <w:sz w:val="28"/>
          <w:szCs w:val="28"/>
        </w:rPr>
        <w:t xml:space="preserve">     </w:t>
      </w:r>
      <w:r w:rsidR="00A56F7B" w:rsidRPr="00955655">
        <w:rPr>
          <w:sz w:val="28"/>
          <w:szCs w:val="28"/>
        </w:rPr>
        <w:t xml:space="preserve">  </w:t>
      </w:r>
      <w:r w:rsidR="00CA74CB" w:rsidRPr="00955655">
        <w:rPr>
          <w:sz w:val="28"/>
          <w:szCs w:val="28"/>
        </w:rPr>
        <w:t xml:space="preserve">    </w:t>
      </w:r>
    </w:p>
    <w:p w14:paraId="4684E43D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2790C0CC" w14:textId="77777777" w:rsidR="00955655" w:rsidRPr="00D12798" w:rsidRDefault="00955655" w:rsidP="00362CB7">
      <w:pPr>
        <w:rPr>
          <w:rFonts w:ascii="Arial" w:hAnsi="Arial" w:cs="Arial"/>
          <w:sz w:val="24"/>
          <w:szCs w:val="24"/>
        </w:rPr>
      </w:pPr>
    </w:p>
    <w:p w14:paraId="20F4B885" w14:textId="2FE1BBFE" w:rsidR="004507AC" w:rsidRPr="00AE6C28" w:rsidRDefault="00834716" w:rsidP="00834716">
      <w:pPr>
        <w:pStyle w:val="ConsPlusTitle"/>
        <w:framePr w:hSpace="180" w:wrap="around" w:vAnchor="text" w:hAnchor="margin" w:y="1"/>
        <w:tabs>
          <w:tab w:val="left" w:pos="6237"/>
        </w:tabs>
        <w:jc w:val="right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У</w:t>
      </w:r>
      <w:r w:rsidR="00EC4398">
        <w:rPr>
          <w:b w:val="0"/>
          <w:color w:val="000000" w:themeColor="text1"/>
          <w:sz w:val="28"/>
          <w:szCs w:val="28"/>
        </w:rPr>
        <w:t>твержден</w:t>
      </w:r>
    </w:p>
    <w:p w14:paraId="77646953" w14:textId="65147874" w:rsidR="004507AC" w:rsidRPr="00AE6C28" w:rsidRDefault="00834716" w:rsidP="00834716">
      <w:pPr>
        <w:pStyle w:val="ConsPlusTitle"/>
        <w:framePr w:hSpace="180" w:wrap="around" w:vAnchor="text" w:hAnchor="margin" w:y="1"/>
        <w:tabs>
          <w:tab w:val="left" w:pos="5954"/>
          <w:tab w:val="left" w:pos="6379"/>
        </w:tabs>
        <w:jc w:val="right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1F47A6">
        <w:rPr>
          <w:b w:val="0"/>
          <w:color w:val="000000" w:themeColor="text1"/>
          <w:sz w:val="28"/>
          <w:szCs w:val="28"/>
        </w:rPr>
        <w:t>распоряжени</w:t>
      </w:r>
      <w:r>
        <w:rPr>
          <w:b w:val="0"/>
          <w:color w:val="000000" w:themeColor="text1"/>
          <w:sz w:val="28"/>
          <w:szCs w:val="28"/>
        </w:rPr>
        <w:t>ем</w:t>
      </w:r>
      <w:r w:rsidR="004507AC" w:rsidRPr="00AE6C28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А</w:t>
      </w:r>
      <w:r w:rsidR="004507AC" w:rsidRPr="00AE6C28">
        <w:rPr>
          <w:b w:val="0"/>
          <w:color w:val="000000" w:themeColor="text1"/>
          <w:sz w:val="28"/>
          <w:szCs w:val="28"/>
        </w:rPr>
        <w:t>дминистрации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4507AC" w:rsidRPr="00AE6C28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</w:t>
      </w:r>
      <w:r w:rsidRPr="00AE6C28">
        <w:rPr>
          <w:b w:val="0"/>
          <w:color w:val="000000" w:themeColor="text1"/>
          <w:sz w:val="28"/>
          <w:szCs w:val="28"/>
        </w:rPr>
        <w:t>Одинцовского городского округа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Московской области</w:t>
      </w:r>
    </w:p>
    <w:p w14:paraId="760B5BDD" w14:textId="51ED7F74" w:rsidR="003A6F42" w:rsidRDefault="003A6F42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3F6E1E" w14:textId="633E58DA" w:rsidR="00834716" w:rsidRDefault="00834716" w:rsidP="00834716">
      <w:pPr>
        <w:pStyle w:val="ConsPlusNormal"/>
        <w:tabs>
          <w:tab w:val="left" w:pos="5954"/>
          <w:tab w:val="left" w:pos="6379"/>
          <w:tab w:val="left" w:pos="6405"/>
          <w:tab w:val="left" w:pos="9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95B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5B98">
        <w:rPr>
          <w:rFonts w:ascii="Times New Roman" w:hAnsi="Times New Roman" w:cs="Times New Roman"/>
          <w:sz w:val="28"/>
          <w:szCs w:val="28"/>
        </w:rPr>
        <w:t xml:space="preserve">  26.09.2022  </w:t>
      </w:r>
      <w:bookmarkStart w:id="0" w:name="_GoBack"/>
      <w:bookmarkEnd w:id="0"/>
      <w:r w:rsidR="0029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95B98">
        <w:rPr>
          <w:rFonts w:ascii="Times New Roman" w:hAnsi="Times New Roman" w:cs="Times New Roman"/>
          <w:sz w:val="28"/>
          <w:szCs w:val="28"/>
        </w:rPr>
        <w:t>59-р</w:t>
      </w:r>
    </w:p>
    <w:p w14:paraId="253B2EF3" w14:textId="77777777" w:rsidR="00834716" w:rsidRPr="00AE6C28" w:rsidRDefault="00834716" w:rsidP="00834716">
      <w:pPr>
        <w:pStyle w:val="ConsPlusNormal"/>
        <w:tabs>
          <w:tab w:val="left" w:pos="6405"/>
          <w:tab w:val="left" w:pos="9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D026E5" w14:textId="5C66B316" w:rsidR="003A6F42" w:rsidRPr="00AE6C28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6C28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частей, содержащих обязательные требования, соблюдение которых оценивается при проведении мероприятий               по контролю при осуществлении муниципального контроля в сфере благоустройства</w:t>
      </w:r>
      <w:r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="00D51728"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Одинцовского </w:t>
      </w:r>
      <w:r w:rsidR="00D51728"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</w:t>
      </w:r>
    </w:p>
    <w:p w14:paraId="4870F18A" w14:textId="77777777" w:rsidR="003A6F42" w:rsidRPr="00AE6C28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F0683" w14:textId="77777777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14:paraId="7FD99F16" w14:textId="57B70D41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45FAA" w14:textId="77777777" w:rsidR="00056335" w:rsidRPr="00AE6C28" w:rsidRDefault="00056335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7"/>
        <w:gridCol w:w="3135"/>
        <w:gridCol w:w="4661"/>
      </w:tblGrid>
      <w:tr w:rsidR="003A6F42" w:rsidRPr="00D12798" w14:paraId="21EE86C1" w14:textId="77777777" w:rsidTr="00AE6C28">
        <w:trPr>
          <w:trHeight w:val="1283"/>
        </w:trPr>
        <w:tc>
          <w:tcPr>
            <w:tcW w:w="510" w:type="dxa"/>
          </w:tcPr>
          <w:p w14:paraId="5AB9047A" w14:textId="77777777" w:rsidR="003A6F42" w:rsidRPr="00D12798" w:rsidRDefault="003A6F42" w:rsidP="00DD2FE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98">
              <w:rPr>
                <w:sz w:val="24"/>
                <w:szCs w:val="24"/>
              </w:rPr>
              <w:t>№ п/п</w:t>
            </w:r>
          </w:p>
        </w:tc>
        <w:tc>
          <w:tcPr>
            <w:tcW w:w="1967" w:type="dxa"/>
          </w:tcPr>
          <w:p w14:paraId="06EDB55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Наименование и реквизиты акта</w:t>
            </w:r>
          </w:p>
        </w:tc>
        <w:tc>
          <w:tcPr>
            <w:tcW w:w="3135" w:type="dxa"/>
          </w:tcPr>
          <w:p w14:paraId="68523EC4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61" w:type="dxa"/>
          </w:tcPr>
          <w:p w14:paraId="363ECA9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D12798" w14:paraId="60A0CE0A" w14:textId="77777777" w:rsidTr="00D12798">
        <w:tc>
          <w:tcPr>
            <w:tcW w:w="10273" w:type="dxa"/>
            <w:gridSpan w:val="4"/>
          </w:tcPr>
          <w:p w14:paraId="56B45EAC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не применяются</w:t>
            </w:r>
          </w:p>
        </w:tc>
      </w:tr>
    </w:tbl>
    <w:p w14:paraId="140D4282" w14:textId="77777777" w:rsidR="003A6F42" w:rsidRPr="00D12798" w:rsidRDefault="003A6F42" w:rsidP="003A6F42">
      <w:pPr>
        <w:pStyle w:val="ConsPlusNormal"/>
        <w:jc w:val="both"/>
        <w:rPr>
          <w:sz w:val="24"/>
          <w:szCs w:val="24"/>
        </w:rPr>
      </w:pPr>
    </w:p>
    <w:p w14:paraId="51EAF9B1" w14:textId="77777777" w:rsidR="00056335" w:rsidRDefault="00056335" w:rsidP="003A6F42">
      <w:pPr>
        <w:jc w:val="center"/>
        <w:rPr>
          <w:sz w:val="28"/>
          <w:szCs w:val="28"/>
        </w:rPr>
      </w:pPr>
    </w:p>
    <w:p w14:paraId="668D59B3" w14:textId="77777777" w:rsidR="00056335" w:rsidRDefault="00056335" w:rsidP="003A6F42">
      <w:pPr>
        <w:jc w:val="center"/>
        <w:rPr>
          <w:sz w:val="28"/>
          <w:szCs w:val="28"/>
        </w:rPr>
      </w:pPr>
    </w:p>
    <w:p w14:paraId="5BBD25C7" w14:textId="3E79ED32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II. Федеральные законы</w:t>
      </w:r>
    </w:p>
    <w:p w14:paraId="025F381C" w14:textId="77777777" w:rsidR="003A6F42" w:rsidRPr="00D12798" w:rsidRDefault="003A6F42" w:rsidP="003A6F42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4"/>
        <w:gridCol w:w="3811"/>
        <w:gridCol w:w="2623"/>
        <w:gridCol w:w="14"/>
        <w:gridCol w:w="3316"/>
      </w:tblGrid>
      <w:tr w:rsidR="003A6F42" w:rsidRPr="00D12798" w14:paraId="6629F862" w14:textId="77777777" w:rsidTr="00056335">
        <w:trPr>
          <w:trHeight w:val="2132"/>
        </w:trPr>
        <w:tc>
          <w:tcPr>
            <w:tcW w:w="509" w:type="dxa"/>
            <w:gridSpan w:val="2"/>
          </w:tcPr>
          <w:p w14:paraId="19F84478" w14:textId="77777777" w:rsidR="003A6F42" w:rsidRPr="00D12798" w:rsidRDefault="003A6F42" w:rsidP="00DD2FE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98">
              <w:rPr>
                <w:sz w:val="24"/>
                <w:szCs w:val="24"/>
              </w:rPr>
              <w:t>№ п/п</w:t>
            </w:r>
            <w:r w:rsidRPr="00D12798" w:rsidDel="001A0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14:paraId="64676F3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637" w:type="dxa"/>
            <w:gridSpan w:val="2"/>
          </w:tcPr>
          <w:p w14:paraId="6F223D43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16" w:type="dxa"/>
          </w:tcPr>
          <w:p w14:paraId="0F951A98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03B47" w:rsidRPr="00D12798" w14:paraId="46355593" w14:textId="590DBA8C" w:rsidTr="00D12798">
        <w:tc>
          <w:tcPr>
            <w:tcW w:w="495" w:type="dxa"/>
          </w:tcPr>
          <w:p w14:paraId="732AA629" w14:textId="01291100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14:paraId="0236A9E0" w14:textId="59DCFA6C" w:rsidR="00003B47" w:rsidRPr="00AE6C28" w:rsidRDefault="004A4A86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Кодекс Российской Федерации об административных правонарушениях</w:t>
              </w:r>
            </w:hyperlink>
            <w:r w:rsidR="004507AC" w:rsidRPr="00AE6C28">
              <w:rPr>
                <w:rFonts w:ascii="Times New Roman" w:hAnsi="Times New Roman" w:cs="Times New Roman"/>
                <w:sz w:val="28"/>
                <w:szCs w:val="28"/>
              </w:rPr>
              <w:t> от 30.12.2001</w:t>
            </w:r>
          </w:p>
        </w:tc>
        <w:tc>
          <w:tcPr>
            <w:tcW w:w="2623" w:type="dxa"/>
          </w:tcPr>
          <w:p w14:paraId="37DC2773" w14:textId="6C4E779D" w:rsidR="00807322" w:rsidRPr="00AE6C28" w:rsidRDefault="00032626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807322" w:rsidRPr="00AE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8BE3C1" w14:textId="1208762B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7EBA7F6C" w14:textId="79A3F7A3" w:rsidR="00003B47" w:rsidRPr="00AE6C28" w:rsidRDefault="004507AC" w:rsidP="0045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Часть 1 статья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19.4, статья 19.4.1, часть 1.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>32 стать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19.5, статья 19.7</w:t>
            </w:r>
          </w:p>
        </w:tc>
      </w:tr>
      <w:tr w:rsidR="00003B47" w:rsidRPr="00D12798" w14:paraId="0BA0BFB8" w14:textId="77777777" w:rsidTr="00056335">
        <w:trPr>
          <w:trHeight w:val="407"/>
        </w:trPr>
        <w:tc>
          <w:tcPr>
            <w:tcW w:w="495" w:type="dxa"/>
          </w:tcPr>
          <w:p w14:paraId="1909CB9B" w14:textId="1F7DECB1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5" w:type="dxa"/>
            <w:gridSpan w:val="2"/>
          </w:tcPr>
          <w:p w14:paraId="5B2DAD19" w14:textId="78338FD7" w:rsidR="00003B47" w:rsidRPr="00AE6C28" w:rsidRDefault="004A4A86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24.06.1998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89-ФЗ 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Об отходах производства и потребления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623" w:type="dxa"/>
          </w:tcPr>
          <w:p w14:paraId="71E118FE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27D4BBD9" w14:textId="782598E4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27216841" w14:textId="77777777" w:rsidR="00CA74CB" w:rsidRPr="00AE6C28" w:rsidRDefault="00003B47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CA74CB" w:rsidRPr="00AE6C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13.4, </w:t>
            </w:r>
          </w:p>
          <w:p w14:paraId="273732B3" w14:textId="665A2D07" w:rsidR="00003B47" w:rsidRPr="00AE6C28" w:rsidRDefault="00CA74CB" w:rsidP="000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5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003B47" w:rsidRPr="00D12798" w14:paraId="5387763F" w14:textId="77777777" w:rsidTr="00D12798">
        <w:tc>
          <w:tcPr>
            <w:tcW w:w="495" w:type="dxa"/>
          </w:tcPr>
          <w:p w14:paraId="6FB316EB" w14:textId="3CEE04EA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</w:tcPr>
          <w:p w14:paraId="5B5B69B0" w14:textId="0DD129DE" w:rsidR="00003B47" w:rsidRPr="00AE6C28" w:rsidRDefault="004A4A86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7D20K3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30.03.1999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52-ФЗ 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 санитарно-эпидемиологическом благополучии населения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623" w:type="dxa"/>
          </w:tcPr>
          <w:p w14:paraId="6388AC4D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44832670" w14:textId="3A5C42B4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7C15B23D" w14:textId="77777777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 11</w:t>
            </w:r>
            <w:r w:rsidR="006824DB" w:rsidRPr="00AE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667445" w14:textId="79108D0D" w:rsidR="006824DB" w:rsidRPr="00AE6C28" w:rsidRDefault="006824DB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 12 ч.1,2</w:t>
            </w:r>
          </w:p>
        </w:tc>
      </w:tr>
    </w:tbl>
    <w:p w14:paraId="0720CAC9" w14:textId="0D7855AE" w:rsidR="003A6F42" w:rsidRDefault="003A6F42" w:rsidP="003A6F42">
      <w:pPr>
        <w:jc w:val="center"/>
        <w:rPr>
          <w:rFonts w:ascii="Arial" w:hAnsi="Arial" w:cs="Arial"/>
          <w:sz w:val="24"/>
          <w:szCs w:val="24"/>
        </w:rPr>
      </w:pPr>
    </w:p>
    <w:p w14:paraId="5C7BA1FE" w14:textId="77777777" w:rsidR="001F47A6" w:rsidRPr="00D12798" w:rsidRDefault="001F47A6" w:rsidP="003A6F42">
      <w:pPr>
        <w:jc w:val="center"/>
        <w:rPr>
          <w:rFonts w:ascii="Arial" w:hAnsi="Arial" w:cs="Arial"/>
          <w:sz w:val="24"/>
          <w:szCs w:val="24"/>
        </w:rPr>
      </w:pPr>
    </w:p>
    <w:p w14:paraId="10104775" w14:textId="001273E5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III. Указы Президента Российской Федерац</w:t>
      </w:r>
      <w:r w:rsidR="00D12798" w:rsidRPr="00AE6C28">
        <w:rPr>
          <w:sz w:val="28"/>
          <w:szCs w:val="28"/>
        </w:rPr>
        <w:t>ии, постановления</w:t>
      </w:r>
      <w:r w:rsidRPr="00AE6C28">
        <w:rPr>
          <w:sz w:val="28"/>
          <w:szCs w:val="28"/>
        </w:rPr>
        <w:t xml:space="preserve">  и распоряжения Правительства Российской Федерации</w:t>
      </w:r>
    </w:p>
    <w:p w14:paraId="5B91FD16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2693"/>
      </w:tblGrid>
      <w:tr w:rsidR="003A6F42" w:rsidRPr="00AE6C28" w14:paraId="7075925E" w14:textId="77777777" w:rsidTr="00D12798">
        <w:tc>
          <w:tcPr>
            <w:tcW w:w="510" w:type="dxa"/>
          </w:tcPr>
          <w:p w14:paraId="0AA72DEE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14:paraId="058C3FBB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7D2172F7" w14:textId="77777777" w:rsidTr="00D12798">
        <w:tc>
          <w:tcPr>
            <w:tcW w:w="10273" w:type="dxa"/>
            <w:gridSpan w:val="5"/>
          </w:tcPr>
          <w:p w14:paraId="697D0B25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0744567C" w14:textId="77777777" w:rsidR="003A6F42" w:rsidRPr="00AE6C28" w:rsidRDefault="003A6F42" w:rsidP="003A6F42">
      <w:pPr>
        <w:jc w:val="center"/>
        <w:rPr>
          <w:sz w:val="28"/>
          <w:szCs w:val="28"/>
        </w:rPr>
      </w:pPr>
    </w:p>
    <w:p w14:paraId="63B68420" w14:textId="77777777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6BF7987D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5"/>
        <w:gridCol w:w="2410"/>
        <w:gridCol w:w="3118"/>
      </w:tblGrid>
      <w:tr w:rsidR="00003B47" w:rsidRPr="00AE6C28" w14:paraId="3917CA3A" w14:textId="77777777" w:rsidTr="00D12798">
        <w:tc>
          <w:tcPr>
            <w:tcW w:w="510" w:type="dxa"/>
          </w:tcPr>
          <w:p w14:paraId="14A1DD96" w14:textId="77777777" w:rsidR="00003B47" w:rsidRPr="00AE6C28" w:rsidRDefault="00003B47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</w:tcPr>
          <w:p w14:paraId="20BE85CE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14:paraId="48200029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3118" w:type="dxa"/>
          </w:tcPr>
          <w:p w14:paraId="0EB2F3F2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03B47" w:rsidRPr="00AE6C28" w14:paraId="3FFADC0D" w14:textId="248A15F2" w:rsidTr="00D12798">
        <w:tc>
          <w:tcPr>
            <w:tcW w:w="510" w:type="dxa"/>
          </w:tcPr>
          <w:p w14:paraId="60B5F813" w14:textId="0D2C43C6" w:rsidR="00003B47" w:rsidRPr="00AE6C28" w:rsidRDefault="00CA74CB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14:paraId="3C070C2C" w14:textId="7E17C93A" w:rsidR="00003B47" w:rsidRPr="00AE6C28" w:rsidRDefault="004A4A86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64U0IK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27.09.2003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170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Правил и норм технической эксплуатации жилищного фонда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410" w:type="dxa"/>
          </w:tcPr>
          <w:p w14:paraId="6EF90DD5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2FA5B78B" w14:textId="5AE3D542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118" w:type="dxa"/>
          </w:tcPr>
          <w:p w14:paraId="1DD94665" w14:textId="4E412DDD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Пункты 1.7, 3.5 - 3.9, 4.6.1.23, 4.6.4.6</w:t>
            </w:r>
          </w:p>
        </w:tc>
      </w:tr>
    </w:tbl>
    <w:p w14:paraId="14DEEAB6" w14:textId="77777777" w:rsidR="00003B47" w:rsidRPr="00AE6C28" w:rsidRDefault="00003B47" w:rsidP="003A6F42">
      <w:pPr>
        <w:jc w:val="center"/>
        <w:rPr>
          <w:sz w:val="28"/>
          <w:szCs w:val="28"/>
        </w:rPr>
      </w:pPr>
    </w:p>
    <w:p w14:paraId="46DEF78C" w14:textId="77777777" w:rsidR="00003B47" w:rsidRPr="00AE6C28" w:rsidRDefault="00003B47" w:rsidP="003A6F42">
      <w:pPr>
        <w:jc w:val="center"/>
        <w:rPr>
          <w:sz w:val="28"/>
          <w:szCs w:val="28"/>
        </w:rPr>
      </w:pPr>
    </w:p>
    <w:p w14:paraId="34B78ECC" w14:textId="597DAFA1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</w:t>
      </w:r>
      <w:r w:rsidR="006824DB" w:rsidRPr="00AE6C28">
        <w:rPr>
          <w:sz w:val="28"/>
          <w:szCs w:val="28"/>
        </w:rPr>
        <w:t xml:space="preserve">олнительной власти СССР </w:t>
      </w:r>
      <w:r w:rsidRPr="00AE6C28">
        <w:rPr>
          <w:sz w:val="28"/>
          <w:szCs w:val="28"/>
        </w:rPr>
        <w:t>и РСФСР</w:t>
      </w:r>
    </w:p>
    <w:p w14:paraId="00EE0027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5"/>
        <w:gridCol w:w="1701"/>
        <w:gridCol w:w="2539"/>
        <w:gridCol w:w="3698"/>
      </w:tblGrid>
      <w:tr w:rsidR="003A6F42" w:rsidRPr="00AE6C28" w14:paraId="3A8F944B" w14:textId="77777777" w:rsidTr="00AE6C28">
        <w:trPr>
          <w:trHeight w:val="1757"/>
        </w:trPr>
        <w:tc>
          <w:tcPr>
            <w:tcW w:w="510" w:type="dxa"/>
          </w:tcPr>
          <w:p w14:paraId="45889C0E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14:paraId="24D78E4B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7C7AA3F1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39" w:type="dxa"/>
          </w:tcPr>
          <w:p w14:paraId="07F04672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8" w:type="dxa"/>
          </w:tcPr>
          <w:p w14:paraId="27CB3A7D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6C4277C9" w14:textId="77777777" w:rsidTr="00D12798">
        <w:trPr>
          <w:trHeight w:val="399"/>
        </w:trPr>
        <w:tc>
          <w:tcPr>
            <w:tcW w:w="10273" w:type="dxa"/>
            <w:gridSpan w:val="5"/>
          </w:tcPr>
          <w:p w14:paraId="3138D4A4" w14:textId="77777777" w:rsidR="003A6F42" w:rsidRPr="00AE6C28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AE6C28" w14:paraId="36F1C1AB" w14:textId="77777777" w:rsidTr="00D12798">
        <w:tc>
          <w:tcPr>
            <w:tcW w:w="10273" w:type="dxa"/>
            <w:gridSpan w:val="5"/>
          </w:tcPr>
          <w:p w14:paraId="4CFA3C8D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  <w:tr w:rsidR="003A6F42" w:rsidRPr="00AE6C28" w14:paraId="4AC2E04F" w14:textId="77777777" w:rsidTr="00D12798">
        <w:tc>
          <w:tcPr>
            <w:tcW w:w="10273" w:type="dxa"/>
            <w:gridSpan w:val="5"/>
          </w:tcPr>
          <w:p w14:paraId="739F8BCB" w14:textId="77777777" w:rsidR="003A6F42" w:rsidRPr="00AE6C28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AE6C28" w14:paraId="4F959010" w14:textId="77777777" w:rsidTr="00D12798">
        <w:tc>
          <w:tcPr>
            <w:tcW w:w="10273" w:type="dxa"/>
            <w:gridSpan w:val="5"/>
          </w:tcPr>
          <w:p w14:paraId="31241064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37C49772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5C80" w14:textId="0E026671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VI. Иные нормативные документы, обязательность соблюдения которых установлена законодательством Российской Федерации</w:t>
      </w:r>
    </w:p>
    <w:p w14:paraId="22DCA113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970"/>
      </w:tblGrid>
      <w:tr w:rsidR="003A6F42" w:rsidRPr="00AE6C28" w14:paraId="7E7830F3" w14:textId="77777777" w:rsidTr="00D12798">
        <w:trPr>
          <w:trHeight w:val="20"/>
        </w:trPr>
        <w:tc>
          <w:tcPr>
            <w:tcW w:w="566" w:type="dxa"/>
          </w:tcPr>
          <w:p w14:paraId="051C1213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20EE10E9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14:paraId="680B8259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834" w:type="dxa"/>
          </w:tcPr>
          <w:p w14:paraId="1C948A0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70" w:type="dxa"/>
          </w:tcPr>
          <w:p w14:paraId="097F94B2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28BC3C85" w14:textId="77777777" w:rsidTr="00D12798">
        <w:trPr>
          <w:trHeight w:val="20"/>
        </w:trPr>
        <w:tc>
          <w:tcPr>
            <w:tcW w:w="10273" w:type="dxa"/>
            <w:gridSpan w:val="5"/>
          </w:tcPr>
          <w:p w14:paraId="63FAD4A2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1D77810E" w14:textId="77777777" w:rsidR="006824DB" w:rsidRPr="00AE6C28" w:rsidRDefault="006824DB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C6FDDA" w14:textId="2B40BD82" w:rsidR="006824DB" w:rsidRPr="00AE6C28" w:rsidRDefault="006824DB" w:rsidP="006824DB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VI</w:t>
      </w:r>
      <w:r w:rsidRPr="00AE6C28">
        <w:rPr>
          <w:sz w:val="28"/>
          <w:szCs w:val="28"/>
          <w:lang w:val="en-US"/>
        </w:rPr>
        <w:t>I</w:t>
      </w:r>
      <w:r w:rsidRPr="00AE6C28">
        <w:rPr>
          <w:sz w:val="28"/>
          <w:szCs w:val="28"/>
        </w:rPr>
        <w:t>. Муниципальные нормативно</w:t>
      </w:r>
      <w:r w:rsidR="00397933">
        <w:rPr>
          <w:sz w:val="28"/>
          <w:szCs w:val="28"/>
        </w:rPr>
        <w:t xml:space="preserve"> -</w:t>
      </w:r>
      <w:r w:rsidRPr="00AE6C28">
        <w:rPr>
          <w:sz w:val="28"/>
          <w:szCs w:val="28"/>
        </w:rPr>
        <w:t>правовые акты</w:t>
      </w:r>
    </w:p>
    <w:p w14:paraId="0A055AC8" w14:textId="77777777" w:rsidR="006824DB" w:rsidRPr="00AE6C28" w:rsidRDefault="006824DB" w:rsidP="00682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884"/>
        <w:gridCol w:w="2410"/>
        <w:gridCol w:w="2409"/>
      </w:tblGrid>
      <w:tr w:rsidR="00D12798" w:rsidRPr="00AE6C28" w14:paraId="569A2F81" w14:textId="77777777" w:rsidTr="001F47A6">
        <w:trPr>
          <w:trHeight w:val="20"/>
        </w:trPr>
        <w:tc>
          <w:tcPr>
            <w:tcW w:w="570" w:type="dxa"/>
          </w:tcPr>
          <w:p w14:paraId="0A78622F" w14:textId="77777777" w:rsidR="00D12798" w:rsidRPr="00AE6C28" w:rsidRDefault="00D12798" w:rsidP="006F3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14:paraId="475B490A" w14:textId="77777777" w:rsidR="00D12798" w:rsidRPr="00AE6C28" w:rsidRDefault="00D12798" w:rsidP="006F3E6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14:paraId="74308D36" w14:textId="77777777" w:rsidR="00D12798" w:rsidRPr="00AE6C28" w:rsidRDefault="00D12798" w:rsidP="006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Краткое описание круга лиц и (или) перечня объектов, в отношении которых </w:t>
            </w: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409" w:type="dxa"/>
          </w:tcPr>
          <w:p w14:paraId="05A64463" w14:textId="77777777" w:rsidR="00D12798" w:rsidRPr="00AE6C28" w:rsidRDefault="00D12798" w:rsidP="006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Указание на структурные единицы акта, соблюдение которых </w:t>
            </w: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оценивается при проведении мероприятий по контролю*</w:t>
            </w:r>
          </w:p>
        </w:tc>
      </w:tr>
      <w:tr w:rsidR="00D12798" w:rsidRPr="00AE6C28" w14:paraId="2D76D483" w14:textId="77777777" w:rsidTr="001F47A6">
        <w:trPr>
          <w:trHeight w:val="20"/>
        </w:trPr>
        <w:tc>
          <w:tcPr>
            <w:tcW w:w="570" w:type="dxa"/>
          </w:tcPr>
          <w:p w14:paraId="013E1885" w14:textId="4625E1B4" w:rsidR="00D12798" w:rsidRPr="00AE6C28" w:rsidRDefault="00CA74CB" w:rsidP="0068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84" w:type="dxa"/>
          </w:tcPr>
          <w:p w14:paraId="0402D3B6" w14:textId="482950AA" w:rsidR="00D12798" w:rsidRPr="00AE6C28" w:rsidRDefault="00D12798">
            <w:pPr>
              <w:widowControl/>
              <w:autoSpaceDE/>
              <w:adjustRightInd/>
              <w:rPr>
                <w:bCs/>
                <w:color w:val="000000" w:themeColor="text1"/>
                <w:sz w:val="28"/>
                <w:szCs w:val="28"/>
              </w:rPr>
            </w:pP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Решение Совета депутатов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 от 27.12.2019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г. №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11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/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13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«Об утверждении Правил благоустройства территории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Одинцовского городского округа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»;</w:t>
            </w:r>
          </w:p>
          <w:p w14:paraId="7B809A12" w14:textId="6D7F53C1" w:rsidR="00D12798" w:rsidRPr="00AE6C28" w:rsidRDefault="00D12798">
            <w:pPr>
              <w:widowControl/>
              <w:autoSpaceDE/>
              <w:adjustRightInd/>
              <w:rPr>
                <w:color w:val="000000" w:themeColor="text1"/>
                <w:sz w:val="28"/>
                <w:szCs w:val="28"/>
              </w:rPr>
            </w:pPr>
            <w:r w:rsidRPr="00AE6C28">
              <w:rPr>
                <w:color w:val="000000" w:themeColor="text1"/>
                <w:sz w:val="28"/>
                <w:szCs w:val="28"/>
              </w:rPr>
              <w:t xml:space="preserve">Решение Совета депутатов </w:t>
            </w:r>
            <w:r w:rsidR="00AE6C28">
              <w:rPr>
                <w:color w:val="000000" w:themeColor="text1"/>
                <w:sz w:val="28"/>
                <w:szCs w:val="28"/>
              </w:rPr>
              <w:t>Одинцовского городского</w:t>
            </w:r>
            <w:r w:rsidR="000B7864">
              <w:rPr>
                <w:color w:val="000000" w:themeColor="text1"/>
                <w:sz w:val="28"/>
                <w:szCs w:val="28"/>
              </w:rPr>
              <w:t xml:space="preserve"> округа  Московской области от 17</w:t>
            </w:r>
            <w:r w:rsidRPr="00AE6C28">
              <w:rPr>
                <w:color w:val="000000" w:themeColor="text1"/>
                <w:sz w:val="28"/>
                <w:szCs w:val="28"/>
              </w:rPr>
              <w:t>.</w:t>
            </w:r>
            <w:r w:rsidR="000B7864">
              <w:rPr>
                <w:color w:val="000000" w:themeColor="text1"/>
                <w:sz w:val="28"/>
                <w:szCs w:val="28"/>
              </w:rPr>
              <w:t>06</w:t>
            </w:r>
            <w:r w:rsidRPr="00AE6C28">
              <w:rPr>
                <w:color w:val="000000" w:themeColor="text1"/>
                <w:sz w:val="28"/>
                <w:szCs w:val="28"/>
              </w:rPr>
              <w:t>.202</w:t>
            </w:r>
            <w:r w:rsidR="000B7864">
              <w:rPr>
                <w:color w:val="000000" w:themeColor="text1"/>
                <w:sz w:val="28"/>
                <w:szCs w:val="28"/>
              </w:rPr>
              <w:t>2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6335">
              <w:rPr>
                <w:color w:val="000000" w:themeColor="text1"/>
                <w:sz w:val="28"/>
                <w:szCs w:val="28"/>
              </w:rPr>
              <w:t>№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7864">
              <w:rPr>
                <w:color w:val="000000" w:themeColor="text1"/>
                <w:sz w:val="28"/>
                <w:szCs w:val="28"/>
              </w:rPr>
              <w:t>17</w:t>
            </w:r>
            <w:r w:rsidRPr="00AE6C28">
              <w:rPr>
                <w:color w:val="000000" w:themeColor="text1"/>
                <w:sz w:val="28"/>
                <w:szCs w:val="28"/>
              </w:rPr>
              <w:t>/</w:t>
            </w:r>
            <w:r w:rsidR="00AE6C28">
              <w:rPr>
                <w:color w:val="000000" w:themeColor="text1"/>
                <w:sz w:val="28"/>
                <w:szCs w:val="28"/>
              </w:rPr>
              <w:t>3</w:t>
            </w:r>
            <w:r w:rsidR="000B7864">
              <w:rPr>
                <w:color w:val="000000" w:themeColor="text1"/>
                <w:sz w:val="28"/>
                <w:szCs w:val="28"/>
              </w:rPr>
              <w:t>6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63F55E5" w14:textId="3F84BB06" w:rsidR="00D12798" w:rsidRPr="00AE6C28" w:rsidRDefault="00D12798" w:rsidP="00AE6C28">
            <w:pPr>
              <w:widowControl/>
              <w:autoSpaceDE/>
              <w:adjustRightInd/>
              <w:rPr>
                <w:bCs/>
                <w:color w:val="000000" w:themeColor="text1"/>
                <w:sz w:val="28"/>
                <w:szCs w:val="28"/>
              </w:rPr>
            </w:pP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«Об утверждении Положения о Муниципальном контроле в сфере благоустройства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городского округа Московской области»</w:t>
            </w:r>
          </w:p>
        </w:tc>
        <w:tc>
          <w:tcPr>
            <w:tcW w:w="2410" w:type="dxa"/>
          </w:tcPr>
          <w:p w14:paraId="0191CB95" w14:textId="579D7E32" w:rsidR="00D12798" w:rsidRPr="00AE6C28" w:rsidRDefault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798"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  <w:p w14:paraId="52047569" w14:textId="77777777" w:rsidR="00D12798" w:rsidRPr="00AE6C28" w:rsidRDefault="00D12798" w:rsidP="00D1279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9951FDF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полном объеме</w:t>
            </w:r>
          </w:p>
          <w:p w14:paraId="08F46EC1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499331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A097AB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E73EEE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66190F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DC442B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2FF8DD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6B2EEC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F3D826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19163D" w14:textId="35AA430B" w:rsidR="00D12798" w:rsidRPr="00AE6C28" w:rsidRDefault="00D12798" w:rsidP="0068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92A9215" w14:textId="77777777" w:rsidR="003A6F42" w:rsidRPr="00D12798" w:rsidRDefault="003A6F42" w:rsidP="003A6F42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D12798">
        <w:rPr>
          <w:sz w:val="24"/>
          <w:szCs w:val="24"/>
        </w:rPr>
        <w:t>-------------------------------</w:t>
      </w:r>
    </w:p>
    <w:p w14:paraId="4132DB8A" w14:textId="77777777" w:rsidR="003A6F42" w:rsidRPr="00567F58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3"/>
      <w:bookmarkEnd w:id="1"/>
      <w:r w:rsidRPr="00567F58">
        <w:rPr>
          <w:rFonts w:ascii="Times New Roman" w:hAnsi="Times New Roman" w:cs="Times New Roman"/>
          <w:sz w:val="28"/>
          <w:szCs w:val="28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14:paraId="571D018B" w14:textId="77777777" w:rsidR="003A6F42" w:rsidRPr="00567F58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4"/>
      <w:bookmarkEnd w:id="2"/>
      <w:r w:rsidRPr="00567F58">
        <w:rPr>
          <w:rFonts w:ascii="Times New Roman" w:hAnsi="Times New Roman" w:cs="Times New Roman"/>
          <w:sz w:val="28"/>
          <w:szCs w:val="28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14:paraId="14DC246B" w14:textId="2A6590B5" w:rsidR="00D81DFC" w:rsidRPr="00D12798" w:rsidRDefault="00D81DFC" w:rsidP="003A6F42">
      <w:pPr>
        <w:rPr>
          <w:rFonts w:ascii="Arial" w:hAnsi="Arial" w:cs="Arial"/>
          <w:sz w:val="24"/>
          <w:szCs w:val="24"/>
        </w:rPr>
      </w:pPr>
    </w:p>
    <w:sectPr w:rsidR="00D81DFC" w:rsidRPr="00D12798" w:rsidSect="00955655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1282" w14:textId="77777777" w:rsidR="004A4A86" w:rsidRDefault="004A4A86">
      <w:r>
        <w:separator/>
      </w:r>
    </w:p>
  </w:endnote>
  <w:endnote w:type="continuationSeparator" w:id="0">
    <w:p w14:paraId="5AB5A742" w14:textId="77777777" w:rsidR="004A4A86" w:rsidRDefault="004A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3FDC" w14:textId="77777777" w:rsidR="004A4A86" w:rsidRDefault="004A4A86">
      <w:r>
        <w:separator/>
      </w:r>
    </w:p>
  </w:footnote>
  <w:footnote w:type="continuationSeparator" w:id="0">
    <w:p w14:paraId="2B9609FD" w14:textId="77777777" w:rsidR="004A4A86" w:rsidRDefault="004A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7" w15:restartNumberingAfterBreak="0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 w15:restartNumberingAfterBreak="0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9" w15:restartNumberingAfterBreak="0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 w15:restartNumberingAfterBreak="0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 w15:restartNumberingAfterBreak="0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36"/>
  </w:num>
  <w:num w:numId="11">
    <w:abstractNumId w:val="21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5"/>
  </w:num>
  <w:num w:numId="18">
    <w:abstractNumId w:val="30"/>
  </w:num>
  <w:num w:numId="19">
    <w:abstractNumId w:val="27"/>
  </w:num>
  <w:num w:numId="20">
    <w:abstractNumId w:val="29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9"/>
  </w:num>
  <w:num w:numId="34">
    <w:abstractNumId w:val="26"/>
  </w:num>
  <w:num w:numId="35">
    <w:abstractNumId w:val="31"/>
  </w:num>
  <w:num w:numId="36">
    <w:abstractNumId w:val="7"/>
  </w:num>
  <w:num w:numId="37">
    <w:abstractNumId w:val="3"/>
  </w:num>
  <w:num w:numId="38">
    <w:abstractNumId w:val="38"/>
  </w:num>
  <w:num w:numId="39">
    <w:abstractNumId w:val="34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2"/>
    <w:rsid w:val="00000C09"/>
    <w:rsid w:val="00003B47"/>
    <w:rsid w:val="00003C96"/>
    <w:rsid w:val="00004739"/>
    <w:rsid w:val="00004BA3"/>
    <w:rsid w:val="00007A03"/>
    <w:rsid w:val="00010314"/>
    <w:rsid w:val="00014C56"/>
    <w:rsid w:val="00021068"/>
    <w:rsid w:val="0002116A"/>
    <w:rsid w:val="000220D4"/>
    <w:rsid w:val="00022773"/>
    <w:rsid w:val="00023DA5"/>
    <w:rsid w:val="000256D1"/>
    <w:rsid w:val="000304A9"/>
    <w:rsid w:val="00030F81"/>
    <w:rsid w:val="00032626"/>
    <w:rsid w:val="00034AA0"/>
    <w:rsid w:val="00035EE0"/>
    <w:rsid w:val="000419C4"/>
    <w:rsid w:val="000446D8"/>
    <w:rsid w:val="000462C7"/>
    <w:rsid w:val="00053555"/>
    <w:rsid w:val="00056335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1F8"/>
    <w:rsid w:val="000879F8"/>
    <w:rsid w:val="00093BA3"/>
    <w:rsid w:val="0009542D"/>
    <w:rsid w:val="00096F82"/>
    <w:rsid w:val="000972FC"/>
    <w:rsid w:val="000A198D"/>
    <w:rsid w:val="000A308A"/>
    <w:rsid w:val="000A39E8"/>
    <w:rsid w:val="000A5B72"/>
    <w:rsid w:val="000A657D"/>
    <w:rsid w:val="000A688A"/>
    <w:rsid w:val="000A6D8A"/>
    <w:rsid w:val="000B5362"/>
    <w:rsid w:val="000B7864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2A5F"/>
    <w:rsid w:val="00165E35"/>
    <w:rsid w:val="001670B3"/>
    <w:rsid w:val="00170980"/>
    <w:rsid w:val="001709B8"/>
    <w:rsid w:val="00170F22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A5AB7"/>
    <w:rsid w:val="001B225A"/>
    <w:rsid w:val="001B2EA7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47A6"/>
    <w:rsid w:val="001F523D"/>
    <w:rsid w:val="001F5D81"/>
    <w:rsid w:val="001F6885"/>
    <w:rsid w:val="001F7C07"/>
    <w:rsid w:val="00200863"/>
    <w:rsid w:val="00207C74"/>
    <w:rsid w:val="002106B1"/>
    <w:rsid w:val="00215072"/>
    <w:rsid w:val="002170D6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351C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5B98"/>
    <w:rsid w:val="00296374"/>
    <w:rsid w:val="00296A4A"/>
    <w:rsid w:val="002973AF"/>
    <w:rsid w:val="00297F5F"/>
    <w:rsid w:val="002A21EB"/>
    <w:rsid w:val="002A5951"/>
    <w:rsid w:val="002A6921"/>
    <w:rsid w:val="002A6A24"/>
    <w:rsid w:val="002A6E62"/>
    <w:rsid w:val="002A7A0E"/>
    <w:rsid w:val="002B0C2C"/>
    <w:rsid w:val="002B16AC"/>
    <w:rsid w:val="002B5A72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0E34"/>
    <w:rsid w:val="00322665"/>
    <w:rsid w:val="00325126"/>
    <w:rsid w:val="00333968"/>
    <w:rsid w:val="00334F0D"/>
    <w:rsid w:val="00336988"/>
    <w:rsid w:val="00336E88"/>
    <w:rsid w:val="0033777F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2CB7"/>
    <w:rsid w:val="00365482"/>
    <w:rsid w:val="00376295"/>
    <w:rsid w:val="0037746E"/>
    <w:rsid w:val="003776C0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173"/>
    <w:rsid w:val="00395303"/>
    <w:rsid w:val="0039793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C98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E43D4"/>
    <w:rsid w:val="003E58BA"/>
    <w:rsid w:val="003E7242"/>
    <w:rsid w:val="003F0A42"/>
    <w:rsid w:val="003F3947"/>
    <w:rsid w:val="003F5C48"/>
    <w:rsid w:val="00401D8A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746B"/>
    <w:rsid w:val="004315F3"/>
    <w:rsid w:val="0044617E"/>
    <w:rsid w:val="004507AC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9520A"/>
    <w:rsid w:val="004A0C80"/>
    <w:rsid w:val="004A1A90"/>
    <w:rsid w:val="004A4A86"/>
    <w:rsid w:val="004A7288"/>
    <w:rsid w:val="004B284F"/>
    <w:rsid w:val="004B3338"/>
    <w:rsid w:val="004C0688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70A3"/>
    <w:rsid w:val="0056745F"/>
    <w:rsid w:val="0056759B"/>
    <w:rsid w:val="00567F58"/>
    <w:rsid w:val="00570048"/>
    <w:rsid w:val="00570EC1"/>
    <w:rsid w:val="00575459"/>
    <w:rsid w:val="005757A3"/>
    <w:rsid w:val="00580429"/>
    <w:rsid w:val="00580A62"/>
    <w:rsid w:val="0058163A"/>
    <w:rsid w:val="00582784"/>
    <w:rsid w:val="00582C9A"/>
    <w:rsid w:val="00582DE1"/>
    <w:rsid w:val="005839FC"/>
    <w:rsid w:val="00584124"/>
    <w:rsid w:val="005878A0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48D8"/>
    <w:rsid w:val="005E5413"/>
    <w:rsid w:val="005F0466"/>
    <w:rsid w:val="005F05F6"/>
    <w:rsid w:val="005F086F"/>
    <w:rsid w:val="005F122A"/>
    <w:rsid w:val="005F28CF"/>
    <w:rsid w:val="005F5820"/>
    <w:rsid w:val="005F68A5"/>
    <w:rsid w:val="005F7D41"/>
    <w:rsid w:val="00600C97"/>
    <w:rsid w:val="006046E4"/>
    <w:rsid w:val="00605BC7"/>
    <w:rsid w:val="00606811"/>
    <w:rsid w:val="00606953"/>
    <w:rsid w:val="00607D3F"/>
    <w:rsid w:val="00620311"/>
    <w:rsid w:val="00621907"/>
    <w:rsid w:val="006219B7"/>
    <w:rsid w:val="00621CBA"/>
    <w:rsid w:val="00622843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74B6"/>
    <w:rsid w:val="0066770E"/>
    <w:rsid w:val="006717F0"/>
    <w:rsid w:val="00671CB1"/>
    <w:rsid w:val="00675446"/>
    <w:rsid w:val="006815E0"/>
    <w:rsid w:val="006824DB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28A0"/>
    <w:rsid w:val="006D292F"/>
    <w:rsid w:val="006D329F"/>
    <w:rsid w:val="006E10C8"/>
    <w:rsid w:val="006E5B26"/>
    <w:rsid w:val="006F5089"/>
    <w:rsid w:val="00701609"/>
    <w:rsid w:val="007104BD"/>
    <w:rsid w:val="00711C91"/>
    <w:rsid w:val="0071210F"/>
    <w:rsid w:val="00714377"/>
    <w:rsid w:val="00717337"/>
    <w:rsid w:val="00717673"/>
    <w:rsid w:val="00717C07"/>
    <w:rsid w:val="00722EED"/>
    <w:rsid w:val="00724189"/>
    <w:rsid w:val="00724B92"/>
    <w:rsid w:val="00725090"/>
    <w:rsid w:val="0072739F"/>
    <w:rsid w:val="00730F78"/>
    <w:rsid w:val="007339B5"/>
    <w:rsid w:val="00733CF5"/>
    <w:rsid w:val="007357D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73A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2C68"/>
    <w:rsid w:val="007D478B"/>
    <w:rsid w:val="007E22C9"/>
    <w:rsid w:val="007E326E"/>
    <w:rsid w:val="007E46E9"/>
    <w:rsid w:val="007E475A"/>
    <w:rsid w:val="007E6BB1"/>
    <w:rsid w:val="007F0039"/>
    <w:rsid w:val="007F32CB"/>
    <w:rsid w:val="007F331D"/>
    <w:rsid w:val="007F4B84"/>
    <w:rsid w:val="007F7289"/>
    <w:rsid w:val="007F72BA"/>
    <w:rsid w:val="00801A20"/>
    <w:rsid w:val="00805ACA"/>
    <w:rsid w:val="00807322"/>
    <w:rsid w:val="00812050"/>
    <w:rsid w:val="00812614"/>
    <w:rsid w:val="008128EE"/>
    <w:rsid w:val="00813457"/>
    <w:rsid w:val="0081350F"/>
    <w:rsid w:val="008138D2"/>
    <w:rsid w:val="00834716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5C69"/>
    <w:rsid w:val="00877158"/>
    <w:rsid w:val="00881518"/>
    <w:rsid w:val="00883371"/>
    <w:rsid w:val="00883ED6"/>
    <w:rsid w:val="00887219"/>
    <w:rsid w:val="008A09FC"/>
    <w:rsid w:val="008A4D7B"/>
    <w:rsid w:val="008A74EB"/>
    <w:rsid w:val="008B00AF"/>
    <w:rsid w:val="008B1A2D"/>
    <w:rsid w:val="008B215D"/>
    <w:rsid w:val="008B23DB"/>
    <w:rsid w:val="008B304A"/>
    <w:rsid w:val="008B5718"/>
    <w:rsid w:val="008C08DE"/>
    <w:rsid w:val="008C16C4"/>
    <w:rsid w:val="008C211C"/>
    <w:rsid w:val="008D0D18"/>
    <w:rsid w:val="008D2FC0"/>
    <w:rsid w:val="008D4E37"/>
    <w:rsid w:val="008D7806"/>
    <w:rsid w:val="008E0073"/>
    <w:rsid w:val="008E062D"/>
    <w:rsid w:val="008F1887"/>
    <w:rsid w:val="008F1B1E"/>
    <w:rsid w:val="008F221D"/>
    <w:rsid w:val="008F5370"/>
    <w:rsid w:val="008F5AAC"/>
    <w:rsid w:val="008F6966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3B5"/>
    <w:rsid w:val="00923CCC"/>
    <w:rsid w:val="009240A7"/>
    <w:rsid w:val="0092486F"/>
    <w:rsid w:val="00927C78"/>
    <w:rsid w:val="00927DED"/>
    <w:rsid w:val="0093758F"/>
    <w:rsid w:val="0095076E"/>
    <w:rsid w:val="00952899"/>
    <w:rsid w:val="00953BD8"/>
    <w:rsid w:val="009545FE"/>
    <w:rsid w:val="00955655"/>
    <w:rsid w:val="0095576C"/>
    <w:rsid w:val="00955C12"/>
    <w:rsid w:val="009603BE"/>
    <w:rsid w:val="0096439F"/>
    <w:rsid w:val="0096633E"/>
    <w:rsid w:val="00966609"/>
    <w:rsid w:val="00967340"/>
    <w:rsid w:val="00974478"/>
    <w:rsid w:val="0097653A"/>
    <w:rsid w:val="0098005A"/>
    <w:rsid w:val="0098138D"/>
    <w:rsid w:val="00983AD9"/>
    <w:rsid w:val="00990F7F"/>
    <w:rsid w:val="0099400C"/>
    <w:rsid w:val="009A1C34"/>
    <w:rsid w:val="009A407E"/>
    <w:rsid w:val="009A4F61"/>
    <w:rsid w:val="009A5CD5"/>
    <w:rsid w:val="009B1EC1"/>
    <w:rsid w:val="009B21FB"/>
    <w:rsid w:val="009B556F"/>
    <w:rsid w:val="009C5725"/>
    <w:rsid w:val="009C71D9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1DB"/>
    <w:rsid w:val="00A503CC"/>
    <w:rsid w:val="00A56F7B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E6C28"/>
    <w:rsid w:val="00AF365B"/>
    <w:rsid w:val="00AF38D3"/>
    <w:rsid w:val="00B0018B"/>
    <w:rsid w:val="00B01278"/>
    <w:rsid w:val="00B06542"/>
    <w:rsid w:val="00B10C47"/>
    <w:rsid w:val="00B113F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C34"/>
    <w:rsid w:val="00B53F49"/>
    <w:rsid w:val="00B54D06"/>
    <w:rsid w:val="00B5518B"/>
    <w:rsid w:val="00B61190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2919"/>
    <w:rsid w:val="00B95FDD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D114E"/>
    <w:rsid w:val="00BD26E7"/>
    <w:rsid w:val="00BD3BE5"/>
    <w:rsid w:val="00BE09A1"/>
    <w:rsid w:val="00BE71E5"/>
    <w:rsid w:val="00BF02C2"/>
    <w:rsid w:val="00BF1A33"/>
    <w:rsid w:val="00BF1A4F"/>
    <w:rsid w:val="00BF427D"/>
    <w:rsid w:val="00BF45D0"/>
    <w:rsid w:val="00BF4CDF"/>
    <w:rsid w:val="00BF5942"/>
    <w:rsid w:val="00C001AD"/>
    <w:rsid w:val="00C00912"/>
    <w:rsid w:val="00C00E32"/>
    <w:rsid w:val="00C01E5C"/>
    <w:rsid w:val="00C0551F"/>
    <w:rsid w:val="00C05D76"/>
    <w:rsid w:val="00C06815"/>
    <w:rsid w:val="00C070FC"/>
    <w:rsid w:val="00C104C9"/>
    <w:rsid w:val="00C10713"/>
    <w:rsid w:val="00C10C38"/>
    <w:rsid w:val="00C1243B"/>
    <w:rsid w:val="00C1270B"/>
    <w:rsid w:val="00C13912"/>
    <w:rsid w:val="00C155BC"/>
    <w:rsid w:val="00C16FC8"/>
    <w:rsid w:val="00C2087B"/>
    <w:rsid w:val="00C21283"/>
    <w:rsid w:val="00C22286"/>
    <w:rsid w:val="00C279E0"/>
    <w:rsid w:val="00C33191"/>
    <w:rsid w:val="00C36006"/>
    <w:rsid w:val="00C367A2"/>
    <w:rsid w:val="00C43235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A74CB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3D03"/>
    <w:rsid w:val="00CC6FB7"/>
    <w:rsid w:val="00CC7495"/>
    <w:rsid w:val="00CC75B3"/>
    <w:rsid w:val="00CD30FF"/>
    <w:rsid w:val="00CD55C5"/>
    <w:rsid w:val="00CE073E"/>
    <w:rsid w:val="00CE0796"/>
    <w:rsid w:val="00CE0F3B"/>
    <w:rsid w:val="00CE1ED0"/>
    <w:rsid w:val="00CE311D"/>
    <w:rsid w:val="00CE3A58"/>
    <w:rsid w:val="00CE497D"/>
    <w:rsid w:val="00CF3AD6"/>
    <w:rsid w:val="00CF6A0E"/>
    <w:rsid w:val="00D054BF"/>
    <w:rsid w:val="00D068ED"/>
    <w:rsid w:val="00D069A3"/>
    <w:rsid w:val="00D06B53"/>
    <w:rsid w:val="00D07F85"/>
    <w:rsid w:val="00D11292"/>
    <w:rsid w:val="00D12798"/>
    <w:rsid w:val="00D2024D"/>
    <w:rsid w:val="00D24BD4"/>
    <w:rsid w:val="00D279F5"/>
    <w:rsid w:val="00D33E05"/>
    <w:rsid w:val="00D3462F"/>
    <w:rsid w:val="00D3644F"/>
    <w:rsid w:val="00D426DE"/>
    <w:rsid w:val="00D4435C"/>
    <w:rsid w:val="00D4576D"/>
    <w:rsid w:val="00D46453"/>
    <w:rsid w:val="00D501BB"/>
    <w:rsid w:val="00D51728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762BC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7554"/>
    <w:rsid w:val="00DA79E6"/>
    <w:rsid w:val="00DB0EFC"/>
    <w:rsid w:val="00DB3502"/>
    <w:rsid w:val="00DB3689"/>
    <w:rsid w:val="00DC376D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31B"/>
    <w:rsid w:val="00E3561D"/>
    <w:rsid w:val="00E36626"/>
    <w:rsid w:val="00E43D90"/>
    <w:rsid w:val="00E45A0E"/>
    <w:rsid w:val="00E46612"/>
    <w:rsid w:val="00E511B9"/>
    <w:rsid w:val="00E535C1"/>
    <w:rsid w:val="00E56F1E"/>
    <w:rsid w:val="00E620E1"/>
    <w:rsid w:val="00E63DCB"/>
    <w:rsid w:val="00E64A4E"/>
    <w:rsid w:val="00E64B11"/>
    <w:rsid w:val="00E64F07"/>
    <w:rsid w:val="00E66532"/>
    <w:rsid w:val="00E71BA1"/>
    <w:rsid w:val="00E73D49"/>
    <w:rsid w:val="00E73D95"/>
    <w:rsid w:val="00E750CD"/>
    <w:rsid w:val="00E75737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2FCD"/>
    <w:rsid w:val="00EA3D3A"/>
    <w:rsid w:val="00EA74A2"/>
    <w:rsid w:val="00EA7DA3"/>
    <w:rsid w:val="00EB24DF"/>
    <w:rsid w:val="00EB2E7A"/>
    <w:rsid w:val="00EB4481"/>
    <w:rsid w:val="00EB4F86"/>
    <w:rsid w:val="00EB592A"/>
    <w:rsid w:val="00EB650F"/>
    <w:rsid w:val="00EB72B4"/>
    <w:rsid w:val="00EC2539"/>
    <w:rsid w:val="00EC4398"/>
    <w:rsid w:val="00EC51E1"/>
    <w:rsid w:val="00EC6796"/>
    <w:rsid w:val="00ED2480"/>
    <w:rsid w:val="00ED3085"/>
    <w:rsid w:val="00ED3922"/>
    <w:rsid w:val="00ED50AD"/>
    <w:rsid w:val="00ED7D81"/>
    <w:rsid w:val="00EE1A2D"/>
    <w:rsid w:val="00EE2EBB"/>
    <w:rsid w:val="00EE78D6"/>
    <w:rsid w:val="00EF05A6"/>
    <w:rsid w:val="00EF373D"/>
    <w:rsid w:val="00EF41D9"/>
    <w:rsid w:val="00EF4CB0"/>
    <w:rsid w:val="00EF613B"/>
    <w:rsid w:val="00F0425A"/>
    <w:rsid w:val="00F07E71"/>
    <w:rsid w:val="00F116AA"/>
    <w:rsid w:val="00F12600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092A"/>
    <w:rsid w:val="00FD1D34"/>
    <w:rsid w:val="00FD2AFB"/>
    <w:rsid w:val="00FD30F9"/>
    <w:rsid w:val="00FD45C2"/>
    <w:rsid w:val="00FD561E"/>
    <w:rsid w:val="00FD7A69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9B8E"/>
  <w15:docId w15:val="{D4FD7942-DD52-4225-A2EF-7CF225E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003B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507AC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Oaenoiinoaiiaeaiey">
    <w:name w:val="Oaeno iinoaiiaeaiey"/>
    <w:basedOn w:val="a"/>
    <w:rsid w:val="00955655"/>
    <w:pPr>
      <w:widowControl/>
      <w:autoSpaceDE/>
      <w:autoSpaceDN/>
      <w:adjustRightInd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77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296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C1C2-F643-49B2-8C40-07C41148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Новикова Наталья Ивановна</cp:lastModifiedBy>
  <cp:revision>3</cp:revision>
  <cp:lastPrinted>2022-09-09T09:04:00Z</cp:lastPrinted>
  <dcterms:created xsi:type="dcterms:W3CDTF">2022-10-04T13:05:00Z</dcterms:created>
  <dcterms:modified xsi:type="dcterms:W3CDTF">2022-10-04T13:16:00Z</dcterms:modified>
</cp:coreProperties>
</file>