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2A373" w14:textId="1A803C54" w:rsidR="00BD26E7" w:rsidRDefault="00BD26E7" w:rsidP="00BD26E7">
      <w:pPr>
        <w:jc w:val="center"/>
        <w:rPr>
          <w:b/>
        </w:rPr>
      </w:pPr>
      <w:r w:rsidRPr="00DA52DA">
        <w:rPr>
          <w:noProof/>
        </w:rPr>
        <w:drawing>
          <wp:inline distT="0" distB="0" distL="0" distR="0" wp14:anchorId="02615125" wp14:editId="6ED91ED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56A9" w14:textId="77777777" w:rsidR="00BD26E7" w:rsidRPr="001C695D" w:rsidRDefault="00BD26E7" w:rsidP="00BD26E7">
      <w:pPr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>АДМИНИСТРАЦИЯ</w:t>
      </w:r>
    </w:p>
    <w:p w14:paraId="410A60BE" w14:textId="77777777" w:rsidR="00BD26E7" w:rsidRPr="001C695D" w:rsidRDefault="00BD26E7" w:rsidP="00BD26E7">
      <w:pPr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 xml:space="preserve">ОДИНЦОВСКОГО ГОРОДСКОГО ОКРУГА </w:t>
      </w:r>
    </w:p>
    <w:p w14:paraId="462E4093" w14:textId="77777777" w:rsidR="00BD26E7" w:rsidRPr="001C695D" w:rsidRDefault="00BD26E7" w:rsidP="00BD26E7">
      <w:pPr>
        <w:spacing w:after="100"/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>МОСКОВСКОЙ ОБЛАСТИ</w:t>
      </w:r>
    </w:p>
    <w:p w14:paraId="7770224A" w14:textId="77777777" w:rsidR="00BD26E7" w:rsidRPr="00C070FC" w:rsidRDefault="00BD26E7" w:rsidP="00BD26E7">
      <w:pPr>
        <w:jc w:val="center"/>
        <w:rPr>
          <w:b/>
          <w:spacing w:val="40"/>
          <w:sz w:val="44"/>
          <w:szCs w:val="44"/>
        </w:rPr>
      </w:pPr>
      <w:r w:rsidRPr="00C070FC">
        <w:rPr>
          <w:b/>
          <w:spacing w:val="40"/>
          <w:sz w:val="44"/>
          <w:szCs w:val="44"/>
        </w:rPr>
        <w:t>РАСПОРЯЖЕНИЕ</w:t>
      </w:r>
    </w:p>
    <w:p w14:paraId="23E05763" w14:textId="77777777" w:rsidR="00BD26E7" w:rsidRPr="00C070FC" w:rsidRDefault="00BD26E7" w:rsidP="00BD26E7">
      <w:pPr>
        <w:jc w:val="center"/>
        <w:rPr>
          <w:sz w:val="44"/>
          <w:szCs w:val="44"/>
        </w:rPr>
      </w:pPr>
    </w:p>
    <w:p w14:paraId="70853705" w14:textId="11B9FD7D" w:rsidR="00BD26E7" w:rsidRPr="00CC3DDA" w:rsidRDefault="00CC3DDA" w:rsidP="00BD26E7">
      <w:pPr>
        <w:spacing w:after="100"/>
        <w:jc w:val="center"/>
        <w:rPr>
          <w:sz w:val="24"/>
          <w:szCs w:val="24"/>
        </w:rPr>
      </w:pPr>
      <w:r w:rsidRPr="00CC3DDA">
        <w:rPr>
          <w:sz w:val="24"/>
          <w:szCs w:val="24"/>
        </w:rPr>
        <w:t>28</w:t>
      </w:r>
      <w:r w:rsidR="00E73D95" w:rsidRPr="00CC3DDA">
        <w:rPr>
          <w:sz w:val="24"/>
          <w:szCs w:val="24"/>
        </w:rPr>
        <w:t xml:space="preserve">.09.2022 </w:t>
      </w:r>
      <w:r w:rsidR="00BD26E7" w:rsidRPr="00CC3DDA">
        <w:rPr>
          <w:sz w:val="24"/>
          <w:szCs w:val="24"/>
        </w:rPr>
        <w:t xml:space="preserve"> № </w:t>
      </w:r>
      <w:r w:rsidRPr="00CC3DDA">
        <w:rPr>
          <w:sz w:val="24"/>
          <w:szCs w:val="24"/>
        </w:rPr>
        <w:t>60</w:t>
      </w:r>
      <w:r w:rsidR="00E73D95" w:rsidRPr="00CC3DDA">
        <w:rPr>
          <w:sz w:val="24"/>
          <w:szCs w:val="24"/>
        </w:rPr>
        <w:t>-р</w:t>
      </w:r>
    </w:p>
    <w:p w14:paraId="419CB4A6" w14:textId="77777777" w:rsidR="00BD26E7" w:rsidRPr="00CC3DDA" w:rsidRDefault="00BD26E7" w:rsidP="00BD26E7">
      <w:pPr>
        <w:spacing w:after="100"/>
        <w:jc w:val="center"/>
        <w:rPr>
          <w:sz w:val="24"/>
          <w:szCs w:val="24"/>
        </w:rPr>
      </w:pPr>
      <w:r w:rsidRPr="00CC3DDA">
        <w:rPr>
          <w:sz w:val="24"/>
          <w:szCs w:val="24"/>
        </w:rPr>
        <w:t>г. Одинцово</w:t>
      </w:r>
    </w:p>
    <w:p w14:paraId="7A5D94BD" w14:textId="43312C05" w:rsidR="009233B5" w:rsidRDefault="009233B5" w:rsidP="00955655">
      <w:pPr>
        <w:spacing w:after="100"/>
        <w:jc w:val="center"/>
        <w:rPr>
          <w:sz w:val="24"/>
          <w:szCs w:val="24"/>
        </w:rPr>
      </w:pPr>
    </w:p>
    <w:p w14:paraId="5072A0F8" w14:textId="77777777" w:rsidR="00CC3DDA" w:rsidRDefault="00CC3DDA" w:rsidP="00955655">
      <w:pPr>
        <w:spacing w:after="100"/>
        <w:jc w:val="center"/>
        <w:rPr>
          <w:sz w:val="24"/>
          <w:szCs w:val="24"/>
        </w:rPr>
      </w:pPr>
    </w:p>
    <w:p w14:paraId="6A930E34" w14:textId="77777777" w:rsidR="00CC3DDA" w:rsidRDefault="00CC3DDA" w:rsidP="00CC3DDA">
      <w:pPr>
        <w:ind w:left="-567"/>
        <w:jc w:val="center"/>
        <w:rPr>
          <w:sz w:val="28"/>
          <w:szCs w:val="28"/>
        </w:rPr>
      </w:pPr>
      <w:r w:rsidRPr="00BB5DEC">
        <w:rPr>
          <w:sz w:val="28"/>
          <w:szCs w:val="28"/>
        </w:rPr>
        <w:t>О совершен</w:t>
      </w:r>
      <w:r>
        <w:rPr>
          <w:sz w:val="28"/>
          <w:szCs w:val="28"/>
        </w:rPr>
        <w:t>ствовании</w:t>
      </w:r>
      <w:r w:rsidRPr="00BB5DEC">
        <w:rPr>
          <w:sz w:val="28"/>
          <w:szCs w:val="28"/>
        </w:rPr>
        <w:t xml:space="preserve"> порядка рассмотрения жалоб </w:t>
      </w:r>
    </w:p>
    <w:p w14:paraId="2694D9E7" w14:textId="77777777" w:rsidR="00CC3DDA" w:rsidRPr="00BB5DEC" w:rsidRDefault="00CC3DDA" w:rsidP="00CC3DDA">
      <w:pPr>
        <w:ind w:left="-567"/>
        <w:jc w:val="center"/>
        <w:rPr>
          <w:sz w:val="28"/>
          <w:szCs w:val="28"/>
        </w:rPr>
      </w:pPr>
      <w:r w:rsidRPr="00BB5DEC">
        <w:rPr>
          <w:sz w:val="28"/>
          <w:szCs w:val="28"/>
        </w:rPr>
        <w:t>в рамках механизма досудебного обжалования</w:t>
      </w:r>
    </w:p>
    <w:p w14:paraId="377833CF" w14:textId="77777777" w:rsidR="00CC3DDA" w:rsidRPr="00BB5DEC" w:rsidRDefault="00CC3DDA" w:rsidP="00CC3DDA">
      <w:pPr>
        <w:ind w:left="-567"/>
        <w:rPr>
          <w:sz w:val="28"/>
          <w:szCs w:val="28"/>
        </w:rPr>
      </w:pPr>
    </w:p>
    <w:p w14:paraId="19684B37" w14:textId="77777777" w:rsidR="00CC3DDA" w:rsidRDefault="00CC3DDA" w:rsidP="00CC3DDA">
      <w:pPr>
        <w:ind w:left="-567"/>
        <w:rPr>
          <w:rFonts w:ascii="Arial" w:hAnsi="Arial" w:cs="Arial"/>
          <w:sz w:val="24"/>
          <w:szCs w:val="24"/>
        </w:rPr>
      </w:pPr>
    </w:p>
    <w:p w14:paraId="511A4D9A" w14:textId="77777777" w:rsidR="00CC3DDA" w:rsidRDefault="00CC3DDA" w:rsidP="00CC3DDA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70254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реализации протокола совещания с должностными лицами органов исполнительной власти, ответственными за внедрение и реализацию механизма досудебного обжалования на федеральном и региональном уровнях от 24.03.2022 №16-Д24, а также совершенствования порядка рассмотрения жалоб в рамках механизма досудебного обжалования решений контрольного (надзорного) органа, действий (бездействия) его должностных лиц при осуществлении муниципального контроля в сфере благоустройства на территории Одинцовского городского округа Московской области:</w:t>
      </w:r>
    </w:p>
    <w:p w14:paraId="791FF7DD" w14:textId="77777777" w:rsidR="00CC3DDA" w:rsidRDefault="00CC3DDA" w:rsidP="00CC3DDA">
      <w:pPr>
        <w:ind w:left="-567" w:firstLine="567"/>
        <w:jc w:val="both"/>
        <w:rPr>
          <w:sz w:val="28"/>
          <w:szCs w:val="28"/>
        </w:rPr>
      </w:pPr>
      <w:r w:rsidRPr="00DE03AF">
        <w:rPr>
          <w:sz w:val="28"/>
          <w:szCs w:val="28"/>
        </w:rPr>
        <w:t xml:space="preserve">   1.</w:t>
      </w:r>
      <w:r>
        <w:rPr>
          <w:sz w:val="28"/>
          <w:szCs w:val="28"/>
        </w:rPr>
        <w:t xml:space="preserve"> Установить</w:t>
      </w:r>
      <w:r w:rsidRPr="00DE03AF">
        <w:rPr>
          <w:sz w:val="28"/>
          <w:szCs w:val="28"/>
        </w:rPr>
        <w:t xml:space="preserve"> срок рассмотрени</w:t>
      </w:r>
      <w:r>
        <w:rPr>
          <w:sz w:val="28"/>
          <w:szCs w:val="28"/>
        </w:rPr>
        <w:t>я поступающих жалоб на решения А</w:t>
      </w:r>
      <w:r w:rsidRPr="00DE03AF">
        <w:rPr>
          <w:sz w:val="28"/>
          <w:szCs w:val="28"/>
        </w:rPr>
        <w:t>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E03AF">
        <w:rPr>
          <w:sz w:val="28"/>
          <w:szCs w:val="28"/>
        </w:rPr>
        <w:t xml:space="preserve">, действия (бездействие) ее должностных лиц при осуществлении муниципального контроля (надзора) </w:t>
      </w:r>
      <w:r>
        <w:rPr>
          <w:sz w:val="28"/>
          <w:szCs w:val="28"/>
        </w:rPr>
        <w:t xml:space="preserve">в сфере благоустройства </w:t>
      </w:r>
      <w:r w:rsidRPr="00DE03AF">
        <w:rPr>
          <w:sz w:val="28"/>
          <w:szCs w:val="28"/>
        </w:rPr>
        <w:t>на территории Одинцовского г</w:t>
      </w:r>
      <w:r>
        <w:rPr>
          <w:sz w:val="28"/>
          <w:szCs w:val="28"/>
        </w:rPr>
        <w:t>ородского</w:t>
      </w:r>
      <w:r w:rsidRPr="00DE03A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E03AF">
        <w:rPr>
          <w:sz w:val="28"/>
          <w:szCs w:val="28"/>
        </w:rPr>
        <w:t xml:space="preserve">круга Московской области до 15 рабочих дней со дня их поступления в </w:t>
      </w:r>
      <w:r>
        <w:rPr>
          <w:sz w:val="28"/>
          <w:szCs w:val="28"/>
        </w:rPr>
        <w:t>А</w:t>
      </w:r>
      <w:r w:rsidRPr="00DE03AF">
        <w:rPr>
          <w:sz w:val="28"/>
          <w:szCs w:val="28"/>
        </w:rPr>
        <w:t xml:space="preserve">дминистрацию Одинцовского городского округа Московской области. </w:t>
      </w:r>
    </w:p>
    <w:p w14:paraId="5A74E134" w14:textId="67E791BC" w:rsidR="00CC3DDA" w:rsidRPr="00A70254" w:rsidRDefault="00CC3DDA" w:rsidP="00CC3DDA">
      <w:pPr>
        <w:ind w:left="-567"/>
        <w:jc w:val="both"/>
        <w:rPr>
          <w:sz w:val="28"/>
          <w:szCs w:val="28"/>
        </w:rPr>
      </w:pPr>
      <w:r w:rsidRPr="00A70254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Ответственными за координацию работы Администрации Одинцовского городского округа Московской области в части рассмотрения жалоб в рамках механизма досудебного обжалования назначить главного специалиста отдела благоустройства и главного специалиста отдела комплексного благоустройства Ченцову Галину Васильевну.    </w:t>
      </w:r>
    </w:p>
    <w:p w14:paraId="50F074E9" w14:textId="77777777" w:rsidR="00CC3DDA" w:rsidRPr="00A70254" w:rsidRDefault="00CC3DDA" w:rsidP="00CC3DDA">
      <w:pPr>
        <w:tabs>
          <w:tab w:val="left" w:pos="426"/>
        </w:tabs>
        <w:ind w:left="-567"/>
        <w:jc w:val="both"/>
        <w:rPr>
          <w:sz w:val="28"/>
          <w:szCs w:val="28"/>
        </w:rPr>
      </w:pPr>
      <w:r w:rsidRPr="00A70254">
        <w:rPr>
          <w:bCs/>
          <w:sz w:val="28"/>
          <w:szCs w:val="28"/>
          <w:lang w:eastAsia="x-none"/>
        </w:rPr>
        <w:t xml:space="preserve">          3.</w:t>
      </w:r>
      <w:r>
        <w:rPr>
          <w:bCs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Разместить настоящее распоряжение на официальном сайте Одинцовского городского округа Московской области в сети «Интернет». </w:t>
      </w:r>
    </w:p>
    <w:p w14:paraId="33C1F380" w14:textId="39CEC32C" w:rsidR="00CC3DDA" w:rsidRDefault="00CC3DDA" w:rsidP="00CC3DDA">
      <w:pPr>
        <w:tabs>
          <w:tab w:val="left" w:pos="0"/>
        </w:tabs>
        <w:ind w:left="-567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70254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выполнением </w:t>
      </w:r>
      <w:r w:rsidRPr="00A7025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</w:t>
      </w:r>
      <w:r w:rsidRPr="00A70254">
        <w:rPr>
          <w:sz w:val="28"/>
          <w:szCs w:val="28"/>
        </w:rPr>
        <w:t xml:space="preserve"> возложить на заместител</w:t>
      </w:r>
      <w:r>
        <w:rPr>
          <w:sz w:val="28"/>
          <w:szCs w:val="28"/>
        </w:rPr>
        <w:t>я</w:t>
      </w:r>
      <w:r w:rsidRPr="00A702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70254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Одинцовского</w:t>
      </w:r>
      <w:r w:rsidRPr="00A70254">
        <w:rPr>
          <w:sz w:val="28"/>
          <w:szCs w:val="28"/>
        </w:rPr>
        <w:t xml:space="preserve"> городского округа Московской области </w:t>
      </w:r>
      <w:r>
        <w:rPr>
          <w:sz w:val="28"/>
          <w:szCs w:val="28"/>
        </w:rPr>
        <w:t>Григорьева</w:t>
      </w:r>
      <w:r w:rsidRPr="00A702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70254">
        <w:rPr>
          <w:sz w:val="28"/>
          <w:szCs w:val="28"/>
        </w:rPr>
        <w:t>.</w:t>
      </w:r>
      <w:r>
        <w:rPr>
          <w:sz w:val="28"/>
          <w:szCs w:val="28"/>
        </w:rPr>
        <w:t>Ю.</w:t>
      </w:r>
      <w:r w:rsidRPr="00A70254">
        <w:rPr>
          <w:sz w:val="28"/>
          <w:szCs w:val="28"/>
        </w:rPr>
        <w:t xml:space="preserve">                 </w:t>
      </w:r>
    </w:p>
    <w:p w14:paraId="32A73BB5" w14:textId="51C44B93" w:rsidR="00CC3DDA" w:rsidRDefault="00CC3DDA" w:rsidP="00CC3DDA">
      <w:pPr>
        <w:tabs>
          <w:tab w:val="left" w:pos="0"/>
        </w:tabs>
        <w:ind w:left="-567" w:right="-54"/>
        <w:jc w:val="both"/>
        <w:rPr>
          <w:sz w:val="28"/>
          <w:szCs w:val="28"/>
        </w:rPr>
      </w:pPr>
    </w:p>
    <w:p w14:paraId="72942E8D" w14:textId="77777777" w:rsidR="00CC3DDA" w:rsidRDefault="00CC3DDA" w:rsidP="00CC3DDA">
      <w:pPr>
        <w:tabs>
          <w:tab w:val="left" w:pos="0"/>
        </w:tabs>
        <w:ind w:left="-567" w:right="-54"/>
        <w:jc w:val="both"/>
        <w:rPr>
          <w:sz w:val="28"/>
          <w:szCs w:val="28"/>
        </w:rPr>
      </w:pPr>
    </w:p>
    <w:p w14:paraId="54AA7029" w14:textId="5A217CF9" w:rsidR="00CC3DDA" w:rsidRDefault="00CC3DDA" w:rsidP="00CC3DDA">
      <w:pPr>
        <w:tabs>
          <w:tab w:val="left" w:pos="0"/>
        </w:tabs>
        <w:ind w:left="-567" w:right="-54"/>
        <w:jc w:val="both"/>
        <w:rPr>
          <w:sz w:val="28"/>
          <w:szCs w:val="28"/>
        </w:rPr>
      </w:pPr>
      <w:r w:rsidRPr="00A7025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Одинцовского </w:t>
      </w:r>
      <w:r w:rsidRPr="00A70254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А</w:t>
      </w:r>
      <w:r w:rsidRPr="00A70254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A70254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</w:t>
      </w:r>
      <w:r w:rsidRPr="00A70254">
        <w:rPr>
          <w:sz w:val="28"/>
          <w:szCs w:val="28"/>
        </w:rPr>
        <w:t xml:space="preserve">  </w:t>
      </w:r>
    </w:p>
    <w:p w14:paraId="299DB3D5" w14:textId="77777777" w:rsidR="00CC3DDA" w:rsidRDefault="00CC3DDA" w:rsidP="00CC3DDA">
      <w:pPr>
        <w:tabs>
          <w:tab w:val="left" w:pos="0"/>
        </w:tabs>
        <w:ind w:left="-567" w:right="-54"/>
        <w:jc w:val="both"/>
        <w:rPr>
          <w:sz w:val="28"/>
          <w:szCs w:val="28"/>
        </w:rPr>
      </w:pPr>
    </w:p>
    <w:p w14:paraId="2208AB2D" w14:textId="77777777" w:rsidR="00CC3DDA" w:rsidRPr="00A70254" w:rsidRDefault="00CC3DDA" w:rsidP="00CC3DDA">
      <w:pPr>
        <w:tabs>
          <w:tab w:val="left" w:pos="0"/>
        </w:tabs>
        <w:ind w:left="-567" w:right="-54"/>
        <w:jc w:val="both"/>
        <w:rPr>
          <w:sz w:val="28"/>
          <w:szCs w:val="28"/>
        </w:rPr>
      </w:pPr>
      <w:r w:rsidRPr="00A70254">
        <w:rPr>
          <w:sz w:val="28"/>
          <w:szCs w:val="28"/>
        </w:rPr>
        <w:t xml:space="preserve">                                 </w:t>
      </w:r>
    </w:p>
    <w:p w14:paraId="70995CAA" w14:textId="6177F394" w:rsidR="003A6F42" w:rsidRPr="00955655" w:rsidRDefault="005878A0" w:rsidP="00CA74CB">
      <w:pPr>
        <w:shd w:val="clear" w:color="auto" w:fill="FFFFFF"/>
        <w:ind w:left="-284" w:right="140"/>
        <w:jc w:val="both"/>
        <w:rPr>
          <w:sz w:val="28"/>
          <w:szCs w:val="28"/>
        </w:rPr>
      </w:pPr>
      <w:r w:rsidRPr="00955655">
        <w:rPr>
          <w:sz w:val="28"/>
          <w:szCs w:val="28"/>
        </w:rPr>
        <w:lastRenderedPageBreak/>
        <w:t xml:space="preserve">                              </w:t>
      </w:r>
      <w:r w:rsidR="007357D5" w:rsidRPr="00955655">
        <w:rPr>
          <w:sz w:val="28"/>
          <w:szCs w:val="28"/>
        </w:rPr>
        <w:t xml:space="preserve">           </w:t>
      </w:r>
      <w:r w:rsidRPr="00955655">
        <w:rPr>
          <w:sz w:val="28"/>
          <w:szCs w:val="28"/>
        </w:rPr>
        <w:t xml:space="preserve">                   </w:t>
      </w:r>
      <w:r w:rsidR="00A56F7B" w:rsidRPr="00955655">
        <w:rPr>
          <w:sz w:val="28"/>
          <w:szCs w:val="28"/>
        </w:rPr>
        <w:t xml:space="preserve">        </w:t>
      </w:r>
      <w:r w:rsidR="004507AC" w:rsidRPr="00955655">
        <w:rPr>
          <w:sz w:val="28"/>
          <w:szCs w:val="28"/>
        </w:rPr>
        <w:t xml:space="preserve">     </w:t>
      </w:r>
      <w:r w:rsidR="00A56F7B" w:rsidRPr="00955655">
        <w:rPr>
          <w:sz w:val="28"/>
          <w:szCs w:val="28"/>
        </w:rPr>
        <w:t xml:space="preserve">  </w:t>
      </w:r>
      <w:r w:rsidR="00CA74CB" w:rsidRPr="00955655">
        <w:rPr>
          <w:sz w:val="28"/>
          <w:szCs w:val="28"/>
        </w:rPr>
        <w:t xml:space="preserve">    </w:t>
      </w:r>
    </w:p>
    <w:p w14:paraId="4684E43D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7334C303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4A2A3589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5CAC6CC9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5DD652AE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022EBA20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55A71A17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06A0D49B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6308E62B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6772F1BC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3FB0ABA3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77B56D18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06272C9B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27E6E597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60029CEF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5F4B56D0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684E492B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1E59EE22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7B115D53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64362439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0C188E47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52830627" w14:textId="77777777" w:rsidR="003A6F42" w:rsidRPr="00955655" w:rsidRDefault="003A6F42" w:rsidP="00807322">
      <w:pPr>
        <w:rPr>
          <w:sz w:val="28"/>
          <w:szCs w:val="28"/>
        </w:rPr>
      </w:pPr>
    </w:p>
    <w:p w14:paraId="078FE93A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36F30E7E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257FC8FF" w14:textId="77777777" w:rsidR="003A6F42" w:rsidRPr="00955655" w:rsidRDefault="003A6F42" w:rsidP="003A6F42">
      <w:pPr>
        <w:ind w:left="5103"/>
        <w:rPr>
          <w:sz w:val="28"/>
          <w:szCs w:val="28"/>
        </w:rPr>
      </w:pPr>
    </w:p>
    <w:p w14:paraId="27014DD3" w14:textId="77777777" w:rsidR="00A56F7B" w:rsidRPr="00955655" w:rsidRDefault="00A56F7B" w:rsidP="004507AC">
      <w:pPr>
        <w:rPr>
          <w:sz w:val="28"/>
          <w:szCs w:val="28"/>
        </w:rPr>
      </w:pPr>
    </w:p>
    <w:p w14:paraId="78136473" w14:textId="77777777" w:rsidR="00A56F7B" w:rsidRPr="00955655" w:rsidRDefault="00A56F7B" w:rsidP="003A6F42">
      <w:pPr>
        <w:ind w:left="5103"/>
        <w:rPr>
          <w:sz w:val="28"/>
          <w:szCs w:val="28"/>
        </w:rPr>
      </w:pPr>
    </w:p>
    <w:p w14:paraId="1B0196F3" w14:textId="77777777" w:rsidR="00A56F7B" w:rsidRPr="00955655" w:rsidRDefault="00A56F7B" w:rsidP="003A6F42">
      <w:pPr>
        <w:ind w:left="5103"/>
        <w:rPr>
          <w:sz w:val="28"/>
          <w:szCs w:val="28"/>
        </w:rPr>
      </w:pPr>
    </w:p>
    <w:p w14:paraId="6140F273" w14:textId="77777777" w:rsidR="00A56F7B" w:rsidRPr="00955655" w:rsidRDefault="00A56F7B" w:rsidP="003A6F42">
      <w:pPr>
        <w:ind w:left="5103"/>
        <w:rPr>
          <w:sz w:val="28"/>
          <w:szCs w:val="28"/>
        </w:rPr>
      </w:pPr>
    </w:p>
    <w:p w14:paraId="13A2065B" w14:textId="77777777" w:rsidR="00A56F7B" w:rsidRPr="00955655" w:rsidRDefault="00A56F7B" w:rsidP="003A6F42">
      <w:pPr>
        <w:ind w:left="5103"/>
        <w:rPr>
          <w:sz w:val="28"/>
          <w:szCs w:val="28"/>
        </w:rPr>
      </w:pPr>
    </w:p>
    <w:p w14:paraId="66CBF43F" w14:textId="77777777" w:rsidR="00CA74CB" w:rsidRPr="00955655" w:rsidRDefault="00CA74CB" w:rsidP="003A6F42">
      <w:pPr>
        <w:ind w:left="5103"/>
        <w:rPr>
          <w:sz w:val="28"/>
          <w:szCs w:val="28"/>
        </w:rPr>
      </w:pPr>
    </w:p>
    <w:p w14:paraId="02D3941D" w14:textId="77777777" w:rsidR="005F68A5" w:rsidRPr="00955655" w:rsidRDefault="005F68A5" w:rsidP="003A6F42">
      <w:pPr>
        <w:ind w:left="5103"/>
        <w:rPr>
          <w:sz w:val="28"/>
          <w:szCs w:val="28"/>
        </w:rPr>
      </w:pPr>
    </w:p>
    <w:p w14:paraId="09E5DABB" w14:textId="77777777" w:rsidR="005F68A5" w:rsidRPr="00955655" w:rsidRDefault="005F68A5" w:rsidP="003A6F42">
      <w:pPr>
        <w:ind w:left="5103"/>
        <w:rPr>
          <w:sz w:val="28"/>
          <w:szCs w:val="28"/>
        </w:rPr>
      </w:pPr>
    </w:p>
    <w:p w14:paraId="5204E245" w14:textId="77777777" w:rsidR="005F68A5" w:rsidRPr="00955655" w:rsidRDefault="005F68A5" w:rsidP="003A6F42">
      <w:pPr>
        <w:ind w:left="5103"/>
        <w:rPr>
          <w:sz w:val="28"/>
          <w:szCs w:val="28"/>
        </w:rPr>
      </w:pPr>
    </w:p>
    <w:p w14:paraId="20695397" w14:textId="63390986" w:rsidR="005F68A5" w:rsidRDefault="005F68A5" w:rsidP="003A6F42">
      <w:pPr>
        <w:ind w:left="5103"/>
        <w:rPr>
          <w:sz w:val="28"/>
          <w:szCs w:val="28"/>
        </w:rPr>
      </w:pPr>
    </w:p>
    <w:p w14:paraId="1E2F4D72" w14:textId="17BADA3F" w:rsidR="008128EE" w:rsidRDefault="008128EE" w:rsidP="003A6F42">
      <w:pPr>
        <w:ind w:left="5103"/>
        <w:rPr>
          <w:sz w:val="28"/>
          <w:szCs w:val="28"/>
        </w:rPr>
      </w:pPr>
    </w:p>
    <w:p w14:paraId="76534F77" w14:textId="751C8B5A" w:rsidR="008128EE" w:rsidRDefault="008128EE" w:rsidP="003A6F42">
      <w:pPr>
        <w:ind w:left="5103"/>
        <w:rPr>
          <w:sz w:val="28"/>
          <w:szCs w:val="28"/>
        </w:rPr>
      </w:pPr>
    </w:p>
    <w:p w14:paraId="631AF71A" w14:textId="1C868095" w:rsidR="008128EE" w:rsidRDefault="008128EE" w:rsidP="003A6F42">
      <w:pPr>
        <w:ind w:left="5103"/>
        <w:rPr>
          <w:sz w:val="28"/>
          <w:szCs w:val="28"/>
        </w:rPr>
      </w:pPr>
    </w:p>
    <w:p w14:paraId="6EFF8953" w14:textId="56E235D4" w:rsidR="008128EE" w:rsidRDefault="008128EE" w:rsidP="003A6F42">
      <w:pPr>
        <w:ind w:left="5103"/>
        <w:rPr>
          <w:sz w:val="28"/>
          <w:szCs w:val="28"/>
        </w:rPr>
      </w:pPr>
    </w:p>
    <w:p w14:paraId="3F37E433" w14:textId="5E3A5EBA" w:rsidR="0096633E" w:rsidRDefault="0096633E" w:rsidP="003A6F42">
      <w:pPr>
        <w:ind w:left="5103"/>
        <w:rPr>
          <w:sz w:val="28"/>
          <w:szCs w:val="28"/>
        </w:rPr>
      </w:pPr>
    </w:p>
    <w:p w14:paraId="0050FC7C" w14:textId="3DF2DEA3" w:rsidR="0096633E" w:rsidRDefault="0096633E" w:rsidP="003A6F42">
      <w:pPr>
        <w:ind w:left="5103"/>
        <w:rPr>
          <w:sz w:val="28"/>
          <w:szCs w:val="28"/>
        </w:rPr>
      </w:pPr>
    </w:p>
    <w:p w14:paraId="2953F8E5" w14:textId="77777777" w:rsidR="0096633E" w:rsidRDefault="0096633E" w:rsidP="003A6F42">
      <w:pPr>
        <w:ind w:left="5103"/>
        <w:rPr>
          <w:sz w:val="28"/>
          <w:szCs w:val="28"/>
        </w:rPr>
      </w:pPr>
    </w:p>
    <w:p w14:paraId="3F8BF822" w14:textId="77BB0E29" w:rsidR="008128EE" w:rsidRDefault="008128EE" w:rsidP="003A6F42">
      <w:pPr>
        <w:ind w:left="5103"/>
        <w:rPr>
          <w:sz w:val="28"/>
          <w:szCs w:val="28"/>
        </w:rPr>
      </w:pPr>
    </w:p>
    <w:p w14:paraId="5E1B249E" w14:textId="77777777" w:rsidR="008128EE" w:rsidRPr="00955655" w:rsidRDefault="008128EE" w:rsidP="003A6F42">
      <w:pPr>
        <w:ind w:left="5103"/>
        <w:rPr>
          <w:sz w:val="28"/>
          <w:szCs w:val="28"/>
        </w:rPr>
      </w:pPr>
    </w:p>
    <w:p w14:paraId="03B88CF2" w14:textId="1DDC5012" w:rsidR="005F68A5" w:rsidRDefault="005F68A5" w:rsidP="003A6F42">
      <w:pPr>
        <w:ind w:left="5103"/>
        <w:rPr>
          <w:sz w:val="28"/>
          <w:szCs w:val="28"/>
        </w:rPr>
      </w:pPr>
    </w:p>
    <w:p w14:paraId="27F88DEB" w14:textId="05693FE0" w:rsidR="001F47A6" w:rsidRDefault="001F47A6" w:rsidP="003A6F42">
      <w:pPr>
        <w:ind w:left="5103"/>
        <w:rPr>
          <w:sz w:val="28"/>
          <w:szCs w:val="28"/>
        </w:rPr>
      </w:pPr>
    </w:p>
    <w:p w14:paraId="31C41D23" w14:textId="77777777" w:rsidR="001F47A6" w:rsidRPr="00955655" w:rsidRDefault="001F47A6" w:rsidP="003A6F42">
      <w:pPr>
        <w:ind w:left="5103"/>
        <w:rPr>
          <w:sz w:val="28"/>
          <w:szCs w:val="28"/>
        </w:rPr>
      </w:pPr>
    </w:p>
    <w:p w14:paraId="75F3FF5E" w14:textId="77777777" w:rsidR="005F68A5" w:rsidRDefault="005F68A5" w:rsidP="003A6F42">
      <w:pPr>
        <w:ind w:left="5103"/>
        <w:rPr>
          <w:rFonts w:ascii="Arial" w:hAnsi="Arial" w:cs="Arial"/>
          <w:sz w:val="24"/>
          <w:szCs w:val="24"/>
        </w:rPr>
      </w:pPr>
    </w:p>
    <w:p w14:paraId="1E94A2AD" w14:textId="77777777" w:rsidR="001F47A6" w:rsidRDefault="001F47A6" w:rsidP="000871F8">
      <w:pPr>
        <w:tabs>
          <w:tab w:val="left" w:pos="5954"/>
          <w:tab w:val="left" w:pos="6237"/>
        </w:tabs>
        <w:rPr>
          <w:sz w:val="28"/>
          <w:szCs w:val="28"/>
        </w:rPr>
      </w:pPr>
    </w:p>
    <w:p w14:paraId="51E93FE8" w14:textId="77777777" w:rsidR="001F47A6" w:rsidRDefault="001F47A6" w:rsidP="00955655">
      <w:pPr>
        <w:rPr>
          <w:sz w:val="28"/>
          <w:szCs w:val="28"/>
        </w:rPr>
      </w:pPr>
    </w:p>
    <w:p w14:paraId="1406B673" w14:textId="77777777" w:rsidR="001F47A6" w:rsidRDefault="001F47A6" w:rsidP="00955655">
      <w:pPr>
        <w:rPr>
          <w:sz w:val="28"/>
          <w:szCs w:val="28"/>
        </w:rPr>
      </w:pPr>
    </w:p>
    <w:p w14:paraId="0EDB4E1C" w14:textId="7C459233" w:rsidR="00955655" w:rsidRPr="002E26F6" w:rsidRDefault="00955655" w:rsidP="00955655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0E504B3C" w14:textId="77777777" w:rsidR="00955655" w:rsidRPr="002E26F6" w:rsidRDefault="00955655" w:rsidP="00955655">
      <w:pPr>
        <w:rPr>
          <w:sz w:val="28"/>
          <w:szCs w:val="28"/>
        </w:rPr>
      </w:pPr>
    </w:p>
    <w:p w14:paraId="39630614" w14:textId="77777777" w:rsidR="00955655" w:rsidRDefault="00955655" w:rsidP="00955655">
      <w:pPr>
        <w:rPr>
          <w:sz w:val="28"/>
          <w:szCs w:val="28"/>
        </w:rPr>
      </w:pPr>
      <w:r w:rsidRPr="002E26F6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–</w:t>
      </w:r>
    </w:p>
    <w:p w14:paraId="26ECF978" w14:textId="77777777" w:rsidR="00955655" w:rsidRDefault="00955655" w:rsidP="00955655">
      <w:pPr>
        <w:rPr>
          <w:sz w:val="28"/>
          <w:szCs w:val="28"/>
        </w:rPr>
      </w:pPr>
      <w:r w:rsidRPr="003A0E3F">
        <w:rPr>
          <w:sz w:val="28"/>
          <w:szCs w:val="28"/>
        </w:rPr>
        <w:t xml:space="preserve">начальник Управления правового </w:t>
      </w:r>
    </w:p>
    <w:p w14:paraId="6C2B4004" w14:textId="77777777" w:rsidR="00955655" w:rsidRDefault="00955655" w:rsidP="00955655">
      <w:pPr>
        <w:rPr>
          <w:sz w:val="28"/>
          <w:szCs w:val="28"/>
        </w:rPr>
      </w:pPr>
      <w:r w:rsidRPr="003A0E3F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                                    </w:t>
      </w:r>
      <w:r w:rsidRPr="002E26F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</w:t>
      </w:r>
      <w:r w:rsidRPr="002E26F6">
        <w:rPr>
          <w:sz w:val="28"/>
          <w:szCs w:val="28"/>
        </w:rPr>
        <w:t>А.А. Тесля</w:t>
      </w:r>
    </w:p>
    <w:p w14:paraId="5243C7F9" w14:textId="77777777" w:rsidR="00955655" w:rsidRPr="002E26F6" w:rsidRDefault="00955655" w:rsidP="00955655">
      <w:pPr>
        <w:rPr>
          <w:sz w:val="28"/>
          <w:szCs w:val="28"/>
        </w:rPr>
      </w:pPr>
    </w:p>
    <w:p w14:paraId="0D5B724D" w14:textId="77777777" w:rsidR="00955655" w:rsidRPr="002E26F6" w:rsidRDefault="00955655" w:rsidP="00955655">
      <w:pPr>
        <w:rPr>
          <w:sz w:val="28"/>
          <w:szCs w:val="28"/>
        </w:rPr>
      </w:pPr>
    </w:p>
    <w:p w14:paraId="083CBB75" w14:textId="77777777" w:rsidR="00955655" w:rsidRPr="002E26F6" w:rsidRDefault="00955655" w:rsidP="000871F8">
      <w:pPr>
        <w:tabs>
          <w:tab w:val="left" w:pos="9781"/>
        </w:tabs>
        <w:rPr>
          <w:sz w:val="28"/>
          <w:szCs w:val="28"/>
        </w:rPr>
      </w:pPr>
      <w:r w:rsidRPr="002E26F6">
        <w:rPr>
          <w:sz w:val="28"/>
          <w:szCs w:val="28"/>
        </w:rPr>
        <w:t xml:space="preserve">Заместитель Главы Администрации                                              </w:t>
      </w:r>
      <w:r>
        <w:rPr>
          <w:sz w:val="28"/>
          <w:szCs w:val="28"/>
        </w:rPr>
        <w:t xml:space="preserve">     </w:t>
      </w:r>
      <w:r w:rsidRPr="002E26F6">
        <w:rPr>
          <w:sz w:val="28"/>
          <w:szCs w:val="28"/>
        </w:rPr>
        <w:t>С.Ю. Григорьев</w:t>
      </w:r>
    </w:p>
    <w:p w14:paraId="1CF035EC" w14:textId="77777777" w:rsidR="00955655" w:rsidRDefault="00955655" w:rsidP="00955655">
      <w:pPr>
        <w:rPr>
          <w:sz w:val="28"/>
          <w:szCs w:val="28"/>
        </w:rPr>
      </w:pPr>
    </w:p>
    <w:p w14:paraId="46515DF9" w14:textId="77777777" w:rsidR="00955655" w:rsidRDefault="00955655" w:rsidP="00955655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1AD8E81C" w14:textId="78CD6892" w:rsidR="00955655" w:rsidRDefault="000871F8" w:rsidP="000871F8">
      <w:pPr>
        <w:pStyle w:val="Oaenoiinoaiiaeaiey"/>
        <w:spacing w:line="20" w:lineRule="atLeast"/>
        <w:ind w:right="-2"/>
        <w:rPr>
          <w:sz w:val="28"/>
          <w:szCs w:val="28"/>
        </w:rPr>
      </w:pPr>
      <w:r>
        <w:rPr>
          <w:sz w:val="28"/>
          <w:szCs w:val="28"/>
        </w:rPr>
        <w:t>Н</w:t>
      </w:r>
      <w:r w:rsidR="0095565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55655">
        <w:rPr>
          <w:sz w:val="28"/>
          <w:szCs w:val="28"/>
        </w:rPr>
        <w:t>Уп</w:t>
      </w:r>
      <w:r>
        <w:rPr>
          <w:sz w:val="28"/>
          <w:szCs w:val="28"/>
        </w:rPr>
        <w:t>равления благоустройства</w:t>
      </w:r>
      <w:r>
        <w:rPr>
          <w:sz w:val="28"/>
          <w:szCs w:val="28"/>
        </w:rPr>
        <w:tab/>
        <w:t xml:space="preserve">                       </w:t>
      </w:r>
      <w:r w:rsidR="00EC4398">
        <w:rPr>
          <w:sz w:val="28"/>
          <w:szCs w:val="28"/>
        </w:rPr>
        <w:t xml:space="preserve">                </w:t>
      </w:r>
      <w:r w:rsidR="00955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95565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556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Журавлев </w:t>
      </w:r>
    </w:p>
    <w:p w14:paraId="7B31A172" w14:textId="77777777" w:rsidR="000871F8" w:rsidRDefault="000871F8" w:rsidP="000871F8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0E4D367E" w14:textId="77777777" w:rsidR="00955655" w:rsidRDefault="00955655" w:rsidP="00955655">
      <w:pPr>
        <w:rPr>
          <w:sz w:val="28"/>
          <w:szCs w:val="28"/>
        </w:rPr>
      </w:pPr>
    </w:p>
    <w:p w14:paraId="43303BB7" w14:textId="15A1F049" w:rsidR="00955655" w:rsidRPr="002E26F6" w:rsidRDefault="0096633E" w:rsidP="00955655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 w:rsidR="00955655">
        <w:rPr>
          <w:sz w:val="28"/>
          <w:szCs w:val="28"/>
        </w:rPr>
        <w:t xml:space="preserve"> </w:t>
      </w:r>
    </w:p>
    <w:p w14:paraId="2C6FC14F" w14:textId="720A1B6E" w:rsidR="00955655" w:rsidRPr="002E26F6" w:rsidRDefault="00955655" w:rsidP="00955655">
      <w:pPr>
        <w:rPr>
          <w:sz w:val="28"/>
          <w:szCs w:val="28"/>
        </w:rPr>
      </w:pPr>
      <w:r w:rsidRPr="002E26F6">
        <w:rPr>
          <w:sz w:val="28"/>
          <w:szCs w:val="28"/>
        </w:rPr>
        <w:t xml:space="preserve">Управления правового обеспечения                                        </w:t>
      </w:r>
      <w:r>
        <w:rPr>
          <w:sz w:val="28"/>
          <w:szCs w:val="28"/>
        </w:rPr>
        <w:t xml:space="preserve">           </w:t>
      </w:r>
      <w:r w:rsidRPr="002E26F6">
        <w:rPr>
          <w:sz w:val="28"/>
          <w:szCs w:val="28"/>
        </w:rPr>
        <w:t xml:space="preserve"> </w:t>
      </w:r>
      <w:r w:rsidR="0096633E">
        <w:rPr>
          <w:sz w:val="28"/>
          <w:szCs w:val="28"/>
        </w:rPr>
        <w:t>Г</w:t>
      </w:r>
      <w:r w:rsidRPr="002E26F6">
        <w:rPr>
          <w:sz w:val="28"/>
          <w:szCs w:val="28"/>
        </w:rPr>
        <w:t>.</w:t>
      </w:r>
      <w:r w:rsidR="0096633E">
        <w:rPr>
          <w:sz w:val="28"/>
          <w:szCs w:val="28"/>
        </w:rPr>
        <w:t>В</w:t>
      </w:r>
      <w:r w:rsidRPr="002E26F6">
        <w:rPr>
          <w:sz w:val="28"/>
          <w:szCs w:val="28"/>
        </w:rPr>
        <w:t xml:space="preserve">. </w:t>
      </w:r>
      <w:r w:rsidR="0096633E">
        <w:rPr>
          <w:sz w:val="28"/>
          <w:szCs w:val="28"/>
        </w:rPr>
        <w:t>Варварина</w:t>
      </w:r>
      <w:r w:rsidRPr="002E26F6">
        <w:rPr>
          <w:sz w:val="28"/>
          <w:szCs w:val="28"/>
        </w:rPr>
        <w:t xml:space="preserve"> </w:t>
      </w:r>
    </w:p>
    <w:p w14:paraId="5657C7C5" w14:textId="77777777" w:rsidR="00955655" w:rsidRDefault="00955655" w:rsidP="00955655">
      <w:pPr>
        <w:rPr>
          <w:sz w:val="28"/>
          <w:szCs w:val="28"/>
        </w:rPr>
      </w:pPr>
    </w:p>
    <w:p w14:paraId="0097A2C4" w14:textId="77777777" w:rsidR="00955655" w:rsidRDefault="00955655" w:rsidP="00955655">
      <w:pPr>
        <w:rPr>
          <w:sz w:val="28"/>
          <w:szCs w:val="28"/>
        </w:rPr>
      </w:pPr>
    </w:p>
    <w:p w14:paraId="544BF6A5" w14:textId="77777777" w:rsidR="00955655" w:rsidRPr="002E26F6" w:rsidRDefault="00955655" w:rsidP="00955655"/>
    <w:p w14:paraId="0141EFB0" w14:textId="77777777" w:rsidR="00955655" w:rsidRPr="002E26F6" w:rsidRDefault="00955655" w:rsidP="00955655"/>
    <w:p w14:paraId="5994E669" w14:textId="77777777" w:rsidR="00955655" w:rsidRPr="002E26F6" w:rsidRDefault="00955655" w:rsidP="00955655"/>
    <w:p w14:paraId="4058422E" w14:textId="77777777" w:rsidR="00955655" w:rsidRPr="002E26F6" w:rsidRDefault="00955655" w:rsidP="00955655"/>
    <w:p w14:paraId="14EFC391" w14:textId="77777777" w:rsidR="00955655" w:rsidRPr="002E26F6" w:rsidRDefault="00955655" w:rsidP="00955655"/>
    <w:p w14:paraId="4D2E57E2" w14:textId="77777777" w:rsidR="00955655" w:rsidRPr="002E26F6" w:rsidRDefault="00955655" w:rsidP="00955655"/>
    <w:p w14:paraId="05EE5A83" w14:textId="77777777" w:rsidR="00955655" w:rsidRPr="002E26F6" w:rsidRDefault="00955655" w:rsidP="00955655"/>
    <w:p w14:paraId="24130C2A" w14:textId="77777777" w:rsidR="00955655" w:rsidRPr="002E26F6" w:rsidRDefault="00955655" w:rsidP="00955655">
      <w:r w:rsidRPr="002E26F6">
        <w:t>РАЗОСЛАНО:</w:t>
      </w:r>
    </w:p>
    <w:p w14:paraId="09C6600F" w14:textId="77777777" w:rsidR="00955655" w:rsidRPr="002E26F6" w:rsidRDefault="00955655" w:rsidP="00955655"/>
    <w:p w14:paraId="1A5FC6CA" w14:textId="77777777" w:rsidR="00955655" w:rsidRPr="002E26F6" w:rsidRDefault="00955655" w:rsidP="00955655">
      <w:r w:rsidRPr="002E26F6">
        <w:t>Общий отдел - 3 экз.</w:t>
      </w:r>
    </w:p>
    <w:p w14:paraId="6759F4B8" w14:textId="08CB4639" w:rsidR="00955655" w:rsidRDefault="00955655" w:rsidP="00955655">
      <w:r w:rsidRPr="002E26F6">
        <w:t>Управление благоустройства - 1 экз.</w:t>
      </w:r>
    </w:p>
    <w:p w14:paraId="7951A489" w14:textId="6FB35CC8" w:rsidR="0096633E" w:rsidRDefault="0096633E" w:rsidP="00955655">
      <w:r>
        <w:t>СМИ-1 экз.</w:t>
      </w:r>
    </w:p>
    <w:p w14:paraId="4EFB4889" w14:textId="2D01C23A" w:rsidR="0096633E" w:rsidRPr="002E26F6" w:rsidRDefault="0096633E" w:rsidP="00955655">
      <w:r>
        <w:t>Сайт-1 экз.</w:t>
      </w:r>
    </w:p>
    <w:p w14:paraId="010E1FAC" w14:textId="77777777" w:rsidR="00955655" w:rsidRDefault="00955655" w:rsidP="00955655"/>
    <w:p w14:paraId="15E1C162" w14:textId="77777777" w:rsidR="00955655" w:rsidRDefault="00955655" w:rsidP="00955655"/>
    <w:p w14:paraId="10C4936A" w14:textId="77777777" w:rsidR="00955655" w:rsidRDefault="00955655" w:rsidP="00955655"/>
    <w:p w14:paraId="6057FB12" w14:textId="77777777" w:rsidR="00955655" w:rsidRDefault="00955655" w:rsidP="00955655"/>
    <w:p w14:paraId="2A47D485" w14:textId="77777777" w:rsidR="00955655" w:rsidRDefault="00955655" w:rsidP="00955655"/>
    <w:p w14:paraId="20B0AE90" w14:textId="77777777" w:rsidR="00955655" w:rsidRDefault="00955655" w:rsidP="00955655"/>
    <w:p w14:paraId="35257F4A" w14:textId="77777777" w:rsidR="00955655" w:rsidRDefault="00955655" w:rsidP="00955655"/>
    <w:p w14:paraId="7A90FD77" w14:textId="77777777" w:rsidR="00955655" w:rsidRDefault="00955655" w:rsidP="00955655"/>
    <w:p w14:paraId="2758B84A" w14:textId="77777777" w:rsidR="00955655" w:rsidRDefault="00955655" w:rsidP="00955655"/>
    <w:p w14:paraId="11A2C4AE" w14:textId="77777777" w:rsidR="00955655" w:rsidRDefault="00955655" w:rsidP="00955655"/>
    <w:p w14:paraId="2C5FF9DD" w14:textId="77777777" w:rsidR="00955655" w:rsidRDefault="00955655" w:rsidP="00955655"/>
    <w:p w14:paraId="79016507" w14:textId="77777777" w:rsidR="00955655" w:rsidRDefault="00955655" w:rsidP="00955655"/>
    <w:p w14:paraId="458DC444" w14:textId="77777777" w:rsidR="00955655" w:rsidRDefault="00955655" w:rsidP="00955655"/>
    <w:p w14:paraId="6AAF2EF4" w14:textId="77777777" w:rsidR="00955655" w:rsidRDefault="00955655" w:rsidP="00955655"/>
    <w:p w14:paraId="5DA94711" w14:textId="77777777" w:rsidR="00955655" w:rsidRDefault="00955655" w:rsidP="00955655"/>
    <w:p w14:paraId="42183DC1" w14:textId="77777777" w:rsidR="00955655" w:rsidRDefault="00955655" w:rsidP="00955655">
      <w:pPr>
        <w:rPr>
          <w:sz w:val="18"/>
          <w:szCs w:val="22"/>
        </w:rPr>
      </w:pPr>
    </w:p>
    <w:p w14:paraId="3705E224" w14:textId="77410A9A" w:rsidR="00955655" w:rsidRDefault="00955655" w:rsidP="00955655">
      <w:pPr>
        <w:rPr>
          <w:sz w:val="18"/>
          <w:szCs w:val="22"/>
        </w:rPr>
      </w:pPr>
      <w:r>
        <w:rPr>
          <w:sz w:val="18"/>
          <w:szCs w:val="22"/>
        </w:rPr>
        <w:t>Новикова Н.И</w:t>
      </w:r>
      <w:r w:rsidRPr="00C526AD">
        <w:rPr>
          <w:sz w:val="18"/>
          <w:szCs w:val="22"/>
        </w:rPr>
        <w:t>.</w:t>
      </w:r>
    </w:p>
    <w:p w14:paraId="77C14E6D" w14:textId="77777777" w:rsidR="00955655" w:rsidRPr="00D40A32" w:rsidRDefault="00955655" w:rsidP="00955655">
      <w:pPr>
        <w:rPr>
          <w:sz w:val="18"/>
          <w:szCs w:val="22"/>
        </w:rPr>
      </w:pPr>
      <w:r w:rsidRPr="00C526AD">
        <w:rPr>
          <w:sz w:val="18"/>
          <w:szCs w:val="22"/>
        </w:rPr>
        <w:t>8 495</w:t>
      </w:r>
      <w:r>
        <w:rPr>
          <w:sz w:val="18"/>
          <w:szCs w:val="22"/>
        </w:rPr>
        <w:t> </w:t>
      </w:r>
      <w:r w:rsidRPr="00CE218F">
        <w:rPr>
          <w:sz w:val="18"/>
          <w:szCs w:val="22"/>
        </w:rPr>
        <w:t>181 90 00 43-</w:t>
      </w:r>
      <w:r>
        <w:rPr>
          <w:sz w:val="18"/>
          <w:szCs w:val="22"/>
        </w:rPr>
        <w:t>12</w:t>
      </w:r>
    </w:p>
    <w:p w14:paraId="4DEA9326" w14:textId="77777777" w:rsidR="00955655" w:rsidRDefault="00955655" w:rsidP="00955655"/>
    <w:p w14:paraId="6101FAA2" w14:textId="3B1BF3D8" w:rsidR="007357D5" w:rsidRDefault="007357D5" w:rsidP="00362CB7">
      <w:pPr>
        <w:rPr>
          <w:rFonts w:ascii="Arial" w:hAnsi="Arial" w:cs="Arial"/>
          <w:sz w:val="24"/>
          <w:szCs w:val="24"/>
        </w:rPr>
      </w:pPr>
    </w:p>
    <w:p w14:paraId="3A66738B" w14:textId="076B7FAE" w:rsidR="00955655" w:rsidRDefault="00955655" w:rsidP="00362CB7">
      <w:pPr>
        <w:rPr>
          <w:rFonts w:ascii="Arial" w:hAnsi="Arial" w:cs="Arial"/>
          <w:sz w:val="24"/>
          <w:szCs w:val="24"/>
        </w:rPr>
      </w:pPr>
    </w:p>
    <w:p w14:paraId="420DE411" w14:textId="29F3404F" w:rsidR="00955655" w:rsidRDefault="00955655" w:rsidP="00362CB7">
      <w:pPr>
        <w:rPr>
          <w:rFonts w:ascii="Arial" w:hAnsi="Arial" w:cs="Arial"/>
          <w:sz w:val="24"/>
          <w:szCs w:val="24"/>
        </w:rPr>
      </w:pPr>
    </w:p>
    <w:p w14:paraId="73F6F242" w14:textId="63B8CCD4" w:rsidR="00955655" w:rsidRDefault="00955655" w:rsidP="00362CB7">
      <w:pPr>
        <w:rPr>
          <w:rFonts w:ascii="Arial" w:hAnsi="Arial" w:cs="Arial"/>
          <w:sz w:val="24"/>
          <w:szCs w:val="24"/>
        </w:rPr>
      </w:pPr>
    </w:p>
    <w:p w14:paraId="4396CEC9" w14:textId="0B87D2D5" w:rsidR="00955655" w:rsidRDefault="00955655" w:rsidP="00362CB7">
      <w:pPr>
        <w:rPr>
          <w:rFonts w:ascii="Arial" w:hAnsi="Arial" w:cs="Arial"/>
          <w:sz w:val="24"/>
          <w:szCs w:val="24"/>
        </w:rPr>
      </w:pPr>
    </w:p>
    <w:p w14:paraId="2790C0CC" w14:textId="77777777" w:rsidR="00955655" w:rsidRPr="00D12798" w:rsidRDefault="00955655" w:rsidP="00362CB7">
      <w:pPr>
        <w:rPr>
          <w:rFonts w:ascii="Arial" w:hAnsi="Arial" w:cs="Arial"/>
          <w:sz w:val="24"/>
          <w:szCs w:val="24"/>
        </w:rPr>
      </w:pPr>
    </w:p>
    <w:p w14:paraId="20F4B885" w14:textId="2FE1BBFE" w:rsidR="004507AC" w:rsidRPr="00AE6C28" w:rsidRDefault="00834716" w:rsidP="00834716">
      <w:pPr>
        <w:pStyle w:val="ConsPlusTitle"/>
        <w:framePr w:hSpace="180" w:wrap="around" w:vAnchor="text" w:hAnchor="margin" w:y="1"/>
        <w:tabs>
          <w:tab w:val="left" w:pos="6237"/>
        </w:tabs>
        <w:jc w:val="right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У</w:t>
      </w:r>
      <w:r w:rsidR="00EC4398">
        <w:rPr>
          <w:b w:val="0"/>
          <w:color w:val="000000" w:themeColor="text1"/>
          <w:sz w:val="28"/>
          <w:szCs w:val="28"/>
        </w:rPr>
        <w:t>твержден</w:t>
      </w:r>
    </w:p>
    <w:p w14:paraId="77646953" w14:textId="65147874" w:rsidR="004507AC" w:rsidRPr="00AE6C28" w:rsidRDefault="00834716" w:rsidP="00834716">
      <w:pPr>
        <w:pStyle w:val="ConsPlusTitle"/>
        <w:framePr w:hSpace="180" w:wrap="around" w:vAnchor="text" w:hAnchor="margin" w:y="1"/>
        <w:tabs>
          <w:tab w:val="left" w:pos="5954"/>
          <w:tab w:val="left" w:pos="6379"/>
        </w:tabs>
        <w:jc w:val="right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1F47A6">
        <w:rPr>
          <w:b w:val="0"/>
          <w:color w:val="000000" w:themeColor="text1"/>
          <w:sz w:val="28"/>
          <w:szCs w:val="28"/>
        </w:rPr>
        <w:t>распоряжени</w:t>
      </w:r>
      <w:r>
        <w:rPr>
          <w:b w:val="0"/>
          <w:color w:val="000000" w:themeColor="text1"/>
          <w:sz w:val="28"/>
          <w:szCs w:val="28"/>
        </w:rPr>
        <w:t>ем</w:t>
      </w:r>
      <w:r w:rsidR="004507AC" w:rsidRPr="00AE6C28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А</w:t>
      </w:r>
      <w:r w:rsidR="004507AC" w:rsidRPr="00AE6C28">
        <w:rPr>
          <w:b w:val="0"/>
          <w:color w:val="000000" w:themeColor="text1"/>
          <w:sz w:val="28"/>
          <w:szCs w:val="28"/>
        </w:rPr>
        <w:t>дминистрации</w:t>
      </w: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4507AC" w:rsidRPr="00AE6C28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                                        </w:t>
      </w:r>
      <w:r w:rsidRPr="00AE6C28">
        <w:rPr>
          <w:b w:val="0"/>
          <w:color w:val="000000" w:themeColor="text1"/>
          <w:sz w:val="28"/>
          <w:szCs w:val="28"/>
        </w:rPr>
        <w:t>Одинцовского городского округа</w:t>
      </w: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Московской области</w:t>
      </w:r>
    </w:p>
    <w:p w14:paraId="760B5BDD" w14:textId="51ED7F74" w:rsidR="003A6F42" w:rsidRDefault="003A6F42" w:rsidP="003A6F4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3F6E1E" w14:textId="6090AFE9" w:rsidR="00834716" w:rsidRDefault="00834716" w:rsidP="00834716">
      <w:pPr>
        <w:pStyle w:val="ConsPlusNormal"/>
        <w:tabs>
          <w:tab w:val="left" w:pos="5954"/>
          <w:tab w:val="left" w:pos="6379"/>
          <w:tab w:val="left" w:pos="6405"/>
          <w:tab w:val="left" w:pos="94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                                    №</w:t>
      </w:r>
    </w:p>
    <w:p w14:paraId="253B2EF3" w14:textId="77777777" w:rsidR="00834716" w:rsidRPr="00AE6C28" w:rsidRDefault="00834716" w:rsidP="00834716">
      <w:pPr>
        <w:pStyle w:val="ConsPlusNormal"/>
        <w:tabs>
          <w:tab w:val="left" w:pos="6405"/>
          <w:tab w:val="left" w:pos="94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D026E5" w14:textId="5C66B316" w:rsidR="003A6F42" w:rsidRPr="00AE6C28" w:rsidRDefault="003A6F42" w:rsidP="003A6F4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6C28">
        <w:rPr>
          <w:rFonts w:ascii="Times New Roman" w:hAnsi="Times New Roman" w:cs="Times New Roman"/>
          <w:sz w:val="28"/>
          <w:szCs w:val="28"/>
        </w:rPr>
        <w:t>Перечень правовых актов и их отдельных частей, содержащих обязательные требования, соблюдение которых оценивается при проведении мероприятий               по контролю при осуществлении муниципального контроля в сфере благоустройства</w:t>
      </w:r>
      <w:r w:rsidRP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</w:t>
      </w:r>
      <w:r w:rsidR="00D51728" w:rsidRP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Одинцовского </w:t>
      </w:r>
      <w:r w:rsidR="00D51728" w:rsidRP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AE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Московской области</w:t>
      </w:r>
    </w:p>
    <w:p w14:paraId="4870F18A" w14:textId="77777777" w:rsidR="003A6F42" w:rsidRPr="00AE6C28" w:rsidRDefault="003A6F42" w:rsidP="003A6F4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EF0683" w14:textId="77777777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14:paraId="7FD99F16" w14:textId="57B70D41" w:rsidR="003A6F42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45FAA" w14:textId="77777777" w:rsidR="00056335" w:rsidRPr="00AE6C28" w:rsidRDefault="00056335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7"/>
        <w:gridCol w:w="3135"/>
        <w:gridCol w:w="4661"/>
      </w:tblGrid>
      <w:tr w:rsidR="003A6F42" w:rsidRPr="00D12798" w14:paraId="21EE86C1" w14:textId="77777777" w:rsidTr="00AE6C28">
        <w:trPr>
          <w:trHeight w:val="1283"/>
        </w:trPr>
        <w:tc>
          <w:tcPr>
            <w:tcW w:w="510" w:type="dxa"/>
          </w:tcPr>
          <w:p w14:paraId="5AB9047A" w14:textId="77777777" w:rsidR="003A6F42" w:rsidRPr="00D12798" w:rsidRDefault="003A6F42" w:rsidP="00DD2FE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98">
              <w:rPr>
                <w:sz w:val="24"/>
                <w:szCs w:val="24"/>
              </w:rPr>
              <w:t>№ п/п</w:t>
            </w:r>
          </w:p>
        </w:tc>
        <w:tc>
          <w:tcPr>
            <w:tcW w:w="1967" w:type="dxa"/>
          </w:tcPr>
          <w:p w14:paraId="06EDB555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6C28">
              <w:rPr>
                <w:rFonts w:ascii="Times New Roman" w:hAnsi="Times New Roman" w:cs="Times New Roman"/>
                <w:sz w:val="28"/>
                <w:szCs w:val="24"/>
              </w:rPr>
              <w:t>Наименование и реквизиты акта</w:t>
            </w:r>
          </w:p>
        </w:tc>
        <w:tc>
          <w:tcPr>
            <w:tcW w:w="3135" w:type="dxa"/>
          </w:tcPr>
          <w:p w14:paraId="68523EC4" w14:textId="77777777" w:rsidR="003A6F42" w:rsidRPr="00AE6C28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6C28">
              <w:rPr>
                <w:rFonts w:ascii="Times New Roman" w:hAnsi="Times New Roman" w:cs="Times New Roman"/>
                <w:sz w:val="28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661" w:type="dxa"/>
          </w:tcPr>
          <w:p w14:paraId="363ECA95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6C28">
              <w:rPr>
                <w:rFonts w:ascii="Times New Roman" w:hAnsi="Times New Roman" w:cs="Times New Roman"/>
                <w:sz w:val="28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D12798" w14:paraId="60A0CE0A" w14:textId="77777777" w:rsidTr="00D12798">
        <w:tc>
          <w:tcPr>
            <w:tcW w:w="10273" w:type="dxa"/>
            <w:gridSpan w:val="4"/>
          </w:tcPr>
          <w:p w14:paraId="56B45EAC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6C28">
              <w:rPr>
                <w:rFonts w:ascii="Times New Roman" w:hAnsi="Times New Roman" w:cs="Times New Roman"/>
                <w:sz w:val="28"/>
                <w:szCs w:val="24"/>
              </w:rPr>
              <w:t>не применяются</w:t>
            </w:r>
          </w:p>
        </w:tc>
      </w:tr>
    </w:tbl>
    <w:p w14:paraId="140D4282" w14:textId="77777777" w:rsidR="003A6F42" w:rsidRPr="00D12798" w:rsidRDefault="003A6F42" w:rsidP="003A6F42">
      <w:pPr>
        <w:pStyle w:val="ConsPlusNormal"/>
        <w:jc w:val="both"/>
        <w:rPr>
          <w:sz w:val="24"/>
          <w:szCs w:val="24"/>
        </w:rPr>
      </w:pPr>
    </w:p>
    <w:p w14:paraId="51EAF9B1" w14:textId="77777777" w:rsidR="00056335" w:rsidRDefault="00056335" w:rsidP="003A6F42">
      <w:pPr>
        <w:jc w:val="center"/>
        <w:rPr>
          <w:sz w:val="28"/>
          <w:szCs w:val="28"/>
        </w:rPr>
      </w:pPr>
    </w:p>
    <w:p w14:paraId="668D59B3" w14:textId="77777777" w:rsidR="00056335" w:rsidRDefault="00056335" w:rsidP="003A6F42">
      <w:pPr>
        <w:jc w:val="center"/>
        <w:rPr>
          <w:sz w:val="28"/>
          <w:szCs w:val="28"/>
        </w:rPr>
      </w:pPr>
    </w:p>
    <w:p w14:paraId="5BBD25C7" w14:textId="3E79ED32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II. Федеральные законы</w:t>
      </w:r>
    </w:p>
    <w:p w14:paraId="025F381C" w14:textId="77777777" w:rsidR="003A6F42" w:rsidRPr="00D12798" w:rsidRDefault="003A6F42" w:rsidP="003A6F42">
      <w:pPr>
        <w:pStyle w:val="ConsPlusNormal"/>
        <w:jc w:val="both"/>
        <w:rPr>
          <w:sz w:val="24"/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4"/>
        <w:gridCol w:w="3811"/>
        <w:gridCol w:w="2623"/>
        <w:gridCol w:w="14"/>
        <w:gridCol w:w="3316"/>
      </w:tblGrid>
      <w:tr w:rsidR="003A6F42" w:rsidRPr="00D12798" w14:paraId="6629F862" w14:textId="77777777" w:rsidTr="00056335">
        <w:trPr>
          <w:trHeight w:val="2132"/>
        </w:trPr>
        <w:tc>
          <w:tcPr>
            <w:tcW w:w="509" w:type="dxa"/>
            <w:gridSpan w:val="2"/>
          </w:tcPr>
          <w:p w14:paraId="19F84478" w14:textId="77777777" w:rsidR="003A6F42" w:rsidRPr="00D12798" w:rsidRDefault="003A6F42" w:rsidP="00DD2FE6">
            <w:pPr>
              <w:pStyle w:val="ConsPlusNormal"/>
              <w:jc w:val="center"/>
              <w:rPr>
                <w:sz w:val="24"/>
                <w:szCs w:val="24"/>
              </w:rPr>
            </w:pPr>
            <w:r w:rsidRPr="00D12798">
              <w:rPr>
                <w:sz w:val="24"/>
                <w:szCs w:val="24"/>
              </w:rPr>
              <w:t>№ п/п</w:t>
            </w:r>
            <w:r w:rsidRPr="00D12798" w:rsidDel="001A0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14:paraId="64676F35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637" w:type="dxa"/>
            <w:gridSpan w:val="2"/>
          </w:tcPr>
          <w:p w14:paraId="6F223D43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16" w:type="dxa"/>
          </w:tcPr>
          <w:p w14:paraId="0F951A98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03B47" w:rsidRPr="00D12798" w14:paraId="46355593" w14:textId="590DBA8C" w:rsidTr="00D12798">
        <w:tc>
          <w:tcPr>
            <w:tcW w:w="495" w:type="dxa"/>
          </w:tcPr>
          <w:p w14:paraId="732AA629" w14:textId="01291100" w:rsidR="00003B47" w:rsidRPr="00D12798" w:rsidRDefault="00CA74CB" w:rsidP="00DD2FE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</w:tcPr>
          <w:p w14:paraId="0236A9E0" w14:textId="59DCFA6C" w:rsidR="00003B47" w:rsidRPr="00AE6C28" w:rsidRDefault="008A1B19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Кодекс Российской Федерации об 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административных правонарушениях</w:t>
              </w:r>
            </w:hyperlink>
            <w:r w:rsidR="004507AC" w:rsidRPr="00AE6C28">
              <w:rPr>
                <w:rFonts w:ascii="Times New Roman" w:hAnsi="Times New Roman" w:cs="Times New Roman"/>
                <w:sz w:val="28"/>
                <w:szCs w:val="28"/>
              </w:rPr>
              <w:t> от 30.12.2001</w:t>
            </w:r>
          </w:p>
        </w:tc>
        <w:tc>
          <w:tcPr>
            <w:tcW w:w="2623" w:type="dxa"/>
          </w:tcPr>
          <w:p w14:paraId="37DC2773" w14:textId="6C4E779D" w:rsidR="00807322" w:rsidRPr="00AE6C28" w:rsidRDefault="00032626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</w:t>
            </w:r>
            <w:r w:rsidR="00807322" w:rsidRPr="00AE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8BE3C1" w14:textId="1208762B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</w:t>
            </w:r>
            <w:r w:rsidRPr="00AE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</w:tc>
        <w:tc>
          <w:tcPr>
            <w:tcW w:w="3330" w:type="dxa"/>
            <w:gridSpan w:val="2"/>
          </w:tcPr>
          <w:p w14:paraId="7EBA7F6C" w14:textId="79A3F7A3" w:rsidR="00003B47" w:rsidRPr="00AE6C28" w:rsidRDefault="004507AC" w:rsidP="00450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1 статья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19.4, статья 19.4.1, часть 1.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>32 стать</w:t>
            </w: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19.5, статья 19.7</w:t>
            </w:r>
          </w:p>
        </w:tc>
      </w:tr>
      <w:tr w:rsidR="00003B47" w:rsidRPr="00D12798" w14:paraId="0BA0BFB8" w14:textId="77777777" w:rsidTr="00056335">
        <w:trPr>
          <w:trHeight w:val="407"/>
        </w:trPr>
        <w:tc>
          <w:tcPr>
            <w:tcW w:w="495" w:type="dxa"/>
          </w:tcPr>
          <w:p w14:paraId="1909CB9B" w14:textId="1F7DECB1" w:rsidR="00003B47" w:rsidRPr="00D12798" w:rsidRDefault="00CA74CB" w:rsidP="00DD2FE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5" w:type="dxa"/>
            <w:gridSpan w:val="2"/>
          </w:tcPr>
          <w:p w14:paraId="5B2DAD19" w14:textId="78338FD7" w:rsidR="00003B47" w:rsidRPr="00AE6C28" w:rsidRDefault="008A1B19" w:rsidP="00CA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Федеральный закон от 24.06.1998 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 89-ФЗ </w:t>
              </w:r>
              <w:r w:rsidR="006824DB" w:rsidRPr="00AE6C28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>Об отходах производства и потребления</w:t>
              </w:r>
              <w:r w:rsidR="006824DB" w:rsidRPr="00AE6C28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623" w:type="dxa"/>
          </w:tcPr>
          <w:p w14:paraId="71E118FE" w14:textId="77777777" w:rsidR="00032626" w:rsidRPr="00AE6C28" w:rsidRDefault="00032626" w:rsidP="000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граждане,</w:t>
            </w:r>
          </w:p>
          <w:p w14:paraId="27D4BBD9" w14:textId="782598E4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3330" w:type="dxa"/>
            <w:gridSpan w:val="2"/>
          </w:tcPr>
          <w:p w14:paraId="27216841" w14:textId="77777777" w:rsidR="00CA74CB" w:rsidRPr="00AE6C28" w:rsidRDefault="00003B47" w:rsidP="00CA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CA74CB" w:rsidRPr="00AE6C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13.4, </w:t>
            </w:r>
          </w:p>
          <w:p w14:paraId="273732B3" w14:textId="665A2D07" w:rsidR="00003B47" w:rsidRPr="00AE6C28" w:rsidRDefault="00CA74CB" w:rsidP="000563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56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003B47"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003B47" w:rsidRPr="00D12798" w14:paraId="5387763F" w14:textId="77777777" w:rsidTr="00D12798">
        <w:tc>
          <w:tcPr>
            <w:tcW w:w="495" w:type="dxa"/>
          </w:tcPr>
          <w:p w14:paraId="6FB316EB" w14:textId="3CEE04EA" w:rsidR="00003B47" w:rsidRPr="00D12798" w:rsidRDefault="00CA74CB" w:rsidP="00DD2FE6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5" w:type="dxa"/>
            <w:gridSpan w:val="2"/>
          </w:tcPr>
          <w:p w14:paraId="5B5B69B0" w14:textId="0DD129DE" w:rsidR="00003B47" w:rsidRPr="00AE6C28" w:rsidRDefault="008A1B19" w:rsidP="00CA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7D20K3" w:history="1"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Федеральный закон от 30.03.1999 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 52-ФЗ </w:t>
              </w:r>
              <w:r w:rsidR="006824DB" w:rsidRPr="00AE6C28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>О санитарно-эпидемиологическом благополучии населения</w:t>
              </w:r>
              <w:r w:rsidR="006824DB" w:rsidRPr="00AE6C28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623" w:type="dxa"/>
          </w:tcPr>
          <w:p w14:paraId="6388AC4D" w14:textId="77777777" w:rsidR="00032626" w:rsidRPr="00AE6C28" w:rsidRDefault="00032626" w:rsidP="000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граждане,</w:t>
            </w:r>
          </w:p>
          <w:p w14:paraId="44832670" w14:textId="3A5C42B4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3330" w:type="dxa"/>
            <w:gridSpan w:val="2"/>
          </w:tcPr>
          <w:p w14:paraId="7C15B23D" w14:textId="77777777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статья 11</w:t>
            </w:r>
            <w:r w:rsidR="006824DB" w:rsidRPr="00AE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667445" w14:textId="79108D0D" w:rsidR="006824DB" w:rsidRPr="00AE6C28" w:rsidRDefault="006824DB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статья 12 ч.1,2</w:t>
            </w:r>
          </w:p>
        </w:tc>
      </w:tr>
    </w:tbl>
    <w:p w14:paraId="0720CAC9" w14:textId="0D7855AE" w:rsidR="003A6F42" w:rsidRDefault="003A6F42" w:rsidP="003A6F42">
      <w:pPr>
        <w:jc w:val="center"/>
        <w:rPr>
          <w:rFonts w:ascii="Arial" w:hAnsi="Arial" w:cs="Arial"/>
          <w:sz w:val="24"/>
          <w:szCs w:val="24"/>
        </w:rPr>
      </w:pPr>
    </w:p>
    <w:p w14:paraId="5C7BA1FE" w14:textId="77777777" w:rsidR="001F47A6" w:rsidRPr="00D12798" w:rsidRDefault="001F47A6" w:rsidP="003A6F42">
      <w:pPr>
        <w:jc w:val="center"/>
        <w:rPr>
          <w:rFonts w:ascii="Arial" w:hAnsi="Arial" w:cs="Arial"/>
          <w:sz w:val="24"/>
          <w:szCs w:val="24"/>
        </w:rPr>
      </w:pPr>
    </w:p>
    <w:p w14:paraId="10104775" w14:textId="001273E5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III. Указы Президента Российской Федерац</w:t>
      </w:r>
      <w:r w:rsidR="00D12798" w:rsidRPr="00AE6C28">
        <w:rPr>
          <w:sz w:val="28"/>
          <w:szCs w:val="28"/>
        </w:rPr>
        <w:t>ии, постановления</w:t>
      </w:r>
      <w:r w:rsidRPr="00AE6C28">
        <w:rPr>
          <w:sz w:val="28"/>
          <w:szCs w:val="28"/>
        </w:rPr>
        <w:t xml:space="preserve">  и распоряжения Правительства Российской Федерации</w:t>
      </w:r>
    </w:p>
    <w:p w14:paraId="5B91FD16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2693"/>
      </w:tblGrid>
      <w:tr w:rsidR="003A6F42" w:rsidRPr="00AE6C28" w14:paraId="7075925E" w14:textId="77777777" w:rsidTr="00D12798">
        <w:tc>
          <w:tcPr>
            <w:tcW w:w="510" w:type="dxa"/>
          </w:tcPr>
          <w:p w14:paraId="0AA72DEE" w14:textId="77777777" w:rsidR="003A6F42" w:rsidRPr="00AE6C28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</w:tcPr>
          <w:p w14:paraId="4A99BD61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07031BBE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1" w:type="dxa"/>
          </w:tcPr>
          <w:p w14:paraId="1D4BF1E9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14:paraId="058C3FBB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AE6C28" w14:paraId="7D2172F7" w14:textId="77777777" w:rsidTr="00D12798">
        <w:tc>
          <w:tcPr>
            <w:tcW w:w="10273" w:type="dxa"/>
            <w:gridSpan w:val="5"/>
          </w:tcPr>
          <w:p w14:paraId="697D0B25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</w:tbl>
    <w:p w14:paraId="0744567C" w14:textId="77777777" w:rsidR="003A6F42" w:rsidRPr="00AE6C28" w:rsidRDefault="003A6F42" w:rsidP="003A6F42">
      <w:pPr>
        <w:jc w:val="center"/>
        <w:rPr>
          <w:sz w:val="28"/>
          <w:szCs w:val="28"/>
        </w:rPr>
      </w:pPr>
    </w:p>
    <w:p w14:paraId="63B68420" w14:textId="77777777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6BF7987D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5"/>
        <w:gridCol w:w="2410"/>
        <w:gridCol w:w="3118"/>
      </w:tblGrid>
      <w:tr w:rsidR="00003B47" w:rsidRPr="00AE6C28" w14:paraId="3917CA3A" w14:textId="77777777" w:rsidTr="00D12798">
        <w:tc>
          <w:tcPr>
            <w:tcW w:w="510" w:type="dxa"/>
          </w:tcPr>
          <w:p w14:paraId="14A1DD96" w14:textId="77777777" w:rsidR="00003B47" w:rsidRPr="00AE6C28" w:rsidRDefault="00003B47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5" w:type="dxa"/>
          </w:tcPr>
          <w:p w14:paraId="20BE85CE" w14:textId="77777777" w:rsidR="00003B47" w:rsidRPr="00AE6C28" w:rsidRDefault="00003B47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10" w:type="dxa"/>
          </w:tcPr>
          <w:p w14:paraId="48200029" w14:textId="77777777" w:rsidR="00003B47" w:rsidRPr="00AE6C28" w:rsidRDefault="00003B47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3118" w:type="dxa"/>
          </w:tcPr>
          <w:p w14:paraId="0EB2F3F2" w14:textId="77777777" w:rsidR="00003B47" w:rsidRPr="00AE6C28" w:rsidRDefault="00003B47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03B47" w:rsidRPr="00AE6C28" w14:paraId="3FFADC0D" w14:textId="248A15F2" w:rsidTr="00D12798">
        <w:tc>
          <w:tcPr>
            <w:tcW w:w="510" w:type="dxa"/>
          </w:tcPr>
          <w:p w14:paraId="60B5F813" w14:textId="0D2C43C6" w:rsidR="00003B47" w:rsidRPr="00AE6C28" w:rsidRDefault="00CA74CB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14:paraId="3C070C2C" w14:textId="7E17C93A" w:rsidR="00003B47" w:rsidRPr="00AE6C28" w:rsidRDefault="008A1B19" w:rsidP="00CA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64U0IK" w:history="1"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Постановление Государственного комитета Российской Федерации по строительству и жилищно-коммунальному комплексу от 27.09.2003 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 170 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</w:t>
              </w:r>
              <w:r w:rsidR="00003B47" w:rsidRPr="00AE6C28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утверждении Правил и норм технической эксплуатации жилищного фонда</w:t>
              </w:r>
              <w:r w:rsidR="00CA74CB" w:rsidRPr="00AE6C28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410" w:type="dxa"/>
          </w:tcPr>
          <w:p w14:paraId="6EF90DD5" w14:textId="77777777" w:rsidR="00032626" w:rsidRPr="00AE6C28" w:rsidRDefault="00032626" w:rsidP="000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</w:t>
            </w:r>
          </w:p>
          <w:p w14:paraId="2FA5B78B" w14:textId="5AE3D542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3118" w:type="dxa"/>
          </w:tcPr>
          <w:p w14:paraId="1DD94665" w14:textId="4E412DDD" w:rsidR="00003B47" w:rsidRPr="00AE6C28" w:rsidRDefault="00003B47" w:rsidP="0000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Пункты 1.7, 3.5 - 3.9, 4.6.1.23, 4.6.4.6</w:t>
            </w:r>
          </w:p>
        </w:tc>
      </w:tr>
    </w:tbl>
    <w:p w14:paraId="14DEEAB6" w14:textId="77777777" w:rsidR="00003B47" w:rsidRPr="00AE6C28" w:rsidRDefault="00003B47" w:rsidP="003A6F42">
      <w:pPr>
        <w:jc w:val="center"/>
        <w:rPr>
          <w:sz w:val="28"/>
          <w:szCs w:val="28"/>
        </w:rPr>
      </w:pPr>
    </w:p>
    <w:p w14:paraId="46DEF78C" w14:textId="77777777" w:rsidR="00003B47" w:rsidRPr="00AE6C28" w:rsidRDefault="00003B47" w:rsidP="003A6F42">
      <w:pPr>
        <w:jc w:val="center"/>
        <w:rPr>
          <w:sz w:val="28"/>
          <w:szCs w:val="28"/>
        </w:rPr>
      </w:pPr>
    </w:p>
    <w:p w14:paraId="34B78ECC" w14:textId="597DAFA1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V. Нормативные правовые акты органов государственной власти СССР и РСФСР, нормативные правовые акты органов исп</w:t>
      </w:r>
      <w:r w:rsidR="006824DB" w:rsidRPr="00AE6C28">
        <w:rPr>
          <w:sz w:val="28"/>
          <w:szCs w:val="28"/>
        </w:rPr>
        <w:t xml:space="preserve">олнительной власти СССР </w:t>
      </w:r>
      <w:r w:rsidRPr="00AE6C28">
        <w:rPr>
          <w:sz w:val="28"/>
          <w:szCs w:val="28"/>
        </w:rPr>
        <w:t>и РСФСР</w:t>
      </w:r>
    </w:p>
    <w:p w14:paraId="00EE0027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5"/>
        <w:gridCol w:w="1701"/>
        <w:gridCol w:w="2539"/>
        <w:gridCol w:w="3698"/>
      </w:tblGrid>
      <w:tr w:rsidR="003A6F42" w:rsidRPr="00AE6C28" w14:paraId="3A8F944B" w14:textId="77777777" w:rsidTr="00AE6C28">
        <w:trPr>
          <w:trHeight w:val="1757"/>
        </w:trPr>
        <w:tc>
          <w:tcPr>
            <w:tcW w:w="510" w:type="dxa"/>
          </w:tcPr>
          <w:p w14:paraId="45889C0E" w14:textId="77777777" w:rsidR="003A6F42" w:rsidRPr="00AE6C28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14:paraId="24D78E4B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7C7AA3F1" w14:textId="77777777" w:rsidR="003A6F42" w:rsidRPr="00AE6C28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539" w:type="dxa"/>
          </w:tcPr>
          <w:p w14:paraId="07F04672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98" w:type="dxa"/>
          </w:tcPr>
          <w:p w14:paraId="27CB3A7D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AE6C28" w14:paraId="6C4277C9" w14:textId="77777777" w:rsidTr="00D12798">
        <w:trPr>
          <w:trHeight w:val="399"/>
        </w:trPr>
        <w:tc>
          <w:tcPr>
            <w:tcW w:w="10273" w:type="dxa"/>
            <w:gridSpan w:val="5"/>
          </w:tcPr>
          <w:p w14:paraId="3138D4A4" w14:textId="77777777" w:rsidR="003A6F42" w:rsidRPr="00AE6C28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3A6F42" w:rsidRPr="00AE6C28" w14:paraId="36F1C1AB" w14:textId="77777777" w:rsidTr="00D12798">
        <w:tc>
          <w:tcPr>
            <w:tcW w:w="10273" w:type="dxa"/>
            <w:gridSpan w:val="5"/>
          </w:tcPr>
          <w:p w14:paraId="4CFA3C8D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  <w:tr w:rsidR="003A6F42" w:rsidRPr="00AE6C28" w14:paraId="4AC2E04F" w14:textId="77777777" w:rsidTr="00D12798">
        <w:tc>
          <w:tcPr>
            <w:tcW w:w="10273" w:type="dxa"/>
            <w:gridSpan w:val="5"/>
          </w:tcPr>
          <w:p w14:paraId="739F8BCB" w14:textId="77777777" w:rsidR="003A6F42" w:rsidRPr="00AE6C28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3A6F42" w:rsidRPr="00AE6C28" w14:paraId="4F959010" w14:textId="77777777" w:rsidTr="00D12798">
        <w:tc>
          <w:tcPr>
            <w:tcW w:w="10273" w:type="dxa"/>
            <w:gridSpan w:val="5"/>
          </w:tcPr>
          <w:p w14:paraId="31241064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</w:tbl>
    <w:p w14:paraId="37C49772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F5C80" w14:textId="0E026671" w:rsidR="003A6F42" w:rsidRPr="00AE6C28" w:rsidRDefault="003A6F42" w:rsidP="003A6F42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VI. Иные нормативные документы, обязательность соблюдения которых установлена законодательством Российской Федерации</w:t>
      </w:r>
    </w:p>
    <w:p w14:paraId="22DCA113" w14:textId="77777777" w:rsidR="003A6F42" w:rsidRPr="00AE6C28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1316"/>
        <w:gridCol w:w="2834"/>
        <w:gridCol w:w="3970"/>
      </w:tblGrid>
      <w:tr w:rsidR="003A6F42" w:rsidRPr="00AE6C28" w14:paraId="7E7830F3" w14:textId="77777777" w:rsidTr="00D12798">
        <w:trPr>
          <w:trHeight w:val="20"/>
        </w:trPr>
        <w:tc>
          <w:tcPr>
            <w:tcW w:w="566" w:type="dxa"/>
          </w:tcPr>
          <w:p w14:paraId="051C1213" w14:textId="77777777" w:rsidR="003A6F42" w:rsidRPr="00AE6C28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</w:tcPr>
          <w:p w14:paraId="20EE10E9" w14:textId="77777777" w:rsidR="003A6F42" w:rsidRPr="00AE6C28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316" w:type="dxa"/>
          </w:tcPr>
          <w:p w14:paraId="680B8259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834" w:type="dxa"/>
          </w:tcPr>
          <w:p w14:paraId="1C948A05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970" w:type="dxa"/>
          </w:tcPr>
          <w:p w14:paraId="097F94B2" w14:textId="77777777" w:rsidR="003A6F42" w:rsidRPr="00AE6C28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AE6C28" w14:paraId="28BC3C85" w14:textId="77777777" w:rsidTr="00D12798">
        <w:trPr>
          <w:trHeight w:val="20"/>
        </w:trPr>
        <w:tc>
          <w:tcPr>
            <w:tcW w:w="10273" w:type="dxa"/>
            <w:gridSpan w:val="5"/>
          </w:tcPr>
          <w:p w14:paraId="63FAD4A2" w14:textId="77777777" w:rsidR="003A6F42" w:rsidRPr="00AE6C28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</w:tbl>
    <w:p w14:paraId="1D77810E" w14:textId="77777777" w:rsidR="006824DB" w:rsidRPr="00AE6C28" w:rsidRDefault="006824DB" w:rsidP="003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C6FDDA" w14:textId="2B40BD82" w:rsidR="006824DB" w:rsidRPr="00AE6C28" w:rsidRDefault="006824DB" w:rsidP="006824DB">
      <w:pPr>
        <w:jc w:val="center"/>
        <w:rPr>
          <w:sz w:val="28"/>
          <w:szCs w:val="28"/>
        </w:rPr>
      </w:pPr>
      <w:r w:rsidRPr="00AE6C28">
        <w:rPr>
          <w:sz w:val="28"/>
          <w:szCs w:val="28"/>
        </w:rPr>
        <w:t>Раздел VI</w:t>
      </w:r>
      <w:r w:rsidRPr="00AE6C28">
        <w:rPr>
          <w:sz w:val="28"/>
          <w:szCs w:val="28"/>
          <w:lang w:val="en-US"/>
        </w:rPr>
        <w:t>I</w:t>
      </w:r>
      <w:r w:rsidRPr="00AE6C28">
        <w:rPr>
          <w:sz w:val="28"/>
          <w:szCs w:val="28"/>
        </w:rPr>
        <w:t>. Муниципальные нормативно</w:t>
      </w:r>
      <w:r w:rsidR="00397933">
        <w:rPr>
          <w:sz w:val="28"/>
          <w:szCs w:val="28"/>
        </w:rPr>
        <w:t xml:space="preserve"> -</w:t>
      </w:r>
      <w:r w:rsidRPr="00AE6C28">
        <w:rPr>
          <w:sz w:val="28"/>
          <w:szCs w:val="28"/>
        </w:rPr>
        <w:t>правовые акты</w:t>
      </w:r>
    </w:p>
    <w:p w14:paraId="0A055AC8" w14:textId="77777777" w:rsidR="006824DB" w:rsidRPr="00AE6C28" w:rsidRDefault="006824DB" w:rsidP="00682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884"/>
        <w:gridCol w:w="2410"/>
        <w:gridCol w:w="2409"/>
      </w:tblGrid>
      <w:tr w:rsidR="00D12798" w:rsidRPr="00AE6C28" w14:paraId="569A2F81" w14:textId="77777777" w:rsidTr="001F47A6">
        <w:trPr>
          <w:trHeight w:val="20"/>
        </w:trPr>
        <w:tc>
          <w:tcPr>
            <w:tcW w:w="570" w:type="dxa"/>
          </w:tcPr>
          <w:p w14:paraId="0A78622F" w14:textId="77777777" w:rsidR="00D12798" w:rsidRPr="00AE6C28" w:rsidRDefault="00D12798" w:rsidP="006F3E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AE6C28" w:rsidDel="001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84" w:type="dxa"/>
          </w:tcPr>
          <w:p w14:paraId="475B490A" w14:textId="77777777" w:rsidR="00D12798" w:rsidRPr="00AE6C28" w:rsidRDefault="00D12798" w:rsidP="006F3E6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10" w:type="dxa"/>
          </w:tcPr>
          <w:p w14:paraId="74308D36" w14:textId="77777777" w:rsidR="00D12798" w:rsidRPr="00AE6C28" w:rsidRDefault="00D12798" w:rsidP="006F3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Краткое описание круга лиц и (или) </w:t>
            </w: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</w:tcPr>
          <w:p w14:paraId="05A64463" w14:textId="77777777" w:rsidR="00D12798" w:rsidRPr="00AE6C28" w:rsidRDefault="00D12798" w:rsidP="006F3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Указание на структурные </w:t>
            </w: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единицы акта, соблюдение которых оценивается при проведении мероприятий по контролю*</w:t>
            </w:r>
          </w:p>
        </w:tc>
      </w:tr>
      <w:tr w:rsidR="00D12798" w:rsidRPr="00AE6C28" w14:paraId="2D76D483" w14:textId="77777777" w:rsidTr="001F47A6">
        <w:trPr>
          <w:trHeight w:val="20"/>
        </w:trPr>
        <w:tc>
          <w:tcPr>
            <w:tcW w:w="570" w:type="dxa"/>
          </w:tcPr>
          <w:p w14:paraId="013E1885" w14:textId="4625E1B4" w:rsidR="00D12798" w:rsidRPr="00AE6C28" w:rsidRDefault="00CA74CB" w:rsidP="0068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84" w:type="dxa"/>
          </w:tcPr>
          <w:p w14:paraId="0402D3B6" w14:textId="482950AA" w:rsidR="00D12798" w:rsidRPr="00AE6C28" w:rsidRDefault="00D12798">
            <w:pPr>
              <w:widowControl/>
              <w:autoSpaceDE/>
              <w:adjustRightInd/>
              <w:rPr>
                <w:bCs/>
                <w:color w:val="000000" w:themeColor="text1"/>
                <w:sz w:val="28"/>
                <w:szCs w:val="28"/>
              </w:rPr>
            </w:pP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Решение Совета депутатов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 xml:space="preserve">Одинцовского 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 xml:space="preserve"> от 27.12.2019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 г. №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>11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>/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>13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 «Об утверждении Правил благоустройства территории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>Одинцовского городского округа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>»;</w:t>
            </w:r>
          </w:p>
          <w:p w14:paraId="7B809A12" w14:textId="6D7F53C1" w:rsidR="00D12798" w:rsidRPr="00AE6C28" w:rsidRDefault="00D12798">
            <w:pPr>
              <w:widowControl/>
              <w:autoSpaceDE/>
              <w:adjustRightInd/>
              <w:rPr>
                <w:color w:val="000000" w:themeColor="text1"/>
                <w:sz w:val="28"/>
                <w:szCs w:val="28"/>
              </w:rPr>
            </w:pPr>
            <w:r w:rsidRPr="00AE6C28">
              <w:rPr>
                <w:color w:val="000000" w:themeColor="text1"/>
                <w:sz w:val="28"/>
                <w:szCs w:val="28"/>
              </w:rPr>
              <w:t xml:space="preserve">Решение Совета депутатов </w:t>
            </w:r>
            <w:r w:rsidR="00AE6C28">
              <w:rPr>
                <w:color w:val="000000" w:themeColor="text1"/>
                <w:sz w:val="28"/>
                <w:szCs w:val="28"/>
              </w:rPr>
              <w:t>Одинцовского городского</w:t>
            </w:r>
            <w:r w:rsidR="000B7864">
              <w:rPr>
                <w:color w:val="000000" w:themeColor="text1"/>
                <w:sz w:val="28"/>
                <w:szCs w:val="28"/>
              </w:rPr>
              <w:t xml:space="preserve"> округа  Московской области от 17</w:t>
            </w:r>
            <w:r w:rsidRPr="00AE6C28">
              <w:rPr>
                <w:color w:val="000000" w:themeColor="text1"/>
                <w:sz w:val="28"/>
                <w:szCs w:val="28"/>
              </w:rPr>
              <w:t>.</w:t>
            </w:r>
            <w:r w:rsidR="000B7864">
              <w:rPr>
                <w:color w:val="000000" w:themeColor="text1"/>
                <w:sz w:val="28"/>
                <w:szCs w:val="28"/>
              </w:rPr>
              <w:t>06</w:t>
            </w:r>
            <w:r w:rsidRPr="00AE6C28">
              <w:rPr>
                <w:color w:val="000000" w:themeColor="text1"/>
                <w:sz w:val="28"/>
                <w:szCs w:val="28"/>
              </w:rPr>
              <w:t>.202</w:t>
            </w:r>
            <w:r w:rsidR="000B7864">
              <w:rPr>
                <w:color w:val="000000" w:themeColor="text1"/>
                <w:sz w:val="28"/>
                <w:szCs w:val="28"/>
              </w:rPr>
              <w:t>2</w:t>
            </w:r>
            <w:r w:rsidRPr="00AE6C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6335">
              <w:rPr>
                <w:color w:val="000000" w:themeColor="text1"/>
                <w:sz w:val="28"/>
                <w:szCs w:val="28"/>
              </w:rPr>
              <w:t>№</w:t>
            </w:r>
            <w:r w:rsidRPr="00AE6C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B7864">
              <w:rPr>
                <w:color w:val="000000" w:themeColor="text1"/>
                <w:sz w:val="28"/>
                <w:szCs w:val="28"/>
              </w:rPr>
              <w:t>17</w:t>
            </w:r>
            <w:r w:rsidRPr="00AE6C28">
              <w:rPr>
                <w:color w:val="000000" w:themeColor="text1"/>
                <w:sz w:val="28"/>
                <w:szCs w:val="28"/>
              </w:rPr>
              <w:t>/</w:t>
            </w:r>
            <w:r w:rsidR="00AE6C28">
              <w:rPr>
                <w:color w:val="000000" w:themeColor="text1"/>
                <w:sz w:val="28"/>
                <w:szCs w:val="28"/>
              </w:rPr>
              <w:t>3</w:t>
            </w:r>
            <w:r w:rsidR="000B7864">
              <w:rPr>
                <w:color w:val="000000" w:themeColor="text1"/>
                <w:sz w:val="28"/>
                <w:szCs w:val="28"/>
              </w:rPr>
              <w:t>6</w:t>
            </w:r>
            <w:r w:rsidRPr="00AE6C2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63F55E5" w14:textId="3F84BB06" w:rsidR="00D12798" w:rsidRPr="00AE6C28" w:rsidRDefault="00D12798" w:rsidP="00AE6C28">
            <w:pPr>
              <w:widowControl/>
              <w:autoSpaceDE/>
              <w:adjustRightInd/>
              <w:rPr>
                <w:bCs/>
                <w:color w:val="000000" w:themeColor="text1"/>
                <w:sz w:val="28"/>
                <w:szCs w:val="28"/>
              </w:rPr>
            </w:pPr>
            <w:r w:rsidRPr="00AE6C28">
              <w:rPr>
                <w:bCs/>
                <w:color w:val="000000" w:themeColor="text1"/>
                <w:sz w:val="28"/>
                <w:szCs w:val="28"/>
              </w:rPr>
              <w:t xml:space="preserve"> «Об утверждении Положения о Муниципальном контроле в сфере благоустройства </w:t>
            </w:r>
            <w:r w:rsidR="00AE6C28">
              <w:rPr>
                <w:bCs/>
                <w:color w:val="000000" w:themeColor="text1"/>
                <w:sz w:val="28"/>
                <w:szCs w:val="28"/>
              </w:rPr>
              <w:t xml:space="preserve">Одинцовского </w:t>
            </w:r>
            <w:r w:rsidRPr="00AE6C28">
              <w:rPr>
                <w:bCs/>
                <w:color w:val="000000" w:themeColor="text1"/>
                <w:sz w:val="28"/>
                <w:szCs w:val="28"/>
              </w:rPr>
              <w:t>городского округа Московской области»</w:t>
            </w:r>
          </w:p>
        </w:tc>
        <w:tc>
          <w:tcPr>
            <w:tcW w:w="2410" w:type="dxa"/>
          </w:tcPr>
          <w:p w14:paraId="0191CB95" w14:textId="579D7E32" w:rsidR="00D12798" w:rsidRPr="00AE6C28" w:rsidRDefault="000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798"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юридические лица, их руководители и иные должностные лица, индивидуальные предприниматели,  граждане</w:t>
            </w:r>
          </w:p>
          <w:p w14:paraId="52047569" w14:textId="77777777" w:rsidR="00D12798" w:rsidRPr="00AE6C28" w:rsidRDefault="00D12798" w:rsidP="00D1279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9951FDF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полном объеме</w:t>
            </w:r>
          </w:p>
          <w:p w14:paraId="08F46EC1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499331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A097AB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E73EEE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66190F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DC442B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2FF8DD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6B2EEC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F3D826" w14:textId="77777777" w:rsidR="00D12798" w:rsidRPr="00AE6C28" w:rsidRDefault="00D12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19163D" w14:textId="35AA430B" w:rsidR="00D12798" w:rsidRPr="00AE6C28" w:rsidRDefault="00D12798" w:rsidP="0068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92A9215" w14:textId="77777777" w:rsidR="003A6F42" w:rsidRPr="00D12798" w:rsidRDefault="003A6F42" w:rsidP="003A6F42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D12798">
        <w:rPr>
          <w:sz w:val="24"/>
          <w:szCs w:val="24"/>
        </w:rPr>
        <w:t>-------------------------------</w:t>
      </w:r>
    </w:p>
    <w:p w14:paraId="4132DB8A" w14:textId="77777777" w:rsidR="003A6F42" w:rsidRPr="00567F58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3"/>
      <w:bookmarkEnd w:id="1"/>
      <w:r w:rsidRPr="00567F58">
        <w:rPr>
          <w:rFonts w:ascii="Times New Roman" w:hAnsi="Times New Roman" w:cs="Times New Roman"/>
          <w:sz w:val="28"/>
          <w:szCs w:val="28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14:paraId="571D018B" w14:textId="77777777" w:rsidR="003A6F42" w:rsidRPr="00567F58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4"/>
      <w:bookmarkEnd w:id="2"/>
      <w:r w:rsidRPr="00567F58">
        <w:rPr>
          <w:rFonts w:ascii="Times New Roman" w:hAnsi="Times New Roman" w:cs="Times New Roman"/>
          <w:sz w:val="28"/>
          <w:szCs w:val="28"/>
        </w:rPr>
        <w:t>** Раздел VI формируется при составлении Перечня актов, содержащих обязательные требования, региональными органами государственного контроля (надзора).</w:t>
      </w:r>
    </w:p>
    <w:p w14:paraId="14DC246B" w14:textId="2A6590B5" w:rsidR="00D81DFC" w:rsidRPr="00D12798" w:rsidRDefault="00D81DFC" w:rsidP="003A6F42">
      <w:pPr>
        <w:rPr>
          <w:rFonts w:ascii="Arial" w:hAnsi="Arial" w:cs="Arial"/>
          <w:sz w:val="24"/>
          <w:szCs w:val="24"/>
        </w:rPr>
      </w:pPr>
    </w:p>
    <w:sectPr w:rsidR="00D81DFC" w:rsidRPr="00D12798" w:rsidSect="00955655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65A75" w14:textId="77777777" w:rsidR="008A1B19" w:rsidRDefault="008A1B19">
      <w:r>
        <w:separator/>
      </w:r>
    </w:p>
  </w:endnote>
  <w:endnote w:type="continuationSeparator" w:id="0">
    <w:p w14:paraId="6DD0418E" w14:textId="77777777" w:rsidR="008A1B19" w:rsidRDefault="008A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DA3B6" w14:textId="77777777" w:rsidR="008A1B19" w:rsidRDefault="008A1B19">
      <w:r>
        <w:separator/>
      </w:r>
    </w:p>
  </w:footnote>
  <w:footnote w:type="continuationSeparator" w:id="0">
    <w:p w14:paraId="7A8759DF" w14:textId="77777777" w:rsidR="008A1B19" w:rsidRDefault="008A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32"/>
    <w:multiLevelType w:val="hybridMultilevel"/>
    <w:tmpl w:val="309EA456"/>
    <w:lvl w:ilvl="0" w:tplc="4E6E5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1C9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3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8E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01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6A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E9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E62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B03"/>
    <w:multiLevelType w:val="hybridMultilevel"/>
    <w:tmpl w:val="9792441A"/>
    <w:lvl w:ilvl="0" w:tplc="2ACE9B5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C294507A" w:tentative="1">
      <w:start w:val="1"/>
      <w:numFmt w:val="lowerLetter"/>
      <w:lvlText w:val="%2."/>
      <w:lvlJc w:val="left"/>
      <w:pPr>
        <w:ind w:left="1440" w:hanging="360"/>
      </w:pPr>
    </w:lvl>
    <w:lvl w:ilvl="2" w:tplc="AE28CE2C" w:tentative="1">
      <w:start w:val="1"/>
      <w:numFmt w:val="lowerRoman"/>
      <w:lvlText w:val="%3."/>
      <w:lvlJc w:val="right"/>
      <w:pPr>
        <w:ind w:left="2160" w:hanging="180"/>
      </w:pPr>
    </w:lvl>
    <w:lvl w:ilvl="3" w:tplc="2AC63196" w:tentative="1">
      <w:start w:val="1"/>
      <w:numFmt w:val="decimal"/>
      <w:lvlText w:val="%4."/>
      <w:lvlJc w:val="left"/>
      <w:pPr>
        <w:ind w:left="2880" w:hanging="360"/>
      </w:pPr>
    </w:lvl>
    <w:lvl w:ilvl="4" w:tplc="9296F718" w:tentative="1">
      <w:start w:val="1"/>
      <w:numFmt w:val="lowerLetter"/>
      <w:lvlText w:val="%5."/>
      <w:lvlJc w:val="left"/>
      <w:pPr>
        <w:ind w:left="3600" w:hanging="360"/>
      </w:pPr>
    </w:lvl>
    <w:lvl w:ilvl="5" w:tplc="F37C68B0" w:tentative="1">
      <w:start w:val="1"/>
      <w:numFmt w:val="lowerRoman"/>
      <w:lvlText w:val="%6."/>
      <w:lvlJc w:val="right"/>
      <w:pPr>
        <w:ind w:left="4320" w:hanging="180"/>
      </w:pPr>
    </w:lvl>
    <w:lvl w:ilvl="6" w:tplc="BA7A6B38" w:tentative="1">
      <w:start w:val="1"/>
      <w:numFmt w:val="decimal"/>
      <w:lvlText w:val="%7."/>
      <w:lvlJc w:val="left"/>
      <w:pPr>
        <w:ind w:left="5040" w:hanging="360"/>
      </w:pPr>
    </w:lvl>
    <w:lvl w:ilvl="7" w:tplc="A6FEC9BC" w:tentative="1">
      <w:start w:val="1"/>
      <w:numFmt w:val="lowerLetter"/>
      <w:lvlText w:val="%8."/>
      <w:lvlJc w:val="left"/>
      <w:pPr>
        <w:ind w:left="5760" w:hanging="360"/>
      </w:pPr>
    </w:lvl>
    <w:lvl w:ilvl="8" w:tplc="E2E2A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0BF"/>
    <w:multiLevelType w:val="hybridMultilevel"/>
    <w:tmpl w:val="809C552E"/>
    <w:lvl w:ilvl="0" w:tplc="CAF6C392">
      <w:start w:val="2"/>
      <w:numFmt w:val="decimal"/>
      <w:lvlText w:val="2.2.%1.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55C023F2" w:tentative="1">
      <w:start w:val="1"/>
      <w:numFmt w:val="lowerLetter"/>
      <w:lvlText w:val="%2."/>
      <w:lvlJc w:val="left"/>
      <w:pPr>
        <w:ind w:left="1440" w:hanging="360"/>
      </w:pPr>
    </w:lvl>
    <w:lvl w:ilvl="2" w:tplc="43522EA0" w:tentative="1">
      <w:start w:val="1"/>
      <w:numFmt w:val="lowerRoman"/>
      <w:lvlText w:val="%3."/>
      <w:lvlJc w:val="right"/>
      <w:pPr>
        <w:ind w:left="2160" w:hanging="180"/>
      </w:pPr>
    </w:lvl>
    <w:lvl w:ilvl="3" w:tplc="20500366" w:tentative="1">
      <w:start w:val="1"/>
      <w:numFmt w:val="decimal"/>
      <w:lvlText w:val="%4."/>
      <w:lvlJc w:val="left"/>
      <w:pPr>
        <w:ind w:left="2880" w:hanging="360"/>
      </w:pPr>
    </w:lvl>
    <w:lvl w:ilvl="4" w:tplc="C64CE66E" w:tentative="1">
      <w:start w:val="1"/>
      <w:numFmt w:val="lowerLetter"/>
      <w:lvlText w:val="%5."/>
      <w:lvlJc w:val="left"/>
      <w:pPr>
        <w:ind w:left="3600" w:hanging="360"/>
      </w:pPr>
    </w:lvl>
    <w:lvl w:ilvl="5" w:tplc="B4F805D6" w:tentative="1">
      <w:start w:val="1"/>
      <w:numFmt w:val="lowerRoman"/>
      <w:lvlText w:val="%6."/>
      <w:lvlJc w:val="right"/>
      <w:pPr>
        <w:ind w:left="4320" w:hanging="180"/>
      </w:pPr>
    </w:lvl>
    <w:lvl w:ilvl="6" w:tplc="3320BF1C" w:tentative="1">
      <w:start w:val="1"/>
      <w:numFmt w:val="decimal"/>
      <w:lvlText w:val="%7."/>
      <w:lvlJc w:val="left"/>
      <w:pPr>
        <w:ind w:left="5040" w:hanging="360"/>
      </w:pPr>
    </w:lvl>
    <w:lvl w:ilvl="7" w:tplc="2C681D5C" w:tentative="1">
      <w:start w:val="1"/>
      <w:numFmt w:val="lowerLetter"/>
      <w:lvlText w:val="%8."/>
      <w:lvlJc w:val="left"/>
      <w:pPr>
        <w:ind w:left="5760" w:hanging="360"/>
      </w:pPr>
    </w:lvl>
    <w:lvl w:ilvl="8" w:tplc="CCD0D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296"/>
    <w:multiLevelType w:val="hybridMultilevel"/>
    <w:tmpl w:val="9222CEAE"/>
    <w:lvl w:ilvl="0" w:tplc="E2C0606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7C17EC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146C706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D5046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748CFBE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4DAA520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A84228E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32C106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164E218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BFF486E"/>
    <w:multiLevelType w:val="hybridMultilevel"/>
    <w:tmpl w:val="081422AA"/>
    <w:lvl w:ilvl="0" w:tplc="F7287ED0">
      <w:start w:val="1"/>
      <w:numFmt w:val="decimal"/>
      <w:lvlText w:val="3.11.%1."/>
      <w:lvlJc w:val="right"/>
      <w:pPr>
        <w:ind w:left="2160" w:hanging="360"/>
      </w:pPr>
      <w:rPr>
        <w:rFonts w:hint="default"/>
      </w:rPr>
    </w:lvl>
    <w:lvl w:ilvl="1" w:tplc="4E3E0ABA" w:tentative="1">
      <w:start w:val="1"/>
      <w:numFmt w:val="lowerLetter"/>
      <w:lvlText w:val="%2."/>
      <w:lvlJc w:val="left"/>
      <w:pPr>
        <w:ind w:left="2880" w:hanging="360"/>
      </w:pPr>
    </w:lvl>
    <w:lvl w:ilvl="2" w:tplc="C90082D8" w:tentative="1">
      <w:start w:val="1"/>
      <w:numFmt w:val="lowerRoman"/>
      <w:lvlText w:val="%3."/>
      <w:lvlJc w:val="right"/>
      <w:pPr>
        <w:ind w:left="3600" w:hanging="180"/>
      </w:pPr>
    </w:lvl>
    <w:lvl w:ilvl="3" w:tplc="2DCC5D18" w:tentative="1">
      <w:start w:val="1"/>
      <w:numFmt w:val="decimal"/>
      <w:lvlText w:val="%4."/>
      <w:lvlJc w:val="left"/>
      <w:pPr>
        <w:ind w:left="4320" w:hanging="360"/>
      </w:pPr>
    </w:lvl>
    <w:lvl w:ilvl="4" w:tplc="0010B9BC" w:tentative="1">
      <w:start w:val="1"/>
      <w:numFmt w:val="lowerLetter"/>
      <w:lvlText w:val="%5."/>
      <w:lvlJc w:val="left"/>
      <w:pPr>
        <w:ind w:left="5040" w:hanging="360"/>
      </w:pPr>
    </w:lvl>
    <w:lvl w:ilvl="5" w:tplc="E312CBEA" w:tentative="1">
      <w:start w:val="1"/>
      <w:numFmt w:val="lowerRoman"/>
      <w:lvlText w:val="%6."/>
      <w:lvlJc w:val="right"/>
      <w:pPr>
        <w:ind w:left="5760" w:hanging="180"/>
      </w:pPr>
    </w:lvl>
    <w:lvl w:ilvl="6" w:tplc="520AC978" w:tentative="1">
      <w:start w:val="1"/>
      <w:numFmt w:val="decimal"/>
      <w:lvlText w:val="%7."/>
      <w:lvlJc w:val="left"/>
      <w:pPr>
        <w:ind w:left="6480" w:hanging="360"/>
      </w:pPr>
    </w:lvl>
    <w:lvl w:ilvl="7" w:tplc="AA32D1FE" w:tentative="1">
      <w:start w:val="1"/>
      <w:numFmt w:val="lowerLetter"/>
      <w:lvlText w:val="%8."/>
      <w:lvlJc w:val="left"/>
      <w:pPr>
        <w:ind w:left="7200" w:hanging="360"/>
      </w:pPr>
    </w:lvl>
    <w:lvl w:ilvl="8" w:tplc="B49A2E2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4D165E"/>
    <w:multiLevelType w:val="hybridMultilevel"/>
    <w:tmpl w:val="96BAF6A2"/>
    <w:lvl w:ilvl="0" w:tplc="531CDB1E">
      <w:start w:val="4"/>
      <w:numFmt w:val="decimal"/>
      <w:lvlText w:val="2.1.%1."/>
      <w:lvlJc w:val="left"/>
      <w:pPr>
        <w:ind w:left="4741" w:firstLine="0"/>
      </w:pPr>
      <w:rPr>
        <w:rFonts w:ascii="Times New Roman" w:hAnsi="Times New Roman" w:cs="Times New Roman" w:hint="default"/>
      </w:rPr>
    </w:lvl>
    <w:lvl w:ilvl="1" w:tplc="B016D92E" w:tentative="1">
      <w:start w:val="1"/>
      <w:numFmt w:val="lowerLetter"/>
      <w:lvlText w:val="%2."/>
      <w:lvlJc w:val="left"/>
      <w:pPr>
        <w:ind w:left="1440" w:hanging="360"/>
      </w:pPr>
    </w:lvl>
    <w:lvl w:ilvl="2" w:tplc="5B227F3C" w:tentative="1">
      <w:start w:val="1"/>
      <w:numFmt w:val="lowerRoman"/>
      <w:lvlText w:val="%3."/>
      <w:lvlJc w:val="right"/>
      <w:pPr>
        <w:ind w:left="2160" w:hanging="180"/>
      </w:pPr>
    </w:lvl>
    <w:lvl w:ilvl="3" w:tplc="B546B0D4" w:tentative="1">
      <w:start w:val="1"/>
      <w:numFmt w:val="decimal"/>
      <w:lvlText w:val="%4."/>
      <w:lvlJc w:val="left"/>
      <w:pPr>
        <w:ind w:left="2880" w:hanging="360"/>
      </w:pPr>
    </w:lvl>
    <w:lvl w:ilvl="4" w:tplc="534AD6C2" w:tentative="1">
      <w:start w:val="1"/>
      <w:numFmt w:val="lowerLetter"/>
      <w:lvlText w:val="%5."/>
      <w:lvlJc w:val="left"/>
      <w:pPr>
        <w:ind w:left="3600" w:hanging="360"/>
      </w:pPr>
    </w:lvl>
    <w:lvl w:ilvl="5" w:tplc="475A9C3E" w:tentative="1">
      <w:start w:val="1"/>
      <w:numFmt w:val="lowerRoman"/>
      <w:lvlText w:val="%6."/>
      <w:lvlJc w:val="right"/>
      <w:pPr>
        <w:ind w:left="4320" w:hanging="180"/>
      </w:pPr>
    </w:lvl>
    <w:lvl w:ilvl="6" w:tplc="9260D28C" w:tentative="1">
      <w:start w:val="1"/>
      <w:numFmt w:val="decimal"/>
      <w:lvlText w:val="%7."/>
      <w:lvlJc w:val="left"/>
      <w:pPr>
        <w:ind w:left="5040" w:hanging="360"/>
      </w:pPr>
    </w:lvl>
    <w:lvl w:ilvl="7" w:tplc="DF0C5428" w:tentative="1">
      <w:start w:val="1"/>
      <w:numFmt w:val="lowerLetter"/>
      <w:lvlText w:val="%8."/>
      <w:lvlJc w:val="left"/>
      <w:pPr>
        <w:ind w:left="5760" w:hanging="360"/>
      </w:pPr>
    </w:lvl>
    <w:lvl w:ilvl="8" w:tplc="04B29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69F"/>
    <w:multiLevelType w:val="singleLevel"/>
    <w:tmpl w:val="B6D231AC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CA041D0"/>
    <w:multiLevelType w:val="hybridMultilevel"/>
    <w:tmpl w:val="F27C404E"/>
    <w:lvl w:ilvl="0" w:tplc="DFBCA90A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98D22850" w:tentative="1">
      <w:start w:val="1"/>
      <w:numFmt w:val="lowerLetter"/>
      <w:lvlText w:val="%2."/>
      <w:lvlJc w:val="left"/>
      <w:pPr>
        <w:ind w:left="1647" w:hanging="360"/>
      </w:pPr>
    </w:lvl>
    <w:lvl w:ilvl="2" w:tplc="E4B231E6" w:tentative="1">
      <w:start w:val="1"/>
      <w:numFmt w:val="lowerRoman"/>
      <w:lvlText w:val="%3."/>
      <w:lvlJc w:val="right"/>
      <w:pPr>
        <w:ind w:left="2367" w:hanging="180"/>
      </w:pPr>
    </w:lvl>
    <w:lvl w:ilvl="3" w:tplc="9D508C74" w:tentative="1">
      <w:start w:val="1"/>
      <w:numFmt w:val="decimal"/>
      <w:lvlText w:val="%4."/>
      <w:lvlJc w:val="left"/>
      <w:pPr>
        <w:ind w:left="3087" w:hanging="360"/>
      </w:pPr>
    </w:lvl>
    <w:lvl w:ilvl="4" w:tplc="B0F41BDE" w:tentative="1">
      <w:start w:val="1"/>
      <w:numFmt w:val="lowerLetter"/>
      <w:lvlText w:val="%5."/>
      <w:lvlJc w:val="left"/>
      <w:pPr>
        <w:ind w:left="3807" w:hanging="360"/>
      </w:pPr>
    </w:lvl>
    <w:lvl w:ilvl="5" w:tplc="8D22BC46" w:tentative="1">
      <w:start w:val="1"/>
      <w:numFmt w:val="lowerRoman"/>
      <w:lvlText w:val="%6."/>
      <w:lvlJc w:val="right"/>
      <w:pPr>
        <w:ind w:left="4527" w:hanging="180"/>
      </w:pPr>
    </w:lvl>
    <w:lvl w:ilvl="6" w:tplc="8318A506" w:tentative="1">
      <w:start w:val="1"/>
      <w:numFmt w:val="decimal"/>
      <w:lvlText w:val="%7."/>
      <w:lvlJc w:val="left"/>
      <w:pPr>
        <w:ind w:left="5247" w:hanging="360"/>
      </w:pPr>
    </w:lvl>
    <w:lvl w:ilvl="7" w:tplc="67CC650A" w:tentative="1">
      <w:start w:val="1"/>
      <w:numFmt w:val="lowerLetter"/>
      <w:lvlText w:val="%8."/>
      <w:lvlJc w:val="left"/>
      <w:pPr>
        <w:ind w:left="5967" w:hanging="360"/>
      </w:pPr>
    </w:lvl>
    <w:lvl w:ilvl="8" w:tplc="958A67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8F6405"/>
    <w:multiLevelType w:val="hybridMultilevel"/>
    <w:tmpl w:val="250205C0"/>
    <w:lvl w:ilvl="0" w:tplc="7E6A1C6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F3C5EE5"/>
    <w:multiLevelType w:val="hybridMultilevel"/>
    <w:tmpl w:val="A950DB52"/>
    <w:lvl w:ilvl="0" w:tplc="D408BA62">
      <w:start w:val="2"/>
      <w:numFmt w:val="decimal"/>
      <w:lvlText w:val="%1.3.1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E3FA873A">
      <w:start w:val="2"/>
      <w:numFmt w:val="decimal"/>
      <w:lvlText w:val="%2.3.1."/>
      <w:lvlJc w:val="left"/>
      <w:pPr>
        <w:ind w:left="1440" w:hanging="360"/>
      </w:pPr>
      <w:rPr>
        <w:rFonts w:hint="default"/>
      </w:rPr>
    </w:lvl>
    <w:lvl w:ilvl="2" w:tplc="56A8BC18" w:tentative="1">
      <w:start w:val="1"/>
      <w:numFmt w:val="lowerRoman"/>
      <w:lvlText w:val="%3."/>
      <w:lvlJc w:val="right"/>
      <w:pPr>
        <w:ind w:left="2160" w:hanging="180"/>
      </w:pPr>
    </w:lvl>
    <w:lvl w:ilvl="3" w:tplc="7B107DC6" w:tentative="1">
      <w:start w:val="1"/>
      <w:numFmt w:val="decimal"/>
      <w:lvlText w:val="%4."/>
      <w:lvlJc w:val="left"/>
      <w:pPr>
        <w:ind w:left="2880" w:hanging="360"/>
      </w:pPr>
    </w:lvl>
    <w:lvl w:ilvl="4" w:tplc="7F623540" w:tentative="1">
      <w:start w:val="1"/>
      <w:numFmt w:val="lowerLetter"/>
      <w:lvlText w:val="%5."/>
      <w:lvlJc w:val="left"/>
      <w:pPr>
        <w:ind w:left="3600" w:hanging="360"/>
      </w:pPr>
    </w:lvl>
    <w:lvl w:ilvl="5" w:tplc="1EEEFF4C" w:tentative="1">
      <w:start w:val="1"/>
      <w:numFmt w:val="lowerRoman"/>
      <w:lvlText w:val="%6."/>
      <w:lvlJc w:val="right"/>
      <w:pPr>
        <w:ind w:left="4320" w:hanging="180"/>
      </w:pPr>
    </w:lvl>
    <w:lvl w:ilvl="6" w:tplc="8B4C8F00" w:tentative="1">
      <w:start w:val="1"/>
      <w:numFmt w:val="decimal"/>
      <w:lvlText w:val="%7."/>
      <w:lvlJc w:val="left"/>
      <w:pPr>
        <w:ind w:left="5040" w:hanging="360"/>
      </w:pPr>
    </w:lvl>
    <w:lvl w:ilvl="7" w:tplc="827E8FC4" w:tentative="1">
      <w:start w:val="1"/>
      <w:numFmt w:val="lowerLetter"/>
      <w:lvlText w:val="%8."/>
      <w:lvlJc w:val="left"/>
      <w:pPr>
        <w:ind w:left="5760" w:hanging="360"/>
      </w:pPr>
    </w:lvl>
    <w:lvl w:ilvl="8" w:tplc="FBEA0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6FA3"/>
    <w:multiLevelType w:val="hybridMultilevel"/>
    <w:tmpl w:val="CF9AD57A"/>
    <w:lvl w:ilvl="0" w:tplc="32A2FF90">
      <w:start w:val="1"/>
      <w:numFmt w:val="decimal"/>
      <w:lvlText w:val="3.9.%1."/>
      <w:lvlJc w:val="right"/>
      <w:pPr>
        <w:ind w:left="720" w:hanging="360"/>
      </w:pPr>
      <w:rPr>
        <w:rFonts w:hint="default"/>
      </w:rPr>
    </w:lvl>
    <w:lvl w:ilvl="1" w:tplc="E9F6277E" w:tentative="1">
      <w:start w:val="1"/>
      <w:numFmt w:val="lowerLetter"/>
      <w:lvlText w:val="%2."/>
      <w:lvlJc w:val="left"/>
      <w:pPr>
        <w:ind w:left="1440" w:hanging="360"/>
      </w:pPr>
    </w:lvl>
    <w:lvl w:ilvl="2" w:tplc="59C2C250" w:tentative="1">
      <w:start w:val="1"/>
      <w:numFmt w:val="lowerRoman"/>
      <w:lvlText w:val="%3."/>
      <w:lvlJc w:val="right"/>
      <w:pPr>
        <w:ind w:left="2160" w:hanging="180"/>
      </w:pPr>
    </w:lvl>
    <w:lvl w:ilvl="3" w:tplc="147058A0" w:tentative="1">
      <w:start w:val="1"/>
      <w:numFmt w:val="decimal"/>
      <w:lvlText w:val="%4."/>
      <w:lvlJc w:val="left"/>
      <w:pPr>
        <w:ind w:left="2880" w:hanging="360"/>
      </w:pPr>
    </w:lvl>
    <w:lvl w:ilvl="4" w:tplc="704CA682" w:tentative="1">
      <w:start w:val="1"/>
      <w:numFmt w:val="lowerLetter"/>
      <w:lvlText w:val="%5."/>
      <w:lvlJc w:val="left"/>
      <w:pPr>
        <w:ind w:left="3600" w:hanging="360"/>
      </w:pPr>
    </w:lvl>
    <w:lvl w:ilvl="5" w:tplc="36723FDC" w:tentative="1">
      <w:start w:val="1"/>
      <w:numFmt w:val="lowerRoman"/>
      <w:lvlText w:val="%6."/>
      <w:lvlJc w:val="right"/>
      <w:pPr>
        <w:ind w:left="4320" w:hanging="180"/>
      </w:pPr>
    </w:lvl>
    <w:lvl w:ilvl="6" w:tplc="5F8AB594" w:tentative="1">
      <w:start w:val="1"/>
      <w:numFmt w:val="decimal"/>
      <w:lvlText w:val="%7."/>
      <w:lvlJc w:val="left"/>
      <w:pPr>
        <w:ind w:left="5040" w:hanging="360"/>
      </w:pPr>
    </w:lvl>
    <w:lvl w:ilvl="7" w:tplc="9F6A37AC" w:tentative="1">
      <w:start w:val="1"/>
      <w:numFmt w:val="lowerLetter"/>
      <w:lvlText w:val="%8."/>
      <w:lvlJc w:val="left"/>
      <w:pPr>
        <w:ind w:left="5760" w:hanging="360"/>
      </w:pPr>
    </w:lvl>
    <w:lvl w:ilvl="8" w:tplc="10DAC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10215"/>
    <w:multiLevelType w:val="hybridMultilevel"/>
    <w:tmpl w:val="3C5AB772"/>
    <w:lvl w:ilvl="0" w:tplc="8EA862F4">
      <w:start w:val="1"/>
      <w:numFmt w:val="decimal"/>
      <w:lvlText w:val="3.2.%1."/>
      <w:lvlJc w:val="right"/>
      <w:pPr>
        <w:ind w:left="2880" w:hanging="360"/>
      </w:pPr>
      <w:rPr>
        <w:rFonts w:hint="default"/>
      </w:rPr>
    </w:lvl>
    <w:lvl w:ilvl="1" w:tplc="C11275F8" w:tentative="1">
      <w:start w:val="1"/>
      <w:numFmt w:val="lowerLetter"/>
      <w:lvlText w:val="%2."/>
      <w:lvlJc w:val="left"/>
      <w:pPr>
        <w:ind w:left="3600" w:hanging="360"/>
      </w:pPr>
    </w:lvl>
    <w:lvl w:ilvl="2" w:tplc="45FAD98A" w:tentative="1">
      <w:start w:val="1"/>
      <w:numFmt w:val="lowerRoman"/>
      <w:lvlText w:val="%3."/>
      <w:lvlJc w:val="right"/>
      <w:pPr>
        <w:ind w:left="4320" w:hanging="180"/>
      </w:pPr>
    </w:lvl>
    <w:lvl w:ilvl="3" w:tplc="119CDF1A" w:tentative="1">
      <w:start w:val="1"/>
      <w:numFmt w:val="decimal"/>
      <w:lvlText w:val="%4."/>
      <w:lvlJc w:val="left"/>
      <w:pPr>
        <w:ind w:left="5040" w:hanging="360"/>
      </w:pPr>
    </w:lvl>
    <w:lvl w:ilvl="4" w:tplc="A7D045B0" w:tentative="1">
      <w:start w:val="1"/>
      <w:numFmt w:val="lowerLetter"/>
      <w:lvlText w:val="%5."/>
      <w:lvlJc w:val="left"/>
      <w:pPr>
        <w:ind w:left="5760" w:hanging="360"/>
      </w:pPr>
    </w:lvl>
    <w:lvl w:ilvl="5" w:tplc="F13E7950" w:tentative="1">
      <w:start w:val="1"/>
      <w:numFmt w:val="lowerRoman"/>
      <w:lvlText w:val="%6."/>
      <w:lvlJc w:val="right"/>
      <w:pPr>
        <w:ind w:left="6480" w:hanging="180"/>
      </w:pPr>
    </w:lvl>
    <w:lvl w:ilvl="6" w:tplc="667073CC" w:tentative="1">
      <w:start w:val="1"/>
      <w:numFmt w:val="decimal"/>
      <w:lvlText w:val="%7."/>
      <w:lvlJc w:val="left"/>
      <w:pPr>
        <w:ind w:left="7200" w:hanging="360"/>
      </w:pPr>
    </w:lvl>
    <w:lvl w:ilvl="7" w:tplc="E66C7BB6" w:tentative="1">
      <w:start w:val="1"/>
      <w:numFmt w:val="lowerLetter"/>
      <w:lvlText w:val="%8."/>
      <w:lvlJc w:val="left"/>
      <w:pPr>
        <w:ind w:left="7920" w:hanging="360"/>
      </w:pPr>
    </w:lvl>
    <w:lvl w:ilvl="8" w:tplc="6578058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FB6EB8"/>
    <w:multiLevelType w:val="hybridMultilevel"/>
    <w:tmpl w:val="9DE62D7C"/>
    <w:lvl w:ilvl="0" w:tplc="ACBAE8B4">
      <w:start w:val="1"/>
      <w:numFmt w:val="decimal"/>
      <w:lvlText w:val="3.3.%1."/>
      <w:lvlJc w:val="right"/>
      <w:pPr>
        <w:ind w:left="2217" w:hanging="360"/>
      </w:pPr>
      <w:rPr>
        <w:rFonts w:hint="default"/>
      </w:rPr>
    </w:lvl>
    <w:lvl w:ilvl="1" w:tplc="0888B9FC" w:tentative="1">
      <w:start w:val="1"/>
      <w:numFmt w:val="lowerLetter"/>
      <w:lvlText w:val="%2."/>
      <w:lvlJc w:val="left"/>
      <w:pPr>
        <w:ind w:left="2937" w:hanging="360"/>
      </w:pPr>
    </w:lvl>
    <w:lvl w:ilvl="2" w:tplc="6D8CF9BE" w:tentative="1">
      <w:start w:val="1"/>
      <w:numFmt w:val="lowerRoman"/>
      <w:lvlText w:val="%3."/>
      <w:lvlJc w:val="right"/>
      <w:pPr>
        <w:ind w:left="3657" w:hanging="180"/>
      </w:pPr>
    </w:lvl>
    <w:lvl w:ilvl="3" w:tplc="A498CD94" w:tentative="1">
      <w:start w:val="1"/>
      <w:numFmt w:val="decimal"/>
      <w:lvlText w:val="%4."/>
      <w:lvlJc w:val="left"/>
      <w:pPr>
        <w:ind w:left="4377" w:hanging="360"/>
      </w:pPr>
    </w:lvl>
    <w:lvl w:ilvl="4" w:tplc="1F403810" w:tentative="1">
      <w:start w:val="1"/>
      <w:numFmt w:val="lowerLetter"/>
      <w:lvlText w:val="%5."/>
      <w:lvlJc w:val="left"/>
      <w:pPr>
        <w:ind w:left="5097" w:hanging="360"/>
      </w:pPr>
    </w:lvl>
    <w:lvl w:ilvl="5" w:tplc="1F0E9E52" w:tentative="1">
      <w:start w:val="1"/>
      <w:numFmt w:val="lowerRoman"/>
      <w:lvlText w:val="%6."/>
      <w:lvlJc w:val="right"/>
      <w:pPr>
        <w:ind w:left="5817" w:hanging="180"/>
      </w:pPr>
    </w:lvl>
    <w:lvl w:ilvl="6" w:tplc="20DE32F2" w:tentative="1">
      <w:start w:val="1"/>
      <w:numFmt w:val="decimal"/>
      <w:lvlText w:val="%7."/>
      <w:lvlJc w:val="left"/>
      <w:pPr>
        <w:ind w:left="6537" w:hanging="360"/>
      </w:pPr>
    </w:lvl>
    <w:lvl w:ilvl="7" w:tplc="D640F104" w:tentative="1">
      <w:start w:val="1"/>
      <w:numFmt w:val="lowerLetter"/>
      <w:lvlText w:val="%8."/>
      <w:lvlJc w:val="left"/>
      <w:pPr>
        <w:ind w:left="7257" w:hanging="360"/>
      </w:pPr>
    </w:lvl>
    <w:lvl w:ilvl="8" w:tplc="AD2C1438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4" w15:restartNumberingAfterBreak="0">
    <w:nsid w:val="39B33868"/>
    <w:multiLevelType w:val="hybridMultilevel"/>
    <w:tmpl w:val="7AC095EA"/>
    <w:lvl w:ilvl="0" w:tplc="DC12599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268C241C" w:tentative="1">
      <w:start w:val="1"/>
      <w:numFmt w:val="lowerLetter"/>
      <w:lvlText w:val="%2."/>
      <w:lvlJc w:val="left"/>
      <w:pPr>
        <w:ind w:left="1440" w:hanging="360"/>
      </w:pPr>
    </w:lvl>
    <w:lvl w:ilvl="2" w:tplc="A4D885F6" w:tentative="1">
      <w:start w:val="1"/>
      <w:numFmt w:val="lowerRoman"/>
      <w:lvlText w:val="%3."/>
      <w:lvlJc w:val="right"/>
      <w:pPr>
        <w:ind w:left="2160" w:hanging="180"/>
      </w:pPr>
    </w:lvl>
    <w:lvl w:ilvl="3" w:tplc="BE16F550" w:tentative="1">
      <w:start w:val="1"/>
      <w:numFmt w:val="decimal"/>
      <w:lvlText w:val="%4."/>
      <w:lvlJc w:val="left"/>
      <w:pPr>
        <w:ind w:left="2880" w:hanging="360"/>
      </w:pPr>
    </w:lvl>
    <w:lvl w:ilvl="4" w:tplc="BB74E96C" w:tentative="1">
      <w:start w:val="1"/>
      <w:numFmt w:val="lowerLetter"/>
      <w:lvlText w:val="%5."/>
      <w:lvlJc w:val="left"/>
      <w:pPr>
        <w:ind w:left="3600" w:hanging="360"/>
      </w:pPr>
    </w:lvl>
    <w:lvl w:ilvl="5" w:tplc="8496F392" w:tentative="1">
      <w:start w:val="1"/>
      <w:numFmt w:val="lowerRoman"/>
      <w:lvlText w:val="%6."/>
      <w:lvlJc w:val="right"/>
      <w:pPr>
        <w:ind w:left="4320" w:hanging="180"/>
      </w:pPr>
    </w:lvl>
    <w:lvl w:ilvl="6" w:tplc="EB04BD04" w:tentative="1">
      <w:start w:val="1"/>
      <w:numFmt w:val="decimal"/>
      <w:lvlText w:val="%7."/>
      <w:lvlJc w:val="left"/>
      <w:pPr>
        <w:ind w:left="5040" w:hanging="360"/>
      </w:pPr>
    </w:lvl>
    <w:lvl w:ilvl="7" w:tplc="E2E2B05A" w:tentative="1">
      <w:start w:val="1"/>
      <w:numFmt w:val="lowerLetter"/>
      <w:lvlText w:val="%8."/>
      <w:lvlJc w:val="left"/>
      <w:pPr>
        <w:ind w:left="5760" w:hanging="360"/>
      </w:pPr>
    </w:lvl>
    <w:lvl w:ilvl="8" w:tplc="0D561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4178B"/>
    <w:multiLevelType w:val="hybridMultilevel"/>
    <w:tmpl w:val="B930F844"/>
    <w:lvl w:ilvl="0" w:tplc="F7725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2B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EA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47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03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A3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81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0F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87390"/>
    <w:multiLevelType w:val="hybridMultilevel"/>
    <w:tmpl w:val="359E4738"/>
    <w:lvl w:ilvl="0" w:tplc="4F04CD96">
      <w:start w:val="1"/>
      <w:numFmt w:val="decimal"/>
      <w:lvlText w:val="2.7.%1."/>
      <w:lvlJc w:val="right"/>
      <w:pPr>
        <w:ind w:left="2187" w:hanging="360"/>
      </w:pPr>
      <w:rPr>
        <w:rFonts w:hint="default"/>
      </w:rPr>
    </w:lvl>
    <w:lvl w:ilvl="1" w:tplc="9306B2FE" w:tentative="1">
      <w:start w:val="1"/>
      <w:numFmt w:val="lowerLetter"/>
      <w:lvlText w:val="%2."/>
      <w:lvlJc w:val="left"/>
      <w:pPr>
        <w:ind w:left="2907" w:hanging="360"/>
      </w:pPr>
    </w:lvl>
    <w:lvl w:ilvl="2" w:tplc="4EF2F312" w:tentative="1">
      <w:start w:val="1"/>
      <w:numFmt w:val="lowerRoman"/>
      <w:lvlText w:val="%3."/>
      <w:lvlJc w:val="right"/>
      <w:pPr>
        <w:ind w:left="3627" w:hanging="180"/>
      </w:pPr>
    </w:lvl>
    <w:lvl w:ilvl="3" w:tplc="9B1C063C" w:tentative="1">
      <w:start w:val="1"/>
      <w:numFmt w:val="decimal"/>
      <w:lvlText w:val="%4."/>
      <w:lvlJc w:val="left"/>
      <w:pPr>
        <w:ind w:left="4347" w:hanging="360"/>
      </w:pPr>
    </w:lvl>
    <w:lvl w:ilvl="4" w:tplc="8BBAE43C" w:tentative="1">
      <w:start w:val="1"/>
      <w:numFmt w:val="lowerLetter"/>
      <w:lvlText w:val="%5."/>
      <w:lvlJc w:val="left"/>
      <w:pPr>
        <w:ind w:left="5067" w:hanging="360"/>
      </w:pPr>
    </w:lvl>
    <w:lvl w:ilvl="5" w:tplc="7898FF46" w:tentative="1">
      <w:start w:val="1"/>
      <w:numFmt w:val="lowerRoman"/>
      <w:lvlText w:val="%6."/>
      <w:lvlJc w:val="right"/>
      <w:pPr>
        <w:ind w:left="5787" w:hanging="180"/>
      </w:pPr>
    </w:lvl>
    <w:lvl w:ilvl="6" w:tplc="DC900E94" w:tentative="1">
      <w:start w:val="1"/>
      <w:numFmt w:val="decimal"/>
      <w:lvlText w:val="%7."/>
      <w:lvlJc w:val="left"/>
      <w:pPr>
        <w:ind w:left="6507" w:hanging="360"/>
      </w:pPr>
    </w:lvl>
    <w:lvl w:ilvl="7" w:tplc="A65207E2" w:tentative="1">
      <w:start w:val="1"/>
      <w:numFmt w:val="lowerLetter"/>
      <w:lvlText w:val="%8."/>
      <w:lvlJc w:val="left"/>
      <w:pPr>
        <w:ind w:left="7227" w:hanging="360"/>
      </w:pPr>
    </w:lvl>
    <w:lvl w:ilvl="8" w:tplc="E3DAAF00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7" w15:restartNumberingAfterBreak="0">
    <w:nsid w:val="47A42E77"/>
    <w:multiLevelType w:val="hybridMultilevel"/>
    <w:tmpl w:val="923A2968"/>
    <w:lvl w:ilvl="0" w:tplc="92BE16AC">
      <w:start w:val="2"/>
      <w:numFmt w:val="decimal"/>
      <w:lvlText w:val="%1.3.2."/>
      <w:lvlJc w:val="right"/>
      <w:pPr>
        <w:ind w:left="1331" w:hanging="360"/>
      </w:pPr>
      <w:rPr>
        <w:rFonts w:hint="default"/>
      </w:rPr>
    </w:lvl>
    <w:lvl w:ilvl="1" w:tplc="06DEDA1E" w:tentative="1">
      <w:start w:val="1"/>
      <w:numFmt w:val="lowerLetter"/>
      <w:lvlText w:val="%2."/>
      <w:lvlJc w:val="left"/>
      <w:pPr>
        <w:ind w:left="2051" w:hanging="360"/>
      </w:pPr>
    </w:lvl>
    <w:lvl w:ilvl="2" w:tplc="6C4C2FD6" w:tentative="1">
      <w:start w:val="1"/>
      <w:numFmt w:val="lowerRoman"/>
      <w:lvlText w:val="%3."/>
      <w:lvlJc w:val="right"/>
      <w:pPr>
        <w:ind w:left="2771" w:hanging="180"/>
      </w:pPr>
    </w:lvl>
    <w:lvl w:ilvl="3" w:tplc="A02AD8B4" w:tentative="1">
      <w:start w:val="1"/>
      <w:numFmt w:val="decimal"/>
      <w:lvlText w:val="%4."/>
      <w:lvlJc w:val="left"/>
      <w:pPr>
        <w:ind w:left="3491" w:hanging="360"/>
      </w:pPr>
    </w:lvl>
    <w:lvl w:ilvl="4" w:tplc="F328EBA0" w:tentative="1">
      <w:start w:val="1"/>
      <w:numFmt w:val="lowerLetter"/>
      <w:lvlText w:val="%5."/>
      <w:lvlJc w:val="left"/>
      <w:pPr>
        <w:ind w:left="4211" w:hanging="360"/>
      </w:pPr>
    </w:lvl>
    <w:lvl w:ilvl="5" w:tplc="D87002AA" w:tentative="1">
      <w:start w:val="1"/>
      <w:numFmt w:val="lowerRoman"/>
      <w:lvlText w:val="%6."/>
      <w:lvlJc w:val="right"/>
      <w:pPr>
        <w:ind w:left="4931" w:hanging="180"/>
      </w:pPr>
    </w:lvl>
    <w:lvl w:ilvl="6" w:tplc="9CD406BC" w:tentative="1">
      <w:start w:val="1"/>
      <w:numFmt w:val="decimal"/>
      <w:lvlText w:val="%7."/>
      <w:lvlJc w:val="left"/>
      <w:pPr>
        <w:ind w:left="5651" w:hanging="360"/>
      </w:pPr>
    </w:lvl>
    <w:lvl w:ilvl="7" w:tplc="BC00E948" w:tentative="1">
      <w:start w:val="1"/>
      <w:numFmt w:val="lowerLetter"/>
      <w:lvlText w:val="%8."/>
      <w:lvlJc w:val="left"/>
      <w:pPr>
        <w:ind w:left="6371" w:hanging="360"/>
      </w:pPr>
    </w:lvl>
    <w:lvl w:ilvl="8" w:tplc="22D493DC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8" w15:restartNumberingAfterBreak="0">
    <w:nsid w:val="4E25315D"/>
    <w:multiLevelType w:val="hybridMultilevel"/>
    <w:tmpl w:val="9EEEC2E2"/>
    <w:lvl w:ilvl="0" w:tplc="5974394A">
      <w:start w:val="1"/>
      <w:numFmt w:val="decimal"/>
      <w:lvlText w:val="3.1.%1."/>
      <w:lvlJc w:val="right"/>
      <w:pPr>
        <w:ind w:left="1807" w:hanging="360"/>
      </w:pPr>
      <w:rPr>
        <w:rFonts w:hint="default"/>
      </w:rPr>
    </w:lvl>
    <w:lvl w:ilvl="1" w:tplc="4A8EADB2" w:tentative="1">
      <w:start w:val="1"/>
      <w:numFmt w:val="lowerLetter"/>
      <w:lvlText w:val="%2."/>
      <w:lvlJc w:val="left"/>
      <w:pPr>
        <w:ind w:left="2527" w:hanging="360"/>
      </w:pPr>
    </w:lvl>
    <w:lvl w:ilvl="2" w:tplc="0F323E1C" w:tentative="1">
      <w:start w:val="1"/>
      <w:numFmt w:val="lowerRoman"/>
      <w:lvlText w:val="%3."/>
      <w:lvlJc w:val="right"/>
      <w:pPr>
        <w:ind w:left="3247" w:hanging="180"/>
      </w:pPr>
    </w:lvl>
    <w:lvl w:ilvl="3" w:tplc="36C45D40" w:tentative="1">
      <w:start w:val="1"/>
      <w:numFmt w:val="decimal"/>
      <w:lvlText w:val="%4."/>
      <w:lvlJc w:val="left"/>
      <w:pPr>
        <w:ind w:left="3967" w:hanging="360"/>
      </w:pPr>
    </w:lvl>
    <w:lvl w:ilvl="4" w:tplc="C8E0F45E" w:tentative="1">
      <w:start w:val="1"/>
      <w:numFmt w:val="lowerLetter"/>
      <w:lvlText w:val="%5."/>
      <w:lvlJc w:val="left"/>
      <w:pPr>
        <w:ind w:left="4687" w:hanging="360"/>
      </w:pPr>
    </w:lvl>
    <w:lvl w:ilvl="5" w:tplc="7F1012E8" w:tentative="1">
      <w:start w:val="1"/>
      <w:numFmt w:val="lowerRoman"/>
      <w:lvlText w:val="%6."/>
      <w:lvlJc w:val="right"/>
      <w:pPr>
        <w:ind w:left="5407" w:hanging="180"/>
      </w:pPr>
    </w:lvl>
    <w:lvl w:ilvl="6" w:tplc="ACFCC430" w:tentative="1">
      <w:start w:val="1"/>
      <w:numFmt w:val="decimal"/>
      <w:lvlText w:val="%7."/>
      <w:lvlJc w:val="left"/>
      <w:pPr>
        <w:ind w:left="6127" w:hanging="360"/>
      </w:pPr>
    </w:lvl>
    <w:lvl w:ilvl="7" w:tplc="E634156C" w:tentative="1">
      <w:start w:val="1"/>
      <w:numFmt w:val="lowerLetter"/>
      <w:lvlText w:val="%8."/>
      <w:lvlJc w:val="left"/>
      <w:pPr>
        <w:ind w:left="6847" w:hanging="360"/>
      </w:pPr>
    </w:lvl>
    <w:lvl w:ilvl="8" w:tplc="100CE148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9" w15:restartNumberingAfterBreak="0">
    <w:nsid w:val="4E9912D9"/>
    <w:multiLevelType w:val="hybridMultilevel"/>
    <w:tmpl w:val="6BCCCC5A"/>
    <w:lvl w:ilvl="0" w:tplc="F9DCFCAC">
      <w:start w:val="1"/>
      <w:numFmt w:val="decimal"/>
      <w:lvlText w:val="%1)"/>
      <w:lvlJc w:val="left"/>
      <w:pPr>
        <w:tabs>
          <w:tab w:val="num" w:pos="2037"/>
        </w:tabs>
        <w:ind w:left="2037" w:hanging="360"/>
      </w:pPr>
      <w:rPr>
        <w:rFonts w:ascii="Times New Roman" w:eastAsia="Times New Roman" w:hAnsi="Times New Roman" w:cs="Times New Roman"/>
      </w:rPr>
    </w:lvl>
    <w:lvl w:ilvl="1" w:tplc="0D4C6C24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20A7256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C6009F5E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87820B3A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13980230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5B649DF8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B8A667AE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6C883AE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0" w15:restartNumberingAfterBreak="0">
    <w:nsid w:val="511E2053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57C4C4D"/>
    <w:multiLevelType w:val="hybridMultilevel"/>
    <w:tmpl w:val="F5706F90"/>
    <w:lvl w:ilvl="0" w:tplc="708055A0">
      <w:start w:val="1"/>
      <w:numFmt w:val="decimal"/>
      <w:lvlText w:val="2.5.%1."/>
      <w:lvlJc w:val="right"/>
      <w:pPr>
        <w:ind w:left="2280" w:hanging="360"/>
      </w:pPr>
      <w:rPr>
        <w:rFonts w:hint="default"/>
      </w:rPr>
    </w:lvl>
    <w:lvl w:ilvl="1" w:tplc="4330F0C6" w:tentative="1">
      <w:start w:val="1"/>
      <w:numFmt w:val="lowerLetter"/>
      <w:lvlText w:val="%2."/>
      <w:lvlJc w:val="left"/>
      <w:pPr>
        <w:ind w:left="3000" w:hanging="360"/>
      </w:pPr>
    </w:lvl>
    <w:lvl w:ilvl="2" w:tplc="848A390C" w:tentative="1">
      <w:start w:val="1"/>
      <w:numFmt w:val="lowerRoman"/>
      <w:lvlText w:val="%3."/>
      <w:lvlJc w:val="right"/>
      <w:pPr>
        <w:ind w:left="3720" w:hanging="180"/>
      </w:pPr>
    </w:lvl>
    <w:lvl w:ilvl="3" w:tplc="05DC1736" w:tentative="1">
      <w:start w:val="1"/>
      <w:numFmt w:val="decimal"/>
      <w:lvlText w:val="%4."/>
      <w:lvlJc w:val="left"/>
      <w:pPr>
        <w:ind w:left="4440" w:hanging="360"/>
      </w:pPr>
    </w:lvl>
    <w:lvl w:ilvl="4" w:tplc="C216514C" w:tentative="1">
      <w:start w:val="1"/>
      <w:numFmt w:val="lowerLetter"/>
      <w:lvlText w:val="%5."/>
      <w:lvlJc w:val="left"/>
      <w:pPr>
        <w:ind w:left="5160" w:hanging="360"/>
      </w:pPr>
    </w:lvl>
    <w:lvl w:ilvl="5" w:tplc="483CB7E8" w:tentative="1">
      <w:start w:val="1"/>
      <w:numFmt w:val="lowerRoman"/>
      <w:lvlText w:val="%6."/>
      <w:lvlJc w:val="right"/>
      <w:pPr>
        <w:ind w:left="5880" w:hanging="180"/>
      </w:pPr>
    </w:lvl>
    <w:lvl w:ilvl="6" w:tplc="DE808386" w:tentative="1">
      <w:start w:val="1"/>
      <w:numFmt w:val="decimal"/>
      <w:lvlText w:val="%7."/>
      <w:lvlJc w:val="left"/>
      <w:pPr>
        <w:ind w:left="6600" w:hanging="360"/>
      </w:pPr>
    </w:lvl>
    <w:lvl w:ilvl="7" w:tplc="3822E6EA" w:tentative="1">
      <w:start w:val="1"/>
      <w:numFmt w:val="lowerLetter"/>
      <w:lvlText w:val="%8."/>
      <w:lvlJc w:val="left"/>
      <w:pPr>
        <w:ind w:left="7320" w:hanging="360"/>
      </w:pPr>
    </w:lvl>
    <w:lvl w:ilvl="8" w:tplc="5A5282BC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57646E1F"/>
    <w:multiLevelType w:val="hybridMultilevel"/>
    <w:tmpl w:val="EA88F258"/>
    <w:lvl w:ilvl="0" w:tplc="0B4A97E6">
      <w:start w:val="1"/>
      <w:numFmt w:val="decimal"/>
      <w:lvlText w:val="3.13.%1."/>
      <w:lvlJc w:val="right"/>
      <w:pPr>
        <w:ind w:left="3434" w:hanging="360"/>
      </w:pPr>
      <w:rPr>
        <w:rFonts w:hint="default"/>
      </w:rPr>
    </w:lvl>
    <w:lvl w:ilvl="1" w:tplc="017400AC" w:tentative="1">
      <w:start w:val="1"/>
      <w:numFmt w:val="lowerLetter"/>
      <w:lvlText w:val="%2."/>
      <w:lvlJc w:val="left"/>
      <w:pPr>
        <w:ind w:left="1440" w:hanging="360"/>
      </w:pPr>
    </w:lvl>
    <w:lvl w:ilvl="2" w:tplc="1A9886D8" w:tentative="1">
      <w:start w:val="1"/>
      <w:numFmt w:val="lowerRoman"/>
      <w:lvlText w:val="%3."/>
      <w:lvlJc w:val="right"/>
      <w:pPr>
        <w:ind w:left="2160" w:hanging="180"/>
      </w:pPr>
    </w:lvl>
    <w:lvl w:ilvl="3" w:tplc="78B2C05C" w:tentative="1">
      <w:start w:val="1"/>
      <w:numFmt w:val="decimal"/>
      <w:lvlText w:val="%4."/>
      <w:lvlJc w:val="left"/>
      <w:pPr>
        <w:ind w:left="2880" w:hanging="360"/>
      </w:pPr>
    </w:lvl>
    <w:lvl w:ilvl="4" w:tplc="2738FE1E" w:tentative="1">
      <w:start w:val="1"/>
      <w:numFmt w:val="lowerLetter"/>
      <w:lvlText w:val="%5."/>
      <w:lvlJc w:val="left"/>
      <w:pPr>
        <w:ind w:left="3600" w:hanging="360"/>
      </w:pPr>
    </w:lvl>
    <w:lvl w:ilvl="5" w:tplc="90C0ABAC" w:tentative="1">
      <w:start w:val="1"/>
      <w:numFmt w:val="lowerRoman"/>
      <w:lvlText w:val="%6."/>
      <w:lvlJc w:val="right"/>
      <w:pPr>
        <w:ind w:left="4320" w:hanging="180"/>
      </w:pPr>
    </w:lvl>
    <w:lvl w:ilvl="6" w:tplc="6E624876" w:tentative="1">
      <w:start w:val="1"/>
      <w:numFmt w:val="decimal"/>
      <w:lvlText w:val="%7."/>
      <w:lvlJc w:val="left"/>
      <w:pPr>
        <w:ind w:left="5040" w:hanging="360"/>
      </w:pPr>
    </w:lvl>
    <w:lvl w:ilvl="7" w:tplc="422028B4" w:tentative="1">
      <w:start w:val="1"/>
      <w:numFmt w:val="lowerLetter"/>
      <w:lvlText w:val="%8."/>
      <w:lvlJc w:val="left"/>
      <w:pPr>
        <w:ind w:left="5760" w:hanging="360"/>
      </w:pPr>
    </w:lvl>
    <w:lvl w:ilvl="8" w:tplc="CECE3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1751D"/>
    <w:multiLevelType w:val="hybridMultilevel"/>
    <w:tmpl w:val="BD4CC7FC"/>
    <w:lvl w:ilvl="0" w:tplc="158E6CC8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46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6F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2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01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C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63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0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A8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42E1F"/>
    <w:multiLevelType w:val="hybridMultilevel"/>
    <w:tmpl w:val="386ABD7C"/>
    <w:lvl w:ilvl="0" w:tplc="72E2E8FA">
      <w:start w:val="1"/>
      <w:numFmt w:val="decimal"/>
      <w:lvlText w:val="3.12.%1."/>
      <w:lvlJc w:val="right"/>
      <w:pPr>
        <w:ind w:left="2700" w:hanging="360"/>
      </w:pPr>
      <w:rPr>
        <w:rFonts w:hint="default"/>
      </w:rPr>
    </w:lvl>
    <w:lvl w:ilvl="1" w:tplc="515224FE" w:tentative="1">
      <w:start w:val="1"/>
      <w:numFmt w:val="lowerLetter"/>
      <w:lvlText w:val="%2."/>
      <w:lvlJc w:val="left"/>
      <w:pPr>
        <w:ind w:left="1440" w:hanging="360"/>
      </w:pPr>
    </w:lvl>
    <w:lvl w:ilvl="2" w:tplc="81122EBC" w:tentative="1">
      <w:start w:val="1"/>
      <w:numFmt w:val="lowerRoman"/>
      <w:lvlText w:val="%3."/>
      <w:lvlJc w:val="right"/>
      <w:pPr>
        <w:ind w:left="2160" w:hanging="180"/>
      </w:pPr>
    </w:lvl>
    <w:lvl w:ilvl="3" w:tplc="6690FFF4" w:tentative="1">
      <w:start w:val="1"/>
      <w:numFmt w:val="decimal"/>
      <w:lvlText w:val="%4."/>
      <w:lvlJc w:val="left"/>
      <w:pPr>
        <w:ind w:left="2880" w:hanging="360"/>
      </w:pPr>
    </w:lvl>
    <w:lvl w:ilvl="4" w:tplc="DDFA54B8" w:tentative="1">
      <w:start w:val="1"/>
      <w:numFmt w:val="lowerLetter"/>
      <w:lvlText w:val="%5."/>
      <w:lvlJc w:val="left"/>
      <w:pPr>
        <w:ind w:left="3600" w:hanging="360"/>
      </w:pPr>
    </w:lvl>
    <w:lvl w:ilvl="5" w:tplc="ACA6F0FE" w:tentative="1">
      <w:start w:val="1"/>
      <w:numFmt w:val="lowerRoman"/>
      <w:lvlText w:val="%6."/>
      <w:lvlJc w:val="right"/>
      <w:pPr>
        <w:ind w:left="4320" w:hanging="180"/>
      </w:pPr>
    </w:lvl>
    <w:lvl w:ilvl="6" w:tplc="ECB20E12" w:tentative="1">
      <w:start w:val="1"/>
      <w:numFmt w:val="decimal"/>
      <w:lvlText w:val="%7."/>
      <w:lvlJc w:val="left"/>
      <w:pPr>
        <w:ind w:left="5040" w:hanging="360"/>
      </w:pPr>
    </w:lvl>
    <w:lvl w:ilvl="7" w:tplc="0AEEC256" w:tentative="1">
      <w:start w:val="1"/>
      <w:numFmt w:val="lowerLetter"/>
      <w:lvlText w:val="%8."/>
      <w:lvlJc w:val="left"/>
      <w:pPr>
        <w:ind w:left="5760" w:hanging="360"/>
      </w:pPr>
    </w:lvl>
    <w:lvl w:ilvl="8" w:tplc="01A0C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2711E"/>
    <w:multiLevelType w:val="hybridMultilevel"/>
    <w:tmpl w:val="9492362C"/>
    <w:lvl w:ilvl="0" w:tplc="C33A02A6">
      <w:start w:val="1"/>
      <w:numFmt w:val="decimal"/>
      <w:lvlText w:val="2.6.%1."/>
      <w:lvlJc w:val="right"/>
      <w:pPr>
        <w:ind w:left="1793" w:hanging="360"/>
      </w:pPr>
      <w:rPr>
        <w:rFonts w:hint="default"/>
      </w:rPr>
    </w:lvl>
    <w:lvl w:ilvl="1" w:tplc="F6C45EC6" w:tentative="1">
      <w:start w:val="1"/>
      <w:numFmt w:val="lowerLetter"/>
      <w:lvlText w:val="%2."/>
      <w:lvlJc w:val="left"/>
      <w:pPr>
        <w:ind w:left="2513" w:hanging="360"/>
      </w:pPr>
    </w:lvl>
    <w:lvl w:ilvl="2" w:tplc="62CEDB04" w:tentative="1">
      <w:start w:val="1"/>
      <w:numFmt w:val="lowerRoman"/>
      <w:lvlText w:val="%3."/>
      <w:lvlJc w:val="right"/>
      <w:pPr>
        <w:ind w:left="3233" w:hanging="180"/>
      </w:pPr>
    </w:lvl>
    <w:lvl w:ilvl="3" w:tplc="C0E0D128" w:tentative="1">
      <w:start w:val="1"/>
      <w:numFmt w:val="decimal"/>
      <w:lvlText w:val="%4."/>
      <w:lvlJc w:val="left"/>
      <w:pPr>
        <w:ind w:left="3953" w:hanging="360"/>
      </w:pPr>
    </w:lvl>
    <w:lvl w:ilvl="4" w:tplc="72885C1E" w:tentative="1">
      <w:start w:val="1"/>
      <w:numFmt w:val="lowerLetter"/>
      <w:lvlText w:val="%5."/>
      <w:lvlJc w:val="left"/>
      <w:pPr>
        <w:ind w:left="4673" w:hanging="360"/>
      </w:pPr>
    </w:lvl>
    <w:lvl w:ilvl="5" w:tplc="5BEAB1B0" w:tentative="1">
      <w:start w:val="1"/>
      <w:numFmt w:val="lowerRoman"/>
      <w:lvlText w:val="%6."/>
      <w:lvlJc w:val="right"/>
      <w:pPr>
        <w:ind w:left="5393" w:hanging="180"/>
      </w:pPr>
    </w:lvl>
    <w:lvl w:ilvl="6" w:tplc="520C05E4" w:tentative="1">
      <w:start w:val="1"/>
      <w:numFmt w:val="decimal"/>
      <w:lvlText w:val="%7."/>
      <w:lvlJc w:val="left"/>
      <w:pPr>
        <w:ind w:left="6113" w:hanging="360"/>
      </w:pPr>
    </w:lvl>
    <w:lvl w:ilvl="7" w:tplc="341EADDE" w:tentative="1">
      <w:start w:val="1"/>
      <w:numFmt w:val="lowerLetter"/>
      <w:lvlText w:val="%8."/>
      <w:lvlJc w:val="left"/>
      <w:pPr>
        <w:ind w:left="6833" w:hanging="360"/>
      </w:pPr>
    </w:lvl>
    <w:lvl w:ilvl="8" w:tplc="9FAC14D6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6" w15:restartNumberingAfterBreak="0">
    <w:nsid w:val="62F46B8E"/>
    <w:multiLevelType w:val="hybridMultilevel"/>
    <w:tmpl w:val="5DA62286"/>
    <w:lvl w:ilvl="0" w:tplc="B268EE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F6AA014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BA87610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DE00285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1C264EC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EFAAEB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AB86B844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7A46695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B86A5C22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52B7FA8"/>
    <w:multiLevelType w:val="hybridMultilevel"/>
    <w:tmpl w:val="5D805F90"/>
    <w:lvl w:ilvl="0" w:tplc="B798E012">
      <w:start w:val="1"/>
      <w:numFmt w:val="decimal"/>
      <w:lvlText w:val="3.7.%1."/>
      <w:lvlJc w:val="right"/>
      <w:pPr>
        <w:ind w:left="1725" w:hanging="360"/>
      </w:pPr>
      <w:rPr>
        <w:rFonts w:hint="default"/>
      </w:rPr>
    </w:lvl>
    <w:lvl w:ilvl="1" w:tplc="91B0864C" w:tentative="1">
      <w:start w:val="1"/>
      <w:numFmt w:val="lowerLetter"/>
      <w:lvlText w:val="%2."/>
      <w:lvlJc w:val="left"/>
      <w:pPr>
        <w:ind w:left="2445" w:hanging="360"/>
      </w:pPr>
    </w:lvl>
    <w:lvl w:ilvl="2" w:tplc="AAF871B0" w:tentative="1">
      <w:start w:val="1"/>
      <w:numFmt w:val="lowerRoman"/>
      <w:lvlText w:val="%3."/>
      <w:lvlJc w:val="right"/>
      <w:pPr>
        <w:ind w:left="3165" w:hanging="180"/>
      </w:pPr>
    </w:lvl>
    <w:lvl w:ilvl="3" w:tplc="10ACFE00" w:tentative="1">
      <w:start w:val="1"/>
      <w:numFmt w:val="decimal"/>
      <w:lvlText w:val="%4."/>
      <w:lvlJc w:val="left"/>
      <w:pPr>
        <w:ind w:left="3885" w:hanging="360"/>
      </w:pPr>
    </w:lvl>
    <w:lvl w:ilvl="4" w:tplc="011E5AE4" w:tentative="1">
      <w:start w:val="1"/>
      <w:numFmt w:val="lowerLetter"/>
      <w:lvlText w:val="%5."/>
      <w:lvlJc w:val="left"/>
      <w:pPr>
        <w:ind w:left="4605" w:hanging="360"/>
      </w:pPr>
    </w:lvl>
    <w:lvl w:ilvl="5" w:tplc="639E3B44" w:tentative="1">
      <w:start w:val="1"/>
      <w:numFmt w:val="lowerRoman"/>
      <w:lvlText w:val="%6."/>
      <w:lvlJc w:val="right"/>
      <w:pPr>
        <w:ind w:left="5325" w:hanging="180"/>
      </w:pPr>
    </w:lvl>
    <w:lvl w:ilvl="6" w:tplc="248A2FF2" w:tentative="1">
      <w:start w:val="1"/>
      <w:numFmt w:val="decimal"/>
      <w:lvlText w:val="%7."/>
      <w:lvlJc w:val="left"/>
      <w:pPr>
        <w:ind w:left="6045" w:hanging="360"/>
      </w:pPr>
    </w:lvl>
    <w:lvl w:ilvl="7" w:tplc="9D9AC48C" w:tentative="1">
      <w:start w:val="1"/>
      <w:numFmt w:val="lowerLetter"/>
      <w:lvlText w:val="%8."/>
      <w:lvlJc w:val="left"/>
      <w:pPr>
        <w:ind w:left="6765" w:hanging="360"/>
      </w:pPr>
    </w:lvl>
    <w:lvl w:ilvl="8" w:tplc="D4E2836E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 w15:restartNumberingAfterBreak="0">
    <w:nsid w:val="67DC3BA2"/>
    <w:multiLevelType w:val="hybridMultilevel"/>
    <w:tmpl w:val="9222CEAE"/>
    <w:lvl w:ilvl="0" w:tplc="893E9208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FEF014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1B60698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934D33E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346D0CA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3CCC32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A089F8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DD05284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8B89D5A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9F22735"/>
    <w:multiLevelType w:val="hybridMultilevel"/>
    <w:tmpl w:val="9842906E"/>
    <w:lvl w:ilvl="0" w:tplc="7780E1F8">
      <w:start w:val="1"/>
      <w:numFmt w:val="decimal"/>
      <w:lvlText w:val="3.8.%1."/>
      <w:lvlJc w:val="right"/>
      <w:pPr>
        <w:ind w:left="2160" w:hanging="360"/>
      </w:pPr>
      <w:rPr>
        <w:rFonts w:hint="default"/>
      </w:rPr>
    </w:lvl>
    <w:lvl w:ilvl="1" w:tplc="700C028A" w:tentative="1">
      <w:start w:val="1"/>
      <w:numFmt w:val="lowerLetter"/>
      <w:lvlText w:val="%2."/>
      <w:lvlJc w:val="left"/>
      <w:pPr>
        <w:ind w:left="2880" w:hanging="360"/>
      </w:pPr>
    </w:lvl>
    <w:lvl w:ilvl="2" w:tplc="BB7E409E" w:tentative="1">
      <w:start w:val="1"/>
      <w:numFmt w:val="lowerRoman"/>
      <w:lvlText w:val="%3."/>
      <w:lvlJc w:val="right"/>
      <w:pPr>
        <w:ind w:left="3600" w:hanging="180"/>
      </w:pPr>
    </w:lvl>
    <w:lvl w:ilvl="3" w:tplc="3D506F00" w:tentative="1">
      <w:start w:val="1"/>
      <w:numFmt w:val="decimal"/>
      <w:lvlText w:val="%4."/>
      <w:lvlJc w:val="left"/>
      <w:pPr>
        <w:ind w:left="4320" w:hanging="360"/>
      </w:pPr>
    </w:lvl>
    <w:lvl w:ilvl="4" w:tplc="D5DABFD8" w:tentative="1">
      <w:start w:val="1"/>
      <w:numFmt w:val="lowerLetter"/>
      <w:lvlText w:val="%5."/>
      <w:lvlJc w:val="left"/>
      <w:pPr>
        <w:ind w:left="5040" w:hanging="360"/>
      </w:pPr>
    </w:lvl>
    <w:lvl w:ilvl="5" w:tplc="3998C61A" w:tentative="1">
      <w:start w:val="1"/>
      <w:numFmt w:val="lowerRoman"/>
      <w:lvlText w:val="%6."/>
      <w:lvlJc w:val="right"/>
      <w:pPr>
        <w:ind w:left="5760" w:hanging="180"/>
      </w:pPr>
    </w:lvl>
    <w:lvl w:ilvl="6" w:tplc="457E5C36" w:tentative="1">
      <w:start w:val="1"/>
      <w:numFmt w:val="decimal"/>
      <w:lvlText w:val="%7."/>
      <w:lvlJc w:val="left"/>
      <w:pPr>
        <w:ind w:left="6480" w:hanging="360"/>
      </w:pPr>
    </w:lvl>
    <w:lvl w:ilvl="7" w:tplc="EB442DFC" w:tentative="1">
      <w:start w:val="1"/>
      <w:numFmt w:val="lowerLetter"/>
      <w:lvlText w:val="%8."/>
      <w:lvlJc w:val="left"/>
      <w:pPr>
        <w:ind w:left="7200" w:hanging="360"/>
      </w:pPr>
    </w:lvl>
    <w:lvl w:ilvl="8" w:tplc="798A102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D3C7219"/>
    <w:multiLevelType w:val="hybridMultilevel"/>
    <w:tmpl w:val="EE549398"/>
    <w:lvl w:ilvl="0" w:tplc="20187C3A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3642D85A" w:tentative="1">
      <w:start w:val="1"/>
      <w:numFmt w:val="lowerLetter"/>
      <w:lvlText w:val="%2."/>
      <w:lvlJc w:val="left"/>
      <w:pPr>
        <w:ind w:left="2217" w:hanging="360"/>
      </w:pPr>
    </w:lvl>
    <w:lvl w:ilvl="2" w:tplc="78AA79B0" w:tentative="1">
      <w:start w:val="1"/>
      <w:numFmt w:val="lowerRoman"/>
      <w:lvlText w:val="%3."/>
      <w:lvlJc w:val="right"/>
      <w:pPr>
        <w:ind w:left="2937" w:hanging="180"/>
      </w:pPr>
    </w:lvl>
    <w:lvl w:ilvl="3" w:tplc="B128C364" w:tentative="1">
      <w:start w:val="1"/>
      <w:numFmt w:val="decimal"/>
      <w:lvlText w:val="%4."/>
      <w:lvlJc w:val="left"/>
      <w:pPr>
        <w:ind w:left="3657" w:hanging="360"/>
      </w:pPr>
    </w:lvl>
    <w:lvl w:ilvl="4" w:tplc="5FEA274C" w:tentative="1">
      <w:start w:val="1"/>
      <w:numFmt w:val="lowerLetter"/>
      <w:lvlText w:val="%5."/>
      <w:lvlJc w:val="left"/>
      <w:pPr>
        <w:ind w:left="4377" w:hanging="360"/>
      </w:pPr>
    </w:lvl>
    <w:lvl w:ilvl="5" w:tplc="F4867DDC" w:tentative="1">
      <w:start w:val="1"/>
      <w:numFmt w:val="lowerRoman"/>
      <w:lvlText w:val="%6."/>
      <w:lvlJc w:val="right"/>
      <w:pPr>
        <w:ind w:left="5097" w:hanging="180"/>
      </w:pPr>
    </w:lvl>
    <w:lvl w:ilvl="6" w:tplc="DE34EAC6" w:tentative="1">
      <w:start w:val="1"/>
      <w:numFmt w:val="decimal"/>
      <w:lvlText w:val="%7."/>
      <w:lvlJc w:val="left"/>
      <w:pPr>
        <w:ind w:left="5817" w:hanging="360"/>
      </w:pPr>
    </w:lvl>
    <w:lvl w:ilvl="7" w:tplc="6DB6477C" w:tentative="1">
      <w:start w:val="1"/>
      <w:numFmt w:val="lowerLetter"/>
      <w:lvlText w:val="%8."/>
      <w:lvlJc w:val="left"/>
      <w:pPr>
        <w:ind w:left="6537" w:hanging="360"/>
      </w:pPr>
    </w:lvl>
    <w:lvl w:ilvl="8" w:tplc="F754174A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 w15:restartNumberingAfterBreak="0">
    <w:nsid w:val="6D7A1F2F"/>
    <w:multiLevelType w:val="hybridMultilevel"/>
    <w:tmpl w:val="466C0208"/>
    <w:lvl w:ilvl="0" w:tplc="4D2A9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6142A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28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9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3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EA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8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9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65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84578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07D3924"/>
    <w:multiLevelType w:val="hybridMultilevel"/>
    <w:tmpl w:val="17240F16"/>
    <w:lvl w:ilvl="0" w:tplc="AD68191C">
      <w:start w:val="1"/>
      <w:numFmt w:val="decimal"/>
      <w:lvlText w:val="3.10.%1."/>
      <w:lvlJc w:val="right"/>
      <w:pPr>
        <w:ind w:left="2160" w:hanging="360"/>
      </w:pPr>
      <w:rPr>
        <w:rFonts w:hint="default"/>
      </w:rPr>
    </w:lvl>
    <w:lvl w:ilvl="1" w:tplc="9ABCAFE6" w:tentative="1">
      <w:start w:val="1"/>
      <w:numFmt w:val="lowerLetter"/>
      <w:lvlText w:val="%2."/>
      <w:lvlJc w:val="left"/>
      <w:pPr>
        <w:ind w:left="2880" w:hanging="360"/>
      </w:pPr>
    </w:lvl>
    <w:lvl w:ilvl="2" w:tplc="80083246" w:tentative="1">
      <w:start w:val="1"/>
      <w:numFmt w:val="lowerRoman"/>
      <w:lvlText w:val="%3."/>
      <w:lvlJc w:val="right"/>
      <w:pPr>
        <w:ind w:left="3600" w:hanging="180"/>
      </w:pPr>
    </w:lvl>
    <w:lvl w:ilvl="3" w:tplc="FF54FD08" w:tentative="1">
      <w:start w:val="1"/>
      <w:numFmt w:val="decimal"/>
      <w:lvlText w:val="%4."/>
      <w:lvlJc w:val="left"/>
      <w:pPr>
        <w:ind w:left="4320" w:hanging="360"/>
      </w:pPr>
    </w:lvl>
    <w:lvl w:ilvl="4" w:tplc="B3E27E94" w:tentative="1">
      <w:start w:val="1"/>
      <w:numFmt w:val="lowerLetter"/>
      <w:lvlText w:val="%5."/>
      <w:lvlJc w:val="left"/>
      <w:pPr>
        <w:ind w:left="5040" w:hanging="360"/>
      </w:pPr>
    </w:lvl>
    <w:lvl w:ilvl="5" w:tplc="7EE45056" w:tentative="1">
      <w:start w:val="1"/>
      <w:numFmt w:val="lowerRoman"/>
      <w:lvlText w:val="%6."/>
      <w:lvlJc w:val="right"/>
      <w:pPr>
        <w:ind w:left="5760" w:hanging="180"/>
      </w:pPr>
    </w:lvl>
    <w:lvl w:ilvl="6" w:tplc="66AAF42E" w:tentative="1">
      <w:start w:val="1"/>
      <w:numFmt w:val="decimal"/>
      <w:lvlText w:val="%7."/>
      <w:lvlJc w:val="left"/>
      <w:pPr>
        <w:ind w:left="6480" w:hanging="360"/>
      </w:pPr>
    </w:lvl>
    <w:lvl w:ilvl="7" w:tplc="52C480FE" w:tentative="1">
      <w:start w:val="1"/>
      <w:numFmt w:val="lowerLetter"/>
      <w:lvlText w:val="%8."/>
      <w:lvlJc w:val="left"/>
      <w:pPr>
        <w:ind w:left="7200" w:hanging="360"/>
      </w:pPr>
    </w:lvl>
    <w:lvl w:ilvl="8" w:tplc="F2F6799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7F75A9"/>
    <w:multiLevelType w:val="hybridMultilevel"/>
    <w:tmpl w:val="8AFA4306"/>
    <w:lvl w:ilvl="0" w:tplc="14BC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083FC8" w:tentative="1">
      <w:start w:val="1"/>
      <w:numFmt w:val="lowerLetter"/>
      <w:lvlText w:val="%2."/>
      <w:lvlJc w:val="left"/>
      <w:pPr>
        <w:ind w:left="1440" w:hanging="360"/>
      </w:pPr>
    </w:lvl>
    <w:lvl w:ilvl="2" w:tplc="5DEA67EC" w:tentative="1">
      <w:start w:val="1"/>
      <w:numFmt w:val="lowerRoman"/>
      <w:lvlText w:val="%3."/>
      <w:lvlJc w:val="right"/>
      <w:pPr>
        <w:ind w:left="2160" w:hanging="180"/>
      </w:pPr>
    </w:lvl>
    <w:lvl w:ilvl="3" w:tplc="2F8ED9E8" w:tentative="1">
      <w:start w:val="1"/>
      <w:numFmt w:val="decimal"/>
      <w:lvlText w:val="%4."/>
      <w:lvlJc w:val="left"/>
      <w:pPr>
        <w:ind w:left="2880" w:hanging="360"/>
      </w:pPr>
    </w:lvl>
    <w:lvl w:ilvl="4" w:tplc="3B78C938" w:tentative="1">
      <w:start w:val="1"/>
      <w:numFmt w:val="lowerLetter"/>
      <w:lvlText w:val="%5."/>
      <w:lvlJc w:val="left"/>
      <w:pPr>
        <w:ind w:left="3600" w:hanging="360"/>
      </w:pPr>
    </w:lvl>
    <w:lvl w:ilvl="5" w:tplc="F07AFF24" w:tentative="1">
      <w:start w:val="1"/>
      <w:numFmt w:val="lowerRoman"/>
      <w:lvlText w:val="%6."/>
      <w:lvlJc w:val="right"/>
      <w:pPr>
        <w:ind w:left="4320" w:hanging="180"/>
      </w:pPr>
    </w:lvl>
    <w:lvl w:ilvl="6" w:tplc="A978E0CC" w:tentative="1">
      <w:start w:val="1"/>
      <w:numFmt w:val="decimal"/>
      <w:lvlText w:val="%7."/>
      <w:lvlJc w:val="left"/>
      <w:pPr>
        <w:ind w:left="5040" w:hanging="360"/>
      </w:pPr>
    </w:lvl>
    <w:lvl w:ilvl="7" w:tplc="7CC8A5C2" w:tentative="1">
      <w:start w:val="1"/>
      <w:numFmt w:val="lowerLetter"/>
      <w:lvlText w:val="%8."/>
      <w:lvlJc w:val="left"/>
      <w:pPr>
        <w:ind w:left="5760" w:hanging="360"/>
      </w:pPr>
    </w:lvl>
    <w:lvl w:ilvl="8" w:tplc="6DDCF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736D"/>
    <w:multiLevelType w:val="hybridMultilevel"/>
    <w:tmpl w:val="AC6065BA"/>
    <w:lvl w:ilvl="0" w:tplc="4A0AC374">
      <w:start w:val="1"/>
      <w:numFmt w:val="decimal"/>
      <w:lvlText w:val="3.4.%1."/>
      <w:lvlJc w:val="right"/>
      <w:pPr>
        <w:ind w:left="2926" w:hanging="360"/>
      </w:pPr>
      <w:rPr>
        <w:rFonts w:hint="default"/>
      </w:rPr>
    </w:lvl>
    <w:lvl w:ilvl="1" w:tplc="EC0668F6" w:tentative="1">
      <w:start w:val="1"/>
      <w:numFmt w:val="lowerLetter"/>
      <w:lvlText w:val="%2."/>
      <w:lvlJc w:val="left"/>
      <w:pPr>
        <w:ind w:left="1440" w:hanging="360"/>
      </w:pPr>
    </w:lvl>
    <w:lvl w:ilvl="2" w:tplc="329E2FAC" w:tentative="1">
      <w:start w:val="1"/>
      <w:numFmt w:val="lowerRoman"/>
      <w:lvlText w:val="%3."/>
      <w:lvlJc w:val="right"/>
      <w:pPr>
        <w:ind w:left="2160" w:hanging="180"/>
      </w:pPr>
    </w:lvl>
    <w:lvl w:ilvl="3" w:tplc="2BB08996" w:tentative="1">
      <w:start w:val="1"/>
      <w:numFmt w:val="decimal"/>
      <w:lvlText w:val="%4."/>
      <w:lvlJc w:val="left"/>
      <w:pPr>
        <w:ind w:left="2880" w:hanging="360"/>
      </w:pPr>
    </w:lvl>
    <w:lvl w:ilvl="4" w:tplc="C694C0B2" w:tentative="1">
      <w:start w:val="1"/>
      <w:numFmt w:val="lowerLetter"/>
      <w:lvlText w:val="%5."/>
      <w:lvlJc w:val="left"/>
      <w:pPr>
        <w:ind w:left="3600" w:hanging="360"/>
      </w:pPr>
    </w:lvl>
    <w:lvl w:ilvl="5" w:tplc="EBD016F8" w:tentative="1">
      <w:start w:val="1"/>
      <w:numFmt w:val="lowerRoman"/>
      <w:lvlText w:val="%6."/>
      <w:lvlJc w:val="right"/>
      <w:pPr>
        <w:ind w:left="4320" w:hanging="180"/>
      </w:pPr>
    </w:lvl>
    <w:lvl w:ilvl="6" w:tplc="A0903158" w:tentative="1">
      <w:start w:val="1"/>
      <w:numFmt w:val="decimal"/>
      <w:lvlText w:val="%7."/>
      <w:lvlJc w:val="left"/>
      <w:pPr>
        <w:ind w:left="5040" w:hanging="360"/>
      </w:pPr>
    </w:lvl>
    <w:lvl w:ilvl="7" w:tplc="67C685DA" w:tentative="1">
      <w:start w:val="1"/>
      <w:numFmt w:val="lowerLetter"/>
      <w:lvlText w:val="%8."/>
      <w:lvlJc w:val="left"/>
      <w:pPr>
        <w:ind w:left="5760" w:hanging="360"/>
      </w:pPr>
    </w:lvl>
    <w:lvl w:ilvl="8" w:tplc="A6EAF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96D7F"/>
    <w:multiLevelType w:val="hybridMultilevel"/>
    <w:tmpl w:val="1B1EA582"/>
    <w:lvl w:ilvl="0" w:tplc="E4B2222E">
      <w:start w:val="1"/>
      <w:numFmt w:val="decimal"/>
      <w:suff w:val="space"/>
      <w:lvlText w:val="2.4.%1."/>
      <w:lvlJc w:val="right"/>
      <w:pPr>
        <w:ind w:left="1991" w:hanging="998"/>
      </w:pPr>
      <w:rPr>
        <w:rFonts w:hint="default"/>
      </w:rPr>
    </w:lvl>
    <w:lvl w:ilvl="1" w:tplc="C39E07A2">
      <w:start w:val="1"/>
      <w:numFmt w:val="lowerLetter"/>
      <w:lvlText w:val="%2."/>
      <w:lvlJc w:val="left"/>
      <w:pPr>
        <w:ind w:left="1593" w:hanging="360"/>
      </w:pPr>
    </w:lvl>
    <w:lvl w:ilvl="2" w:tplc="427AD224" w:tentative="1">
      <w:start w:val="1"/>
      <w:numFmt w:val="lowerRoman"/>
      <w:lvlText w:val="%3."/>
      <w:lvlJc w:val="right"/>
      <w:pPr>
        <w:ind w:left="2313" w:hanging="180"/>
      </w:pPr>
    </w:lvl>
    <w:lvl w:ilvl="3" w:tplc="2B4458BA" w:tentative="1">
      <w:start w:val="1"/>
      <w:numFmt w:val="decimal"/>
      <w:lvlText w:val="%4."/>
      <w:lvlJc w:val="left"/>
      <w:pPr>
        <w:ind w:left="3033" w:hanging="360"/>
      </w:pPr>
    </w:lvl>
    <w:lvl w:ilvl="4" w:tplc="74BCBC7C" w:tentative="1">
      <w:start w:val="1"/>
      <w:numFmt w:val="lowerLetter"/>
      <w:lvlText w:val="%5."/>
      <w:lvlJc w:val="left"/>
      <w:pPr>
        <w:ind w:left="3753" w:hanging="360"/>
      </w:pPr>
    </w:lvl>
    <w:lvl w:ilvl="5" w:tplc="7C183326" w:tentative="1">
      <w:start w:val="1"/>
      <w:numFmt w:val="lowerRoman"/>
      <w:lvlText w:val="%6."/>
      <w:lvlJc w:val="right"/>
      <w:pPr>
        <w:ind w:left="4473" w:hanging="180"/>
      </w:pPr>
    </w:lvl>
    <w:lvl w:ilvl="6" w:tplc="BEB6E8FA" w:tentative="1">
      <w:start w:val="1"/>
      <w:numFmt w:val="decimal"/>
      <w:lvlText w:val="%7."/>
      <w:lvlJc w:val="left"/>
      <w:pPr>
        <w:ind w:left="5193" w:hanging="360"/>
      </w:pPr>
    </w:lvl>
    <w:lvl w:ilvl="7" w:tplc="425424FC" w:tentative="1">
      <w:start w:val="1"/>
      <w:numFmt w:val="lowerLetter"/>
      <w:lvlText w:val="%8."/>
      <w:lvlJc w:val="left"/>
      <w:pPr>
        <w:ind w:left="5913" w:hanging="360"/>
      </w:pPr>
    </w:lvl>
    <w:lvl w:ilvl="8" w:tplc="4D38D75C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 w15:restartNumberingAfterBreak="0">
    <w:nsid w:val="7B570DC3"/>
    <w:multiLevelType w:val="hybridMultilevel"/>
    <w:tmpl w:val="62FE4304"/>
    <w:lvl w:ilvl="0" w:tplc="0456AF04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E0F6BE9A" w:tentative="1">
      <w:start w:val="1"/>
      <w:numFmt w:val="lowerLetter"/>
      <w:lvlText w:val="%2."/>
      <w:lvlJc w:val="left"/>
      <w:pPr>
        <w:ind w:left="2217" w:hanging="360"/>
      </w:pPr>
    </w:lvl>
    <w:lvl w:ilvl="2" w:tplc="B27E1852" w:tentative="1">
      <w:start w:val="1"/>
      <w:numFmt w:val="lowerRoman"/>
      <w:lvlText w:val="%3."/>
      <w:lvlJc w:val="right"/>
      <w:pPr>
        <w:ind w:left="2937" w:hanging="180"/>
      </w:pPr>
    </w:lvl>
    <w:lvl w:ilvl="3" w:tplc="7D06D566" w:tentative="1">
      <w:start w:val="1"/>
      <w:numFmt w:val="decimal"/>
      <w:lvlText w:val="%4."/>
      <w:lvlJc w:val="left"/>
      <w:pPr>
        <w:ind w:left="3657" w:hanging="360"/>
      </w:pPr>
    </w:lvl>
    <w:lvl w:ilvl="4" w:tplc="64B83D74" w:tentative="1">
      <w:start w:val="1"/>
      <w:numFmt w:val="lowerLetter"/>
      <w:lvlText w:val="%5."/>
      <w:lvlJc w:val="left"/>
      <w:pPr>
        <w:ind w:left="4377" w:hanging="360"/>
      </w:pPr>
    </w:lvl>
    <w:lvl w:ilvl="5" w:tplc="1CC4D944" w:tentative="1">
      <w:start w:val="1"/>
      <w:numFmt w:val="lowerRoman"/>
      <w:lvlText w:val="%6."/>
      <w:lvlJc w:val="right"/>
      <w:pPr>
        <w:ind w:left="5097" w:hanging="180"/>
      </w:pPr>
    </w:lvl>
    <w:lvl w:ilvl="6" w:tplc="C504C240" w:tentative="1">
      <w:start w:val="1"/>
      <w:numFmt w:val="decimal"/>
      <w:lvlText w:val="%7."/>
      <w:lvlJc w:val="left"/>
      <w:pPr>
        <w:ind w:left="5817" w:hanging="360"/>
      </w:pPr>
    </w:lvl>
    <w:lvl w:ilvl="7" w:tplc="A7FCE734" w:tentative="1">
      <w:start w:val="1"/>
      <w:numFmt w:val="lowerLetter"/>
      <w:lvlText w:val="%8."/>
      <w:lvlJc w:val="left"/>
      <w:pPr>
        <w:ind w:left="6537" w:hanging="360"/>
      </w:pPr>
    </w:lvl>
    <w:lvl w:ilvl="8" w:tplc="31620314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8" w15:restartNumberingAfterBreak="0">
    <w:nsid w:val="7E0F5930"/>
    <w:multiLevelType w:val="hybridMultilevel"/>
    <w:tmpl w:val="149CEE9A"/>
    <w:lvl w:ilvl="0" w:tplc="A9DA8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C2A9A" w:tentative="1">
      <w:start w:val="1"/>
      <w:numFmt w:val="lowerLetter"/>
      <w:lvlText w:val="%2."/>
      <w:lvlJc w:val="left"/>
      <w:pPr>
        <w:ind w:left="1440" w:hanging="360"/>
      </w:pPr>
    </w:lvl>
    <w:lvl w:ilvl="2" w:tplc="C4DCDACE" w:tentative="1">
      <w:start w:val="1"/>
      <w:numFmt w:val="lowerRoman"/>
      <w:lvlText w:val="%3."/>
      <w:lvlJc w:val="right"/>
      <w:pPr>
        <w:ind w:left="2160" w:hanging="180"/>
      </w:pPr>
    </w:lvl>
    <w:lvl w:ilvl="3" w:tplc="C9F2FDD4" w:tentative="1">
      <w:start w:val="1"/>
      <w:numFmt w:val="decimal"/>
      <w:lvlText w:val="%4."/>
      <w:lvlJc w:val="left"/>
      <w:pPr>
        <w:ind w:left="2880" w:hanging="360"/>
      </w:pPr>
    </w:lvl>
    <w:lvl w:ilvl="4" w:tplc="5AA282A0" w:tentative="1">
      <w:start w:val="1"/>
      <w:numFmt w:val="lowerLetter"/>
      <w:lvlText w:val="%5."/>
      <w:lvlJc w:val="left"/>
      <w:pPr>
        <w:ind w:left="3600" w:hanging="360"/>
      </w:pPr>
    </w:lvl>
    <w:lvl w:ilvl="5" w:tplc="DDD8587A" w:tentative="1">
      <w:start w:val="1"/>
      <w:numFmt w:val="lowerRoman"/>
      <w:lvlText w:val="%6."/>
      <w:lvlJc w:val="right"/>
      <w:pPr>
        <w:ind w:left="4320" w:hanging="180"/>
      </w:pPr>
    </w:lvl>
    <w:lvl w:ilvl="6" w:tplc="9A58B3DE" w:tentative="1">
      <w:start w:val="1"/>
      <w:numFmt w:val="decimal"/>
      <w:lvlText w:val="%7."/>
      <w:lvlJc w:val="left"/>
      <w:pPr>
        <w:ind w:left="5040" w:hanging="360"/>
      </w:pPr>
    </w:lvl>
    <w:lvl w:ilvl="7" w:tplc="01F8C95A" w:tentative="1">
      <w:start w:val="1"/>
      <w:numFmt w:val="lowerLetter"/>
      <w:lvlText w:val="%8."/>
      <w:lvlJc w:val="left"/>
      <w:pPr>
        <w:ind w:left="5760" w:hanging="360"/>
      </w:pPr>
    </w:lvl>
    <w:lvl w:ilvl="8" w:tplc="1BDAC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5"/>
  </w:num>
  <w:num w:numId="5">
    <w:abstractNumId w:val="23"/>
  </w:num>
  <w:num w:numId="6">
    <w:abstractNumId w:val="5"/>
  </w:num>
  <w:num w:numId="7">
    <w:abstractNumId w:val="2"/>
  </w:num>
  <w:num w:numId="8">
    <w:abstractNumId w:val="10"/>
  </w:num>
  <w:num w:numId="9">
    <w:abstractNumId w:val="17"/>
  </w:num>
  <w:num w:numId="10">
    <w:abstractNumId w:val="36"/>
  </w:num>
  <w:num w:numId="11">
    <w:abstractNumId w:val="21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13"/>
  </w:num>
  <w:num w:numId="17">
    <w:abstractNumId w:val="35"/>
  </w:num>
  <w:num w:numId="18">
    <w:abstractNumId w:val="30"/>
  </w:num>
  <w:num w:numId="19">
    <w:abstractNumId w:val="27"/>
  </w:num>
  <w:num w:numId="20">
    <w:abstractNumId w:val="29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22"/>
  </w:num>
  <w:num w:numId="26">
    <w:abstractNumId w:val="1"/>
  </w:num>
  <w:num w:numId="27">
    <w:abstractNumId w:val="14"/>
  </w:num>
  <w:num w:numId="28">
    <w:abstractNumId w:val="37"/>
  </w:num>
  <w:num w:numId="29">
    <w:abstractNumId w:va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39"/>
  </w:num>
  <w:num w:numId="34">
    <w:abstractNumId w:val="26"/>
  </w:num>
  <w:num w:numId="35">
    <w:abstractNumId w:val="31"/>
  </w:num>
  <w:num w:numId="36">
    <w:abstractNumId w:val="7"/>
  </w:num>
  <w:num w:numId="37">
    <w:abstractNumId w:val="3"/>
  </w:num>
  <w:num w:numId="38">
    <w:abstractNumId w:val="38"/>
  </w:num>
  <w:num w:numId="39">
    <w:abstractNumId w:val="34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C2"/>
    <w:rsid w:val="00000C09"/>
    <w:rsid w:val="00003B47"/>
    <w:rsid w:val="00003C96"/>
    <w:rsid w:val="00004739"/>
    <w:rsid w:val="00004BA3"/>
    <w:rsid w:val="00007A03"/>
    <w:rsid w:val="00010314"/>
    <w:rsid w:val="00014C56"/>
    <w:rsid w:val="00021068"/>
    <w:rsid w:val="0002116A"/>
    <w:rsid w:val="000220D4"/>
    <w:rsid w:val="00022773"/>
    <w:rsid w:val="00023DA5"/>
    <w:rsid w:val="000256D1"/>
    <w:rsid w:val="000304A9"/>
    <w:rsid w:val="00030F81"/>
    <w:rsid w:val="00032626"/>
    <w:rsid w:val="00034AA0"/>
    <w:rsid w:val="00035EE0"/>
    <w:rsid w:val="000419C4"/>
    <w:rsid w:val="000446D8"/>
    <w:rsid w:val="000462C7"/>
    <w:rsid w:val="00053555"/>
    <w:rsid w:val="00056335"/>
    <w:rsid w:val="000569CC"/>
    <w:rsid w:val="00057BCD"/>
    <w:rsid w:val="00061E31"/>
    <w:rsid w:val="00061EA6"/>
    <w:rsid w:val="00065866"/>
    <w:rsid w:val="00072A3D"/>
    <w:rsid w:val="00073DE5"/>
    <w:rsid w:val="00075A04"/>
    <w:rsid w:val="00077991"/>
    <w:rsid w:val="00080C8D"/>
    <w:rsid w:val="000827B6"/>
    <w:rsid w:val="00082878"/>
    <w:rsid w:val="00083B4D"/>
    <w:rsid w:val="000855F2"/>
    <w:rsid w:val="00085A69"/>
    <w:rsid w:val="000871F8"/>
    <w:rsid w:val="000879F8"/>
    <w:rsid w:val="00093BA3"/>
    <w:rsid w:val="0009542D"/>
    <w:rsid w:val="00096F82"/>
    <w:rsid w:val="000972FC"/>
    <w:rsid w:val="000A198D"/>
    <w:rsid w:val="000A308A"/>
    <w:rsid w:val="000A39E8"/>
    <w:rsid w:val="000A5B72"/>
    <w:rsid w:val="000A657D"/>
    <w:rsid w:val="000A688A"/>
    <w:rsid w:val="000A6D8A"/>
    <w:rsid w:val="000B5362"/>
    <w:rsid w:val="000B7864"/>
    <w:rsid w:val="000C1812"/>
    <w:rsid w:val="000C2FAF"/>
    <w:rsid w:val="000C3CFF"/>
    <w:rsid w:val="000C5265"/>
    <w:rsid w:val="000C5380"/>
    <w:rsid w:val="000C5E3D"/>
    <w:rsid w:val="000C6206"/>
    <w:rsid w:val="000C717E"/>
    <w:rsid w:val="000C7A07"/>
    <w:rsid w:val="000D3704"/>
    <w:rsid w:val="000D458D"/>
    <w:rsid w:val="000D6470"/>
    <w:rsid w:val="000D674A"/>
    <w:rsid w:val="000E1FBE"/>
    <w:rsid w:val="000E40A3"/>
    <w:rsid w:val="000E49DF"/>
    <w:rsid w:val="000E69EC"/>
    <w:rsid w:val="000F053D"/>
    <w:rsid w:val="000F2F9B"/>
    <w:rsid w:val="000F4212"/>
    <w:rsid w:val="000F48E9"/>
    <w:rsid w:val="000F5D29"/>
    <w:rsid w:val="000F5E32"/>
    <w:rsid w:val="000F5FF0"/>
    <w:rsid w:val="000F62DA"/>
    <w:rsid w:val="000F7B31"/>
    <w:rsid w:val="001009A2"/>
    <w:rsid w:val="001021B1"/>
    <w:rsid w:val="001040B2"/>
    <w:rsid w:val="00105A28"/>
    <w:rsid w:val="001065C2"/>
    <w:rsid w:val="00106646"/>
    <w:rsid w:val="00107C08"/>
    <w:rsid w:val="00113596"/>
    <w:rsid w:val="00113FC7"/>
    <w:rsid w:val="0011413C"/>
    <w:rsid w:val="00115799"/>
    <w:rsid w:val="00115A5C"/>
    <w:rsid w:val="00116A3D"/>
    <w:rsid w:val="00117227"/>
    <w:rsid w:val="00121C52"/>
    <w:rsid w:val="00123171"/>
    <w:rsid w:val="00123A8D"/>
    <w:rsid w:val="0012670E"/>
    <w:rsid w:val="00130615"/>
    <w:rsid w:val="00131012"/>
    <w:rsid w:val="00133367"/>
    <w:rsid w:val="001335BE"/>
    <w:rsid w:val="00134BE0"/>
    <w:rsid w:val="00135945"/>
    <w:rsid w:val="00136860"/>
    <w:rsid w:val="00142410"/>
    <w:rsid w:val="00143F9D"/>
    <w:rsid w:val="00144171"/>
    <w:rsid w:val="00145841"/>
    <w:rsid w:val="00146FB0"/>
    <w:rsid w:val="0015353C"/>
    <w:rsid w:val="0015385D"/>
    <w:rsid w:val="001539FD"/>
    <w:rsid w:val="0015495B"/>
    <w:rsid w:val="00157519"/>
    <w:rsid w:val="00162A5F"/>
    <w:rsid w:val="00165E35"/>
    <w:rsid w:val="001670B3"/>
    <w:rsid w:val="00170980"/>
    <w:rsid w:val="001709B8"/>
    <w:rsid w:val="00170F22"/>
    <w:rsid w:val="001740D4"/>
    <w:rsid w:val="0017550F"/>
    <w:rsid w:val="0017632D"/>
    <w:rsid w:val="00176E13"/>
    <w:rsid w:val="00176F11"/>
    <w:rsid w:val="001824A3"/>
    <w:rsid w:val="001836AC"/>
    <w:rsid w:val="00183F34"/>
    <w:rsid w:val="00185E79"/>
    <w:rsid w:val="00185F1D"/>
    <w:rsid w:val="00186EE6"/>
    <w:rsid w:val="00187BE7"/>
    <w:rsid w:val="00193FE5"/>
    <w:rsid w:val="00194F1D"/>
    <w:rsid w:val="0019502A"/>
    <w:rsid w:val="00195B25"/>
    <w:rsid w:val="001A107F"/>
    <w:rsid w:val="001A4EDB"/>
    <w:rsid w:val="001A5AB7"/>
    <w:rsid w:val="001B225A"/>
    <w:rsid w:val="001B2EA7"/>
    <w:rsid w:val="001B6BAB"/>
    <w:rsid w:val="001C10BF"/>
    <w:rsid w:val="001C1BE1"/>
    <w:rsid w:val="001C205E"/>
    <w:rsid w:val="001C7205"/>
    <w:rsid w:val="001D6612"/>
    <w:rsid w:val="001D7AFB"/>
    <w:rsid w:val="001E344F"/>
    <w:rsid w:val="001E4DDB"/>
    <w:rsid w:val="001E5ECC"/>
    <w:rsid w:val="001E60E1"/>
    <w:rsid w:val="001E613A"/>
    <w:rsid w:val="001F47A6"/>
    <w:rsid w:val="001F523D"/>
    <w:rsid w:val="001F5D81"/>
    <w:rsid w:val="001F6885"/>
    <w:rsid w:val="001F7C07"/>
    <w:rsid w:val="00200863"/>
    <w:rsid w:val="00207C74"/>
    <w:rsid w:val="002106B1"/>
    <w:rsid w:val="00215072"/>
    <w:rsid w:val="002170D6"/>
    <w:rsid w:val="002207CC"/>
    <w:rsid w:val="00221E77"/>
    <w:rsid w:val="00222559"/>
    <w:rsid w:val="00223F71"/>
    <w:rsid w:val="002245D1"/>
    <w:rsid w:val="002264CB"/>
    <w:rsid w:val="002266BC"/>
    <w:rsid w:val="00226D0C"/>
    <w:rsid w:val="00227E3F"/>
    <w:rsid w:val="0023030E"/>
    <w:rsid w:val="00230646"/>
    <w:rsid w:val="002323C0"/>
    <w:rsid w:val="00232E55"/>
    <w:rsid w:val="0023516F"/>
    <w:rsid w:val="00235649"/>
    <w:rsid w:val="00235EFA"/>
    <w:rsid w:val="002511C6"/>
    <w:rsid w:val="00252817"/>
    <w:rsid w:val="0025456F"/>
    <w:rsid w:val="00254A0E"/>
    <w:rsid w:val="0025533C"/>
    <w:rsid w:val="00257F62"/>
    <w:rsid w:val="0026080A"/>
    <w:rsid w:val="00263C42"/>
    <w:rsid w:val="0026485D"/>
    <w:rsid w:val="00264CE5"/>
    <w:rsid w:val="00267654"/>
    <w:rsid w:val="0027278C"/>
    <w:rsid w:val="0027351C"/>
    <w:rsid w:val="002754B0"/>
    <w:rsid w:val="00280E1E"/>
    <w:rsid w:val="00283DBA"/>
    <w:rsid w:val="00283F6B"/>
    <w:rsid w:val="00286785"/>
    <w:rsid w:val="002909A9"/>
    <w:rsid w:val="00295099"/>
    <w:rsid w:val="002956F0"/>
    <w:rsid w:val="0029581D"/>
    <w:rsid w:val="00296374"/>
    <w:rsid w:val="00296A4A"/>
    <w:rsid w:val="002973AF"/>
    <w:rsid w:val="00297F5F"/>
    <w:rsid w:val="002A21EB"/>
    <w:rsid w:val="002A5951"/>
    <w:rsid w:val="002A6921"/>
    <w:rsid w:val="002A6A24"/>
    <w:rsid w:val="002A6E62"/>
    <w:rsid w:val="002A7A0E"/>
    <w:rsid w:val="002B0C2C"/>
    <w:rsid w:val="002B16AC"/>
    <w:rsid w:val="002B5A72"/>
    <w:rsid w:val="002D0D50"/>
    <w:rsid w:val="002D1603"/>
    <w:rsid w:val="002D7923"/>
    <w:rsid w:val="002D79BE"/>
    <w:rsid w:val="002E2005"/>
    <w:rsid w:val="002E2F5F"/>
    <w:rsid w:val="002E3657"/>
    <w:rsid w:val="002E708E"/>
    <w:rsid w:val="002E7B50"/>
    <w:rsid w:val="002F369A"/>
    <w:rsid w:val="002F3ECE"/>
    <w:rsid w:val="002F428B"/>
    <w:rsid w:val="002F4501"/>
    <w:rsid w:val="002F4AD5"/>
    <w:rsid w:val="002F4DE7"/>
    <w:rsid w:val="002F6A90"/>
    <w:rsid w:val="002F6BD9"/>
    <w:rsid w:val="003060E1"/>
    <w:rsid w:val="003067DC"/>
    <w:rsid w:val="00314EB2"/>
    <w:rsid w:val="00320E34"/>
    <w:rsid w:val="00322665"/>
    <w:rsid w:val="00325126"/>
    <w:rsid w:val="00333968"/>
    <w:rsid w:val="00334F0D"/>
    <w:rsid w:val="00336988"/>
    <w:rsid w:val="00336E88"/>
    <w:rsid w:val="0033777F"/>
    <w:rsid w:val="00343122"/>
    <w:rsid w:val="0034342E"/>
    <w:rsid w:val="00344B10"/>
    <w:rsid w:val="00345E8A"/>
    <w:rsid w:val="00347925"/>
    <w:rsid w:val="00355070"/>
    <w:rsid w:val="003554FF"/>
    <w:rsid w:val="00355E31"/>
    <w:rsid w:val="00356068"/>
    <w:rsid w:val="00360A32"/>
    <w:rsid w:val="00360F04"/>
    <w:rsid w:val="00361A04"/>
    <w:rsid w:val="003622C2"/>
    <w:rsid w:val="00362642"/>
    <w:rsid w:val="003629AC"/>
    <w:rsid w:val="00362CB7"/>
    <w:rsid w:val="00365482"/>
    <w:rsid w:val="00376295"/>
    <w:rsid w:val="0037746E"/>
    <w:rsid w:val="003776C0"/>
    <w:rsid w:val="00377AC9"/>
    <w:rsid w:val="00377F5F"/>
    <w:rsid w:val="00380513"/>
    <w:rsid w:val="00380751"/>
    <w:rsid w:val="0038143C"/>
    <w:rsid w:val="00381877"/>
    <w:rsid w:val="0038207E"/>
    <w:rsid w:val="00382AE2"/>
    <w:rsid w:val="00387BFB"/>
    <w:rsid w:val="00387C65"/>
    <w:rsid w:val="00391058"/>
    <w:rsid w:val="00391163"/>
    <w:rsid w:val="003924A7"/>
    <w:rsid w:val="00394D74"/>
    <w:rsid w:val="00394E28"/>
    <w:rsid w:val="00395173"/>
    <w:rsid w:val="00395303"/>
    <w:rsid w:val="00397933"/>
    <w:rsid w:val="003A0A74"/>
    <w:rsid w:val="003A0D0A"/>
    <w:rsid w:val="003A0E6D"/>
    <w:rsid w:val="003A10F2"/>
    <w:rsid w:val="003A1BBA"/>
    <w:rsid w:val="003A2ACA"/>
    <w:rsid w:val="003A6F42"/>
    <w:rsid w:val="003B0DB0"/>
    <w:rsid w:val="003B1FF1"/>
    <w:rsid w:val="003B6C14"/>
    <w:rsid w:val="003C1C98"/>
    <w:rsid w:val="003C1E3B"/>
    <w:rsid w:val="003C26B5"/>
    <w:rsid w:val="003C3802"/>
    <w:rsid w:val="003C570C"/>
    <w:rsid w:val="003C65AB"/>
    <w:rsid w:val="003C7E76"/>
    <w:rsid w:val="003D15C6"/>
    <w:rsid w:val="003D2CC4"/>
    <w:rsid w:val="003D3405"/>
    <w:rsid w:val="003E43D4"/>
    <w:rsid w:val="003E58BA"/>
    <w:rsid w:val="003E7242"/>
    <w:rsid w:val="003F0A42"/>
    <w:rsid w:val="003F3947"/>
    <w:rsid w:val="003F5C48"/>
    <w:rsid w:val="00401D8A"/>
    <w:rsid w:val="00401FEF"/>
    <w:rsid w:val="00403C02"/>
    <w:rsid w:val="00407284"/>
    <w:rsid w:val="00411102"/>
    <w:rsid w:val="004124E2"/>
    <w:rsid w:val="004162C7"/>
    <w:rsid w:val="004222AA"/>
    <w:rsid w:val="00422E06"/>
    <w:rsid w:val="004232DB"/>
    <w:rsid w:val="00423FC9"/>
    <w:rsid w:val="0042746B"/>
    <w:rsid w:val="004315F3"/>
    <w:rsid w:val="0044617E"/>
    <w:rsid w:val="004507AC"/>
    <w:rsid w:val="004531C0"/>
    <w:rsid w:val="00454CBE"/>
    <w:rsid w:val="0045655F"/>
    <w:rsid w:val="00462880"/>
    <w:rsid w:val="004649B8"/>
    <w:rsid w:val="00464B98"/>
    <w:rsid w:val="00466379"/>
    <w:rsid w:val="0046652C"/>
    <w:rsid w:val="004671A4"/>
    <w:rsid w:val="00471B16"/>
    <w:rsid w:val="004740CE"/>
    <w:rsid w:val="00474A0D"/>
    <w:rsid w:val="00474BA6"/>
    <w:rsid w:val="00475E79"/>
    <w:rsid w:val="00476666"/>
    <w:rsid w:val="00485E72"/>
    <w:rsid w:val="004923E1"/>
    <w:rsid w:val="00492BCB"/>
    <w:rsid w:val="0049520A"/>
    <w:rsid w:val="004A0C80"/>
    <w:rsid w:val="004A1A90"/>
    <w:rsid w:val="004A7288"/>
    <w:rsid w:val="004B284F"/>
    <w:rsid w:val="004B3338"/>
    <w:rsid w:val="004C0688"/>
    <w:rsid w:val="004C4D1D"/>
    <w:rsid w:val="004C68C4"/>
    <w:rsid w:val="004C68DE"/>
    <w:rsid w:val="004C6C60"/>
    <w:rsid w:val="004D3B9F"/>
    <w:rsid w:val="004D76C6"/>
    <w:rsid w:val="004E267B"/>
    <w:rsid w:val="004E4457"/>
    <w:rsid w:val="004E546A"/>
    <w:rsid w:val="004F12A0"/>
    <w:rsid w:val="004F2C67"/>
    <w:rsid w:val="004F4BE4"/>
    <w:rsid w:val="004F6EAB"/>
    <w:rsid w:val="0050128B"/>
    <w:rsid w:val="00501D60"/>
    <w:rsid w:val="0050463F"/>
    <w:rsid w:val="00505464"/>
    <w:rsid w:val="00505E1F"/>
    <w:rsid w:val="00505F87"/>
    <w:rsid w:val="00506684"/>
    <w:rsid w:val="00512D2B"/>
    <w:rsid w:val="00513DA2"/>
    <w:rsid w:val="005152A1"/>
    <w:rsid w:val="00515352"/>
    <w:rsid w:val="00517A19"/>
    <w:rsid w:val="0052193A"/>
    <w:rsid w:val="00522C2D"/>
    <w:rsid w:val="005238E7"/>
    <w:rsid w:val="00525136"/>
    <w:rsid w:val="00525A6C"/>
    <w:rsid w:val="005374E7"/>
    <w:rsid w:val="00540CAB"/>
    <w:rsid w:val="005414B9"/>
    <w:rsid w:val="00541E04"/>
    <w:rsid w:val="00542FBB"/>
    <w:rsid w:val="00544047"/>
    <w:rsid w:val="00544DC2"/>
    <w:rsid w:val="00545466"/>
    <w:rsid w:val="005474C1"/>
    <w:rsid w:val="00550C19"/>
    <w:rsid w:val="00550DE7"/>
    <w:rsid w:val="00551D88"/>
    <w:rsid w:val="00552094"/>
    <w:rsid w:val="0055449C"/>
    <w:rsid w:val="00554584"/>
    <w:rsid w:val="00556098"/>
    <w:rsid w:val="00556506"/>
    <w:rsid w:val="0055737D"/>
    <w:rsid w:val="00561A70"/>
    <w:rsid w:val="005643F2"/>
    <w:rsid w:val="00564471"/>
    <w:rsid w:val="005670A3"/>
    <w:rsid w:val="0056745F"/>
    <w:rsid w:val="0056759B"/>
    <w:rsid w:val="00567F58"/>
    <w:rsid w:val="00570048"/>
    <w:rsid w:val="00570EC1"/>
    <w:rsid w:val="00575459"/>
    <w:rsid w:val="005757A3"/>
    <w:rsid w:val="00580429"/>
    <w:rsid w:val="00580A62"/>
    <w:rsid w:val="0058163A"/>
    <w:rsid w:val="00582784"/>
    <w:rsid w:val="00582C9A"/>
    <w:rsid w:val="00582DE1"/>
    <w:rsid w:val="005839FC"/>
    <w:rsid w:val="00584124"/>
    <w:rsid w:val="005878A0"/>
    <w:rsid w:val="00590485"/>
    <w:rsid w:val="00591BCF"/>
    <w:rsid w:val="00596C56"/>
    <w:rsid w:val="005A02EC"/>
    <w:rsid w:val="005A41B8"/>
    <w:rsid w:val="005B3FA4"/>
    <w:rsid w:val="005B6C1E"/>
    <w:rsid w:val="005B715B"/>
    <w:rsid w:val="005C0402"/>
    <w:rsid w:val="005C149D"/>
    <w:rsid w:val="005C4C2C"/>
    <w:rsid w:val="005C6B24"/>
    <w:rsid w:val="005C715C"/>
    <w:rsid w:val="005D0925"/>
    <w:rsid w:val="005D51F3"/>
    <w:rsid w:val="005E177C"/>
    <w:rsid w:val="005E19A1"/>
    <w:rsid w:val="005E1A87"/>
    <w:rsid w:val="005E204E"/>
    <w:rsid w:val="005E48D8"/>
    <w:rsid w:val="005E5413"/>
    <w:rsid w:val="005F0466"/>
    <w:rsid w:val="005F05F6"/>
    <w:rsid w:val="005F086F"/>
    <w:rsid w:val="005F122A"/>
    <w:rsid w:val="005F28CF"/>
    <w:rsid w:val="005F5820"/>
    <w:rsid w:val="005F68A5"/>
    <w:rsid w:val="005F7D41"/>
    <w:rsid w:val="00600C97"/>
    <w:rsid w:val="006046E4"/>
    <w:rsid w:val="00605BC7"/>
    <w:rsid w:val="00606811"/>
    <w:rsid w:val="00606953"/>
    <w:rsid w:val="00607D3F"/>
    <w:rsid w:val="00620311"/>
    <w:rsid w:val="00621907"/>
    <w:rsid w:val="006219B7"/>
    <w:rsid w:val="00621CBA"/>
    <w:rsid w:val="00622843"/>
    <w:rsid w:val="006229F9"/>
    <w:rsid w:val="00631292"/>
    <w:rsid w:val="0063168F"/>
    <w:rsid w:val="0063212C"/>
    <w:rsid w:val="00634B8A"/>
    <w:rsid w:val="006361D7"/>
    <w:rsid w:val="00636C6C"/>
    <w:rsid w:val="006407FC"/>
    <w:rsid w:val="00644AFA"/>
    <w:rsid w:val="00652E80"/>
    <w:rsid w:val="0065308D"/>
    <w:rsid w:val="00653EEF"/>
    <w:rsid w:val="006559C1"/>
    <w:rsid w:val="006561C0"/>
    <w:rsid w:val="00661021"/>
    <w:rsid w:val="00664482"/>
    <w:rsid w:val="00664EFD"/>
    <w:rsid w:val="006674B6"/>
    <w:rsid w:val="0066770E"/>
    <w:rsid w:val="006717F0"/>
    <w:rsid w:val="00671CB1"/>
    <w:rsid w:val="00675446"/>
    <w:rsid w:val="006815E0"/>
    <w:rsid w:val="006824DB"/>
    <w:rsid w:val="006829CA"/>
    <w:rsid w:val="0068515E"/>
    <w:rsid w:val="00685EE5"/>
    <w:rsid w:val="00687024"/>
    <w:rsid w:val="006900A0"/>
    <w:rsid w:val="006901F8"/>
    <w:rsid w:val="006911ED"/>
    <w:rsid w:val="00693975"/>
    <w:rsid w:val="00693BBC"/>
    <w:rsid w:val="006A074C"/>
    <w:rsid w:val="006A2527"/>
    <w:rsid w:val="006A5217"/>
    <w:rsid w:val="006A65EC"/>
    <w:rsid w:val="006B080E"/>
    <w:rsid w:val="006B0CC8"/>
    <w:rsid w:val="006B19D6"/>
    <w:rsid w:val="006B1F54"/>
    <w:rsid w:val="006B4AD0"/>
    <w:rsid w:val="006B510A"/>
    <w:rsid w:val="006B5A93"/>
    <w:rsid w:val="006C05CF"/>
    <w:rsid w:val="006C4125"/>
    <w:rsid w:val="006C415D"/>
    <w:rsid w:val="006C442A"/>
    <w:rsid w:val="006C6116"/>
    <w:rsid w:val="006D28A0"/>
    <w:rsid w:val="006D292F"/>
    <w:rsid w:val="006D329F"/>
    <w:rsid w:val="006E10C8"/>
    <w:rsid w:val="006E5B26"/>
    <w:rsid w:val="006F5089"/>
    <w:rsid w:val="00701609"/>
    <w:rsid w:val="007104BD"/>
    <w:rsid w:val="00711C91"/>
    <w:rsid w:val="0071210F"/>
    <w:rsid w:val="00714377"/>
    <w:rsid w:val="00717337"/>
    <w:rsid w:val="00717673"/>
    <w:rsid w:val="00717C07"/>
    <w:rsid w:val="00722EED"/>
    <w:rsid w:val="00724189"/>
    <w:rsid w:val="00724B92"/>
    <w:rsid w:val="00725090"/>
    <w:rsid w:val="0072739F"/>
    <w:rsid w:val="00730F78"/>
    <w:rsid w:val="007339B5"/>
    <w:rsid w:val="00733CF5"/>
    <w:rsid w:val="007357D5"/>
    <w:rsid w:val="00740AFA"/>
    <w:rsid w:val="007421A2"/>
    <w:rsid w:val="00743338"/>
    <w:rsid w:val="007444F0"/>
    <w:rsid w:val="007502C3"/>
    <w:rsid w:val="00750421"/>
    <w:rsid w:val="0075251C"/>
    <w:rsid w:val="00753878"/>
    <w:rsid w:val="00754264"/>
    <w:rsid w:val="007545F2"/>
    <w:rsid w:val="00756E68"/>
    <w:rsid w:val="007601EA"/>
    <w:rsid w:val="00763967"/>
    <w:rsid w:val="00764101"/>
    <w:rsid w:val="0076484C"/>
    <w:rsid w:val="0076534F"/>
    <w:rsid w:val="0076673A"/>
    <w:rsid w:val="00766AE1"/>
    <w:rsid w:val="00766F71"/>
    <w:rsid w:val="00767A6A"/>
    <w:rsid w:val="007708BA"/>
    <w:rsid w:val="0077243D"/>
    <w:rsid w:val="00774FF1"/>
    <w:rsid w:val="0077653E"/>
    <w:rsid w:val="007900AA"/>
    <w:rsid w:val="007901FC"/>
    <w:rsid w:val="00791644"/>
    <w:rsid w:val="00791C04"/>
    <w:rsid w:val="00793A6B"/>
    <w:rsid w:val="007948B0"/>
    <w:rsid w:val="00795C5C"/>
    <w:rsid w:val="007A621A"/>
    <w:rsid w:val="007A66AB"/>
    <w:rsid w:val="007A7A1A"/>
    <w:rsid w:val="007B1759"/>
    <w:rsid w:val="007B2201"/>
    <w:rsid w:val="007B5D74"/>
    <w:rsid w:val="007C035A"/>
    <w:rsid w:val="007C047F"/>
    <w:rsid w:val="007C3A6B"/>
    <w:rsid w:val="007C5F83"/>
    <w:rsid w:val="007C6807"/>
    <w:rsid w:val="007C6FA7"/>
    <w:rsid w:val="007D082C"/>
    <w:rsid w:val="007D2636"/>
    <w:rsid w:val="007D2C68"/>
    <w:rsid w:val="007D478B"/>
    <w:rsid w:val="007E22C9"/>
    <w:rsid w:val="007E326E"/>
    <w:rsid w:val="007E46E9"/>
    <w:rsid w:val="007E475A"/>
    <w:rsid w:val="007E6BB1"/>
    <w:rsid w:val="007F0039"/>
    <w:rsid w:val="007F32CB"/>
    <w:rsid w:val="007F331D"/>
    <w:rsid w:val="007F4B84"/>
    <w:rsid w:val="007F7289"/>
    <w:rsid w:val="007F72BA"/>
    <w:rsid w:val="00801A20"/>
    <w:rsid w:val="00805ACA"/>
    <w:rsid w:val="00807322"/>
    <w:rsid w:val="00812050"/>
    <w:rsid w:val="00812614"/>
    <w:rsid w:val="008128EE"/>
    <w:rsid w:val="00813457"/>
    <w:rsid w:val="0081350F"/>
    <w:rsid w:val="008138D2"/>
    <w:rsid w:val="00834716"/>
    <w:rsid w:val="0084101F"/>
    <w:rsid w:val="00845E25"/>
    <w:rsid w:val="008504EF"/>
    <w:rsid w:val="00851C17"/>
    <w:rsid w:val="008522AA"/>
    <w:rsid w:val="00852657"/>
    <w:rsid w:val="008535BB"/>
    <w:rsid w:val="00853B0E"/>
    <w:rsid w:val="00853D9A"/>
    <w:rsid w:val="0085532A"/>
    <w:rsid w:val="00857AF9"/>
    <w:rsid w:val="008622B7"/>
    <w:rsid w:val="00862A67"/>
    <w:rsid w:val="00866165"/>
    <w:rsid w:val="00870A24"/>
    <w:rsid w:val="00870EED"/>
    <w:rsid w:val="008711A5"/>
    <w:rsid w:val="00872F27"/>
    <w:rsid w:val="0087537B"/>
    <w:rsid w:val="00875C69"/>
    <w:rsid w:val="00877158"/>
    <w:rsid w:val="00881518"/>
    <w:rsid w:val="00883371"/>
    <w:rsid w:val="00883ED6"/>
    <w:rsid w:val="00887219"/>
    <w:rsid w:val="008A09FC"/>
    <w:rsid w:val="008A1B19"/>
    <w:rsid w:val="008A4D7B"/>
    <w:rsid w:val="008A74EB"/>
    <w:rsid w:val="008B00AF"/>
    <w:rsid w:val="008B1A2D"/>
    <w:rsid w:val="008B215D"/>
    <w:rsid w:val="008B23DB"/>
    <w:rsid w:val="008B304A"/>
    <w:rsid w:val="008B5718"/>
    <w:rsid w:val="008C08DE"/>
    <w:rsid w:val="008C16C4"/>
    <w:rsid w:val="008C211C"/>
    <w:rsid w:val="008D0D18"/>
    <w:rsid w:val="008D2FC0"/>
    <w:rsid w:val="008D4E37"/>
    <w:rsid w:val="008D7806"/>
    <w:rsid w:val="008E0073"/>
    <w:rsid w:val="008E062D"/>
    <w:rsid w:val="008F1887"/>
    <w:rsid w:val="008F1B1E"/>
    <w:rsid w:val="008F221D"/>
    <w:rsid w:val="008F5370"/>
    <w:rsid w:val="008F5AAC"/>
    <w:rsid w:val="008F6966"/>
    <w:rsid w:val="009037B5"/>
    <w:rsid w:val="00903C39"/>
    <w:rsid w:val="00910099"/>
    <w:rsid w:val="009140BD"/>
    <w:rsid w:val="00916DA1"/>
    <w:rsid w:val="00917104"/>
    <w:rsid w:val="00917433"/>
    <w:rsid w:val="009177F6"/>
    <w:rsid w:val="009200B6"/>
    <w:rsid w:val="009233B5"/>
    <w:rsid w:val="00923CCC"/>
    <w:rsid w:val="009240A7"/>
    <w:rsid w:val="0092486F"/>
    <w:rsid w:val="00927C78"/>
    <w:rsid w:val="00927DED"/>
    <w:rsid w:val="0093758F"/>
    <w:rsid w:val="0095076E"/>
    <w:rsid w:val="00952899"/>
    <w:rsid w:val="00953BD8"/>
    <w:rsid w:val="009545FE"/>
    <w:rsid w:val="00955655"/>
    <w:rsid w:val="0095576C"/>
    <w:rsid w:val="00955C12"/>
    <w:rsid w:val="009603BE"/>
    <w:rsid w:val="0096439F"/>
    <w:rsid w:val="0096633E"/>
    <w:rsid w:val="00966609"/>
    <w:rsid w:val="00967340"/>
    <w:rsid w:val="00974478"/>
    <w:rsid w:val="0097653A"/>
    <w:rsid w:val="0098005A"/>
    <w:rsid w:val="0098138D"/>
    <w:rsid w:val="00983AD9"/>
    <w:rsid w:val="00990F7F"/>
    <w:rsid w:val="0099400C"/>
    <w:rsid w:val="009A1C34"/>
    <w:rsid w:val="009A407E"/>
    <w:rsid w:val="009A4F61"/>
    <w:rsid w:val="009A5CD5"/>
    <w:rsid w:val="009B1EC1"/>
    <w:rsid w:val="009B21FB"/>
    <w:rsid w:val="009B556F"/>
    <w:rsid w:val="009C5725"/>
    <w:rsid w:val="009C71D9"/>
    <w:rsid w:val="009D7941"/>
    <w:rsid w:val="009E41FC"/>
    <w:rsid w:val="009E5947"/>
    <w:rsid w:val="009E59AE"/>
    <w:rsid w:val="009E64A2"/>
    <w:rsid w:val="009F3709"/>
    <w:rsid w:val="009F3C9F"/>
    <w:rsid w:val="009F4947"/>
    <w:rsid w:val="009F5ADF"/>
    <w:rsid w:val="009F5DC9"/>
    <w:rsid w:val="009F7963"/>
    <w:rsid w:val="00A02444"/>
    <w:rsid w:val="00A042CE"/>
    <w:rsid w:val="00A05B1D"/>
    <w:rsid w:val="00A11149"/>
    <w:rsid w:val="00A13777"/>
    <w:rsid w:val="00A16BBF"/>
    <w:rsid w:val="00A21E3B"/>
    <w:rsid w:val="00A244BD"/>
    <w:rsid w:val="00A2660F"/>
    <w:rsid w:val="00A2719C"/>
    <w:rsid w:val="00A331DD"/>
    <w:rsid w:val="00A34EBF"/>
    <w:rsid w:val="00A354A4"/>
    <w:rsid w:val="00A36CBF"/>
    <w:rsid w:val="00A37B0D"/>
    <w:rsid w:val="00A404D8"/>
    <w:rsid w:val="00A406DE"/>
    <w:rsid w:val="00A425B3"/>
    <w:rsid w:val="00A426C8"/>
    <w:rsid w:val="00A45F61"/>
    <w:rsid w:val="00A46E86"/>
    <w:rsid w:val="00A501DB"/>
    <w:rsid w:val="00A503CC"/>
    <w:rsid w:val="00A56F7B"/>
    <w:rsid w:val="00A609CF"/>
    <w:rsid w:val="00A61DCC"/>
    <w:rsid w:val="00A62D5F"/>
    <w:rsid w:val="00A638DB"/>
    <w:rsid w:val="00A66168"/>
    <w:rsid w:val="00A66E81"/>
    <w:rsid w:val="00A70B36"/>
    <w:rsid w:val="00A719A8"/>
    <w:rsid w:val="00A71EB5"/>
    <w:rsid w:val="00A72342"/>
    <w:rsid w:val="00A7304F"/>
    <w:rsid w:val="00A743CC"/>
    <w:rsid w:val="00A75FAD"/>
    <w:rsid w:val="00A7748E"/>
    <w:rsid w:val="00A77682"/>
    <w:rsid w:val="00A776D3"/>
    <w:rsid w:val="00A81592"/>
    <w:rsid w:val="00A8272D"/>
    <w:rsid w:val="00A83EEC"/>
    <w:rsid w:val="00A8690A"/>
    <w:rsid w:val="00A91811"/>
    <w:rsid w:val="00A93A18"/>
    <w:rsid w:val="00AA1EB7"/>
    <w:rsid w:val="00AA32BA"/>
    <w:rsid w:val="00AA4E9C"/>
    <w:rsid w:val="00AA52BB"/>
    <w:rsid w:val="00AA5A78"/>
    <w:rsid w:val="00AA633F"/>
    <w:rsid w:val="00AB05EE"/>
    <w:rsid w:val="00AB1D31"/>
    <w:rsid w:val="00AB2727"/>
    <w:rsid w:val="00AB28CD"/>
    <w:rsid w:val="00AB3622"/>
    <w:rsid w:val="00AC2B5B"/>
    <w:rsid w:val="00AC2E89"/>
    <w:rsid w:val="00AC45A2"/>
    <w:rsid w:val="00AD2D73"/>
    <w:rsid w:val="00AD35C0"/>
    <w:rsid w:val="00AD35CA"/>
    <w:rsid w:val="00AD6FBD"/>
    <w:rsid w:val="00AD7943"/>
    <w:rsid w:val="00AE1B78"/>
    <w:rsid w:val="00AE1E7D"/>
    <w:rsid w:val="00AE2B07"/>
    <w:rsid w:val="00AE4126"/>
    <w:rsid w:val="00AE463E"/>
    <w:rsid w:val="00AE6C17"/>
    <w:rsid w:val="00AE6C28"/>
    <w:rsid w:val="00AF365B"/>
    <w:rsid w:val="00AF38D3"/>
    <w:rsid w:val="00B0018B"/>
    <w:rsid w:val="00B01278"/>
    <w:rsid w:val="00B06542"/>
    <w:rsid w:val="00B10C47"/>
    <w:rsid w:val="00B113F8"/>
    <w:rsid w:val="00B17625"/>
    <w:rsid w:val="00B1773F"/>
    <w:rsid w:val="00B22B21"/>
    <w:rsid w:val="00B240AF"/>
    <w:rsid w:val="00B26B48"/>
    <w:rsid w:val="00B35064"/>
    <w:rsid w:val="00B3532A"/>
    <w:rsid w:val="00B40AAA"/>
    <w:rsid w:val="00B45A6C"/>
    <w:rsid w:val="00B50BAC"/>
    <w:rsid w:val="00B51C34"/>
    <w:rsid w:val="00B53F49"/>
    <w:rsid w:val="00B54D06"/>
    <w:rsid w:val="00B5518B"/>
    <w:rsid w:val="00B61190"/>
    <w:rsid w:val="00B61D8A"/>
    <w:rsid w:val="00B626B4"/>
    <w:rsid w:val="00B63EB1"/>
    <w:rsid w:val="00B6454D"/>
    <w:rsid w:val="00B7064F"/>
    <w:rsid w:val="00B72157"/>
    <w:rsid w:val="00B73703"/>
    <w:rsid w:val="00B74C64"/>
    <w:rsid w:val="00B74F9C"/>
    <w:rsid w:val="00B75C2A"/>
    <w:rsid w:val="00B7619B"/>
    <w:rsid w:val="00B7797A"/>
    <w:rsid w:val="00B77EEF"/>
    <w:rsid w:val="00B8108D"/>
    <w:rsid w:val="00B83B58"/>
    <w:rsid w:val="00B83E06"/>
    <w:rsid w:val="00B8573D"/>
    <w:rsid w:val="00B92919"/>
    <w:rsid w:val="00B95FDD"/>
    <w:rsid w:val="00B9612A"/>
    <w:rsid w:val="00BA27B0"/>
    <w:rsid w:val="00BA2A05"/>
    <w:rsid w:val="00BA3134"/>
    <w:rsid w:val="00BA6C73"/>
    <w:rsid w:val="00BB1546"/>
    <w:rsid w:val="00BB4B07"/>
    <w:rsid w:val="00BC0B81"/>
    <w:rsid w:val="00BC0C9F"/>
    <w:rsid w:val="00BC429D"/>
    <w:rsid w:val="00BC4CAC"/>
    <w:rsid w:val="00BD114E"/>
    <w:rsid w:val="00BD26E7"/>
    <w:rsid w:val="00BD3BE5"/>
    <w:rsid w:val="00BE09A1"/>
    <w:rsid w:val="00BE71E5"/>
    <w:rsid w:val="00BF02C2"/>
    <w:rsid w:val="00BF1A33"/>
    <w:rsid w:val="00BF1A4F"/>
    <w:rsid w:val="00BF427D"/>
    <w:rsid w:val="00BF45D0"/>
    <w:rsid w:val="00BF4CDF"/>
    <w:rsid w:val="00BF5942"/>
    <w:rsid w:val="00C001AD"/>
    <w:rsid w:val="00C00912"/>
    <w:rsid w:val="00C00E32"/>
    <w:rsid w:val="00C01E5C"/>
    <w:rsid w:val="00C0551F"/>
    <w:rsid w:val="00C05D76"/>
    <w:rsid w:val="00C06815"/>
    <w:rsid w:val="00C070FC"/>
    <w:rsid w:val="00C104C9"/>
    <w:rsid w:val="00C10713"/>
    <w:rsid w:val="00C10C38"/>
    <w:rsid w:val="00C1243B"/>
    <w:rsid w:val="00C1270B"/>
    <w:rsid w:val="00C13912"/>
    <w:rsid w:val="00C155BC"/>
    <w:rsid w:val="00C16FC8"/>
    <w:rsid w:val="00C2087B"/>
    <w:rsid w:val="00C21283"/>
    <w:rsid w:val="00C22286"/>
    <w:rsid w:val="00C279E0"/>
    <w:rsid w:val="00C33191"/>
    <w:rsid w:val="00C36006"/>
    <w:rsid w:val="00C367A2"/>
    <w:rsid w:val="00C43235"/>
    <w:rsid w:val="00C443E5"/>
    <w:rsid w:val="00C51250"/>
    <w:rsid w:val="00C52F0A"/>
    <w:rsid w:val="00C5473C"/>
    <w:rsid w:val="00C57534"/>
    <w:rsid w:val="00C64707"/>
    <w:rsid w:val="00C67453"/>
    <w:rsid w:val="00C70470"/>
    <w:rsid w:val="00C70988"/>
    <w:rsid w:val="00C71CD2"/>
    <w:rsid w:val="00C73A72"/>
    <w:rsid w:val="00C74374"/>
    <w:rsid w:val="00C77650"/>
    <w:rsid w:val="00C81430"/>
    <w:rsid w:val="00C8176B"/>
    <w:rsid w:val="00C81BA3"/>
    <w:rsid w:val="00C83F92"/>
    <w:rsid w:val="00C84D17"/>
    <w:rsid w:val="00C84F7E"/>
    <w:rsid w:val="00C86300"/>
    <w:rsid w:val="00C9327D"/>
    <w:rsid w:val="00C9383E"/>
    <w:rsid w:val="00C94F63"/>
    <w:rsid w:val="00C95F7A"/>
    <w:rsid w:val="00C97E3F"/>
    <w:rsid w:val="00CA15B3"/>
    <w:rsid w:val="00CA1C74"/>
    <w:rsid w:val="00CA1F7D"/>
    <w:rsid w:val="00CA458E"/>
    <w:rsid w:val="00CA7448"/>
    <w:rsid w:val="00CA74CB"/>
    <w:rsid w:val="00CB1A56"/>
    <w:rsid w:val="00CB1AEE"/>
    <w:rsid w:val="00CB30B5"/>
    <w:rsid w:val="00CB332D"/>
    <w:rsid w:val="00CB3CB1"/>
    <w:rsid w:val="00CB3CD6"/>
    <w:rsid w:val="00CB4592"/>
    <w:rsid w:val="00CB4FDC"/>
    <w:rsid w:val="00CC09CB"/>
    <w:rsid w:val="00CC0B74"/>
    <w:rsid w:val="00CC2344"/>
    <w:rsid w:val="00CC3D03"/>
    <w:rsid w:val="00CC3DDA"/>
    <w:rsid w:val="00CC6FB7"/>
    <w:rsid w:val="00CC7495"/>
    <w:rsid w:val="00CC75B3"/>
    <w:rsid w:val="00CD30FF"/>
    <w:rsid w:val="00CD55C5"/>
    <w:rsid w:val="00CE073E"/>
    <w:rsid w:val="00CE0796"/>
    <w:rsid w:val="00CE0F3B"/>
    <w:rsid w:val="00CE1ED0"/>
    <w:rsid w:val="00CE311D"/>
    <w:rsid w:val="00CE3A58"/>
    <w:rsid w:val="00CE497D"/>
    <w:rsid w:val="00CF3AD6"/>
    <w:rsid w:val="00CF6A0E"/>
    <w:rsid w:val="00D054BF"/>
    <w:rsid w:val="00D068ED"/>
    <w:rsid w:val="00D069A3"/>
    <w:rsid w:val="00D06B53"/>
    <w:rsid w:val="00D07F85"/>
    <w:rsid w:val="00D11292"/>
    <w:rsid w:val="00D12798"/>
    <w:rsid w:val="00D2024D"/>
    <w:rsid w:val="00D24BD4"/>
    <w:rsid w:val="00D279F5"/>
    <w:rsid w:val="00D33E05"/>
    <w:rsid w:val="00D3462F"/>
    <w:rsid w:val="00D3644F"/>
    <w:rsid w:val="00D426DE"/>
    <w:rsid w:val="00D4435C"/>
    <w:rsid w:val="00D4576D"/>
    <w:rsid w:val="00D46453"/>
    <w:rsid w:val="00D501BB"/>
    <w:rsid w:val="00D51728"/>
    <w:rsid w:val="00D53E41"/>
    <w:rsid w:val="00D54AF5"/>
    <w:rsid w:val="00D55725"/>
    <w:rsid w:val="00D60372"/>
    <w:rsid w:val="00D60BB5"/>
    <w:rsid w:val="00D6231D"/>
    <w:rsid w:val="00D64333"/>
    <w:rsid w:val="00D644AB"/>
    <w:rsid w:val="00D700B2"/>
    <w:rsid w:val="00D762BC"/>
    <w:rsid w:val="00D81DFC"/>
    <w:rsid w:val="00D822B4"/>
    <w:rsid w:val="00D84024"/>
    <w:rsid w:val="00D8468D"/>
    <w:rsid w:val="00D86745"/>
    <w:rsid w:val="00D875F9"/>
    <w:rsid w:val="00D87C79"/>
    <w:rsid w:val="00D901BB"/>
    <w:rsid w:val="00D94AEB"/>
    <w:rsid w:val="00D94BDC"/>
    <w:rsid w:val="00D956C7"/>
    <w:rsid w:val="00DA1E89"/>
    <w:rsid w:val="00DA2AB8"/>
    <w:rsid w:val="00DA7554"/>
    <w:rsid w:val="00DA79E6"/>
    <w:rsid w:val="00DB0EFC"/>
    <w:rsid w:val="00DB3502"/>
    <w:rsid w:val="00DB3689"/>
    <w:rsid w:val="00DC376D"/>
    <w:rsid w:val="00DC749D"/>
    <w:rsid w:val="00DD2291"/>
    <w:rsid w:val="00DD25C9"/>
    <w:rsid w:val="00DD4BBF"/>
    <w:rsid w:val="00DD5A72"/>
    <w:rsid w:val="00DE2CF7"/>
    <w:rsid w:val="00DE4A9D"/>
    <w:rsid w:val="00DE5171"/>
    <w:rsid w:val="00DF2110"/>
    <w:rsid w:val="00DF2B75"/>
    <w:rsid w:val="00DF4DC0"/>
    <w:rsid w:val="00DF764B"/>
    <w:rsid w:val="00E03E6E"/>
    <w:rsid w:val="00E05275"/>
    <w:rsid w:val="00E053CA"/>
    <w:rsid w:val="00E06E8E"/>
    <w:rsid w:val="00E103BD"/>
    <w:rsid w:val="00E12800"/>
    <w:rsid w:val="00E1379D"/>
    <w:rsid w:val="00E13C38"/>
    <w:rsid w:val="00E20511"/>
    <w:rsid w:val="00E22F0B"/>
    <w:rsid w:val="00E2300D"/>
    <w:rsid w:val="00E26829"/>
    <w:rsid w:val="00E26D71"/>
    <w:rsid w:val="00E30772"/>
    <w:rsid w:val="00E32AF7"/>
    <w:rsid w:val="00E3531B"/>
    <w:rsid w:val="00E3561D"/>
    <w:rsid w:val="00E36626"/>
    <w:rsid w:val="00E43D90"/>
    <w:rsid w:val="00E45A0E"/>
    <w:rsid w:val="00E46612"/>
    <w:rsid w:val="00E511B9"/>
    <w:rsid w:val="00E535C1"/>
    <w:rsid w:val="00E56F1E"/>
    <w:rsid w:val="00E620E1"/>
    <w:rsid w:val="00E63DCB"/>
    <w:rsid w:val="00E64A4E"/>
    <w:rsid w:val="00E64B11"/>
    <w:rsid w:val="00E64F07"/>
    <w:rsid w:val="00E66532"/>
    <w:rsid w:val="00E71BA1"/>
    <w:rsid w:val="00E73D49"/>
    <w:rsid w:val="00E73D95"/>
    <w:rsid w:val="00E750CD"/>
    <w:rsid w:val="00E75737"/>
    <w:rsid w:val="00E7597D"/>
    <w:rsid w:val="00E779D1"/>
    <w:rsid w:val="00E800E1"/>
    <w:rsid w:val="00E813BB"/>
    <w:rsid w:val="00E83266"/>
    <w:rsid w:val="00E83E0A"/>
    <w:rsid w:val="00E83FA1"/>
    <w:rsid w:val="00E85CB4"/>
    <w:rsid w:val="00E85E4A"/>
    <w:rsid w:val="00E90DF9"/>
    <w:rsid w:val="00E925B6"/>
    <w:rsid w:val="00E9305E"/>
    <w:rsid w:val="00E94EDD"/>
    <w:rsid w:val="00E97C3C"/>
    <w:rsid w:val="00EA2FCD"/>
    <w:rsid w:val="00EA3D3A"/>
    <w:rsid w:val="00EA74A2"/>
    <w:rsid w:val="00EA7DA3"/>
    <w:rsid w:val="00EB24DF"/>
    <w:rsid w:val="00EB2E7A"/>
    <w:rsid w:val="00EB4481"/>
    <w:rsid w:val="00EB4F86"/>
    <w:rsid w:val="00EB592A"/>
    <w:rsid w:val="00EB650F"/>
    <w:rsid w:val="00EB72B4"/>
    <w:rsid w:val="00EC2539"/>
    <w:rsid w:val="00EC4398"/>
    <w:rsid w:val="00EC51E1"/>
    <w:rsid w:val="00EC6796"/>
    <w:rsid w:val="00ED2480"/>
    <w:rsid w:val="00ED3085"/>
    <w:rsid w:val="00ED3922"/>
    <w:rsid w:val="00ED50AD"/>
    <w:rsid w:val="00ED7D81"/>
    <w:rsid w:val="00EE1A2D"/>
    <w:rsid w:val="00EE2EBB"/>
    <w:rsid w:val="00EE78D6"/>
    <w:rsid w:val="00EF05A6"/>
    <w:rsid w:val="00EF373D"/>
    <w:rsid w:val="00EF41D9"/>
    <w:rsid w:val="00EF4CB0"/>
    <w:rsid w:val="00EF613B"/>
    <w:rsid w:val="00F0425A"/>
    <w:rsid w:val="00F07E71"/>
    <w:rsid w:val="00F116AA"/>
    <w:rsid w:val="00F12600"/>
    <w:rsid w:val="00F13CC3"/>
    <w:rsid w:val="00F14FA2"/>
    <w:rsid w:val="00F236CE"/>
    <w:rsid w:val="00F304ED"/>
    <w:rsid w:val="00F3128F"/>
    <w:rsid w:val="00F31E21"/>
    <w:rsid w:val="00F34A09"/>
    <w:rsid w:val="00F34E70"/>
    <w:rsid w:val="00F35535"/>
    <w:rsid w:val="00F36311"/>
    <w:rsid w:val="00F4073F"/>
    <w:rsid w:val="00F4143F"/>
    <w:rsid w:val="00F47A05"/>
    <w:rsid w:val="00F5164B"/>
    <w:rsid w:val="00F5748F"/>
    <w:rsid w:val="00F632EF"/>
    <w:rsid w:val="00F63544"/>
    <w:rsid w:val="00F76E7C"/>
    <w:rsid w:val="00F77758"/>
    <w:rsid w:val="00F8118E"/>
    <w:rsid w:val="00F82AF2"/>
    <w:rsid w:val="00F87159"/>
    <w:rsid w:val="00F91A8C"/>
    <w:rsid w:val="00F9538A"/>
    <w:rsid w:val="00F964F3"/>
    <w:rsid w:val="00F97052"/>
    <w:rsid w:val="00FA1354"/>
    <w:rsid w:val="00FA19DC"/>
    <w:rsid w:val="00FA46A5"/>
    <w:rsid w:val="00FB0EFE"/>
    <w:rsid w:val="00FB185E"/>
    <w:rsid w:val="00FB2D96"/>
    <w:rsid w:val="00FB6394"/>
    <w:rsid w:val="00FB79F4"/>
    <w:rsid w:val="00FB7E86"/>
    <w:rsid w:val="00FC01DF"/>
    <w:rsid w:val="00FC15C0"/>
    <w:rsid w:val="00FC20FD"/>
    <w:rsid w:val="00FC4730"/>
    <w:rsid w:val="00FC5837"/>
    <w:rsid w:val="00FC65B2"/>
    <w:rsid w:val="00FD092A"/>
    <w:rsid w:val="00FD1D34"/>
    <w:rsid w:val="00FD2AFB"/>
    <w:rsid w:val="00FD30F9"/>
    <w:rsid w:val="00FD45C2"/>
    <w:rsid w:val="00FD561E"/>
    <w:rsid w:val="00FD7A69"/>
    <w:rsid w:val="00FE1082"/>
    <w:rsid w:val="00FE408C"/>
    <w:rsid w:val="00FE4801"/>
    <w:rsid w:val="00FE528A"/>
    <w:rsid w:val="00FE76AB"/>
    <w:rsid w:val="00FF1C30"/>
    <w:rsid w:val="00FF5C5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B9B8E"/>
  <w15:docId w15:val="{D4FD7942-DD52-4225-A2EF-7CF225EC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27351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7351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351C"/>
    <w:pPr>
      <w:keepNext/>
      <w:widowControl/>
      <w:autoSpaceDE/>
      <w:autoSpaceDN/>
      <w:adjustRightInd/>
      <w:outlineLvl w:val="2"/>
    </w:pPr>
    <w:rPr>
      <w:sz w:val="24"/>
    </w:rPr>
  </w:style>
  <w:style w:type="paragraph" w:styleId="4">
    <w:name w:val="heading 4"/>
    <w:basedOn w:val="a"/>
    <w:next w:val="a"/>
    <w:qFormat/>
    <w:rsid w:val="0027351C"/>
    <w:pPr>
      <w:keepNext/>
      <w:widowControl/>
      <w:autoSpaceDE/>
      <w:autoSpaceDN/>
      <w:adjustRightInd/>
      <w:ind w:right="-180"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D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81D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51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7351C"/>
    <w:pPr>
      <w:widowControl w:val="0"/>
    </w:pPr>
    <w:rPr>
      <w:rFonts w:ascii="Courier New" w:hAnsi="Courier New"/>
      <w:snapToGrid w:val="0"/>
    </w:rPr>
  </w:style>
  <w:style w:type="paragraph" w:customStyle="1" w:styleId="d3">
    <w:name w:val="Основdой текст с отступом 3"/>
    <w:basedOn w:val="a"/>
    <w:rsid w:val="0027351C"/>
    <w:pPr>
      <w:adjustRightInd/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7351C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customStyle="1" w:styleId="a5">
    <w:name w:val="_Аннотация"/>
    <w:rsid w:val="0027351C"/>
    <w:rPr>
      <w:rFonts w:ascii="Times New Roman" w:hAnsi="Times New Roman"/>
      <w:sz w:val="22"/>
    </w:rPr>
  </w:style>
  <w:style w:type="paragraph" w:customStyle="1" w:styleId="ConsCell">
    <w:name w:val="ConsCell"/>
    <w:rsid w:val="0027351C"/>
    <w:pPr>
      <w:widowControl w:val="0"/>
    </w:pPr>
    <w:rPr>
      <w:rFonts w:ascii="Arial" w:hAnsi="Arial"/>
      <w:snapToGrid w:val="0"/>
    </w:rPr>
  </w:style>
  <w:style w:type="paragraph" w:styleId="20">
    <w:name w:val="Body Text 2"/>
    <w:basedOn w:val="a"/>
    <w:rsid w:val="0027351C"/>
    <w:pPr>
      <w:widowControl/>
      <w:autoSpaceDE/>
      <w:autoSpaceDN/>
      <w:adjustRightInd/>
      <w:spacing w:after="120" w:line="480" w:lineRule="auto"/>
    </w:pPr>
  </w:style>
  <w:style w:type="paragraph" w:customStyle="1" w:styleId="ConsPlusNormal">
    <w:name w:val="ConsPlusNormal"/>
    <w:rsid w:val="0027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7351C"/>
    <w:rPr>
      <w:color w:val="0000FF"/>
      <w:u w:val="single"/>
    </w:rPr>
  </w:style>
  <w:style w:type="table" w:styleId="a7">
    <w:name w:val="Table Grid"/>
    <w:basedOn w:val="a1"/>
    <w:uiPriority w:val="59"/>
    <w:rsid w:val="002735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55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D7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6C61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6116"/>
  </w:style>
  <w:style w:type="character" w:customStyle="1" w:styleId="a4">
    <w:name w:val="Верхний колонтитул Знак"/>
    <w:link w:val="a3"/>
    <w:uiPriority w:val="99"/>
    <w:rsid w:val="00B50BAC"/>
    <w:rPr>
      <w:rFonts w:ascii="Times New Roman" w:hAnsi="Times New Roman"/>
    </w:rPr>
  </w:style>
  <w:style w:type="paragraph" w:styleId="ab">
    <w:name w:val="Balloon Text"/>
    <w:basedOn w:val="a"/>
    <w:link w:val="ac"/>
    <w:rsid w:val="00446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61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05ACA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05ACA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5251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Body Text"/>
    <w:basedOn w:val="a"/>
    <w:link w:val="af1"/>
    <w:rsid w:val="00525136"/>
    <w:pPr>
      <w:spacing w:after="120"/>
    </w:pPr>
  </w:style>
  <w:style w:type="character" w:customStyle="1" w:styleId="af1">
    <w:name w:val="Основной текст Знак"/>
    <w:link w:val="af0"/>
    <w:rsid w:val="00525136"/>
    <w:rPr>
      <w:rFonts w:ascii="Times New Roman" w:hAnsi="Times New Roman"/>
    </w:rPr>
  </w:style>
  <w:style w:type="paragraph" w:styleId="af2">
    <w:name w:val="No Spacing"/>
    <w:uiPriority w:val="1"/>
    <w:qFormat/>
    <w:rsid w:val="00525136"/>
    <w:pPr>
      <w:jc w:val="center"/>
    </w:pPr>
    <w:rPr>
      <w:rFonts w:ascii="Times New Roman" w:eastAsia="Calibri" w:hAnsi="Times New Roman" w:cs="Calibri"/>
      <w:szCs w:val="22"/>
      <w:lang w:eastAsia="en-US"/>
    </w:rPr>
  </w:style>
  <w:style w:type="paragraph" w:customStyle="1" w:styleId="s1">
    <w:name w:val="s_1"/>
    <w:basedOn w:val="a"/>
    <w:rsid w:val="00525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81D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D81DFC"/>
    <w:rPr>
      <w:rFonts w:asciiTheme="majorHAnsi" w:eastAsiaTheme="majorEastAsia" w:hAnsiTheme="majorHAnsi" w:cstheme="majorBidi"/>
      <w:color w:val="404040" w:themeColor="text1" w:themeTint="BF"/>
    </w:rPr>
  </w:style>
  <w:style w:type="paragraph" w:styleId="af3">
    <w:name w:val="annotation text"/>
    <w:basedOn w:val="a"/>
    <w:link w:val="af4"/>
    <w:uiPriority w:val="99"/>
    <w:unhideWhenUsed/>
    <w:rsid w:val="00711C9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711C91"/>
    <w:rPr>
      <w:rFonts w:eastAsia="Calibri"/>
      <w:lang w:eastAsia="en-US"/>
    </w:rPr>
  </w:style>
  <w:style w:type="character" w:styleId="af5">
    <w:name w:val="FollowedHyperlink"/>
    <w:basedOn w:val="a0"/>
    <w:rsid w:val="00801A20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003B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507AC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Oaenoiinoaiiaeaiey">
    <w:name w:val="Oaeno iinoaiiaeaiey"/>
    <w:basedOn w:val="a"/>
    <w:rsid w:val="00955655"/>
    <w:pPr>
      <w:widowControl/>
      <w:autoSpaceDE/>
      <w:autoSpaceDN/>
      <w:adjustRightInd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77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7296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711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8F8F-7ADE-4082-AD8D-73A7125C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Новикова Наталья Ивановна</cp:lastModifiedBy>
  <cp:revision>2</cp:revision>
  <cp:lastPrinted>2022-09-09T09:04:00Z</cp:lastPrinted>
  <dcterms:created xsi:type="dcterms:W3CDTF">2022-10-04T13:14:00Z</dcterms:created>
  <dcterms:modified xsi:type="dcterms:W3CDTF">2022-10-04T13:14:00Z</dcterms:modified>
</cp:coreProperties>
</file>