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23" w:rsidRPr="00441C51" w:rsidRDefault="00153E23" w:rsidP="00441C51">
      <w:pPr>
        <w:jc w:val="center"/>
      </w:pPr>
    </w:p>
    <w:p w:rsidR="00441C51" w:rsidRPr="00441C51" w:rsidRDefault="00441C51" w:rsidP="00441C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АДМИНИСТРАЦИЯ</w:t>
      </w:r>
    </w:p>
    <w:p w:rsidR="00441C51" w:rsidRPr="00441C51" w:rsidRDefault="00441C51" w:rsidP="00441C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ОДИНЦОВСКОГО ГОРОДСКОГО ОКРУГА</w:t>
      </w:r>
    </w:p>
    <w:p w:rsidR="00441C51" w:rsidRPr="00441C51" w:rsidRDefault="00441C51" w:rsidP="00441C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МОСКОВСКОЙ ОБЛАСТИ</w:t>
      </w:r>
    </w:p>
    <w:p w:rsidR="00441C51" w:rsidRPr="00441C51" w:rsidRDefault="00441C51" w:rsidP="00441C5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C51">
        <w:rPr>
          <w:b/>
          <w:sz w:val="28"/>
          <w:szCs w:val="28"/>
        </w:rPr>
        <w:t>ПОСТАНОВЛЕНИЕ</w:t>
      </w:r>
    </w:p>
    <w:p w:rsidR="00441C51" w:rsidRPr="00441C51" w:rsidRDefault="00441C51" w:rsidP="00441C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29.10.2021 № 3969</w:t>
      </w:r>
    </w:p>
    <w:p w:rsidR="00153E23" w:rsidRPr="00441C51" w:rsidRDefault="00153E23" w:rsidP="00441C51">
      <w:pPr>
        <w:tabs>
          <w:tab w:val="left" w:pos="990"/>
        </w:tabs>
        <w:jc w:val="both"/>
        <w:rPr>
          <w:sz w:val="28"/>
          <w:szCs w:val="28"/>
        </w:rPr>
      </w:pPr>
    </w:p>
    <w:p w:rsidR="00153E23" w:rsidRPr="00441C51" w:rsidRDefault="00153E23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6A761C" w:rsidRPr="00441C51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  <w:bookmarkStart w:id="0" w:name="_GoBack"/>
      <w:bookmarkEnd w:id="0"/>
    </w:p>
    <w:p w:rsidR="008D198A" w:rsidRPr="00441C51" w:rsidRDefault="00A95C23" w:rsidP="006B05E2">
      <w:pPr>
        <w:tabs>
          <w:tab w:val="left" w:pos="990"/>
        </w:tabs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О</w:t>
      </w:r>
      <w:r w:rsidR="00936BF8" w:rsidRPr="00441C51">
        <w:rPr>
          <w:sz w:val="28"/>
          <w:szCs w:val="28"/>
        </w:rPr>
        <w:t xml:space="preserve">б </w:t>
      </w:r>
      <w:r w:rsidR="008D198A" w:rsidRPr="00441C51">
        <w:rPr>
          <w:sz w:val="28"/>
          <w:szCs w:val="28"/>
        </w:rPr>
        <w:t xml:space="preserve">изменении состава Совета </w:t>
      </w:r>
      <w:r w:rsidR="00AC78EE" w:rsidRPr="00441C51">
        <w:rPr>
          <w:sz w:val="28"/>
          <w:szCs w:val="28"/>
        </w:rPr>
        <w:t>директоров</w:t>
      </w:r>
    </w:p>
    <w:p w:rsidR="006A761C" w:rsidRPr="00441C51" w:rsidRDefault="0062249E" w:rsidP="006B05E2">
      <w:pPr>
        <w:tabs>
          <w:tab w:val="left" w:pos="990"/>
        </w:tabs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А</w:t>
      </w:r>
      <w:r w:rsidR="002C03CC" w:rsidRPr="00441C51">
        <w:rPr>
          <w:sz w:val="28"/>
          <w:szCs w:val="28"/>
        </w:rPr>
        <w:t>кционерного общ</w:t>
      </w:r>
      <w:r w:rsidR="0013147B" w:rsidRPr="00441C51">
        <w:rPr>
          <w:sz w:val="28"/>
          <w:szCs w:val="28"/>
        </w:rPr>
        <w:t>ества</w:t>
      </w:r>
      <w:r w:rsidR="00AC78EE" w:rsidRPr="00441C51">
        <w:rPr>
          <w:sz w:val="28"/>
          <w:szCs w:val="28"/>
        </w:rPr>
        <w:t xml:space="preserve"> </w:t>
      </w:r>
      <w:r w:rsidR="0013147B" w:rsidRPr="00441C51">
        <w:rPr>
          <w:sz w:val="28"/>
          <w:szCs w:val="28"/>
        </w:rPr>
        <w:t>«Од</w:t>
      </w:r>
      <w:r w:rsidR="00AD78CA" w:rsidRPr="00441C51">
        <w:rPr>
          <w:sz w:val="28"/>
          <w:szCs w:val="28"/>
        </w:rPr>
        <w:t>инцовская теплосеть</w:t>
      </w:r>
      <w:r w:rsidR="002C03CC" w:rsidRPr="00441C51">
        <w:rPr>
          <w:sz w:val="28"/>
          <w:szCs w:val="28"/>
        </w:rPr>
        <w:t>»</w:t>
      </w:r>
    </w:p>
    <w:p w:rsidR="006B05E2" w:rsidRPr="00441C51" w:rsidRDefault="006B05E2" w:rsidP="002A6ADB">
      <w:pPr>
        <w:tabs>
          <w:tab w:val="left" w:pos="990"/>
        </w:tabs>
        <w:jc w:val="both"/>
        <w:rPr>
          <w:sz w:val="28"/>
          <w:szCs w:val="28"/>
        </w:rPr>
      </w:pPr>
    </w:p>
    <w:p w:rsidR="006B05E2" w:rsidRPr="00441C51" w:rsidRDefault="006B05E2" w:rsidP="002A6ADB">
      <w:pPr>
        <w:tabs>
          <w:tab w:val="left" w:pos="990"/>
        </w:tabs>
        <w:jc w:val="both"/>
        <w:rPr>
          <w:sz w:val="28"/>
          <w:szCs w:val="28"/>
        </w:rPr>
      </w:pPr>
    </w:p>
    <w:p w:rsidR="0013147B" w:rsidRPr="00441C51" w:rsidRDefault="00155AB7" w:rsidP="00CC3E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1C51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26.12.1995 № 208-ФЗ «Об акционерных обществах», в соответствии с Уставом Одинцовского городского округа Московской области, </w:t>
      </w:r>
      <w:r w:rsidR="004F02EF" w:rsidRPr="00441C51">
        <w:rPr>
          <w:sz w:val="28"/>
          <w:szCs w:val="28"/>
        </w:rPr>
        <w:t>Положением о порядке управления находящимися в собственности муниципального образования «Одинцовский муниципальный район Московской области» акциями и долями в уставных капиталах хозяйственных обществ, утвержденным Решением Совета депутатов Одинцовского муниципального района Московской области от 19.02.2014 № 35/36</w:t>
      </w:r>
      <w:r w:rsidR="002B2FB9" w:rsidRPr="00441C51">
        <w:rPr>
          <w:sz w:val="28"/>
          <w:szCs w:val="28"/>
        </w:rPr>
        <w:t>,</w:t>
      </w:r>
      <w:r w:rsidR="0074756B" w:rsidRPr="00441C51">
        <w:rPr>
          <w:sz w:val="28"/>
          <w:szCs w:val="28"/>
        </w:rPr>
        <w:t xml:space="preserve"> </w:t>
      </w:r>
      <w:r w:rsidR="0062249E" w:rsidRPr="00441C51">
        <w:rPr>
          <w:sz w:val="28"/>
          <w:szCs w:val="28"/>
        </w:rPr>
        <w:t>Уставом А</w:t>
      </w:r>
      <w:r w:rsidR="0013147B" w:rsidRPr="00441C51">
        <w:rPr>
          <w:sz w:val="28"/>
          <w:szCs w:val="28"/>
        </w:rPr>
        <w:t>кционерного общества «</w:t>
      </w:r>
      <w:r w:rsidR="00AD78CA" w:rsidRPr="00441C51">
        <w:rPr>
          <w:sz w:val="28"/>
          <w:szCs w:val="28"/>
        </w:rPr>
        <w:t>Одинцовская теплосеть</w:t>
      </w:r>
      <w:r w:rsidR="001C487A" w:rsidRPr="00441C51">
        <w:rPr>
          <w:sz w:val="28"/>
          <w:szCs w:val="28"/>
        </w:rPr>
        <w:t xml:space="preserve">» (далее – </w:t>
      </w:r>
      <w:r w:rsidR="0013147B" w:rsidRPr="00441C51">
        <w:rPr>
          <w:sz w:val="28"/>
          <w:szCs w:val="28"/>
        </w:rPr>
        <w:t>АО «</w:t>
      </w:r>
      <w:r w:rsidR="00AD78CA" w:rsidRPr="00441C51">
        <w:rPr>
          <w:sz w:val="28"/>
          <w:szCs w:val="28"/>
        </w:rPr>
        <w:t>Одинцовская теплосеть</w:t>
      </w:r>
      <w:r w:rsidR="0074756B" w:rsidRPr="00441C51">
        <w:rPr>
          <w:sz w:val="28"/>
          <w:szCs w:val="28"/>
        </w:rPr>
        <w:t>»</w:t>
      </w:r>
      <w:r w:rsidR="000F5775" w:rsidRPr="00441C51">
        <w:rPr>
          <w:sz w:val="28"/>
          <w:szCs w:val="28"/>
        </w:rPr>
        <w:t>)</w:t>
      </w:r>
      <w:r w:rsidR="0074756B" w:rsidRPr="00441C51">
        <w:rPr>
          <w:sz w:val="28"/>
          <w:szCs w:val="28"/>
        </w:rPr>
        <w:t>,</w:t>
      </w:r>
      <w:r w:rsidR="00936BF8" w:rsidRPr="00441C51">
        <w:rPr>
          <w:sz w:val="28"/>
          <w:szCs w:val="28"/>
        </w:rPr>
        <w:t xml:space="preserve"> </w:t>
      </w:r>
    </w:p>
    <w:p w:rsidR="002A6ADB" w:rsidRPr="00441C51" w:rsidRDefault="002A6ADB" w:rsidP="00CC3EEA">
      <w:pPr>
        <w:tabs>
          <w:tab w:val="left" w:pos="990"/>
        </w:tabs>
        <w:jc w:val="both"/>
        <w:rPr>
          <w:sz w:val="28"/>
          <w:szCs w:val="28"/>
        </w:rPr>
      </w:pPr>
    </w:p>
    <w:p w:rsidR="00CF1AE9" w:rsidRPr="00441C51" w:rsidRDefault="00FA581D" w:rsidP="00232BAA">
      <w:pPr>
        <w:shd w:val="clear" w:color="auto" w:fill="FFFFFF"/>
        <w:ind w:left="3540" w:firstLine="288"/>
        <w:jc w:val="both"/>
        <w:rPr>
          <w:sz w:val="28"/>
          <w:szCs w:val="28"/>
        </w:rPr>
      </w:pPr>
      <w:r w:rsidRPr="00441C51">
        <w:rPr>
          <w:sz w:val="28"/>
          <w:szCs w:val="28"/>
        </w:rPr>
        <w:t>ПОСТАНОВЛЯЮ:</w:t>
      </w:r>
    </w:p>
    <w:p w:rsidR="0074756B" w:rsidRPr="00441C51" w:rsidRDefault="0074756B" w:rsidP="00CC3EEA">
      <w:pPr>
        <w:tabs>
          <w:tab w:val="left" w:pos="990"/>
        </w:tabs>
        <w:jc w:val="both"/>
        <w:rPr>
          <w:sz w:val="28"/>
          <w:szCs w:val="28"/>
        </w:rPr>
      </w:pPr>
    </w:p>
    <w:p w:rsidR="007A1B8D" w:rsidRPr="00441C51" w:rsidRDefault="008D198A" w:rsidP="00CC3EEA">
      <w:pPr>
        <w:pStyle w:val="a4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41C51">
        <w:rPr>
          <w:sz w:val="28"/>
          <w:szCs w:val="28"/>
        </w:rPr>
        <w:t>Досрочно прекратить полномочия действующего состава Совета директоров АО «Одинцовская теплосеть»</w:t>
      </w:r>
      <w:r w:rsidR="007A1B8D" w:rsidRPr="00441C51">
        <w:rPr>
          <w:sz w:val="28"/>
          <w:szCs w:val="28"/>
        </w:rPr>
        <w:t>.</w:t>
      </w:r>
    </w:p>
    <w:p w:rsidR="00AC78EE" w:rsidRPr="00441C51" w:rsidRDefault="00CC3EEA" w:rsidP="00CC3EEA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41C51">
        <w:rPr>
          <w:sz w:val="28"/>
          <w:szCs w:val="28"/>
        </w:rPr>
        <w:t xml:space="preserve">     </w:t>
      </w:r>
      <w:r w:rsidR="00AC78EE" w:rsidRPr="00441C51">
        <w:rPr>
          <w:sz w:val="28"/>
          <w:szCs w:val="28"/>
        </w:rPr>
        <w:t>Избрать состав Совета директоров АО «Одинцовская теплосеть»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2"/>
      </w:tblGrid>
      <w:tr w:rsidR="00441C51" w:rsidRPr="00441C51" w:rsidTr="00AC78EE">
        <w:tc>
          <w:tcPr>
            <w:tcW w:w="4924" w:type="dxa"/>
            <w:shd w:val="clear" w:color="auto" w:fill="auto"/>
          </w:tcPr>
          <w:p w:rsidR="008D198A" w:rsidRPr="00441C51" w:rsidRDefault="008D198A" w:rsidP="00CC3EEA">
            <w:pPr>
              <w:jc w:val="both"/>
              <w:rPr>
                <w:sz w:val="28"/>
                <w:szCs w:val="28"/>
              </w:rPr>
            </w:pPr>
          </w:p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proofErr w:type="spellStart"/>
            <w:r w:rsidRPr="00441C51">
              <w:rPr>
                <w:sz w:val="28"/>
                <w:szCs w:val="28"/>
              </w:rPr>
              <w:t>Пайсов</w:t>
            </w:r>
            <w:proofErr w:type="spellEnd"/>
            <w:r w:rsidRPr="00441C51"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4925" w:type="dxa"/>
            <w:shd w:val="clear" w:color="auto" w:fill="auto"/>
          </w:tcPr>
          <w:p w:rsidR="008D198A" w:rsidRPr="00441C51" w:rsidRDefault="008D198A" w:rsidP="00CC3EEA">
            <w:pPr>
              <w:rPr>
                <w:sz w:val="28"/>
                <w:szCs w:val="28"/>
              </w:rPr>
            </w:pPr>
          </w:p>
          <w:p w:rsidR="00AC78EE" w:rsidRPr="00441C51" w:rsidRDefault="00AC78EE" w:rsidP="00CC3EEA">
            <w:pPr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Первый заместитель Главы Администрации Одинцовского городского округа;</w:t>
            </w:r>
          </w:p>
          <w:p w:rsidR="00AC78EE" w:rsidRPr="00441C51" w:rsidRDefault="00AC78EE" w:rsidP="00CC3EEA">
            <w:pPr>
              <w:rPr>
                <w:sz w:val="16"/>
                <w:szCs w:val="16"/>
              </w:rPr>
            </w:pPr>
          </w:p>
        </w:tc>
      </w:tr>
      <w:tr w:rsidR="00441C51" w:rsidRPr="00441C51" w:rsidTr="00AC78EE">
        <w:tc>
          <w:tcPr>
            <w:tcW w:w="4924" w:type="dxa"/>
            <w:shd w:val="clear" w:color="auto" w:fill="auto"/>
          </w:tcPr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proofErr w:type="spellStart"/>
            <w:r w:rsidRPr="00441C51">
              <w:rPr>
                <w:sz w:val="28"/>
                <w:szCs w:val="28"/>
              </w:rPr>
              <w:t>Тесля</w:t>
            </w:r>
            <w:proofErr w:type="spellEnd"/>
            <w:r w:rsidRPr="00441C51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925" w:type="dxa"/>
            <w:shd w:val="clear" w:color="auto" w:fill="auto"/>
          </w:tcPr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заместитель Главы Администрации –</w:t>
            </w:r>
          </w:p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Начальник Управления правового обеспечения;</w:t>
            </w:r>
          </w:p>
          <w:p w:rsidR="00AC78EE" w:rsidRPr="00441C51" w:rsidRDefault="00AC78EE" w:rsidP="00CC3EEA">
            <w:pPr>
              <w:jc w:val="both"/>
              <w:rPr>
                <w:sz w:val="16"/>
                <w:szCs w:val="16"/>
              </w:rPr>
            </w:pPr>
          </w:p>
        </w:tc>
      </w:tr>
      <w:tr w:rsidR="00441C51" w:rsidRPr="00441C51" w:rsidTr="00AC78EE">
        <w:tc>
          <w:tcPr>
            <w:tcW w:w="4924" w:type="dxa"/>
            <w:shd w:val="clear" w:color="auto" w:fill="auto"/>
          </w:tcPr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proofErr w:type="spellStart"/>
            <w:r w:rsidRPr="00441C51">
              <w:rPr>
                <w:sz w:val="28"/>
                <w:szCs w:val="28"/>
              </w:rPr>
              <w:t>Переверзева</w:t>
            </w:r>
            <w:proofErr w:type="spellEnd"/>
            <w:r w:rsidRPr="00441C51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925" w:type="dxa"/>
            <w:shd w:val="clear" w:color="auto" w:fill="auto"/>
          </w:tcPr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заместитель Главы Администрации</w:t>
            </w:r>
          </w:p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Одинцовского городского округа;</w:t>
            </w:r>
          </w:p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</w:p>
        </w:tc>
      </w:tr>
      <w:tr w:rsidR="00441C51" w:rsidRPr="00441C51" w:rsidTr="00AC78EE">
        <w:tc>
          <w:tcPr>
            <w:tcW w:w="4924" w:type="dxa"/>
            <w:shd w:val="clear" w:color="auto" w:fill="auto"/>
          </w:tcPr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proofErr w:type="spellStart"/>
            <w:r w:rsidRPr="00441C51">
              <w:rPr>
                <w:sz w:val="28"/>
                <w:szCs w:val="28"/>
              </w:rPr>
              <w:t>Коротаев</w:t>
            </w:r>
            <w:proofErr w:type="spellEnd"/>
            <w:r w:rsidRPr="00441C51"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4925" w:type="dxa"/>
            <w:shd w:val="clear" w:color="auto" w:fill="auto"/>
          </w:tcPr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заместитель Главы Администрации</w:t>
            </w:r>
          </w:p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Одинцовского городского округа;</w:t>
            </w:r>
          </w:p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</w:p>
        </w:tc>
      </w:tr>
      <w:tr w:rsidR="00441C51" w:rsidRPr="00441C51" w:rsidTr="006B05E2">
        <w:trPr>
          <w:trHeight w:val="199"/>
        </w:trPr>
        <w:tc>
          <w:tcPr>
            <w:tcW w:w="4924" w:type="dxa"/>
            <w:shd w:val="clear" w:color="auto" w:fill="auto"/>
          </w:tcPr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Козырев Александр Сергеевич</w:t>
            </w:r>
          </w:p>
        </w:tc>
        <w:tc>
          <w:tcPr>
            <w:tcW w:w="4925" w:type="dxa"/>
            <w:shd w:val="clear" w:color="auto" w:fill="auto"/>
          </w:tcPr>
          <w:p w:rsidR="00AC78EE" w:rsidRPr="00441C51" w:rsidRDefault="00AC78EE" w:rsidP="00CC3EEA">
            <w:pPr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Председатель правления</w:t>
            </w:r>
          </w:p>
          <w:p w:rsidR="00AC78EE" w:rsidRPr="00441C51" w:rsidRDefault="00AC78EE" w:rsidP="00CC3EEA">
            <w:pPr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lastRenderedPageBreak/>
              <w:t>ООО «КТТ «Дубки»;</w:t>
            </w:r>
          </w:p>
          <w:p w:rsidR="00AC78EE" w:rsidRPr="00441C51" w:rsidRDefault="00AC78EE" w:rsidP="00CC3EEA">
            <w:pPr>
              <w:rPr>
                <w:sz w:val="28"/>
                <w:szCs w:val="28"/>
              </w:rPr>
            </w:pPr>
          </w:p>
        </w:tc>
      </w:tr>
      <w:tr w:rsidR="00441C51" w:rsidRPr="00441C51" w:rsidTr="00AC78EE">
        <w:tc>
          <w:tcPr>
            <w:tcW w:w="4924" w:type="dxa"/>
            <w:shd w:val="clear" w:color="auto" w:fill="auto"/>
          </w:tcPr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lastRenderedPageBreak/>
              <w:t>Ермолаев Никита Андреевич</w:t>
            </w:r>
          </w:p>
        </w:tc>
        <w:tc>
          <w:tcPr>
            <w:tcW w:w="4925" w:type="dxa"/>
            <w:shd w:val="clear" w:color="auto" w:fill="auto"/>
          </w:tcPr>
          <w:p w:rsidR="00AC78EE" w:rsidRPr="00441C51" w:rsidRDefault="00AC78EE" w:rsidP="00CC3EEA">
            <w:pPr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Председатель Контрольно-счетной палаты Одинцовского городского округа;</w:t>
            </w:r>
          </w:p>
          <w:p w:rsidR="00AC78EE" w:rsidRPr="00441C51" w:rsidRDefault="00AC78EE" w:rsidP="00CC3EEA">
            <w:pPr>
              <w:rPr>
                <w:sz w:val="28"/>
                <w:szCs w:val="28"/>
              </w:rPr>
            </w:pPr>
          </w:p>
        </w:tc>
      </w:tr>
      <w:tr w:rsidR="00441C51" w:rsidRPr="00441C51" w:rsidTr="00AC78EE">
        <w:tc>
          <w:tcPr>
            <w:tcW w:w="4924" w:type="dxa"/>
            <w:shd w:val="clear" w:color="auto" w:fill="auto"/>
          </w:tcPr>
          <w:p w:rsidR="00AC78EE" w:rsidRPr="00441C51" w:rsidRDefault="00232BAA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Скворцов Егор Владимирович</w:t>
            </w:r>
          </w:p>
        </w:tc>
        <w:tc>
          <w:tcPr>
            <w:tcW w:w="4925" w:type="dxa"/>
            <w:shd w:val="clear" w:color="auto" w:fill="auto"/>
          </w:tcPr>
          <w:p w:rsidR="00FB046C" w:rsidRPr="00441C51" w:rsidRDefault="00FB046C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 xml:space="preserve">исполняющий обязанности </w:t>
            </w:r>
          </w:p>
          <w:p w:rsidR="00AC78EE" w:rsidRPr="00441C51" w:rsidRDefault="00AC78EE" w:rsidP="00CC3EEA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генеральн</w:t>
            </w:r>
            <w:r w:rsidR="00FB046C" w:rsidRPr="00441C51">
              <w:rPr>
                <w:sz w:val="28"/>
                <w:szCs w:val="28"/>
              </w:rPr>
              <w:t>ого</w:t>
            </w:r>
            <w:r w:rsidRPr="00441C51">
              <w:rPr>
                <w:sz w:val="28"/>
                <w:szCs w:val="28"/>
              </w:rPr>
              <w:t xml:space="preserve"> директор</w:t>
            </w:r>
            <w:r w:rsidR="00FB046C" w:rsidRPr="00441C51">
              <w:rPr>
                <w:sz w:val="28"/>
                <w:szCs w:val="28"/>
              </w:rPr>
              <w:t>а</w:t>
            </w:r>
            <w:r w:rsidRPr="00441C51">
              <w:rPr>
                <w:sz w:val="28"/>
                <w:szCs w:val="28"/>
              </w:rPr>
              <w:t xml:space="preserve"> </w:t>
            </w:r>
          </w:p>
          <w:p w:rsidR="00AC78EE" w:rsidRPr="00441C51" w:rsidRDefault="00AC78EE" w:rsidP="00441C51">
            <w:pPr>
              <w:jc w:val="both"/>
              <w:rPr>
                <w:sz w:val="28"/>
                <w:szCs w:val="28"/>
              </w:rPr>
            </w:pPr>
            <w:r w:rsidRPr="00441C51">
              <w:rPr>
                <w:sz w:val="28"/>
                <w:szCs w:val="28"/>
              </w:rPr>
              <w:t>АО «Одинцовская теплосеть».</w:t>
            </w:r>
          </w:p>
        </w:tc>
      </w:tr>
    </w:tbl>
    <w:p w:rsidR="00AC78EE" w:rsidRPr="00441C51" w:rsidRDefault="00AC78EE" w:rsidP="00CC3EEA">
      <w:pPr>
        <w:pStyle w:val="a4"/>
        <w:tabs>
          <w:tab w:val="left" w:pos="993"/>
        </w:tabs>
        <w:ind w:left="990"/>
        <w:jc w:val="both"/>
        <w:rPr>
          <w:sz w:val="28"/>
          <w:szCs w:val="28"/>
        </w:rPr>
      </w:pPr>
    </w:p>
    <w:p w:rsidR="006B05E2" w:rsidRPr="00441C51" w:rsidRDefault="006B05E2" w:rsidP="00CC3EEA">
      <w:pPr>
        <w:pStyle w:val="a4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41C51">
        <w:rPr>
          <w:sz w:val="28"/>
          <w:szCs w:val="28"/>
        </w:rPr>
        <w:t xml:space="preserve">Настоящее постановление вступает в силу со дня подписания.  </w:t>
      </w:r>
    </w:p>
    <w:p w:rsidR="00CD39F5" w:rsidRPr="00441C51" w:rsidRDefault="00D023C4" w:rsidP="00CC3EEA">
      <w:pPr>
        <w:pStyle w:val="a4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41C51">
        <w:rPr>
          <w:sz w:val="28"/>
          <w:szCs w:val="28"/>
        </w:rPr>
        <w:t xml:space="preserve">Контроль </w:t>
      </w:r>
      <w:r w:rsidR="006B05E2" w:rsidRPr="00441C51">
        <w:rPr>
          <w:sz w:val="28"/>
          <w:szCs w:val="28"/>
        </w:rPr>
        <w:t>за</w:t>
      </w:r>
      <w:r w:rsidRPr="00441C51">
        <w:rPr>
          <w:sz w:val="28"/>
          <w:szCs w:val="28"/>
        </w:rPr>
        <w:t xml:space="preserve"> </w:t>
      </w:r>
      <w:r w:rsidR="006B05E2" w:rsidRPr="00441C51">
        <w:rPr>
          <w:sz w:val="28"/>
          <w:szCs w:val="28"/>
        </w:rPr>
        <w:t>выполнением настоящего п</w:t>
      </w:r>
      <w:r w:rsidRPr="00441C51">
        <w:rPr>
          <w:sz w:val="28"/>
          <w:szCs w:val="28"/>
        </w:rPr>
        <w:t xml:space="preserve">остановления возложить на заместителя Главы Администрации </w:t>
      </w:r>
      <w:proofErr w:type="spellStart"/>
      <w:r w:rsidRPr="00441C51">
        <w:rPr>
          <w:sz w:val="28"/>
          <w:szCs w:val="28"/>
        </w:rPr>
        <w:t>Коротаева</w:t>
      </w:r>
      <w:proofErr w:type="spellEnd"/>
      <w:r w:rsidRPr="00441C51">
        <w:rPr>
          <w:sz w:val="28"/>
          <w:szCs w:val="28"/>
        </w:rPr>
        <w:t xml:space="preserve"> М.В.</w:t>
      </w:r>
    </w:p>
    <w:p w:rsidR="006B05E2" w:rsidRPr="00441C51" w:rsidRDefault="006B05E2" w:rsidP="00CC3EEA">
      <w:pPr>
        <w:ind w:right="-5"/>
        <w:jc w:val="both"/>
        <w:rPr>
          <w:sz w:val="28"/>
          <w:szCs w:val="28"/>
        </w:rPr>
      </w:pPr>
    </w:p>
    <w:p w:rsidR="006B05E2" w:rsidRPr="00441C51" w:rsidRDefault="006B05E2" w:rsidP="00CC3EEA">
      <w:pPr>
        <w:ind w:right="-5"/>
        <w:jc w:val="both"/>
        <w:rPr>
          <w:sz w:val="28"/>
          <w:szCs w:val="28"/>
        </w:rPr>
      </w:pPr>
    </w:p>
    <w:p w:rsidR="00CD39F5" w:rsidRPr="00441C51" w:rsidRDefault="00CD39F5" w:rsidP="00CC3EEA">
      <w:pPr>
        <w:ind w:right="-5"/>
        <w:jc w:val="both"/>
        <w:rPr>
          <w:sz w:val="28"/>
          <w:szCs w:val="28"/>
        </w:rPr>
      </w:pPr>
      <w:r w:rsidRPr="00441C51">
        <w:rPr>
          <w:sz w:val="28"/>
          <w:szCs w:val="28"/>
        </w:rPr>
        <w:t>Глава</w:t>
      </w:r>
      <w:r w:rsidR="004D16B0" w:rsidRPr="00441C51">
        <w:rPr>
          <w:sz w:val="28"/>
          <w:szCs w:val="28"/>
        </w:rPr>
        <w:t xml:space="preserve"> </w:t>
      </w:r>
      <w:r w:rsidRPr="00441C51">
        <w:rPr>
          <w:sz w:val="28"/>
          <w:szCs w:val="28"/>
        </w:rPr>
        <w:t>Одинцовского городского округа</w:t>
      </w:r>
      <w:r w:rsidRPr="00441C51">
        <w:rPr>
          <w:sz w:val="28"/>
          <w:szCs w:val="28"/>
        </w:rPr>
        <w:tab/>
      </w:r>
      <w:r w:rsidRPr="00441C51">
        <w:rPr>
          <w:sz w:val="28"/>
          <w:szCs w:val="28"/>
        </w:rPr>
        <w:tab/>
      </w:r>
      <w:r w:rsidR="006558A5" w:rsidRPr="00441C51">
        <w:rPr>
          <w:sz w:val="28"/>
          <w:szCs w:val="28"/>
        </w:rPr>
        <w:t xml:space="preserve">                              </w:t>
      </w:r>
      <w:r w:rsidR="006B05E2" w:rsidRPr="00441C51">
        <w:rPr>
          <w:sz w:val="28"/>
          <w:szCs w:val="28"/>
        </w:rPr>
        <w:t xml:space="preserve">        </w:t>
      </w:r>
      <w:r w:rsidRPr="00441C51">
        <w:rPr>
          <w:sz w:val="28"/>
          <w:szCs w:val="28"/>
        </w:rPr>
        <w:t>А.Р. Иванов</w:t>
      </w:r>
    </w:p>
    <w:p w:rsidR="00CD39F5" w:rsidRPr="00441C51" w:rsidRDefault="00CD39F5" w:rsidP="00CC3EEA">
      <w:pPr>
        <w:ind w:right="-5"/>
        <w:jc w:val="both"/>
        <w:rPr>
          <w:sz w:val="28"/>
          <w:szCs w:val="28"/>
        </w:rPr>
      </w:pPr>
    </w:p>
    <w:sectPr w:rsidR="00CD39F5" w:rsidRPr="00441C51" w:rsidSect="00441C51">
      <w:pgSz w:w="11906" w:h="16838"/>
      <w:pgMar w:top="993" w:right="849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 Conso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2CE"/>
    <w:multiLevelType w:val="hybridMultilevel"/>
    <w:tmpl w:val="D4C07EBE"/>
    <w:lvl w:ilvl="0" w:tplc="A412CE66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69F621C"/>
    <w:multiLevelType w:val="hybridMultilevel"/>
    <w:tmpl w:val="9AB45086"/>
    <w:lvl w:ilvl="0" w:tplc="BC884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5C0732"/>
    <w:multiLevelType w:val="hybridMultilevel"/>
    <w:tmpl w:val="EE3ACB7C"/>
    <w:lvl w:ilvl="0" w:tplc="C8285C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3"/>
    <w:rsid w:val="000358AE"/>
    <w:rsid w:val="00042E17"/>
    <w:rsid w:val="000458C8"/>
    <w:rsid w:val="00055789"/>
    <w:rsid w:val="000613DA"/>
    <w:rsid w:val="000666F6"/>
    <w:rsid w:val="00067C1D"/>
    <w:rsid w:val="00073704"/>
    <w:rsid w:val="00074D68"/>
    <w:rsid w:val="00076A96"/>
    <w:rsid w:val="000804A4"/>
    <w:rsid w:val="000A7341"/>
    <w:rsid w:val="000C362D"/>
    <w:rsid w:val="000D1537"/>
    <w:rsid w:val="000D7087"/>
    <w:rsid w:val="000D7F46"/>
    <w:rsid w:val="000E66C2"/>
    <w:rsid w:val="000F5775"/>
    <w:rsid w:val="0010451B"/>
    <w:rsid w:val="00114F01"/>
    <w:rsid w:val="0013147B"/>
    <w:rsid w:val="001454D2"/>
    <w:rsid w:val="00153E23"/>
    <w:rsid w:val="00155AB7"/>
    <w:rsid w:val="0018592E"/>
    <w:rsid w:val="001C487A"/>
    <w:rsid w:val="001C6C98"/>
    <w:rsid w:val="001C7839"/>
    <w:rsid w:val="001D48E6"/>
    <w:rsid w:val="00232BAA"/>
    <w:rsid w:val="00232E79"/>
    <w:rsid w:val="00241435"/>
    <w:rsid w:val="00246DFB"/>
    <w:rsid w:val="00252F0B"/>
    <w:rsid w:val="002764C2"/>
    <w:rsid w:val="00291443"/>
    <w:rsid w:val="002925C7"/>
    <w:rsid w:val="00296BB1"/>
    <w:rsid w:val="002A6ADB"/>
    <w:rsid w:val="002A6CE6"/>
    <w:rsid w:val="002B2FB9"/>
    <w:rsid w:val="002C029B"/>
    <w:rsid w:val="002C03CC"/>
    <w:rsid w:val="002C4D7D"/>
    <w:rsid w:val="002E012A"/>
    <w:rsid w:val="002F27B6"/>
    <w:rsid w:val="002F4245"/>
    <w:rsid w:val="00310D0A"/>
    <w:rsid w:val="00311861"/>
    <w:rsid w:val="00320858"/>
    <w:rsid w:val="00340538"/>
    <w:rsid w:val="003414AE"/>
    <w:rsid w:val="00362FE3"/>
    <w:rsid w:val="00363CA4"/>
    <w:rsid w:val="003648C8"/>
    <w:rsid w:val="0037468F"/>
    <w:rsid w:val="003C5559"/>
    <w:rsid w:val="003D3D53"/>
    <w:rsid w:val="003E13E4"/>
    <w:rsid w:val="003F450C"/>
    <w:rsid w:val="003F544F"/>
    <w:rsid w:val="00400C43"/>
    <w:rsid w:val="00425AAF"/>
    <w:rsid w:val="004358D5"/>
    <w:rsid w:val="00436F7F"/>
    <w:rsid w:val="00441C51"/>
    <w:rsid w:val="0049284C"/>
    <w:rsid w:val="004961E6"/>
    <w:rsid w:val="004A4F7B"/>
    <w:rsid w:val="004B2EB2"/>
    <w:rsid w:val="004B4B64"/>
    <w:rsid w:val="004C6D2D"/>
    <w:rsid w:val="004D16B0"/>
    <w:rsid w:val="004D33D0"/>
    <w:rsid w:val="004F02EF"/>
    <w:rsid w:val="004F41DC"/>
    <w:rsid w:val="0051174E"/>
    <w:rsid w:val="005145B4"/>
    <w:rsid w:val="005319CA"/>
    <w:rsid w:val="00535888"/>
    <w:rsid w:val="00536519"/>
    <w:rsid w:val="00536BB9"/>
    <w:rsid w:val="00541C8D"/>
    <w:rsid w:val="00557EBE"/>
    <w:rsid w:val="005633C7"/>
    <w:rsid w:val="005850DF"/>
    <w:rsid w:val="005B509A"/>
    <w:rsid w:val="005D2B98"/>
    <w:rsid w:val="005D718C"/>
    <w:rsid w:val="005F6520"/>
    <w:rsid w:val="006003CC"/>
    <w:rsid w:val="0062249E"/>
    <w:rsid w:val="00634DAF"/>
    <w:rsid w:val="006558A5"/>
    <w:rsid w:val="006610D4"/>
    <w:rsid w:val="00691C25"/>
    <w:rsid w:val="0069401D"/>
    <w:rsid w:val="006A761C"/>
    <w:rsid w:val="006B05E2"/>
    <w:rsid w:val="006B547D"/>
    <w:rsid w:val="006C2B32"/>
    <w:rsid w:val="006D6B11"/>
    <w:rsid w:val="006E6D00"/>
    <w:rsid w:val="006F3CEA"/>
    <w:rsid w:val="00724822"/>
    <w:rsid w:val="00724E9E"/>
    <w:rsid w:val="00731E85"/>
    <w:rsid w:val="00735BA3"/>
    <w:rsid w:val="00736C8C"/>
    <w:rsid w:val="0074756B"/>
    <w:rsid w:val="007641A5"/>
    <w:rsid w:val="00774AC5"/>
    <w:rsid w:val="00775A54"/>
    <w:rsid w:val="00791AA0"/>
    <w:rsid w:val="007A1B8D"/>
    <w:rsid w:val="007B253C"/>
    <w:rsid w:val="007B73ED"/>
    <w:rsid w:val="007E6B6D"/>
    <w:rsid w:val="007F67EF"/>
    <w:rsid w:val="0080745A"/>
    <w:rsid w:val="008451F2"/>
    <w:rsid w:val="00851EFA"/>
    <w:rsid w:val="008553C8"/>
    <w:rsid w:val="00860053"/>
    <w:rsid w:val="008663D3"/>
    <w:rsid w:val="008B3A3A"/>
    <w:rsid w:val="008B58AD"/>
    <w:rsid w:val="008C084A"/>
    <w:rsid w:val="008D198A"/>
    <w:rsid w:val="008E4836"/>
    <w:rsid w:val="008F2DE9"/>
    <w:rsid w:val="00905E44"/>
    <w:rsid w:val="00917BD1"/>
    <w:rsid w:val="00927B55"/>
    <w:rsid w:val="00933DA1"/>
    <w:rsid w:val="00934422"/>
    <w:rsid w:val="00936BF8"/>
    <w:rsid w:val="00944084"/>
    <w:rsid w:val="00946F01"/>
    <w:rsid w:val="009620A7"/>
    <w:rsid w:val="009846B8"/>
    <w:rsid w:val="009A1FE1"/>
    <w:rsid w:val="009B06B1"/>
    <w:rsid w:val="009B2A39"/>
    <w:rsid w:val="009C1634"/>
    <w:rsid w:val="009C6F9E"/>
    <w:rsid w:val="009D18A1"/>
    <w:rsid w:val="009E1997"/>
    <w:rsid w:val="00A00A65"/>
    <w:rsid w:val="00A061A9"/>
    <w:rsid w:val="00A12A46"/>
    <w:rsid w:val="00A1600E"/>
    <w:rsid w:val="00A47523"/>
    <w:rsid w:val="00A51D42"/>
    <w:rsid w:val="00A5292C"/>
    <w:rsid w:val="00A54683"/>
    <w:rsid w:val="00A56F81"/>
    <w:rsid w:val="00A626C1"/>
    <w:rsid w:val="00A72216"/>
    <w:rsid w:val="00A85997"/>
    <w:rsid w:val="00A95C23"/>
    <w:rsid w:val="00AA5917"/>
    <w:rsid w:val="00AC78EE"/>
    <w:rsid w:val="00AD78CA"/>
    <w:rsid w:val="00AF65A2"/>
    <w:rsid w:val="00B128BE"/>
    <w:rsid w:val="00B668A8"/>
    <w:rsid w:val="00B812E0"/>
    <w:rsid w:val="00BC2BE2"/>
    <w:rsid w:val="00BC592A"/>
    <w:rsid w:val="00BC757C"/>
    <w:rsid w:val="00C5075D"/>
    <w:rsid w:val="00C545F2"/>
    <w:rsid w:val="00C8276B"/>
    <w:rsid w:val="00C84858"/>
    <w:rsid w:val="00C93163"/>
    <w:rsid w:val="00CB7BA6"/>
    <w:rsid w:val="00CC2C85"/>
    <w:rsid w:val="00CC3EEA"/>
    <w:rsid w:val="00CD39F5"/>
    <w:rsid w:val="00CF1AE9"/>
    <w:rsid w:val="00CF51A4"/>
    <w:rsid w:val="00CF5489"/>
    <w:rsid w:val="00D023C4"/>
    <w:rsid w:val="00D0796D"/>
    <w:rsid w:val="00D349CF"/>
    <w:rsid w:val="00D44154"/>
    <w:rsid w:val="00D531B3"/>
    <w:rsid w:val="00D6511D"/>
    <w:rsid w:val="00D753EE"/>
    <w:rsid w:val="00DA4A2B"/>
    <w:rsid w:val="00DA558A"/>
    <w:rsid w:val="00DC4A44"/>
    <w:rsid w:val="00DE157E"/>
    <w:rsid w:val="00E156E7"/>
    <w:rsid w:val="00E418E4"/>
    <w:rsid w:val="00E41BB3"/>
    <w:rsid w:val="00E437A9"/>
    <w:rsid w:val="00E6156E"/>
    <w:rsid w:val="00E820A1"/>
    <w:rsid w:val="00E8289F"/>
    <w:rsid w:val="00E92CED"/>
    <w:rsid w:val="00EA61C2"/>
    <w:rsid w:val="00EB1BBE"/>
    <w:rsid w:val="00EB2235"/>
    <w:rsid w:val="00EB3385"/>
    <w:rsid w:val="00EB33A3"/>
    <w:rsid w:val="00EC281D"/>
    <w:rsid w:val="00EC393C"/>
    <w:rsid w:val="00EC45F4"/>
    <w:rsid w:val="00EC5547"/>
    <w:rsid w:val="00ED23CC"/>
    <w:rsid w:val="00F45C1B"/>
    <w:rsid w:val="00F50AA3"/>
    <w:rsid w:val="00F72F58"/>
    <w:rsid w:val="00F7715F"/>
    <w:rsid w:val="00FA234F"/>
    <w:rsid w:val="00FA341B"/>
    <w:rsid w:val="00FA581D"/>
    <w:rsid w:val="00FB046C"/>
    <w:rsid w:val="00FC12E9"/>
    <w:rsid w:val="00FC1348"/>
    <w:rsid w:val="00FC2EC8"/>
    <w:rsid w:val="00FD4EC9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05D6-B762-4956-8862-6E349B1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2216"/>
    <w:pPr>
      <w:ind w:left="720"/>
      <w:contextualSpacing/>
    </w:pPr>
  </w:style>
  <w:style w:type="paragraph" w:customStyle="1" w:styleId="ConsPlusNormal">
    <w:name w:val="ConsPlusNormal"/>
    <w:rsid w:val="00055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1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6EC74-5DE4-4AA5-894D-F82874C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m_kalitka</dc:creator>
  <cp:lastModifiedBy>Елена Николаевна Кравченко</cp:lastModifiedBy>
  <cp:revision>19</cp:revision>
  <cp:lastPrinted>2021-10-27T10:02:00Z</cp:lastPrinted>
  <dcterms:created xsi:type="dcterms:W3CDTF">2020-10-20T09:47:00Z</dcterms:created>
  <dcterms:modified xsi:type="dcterms:W3CDTF">2023-04-19T08:06:00Z</dcterms:modified>
</cp:coreProperties>
</file>