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130294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07.04</w:t>
      </w:r>
      <w:r w:rsidR="00030526">
        <w:rPr>
          <w:u w:val="single"/>
        </w:rPr>
        <w:t>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24</w:t>
      </w:r>
      <w:r w:rsidR="00030526">
        <w:rPr>
          <w:u w:val="single"/>
        </w:rPr>
        <w:t>-ПГл</w:t>
      </w:r>
      <w:r w:rsidR="00310B99">
        <w:rPr>
          <w:u w:val="single"/>
        </w:rPr>
        <w:t>_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130294" w:rsidRDefault="00130294" w:rsidP="00130294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30.03.2023 № 29Исх-4492/05-02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о порядке организации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br/>
        <w:t>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области, утвержденным</w:t>
      </w:r>
      <w:r>
        <w:rPr>
          <w:rStyle w:val="a9"/>
          <w:b w:val="0"/>
          <w:sz w:val="28"/>
          <w:szCs w:val="28"/>
          <w:shd w:val="clear" w:color="auto" w:fill="FFFFFF"/>
        </w:rPr>
        <w:t>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04.07.2019 № 8/6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bCs/>
          <w:sz w:val="28"/>
          <w:szCs w:val="28"/>
          <w:shd w:val="clear" w:color="auto" w:fill="FFFFFF"/>
        </w:rPr>
        <w:t>(далее – Положение</w:t>
      </w:r>
      <w:r>
        <w:rPr>
          <w:bCs/>
          <w:sz w:val="28"/>
          <w:szCs w:val="28"/>
          <w:shd w:val="clear" w:color="auto" w:fill="FFFFFF"/>
        </w:rPr>
        <w:t>, Порядок соответственно</w:t>
      </w:r>
      <w:r w:rsidRPr="00DA26CD">
        <w:rPr>
          <w:bCs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30294" w:rsidRDefault="00130294" w:rsidP="00130294">
      <w:pPr>
        <w:ind w:firstLine="567"/>
        <w:jc w:val="both"/>
        <w:rPr>
          <w:sz w:val="28"/>
          <w:szCs w:val="28"/>
        </w:rPr>
      </w:pPr>
    </w:p>
    <w:p w:rsidR="00130294" w:rsidRPr="00DA26CD" w:rsidRDefault="00130294" w:rsidP="00130294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14.04.2023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28.04.2023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>стационарное медицинское обслуживание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(код 3.4.2)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50:20:0041741:339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30000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отдых (рекреация), 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Иславское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Общества с ограниченной ответственностью «Пан </w:t>
      </w:r>
      <w:proofErr w:type="spellStart"/>
      <w:r>
        <w:rPr>
          <w:bCs/>
          <w:sz w:val="28"/>
          <w:szCs w:val="28"/>
          <w:shd w:val="clear" w:color="auto" w:fill="FFFFFF"/>
        </w:rPr>
        <w:t>Турс</w:t>
      </w:r>
      <w:proofErr w:type="spellEnd"/>
      <w:r>
        <w:rPr>
          <w:bCs/>
          <w:sz w:val="28"/>
          <w:szCs w:val="28"/>
          <w:shd w:val="clear" w:color="auto" w:fill="FFFFFF"/>
        </w:rPr>
        <w:t>»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30294" w:rsidRPr="00853473" w:rsidRDefault="00130294" w:rsidP="0013029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30294" w:rsidRPr="00DA26CD" w:rsidRDefault="00130294" w:rsidP="00130294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30294" w:rsidRPr="00DA26CD" w:rsidRDefault="00130294" w:rsidP="0013029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30294" w:rsidRPr="00DA26CD" w:rsidRDefault="00130294" w:rsidP="0013029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30294" w:rsidRPr="00DA26CD" w:rsidRDefault="00130294" w:rsidP="0013029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30294" w:rsidRPr="00DA26CD" w:rsidRDefault="00130294" w:rsidP="00130294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30294" w:rsidRPr="00DA26CD" w:rsidRDefault="00130294" w:rsidP="00130294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30294" w:rsidRPr="00E37A35" w:rsidRDefault="00130294" w:rsidP="00130294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30294" w:rsidRPr="00DA26CD" w:rsidRDefault="00130294" w:rsidP="00130294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30294" w:rsidRPr="00DA26CD" w:rsidRDefault="00130294" w:rsidP="00130294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30294" w:rsidRDefault="00130294" w:rsidP="00130294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30294" w:rsidRPr="00853473" w:rsidRDefault="00130294" w:rsidP="00130294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30294" w:rsidRPr="00DA26CD" w:rsidRDefault="00130294" w:rsidP="00130294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30294" w:rsidRPr="00DA26CD" w:rsidRDefault="00130294" w:rsidP="0013029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30294" w:rsidRPr="00DA26CD" w:rsidRDefault="00130294" w:rsidP="0013029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30294" w:rsidRDefault="00130294" w:rsidP="0013029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30294" w:rsidRDefault="00130294" w:rsidP="0013029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30294" w:rsidRDefault="00130294" w:rsidP="0013029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30294" w:rsidRDefault="00130294" w:rsidP="00130294">
      <w:pPr>
        <w:pStyle w:val="Default"/>
        <w:ind w:left="4679" w:firstLine="708"/>
        <w:rPr>
          <w:sz w:val="28"/>
          <w:szCs w:val="28"/>
        </w:rPr>
      </w:pPr>
    </w:p>
    <w:p w:rsidR="00130294" w:rsidRDefault="00130294" w:rsidP="00130294">
      <w:pPr>
        <w:pStyle w:val="Default"/>
        <w:ind w:left="4679" w:firstLine="708"/>
        <w:rPr>
          <w:sz w:val="28"/>
          <w:szCs w:val="28"/>
        </w:rPr>
      </w:pPr>
    </w:p>
    <w:p w:rsidR="00130294" w:rsidRDefault="00130294" w:rsidP="00130294">
      <w:pPr>
        <w:pStyle w:val="Default"/>
        <w:ind w:left="4679" w:firstLine="708"/>
        <w:rPr>
          <w:sz w:val="28"/>
          <w:szCs w:val="28"/>
        </w:rPr>
      </w:pPr>
    </w:p>
    <w:p w:rsidR="00130294" w:rsidRDefault="00130294" w:rsidP="00130294">
      <w:pPr>
        <w:pStyle w:val="Default"/>
        <w:ind w:left="4679" w:firstLine="708"/>
        <w:rPr>
          <w:sz w:val="28"/>
          <w:szCs w:val="28"/>
        </w:rPr>
      </w:pPr>
    </w:p>
    <w:p w:rsidR="00130294" w:rsidRPr="00DA26CD" w:rsidRDefault="00130294" w:rsidP="00130294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30294" w:rsidRPr="00DA26CD" w:rsidRDefault="00130294" w:rsidP="00130294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30294" w:rsidRPr="00DA26CD" w:rsidRDefault="00130294" w:rsidP="00130294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30294" w:rsidRPr="00DA26CD" w:rsidRDefault="00130294" w:rsidP="00130294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30294" w:rsidRPr="00DA26CD" w:rsidRDefault="00130294" w:rsidP="00130294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>
        <w:rPr>
          <w:sz w:val="28"/>
          <w:szCs w:val="28"/>
        </w:rPr>
        <w:t>__________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130294" w:rsidRPr="00DA26CD" w:rsidRDefault="00130294" w:rsidP="00130294">
      <w:pPr>
        <w:pStyle w:val="Default"/>
        <w:rPr>
          <w:sz w:val="28"/>
          <w:szCs w:val="28"/>
        </w:rPr>
      </w:pPr>
    </w:p>
    <w:p w:rsidR="00130294" w:rsidRPr="00DA26CD" w:rsidRDefault="00130294" w:rsidP="00130294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30294" w:rsidRPr="00DA26CD" w:rsidRDefault="00130294" w:rsidP="00130294">
      <w:pPr>
        <w:pStyle w:val="Default"/>
        <w:rPr>
          <w:sz w:val="28"/>
          <w:szCs w:val="28"/>
        </w:rPr>
      </w:pPr>
    </w:p>
    <w:p w:rsidR="00130294" w:rsidRPr="00DA26CD" w:rsidRDefault="00130294" w:rsidP="0013029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стационарное медицинское обслуживание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3.4.2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 50:20:0041741:339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30000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отдых (рекреация)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с.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Иславское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Общества с ограниченной ответственностью «Пан </w:t>
      </w:r>
      <w:proofErr w:type="spellStart"/>
      <w:r>
        <w:rPr>
          <w:bCs/>
          <w:sz w:val="28"/>
          <w:szCs w:val="28"/>
          <w:shd w:val="clear" w:color="auto" w:fill="FFFFFF"/>
        </w:rPr>
        <w:t>Турс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»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30294" w:rsidRDefault="00130294" w:rsidP="001302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Положением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об организации и проведении общественных обсуждений по вопросам градостроительной деятельности в Одинцовском городском округе Московской области,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утвержденным решением Совета депутатов Одинцовского городского округа Московской области от 04.07.2019 № 8/6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0294" w:rsidRPr="00DA26CD" w:rsidRDefault="00130294" w:rsidP="0013029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30294" w:rsidRPr="00D979B4" w:rsidRDefault="00130294" w:rsidP="00130294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14.04.2023 по 28.04.2023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30294" w:rsidRPr="00DA26CD" w:rsidRDefault="00130294" w:rsidP="0013029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14.04.2023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24.04.2023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30294" w:rsidRPr="00690E45" w:rsidRDefault="00130294" w:rsidP="001302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>
        <w:rPr>
          <w:color w:val="auto"/>
          <w:sz w:val="28"/>
          <w:szCs w:val="28"/>
        </w:rPr>
        <w:t>общественных обсуждений будет проводиться 21.04.2023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30294" w:rsidRDefault="00130294" w:rsidP="001302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14.04.2023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24.04.2023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30294" w:rsidRPr="00DA26CD" w:rsidRDefault="00130294" w:rsidP="00130294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30294" w:rsidRPr="00DA26CD" w:rsidRDefault="00130294" w:rsidP="001302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lastRenderedPageBreak/>
        <w:t xml:space="preserve">- электронной почты </w:t>
      </w:r>
      <w:hyperlink r:id="rId9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30294" w:rsidRPr="00DA26CD" w:rsidRDefault="00130294" w:rsidP="00130294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области.</w:t>
      </w:r>
    </w:p>
    <w:p w:rsidR="00776F52" w:rsidRDefault="00130294" w:rsidP="00130294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0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Pr="000F7760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F0004A">
      <w:pPr>
        <w:jc w:val="both"/>
        <w:rPr>
          <w:sz w:val="28"/>
          <w:szCs w:val="28"/>
        </w:rPr>
      </w:pPr>
    </w:p>
    <w:p w:rsidR="00F83CD7" w:rsidRDefault="00F83CD7" w:rsidP="00F0004A">
      <w:pPr>
        <w:jc w:val="both"/>
        <w:rPr>
          <w:sz w:val="28"/>
          <w:szCs w:val="28"/>
        </w:rPr>
      </w:pPr>
    </w:p>
    <w:p w:rsidR="00146780" w:rsidRDefault="00146780" w:rsidP="00F0004A">
      <w:pPr>
        <w:jc w:val="both"/>
        <w:rPr>
          <w:sz w:val="28"/>
          <w:szCs w:val="28"/>
        </w:rPr>
      </w:pPr>
    </w:p>
    <w:p w:rsidR="00C05C03" w:rsidRDefault="00C05C03" w:rsidP="00F0004A">
      <w:pPr>
        <w:jc w:val="both"/>
        <w:rPr>
          <w:sz w:val="28"/>
          <w:szCs w:val="28"/>
        </w:rPr>
      </w:pPr>
    </w:p>
    <w:sectPr w:rsidR="00C05C03" w:rsidSect="00030526">
      <w:pgSz w:w="11906" w:h="16838"/>
      <w:pgMar w:top="567" w:right="680" w:bottom="156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od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A845-F5EB-4E9B-9FD3-E470C53A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2022-08-31T12:14:00Z</cp:lastPrinted>
  <dcterms:created xsi:type="dcterms:W3CDTF">2023-04-07T09:04:00Z</dcterms:created>
  <dcterms:modified xsi:type="dcterms:W3CDTF">2023-04-07T09:04:00Z</dcterms:modified>
</cp:coreProperties>
</file>