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45" w:rsidRPr="00092045" w:rsidRDefault="00092045" w:rsidP="0009204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92045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092045" w:rsidRPr="00092045" w:rsidRDefault="00092045" w:rsidP="0009204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92045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092045" w:rsidRPr="00092045" w:rsidRDefault="00092045" w:rsidP="0009204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92045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092045" w:rsidRPr="00092045" w:rsidRDefault="00092045" w:rsidP="0009204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92045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092045" w:rsidRPr="00092045" w:rsidRDefault="00092045" w:rsidP="0009204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92045">
        <w:rPr>
          <w:rFonts w:ascii="Arial" w:eastAsia="Calibri" w:hAnsi="Arial" w:cs="Arial"/>
          <w:sz w:val="24"/>
          <w:szCs w:val="24"/>
          <w:lang w:eastAsia="ru-RU"/>
        </w:rPr>
        <w:t>15.05.2023 № 2878</w:t>
      </w:r>
    </w:p>
    <w:p w:rsidR="00A26700" w:rsidRPr="00DD5753" w:rsidRDefault="00A26700" w:rsidP="008C19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6700" w:rsidRPr="00DD5753" w:rsidRDefault="00A26700" w:rsidP="008C19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0C87" w:rsidRPr="00DD5753" w:rsidRDefault="00250C87" w:rsidP="00DD6F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6700" w:rsidRPr="00DD5753" w:rsidRDefault="00556034" w:rsidP="00DD6F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5753">
        <w:rPr>
          <w:rFonts w:ascii="Times New Roman" w:hAnsi="Times New Roman" w:cs="Times New Roman"/>
          <w:b w:val="0"/>
          <w:sz w:val="28"/>
          <w:szCs w:val="28"/>
        </w:rPr>
        <w:t>О</w:t>
      </w:r>
      <w:r w:rsidR="00250C87" w:rsidRPr="00DD57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5753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</w:p>
    <w:p w:rsidR="00250C87" w:rsidRPr="00DD5753" w:rsidRDefault="00556034" w:rsidP="00DD6F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5753">
        <w:rPr>
          <w:rFonts w:ascii="Times New Roman" w:hAnsi="Times New Roman" w:cs="Times New Roman"/>
          <w:b w:val="0"/>
          <w:sz w:val="28"/>
          <w:szCs w:val="28"/>
        </w:rPr>
        <w:t>в</w:t>
      </w:r>
      <w:r w:rsidR="00250C87" w:rsidRPr="00DD5753">
        <w:rPr>
          <w:rFonts w:ascii="Times New Roman" w:hAnsi="Times New Roman" w:cs="Times New Roman"/>
          <w:b w:val="0"/>
          <w:sz w:val="28"/>
          <w:szCs w:val="28"/>
        </w:rPr>
        <w:t xml:space="preserve"> состав</w:t>
      </w:r>
      <w:r w:rsidR="00A26700" w:rsidRPr="00DD57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77C7" w:rsidRPr="00DD5753">
        <w:rPr>
          <w:rFonts w:ascii="Times New Roman" w:hAnsi="Times New Roman" w:cs="Times New Roman"/>
          <w:b w:val="0"/>
          <w:sz w:val="28"/>
          <w:szCs w:val="28"/>
        </w:rPr>
        <w:t>Межведомственной</w:t>
      </w:r>
      <w:r w:rsidR="00A26700" w:rsidRPr="00DD57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77C7" w:rsidRPr="00DD5753">
        <w:rPr>
          <w:rFonts w:ascii="Times New Roman" w:hAnsi="Times New Roman" w:cs="Times New Roman"/>
          <w:b w:val="0"/>
          <w:sz w:val="28"/>
          <w:szCs w:val="28"/>
        </w:rPr>
        <w:t>санитарно-противоэпидемической комиссии</w:t>
      </w:r>
    </w:p>
    <w:p w:rsidR="00FE231A" w:rsidRPr="00DD5753" w:rsidRDefault="000677C7" w:rsidP="00DD6F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5753">
        <w:rPr>
          <w:rFonts w:ascii="Times New Roman" w:hAnsi="Times New Roman" w:cs="Times New Roman"/>
          <w:b w:val="0"/>
          <w:sz w:val="28"/>
          <w:szCs w:val="28"/>
        </w:rPr>
        <w:t>Одинцовского городского округа</w:t>
      </w:r>
    </w:p>
    <w:p w:rsidR="00556034" w:rsidRDefault="00556034" w:rsidP="00A267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231A" w:rsidRPr="00DD5753" w:rsidRDefault="00FE231A" w:rsidP="00A267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2775" w:rsidRDefault="00C11965" w:rsidP="00DD6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</w:t>
      </w:r>
      <w:r w:rsidR="00560C3E" w:rsidRPr="00DD575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целях актуализации состава </w:t>
      </w:r>
      <w:r w:rsidR="00560C3E" w:rsidRPr="00DD5753">
        <w:rPr>
          <w:rFonts w:ascii="Times New Roman" w:hAnsi="Times New Roman" w:cs="Times New Roman"/>
          <w:sz w:val="28"/>
          <w:szCs w:val="28"/>
        </w:rPr>
        <w:t>Межведомственной санитарно-противоэпидемической комиссии Одинцовского городского округа</w:t>
      </w:r>
      <w:r w:rsidR="00222775">
        <w:rPr>
          <w:rFonts w:ascii="Times New Roman" w:hAnsi="Times New Roman" w:cs="Times New Roman"/>
          <w:sz w:val="28"/>
          <w:szCs w:val="28"/>
        </w:rPr>
        <w:t>,</w:t>
      </w:r>
    </w:p>
    <w:p w:rsidR="00222775" w:rsidRPr="00222775" w:rsidRDefault="00222775" w:rsidP="002227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50C87" w:rsidRPr="00DD5753" w:rsidRDefault="00250C87" w:rsidP="000723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50C87" w:rsidRPr="00DD5753" w:rsidRDefault="00250C87" w:rsidP="00DD6F94">
      <w:pPr>
        <w:spacing w:after="0" w:line="240" w:lineRule="auto"/>
        <w:ind w:firstLine="113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775" w:rsidRPr="00222775" w:rsidRDefault="00222775" w:rsidP="00222775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Состав Межведомственной санитарно-противоэпидемической комиссии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утвержденный</w:t>
      </w:r>
      <w:r w:rsidRPr="0022277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Одинцовского городского округа Московской области от 28.02.2020 № 600 «О создании Межведомственной санитарно-противоэпидемической комиссии Одинцовского городского округа»,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FB5E79" w:rsidRPr="00FB5E79" w:rsidRDefault="00222775" w:rsidP="00C56C0F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5E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3263A6" w:rsidRPr="00FB5E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Одинцовского городского округа </w:t>
      </w:r>
      <w:r w:rsidR="003263A6" w:rsidRPr="00FB5E79">
        <w:rPr>
          <w:rFonts w:ascii="Times New Roman" w:eastAsia="Calibri" w:hAnsi="Times New Roman" w:cs="Times New Roman"/>
          <w:sz w:val="28"/>
          <w:szCs w:val="28"/>
          <w:lang w:eastAsia="ru-RU"/>
        </w:rPr>
        <w:t>от 03.08.2020 № 1868 «</w:t>
      </w:r>
      <w:r w:rsidR="00FB5E79" w:rsidRPr="00FB5E79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состав М</w:t>
      </w:r>
      <w:r w:rsidR="00FB5E79" w:rsidRPr="00FB5E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ежведомственной санитарно-противоэпидемической комиссии Одинцовского городского округа, утвержденный постановлением Администрации Одинцовского городского округа Московской области от 28.02.2020 № 600</w:t>
      </w:r>
      <w:r w:rsidR="00FB5E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FB5E79" w:rsidRDefault="00FB5E79" w:rsidP="00FB5E79">
      <w:pPr>
        <w:pStyle w:val="ConsPlusTitle"/>
        <w:widowControl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939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на официальном сайте Одинцовского городского округа Московской области.</w:t>
      </w:r>
    </w:p>
    <w:p w:rsidR="00FB5E79" w:rsidRPr="00DD6F94" w:rsidRDefault="00FB5E79" w:rsidP="00FB5E79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D6F9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222775" w:rsidRDefault="00222775" w:rsidP="00FB5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B5E79" w:rsidRDefault="00FB5E79" w:rsidP="00FB5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B5E79" w:rsidRDefault="00FB5E79" w:rsidP="00FB5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B5E79" w:rsidRDefault="00FB5E79" w:rsidP="00FB5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Одинцовского городского округа</w:t>
      </w:r>
      <w:r w:rsidRPr="00DD5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D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А.Р. Иванов</w:t>
      </w:r>
    </w:p>
    <w:p w:rsidR="00FB5E79" w:rsidRDefault="00FB5E79" w:rsidP="00FB5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B5E79" w:rsidRDefault="00FB5E79" w:rsidP="00FB5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B5E79" w:rsidRDefault="00FB5E79" w:rsidP="00FB5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B5E79" w:rsidRDefault="00FB5E79" w:rsidP="00FB5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B5E79" w:rsidRDefault="00FB5E79" w:rsidP="00FB5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E231A" w:rsidRDefault="00FE231A" w:rsidP="00DD5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1A" w:rsidRDefault="00FE231A" w:rsidP="00DD5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F94" w:rsidRDefault="00DD6F94" w:rsidP="00DD5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A1" w:rsidRPr="001E070B" w:rsidRDefault="000723A1" w:rsidP="000723A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 Администрации</w:t>
      </w:r>
      <w:r w:rsidR="00C96147" w:rsidRPr="001E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Одинцовского городского округа Московской области</w:t>
      </w:r>
      <w:r w:rsidR="00C96147" w:rsidRPr="001E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92045">
        <w:rPr>
          <w:rFonts w:ascii="Times New Roman" w:eastAsia="Times New Roman" w:hAnsi="Times New Roman" w:cs="Times New Roman"/>
          <w:sz w:val="24"/>
          <w:szCs w:val="24"/>
          <w:lang w:eastAsia="ru-RU"/>
        </w:rPr>
        <w:t>15.05.2023 № 2878</w:t>
      </w:r>
    </w:p>
    <w:p w:rsidR="000723A1" w:rsidRPr="000723A1" w:rsidRDefault="000723A1" w:rsidP="000723A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A1" w:rsidRPr="000723A1" w:rsidRDefault="000723A1" w:rsidP="000723A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A1" w:rsidRPr="001E070B" w:rsidRDefault="000723A1" w:rsidP="000723A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0B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 постановлением</w:t>
      </w:r>
    </w:p>
    <w:p w:rsidR="000723A1" w:rsidRPr="001E070B" w:rsidRDefault="000723A1" w:rsidP="000723A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0723A1" w:rsidRPr="001E070B" w:rsidRDefault="000723A1" w:rsidP="000723A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Одинцовского городского округа</w:t>
      </w:r>
    </w:p>
    <w:p w:rsidR="000723A1" w:rsidRPr="001E070B" w:rsidRDefault="000723A1" w:rsidP="000723A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0723A1" w:rsidRPr="001E070B" w:rsidRDefault="000723A1" w:rsidP="000723A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0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28.02.2020 № 600</w:t>
      </w:r>
    </w:p>
    <w:p w:rsidR="000723A1" w:rsidRPr="000723A1" w:rsidRDefault="000723A1" w:rsidP="000723A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A1" w:rsidRDefault="000723A1" w:rsidP="000723A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A1" w:rsidRPr="001E070B" w:rsidRDefault="000723A1" w:rsidP="00072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070B">
        <w:rPr>
          <w:rFonts w:ascii="Times New Roman" w:hAnsi="Times New Roman" w:cs="Times New Roman"/>
          <w:sz w:val="24"/>
          <w:szCs w:val="24"/>
        </w:rPr>
        <w:t>Состав</w:t>
      </w:r>
    </w:p>
    <w:p w:rsidR="000723A1" w:rsidRPr="001E070B" w:rsidRDefault="000723A1" w:rsidP="000723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070B">
        <w:rPr>
          <w:rFonts w:ascii="Times New Roman" w:hAnsi="Times New Roman" w:cs="Times New Roman"/>
          <w:sz w:val="24"/>
          <w:szCs w:val="24"/>
        </w:rPr>
        <w:t xml:space="preserve"> Межведомственной санитарно-противоэпидемической комиссии Одинцовского городского округа</w:t>
      </w:r>
    </w:p>
    <w:p w:rsidR="000723A1" w:rsidRPr="001E070B" w:rsidRDefault="000723A1" w:rsidP="000723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3A1" w:rsidRPr="001E070B" w:rsidRDefault="000723A1" w:rsidP="00072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5257"/>
      </w:tblGrid>
      <w:tr w:rsidR="000723A1" w:rsidRPr="001E070B" w:rsidTr="002A186E">
        <w:tc>
          <w:tcPr>
            <w:tcW w:w="4415" w:type="dxa"/>
            <w:tcBorders>
              <w:top w:val="nil"/>
              <w:bottom w:val="nil"/>
              <w:right w:val="nil"/>
            </w:tcBorders>
          </w:tcPr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>Иванов Андрей Робертович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>Глава Одинцовского городского округа</w:t>
            </w: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1" w:rsidRPr="001E070B" w:rsidTr="002A186E">
        <w:tc>
          <w:tcPr>
            <w:tcW w:w="4415" w:type="dxa"/>
            <w:tcBorders>
              <w:top w:val="nil"/>
              <w:bottom w:val="nil"/>
              <w:right w:val="nil"/>
            </w:tcBorders>
          </w:tcPr>
          <w:p w:rsidR="00320032" w:rsidRPr="001E070B" w:rsidRDefault="00320032" w:rsidP="00072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1" w:rsidRPr="001E070B" w:rsidRDefault="000723A1" w:rsidP="00072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Комиссии:</w:t>
            </w: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Олег Васильевич                </w:t>
            </w: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1" w:rsidRPr="001E070B" w:rsidRDefault="000723A1" w:rsidP="00072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>Заместители председателя Комиссии</w:t>
            </w: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>Фадеев Андрей Васильевич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32" w:rsidRPr="001E070B" w:rsidRDefault="00320032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Одинцовского городского округа</w:t>
            </w: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>Главный врач ГБУЗ Московской области «Одинцовская областная больница»</w:t>
            </w: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1" w:rsidRPr="001E070B" w:rsidTr="002A186E">
        <w:tc>
          <w:tcPr>
            <w:tcW w:w="4415" w:type="dxa"/>
            <w:tcBorders>
              <w:top w:val="nil"/>
              <w:bottom w:val="nil"/>
              <w:right w:val="nil"/>
            </w:tcBorders>
          </w:tcPr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1" w:rsidRPr="001E070B" w:rsidTr="002A186E">
        <w:tc>
          <w:tcPr>
            <w:tcW w:w="4415" w:type="dxa"/>
            <w:tcBorders>
              <w:top w:val="nil"/>
              <w:bottom w:val="nil"/>
              <w:right w:val="nil"/>
            </w:tcBorders>
          </w:tcPr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>Мозгалина Наталья Юрьевна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Одинцовского территориального отдела Управления </w:t>
            </w:r>
            <w:r w:rsidRPr="001E070B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Федеральной службы по надзору в сфере защиты прав потребителей и благополучия человека по Московской области</w:t>
            </w:r>
            <w:r w:rsidR="00E75297" w:rsidRPr="001E070B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1E070B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1" w:rsidRPr="001E070B" w:rsidTr="002A186E">
        <w:tc>
          <w:tcPr>
            <w:tcW w:w="4415" w:type="dxa"/>
            <w:tcBorders>
              <w:top w:val="nil"/>
              <w:bottom w:val="nil"/>
              <w:right w:val="nil"/>
            </w:tcBorders>
          </w:tcPr>
          <w:p w:rsidR="00320032" w:rsidRPr="001E070B" w:rsidRDefault="00320032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1" w:rsidRPr="001E070B" w:rsidTr="002A186E">
        <w:tc>
          <w:tcPr>
            <w:tcW w:w="4415" w:type="dxa"/>
            <w:tcBorders>
              <w:top w:val="nil"/>
              <w:bottom w:val="nil"/>
              <w:right w:val="nil"/>
            </w:tcBorders>
          </w:tcPr>
          <w:p w:rsidR="000723A1" w:rsidRPr="001E070B" w:rsidRDefault="00E75297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>Баженова Ирина Владимировна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социального развития Администрации Одинцовского городского округа</w:t>
            </w: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1" w:rsidRPr="001E070B" w:rsidTr="002A186E">
        <w:tc>
          <w:tcPr>
            <w:tcW w:w="4415" w:type="dxa"/>
            <w:tcBorders>
              <w:top w:val="nil"/>
              <w:bottom w:val="nil"/>
              <w:right w:val="nil"/>
            </w:tcBorders>
          </w:tcPr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1" w:rsidRPr="001E070B" w:rsidTr="002A186E">
        <w:tc>
          <w:tcPr>
            <w:tcW w:w="4415" w:type="dxa"/>
            <w:tcBorders>
              <w:top w:val="nil"/>
              <w:bottom w:val="nil"/>
              <w:right w:val="nil"/>
            </w:tcBorders>
          </w:tcPr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>Андреев Роман Юрьевич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1E070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Государственного</w:t>
            </w: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70B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бюджетного</w:t>
            </w: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Pr="001E070B">
              <w:rPr>
                <w:rFonts w:ascii="Times New Roman" w:hAnsi="Times New Roman" w:cs="Times New Roman"/>
                <w:bCs/>
                <w:sz w:val="24"/>
                <w:szCs w:val="24"/>
              </w:rPr>
              <w:t>ветеринарии</w:t>
            </w: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70B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Московской</w:t>
            </w: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70B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«Территориальное </w:t>
            </w:r>
            <w:r w:rsidRPr="001E070B">
              <w:rPr>
                <w:rFonts w:ascii="Times New Roman" w:hAnsi="Times New Roman" w:cs="Times New Roman"/>
                <w:bCs/>
                <w:sz w:val="24"/>
                <w:szCs w:val="24"/>
              </w:rPr>
              <w:t>ветеринарное</w:t>
            </w: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70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</w:t>
            </w: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E070B">
              <w:rPr>
                <w:rFonts w:ascii="Times New Roman" w:hAnsi="Times New Roman" w:cs="Times New Roman"/>
                <w:bCs/>
                <w:sz w:val="24"/>
                <w:szCs w:val="24"/>
              </w:rPr>
              <w:t>1»</w:t>
            </w:r>
            <w:r w:rsidR="001E0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070B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1" w:rsidRPr="001E070B" w:rsidTr="002A186E">
        <w:tc>
          <w:tcPr>
            <w:tcW w:w="4415" w:type="dxa"/>
            <w:tcBorders>
              <w:top w:val="nil"/>
              <w:bottom w:val="nil"/>
              <w:right w:val="nil"/>
            </w:tcBorders>
          </w:tcPr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Руднева Ольга Олеговна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 w:rsidRPr="001E0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E07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илиала Федерального бюджетного учреждения здравоохранения «Центр гигиены и эпидемиологии в Московской области» в Одинцовском, Можайском, Наро-Фоминском, Рузском районах</w:t>
            </w:r>
            <w:r w:rsidRPr="001E0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E07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городе Звенигороде</w:t>
            </w: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(по согласованию)</w:t>
            </w: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1" w:rsidRPr="001E070B" w:rsidTr="002A186E">
        <w:tc>
          <w:tcPr>
            <w:tcW w:w="4415" w:type="dxa"/>
            <w:tcBorders>
              <w:top w:val="nil"/>
              <w:bottom w:val="nil"/>
              <w:right w:val="nil"/>
            </w:tcBorders>
          </w:tcPr>
          <w:p w:rsidR="000723A1" w:rsidRPr="001E070B" w:rsidRDefault="00E75297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bCs/>
                <w:sz w:val="24"/>
                <w:szCs w:val="24"/>
              </w:rPr>
              <w:t>Снегирева Наталья Алексеевна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0723A1" w:rsidRPr="001E070B" w:rsidRDefault="00E75297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окружного Управления социального развития Одинцовского городского округа, городских округов Истра, Восход, Краснознаменск и Власиха Министерства социального развития Московской области</w:t>
            </w: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1" w:rsidRPr="001E070B" w:rsidTr="002A186E">
        <w:tc>
          <w:tcPr>
            <w:tcW w:w="4415" w:type="dxa"/>
            <w:tcBorders>
              <w:top w:val="nil"/>
              <w:bottom w:val="nil"/>
              <w:right w:val="nil"/>
            </w:tcBorders>
          </w:tcPr>
          <w:p w:rsidR="000723A1" w:rsidRPr="001E070B" w:rsidRDefault="00E75297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bCs/>
                <w:sz w:val="24"/>
                <w:szCs w:val="24"/>
              </w:rPr>
              <w:t>Лопатин Игорь Петрович</w:t>
            </w: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>Серегин Евгений Александрович</w:t>
            </w: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320032" w:rsidRPr="001E070B" w:rsidRDefault="000723A1" w:rsidP="00320032">
            <w:pPr>
              <w:spacing w:after="0" w:line="240" w:lineRule="auto"/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Начальник УМВД России по Одинцовскому городскому округу </w:t>
            </w:r>
          </w:p>
          <w:p w:rsidR="000723A1" w:rsidRPr="001E070B" w:rsidRDefault="00320032" w:rsidP="00320032">
            <w:pPr>
              <w:spacing w:after="0" w:line="240" w:lineRule="auto"/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3A1" w:rsidRPr="001E070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32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Одинцовского городского округа </w:t>
            </w: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1" w:rsidRPr="001E070B" w:rsidTr="002A186E">
        <w:tc>
          <w:tcPr>
            <w:tcW w:w="4415" w:type="dxa"/>
            <w:tcBorders>
              <w:top w:val="nil"/>
              <w:bottom w:val="nil"/>
              <w:right w:val="nil"/>
            </w:tcBorders>
          </w:tcPr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>Коротаев Михаил Владимирович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320032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Одинцовского городского округа </w:t>
            </w: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1" w:rsidRPr="001E070B" w:rsidTr="002A186E">
        <w:tc>
          <w:tcPr>
            <w:tcW w:w="4415" w:type="dxa"/>
            <w:tcBorders>
              <w:top w:val="nil"/>
              <w:bottom w:val="nil"/>
              <w:right w:val="nil"/>
            </w:tcBorders>
          </w:tcPr>
          <w:p w:rsidR="000723A1" w:rsidRPr="001E070B" w:rsidRDefault="000723A1" w:rsidP="00320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 xml:space="preserve">Ширманов Максим Викторович                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320032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Одинцовского городского округа </w:t>
            </w: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A1" w:rsidRPr="001E070B" w:rsidTr="002A186E">
        <w:tc>
          <w:tcPr>
            <w:tcW w:w="4415" w:type="dxa"/>
            <w:tcBorders>
              <w:top w:val="nil"/>
              <w:bottom w:val="nil"/>
              <w:right w:val="nil"/>
            </w:tcBorders>
          </w:tcPr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>Дедушева Елена Александровна</w:t>
            </w: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>Артемова Марина Викторовна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320032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капитального строительства Администрации Одинцовского городского округа </w:t>
            </w: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32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муниципального земельного контроля, сельского хозяйства и экологии Администрации Одинцовского городского округа </w:t>
            </w:r>
          </w:p>
          <w:p w:rsidR="000723A1" w:rsidRPr="001E070B" w:rsidRDefault="000723A1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  <w:p w:rsidR="00320032" w:rsidRPr="001E070B" w:rsidRDefault="00320032" w:rsidP="00320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1E070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E07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».</w:t>
            </w:r>
          </w:p>
        </w:tc>
      </w:tr>
      <w:tr w:rsidR="00320032" w:rsidRPr="001E070B" w:rsidTr="002A186E">
        <w:tc>
          <w:tcPr>
            <w:tcW w:w="4415" w:type="dxa"/>
            <w:tcBorders>
              <w:top w:val="nil"/>
              <w:bottom w:val="nil"/>
              <w:right w:val="nil"/>
            </w:tcBorders>
          </w:tcPr>
          <w:p w:rsidR="00320032" w:rsidRPr="001E070B" w:rsidRDefault="00320032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320032" w:rsidRPr="001E070B" w:rsidRDefault="00320032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32" w:rsidRPr="001E070B" w:rsidTr="002A186E">
        <w:tc>
          <w:tcPr>
            <w:tcW w:w="4415" w:type="dxa"/>
            <w:tcBorders>
              <w:top w:val="nil"/>
              <w:bottom w:val="nil"/>
              <w:right w:val="nil"/>
            </w:tcBorders>
          </w:tcPr>
          <w:p w:rsidR="00320032" w:rsidRPr="001E070B" w:rsidRDefault="00320032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47" w:rsidRPr="001E070B" w:rsidRDefault="00C96147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</w:tcBorders>
          </w:tcPr>
          <w:p w:rsidR="00320032" w:rsidRPr="001E070B" w:rsidRDefault="00320032" w:rsidP="0007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3A1" w:rsidRPr="001E070B" w:rsidRDefault="00C96147" w:rsidP="00072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социального развития</w:t>
      </w:r>
    </w:p>
    <w:p w:rsidR="000723A1" w:rsidRPr="001E070B" w:rsidRDefault="00C96147" w:rsidP="001E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E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Одинцовского городского округа                </w:t>
      </w:r>
      <w:r w:rsidR="001E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E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И.В. Баженова</w:t>
      </w:r>
    </w:p>
    <w:p w:rsidR="000723A1" w:rsidRPr="001E070B" w:rsidRDefault="000723A1" w:rsidP="000723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0723A1" w:rsidRPr="001E070B" w:rsidRDefault="000723A1" w:rsidP="000723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0723A1" w:rsidRPr="001E070B" w:rsidRDefault="000723A1" w:rsidP="00DD5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723A1" w:rsidRPr="001E070B" w:rsidSect="00250C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3DAF"/>
    <w:multiLevelType w:val="hybridMultilevel"/>
    <w:tmpl w:val="E5CC43EE"/>
    <w:lvl w:ilvl="0" w:tplc="FC64417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5C40588"/>
    <w:multiLevelType w:val="hybridMultilevel"/>
    <w:tmpl w:val="CD5E1DFE"/>
    <w:lvl w:ilvl="0" w:tplc="2490EE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7EA1E24"/>
    <w:multiLevelType w:val="hybridMultilevel"/>
    <w:tmpl w:val="5AC8329A"/>
    <w:lvl w:ilvl="0" w:tplc="A544D35E">
      <w:start w:val="1"/>
      <w:numFmt w:val="decimal"/>
      <w:lvlText w:val="%1."/>
      <w:lvlJc w:val="left"/>
      <w:pPr>
        <w:ind w:left="159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8A82A9F"/>
    <w:multiLevelType w:val="hybridMultilevel"/>
    <w:tmpl w:val="801E928C"/>
    <w:lvl w:ilvl="0" w:tplc="6C4C1E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68"/>
    <w:rsid w:val="0003197D"/>
    <w:rsid w:val="000677C7"/>
    <w:rsid w:val="000723A1"/>
    <w:rsid w:val="00076511"/>
    <w:rsid w:val="00092045"/>
    <w:rsid w:val="00095BA9"/>
    <w:rsid w:val="000A1A2C"/>
    <w:rsid w:val="00152C53"/>
    <w:rsid w:val="00157948"/>
    <w:rsid w:val="001754D2"/>
    <w:rsid w:val="00190556"/>
    <w:rsid w:val="001B343F"/>
    <w:rsid w:val="001C32C2"/>
    <w:rsid w:val="001E070B"/>
    <w:rsid w:val="00222775"/>
    <w:rsid w:val="00250C87"/>
    <w:rsid w:val="002664B5"/>
    <w:rsid w:val="002C7415"/>
    <w:rsid w:val="002D3D59"/>
    <w:rsid w:val="002E4661"/>
    <w:rsid w:val="002F6291"/>
    <w:rsid w:val="00320032"/>
    <w:rsid w:val="003263A6"/>
    <w:rsid w:val="00397036"/>
    <w:rsid w:val="003A0B46"/>
    <w:rsid w:val="003C2F77"/>
    <w:rsid w:val="004729FA"/>
    <w:rsid w:val="004C2665"/>
    <w:rsid w:val="004D39B5"/>
    <w:rsid w:val="004E4CA9"/>
    <w:rsid w:val="004E73EC"/>
    <w:rsid w:val="005022B7"/>
    <w:rsid w:val="00556034"/>
    <w:rsid w:val="00560C3E"/>
    <w:rsid w:val="005724C3"/>
    <w:rsid w:val="005A4160"/>
    <w:rsid w:val="005A7406"/>
    <w:rsid w:val="005E1F94"/>
    <w:rsid w:val="006B77B3"/>
    <w:rsid w:val="006E09E6"/>
    <w:rsid w:val="006E21EE"/>
    <w:rsid w:val="007109A1"/>
    <w:rsid w:val="00710F2A"/>
    <w:rsid w:val="00712380"/>
    <w:rsid w:val="0073790A"/>
    <w:rsid w:val="00851B5C"/>
    <w:rsid w:val="00856465"/>
    <w:rsid w:val="008A4BC2"/>
    <w:rsid w:val="008B70DD"/>
    <w:rsid w:val="008C1939"/>
    <w:rsid w:val="008E4949"/>
    <w:rsid w:val="0096082C"/>
    <w:rsid w:val="0098771A"/>
    <w:rsid w:val="00A01B3B"/>
    <w:rsid w:val="00A26700"/>
    <w:rsid w:val="00A27BAA"/>
    <w:rsid w:val="00A43B4E"/>
    <w:rsid w:val="00A52AA5"/>
    <w:rsid w:val="00AB74D4"/>
    <w:rsid w:val="00B8035E"/>
    <w:rsid w:val="00C11965"/>
    <w:rsid w:val="00C61287"/>
    <w:rsid w:val="00C96147"/>
    <w:rsid w:val="00CA69A4"/>
    <w:rsid w:val="00CD6D8F"/>
    <w:rsid w:val="00D0343E"/>
    <w:rsid w:val="00D038E3"/>
    <w:rsid w:val="00D416CA"/>
    <w:rsid w:val="00D572BA"/>
    <w:rsid w:val="00DD5753"/>
    <w:rsid w:val="00DD644A"/>
    <w:rsid w:val="00DD6F94"/>
    <w:rsid w:val="00E50AF0"/>
    <w:rsid w:val="00E75297"/>
    <w:rsid w:val="00EA45DB"/>
    <w:rsid w:val="00F075E3"/>
    <w:rsid w:val="00F37F8C"/>
    <w:rsid w:val="00F62585"/>
    <w:rsid w:val="00F7538B"/>
    <w:rsid w:val="00FB5E79"/>
    <w:rsid w:val="00FC0168"/>
    <w:rsid w:val="00FE231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D782"/>
  <w15:docId w15:val="{01212AC1-365B-450B-928B-A9B14B27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C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0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22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C5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397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3970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397036"/>
    <w:rPr>
      <w:b/>
      <w:bCs/>
    </w:rPr>
  </w:style>
  <w:style w:type="table" w:customStyle="1" w:styleId="1">
    <w:name w:val="Сетка таблицы1"/>
    <w:basedOn w:val="a1"/>
    <w:next w:val="a6"/>
    <w:rsid w:val="000723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Христина Александровна</dc:creator>
  <cp:keywords/>
  <dc:description/>
  <cp:lastModifiedBy>Зиминова Анна Юрьевна</cp:lastModifiedBy>
  <cp:revision>19</cp:revision>
  <cp:lastPrinted>2023-05-15T06:38:00Z</cp:lastPrinted>
  <dcterms:created xsi:type="dcterms:W3CDTF">2022-06-06T11:36:00Z</dcterms:created>
  <dcterms:modified xsi:type="dcterms:W3CDTF">2023-05-29T09:34:00Z</dcterms:modified>
</cp:coreProperties>
</file>