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024614" w:rsidRDefault="00CA329A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 w:rsidRPr="00CA329A">
        <w:rPr>
          <w:rFonts w:ascii="Arial" w:hAnsi="Arial" w:cs="Arial"/>
          <w:color w:val="2C2D2E"/>
        </w:rPr>
        <w:t>25</w:t>
      </w:r>
      <w:r w:rsidR="007F3C18">
        <w:rPr>
          <w:rFonts w:ascii="Arial" w:hAnsi="Arial" w:cs="Arial"/>
          <w:color w:val="2C2D2E"/>
        </w:rPr>
        <w:t>.0</w:t>
      </w:r>
      <w:r w:rsidR="001678BB">
        <w:rPr>
          <w:rFonts w:ascii="Arial" w:hAnsi="Arial" w:cs="Arial"/>
          <w:color w:val="2C2D2E"/>
        </w:rPr>
        <w:t>5</w:t>
      </w:r>
      <w:r w:rsidR="007F3C18">
        <w:rPr>
          <w:rFonts w:ascii="Arial" w:hAnsi="Arial" w:cs="Arial"/>
          <w:color w:val="2C2D2E"/>
        </w:rPr>
        <w:t xml:space="preserve">.2023 № </w:t>
      </w:r>
      <w:r w:rsidRPr="00CA329A">
        <w:rPr>
          <w:rFonts w:ascii="Arial" w:hAnsi="Arial" w:cs="Arial"/>
          <w:color w:val="2C2D2E"/>
        </w:rPr>
        <w:t>3</w:t>
      </w:r>
      <w:r w:rsidR="00991959">
        <w:rPr>
          <w:rFonts w:ascii="Arial" w:hAnsi="Arial" w:cs="Arial"/>
          <w:color w:val="2C2D2E"/>
        </w:rPr>
        <w:t>2</w:t>
      </w:r>
      <w:r w:rsidRPr="00CA329A">
        <w:rPr>
          <w:rFonts w:ascii="Arial" w:hAnsi="Arial" w:cs="Arial"/>
          <w:color w:val="2C2D2E"/>
        </w:rPr>
        <w:t>10</w:t>
      </w:r>
    </w:p>
    <w:p w:rsidR="00CA329A" w:rsidRDefault="00CA329A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p w:rsidR="00CA329A" w:rsidRDefault="00CA329A" w:rsidP="00CA329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базовые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</w:t>
      </w:r>
    </w:p>
    <w:p w:rsidR="00CA329A" w:rsidRPr="00E432FE" w:rsidRDefault="00CA329A" w:rsidP="00CA329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329A" w:rsidRPr="00605308" w:rsidRDefault="00CA329A" w:rsidP="00CA329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329A" w:rsidRPr="007A12F8" w:rsidRDefault="00CA329A" w:rsidP="00CA329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A329A" w:rsidRPr="007A12F8" w:rsidRDefault="00CA329A" w:rsidP="00CA329A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CA329A" w:rsidRPr="00CF3EBB" w:rsidRDefault="00CA329A" w:rsidP="00CA329A">
      <w:pPr>
        <w:pStyle w:val="1"/>
        <w:keepNext/>
        <w:keepLines/>
        <w:shd w:val="clear" w:color="auto" w:fill="auto"/>
        <w:spacing w:after="0" w:line="240" w:lineRule="auto"/>
        <w:ind w:right="-143"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78180B">
        <w:rPr>
          <w:b w:val="0"/>
          <w:bCs w:val="0"/>
          <w:sz w:val="28"/>
          <w:szCs w:val="28"/>
        </w:rPr>
        <w:t>Порядк</w:t>
      </w:r>
      <w:proofErr w:type="spellEnd"/>
      <w:r>
        <w:rPr>
          <w:b w:val="0"/>
          <w:bCs w:val="0"/>
          <w:sz w:val="28"/>
          <w:szCs w:val="28"/>
          <w:lang w:val="ru-RU"/>
        </w:rPr>
        <w:t>ом</w:t>
      </w:r>
      <w:r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Pr="0078180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>утверждённым р</w:t>
      </w:r>
      <w:proofErr w:type="spellStart"/>
      <w:r w:rsidRPr="0078180B">
        <w:rPr>
          <w:b w:val="0"/>
          <w:sz w:val="28"/>
          <w:szCs w:val="28"/>
        </w:rPr>
        <w:t>ешением</w:t>
      </w:r>
      <w:proofErr w:type="spellEnd"/>
      <w:r w:rsidRPr="0078180B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>
        <w:rPr>
          <w:b w:val="0"/>
          <w:sz w:val="28"/>
          <w:szCs w:val="28"/>
          <w:lang w:val="ru-RU"/>
        </w:rPr>
        <w:t xml:space="preserve">, </w:t>
      </w:r>
    </w:p>
    <w:p w:rsidR="00CA329A" w:rsidRPr="00903C5A" w:rsidRDefault="00CA329A" w:rsidP="00CA329A">
      <w:pPr>
        <w:pStyle w:val="1"/>
        <w:keepNext/>
        <w:keepLines/>
        <w:shd w:val="clear" w:color="auto" w:fill="auto"/>
        <w:spacing w:after="0" w:line="240" w:lineRule="auto"/>
        <w:ind w:right="-143" w:firstLine="0"/>
        <w:jc w:val="both"/>
        <w:rPr>
          <w:sz w:val="28"/>
          <w:szCs w:val="28"/>
          <w:lang w:val="ru-RU"/>
        </w:rPr>
      </w:pPr>
    </w:p>
    <w:p w:rsidR="00CA329A" w:rsidRPr="007A12F8" w:rsidRDefault="00CA329A" w:rsidP="00CA329A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29A" w:rsidRPr="007A12F8" w:rsidRDefault="00CA329A" w:rsidP="00CA329A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329A" w:rsidRDefault="00CA329A" w:rsidP="00CA329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AF3197">
        <w:rPr>
          <w:rFonts w:ascii="Times New Roman" w:hAnsi="Times New Roman" w:cs="Times New Roman"/>
          <w:sz w:val="28"/>
          <w:szCs w:val="28"/>
        </w:rPr>
        <w:t>азовые н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7442 (в редакции от 03.05.2023 № 2667), следующее изменение:</w:t>
      </w:r>
    </w:p>
    <w:p w:rsidR="00CA329A" w:rsidRDefault="00CA329A" w:rsidP="00CA329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строку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329A" w:rsidRDefault="00CA329A" w:rsidP="00CA329A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701"/>
        <w:gridCol w:w="1843"/>
        <w:gridCol w:w="1842"/>
      </w:tblGrid>
      <w:tr w:rsidR="00CA329A" w:rsidRPr="00774452" w:rsidTr="004A0D04">
        <w:trPr>
          <w:trHeight w:val="3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29A" w:rsidRPr="00F06699" w:rsidRDefault="00CA329A" w:rsidP="00CA329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329A" w:rsidRPr="00774452" w:rsidRDefault="00CA329A" w:rsidP="00CA329A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77445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мероприятий</w:t>
            </w:r>
          </w:p>
          <w:p w:rsidR="00CA329A" w:rsidRPr="00774452" w:rsidRDefault="00CA329A" w:rsidP="00CA32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29A" w:rsidRPr="00774452" w:rsidRDefault="00CA329A" w:rsidP="00CA32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</w:t>
            </w:r>
            <w:proofErr w:type="gramStart"/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0.ББ</w:t>
            </w:r>
            <w:proofErr w:type="gramEnd"/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72АА00001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29A" w:rsidRPr="008864D9" w:rsidRDefault="00CA329A" w:rsidP="00CA329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329A" w:rsidRPr="008864D9" w:rsidRDefault="00CA329A" w:rsidP="00CA329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40969,63327406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29A" w:rsidRPr="008864D9" w:rsidRDefault="00CA329A" w:rsidP="00CA329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272,077296367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29A" w:rsidRPr="008864D9" w:rsidRDefault="00CA329A" w:rsidP="00CA329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625">
              <w:rPr>
                <w:rFonts w:ascii="Times New Roman" w:hAnsi="Times New Roman" w:cs="Times New Roman"/>
                <w:b/>
                <w:bCs/>
              </w:rPr>
              <w:t>41387,818948384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29A" w:rsidRPr="001F0625" w:rsidRDefault="00CA329A" w:rsidP="00CA329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625">
              <w:rPr>
                <w:rFonts w:ascii="Times New Roman" w:hAnsi="Times New Roman" w:cs="Times New Roman"/>
                <w:b/>
                <w:bCs/>
              </w:rPr>
              <w:t>82629,529518817</w:t>
            </w:r>
          </w:p>
        </w:tc>
      </w:tr>
    </w:tbl>
    <w:p w:rsidR="00CA329A" w:rsidRPr="0002512D" w:rsidRDefault="00CA329A" w:rsidP="00CA329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CA329A" w:rsidRPr="00E93C06" w:rsidRDefault="00CA329A" w:rsidP="00CA329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31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EA477A">
        <w:rPr>
          <w:rFonts w:ascii="Times New Roman" w:hAnsi="Times New Roman" w:cs="Times New Roman"/>
          <w:sz w:val="28"/>
          <w:szCs w:val="28"/>
        </w:rPr>
        <w:t>.</w:t>
      </w:r>
    </w:p>
    <w:p w:rsidR="00CA329A" w:rsidRDefault="00CA329A" w:rsidP="00CA329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6487A">
        <w:rPr>
          <w:rFonts w:ascii="Times New Roman" w:hAnsi="Times New Roman" w:cs="Times New Roman"/>
          <w:sz w:val="28"/>
          <w:szCs w:val="28"/>
        </w:rPr>
        <w:t xml:space="preserve">.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CA329A" w:rsidRDefault="00CA329A" w:rsidP="00CA329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329A" w:rsidRPr="007A12F8" w:rsidRDefault="00CA329A" w:rsidP="00CA329A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329A" w:rsidRPr="007A12F8" w:rsidRDefault="00CA329A" w:rsidP="00CA329A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12F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12F8">
        <w:rPr>
          <w:rFonts w:ascii="Times New Roman" w:hAnsi="Times New Roman" w:cs="Times New Roman"/>
          <w:sz w:val="28"/>
          <w:szCs w:val="28"/>
        </w:rPr>
        <w:t xml:space="preserve">                                         А.Р. Иванов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sectPr w:rsidR="00991959" w:rsidSect="00CA32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7D177B"/>
    <w:rsid w:val="007F3C18"/>
    <w:rsid w:val="00991959"/>
    <w:rsid w:val="00A14E1C"/>
    <w:rsid w:val="00CA329A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7478"/>
  <w15:docId w15:val="{F981BDB3-38EE-4CFA-9B8D-2F817F3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Валентина Анатольевна</cp:lastModifiedBy>
  <cp:revision>8</cp:revision>
  <dcterms:created xsi:type="dcterms:W3CDTF">2023-04-17T17:36:00Z</dcterms:created>
  <dcterms:modified xsi:type="dcterms:W3CDTF">2023-05-31T07:48:00Z</dcterms:modified>
</cp:coreProperties>
</file>