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2BBB" w14:textId="77777777"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АДМИНИСТРАЦИЯ</w:t>
      </w:r>
    </w:p>
    <w:p w14:paraId="2B715171" w14:textId="77777777"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ОДИНЦОВСКОГО ГОРОДСКОГО ОКРУГА</w:t>
      </w:r>
    </w:p>
    <w:p w14:paraId="354E31D8" w14:textId="77777777"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МОСКОВСКОЙ ОБЛАСТИ</w:t>
      </w:r>
    </w:p>
    <w:p w14:paraId="13DB047D" w14:textId="77777777"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ПОСТАНОВЛЕНИЕ</w:t>
      </w:r>
    </w:p>
    <w:p w14:paraId="5447DACB" w14:textId="3117C1D7" w:rsidR="00024614" w:rsidRDefault="007A494E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>0</w:t>
      </w:r>
      <w:r w:rsidR="00BE5F52">
        <w:rPr>
          <w:rFonts w:ascii="Arial" w:hAnsi="Arial" w:cs="Arial"/>
          <w:color w:val="2C2D2E"/>
        </w:rPr>
        <w:t>4</w:t>
      </w:r>
      <w:r w:rsidR="007F3C18">
        <w:rPr>
          <w:rFonts w:ascii="Arial" w:hAnsi="Arial" w:cs="Arial"/>
          <w:color w:val="2C2D2E"/>
        </w:rPr>
        <w:t>.0</w:t>
      </w:r>
      <w:r>
        <w:rPr>
          <w:rFonts w:ascii="Arial" w:hAnsi="Arial" w:cs="Arial"/>
          <w:color w:val="2C2D2E"/>
        </w:rPr>
        <w:t>7</w:t>
      </w:r>
      <w:r w:rsidR="007F3C18">
        <w:rPr>
          <w:rFonts w:ascii="Arial" w:hAnsi="Arial" w:cs="Arial"/>
          <w:color w:val="2C2D2E"/>
        </w:rPr>
        <w:t xml:space="preserve">.2023 № </w:t>
      </w:r>
      <w:r>
        <w:rPr>
          <w:rFonts w:ascii="Arial" w:hAnsi="Arial" w:cs="Arial"/>
          <w:color w:val="2C2D2E"/>
        </w:rPr>
        <w:t>42</w:t>
      </w:r>
      <w:r w:rsidR="00BE5F52">
        <w:rPr>
          <w:rFonts w:ascii="Arial" w:hAnsi="Arial" w:cs="Arial"/>
          <w:color w:val="2C2D2E"/>
        </w:rPr>
        <w:t>98</w:t>
      </w:r>
    </w:p>
    <w:p w14:paraId="63A17E1A" w14:textId="77777777" w:rsidR="00CA329A" w:rsidRDefault="00CA329A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BE5F52" w:rsidRPr="00F35166" w14:paraId="1E5F54E1" w14:textId="77777777" w:rsidTr="009A34C4">
        <w:trPr>
          <w:trHeight w:val="1514"/>
        </w:trPr>
        <w:tc>
          <w:tcPr>
            <w:tcW w:w="9464" w:type="dxa"/>
            <w:shd w:val="clear" w:color="auto" w:fill="auto"/>
          </w:tcPr>
          <w:p w14:paraId="209B8F1A" w14:textId="77777777" w:rsidR="00BE5F52" w:rsidRPr="00F35166" w:rsidRDefault="00BE5F52" w:rsidP="009A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изменения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учреждениями Одинцовского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Московской области,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утверждённые постановлением Администрации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Одинцовского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16.12.2022 № 7435</w:t>
            </w:r>
          </w:p>
          <w:p w14:paraId="0ACD8D80" w14:textId="77777777" w:rsidR="00BE5F52" w:rsidRDefault="00BE5F52" w:rsidP="009A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A0BB2" w14:textId="77777777" w:rsidR="00BE5F52" w:rsidRPr="00F35166" w:rsidRDefault="00BE5F52" w:rsidP="009A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47EB78" w14:textId="77777777" w:rsidR="00BE5F52" w:rsidRDefault="00BE5F52" w:rsidP="00BE5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расходования бюджетных средств, руководствуясь 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</w:t>
      </w:r>
      <w:r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Одинцовского городского округа Московской области</w:t>
      </w:r>
      <w:r w:rsidRPr="00C01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Pr="00EA4728">
        <w:rPr>
          <w:rFonts w:ascii="Times New Roman" w:hAnsi="Times New Roman" w:cs="Times New Roman"/>
          <w:sz w:val="28"/>
          <w:szCs w:val="28"/>
        </w:rPr>
        <w:t>20/12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421291E" w14:textId="77777777" w:rsidR="00BE5F52" w:rsidRDefault="00BE5F52" w:rsidP="00BE5F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47334B86" w14:textId="77777777" w:rsidR="00BE5F52" w:rsidRDefault="00BE5F52" w:rsidP="00BE5F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5E5358A" w14:textId="77777777" w:rsidR="00BE5F52" w:rsidRDefault="00BE5F52" w:rsidP="00BE5F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543AB27" w14:textId="77777777" w:rsidR="00BE5F52" w:rsidRPr="00646990" w:rsidRDefault="00BE5F52" w:rsidP="00BE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нормативные затраты </w:t>
      </w:r>
      <w:r w:rsidRPr="00646990">
        <w:rPr>
          <w:rFonts w:ascii="Times New Roman" w:hAnsi="Times New Roman" w:cs="Times New Roman"/>
          <w:sz w:val="28"/>
          <w:szCs w:val="28"/>
        </w:rPr>
        <w:t xml:space="preserve">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области,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утверждённые постановлением Администрации Одинцовского городского округа Московской области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14.06.2023         № 3656)</w:t>
      </w:r>
      <w:r w:rsidRPr="00646990">
        <w:rPr>
          <w:rFonts w:ascii="Times New Roman" w:hAnsi="Times New Roman" w:cs="Times New Roman"/>
          <w:sz w:val="28"/>
          <w:szCs w:val="28"/>
        </w:rPr>
        <w:t>,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14:paraId="6009BD99" w14:textId="77777777" w:rsidR="00BE5F52" w:rsidRPr="00646990" w:rsidRDefault="00BE5F52" w:rsidP="00BE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469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графе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строки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цифры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416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528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624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</w:t>
      </w:r>
      <w:r w:rsidRPr="006469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цифрами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69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411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036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0BB8CE4" w14:textId="77777777" w:rsidR="00BE5F52" w:rsidRPr="00646990" w:rsidRDefault="00BE5F52" w:rsidP="00BE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4699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6618FFC3" w14:textId="77777777" w:rsidR="00BE5F52" w:rsidRPr="00646990" w:rsidRDefault="00BE5F52" w:rsidP="00BE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Pr="006469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646990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Pr="00646990">
        <w:rPr>
          <w:rFonts w:ascii="Times New Roman" w:hAnsi="Times New Roman" w:cs="Times New Roman"/>
          <w:sz w:val="28"/>
          <w:szCs w:val="28"/>
        </w:rPr>
        <w:t>.</w:t>
      </w:r>
    </w:p>
    <w:p w14:paraId="6818BC45" w14:textId="77777777" w:rsidR="00BE5F52" w:rsidRDefault="00BE5F52" w:rsidP="00BE5F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7FB9A81" w14:textId="77777777" w:rsidR="00BE5F52" w:rsidRPr="000802B0" w:rsidRDefault="00BE5F52" w:rsidP="00BE5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630EDF" w14:textId="77777777" w:rsidR="00BE5F52" w:rsidRDefault="00BE5F52" w:rsidP="00BE5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А.Р. Иванов</w:t>
      </w:r>
    </w:p>
    <w:p w14:paraId="4F33FF3B" w14:textId="352AED0E" w:rsidR="00991959" w:rsidRPr="00A308DD" w:rsidRDefault="00991959" w:rsidP="007A494E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sectPr w:rsidR="00991959" w:rsidRPr="00A308DD" w:rsidSect="00CA329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C18"/>
    <w:rsid w:val="00024614"/>
    <w:rsid w:val="000452E2"/>
    <w:rsid w:val="00081BAE"/>
    <w:rsid w:val="000C4901"/>
    <w:rsid w:val="001678BB"/>
    <w:rsid w:val="00311F3C"/>
    <w:rsid w:val="00365550"/>
    <w:rsid w:val="007A494E"/>
    <w:rsid w:val="007D177B"/>
    <w:rsid w:val="007F3C18"/>
    <w:rsid w:val="00991959"/>
    <w:rsid w:val="00A14E1C"/>
    <w:rsid w:val="00A308DD"/>
    <w:rsid w:val="00BE5F52"/>
    <w:rsid w:val="00CA329A"/>
    <w:rsid w:val="00D1398A"/>
    <w:rsid w:val="00D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D432"/>
  <w15:docId w15:val="{F981BDB3-38EE-4CFA-9B8D-2F817F3A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1BAE"/>
    <w:pPr>
      <w:spacing w:after="0" w:line="240" w:lineRule="auto"/>
    </w:pPr>
  </w:style>
  <w:style w:type="paragraph" w:customStyle="1" w:styleId="1">
    <w:name w:val="Заголовок №1"/>
    <w:basedOn w:val="a"/>
    <w:link w:val="10"/>
    <w:rsid w:val="00081BAE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081BAE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paragraph" w:styleId="a4">
    <w:name w:val="List Paragraph"/>
    <w:basedOn w:val="a"/>
    <w:uiPriority w:val="34"/>
    <w:qFormat/>
    <w:rsid w:val="000246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Валентина Анатольевна</dc:creator>
  <cp:lastModifiedBy>Валентина Анатольевна</cp:lastModifiedBy>
  <cp:revision>11</cp:revision>
  <dcterms:created xsi:type="dcterms:W3CDTF">2023-04-17T17:36:00Z</dcterms:created>
  <dcterms:modified xsi:type="dcterms:W3CDTF">2023-07-14T14:15:00Z</dcterms:modified>
</cp:coreProperties>
</file>