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3AB6" w14:textId="77777777" w:rsidR="005E2A4D" w:rsidRPr="00765608" w:rsidRDefault="005E2A4D" w:rsidP="005E2A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BB3D33" w14:textId="77777777" w:rsidR="005E2A4D" w:rsidRPr="00765608" w:rsidRDefault="005E2A4D" w:rsidP="005E2A4D">
      <w:pPr>
        <w:spacing w:after="0" w:line="240" w:lineRule="auto"/>
        <w:ind w:left="3722" w:right="37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656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247A363" wp14:editId="7153ECA5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9947" w14:textId="77777777" w:rsidR="005E2A4D" w:rsidRPr="00765608" w:rsidRDefault="005E2A4D" w:rsidP="005E2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14:paraId="54302B22" w14:textId="77777777" w:rsidR="005E2A4D" w:rsidRPr="00765608" w:rsidRDefault="005E2A4D" w:rsidP="005E2A4D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ОДИНЦОВСКОГО ГОРОДСКОГО ОКРУГА</w:t>
      </w:r>
    </w:p>
    <w:p w14:paraId="56F3983C" w14:textId="77777777" w:rsidR="005E2A4D" w:rsidRPr="00765608" w:rsidRDefault="005E2A4D" w:rsidP="005E2A4D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5A240A51" w14:textId="77777777" w:rsidR="005E2A4D" w:rsidRPr="00765608" w:rsidRDefault="005E2A4D" w:rsidP="005E2A4D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14:paraId="33AC9B12" w14:textId="587E8739" w:rsidR="005E2A4D" w:rsidRPr="00765608" w:rsidRDefault="005E2A4D" w:rsidP="005E2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="00026D5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</w:t>
      </w:r>
      <w:r w:rsidR="0047166F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3</w:t>
      </w:r>
      <w:r w:rsidR="00026D5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.08</w:t>
      </w:r>
      <w:r w:rsidRPr="005E2A4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.2023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______№_____</w:t>
      </w:r>
      <w:r w:rsidR="0047166F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5176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</w:p>
    <w:p w14:paraId="7FC5CC9D" w14:textId="77777777" w:rsidR="005E2A4D" w:rsidRPr="00765608" w:rsidRDefault="005E2A4D" w:rsidP="005E2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Одинцово</w:t>
      </w:r>
    </w:p>
    <w:p w14:paraId="72FA2595" w14:textId="72F41783" w:rsidR="004F5DF7" w:rsidRPr="00F40818" w:rsidRDefault="004F5DF7" w:rsidP="00B06789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64236B8F" w14:textId="436D68F7" w:rsidR="00475BD2" w:rsidRPr="0047166F" w:rsidRDefault="0047166F" w:rsidP="00026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Одинцовского городского округа Московской области от 01.08.2023 № 5082</w:t>
      </w:r>
    </w:p>
    <w:p w14:paraId="5C006976" w14:textId="77777777" w:rsid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7352CB" w14:textId="77777777" w:rsidR="0047166F" w:rsidRPr="004F5DF7" w:rsidRDefault="0047166F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091700E8" w:rsidR="00475BD2" w:rsidRPr="0047166F" w:rsidRDefault="0047166F" w:rsidP="00026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7166F">
        <w:rPr>
          <w:rFonts w:ascii="Times New Roman" w:hAnsi="Times New Roman"/>
          <w:bCs/>
          <w:sz w:val="28"/>
          <w:szCs w:val="28"/>
        </w:rPr>
        <w:t xml:space="preserve">Положением о порядке сдачи в аренду имущества, находящегося в собственности муниципального образования «Одинцовский городской округ Московской области», утвержденным решением Совета депутатов Одинцовского городского округа Московской области </w:t>
      </w:r>
      <w:proofErr w:type="gramStart"/>
      <w:r w:rsidRPr="0047166F">
        <w:rPr>
          <w:rFonts w:ascii="Times New Roman" w:hAnsi="Times New Roman"/>
          <w:bCs/>
          <w:sz w:val="28"/>
          <w:szCs w:val="28"/>
        </w:rPr>
        <w:t>от  27.12.2019</w:t>
      </w:r>
      <w:proofErr w:type="gramEnd"/>
      <w:r w:rsidRPr="0047166F">
        <w:rPr>
          <w:rFonts w:ascii="Times New Roman" w:hAnsi="Times New Roman"/>
          <w:bCs/>
          <w:sz w:val="28"/>
          <w:szCs w:val="28"/>
        </w:rPr>
        <w:t xml:space="preserve">  № 13/13, в связи с технической ошибкой</w:t>
      </w:r>
      <w:r w:rsidR="00475BD2" w:rsidRPr="0047166F">
        <w:rPr>
          <w:rFonts w:ascii="Times New Roman" w:hAnsi="Times New Roman"/>
          <w:sz w:val="28"/>
          <w:szCs w:val="28"/>
        </w:rPr>
        <w:t xml:space="preserve">, </w:t>
      </w:r>
    </w:p>
    <w:p w14:paraId="49F54780" w14:textId="03EB3C42" w:rsidR="004F5DF7" w:rsidRPr="0047166F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Pr="0047166F" w:rsidRDefault="004F5DF7" w:rsidP="00471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99C0A" w14:textId="77777777" w:rsidR="0047166F" w:rsidRPr="0047166F" w:rsidRDefault="00026D52" w:rsidP="004716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ab/>
      </w:r>
      <w:r w:rsidR="0047166F" w:rsidRPr="0047166F">
        <w:rPr>
          <w:rFonts w:ascii="Times New Roman" w:hAnsi="Times New Roman"/>
          <w:sz w:val="28"/>
          <w:szCs w:val="28"/>
        </w:rPr>
        <w:t>1. Внести в постановление Администрации Одинцовского городского округа Московской области от 01.08.2023 № 5082 «О согласовании торгов на право</w:t>
      </w:r>
      <w:r w:rsidR="0047166F" w:rsidRPr="0047166F">
        <w:rPr>
          <w:rFonts w:ascii="Times New Roman" w:hAnsi="Times New Roman"/>
          <w:bCs/>
          <w:sz w:val="28"/>
          <w:szCs w:val="28"/>
        </w:rPr>
        <w:t xml:space="preserve"> заключения договора </w:t>
      </w:r>
      <w:r w:rsidR="0047166F" w:rsidRPr="0047166F">
        <w:rPr>
          <w:rFonts w:ascii="Times New Roman" w:hAnsi="Times New Roman"/>
          <w:sz w:val="28"/>
          <w:szCs w:val="28"/>
        </w:rPr>
        <w:t>аренды недвижимого имущества, находящегося в собственности муниципального образования «Одинцовский городской округ Московской области» и оперативном управлении Муниципального автономного учреждения «Спортивный комплекс «Звезда»» следующие изменения:</w:t>
      </w:r>
    </w:p>
    <w:p w14:paraId="71E3F67C" w14:textId="77777777" w:rsidR="0047166F" w:rsidRPr="0047166F" w:rsidRDefault="0047166F" w:rsidP="004716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>1) подпункт 3 пункта 2 изложить в следующей редакции:</w:t>
      </w:r>
    </w:p>
    <w:p w14:paraId="5173DE7E" w14:textId="77777777" w:rsidR="0047166F" w:rsidRPr="0047166F" w:rsidRDefault="0047166F" w:rsidP="004716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166F">
        <w:rPr>
          <w:rFonts w:ascii="Times New Roman" w:hAnsi="Times New Roman"/>
          <w:sz w:val="28"/>
          <w:szCs w:val="28"/>
        </w:rPr>
        <w:t xml:space="preserve">«3) </w:t>
      </w:r>
      <w:r w:rsidRPr="0047166F">
        <w:rPr>
          <w:rFonts w:ascii="Times New Roman" w:hAnsi="Times New Roman"/>
          <w:sz w:val="28"/>
          <w:szCs w:val="28"/>
          <w:shd w:val="clear" w:color="auto" w:fill="FFFFFF"/>
        </w:rPr>
        <w:t>величину повышения начальной цены («шаг аукциона»), составляющую 5 % (Пять) процентов от начальной цены ежемесячной арендной платы недвижимого имущества (цены аукциона), определить в размере 2 030,00 (Две тысячи тридцать) рублей 00 копеек</w:t>
      </w:r>
      <w:proofErr w:type="gramStart"/>
      <w:r w:rsidRPr="0047166F">
        <w:rPr>
          <w:rFonts w:ascii="Times New Roman" w:hAnsi="Times New Roman"/>
          <w:sz w:val="28"/>
          <w:szCs w:val="28"/>
          <w:shd w:val="clear" w:color="auto" w:fill="FFFFFF"/>
        </w:rPr>
        <w:t>; »</w:t>
      </w:r>
      <w:proofErr w:type="gramEnd"/>
      <w:r w:rsidRPr="0047166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52B73E5" w14:textId="77777777" w:rsidR="0047166F" w:rsidRPr="0047166F" w:rsidRDefault="0047166F" w:rsidP="004716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Pr="0047166F">
        <w:rPr>
          <w:rFonts w:ascii="Times New Roman" w:hAnsi="Times New Roman"/>
          <w:sz w:val="28"/>
          <w:szCs w:val="28"/>
        </w:rPr>
        <w:t>подпункт 4 пункта 2 изложить в следующей редакции:</w:t>
      </w:r>
    </w:p>
    <w:p w14:paraId="387270E9" w14:textId="4BCEA863" w:rsidR="0047166F" w:rsidRPr="0047166F" w:rsidRDefault="0047166F" w:rsidP="004716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166F">
        <w:rPr>
          <w:rFonts w:ascii="Times New Roman" w:hAnsi="Times New Roman"/>
          <w:sz w:val="28"/>
          <w:szCs w:val="28"/>
          <w:shd w:val="clear" w:color="auto" w:fill="FFFFFF"/>
        </w:rPr>
        <w:t>«4) сумму задатка в размере 20 % (Двадцать) процентов от начальной цены ежемесячной арендной платы недвижимого имущества (цены аукциона) в размере 8 120,00 (Восемь тысяч сто двадцать) рублей 00 копеек.».</w:t>
      </w:r>
    </w:p>
    <w:p w14:paraId="19626487" w14:textId="77777777" w:rsidR="0047166F" w:rsidRPr="0047166F" w:rsidRDefault="0047166F" w:rsidP="00471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ab/>
        <w:t>2. Настоящее постановление вступает в силу с даты подписания.</w:t>
      </w:r>
    </w:p>
    <w:p w14:paraId="6EB74643" w14:textId="77777777" w:rsidR="0047166F" w:rsidRPr="0047166F" w:rsidRDefault="0047166F" w:rsidP="00471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ab/>
        <w:t>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14:paraId="080F7387" w14:textId="77777777" w:rsidR="0047166F" w:rsidRPr="0047166F" w:rsidRDefault="0047166F" w:rsidP="0047166F">
      <w:pPr>
        <w:tabs>
          <w:tab w:val="num" w:pos="993"/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FA6D5" w14:textId="77777777" w:rsidR="0047166F" w:rsidRPr="0047166F" w:rsidRDefault="0047166F" w:rsidP="0047166F">
      <w:pPr>
        <w:tabs>
          <w:tab w:val="num" w:pos="993"/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91F80" w14:textId="04E4CDA3" w:rsidR="001F7512" w:rsidRPr="0047166F" w:rsidRDefault="0047166F" w:rsidP="00471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7166F">
        <w:rPr>
          <w:rFonts w:ascii="Times New Roman" w:hAnsi="Times New Roman"/>
          <w:sz w:val="28"/>
          <w:szCs w:val="28"/>
        </w:rPr>
        <w:t xml:space="preserve">                             А.Р. Иванов</w:t>
      </w:r>
    </w:p>
    <w:sectPr w:rsidR="001F7512" w:rsidRPr="0047166F" w:rsidSect="00141D0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6"/>
    <w:rsid w:val="00026D52"/>
    <w:rsid w:val="00141D04"/>
    <w:rsid w:val="001F7512"/>
    <w:rsid w:val="002835BD"/>
    <w:rsid w:val="00305282"/>
    <w:rsid w:val="0047166F"/>
    <w:rsid w:val="00474A1E"/>
    <w:rsid w:val="00475BD2"/>
    <w:rsid w:val="004A2317"/>
    <w:rsid w:val="004F5DF7"/>
    <w:rsid w:val="005979E4"/>
    <w:rsid w:val="005E2A4D"/>
    <w:rsid w:val="00615314"/>
    <w:rsid w:val="00697916"/>
    <w:rsid w:val="007C64DF"/>
    <w:rsid w:val="007E5531"/>
    <w:rsid w:val="008E4E4F"/>
    <w:rsid w:val="00A06FED"/>
    <w:rsid w:val="00A47425"/>
    <w:rsid w:val="00AD0882"/>
    <w:rsid w:val="00B06789"/>
    <w:rsid w:val="00B9005E"/>
    <w:rsid w:val="00BF77AE"/>
    <w:rsid w:val="00C31513"/>
    <w:rsid w:val="00C72C1D"/>
    <w:rsid w:val="00D05686"/>
    <w:rsid w:val="00E20D79"/>
    <w:rsid w:val="00ED72A2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chartTrackingRefBased/>
  <w15:docId w15:val="{1298DD24-0E36-4316-A29F-196DF9E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2023-03-20T07:12:00Z</cp:lastPrinted>
  <dcterms:created xsi:type="dcterms:W3CDTF">2023-08-18T09:05:00Z</dcterms:created>
  <dcterms:modified xsi:type="dcterms:W3CDTF">2023-08-18T09:58:00Z</dcterms:modified>
</cp:coreProperties>
</file>