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19" w:rsidRPr="00E83619" w:rsidRDefault="00747FA9" w:rsidP="0075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3619">
        <w:rPr>
          <w:rFonts w:ascii="Times New Roman" w:hAnsi="Times New Roman" w:cs="Times New Roman"/>
          <w:b/>
          <w:sz w:val="28"/>
        </w:rPr>
        <w:t>Порядок проведения ТО ВКГО</w:t>
      </w:r>
    </w:p>
    <w:p w:rsidR="00765FCD" w:rsidRPr="00E83619" w:rsidRDefault="00747FA9" w:rsidP="0075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3619">
        <w:rPr>
          <w:rFonts w:ascii="Times New Roman" w:hAnsi="Times New Roman" w:cs="Times New Roman"/>
          <w:b/>
          <w:sz w:val="28"/>
        </w:rPr>
        <w:t>(</w:t>
      </w:r>
      <w:r w:rsidR="006F2D66" w:rsidRPr="00E83619">
        <w:rPr>
          <w:rFonts w:ascii="Times New Roman" w:hAnsi="Times New Roman" w:cs="Times New Roman"/>
          <w:b/>
          <w:sz w:val="28"/>
        </w:rPr>
        <w:t>согласно Постановлению Правительства РФ от 14.05.2013</w:t>
      </w:r>
      <w:r w:rsidR="00E83619" w:rsidRPr="00E83619">
        <w:rPr>
          <w:rFonts w:ascii="Times New Roman" w:hAnsi="Times New Roman" w:cs="Times New Roman"/>
          <w:b/>
          <w:sz w:val="28"/>
        </w:rPr>
        <w:t xml:space="preserve"> №</w:t>
      </w:r>
      <w:r w:rsidR="006F2D66" w:rsidRPr="00E83619">
        <w:rPr>
          <w:rFonts w:ascii="Times New Roman" w:hAnsi="Times New Roman" w:cs="Times New Roman"/>
          <w:b/>
          <w:sz w:val="28"/>
        </w:rPr>
        <w:t>410</w:t>
      </w:r>
      <w:r w:rsidRPr="00E83619">
        <w:rPr>
          <w:rFonts w:ascii="Times New Roman" w:hAnsi="Times New Roman" w:cs="Times New Roman"/>
          <w:b/>
          <w:sz w:val="28"/>
        </w:rPr>
        <w:t>)</w:t>
      </w:r>
    </w:p>
    <w:p w:rsidR="00E83619" w:rsidRDefault="00E83619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65" w:rsidRDefault="00755165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внутриквартирного газового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619" w:rsidRDefault="00E83619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00" w:rsidRDefault="00E83619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0D00" w:rsidRP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нутридомово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0D00" w:rsidRP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70D00" w:rsidRP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доме / домовладении</w:t>
      </w:r>
      <w:r w:rsidR="00670D00" w:rsidRP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43C35" w:rsidRP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ИЖС)</w:t>
      </w:r>
    </w:p>
    <w:p w:rsidR="001E54BE" w:rsidRDefault="001E54BE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BE" w:rsidRPr="00670D00" w:rsidRDefault="001E54BE" w:rsidP="00E8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(далее – СО)</w:t>
      </w:r>
      <w:bookmarkStart w:id="0" w:name="_GoBack"/>
      <w:bookmarkEnd w:id="0"/>
    </w:p>
    <w:p w:rsidR="00755165" w:rsidRDefault="00755165" w:rsidP="00E8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65" w:rsidRPr="00E83619" w:rsidRDefault="001E54BE" w:rsidP="001E54B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способом, предусмотренным договором о ТО ВКГО</w:t>
      </w:r>
      <w:r w:rsidR="00107A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ТО ВКГО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за 20 дней до их проведения 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48 ПП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410)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294" w:rsidRDefault="00543C35" w:rsidP="001E54B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ТО </w:t>
      </w:r>
      <w:r w:rsidR="00C44294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ВКГО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4294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разъяснением последствий бездействия заказчика или его отказа </w:t>
      </w:r>
    </w:p>
    <w:p w:rsidR="00755165" w:rsidRPr="00C44294" w:rsidRDefault="00755165" w:rsidP="00C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сотрудников </w:t>
      </w:r>
      <w:r w:rsidR="00C44294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ВКГО</w:t>
      </w:r>
      <w:r w:rsidR="00E83619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="00E83619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49 ПП </w:t>
      </w:r>
      <w:r w:rsidR="00E83619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№410</w:t>
      </w:r>
      <w:r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3619" w:rsidRP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165" w:rsidRPr="00E83619" w:rsidRDefault="00755165" w:rsidP="003F68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сообщить в течение 7 календарных дней со дня получения вышеуказанного извещения способом, позволяющим определить дату получения такого сообщения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удобных для заказчика дате (датах) и времени в течение последующих 10 календарных дней обеспечения допуска сотрудников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для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ВКГО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заказчик не может обеспечить допуск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ближайших 10 дней, то он обязан сообщить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иных возможных дате (датах) 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времени допуска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50 ПП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410)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165" w:rsidRPr="00E83619" w:rsidRDefault="00755165" w:rsidP="003F68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заказч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иком вышеуказанной обязанности СО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направляет заказчику </w:t>
      </w:r>
      <w:proofErr w:type="gramStart"/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</w:t>
      </w:r>
      <w:r w:rsidR="0054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 о дате и времени возможного допуска </w:t>
      </w:r>
      <w:r w:rsidR="003F6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ВКГО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/ВДГО ИЖС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51 ПП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3619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165" w:rsidRPr="00E83619" w:rsidRDefault="003F68D8" w:rsidP="00C4429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согласованные с заказчиком дату и время выполняет работы по ТО ВКГО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необходимостью получения доступа 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соответствующее жилое/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(п. 52 ПП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3619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755165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B9" w:rsidRPr="002338EF" w:rsidRDefault="00755165" w:rsidP="002338E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 не ответил на повторное уведомление 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2 раза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не допустил сотрудников 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для ТО ВКГО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согласованные с заказчиком дату и время, сотрудники 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акт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ВКГО</w:t>
      </w:r>
      <w:r w:rsidR="00DA5D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 невозможности проведения 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 / ВДГО ИЖС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сотрудниками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заказчиком (уполномоченным представителем), а в случае отказа заказчика (уполномоченного представителя)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подписания акта - сотрудниками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незаинтересованными лицами. </w:t>
      </w:r>
    </w:p>
    <w:p w:rsidR="00C44294" w:rsidRDefault="00755165" w:rsidP="002338E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указываются дата и время прибытия сотрудников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ВКГО/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отказа заказчика в допуске сотрудников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ВКГО/ВДГО ИЖС</w:t>
      </w:r>
      <w:r w:rsidR="002338EF"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заказчик сообщил о таких причинах) и иные сведения, свидетельствующие </w:t>
      </w:r>
    </w:p>
    <w:p w:rsidR="00C44294" w:rsidRDefault="00755165" w:rsidP="00C442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действиях (бездействии) заказчика, препятствующих сотрудникам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gramStart"/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проведению</w:t>
      </w:r>
      <w:proofErr w:type="gramEnd"/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294" w:rsidRDefault="00E83619" w:rsidP="00C442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</w:t>
      </w:r>
      <w:r w:rsidR="00670D00">
        <w:rPr>
          <w:rFonts w:ascii="Times New Roman" w:eastAsia="Times New Roman" w:hAnsi="Times New Roman" w:cs="Times New Roman"/>
          <w:sz w:val="24"/>
          <w:szCs w:val="24"/>
          <w:lang w:eastAsia="ru-RU"/>
        </w:rPr>
        <w:t>/ВДГО ИЖС</w:t>
      </w:r>
      <w:r w:rsidR="00755165"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экземпляр акта сотрудники </w:t>
      </w:r>
      <w:r w:rsidR="0023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55165"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 заказчику 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5165"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(уполномоченному представителю), а при отказе последнего от принятия акта делают </w:t>
      </w:r>
    </w:p>
    <w:p w:rsidR="00755165" w:rsidRPr="00D111C1" w:rsidRDefault="00755165" w:rsidP="00C442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отметку. </w:t>
      </w:r>
      <w:r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акта направляется 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</w:t>
      </w:r>
      <w:r w:rsidR="00E83619"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жилищного надзора (контроля) </w:t>
      </w:r>
      <w:r w:rsidR="00670D00"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53 ПП </w:t>
      </w:r>
      <w:r w:rsidR="00E83619"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0D00"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>410)</w:t>
      </w:r>
      <w:r w:rsid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D00" w:rsidRPr="00E83619" w:rsidRDefault="00083EDD" w:rsidP="00083ED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после получения от заказчика, </w:t>
      </w:r>
      <w:r w:rsidR="00B7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составлен акт об отказе в допуске к ВКГО / ВДГО ИЖС, заявления о готовности допустить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294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жилое</w:t>
      </w:r>
      <w:r w:rsidR="00C442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4294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ВКГО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/ВДГО ИЖС о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 провести указанные работы</w:t>
      </w:r>
      <w:r w:rsidR="00670D00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54 ПП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3619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1E70" w:rsidRDefault="00670D00" w:rsidP="00083ED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(оказание услуг) по договору о </w:t>
      </w:r>
      <w:r w:rsid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/ВДГО ИЖС подтверждается актом сдачи-приемки выполненных работ (оказанных услуг),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составляемым в 2 экз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одному для каждой из сторон этого договора (заказчика и исполнителя), подписываемым сотрудником 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проводившим работы (оказавшим услуги), и заказчиком. </w:t>
      </w:r>
    </w:p>
    <w:p w:rsidR="00502AD2" w:rsidRPr="00BB1E70" w:rsidRDefault="00083EDD" w:rsidP="0008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СО вправе приостановить подачу газа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письменным уведомлением заказчика в следующих случаях:</w:t>
      </w:r>
    </w:p>
    <w:p w:rsidR="00587646" w:rsidRDefault="00587646" w:rsidP="00F368E3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заказчика 2 и более раза в допуске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645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1C1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ВКГО/ВДГО ИЖС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соблюд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положений, предусмотренных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9B1">
        <w:rPr>
          <w:rFonts w:ascii="Times New Roman" w:eastAsia="Times New Roman" w:hAnsi="Times New Roman" w:cs="Times New Roman"/>
          <w:sz w:val="24"/>
          <w:szCs w:val="24"/>
          <w:lang w:eastAsia="ru-RU"/>
        </w:rPr>
        <w:t>48-53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6459B1" w:rsidRPr="00D111C1">
        <w:rPr>
          <w:rFonts w:ascii="Times New Roman" w:eastAsia="Times New Roman" w:hAnsi="Times New Roman" w:cs="Times New Roman"/>
          <w:sz w:val="24"/>
          <w:szCs w:val="24"/>
          <w:lang w:eastAsia="ru-RU"/>
        </w:rPr>
        <w:t>№410</w:t>
      </w:r>
      <w:r w:rsidR="00502AD2" w:rsidRPr="005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87646" w:rsidRPr="00E83619" w:rsidRDefault="00587646" w:rsidP="0058764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 в </w:t>
      </w:r>
      <w:hyperlink r:id="rId5" w:history="1">
        <w:r w:rsidRPr="00F36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допуске</w:t>
        </w:r>
      </w:hyperlink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ВКГО/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ВДГО ИЖС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о выполнении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ВКГО/</w:t>
      </w:r>
      <w:r w:rsidR="00C8718A"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ВДГО ИЖС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ановленном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- влечет наложение административного штрафа на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от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до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на должностных лиц - от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до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- от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до </w:t>
      </w:r>
      <w:r w:rsidR="00C8718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3619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9.23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B45" w:rsidRPr="00E83619" w:rsidRDefault="00083EDD" w:rsidP="00F368E3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68E3" w:rsidRPr="00E83619" w:rsidRDefault="00F368E3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68E3" w:rsidRPr="00E83619" w:rsidSect="006F2D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790"/>
    <w:multiLevelType w:val="hybridMultilevel"/>
    <w:tmpl w:val="A52C1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16188"/>
    <w:multiLevelType w:val="hybridMultilevel"/>
    <w:tmpl w:val="B8C4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C11C1"/>
    <w:multiLevelType w:val="hybridMultilevel"/>
    <w:tmpl w:val="B6FA4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DA12C6"/>
    <w:multiLevelType w:val="hybridMultilevel"/>
    <w:tmpl w:val="B4B4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9"/>
    <w:rsid w:val="00083EDD"/>
    <w:rsid w:val="000A5272"/>
    <w:rsid w:val="00107A38"/>
    <w:rsid w:val="001E54BE"/>
    <w:rsid w:val="002338EF"/>
    <w:rsid w:val="0026374B"/>
    <w:rsid w:val="00346539"/>
    <w:rsid w:val="003F68D8"/>
    <w:rsid w:val="004A46C3"/>
    <w:rsid w:val="00502AD2"/>
    <w:rsid w:val="00521480"/>
    <w:rsid w:val="00543C35"/>
    <w:rsid w:val="00587646"/>
    <w:rsid w:val="006459B1"/>
    <w:rsid w:val="00670D00"/>
    <w:rsid w:val="006811C8"/>
    <w:rsid w:val="006E66E6"/>
    <w:rsid w:val="006F2D66"/>
    <w:rsid w:val="00747FA9"/>
    <w:rsid w:val="00751769"/>
    <w:rsid w:val="00755165"/>
    <w:rsid w:val="00765FCD"/>
    <w:rsid w:val="007B4CEB"/>
    <w:rsid w:val="00857C72"/>
    <w:rsid w:val="008675C7"/>
    <w:rsid w:val="00996D9D"/>
    <w:rsid w:val="009D1D6E"/>
    <w:rsid w:val="00B75D1B"/>
    <w:rsid w:val="00BB1E70"/>
    <w:rsid w:val="00C44294"/>
    <w:rsid w:val="00C8718A"/>
    <w:rsid w:val="00C95AED"/>
    <w:rsid w:val="00CC1153"/>
    <w:rsid w:val="00D111C1"/>
    <w:rsid w:val="00D42B45"/>
    <w:rsid w:val="00DA5DB9"/>
    <w:rsid w:val="00E12095"/>
    <w:rsid w:val="00E82350"/>
    <w:rsid w:val="00E83619"/>
    <w:rsid w:val="00F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E24A8-E326-43BE-ADEE-E01C29BA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8436&amp;dst=100187&amp;field=134&amp;date=04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Zalutskiy</dc:creator>
  <cp:lastModifiedBy>Селюнина Наталья Анатольевна</cp:lastModifiedBy>
  <cp:revision>3</cp:revision>
  <cp:lastPrinted>2023-09-13T09:34:00Z</cp:lastPrinted>
  <dcterms:created xsi:type="dcterms:W3CDTF">2023-09-29T09:14:00Z</dcterms:created>
  <dcterms:modified xsi:type="dcterms:W3CDTF">2023-09-29T09:15:00Z</dcterms:modified>
</cp:coreProperties>
</file>