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9B" w:rsidRDefault="00424A9B" w:rsidP="007F5997">
      <w:pPr>
        <w:pStyle w:val="11"/>
        <w:shd w:val="clear" w:color="auto" w:fill="auto"/>
        <w:spacing w:after="640"/>
        <w:ind w:left="160" w:right="263" w:firstLine="1200"/>
        <w:jc w:val="center"/>
      </w:pPr>
    </w:p>
    <w:p w:rsidR="00DF4CD5" w:rsidRDefault="00DF4CD5" w:rsidP="00DF4CD5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F4CD5" w:rsidRDefault="00DF4CD5" w:rsidP="00DF4CD5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DF4CD5" w:rsidRDefault="00DF4CD5" w:rsidP="00DF4CD5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DF4CD5" w:rsidRDefault="00DF4CD5" w:rsidP="00DF4CD5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F4CD5" w:rsidRDefault="00DF4CD5" w:rsidP="00DF4CD5">
      <w:pPr>
        <w:spacing w:line="32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31.08.2023 № 5865</w:t>
      </w:r>
    </w:p>
    <w:p w:rsidR="00F44124" w:rsidRPr="00B90547" w:rsidRDefault="00F44124" w:rsidP="007F5997">
      <w:pPr>
        <w:pStyle w:val="11"/>
        <w:shd w:val="clear" w:color="auto" w:fill="auto"/>
        <w:spacing w:after="640"/>
        <w:ind w:left="160" w:right="263" w:firstLine="1200"/>
        <w:jc w:val="center"/>
      </w:pPr>
    </w:p>
    <w:p w:rsidR="003B09AE" w:rsidRPr="00B90547" w:rsidRDefault="0074759F" w:rsidP="007F5997">
      <w:pPr>
        <w:pStyle w:val="11"/>
        <w:shd w:val="clear" w:color="auto" w:fill="auto"/>
        <w:spacing w:after="640"/>
        <w:ind w:left="160" w:right="263" w:firstLine="1200"/>
        <w:jc w:val="center"/>
      </w:pPr>
      <w:r w:rsidRPr="00B90547"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:rsidR="003B09AE" w:rsidRPr="00B90547" w:rsidRDefault="0074759F" w:rsidP="00B90547">
      <w:pPr>
        <w:pStyle w:val="11"/>
        <w:shd w:val="clear" w:color="auto" w:fill="auto"/>
        <w:spacing w:after="320"/>
        <w:ind w:left="160" w:right="263" w:firstLine="600"/>
        <w:jc w:val="both"/>
      </w:pPr>
      <w:r w:rsidRPr="00B90547"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:rsidR="003B09AE" w:rsidRPr="00B90547" w:rsidRDefault="0074759F" w:rsidP="00B90547">
      <w:pPr>
        <w:pStyle w:val="11"/>
        <w:shd w:val="clear" w:color="auto" w:fill="auto"/>
        <w:spacing w:after="320"/>
        <w:ind w:right="263" w:firstLine="0"/>
        <w:jc w:val="center"/>
      </w:pPr>
      <w:r w:rsidRPr="00B90547">
        <w:t>ПОСТАНОВЛЯЮ:</w:t>
      </w:r>
    </w:p>
    <w:p w:rsidR="003B09AE" w:rsidRPr="00B90547" w:rsidRDefault="0074759F" w:rsidP="00B90547">
      <w:pPr>
        <w:pStyle w:val="11"/>
        <w:shd w:val="clear" w:color="auto" w:fill="auto"/>
        <w:ind w:left="160" w:right="263" w:firstLine="600"/>
        <w:jc w:val="both"/>
      </w:pPr>
      <w:r w:rsidRPr="00B90547">
        <w:t>1. Внести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</w:t>
      </w:r>
      <w:r w:rsidR="00E642E9">
        <w:t xml:space="preserve">ой области от 12.08.2019 № 197 </w:t>
      </w:r>
      <w:r w:rsidRPr="00B90547">
        <w:t xml:space="preserve"> следующие изменения:</w:t>
      </w:r>
    </w:p>
    <w:p w:rsidR="003B09AE" w:rsidRPr="00B90547" w:rsidRDefault="00A8538B" w:rsidP="00B90547">
      <w:pPr>
        <w:pStyle w:val="11"/>
        <w:numPr>
          <w:ilvl w:val="0"/>
          <w:numId w:val="1"/>
        </w:numPr>
        <w:shd w:val="clear" w:color="auto" w:fill="auto"/>
        <w:tabs>
          <w:tab w:val="left" w:pos="1157"/>
        </w:tabs>
        <w:ind w:left="160" w:right="263" w:firstLine="600"/>
        <w:jc w:val="both"/>
      </w:pPr>
      <w:r>
        <w:t>в графе</w:t>
      </w:r>
      <w:r w:rsidR="00424A9B" w:rsidRPr="00B90547">
        <w:t xml:space="preserve"> «Наименование автомобильной дороги</w:t>
      </w:r>
      <w:r w:rsidR="0074759F" w:rsidRPr="00B90547">
        <w:t>»</w:t>
      </w:r>
      <w:r>
        <w:t xml:space="preserve">  </w:t>
      </w:r>
      <w:r w:rsidR="00270354">
        <w:t>строки</w:t>
      </w:r>
      <w:r>
        <w:t xml:space="preserve"> 105 слова             </w:t>
      </w:r>
      <w:r w:rsidR="00270354">
        <w:t>«</w:t>
      </w:r>
      <w:proofErr w:type="gramStart"/>
      <w:r w:rsidRPr="00A8538B">
        <w:t>г</w:t>
      </w:r>
      <w:proofErr w:type="gramEnd"/>
      <w:r w:rsidRPr="00A8538B">
        <w:t>. Одинцово до ЖК "Рублевский"</w:t>
      </w:r>
      <w:r w:rsidR="00270354">
        <w:t>»</w:t>
      </w:r>
      <w:r>
        <w:t xml:space="preserve"> заменить словами</w:t>
      </w:r>
      <w:r w:rsidR="00424A9B" w:rsidRPr="00B90547">
        <w:t>: «п. Трехгорка</w:t>
      </w:r>
      <w:r w:rsidR="0074759F" w:rsidRPr="00B90547">
        <w:t>»;</w:t>
      </w:r>
    </w:p>
    <w:p w:rsidR="003B09AE" w:rsidRPr="00B90547" w:rsidRDefault="00A8538B" w:rsidP="00B90547">
      <w:pPr>
        <w:pStyle w:val="11"/>
        <w:numPr>
          <w:ilvl w:val="0"/>
          <w:numId w:val="1"/>
        </w:numPr>
        <w:shd w:val="clear" w:color="auto" w:fill="auto"/>
        <w:tabs>
          <w:tab w:val="left" w:pos="1157"/>
        </w:tabs>
        <w:ind w:left="160" w:right="263" w:firstLine="600"/>
        <w:jc w:val="both"/>
      </w:pPr>
      <w:r>
        <w:t>в  графе</w:t>
      </w:r>
      <w:r w:rsidR="0074759F" w:rsidRPr="00B90547">
        <w:t xml:space="preserve"> </w:t>
      </w:r>
      <w:r w:rsidR="00424A9B" w:rsidRPr="00B90547">
        <w:t>«Наименование автомобильной дороги»</w:t>
      </w:r>
      <w:r w:rsidR="00270354">
        <w:t xml:space="preserve"> строки</w:t>
      </w:r>
      <w:r>
        <w:t xml:space="preserve"> 106 слова</w:t>
      </w:r>
      <w:r w:rsidR="00424A9B" w:rsidRPr="00B90547">
        <w:t xml:space="preserve"> </w:t>
      </w:r>
      <w:r>
        <w:t>«</w:t>
      </w:r>
      <w:r w:rsidRPr="00A8538B">
        <w:t xml:space="preserve">старое </w:t>
      </w:r>
      <w:proofErr w:type="spellStart"/>
      <w:r w:rsidRPr="00A8538B">
        <w:t>Подушкинское</w:t>
      </w:r>
      <w:proofErr w:type="spellEnd"/>
      <w:r w:rsidRPr="00A8538B">
        <w:t xml:space="preserve"> ш</w:t>
      </w:r>
      <w:r>
        <w:t>»</w:t>
      </w:r>
      <w:r w:rsidR="00424A9B" w:rsidRPr="00B90547">
        <w:t xml:space="preserve"> </w:t>
      </w:r>
      <w:r>
        <w:t>заменить словами</w:t>
      </w:r>
      <w:r w:rsidR="00424A9B" w:rsidRPr="00B90547">
        <w:t>: «А-1</w:t>
      </w:r>
      <w:r>
        <w:t xml:space="preserve">06 – Успенское шоссе, подъезд к  </w:t>
      </w:r>
      <w:r w:rsidR="00424A9B" w:rsidRPr="00B90547">
        <w:t>с.</w:t>
      </w:r>
      <w:r>
        <w:t xml:space="preserve"> </w:t>
      </w:r>
      <w:proofErr w:type="spellStart"/>
      <w:r>
        <w:t>Барвиха</w:t>
      </w:r>
      <w:proofErr w:type="spellEnd"/>
      <w:r>
        <w:t xml:space="preserve">, </w:t>
      </w:r>
      <w:r w:rsidR="00424A9B" w:rsidRPr="00B90547">
        <w:t xml:space="preserve"> км 0+480 – 1+644</w:t>
      </w:r>
      <w:r w:rsidR="0074759F" w:rsidRPr="00B90547">
        <w:t>»;</w:t>
      </w:r>
    </w:p>
    <w:p w:rsidR="00CD1841" w:rsidRPr="00B90547" w:rsidRDefault="00A8538B" w:rsidP="00B90547">
      <w:pPr>
        <w:pStyle w:val="11"/>
        <w:numPr>
          <w:ilvl w:val="0"/>
          <w:numId w:val="1"/>
        </w:numPr>
        <w:shd w:val="clear" w:color="auto" w:fill="auto"/>
        <w:tabs>
          <w:tab w:val="left" w:pos="1166"/>
        </w:tabs>
        <w:ind w:left="160" w:right="263" w:firstLine="600"/>
        <w:jc w:val="both"/>
      </w:pPr>
      <w:r>
        <w:t>р</w:t>
      </w:r>
      <w:r w:rsidR="0074759F" w:rsidRPr="00B90547">
        <w:t>аздел «Автомобильные дороги, находящиеся на подведомственной Территориа</w:t>
      </w:r>
      <w:r w:rsidR="00424A9B" w:rsidRPr="00B90547">
        <w:t>льному управлению Жаворонковское территории» дополнить строкой</w:t>
      </w:r>
      <w:r w:rsidR="0074759F" w:rsidRPr="00B90547">
        <w:t xml:space="preserve"> </w:t>
      </w:r>
      <w:r w:rsidR="00A4692A">
        <w:t>348</w:t>
      </w:r>
      <w:r w:rsidR="00034672" w:rsidRPr="00B90547">
        <w:t xml:space="preserve">.1 </w:t>
      </w:r>
      <w:r w:rsidR="0074759F" w:rsidRPr="00B90547">
        <w:t>следующего содержания:</w:t>
      </w:r>
    </w:p>
    <w:p w:rsidR="003B09AE" w:rsidRPr="00B90547" w:rsidRDefault="0074759F" w:rsidP="00B90547">
      <w:pPr>
        <w:pStyle w:val="11"/>
        <w:shd w:val="clear" w:color="auto" w:fill="auto"/>
        <w:ind w:right="263" w:firstLine="160"/>
        <w:jc w:val="both"/>
      </w:pPr>
      <w:r w:rsidRPr="00B90547"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1704"/>
        <w:gridCol w:w="1608"/>
        <w:gridCol w:w="1987"/>
        <w:gridCol w:w="1037"/>
        <w:gridCol w:w="2458"/>
      </w:tblGrid>
      <w:tr w:rsidR="003B09AE" w:rsidRPr="00B90547" w:rsidTr="009B4002">
        <w:trPr>
          <w:trHeight w:hRule="exact" w:val="231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9AE" w:rsidRPr="00B90547" w:rsidRDefault="00A4692A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  <w:r w:rsidR="00424A9B" w:rsidRPr="00B90547">
              <w:rPr>
                <w:sz w:val="28"/>
                <w:szCs w:val="28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9AE" w:rsidRPr="00B90547" w:rsidRDefault="00424A9B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в районе села Жаворонки, к СНТ "Весна", СНТ "Лесное"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9AE" w:rsidRPr="00B90547" w:rsidRDefault="00424A9B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46241ОПМР1496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09AE" w:rsidRPr="00B90547" w:rsidRDefault="00424A9B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 xml:space="preserve">Московская область, Одинцовский городской округ., </w:t>
            </w:r>
            <w:proofErr w:type="gramStart"/>
            <w:r w:rsidRPr="00B90547">
              <w:rPr>
                <w:sz w:val="28"/>
                <w:szCs w:val="28"/>
              </w:rPr>
              <w:t>с</w:t>
            </w:r>
            <w:proofErr w:type="gramEnd"/>
            <w:r w:rsidRPr="00B90547">
              <w:rPr>
                <w:sz w:val="28"/>
                <w:szCs w:val="28"/>
              </w:rPr>
              <w:t>. Жаворонки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09AE" w:rsidRPr="00B90547" w:rsidRDefault="00424A9B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645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9AE" w:rsidRPr="00B90547" w:rsidRDefault="00424A9B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rFonts w:eastAsia="Arial"/>
                <w:sz w:val="28"/>
                <w:szCs w:val="28"/>
              </w:rPr>
              <w:t>50:20:0070512:2875</w:t>
            </w:r>
          </w:p>
        </w:tc>
      </w:tr>
    </w:tbl>
    <w:p w:rsidR="003B09AE" w:rsidRPr="00B90547" w:rsidRDefault="0074759F" w:rsidP="00B90547">
      <w:pPr>
        <w:pStyle w:val="22"/>
        <w:keepNext/>
        <w:keepLines/>
        <w:shd w:val="clear" w:color="auto" w:fill="auto"/>
        <w:spacing w:after="240" w:line="240" w:lineRule="auto"/>
        <w:ind w:right="263" w:firstLine="0"/>
        <w:jc w:val="right"/>
      </w:pPr>
      <w:bookmarkStart w:id="1" w:name="bookmark4"/>
      <w:bookmarkStart w:id="2" w:name="bookmark5"/>
      <w:r w:rsidRPr="00B90547">
        <w:lastRenderedPageBreak/>
        <w:t>»</w:t>
      </w:r>
      <w:bookmarkEnd w:id="1"/>
      <w:bookmarkEnd w:id="2"/>
      <w:r w:rsidR="00A8538B">
        <w:t>;</w:t>
      </w:r>
    </w:p>
    <w:p w:rsidR="003B09AE" w:rsidRPr="00B90547" w:rsidRDefault="00A8538B" w:rsidP="00A8538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10"/>
        </w:tabs>
        <w:spacing w:line="276" w:lineRule="auto"/>
        <w:ind w:left="200" w:right="263" w:firstLine="280"/>
        <w:jc w:val="both"/>
      </w:pPr>
      <w:bookmarkStart w:id="3" w:name="bookmark6"/>
      <w:bookmarkStart w:id="4" w:name="bookmark7"/>
      <w:r>
        <w:t>р</w:t>
      </w:r>
      <w:r w:rsidR="0074759F" w:rsidRPr="00B90547">
        <w:t>аздел</w:t>
      </w:r>
      <w:r>
        <w:t xml:space="preserve"> </w:t>
      </w:r>
      <w:r w:rsidR="0074759F" w:rsidRPr="00B90547">
        <w:t>«Автомобильные дороги, находящиеся на подведомственной Территор</w:t>
      </w:r>
      <w:r w:rsidR="00CD1841" w:rsidRPr="00B90547">
        <w:t>иальному управлению Назарьевское территории» дополнить строкой</w:t>
      </w:r>
      <w:r w:rsidR="00A4692A">
        <w:t xml:space="preserve"> 472</w:t>
      </w:r>
      <w:r w:rsidR="00034672" w:rsidRPr="00B90547">
        <w:t>.1</w:t>
      </w:r>
      <w:r w:rsidR="00CD1841" w:rsidRPr="00B90547">
        <w:tab/>
      </w:r>
      <w:r w:rsidR="0074759F" w:rsidRPr="00B90547">
        <w:t xml:space="preserve"> следующего содержания:</w:t>
      </w:r>
      <w:bookmarkEnd w:id="3"/>
      <w:bookmarkEnd w:id="4"/>
    </w:p>
    <w:p w:rsidR="00CD1841" w:rsidRPr="00B90547" w:rsidRDefault="0074759F" w:rsidP="00B90547">
      <w:pPr>
        <w:pStyle w:val="30"/>
        <w:shd w:val="clear" w:color="auto" w:fill="auto"/>
        <w:ind w:right="263"/>
        <w:rPr>
          <w:rFonts w:ascii="Times New Roman" w:hAnsi="Times New Roman" w:cs="Times New Roman"/>
          <w:i w:val="0"/>
        </w:rPr>
      </w:pPr>
      <w:r w:rsidRPr="00B90547">
        <w:rPr>
          <w:rFonts w:ascii="Times New Roman" w:hAnsi="Times New Roman" w:cs="Times New Roman"/>
          <w:i w:val="0"/>
        </w:rPr>
        <w:t>«</w:t>
      </w:r>
      <w:r w:rsidR="00CD1841" w:rsidRPr="00B90547">
        <w:rPr>
          <w:rFonts w:ascii="Times New Roman" w:hAnsi="Times New Roman" w:cs="Times New Roman"/>
          <w:i w:val="0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1704"/>
        <w:gridCol w:w="1608"/>
        <w:gridCol w:w="1987"/>
        <w:gridCol w:w="1037"/>
        <w:gridCol w:w="2458"/>
      </w:tblGrid>
      <w:tr w:rsidR="00CD1841" w:rsidRPr="00B90547" w:rsidTr="00B90547">
        <w:trPr>
          <w:trHeight w:hRule="exact" w:val="221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841" w:rsidRPr="00B90547" w:rsidRDefault="00A4692A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  <w:r w:rsidR="00CD1841" w:rsidRPr="00B90547">
              <w:rPr>
                <w:sz w:val="28"/>
                <w:szCs w:val="28"/>
              </w:rPr>
              <w:t>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841" w:rsidRPr="00B90547" w:rsidRDefault="00CD1841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улица 4-я Очередь, СНТ Горки-2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841" w:rsidRPr="00B90547" w:rsidRDefault="00CD1841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46241ОПМР1497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841" w:rsidRPr="00B90547" w:rsidRDefault="00CD1841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Московская область, Одинцовский городской округ</w:t>
            </w:r>
            <w:proofErr w:type="gramStart"/>
            <w:r w:rsidRPr="00B90547">
              <w:rPr>
                <w:sz w:val="28"/>
                <w:szCs w:val="28"/>
              </w:rPr>
              <w:t xml:space="preserve">., </w:t>
            </w:r>
            <w:proofErr w:type="gramEnd"/>
            <w:r w:rsidRPr="00B90547">
              <w:rPr>
                <w:sz w:val="28"/>
                <w:szCs w:val="28"/>
              </w:rPr>
              <w:t>д. Солослово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841" w:rsidRPr="00B90547" w:rsidRDefault="00CD1841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411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841" w:rsidRPr="00B90547" w:rsidRDefault="00CD1841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rFonts w:eastAsia="Arial"/>
                <w:sz w:val="28"/>
                <w:szCs w:val="28"/>
              </w:rPr>
              <w:t>50:20:0000000:309671</w:t>
            </w:r>
          </w:p>
        </w:tc>
      </w:tr>
    </w:tbl>
    <w:p w:rsidR="003B09AE" w:rsidRDefault="0074759F" w:rsidP="00B90547">
      <w:pPr>
        <w:pStyle w:val="22"/>
        <w:keepNext/>
        <w:keepLines/>
        <w:shd w:val="clear" w:color="auto" w:fill="auto"/>
        <w:spacing w:line="240" w:lineRule="auto"/>
        <w:ind w:right="263" w:firstLine="0"/>
        <w:jc w:val="right"/>
      </w:pPr>
      <w:bookmarkStart w:id="5" w:name="bookmark8"/>
      <w:bookmarkStart w:id="6" w:name="bookmark9"/>
      <w:r w:rsidRPr="00B90547">
        <w:t>»</w:t>
      </w:r>
      <w:bookmarkEnd w:id="5"/>
      <w:bookmarkEnd w:id="6"/>
      <w:r w:rsidR="00A8538B">
        <w:t>;</w:t>
      </w:r>
    </w:p>
    <w:p w:rsidR="00CF68F2" w:rsidRPr="00B90547" w:rsidRDefault="00CF68F2" w:rsidP="00B90547">
      <w:pPr>
        <w:pStyle w:val="22"/>
        <w:keepNext/>
        <w:keepLines/>
        <w:shd w:val="clear" w:color="auto" w:fill="auto"/>
        <w:spacing w:line="240" w:lineRule="auto"/>
        <w:ind w:right="263" w:firstLine="0"/>
        <w:jc w:val="right"/>
      </w:pPr>
    </w:p>
    <w:p w:rsidR="00CF68F2" w:rsidRPr="00B90547" w:rsidRDefault="00A8538B" w:rsidP="00CF68F2">
      <w:pPr>
        <w:pStyle w:val="11"/>
        <w:shd w:val="clear" w:color="auto" w:fill="auto"/>
        <w:tabs>
          <w:tab w:val="left" w:pos="426"/>
          <w:tab w:val="left" w:pos="1162"/>
        </w:tabs>
        <w:ind w:right="263" w:firstLine="0"/>
        <w:jc w:val="both"/>
      </w:pPr>
      <w:r>
        <w:t xml:space="preserve">    </w:t>
      </w:r>
      <w:r w:rsidR="00F44124">
        <w:t xml:space="preserve">    5) графу</w:t>
      </w:r>
      <w:r w:rsidR="00CF68F2" w:rsidRPr="00B90547">
        <w:t xml:space="preserve"> «Кадастровый (условный) номер»</w:t>
      </w:r>
      <w:r>
        <w:t xml:space="preserve"> </w:t>
      </w:r>
      <w:r w:rsidR="00270354">
        <w:t>стоки</w:t>
      </w:r>
      <w:r>
        <w:t xml:space="preserve"> 501</w:t>
      </w:r>
      <w:r w:rsidR="00CF68F2" w:rsidRPr="00B90547">
        <w:t xml:space="preserve"> </w:t>
      </w:r>
      <w:r w:rsidR="00F44124">
        <w:t>д</w:t>
      </w:r>
      <w:r w:rsidR="00270354">
        <w:t>ополнить цифрами</w:t>
      </w:r>
      <w:r w:rsidR="00CF68F2" w:rsidRPr="00B90547">
        <w:t xml:space="preserve"> «50:20:0090212:393»; </w:t>
      </w:r>
    </w:p>
    <w:p w:rsidR="00CD1841" w:rsidRPr="00B90547" w:rsidRDefault="00CD1841" w:rsidP="00B90547">
      <w:pPr>
        <w:pStyle w:val="22"/>
        <w:keepNext/>
        <w:keepLines/>
        <w:shd w:val="clear" w:color="auto" w:fill="auto"/>
        <w:spacing w:line="240" w:lineRule="auto"/>
        <w:ind w:right="263" w:firstLine="0"/>
        <w:jc w:val="right"/>
      </w:pPr>
    </w:p>
    <w:p w:rsidR="003B09AE" w:rsidRPr="00B90547" w:rsidRDefault="00CF68F2" w:rsidP="00CF68F2">
      <w:pPr>
        <w:pStyle w:val="22"/>
        <w:keepNext/>
        <w:keepLines/>
        <w:shd w:val="clear" w:color="auto" w:fill="auto"/>
        <w:tabs>
          <w:tab w:val="left" w:pos="1099"/>
        </w:tabs>
        <w:spacing w:line="271" w:lineRule="auto"/>
        <w:ind w:right="263" w:firstLine="0"/>
        <w:jc w:val="both"/>
      </w:pPr>
      <w:bookmarkStart w:id="7" w:name="bookmark10"/>
      <w:bookmarkStart w:id="8" w:name="bookmark11"/>
      <w:r>
        <w:t xml:space="preserve">       6) </w:t>
      </w:r>
      <w:r w:rsidR="00A8538B">
        <w:t>р</w:t>
      </w:r>
      <w:r w:rsidR="0074759F" w:rsidRPr="00B90547">
        <w:t>аздел «Автомобильные дороги, находящиеся на подведомственной Тер</w:t>
      </w:r>
      <w:r w:rsidR="00CD1841" w:rsidRPr="00B90547">
        <w:t>риториальному управлению Никольское территории</w:t>
      </w:r>
      <w:r w:rsidR="00B276E1" w:rsidRPr="00B90547">
        <w:t>» дополнить строкой</w:t>
      </w:r>
      <w:r w:rsidR="00034672" w:rsidRPr="00B90547">
        <w:t xml:space="preserve"> 502.2 </w:t>
      </w:r>
      <w:r w:rsidR="0074759F" w:rsidRPr="00B90547">
        <w:t>следующего содержания:</w:t>
      </w:r>
      <w:bookmarkEnd w:id="7"/>
      <w:bookmarkEnd w:id="8"/>
    </w:p>
    <w:p w:rsidR="00CD1841" w:rsidRPr="00B90547" w:rsidRDefault="00CD1841" w:rsidP="00B90547">
      <w:pPr>
        <w:pStyle w:val="30"/>
        <w:shd w:val="clear" w:color="auto" w:fill="auto"/>
        <w:ind w:left="200" w:right="263" w:firstLine="0"/>
        <w:rPr>
          <w:rFonts w:ascii="Times New Roman" w:hAnsi="Times New Roman" w:cs="Times New Roman"/>
        </w:rPr>
      </w:pPr>
      <w:r w:rsidRPr="00B90547">
        <w:rPr>
          <w:rFonts w:ascii="Times New Roman" w:hAnsi="Times New Roman" w:cs="Times New Roman"/>
          <w:i w:val="0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1704"/>
        <w:gridCol w:w="1608"/>
        <w:gridCol w:w="1987"/>
        <w:gridCol w:w="1037"/>
        <w:gridCol w:w="2458"/>
      </w:tblGrid>
      <w:tr w:rsidR="00CD1841" w:rsidRPr="00B90547" w:rsidTr="00B90547">
        <w:trPr>
          <w:trHeight w:hRule="exact" w:val="235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841" w:rsidRPr="00B90547" w:rsidRDefault="00034672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502.2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841" w:rsidRPr="00B90547" w:rsidRDefault="00034672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от Старого городка к СНТ "Виктория"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841" w:rsidRPr="00B90547" w:rsidRDefault="00034672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46241ОПМР1495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1841" w:rsidRPr="00B90547" w:rsidRDefault="00034672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Московская область, Одинцовский городской округ, в районе ж/д ст. Кубинка-2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1841" w:rsidRPr="00B90547" w:rsidRDefault="00034672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3266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841" w:rsidRPr="00B90547" w:rsidRDefault="00034672" w:rsidP="00B90547">
            <w:pPr>
              <w:pStyle w:val="a5"/>
              <w:shd w:val="clear" w:color="auto" w:fill="auto"/>
              <w:ind w:right="263"/>
              <w:rPr>
                <w:rFonts w:eastAsia="Arial"/>
                <w:sz w:val="28"/>
                <w:szCs w:val="28"/>
              </w:rPr>
            </w:pPr>
            <w:r w:rsidRPr="00B90547">
              <w:rPr>
                <w:rFonts w:eastAsia="Arial"/>
                <w:sz w:val="28"/>
                <w:szCs w:val="28"/>
              </w:rPr>
              <w:t>50:20:0000000:309483</w:t>
            </w:r>
          </w:p>
        </w:tc>
      </w:tr>
    </w:tbl>
    <w:p w:rsidR="00CD1841" w:rsidRPr="00B90547" w:rsidRDefault="00A8538B" w:rsidP="00B90547">
      <w:pPr>
        <w:pStyle w:val="22"/>
        <w:keepNext/>
        <w:keepLines/>
        <w:shd w:val="clear" w:color="auto" w:fill="auto"/>
        <w:spacing w:line="240" w:lineRule="auto"/>
        <w:ind w:right="263" w:firstLine="0"/>
        <w:jc w:val="right"/>
      </w:pPr>
      <w:r>
        <w:t>»;</w:t>
      </w:r>
    </w:p>
    <w:p w:rsidR="00CD1841" w:rsidRPr="00B90547" w:rsidRDefault="00CD1841" w:rsidP="00B90547">
      <w:pPr>
        <w:pStyle w:val="22"/>
        <w:keepNext/>
        <w:keepLines/>
        <w:shd w:val="clear" w:color="auto" w:fill="auto"/>
        <w:tabs>
          <w:tab w:val="left" w:pos="1099"/>
        </w:tabs>
        <w:spacing w:line="271" w:lineRule="auto"/>
        <w:ind w:left="426" w:right="263" w:firstLine="0"/>
        <w:jc w:val="both"/>
      </w:pPr>
    </w:p>
    <w:p w:rsidR="00034672" w:rsidRPr="00B90547" w:rsidRDefault="00CF68F2" w:rsidP="00CF68F2">
      <w:pPr>
        <w:pStyle w:val="22"/>
        <w:keepNext/>
        <w:keepLines/>
        <w:shd w:val="clear" w:color="auto" w:fill="auto"/>
        <w:tabs>
          <w:tab w:val="left" w:pos="672"/>
        </w:tabs>
        <w:spacing w:line="240" w:lineRule="auto"/>
        <w:ind w:right="263" w:firstLine="0"/>
        <w:jc w:val="both"/>
      </w:pPr>
      <w:bookmarkStart w:id="9" w:name="bookmark14"/>
      <w:bookmarkStart w:id="10" w:name="bookmark15"/>
      <w:r>
        <w:t xml:space="preserve">      7) </w:t>
      </w:r>
      <w:r w:rsidR="00A8538B">
        <w:t>р</w:t>
      </w:r>
      <w:r w:rsidR="0074759F" w:rsidRPr="00B90547">
        <w:t xml:space="preserve">аздел «Автомобильные дороги, находящиеся </w:t>
      </w:r>
      <w:proofErr w:type="gramStart"/>
      <w:r w:rsidR="0074759F" w:rsidRPr="00B90547">
        <w:t>на</w:t>
      </w:r>
      <w:proofErr w:type="gramEnd"/>
      <w:r w:rsidR="0074759F" w:rsidRPr="00B90547">
        <w:t xml:space="preserve"> подведомственной Терр</w:t>
      </w:r>
      <w:r w:rsidR="00034672" w:rsidRPr="00B90547">
        <w:t xml:space="preserve">иториальному управлению </w:t>
      </w:r>
      <w:proofErr w:type="gramStart"/>
      <w:r w:rsidR="00034672" w:rsidRPr="00B90547">
        <w:t>Успенское</w:t>
      </w:r>
      <w:proofErr w:type="gramEnd"/>
      <w:r w:rsidR="0074759F" w:rsidRPr="00B90547">
        <w:t xml:space="preserve"> тер</w:t>
      </w:r>
      <w:r w:rsidR="00034672" w:rsidRPr="00B90547">
        <w:t>ритории» дополнить строкой 578.2</w:t>
      </w:r>
      <w:r w:rsidR="0074759F" w:rsidRPr="00B90547">
        <w:t xml:space="preserve"> следующего содержания:</w:t>
      </w:r>
      <w:bookmarkEnd w:id="9"/>
      <w:bookmarkEnd w:id="10"/>
    </w:p>
    <w:p w:rsidR="00034672" w:rsidRPr="00B90547" w:rsidRDefault="00034672" w:rsidP="00B90547">
      <w:pPr>
        <w:pStyle w:val="30"/>
        <w:shd w:val="clear" w:color="auto" w:fill="auto"/>
        <w:ind w:right="263"/>
        <w:rPr>
          <w:rFonts w:ascii="Times New Roman" w:hAnsi="Times New Roman" w:cs="Times New Roman"/>
          <w:i w:val="0"/>
        </w:rPr>
      </w:pPr>
      <w:r w:rsidRPr="00B90547">
        <w:rPr>
          <w:rFonts w:ascii="Times New Roman" w:hAnsi="Times New Roman" w:cs="Times New Roman"/>
          <w:i w:val="0"/>
        </w:rPr>
        <w:t xml:space="preserve">«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1704"/>
        <w:gridCol w:w="1608"/>
        <w:gridCol w:w="1987"/>
        <w:gridCol w:w="1037"/>
        <w:gridCol w:w="2458"/>
      </w:tblGrid>
      <w:tr w:rsidR="00034672" w:rsidRPr="00B90547" w:rsidTr="00B90547">
        <w:trPr>
          <w:trHeight w:hRule="exact" w:val="228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672" w:rsidRPr="00B90547" w:rsidRDefault="00034672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578.</w:t>
            </w:r>
            <w:r w:rsidR="00B90547" w:rsidRPr="00B90547"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672" w:rsidRPr="00B90547" w:rsidRDefault="00034672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 xml:space="preserve">Подъезд к домам д/о </w:t>
            </w:r>
            <w:proofErr w:type="spellStart"/>
            <w:r w:rsidRPr="00B90547">
              <w:rPr>
                <w:sz w:val="28"/>
                <w:szCs w:val="28"/>
              </w:rPr>
              <w:t>Маслово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672" w:rsidRPr="00B90547" w:rsidRDefault="00034672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46241ОПМР2014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672" w:rsidRPr="00B90547" w:rsidRDefault="00034672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 xml:space="preserve">Московская область, Одинцовский городской округ, д. </w:t>
            </w:r>
            <w:proofErr w:type="spellStart"/>
            <w:r w:rsidRPr="00B90547">
              <w:rPr>
                <w:sz w:val="28"/>
                <w:szCs w:val="28"/>
              </w:rPr>
              <w:t>Маслово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672" w:rsidRPr="00B90547" w:rsidRDefault="00034672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912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672" w:rsidRPr="00B90547" w:rsidRDefault="00034672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rFonts w:eastAsia="Arial"/>
                <w:sz w:val="28"/>
                <w:szCs w:val="28"/>
              </w:rPr>
              <w:t>50:20:0000000:309427</w:t>
            </w:r>
          </w:p>
        </w:tc>
      </w:tr>
    </w:tbl>
    <w:p w:rsidR="00034672" w:rsidRPr="00B90547" w:rsidRDefault="00A8538B" w:rsidP="00B90547">
      <w:pPr>
        <w:pStyle w:val="22"/>
        <w:keepNext/>
        <w:keepLines/>
        <w:shd w:val="clear" w:color="auto" w:fill="auto"/>
        <w:spacing w:line="240" w:lineRule="auto"/>
        <w:ind w:right="263" w:firstLine="0"/>
        <w:jc w:val="right"/>
      </w:pPr>
      <w:r>
        <w:lastRenderedPageBreak/>
        <w:t>»;</w:t>
      </w:r>
    </w:p>
    <w:p w:rsidR="00034672" w:rsidRPr="00B90547" w:rsidRDefault="00034672" w:rsidP="00B90547">
      <w:pPr>
        <w:pStyle w:val="22"/>
        <w:keepNext/>
        <w:keepLines/>
        <w:shd w:val="clear" w:color="auto" w:fill="auto"/>
        <w:spacing w:line="240" w:lineRule="auto"/>
        <w:ind w:right="263" w:firstLine="0"/>
        <w:jc w:val="right"/>
      </w:pPr>
    </w:p>
    <w:p w:rsidR="00A8538B" w:rsidRPr="00F44124" w:rsidRDefault="00CF68F2" w:rsidP="00F44124">
      <w:pPr>
        <w:pStyle w:val="22"/>
        <w:keepNext/>
        <w:keepLines/>
        <w:shd w:val="clear" w:color="auto" w:fill="auto"/>
        <w:tabs>
          <w:tab w:val="left" w:pos="910"/>
        </w:tabs>
        <w:spacing w:line="276" w:lineRule="auto"/>
        <w:ind w:right="263" w:firstLine="0"/>
        <w:jc w:val="both"/>
      </w:pPr>
      <w:r>
        <w:t xml:space="preserve">     8</w:t>
      </w:r>
      <w:r w:rsidR="00A8538B">
        <w:t>) р</w:t>
      </w:r>
      <w:r w:rsidR="00B90547" w:rsidRPr="00B90547">
        <w:t>аздел «Автомобильные дороги, находящиеся на подведомственной Территор</w:t>
      </w:r>
      <w:r w:rsidR="00076C84">
        <w:t>иальному управлению Лесной Городок</w:t>
      </w:r>
      <w:r w:rsidR="00B90547" w:rsidRPr="00B90547">
        <w:t xml:space="preserve"> территории» дополнить строкой 670.1 следующего содержания:</w:t>
      </w:r>
    </w:p>
    <w:p w:rsidR="00B90547" w:rsidRPr="00B90547" w:rsidRDefault="00B90547" w:rsidP="00B90547">
      <w:pPr>
        <w:pStyle w:val="30"/>
        <w:shd w:val="clear" w:color="auto" w:fill="auto"/>
        <w:ind w:left="200" w:right="263" w:firstLine="0"/>
        <w:rPr>
          <w:rFonts w:ascii="Times New Roman" w:hAnsi="Times New Roman" w:cs="Times New Roman"/>
          <w:i w:val="0"/>
        </w:rPr>
      </w:pPr>
      <w:r w:rsidRPr="00B90547">
        <w:rPr>
          <w:rFonts w:ascii="Times New Roman" w:hAnsi="Times New Roman" w:cs="Times New Roman"/>
          <w:i w:val="0"/>
        </w:rPr>
        <w:t xml:space="preserve">«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7"/>
        <w:gridCol w:w="1704"/>
        <w:gridCol w:w="1608"/>
        <w:gridCol w:w="1987"/>
        <w:gridCol w:w="1037"/>
        <w:gridCol w:w="2458"/>
      </w:tblGrid>
      <w:tr w:rsidR="00B90547" w:rsidRPr="00B90547" w:rsidTr="00B90547">
        <w:trPr>
          <w:trHeight w:hRule="exact" w:val="277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547" w:rsidRPr="00B90547" w:rsidRDefault="00B90547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670.1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547" w:rsidRPr="00B90547" w:rsidRDefault="00B90547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Автомобильная дорога д. Осоргино, от ул. Железнодорожная до д. 89а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547" w:rsidRPr="00B90547" w:rsidRDefault="00B90547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46241ОПМР1493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0547" w:rsidRPr="00B90547" w:rsidRDefault="00B90547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Московская область, Одинцовский городской округ, д. Осоргино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0547" w:rsidRPr="00B90547" w:rsidRDefault="00B90547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sz w:val="28"/>
                <w:szCs w:val="28"/>
              </w:rPr>
              <w:t>240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547" w:rsidRPr="00B90547" w:rsidRDefault="00B90547" w:rsidP="00B90547">
            <w:pPr>
              <w:pStyle w:val="a5"/>
              <w:shd w:val="clear" w:color="auto" w:fill="auto"/>
              <w:ind w:right="263"/>
              <w:rPr>
                <w:sz w:val="28"/>
                <w:szCs w:val="28"/>
              </w:rPr>
            </w:pPr>
            <w:r w:rsidRPr="00B90547">
              <w:rPr>
                <w:rFonts w:eastAsia="Arial"/>
                <w:sz w:val="28"/>
                <w:szCs w:val="28"/>
              </w:rPr>
              <w:t>50:20:0070312:4300</w:t>
            </w:r>
          </w:p>
        </w:tc>
      </w:tr>
    </w:tbl>
    <w:p w:rsidR="00B90547" w:rsidRPr="00B90547" w:rsidRDefault="00A8538B" w:rsidP="00B90547">
      <w:pPr>
        <w:pStyle w:val="22"/>
        <w:keepNext/>
        <w:keepLines/>
        <w:shd w:val="clear" w:color="auto" w:fill="auto"/>
        <w:spacing w:line="240" w:lineRule="auto"/>
        <w:ind w:right="263" w:firstLine="0"/>
        <w:jc w:val="right"/>
      </w:pPr>
      <w:r>
        <w:t>».</w:t>
      </w:r>
    </w:p>
    <w:p w:rsidR="00B90547" w:rsidRPr="00B90547" w:rsidRDefault="00B90547" w:rsidP="00B90547">
      <w:pPr>
        <w:pStyle w:val="22"/>
        <w:keepNext/>
        <w:keepLines/>
        <w:shd w:val="clear" w:color="auto" w:fill="auto"/>
        <w:spacing w:line="240" w:lineRule="auto"/>
        <w:ind w:right="263" w:firstLine="0"/>
        <w:jc w:val="right"/>
      </w:pPr>
    </w:p>
    <w:p w:rsidR="00034672" w:rsidRPr="00B90547" w:rsidRDefault="00034672" w:rsidP="00B90547">
      <w:pPr>
        <w:pStyle w:val="22"/>
        <w:keepNext/>
        <w:keepLines/>
        <w:shd w:val="clear" w:color="auto" w:fill="auto"/>
        <w:tabs>
          <w:tab w:val="left" w:pos="910"/>
        </w:tabs>
        <w:spacing w:line="276" w:lineRule="auto"/>
        <w:ind w:left="480" w:right="263" w:firstLine="0"/>
      </w:pPr>
    </w:p>
    <w:p w:rsidR="00B90547" w:rsidRPr="00B90547" w:rsidRDefault="00B276E1" w:rsidP="00B90547">
      <w:pPr>
        <w:pStyle w:val="22"/>
        <w:keepNext/>
        <w:keepLines/>
        <w:shd w:val="clear" w:color="auto" w:fill="auto"/>
        <w:spacing w:line="240" w:lineRule="auto"/>
        <w:ind w:right="263" w:firstLine="709"/>
        <w:jc w:val="both"/>
      </w:pPr>
      <w:r w:rsidRPr="00B90547">
        <w:t xml:space="preserve">2. </w:t>
      </w:r>
      <w:proofErr w:type="gramStart"/>
      <w:r w:rsidR="00CF68F2">
        <w:t>Разместить</w:t>
      </w:r>
      <w:proofErr w:type="gramEnd"/>
      <w:r w:rsidR="00CF68F2">
        <w:t xml:space="preserve"> настоящее постановление</w:t>
      </w:r>
      <w:r w:rsidRPr="00B90547">
        <w:t xml:space="preserve"> на официальном сайте Одинцовского городского округа Московской области в сети «Интернет».</w:t>
      </w:r>
    </w:p>
    <w:p w:rsidR="00B276E1" w:rsidRPr="00B90547" w:rsidRDefault="00B276E1" w:rsidP="00B90547">
      <w:pPr>
        <w:pStyle w:val="22"/>
        <w:keepNext/>
        <w:keepLines/>
        <w:shd w:val="clear" w:color="auto" w:fill="auto"/>
        <w:spacing w:line="240" w:lineRule="auto"/>
        <w:ind w:right="263" w:firstLine="709"/>
        <w:jc w:val="both"/>
      </w:pPr>
      <w:r w:rsidRPr="00B90547">
        <w:t>3. Настоящее постановление вступает в силу со дня его подписания.</w:t>
      </w:r>
    </w:p>
    <w:p w:rsidR="00B90547" w:rsidRDefault="00B90547" w:rsidP="00B276E1">
      <w:pPr>
        <w:pStyle w:val="22"/>
        <w:keepNext/>
        <w:keepLines/>
        <w:shd w:val="clear" w:color="auto" w:fill="auto"/>
        <w:spacing w:line="240" w:lineRule="auto"/>
        <w:ind w:firstLine="709"/>
        <w:jc w:val="both"/>
      </w:pPr>
    </w:p>
    <w:p w:rsidR="00784C05" w:rsidRDefault="00784C05" w:rsidP="00B276E1">
      <w:pPr>
        <w:pStyle w:val="22"/>
        <w:keepNext/>
        <w:keepLines/>
        <w:shd w:val="clear" w:color="auto" w:fill="auto"/>
        <w:spacing w:line="240" w:lineRule="auto"/>
        <w:ind w:firstLine="709"/>
        <w:jc w:val="both"/>
      </w:pPr>
    </w:p>
    <w:p w:rsidR="00B90547" w:rsidRPr="00B276E1" w:rsidRDefault="00B90547" w:rsidP="00B276E1">
      <w:pPr>
        <w:pStyle w:val="22"/>
        <w:keepNext/>
        <w:keepLines/>
        <w:shd w:val="clear" w:color="auto" w:fill="auto"/>
        <w:spacing w:line="240" w:lineRule="auto"/>
        <w:ind w:firstLine="709"/>
        <w:jc w:val="both"/>
      </w:pPr>
    </w:p>
    <w:p w:rsidR="00784C05" w:rsidRPr="00F95E70" w:rsidRDefault="00784C05" w:rsidP="00784C05">
      <w:pPr>
        <w:jc w:val="both"/>
        <w:rPr>
          <w:rFonts w:ascii="Times New Roman" w:hAnsi="Times New Roman" w:cs="Times New Roman"/>
          <w:sz w:val="28"/>
          <w:szCs w:val="28"/>
        </w:rPr>
      </w:pPr>
      <w:r w:rsidRPr="00F95E70">
        <w:rPr>
          <w:rFonts w:ascii="Times New Roman" w:hAnsi="Times New Roman" w:cs="Times New Roman"/>
          <w:sz w:val="28"/>
          <w:szCs w:val="28"/>
        </w:rPr>
        <w:t>Глава 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95E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5E70">
        <w:rPr>
          <w:rFonts w:ascii="Times New Roman" w:hAnsi="Times New Roman" w:cs="Times New Roman"/>
          <w:sz w:val="28"/>
          <w:szCs w:val="28"/>
        </w:rPr>
        <w:t>А.Р. Иванов</w:t>
      </w:r>
    </w:p>
    <w:p w:rsidR="003B09AE" w:rsidRDefault="003B09AE" w:rsidP="00784C05">
      <w:pPr>
        <w:pStyle w:val="11"/>
        <w:shd w:val="clear" w:color="auto" w:fill="auto"/>
        <w:spacing w:after="480"/>
        <w:ind w:firstLine="0"/>
        <w:jc w:val="both"/>
      </w:pPr>
    </w:p>
    <w:p w:rsidR="00CF6F09" w:rsidRDefault="00CF6F09" w:rsidP="00784C05">
      <w:pPr>
        <w:pStyle w:val="11"/>
        <w:shd w:val="clear" w:color="auto" w:fill="auto"/>
        <w:spacing w:after="480"/>
        <w:ind w:firstLine="0"/>
        <w:jc w:val="both"/>
      </w:pPr>
    </w:p>
    <w:p w:rsidR="00CF6F09" w:rsidRDefault="00CF6F09" w:rsidP="00784C05">
      <w:pPr>
        <w:pStyle w:val="11"/>
        <w:shd w:val="clear" w:color="auto" w:fill="auto"/>
        <w:spacing w:after="480"/>
        <w:ind w:firstLine="0"/>
        <w:jc w:val="both"/>
      </w:pPr>
    </w:p>
    <w:p w:rsidR="00CF6F09" w:rsidRDefault="00CF6F09" w:rsidP="00784C05">
      <w:pPr>
        <w:pStyle w:val="11"/>
        <w:shd w:val="clear" w:color="auto" w:fill="auto"/>
        <w:spacing w:after="480"/>
        <w:ind w:firstLine="0"/>
        <w:jc w:val="both"/>
      </w:pPr>
    </w:p>
    <w:p w:rsidR="00A602C8" w:rsidRDefault="00A602C8" w:rsidP="00784C05">
      <w:pPr>
        <w:pStyle w:val="11"/>
        <w:shd w:val="clear" w:color="auto" w:fill="auto"/>
        <w:spacing w:after="480"/>
        <w:ind w:firstLine="0"/>
        <w:jc w:val="both"/>
      </w:pPr>
    </w:p>
    <w:p w:rsidR="00A602C8" w:rsidRDefault="00A602C8" w:rsidP="00784C05">
      <w:pPr>
        <w:pStyle w:val="11"/>
        <w:shd w:val="clear" w:color="auto" w:fill="auto"/>
        <w:spacing w:after="480"/>
        <w:ind w:firstLine="0"/>
        <w:jc w:val="both"/>
      </w:pPr>
    </w:p>
    <w:p w:rsidR="00A602C8" w:rsidRDefault="00A602C8" w:rsidP="00784C05">
      <w:pPr>
        <w:pStyle w:val="11"/>
        <w:shd w:val="clear" w:color="auto" w:fill="auto"/>
        <w:spacing w:after="480"/>
        <w:ind w:firstLine="0"/>
        <w:jc w:val="both"/>
      </w:pPr>
    </w:p>
    <w:p w:rsidR="00CF6F09" w:rsidRDefault="00CF6F09" w:rsidP="00784C05">
      <w:pPr>
        <w:pStyle w:val="11"/>
        <w:shd w:val="clear" w:color="auto" w:fill="auto"/>
        <w:spacing w:after="480"/>
        <w:ind w:firstLine="0"/>
        <w:jc w:val="both"/>
      </w:pPr>
    </w:p>
    <w:p w:rsidR="00CF6F09" w:rsidRDefault="00CF6F09" w:rsidP="00784C05">
      <w:pPr>
        <w:pStyle w:val="11"/>
        <w:shd w:val="clear" w:color="auto" w:fill="auto"/>
        <w:spacing w:after="480"/>
        <w:ind w:firstLine="0"/>
        <w:jc w:val="both"/>
      </w:pPr>
    </w:p>
    <w:sectPr w:rsidR="00CF6F09" w:rsidSect="00A8538B">
      <w:headerReference w:type="even" r:id="rId7"/>
      <w:headerReference w:type="default" r:id="rId8"/>
      <w:pgSz w:w="11900" w:h="16840"/>
      <w:pgMar w:top="1011" w:right="215" w:bottom="1134" w:left="14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A8" w:rsidRDefault="00F057A8" w:rsidP="003B09AE">
      <w:r>
        <w:separator/>
      </w:r>
    </w:p>
  </w:endnote>
  <w:endnote w:type="continuationSeparator" w:id="0">
    <w:p w:rsidR="00F057A8" w:rsidRDefault="00F057A8" w:rsidP="003B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A8" w:rsidRDefault="00F057A8"/>
  </w:footnote>
  <w:footnote w:type="continuationSeparator" w:id="0">
    <w:p w:rsidR="00F057A8" w:rsidRDefault="00F057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AE" w:rsidRDefault="003B09AE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9AE" w:rsidRDefault="001C764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.05pt;margin-top:21.95pt;width:6pt;height:6.7pt;z-index:-251658752;mso-wrap-style:none;mso-wrap-distance-left:0;mso-wrap-distance-right:0;mso-position-horizontal-relative:page;mso-position-vertical-relative:page" wrapcoords="0 0" filled="f" stroked="f">
          <v:textbox style="mso-next-textbox:#_x0000_s1027;mso-fit-shape-to-text:t" inset="0,0,0,0">
            <w:txbxContent>
              <w:p w:rsidR="003B09AE" w:rsidRDefault="003B09AE">
                <w:pPr>
                  <w:pStyle w:val="24"/>
                  <w:shd w:val="clear" w:color="auto" w:fill="auto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E12"/>
    <w:multiLevelType w:val="multilevel"/>
    <w:tmpl w:val="F238EE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186D0D"/>
    <w:multiLevelType w:val="multilevel"/>
    <w:tmpl w:val="6D12D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5155A"/>
    <w:multiLevelType w:val="multilevel"/>
    <w:tmpl w:val="6D12D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9B3055"/>
    <w:multiLevelType w:val="multilevel"/>
    <w:tmpl w:val="6D12D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EC1F88"/>
    <w:multiLevelType w:val="multilevel"/>
    <w:tmpl w:val="6D12D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B09AE"/>
    <w:rsid w:val="00034672"/>
    <w:rsid w:val="00037DBB"/>
    <w:rsid w:val="00076C84"/>
    <w:rsid w:val="00125FB3"/>
    <w:rsid w:val="00196F22"/>
    <w:rsid w:val="001A32F5"/>
    <w:rsid w:val="001C764C"/>
    <w:rsid w:val="00270354"/>
    <w:rsid w:val="003B09AE"/>
    <w:rsid w:val="00424A9B"/>
    <w:rsid w:val="004877D8"/>
    <w:rsid w:val="004C51C3"/>
    <w:rsid w:val="005F19BC"/>
    <w:rsid w:val="006152DC"/>
    <w:rsid w:val="00674942"/>
    <w:rsid w:val="00681795"/>
    <w:rsid w:val="00697DA7"/>
    <w:rsid w:val="0074759F"/>
    <w:rsid w:val="00784C05"/>
    <w:rsid w:val="007D09FD"/>
    <w:rsid w:val="007F5997"/>
    <w:rsid w:val="008C5682"/>
    <w:rsid w:val="009810B2"/>
    <w:rsid w:val="009B4002"/>
    <w:rsid w:val="00A02172"/>
    <w:rsid w:val="00A4692A"/>
    <w:rsid w:val="00A602C8"/>
    <w:rsid w:val="00A8538B"/>
    <w:rsid w:val="00B276E1"/>
    <w:rsid w:val="00B90547"/>
    <w:rsid w:val="00C53BF7"/>
    <w:rsid w:val="00CD1841"/>
    <w:rsid w:val="00CF68F2"/>
    <w:rsid w:val="00CF6F09"/>
    <w:rsid w:val="00D31A8B"/>
    <w:rsid w:val="00DB6F8B"/>
    <w:rsid w:val="00DF4CD5"/>
    <w:rsid w:val="00DF6A71"/>
    <w:rsid w:val="00E53203"/>
    <w:rsid w:val="00E642E9"/>
    <w:rsid w:val="00F057A8"/>
    <w:rsid w:val="00F44124"/>
    <w:rsid w:val="00F9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9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B0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3B09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a3">
    <w:name w:val="Основной текст_"/>
    <w:basedOn w:val="a0"/>
    <w:link w:val="11"/>
    <w:rsid w:val="003B0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3B0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3B0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B09AE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3B0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3B09AE"/>
    <w:pPr>
      <w:shd w:val="clear" w:color="auto" w:fill="FFFFFF"/>
      <w:spacing w:before="480" w:after="120" w:line="22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3B09AE"/>
    <w:pPr>
      <w:shd w:val="clear" w:color="auto" w:fill="FFFFFF"/>
      <w:spacing w:after="120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1">
    <w:name w:val="Основной текст1"/>
    <w:basedOn w:val="a"/>
    <w:link w:val="a3"/>
    <w:rsid w:val="003B09AE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3B09AE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3B09AE"/>
    <w:pPr>
      <w:shd w:val="clear" w:color="auto" w:fill="FFFFFF"/>
      <w:spacing w:line="254" w:lineRule="auto"/>
      <w:ind w:firstLine="22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B09AE"/>
    <w:pPr>
      <w:shd w:val="clear" w:color="auto" w:fill="FFFFFF"/>
      <w:spacing w:line="276" w:lineRule="auto"/>
      <w:ind w:firstLine="200"/>
    </w:pPr>
    <w:rPr>
      <w:rFonts w:ascii="Arial" w:eastAsia="Arial" w:hAnsi="Arial" w:cs="Arial"/>
      <w:i/>
      <w:iCs/>
      <w:sz w:val="28"/>
      <w:szCs w:val="28"/>
    </w:rPr>
  </w:style>
  <w:style w:type="paragraph" w:customStyle="1" w:styleId="24">
    <w:name w:val="Колонтитул (2)"/>
    <w:basedOn w:val="a"/>
    <w:link w:val="23"/>
    <w:rsid w:val="003B09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34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672"/>
    <w:rPr>
      <w:color w:val="000000"/>
    </w:rPr>
  </w:style>
  <w:style w:type="paragraph" w:styleId="a8">
    <w:name w:val="header"/>
    <w:basedOn w:val="a"/>
    <w:link w:val="a9"/>
    <w:uiPriority w:val="99"/>
    <w:semiHidden/>
    <w:unhideWhenUsed/>
    <w:rsid w:val="00034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467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62</cp:revision>
  <cp:lastPrinted>2023-08-28T14:18:00Z</cp:lastPrinted>
  <dcterms:created xsi:type="dcterms:W3CDTF">2023-08-25T11:57:00Z</dcterms:created>
  <dcterms:modified xsi:type="dcterms:W3CDTF">2023-09-01T12:19:00Z</dcterms:modified>
</cp:coreProperties>
</file>