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56" w:rsidRPr="00931639" w:rsidRDefault="00554C56" w:rsidP="000F009C">
      <w:pPr>
        <w:pStyle w:val="a0"/>
        <w:spacing w:before="0" w:after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tblpXSpec="center" w:tblpY="51"/>
        <w:tblW w:w="0" w:type="auto"/>
        <w:tblLook w:val="0000" w:firstRow="0" w:lastRow="0" w:firstColumn="0" w:lastColumn="0" w:noHBand="0" w:noVBand="0"/>
      </w:tblPr>
      <w:tblGrid>
        <w:gridCol w:w="7230"/>
      </w:tblGrid>
      <w:tr w:rsidR="00FF0C2B" w:rsidRPr="00574B7D" w:rsidTr="00FE5CD4">
        <w:trPr>
          <w:trHeight w:val="368"/>
        </w:trPr>
        <w:tc>
          <w:tcPr>
            <w:tcW w:w="7230" w:type="dxa"/>
          </w:tcPr>
          <w:p w:rsidR="00574B7D" w:rsidRPr="007967B1" w:rsidRDefault="00574B7D" w:rsidP="00574B7D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67B1"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  <w:drawing>
                <wp:inline distT="0" distB="0" distL="0" distR="0" wp14:anchorId="72504052" wp14:editId="0BC07E62">
                  <wp:extent cx="57150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B7D" w:rsidRPr="007967B1" w:rsidRDefault="00574B7D" w:rsidP="00FE5CD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7967B1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АДМИНИСТРАЦИЯ</w:t>
            </w:r>
            <w:r w:rsidRPr="007967B1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br w:type="textWrapping" w:clear="all"/>
              <w:t>ОДИНЦОВСКОГО ГОРОДСКОГО ОКРУГА</w:t>
            </w:r>
          </w:p>
          <w:p w:rsidR="00574B7D" w:rsidRPr="007967B1" w:rsidRDefault="00574B7D" w:rsidP="00FE5CD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7967B1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МОСКОВСКОЙ ОБЛАСТИ</w:t>
            </w:r>
          </w:p>
          <w:p w:rsidR="00574B7D" w:rsidRPr="007967B1" w:rsidRDefault="00574B7D" w:rsidP="00FE5CD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32"/>
                <w:lang w:val="ru-RU"/>
              </w:rPr>
            </w:pPr>
          </w:p>
          <w:p w:rsidR="00574B7D" w:rsidRPr="007967B1" w:rsidRDefault="00574B7D" w:rsidP="00FE5CD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7967B1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ПОСТАНОВЛЕНИЕ</w:t>
            </w:r>
          </w:p>
          <w:p w:rsidR="00574B7D" w:rsidRPr="007967B1" w:rsidRDefault="00574B7D" w:rsidP="00574B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32"/>
                <w:u w:val="single"/>
                <w:lang w:val="ru-RU"/>
              </w:rPr>
            </w:pPr>
          </w:p>
          <w:p w:rsidR="00574B7D" w:rsidRPr="00C21B9B" w:rsidRDefault="00574B7D" w:rsidP="005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  <w:t>03.10</w:t>
            </w:r>
            <w:r w:rsidRPr="00C21B9B"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  <w:t>.2023</w:t>
            </w:r>
            <w:r w:rsidRPr="00C21B9B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32"/>
                <w:u w:val="single"/>
                <w:lang w:val="ru-RU"/>
              </w:rPr>
              <w:t>6658</w:t>
            </w:r>
          </w:p>
          <w:p w:rsidR="00574B7D" w:rsidRPr="00C21B9B" w:rsidRDefault="00574B7D" w:rsidP="005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C21B9B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г. Одинцово</w:t>
            </w:r>
          </w:p>
          <w:p w:rsidR="00CB6456" w:rsidRPr="00FE5CD4" w:rsidRDefault="00CB6456" w:rsidP="00681591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3D00F6" w:rsidRDefault="00FF0C2B" w:rsidP="00681591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6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начале отопительного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периода</w:t>
            </w:r>
            <w:r w:rsidRPr="00F26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B53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26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5B53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:rsidR="00FF0C2B" w:rsidRPr="00F26AF4" w:rsidRDefault="00FF0C2B" w:rsidP="00681591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 годов </w:t>
            </w:r>
            <w:r w:rsidRPr="00F26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Одинцовском городском округе</w:t>
            </w:r>
          </w:p>
          <w:p w:rsidR="00FF0C2B" w:rsidRPr="00377EE6" w:rsidRDefault="00FF0C2B" w:rsidP="00681591">
            <w:pPr>
              <w:pStyle w:val="19"/>
              <w:shd w:val="clear" w:color="auto" w:fill="auto"/>
              <w:spacing w:before="0" w:line="317" w:lineRule="exact"/>
              <w:ind w:right="60" w:firstLine="0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</w:tc>
      </w:tr>
    </w:tbl>
    <w:p w:rsidR="00FF0C2B" w:rsidRDefault="00FF0C2B" w:rsidP="00FF0C2B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0C2B" w:rsidRDefault="00FF0C2B" w:rsidP="00FF0C2B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780" w:rsidRDefault="00FF0C2B" w:rsidP="005418C1">
      <w:pPr>
        <w:pStyle w:val="20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AF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D7337" w:rsidRDefault="006D7337" w:rsidP="005418C1">
      <w:pPr>
        <w:pStyle w:val="20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7337" w:rsidRDefault="006D7337" w:rsidP="005418C1">
      <w:pPr>
        <w:pStyle w:val="20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7337" w:rsidRDefault="006D7337" w:rsidP="005418C1">
      <w:pPr>
        <w:pStyle w:val="20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7337" w:rsidRDefault="006D7337" w:rsidP="005418C1">
      <w:pPr>
        <w:pStyle w:val="20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7337" w:rsidRDefault="006D7337" w:rsidP="005418C1">
      <w:pPr>
        <w:pStyle w:val="20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7337" w:rsidRDefault="006D7337" w:rsidP="005418C1">
      <w:pPr>
        <w:pStyle w:val="20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7337" w:rsidRDefault="006D7337" w:rsidP="005418C1">
      <w:pPr>
        <w:pStyle w:val="20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7337" w:rsidRDefault="006D7337" w:rsidP="005418C1">
      <w:pPr>
        <w:pStyle w:val="20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7337" w:rsidRDefault="006D7337" w:rsidP="005418C1">
      <w:pPr>
        <w:pStyle w:val="20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7337" w:rsidRDefault="006D7337" w:rsidP="005418C1">
      <w:pPr>
        <w:pStyle w:val="20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7337" w:rsidRDefault="006D7337" w:rsidP="005418C1">
      <w:pPr>
        <w:pStyle w:val="20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7337" w:rsidRPr="00FE5CD4" w:rsidRDefault="006D7337" w:rsidP="005418C1">
      <w:pPr>
        <w:pStyle w:val="20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Cs w:val="28"/>
          <w:lang w:val="ru-RU"/>
        </w:rPr>
      </w:pPr>
    </w:p>
    <w:p w:rsidR="00FF0C2B" w:rsidRDefault="006D7337" w:rsidP="00FE5CD4">
      <w:pPr>
        <w:pStyle w:val="2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FF0C2B" w:rsidRPr="00F26AF4">
        <w:rPr>
          <w:rFonts w:ascii="Times New Roman" w:hAnsi="Times New Roman" w:cs="Times New Roman"/>
          <w:sz w:val="28"/>
          <w:szCs w:val="28"/>
          <w:lang w:val="ru-RU"/>
        </w:rPr>
        <w:t>соответствии с</w:t>
      </w:r>
      <w:r w:rsidR="00FF0C2B" w:rsidRPr="002F4A49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Федеральным законом от 06.10.2003 №</w:t>
      </w:r>
      <w:r w:rsidR="003177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0C2B" w:rsidRPr="002F4A49">
        <w:rPr>
          <w:rFonts w:ascii="Times New Roman" w:hAnsi="Times New Roman" w:cs="Times New Roman"/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</w:t>
      </w:r>
      <w:r w:rsidR="00FF0C2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F0C2B" w:rsidRPr="002F4A49">
        <w:rPr>
          <w:lang w:val="ru-RU"/>
        </w:rPr>
        <w:t xml:space="preserve"> </w:t>
      </w:r>
      <w:r w:rsidR="00FF0C2B" w:rsidRPr="002F4A49">
        <w:rPr>
          <w:rFonts w:ascii="Times New Roman" w:hAnsi="Times New Roman" w:cs="Times New Roman"/>
          <w:sz w:val="28"/>
          <w:szCs w:val="28"/>
          <w:lang w:val="ru-RU"/>
        </w:rPr>
        <w:t>Правил</w:t>
      </w:r>
      <w:r w:rsidR="00FF0C2B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="00FF0C2B" w:rsidRPr="002F4A49">
        <w:rPr>
          <w:rFonts w:ascii="Times New Roman" w:hAnsi="Times New Roman" w:cs="Times New Roman"/>
          <w:sz w:val="28"/>
          <w:szCs w:val="28"/>
          <w:lang w:val="ru-RU"/>
        </w:rPr>
        <w:t xml:space="preserve"> и норм</w:t>
      </w:r>
      <w:r w:rsidR="00FF0C2B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="00FF0C2B" w:rsidRPr="002F4A49">
        <w:rPr>
          <w:rFonts w:ascii="Times New Roman" w:hAnsi="Times New Roman" w:cs="Times New Roman"/>
          <w:sz w:val="28"/>
          <w:szCs w:val="28"/>
          <w:lang w:val="ru-RU"/>
        </w:rPr>
        <w:t xml:space="preserve"> эксплуатац</w:t>
      </w:r>
      <w:r w:rsidR="00FF0C2B">
        <w:rPr>
          <w:rFonts w:ascii="Times New Roman" w:hAnsi="Times New Roman" w:cs="Times New Roman"/>
          <w:sz w:val="28"/>
          <w:szCs w:val="28"/>
          <w:lang w:val="ru-RU"/>
        </w:rPr>
        <w:t>ии жилищного фонда, утвержденными</w:t>
      </w:r>
      <w:r w:rsidR="00FF0C2B" w:rsidRPr="002F4A49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Государственного комитета Российской Федерации по строительству и жилищно-коммунальному комплексу от 27.09.2003 </w:t>
      </w:r>
      <w:r w:rsidR="00FF0C2B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3177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0C2B" w:rsidRPr="002F4A49">
        <w:rPr>
          <w:rFonts w:ascii="Times New Roman" w:hAnsi="Times New Roman" w:cs="Times New Roman"/>
          <w:sz w:val="28"/>
          <w:szCs w:val="28"/>
          <w:lang w:val="ru-RU"/>
        </w:rPr>
        <w:t>170</w:t>
      </w:r>
      <w:r w:rsidR="00FF0C2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F0C2B" w:rsidRPr="002F4A49">
        <w:rPr>
          <w:rFonts w:ascii="Times New Roman" w:hAnsi="Times New Roman" w:cs="Times New Roman"/>
          <w:sz w:val="28"/>
          <w:szCs w:val="28"/>
          <w:lang w:val="ru-RU"/>
        </w:rPr>
        <w:t xml:space="preserve"> Правилами предоставления коммунальных услуг собственникам</w:t>
      </w:r>
      <w:r w:rsidR="00FF0C2B">
        <w:rPr>
          <w:rFonts w:ascii="Times New Roman" w:hAnsi="Times New Roman" w:cs="Times New Roman"/>
          <w:sz w:val="28"/>
          <w:szCs w:val="28"/>
          <w:lang w:val="ru-RU"/>
        </w:rPr>
        <w:t xml:space="preserve"> и пользователям помещений в многоквартирных домах и жилых домов, утвержденных </w:t>
      </w:r>
      <w:r w:rsidR="00FF0C2B" w:rsidRPr="00F26AF4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 Российской Федерации от 06.05.2011 №</w:t>
      </w:r>
      <w:r w:rsidR="003177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0C2B" w:rsidRPr="00F26AF4">
        <w:rPr>
          <w:rFonts w:ascii="Times New Roman" w:hAnsi="Times New Roman" w:cs="Times New Roman"/>
          <w:sz w:val="28"/>
          <w:szCs w:val="28"/>
          <w:lang w:val="ru-RU"/>
        </w:rPr>
        <w:t>354 «О предоставлении коммунальных услуг собственникам и пользователям помещений в многоквартирных домах и жилых домов»</w:t>
      </w:r>
      <w:r w:rsidR="00FF0C2B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FF0C2B" w:rsidRPr="00FE5CD4" w:rsidRDefault="00FF0C2B" w:rsidP="00FE5CD4">
      <w:pPr>
        <w:pStyle w:val="2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val="ru-RU"/>
        </w:rPr>
      </w:pPr>
    </w:p>
    <w:p w:rsidR="00FF0C2B" w:rsidRDefault="00FF0C2B" w:rsidP="00FE5CD4">
      <w:pPr>
        <w:pStyle w:val="2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FE5CD4" w:rsidRPr="00FE5CD4" w:rsidRDefault="00FE5CD4" w:rsidP="00FE5CD4">
      <w:pPr>
        <w:pStyle w:val="2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8"/>
          <w:lang w:val="ru-RU"/>
        </w:rPr>
      </w:pPr>
    </w:p>
    <w:p w:rsidR="00836954" w:rsidRDefault="00836954" w:rsidP="00FE5CD4">
      <w:pPr>
        <w:pStyle w:val="20"/>
        <w:numPr>
          <w:ilvl w:val="0"/>
          <w:numId w:val="7"/>
        </w:numPr>
        <w:tabs>
          <w:tab w:val="clear" w:pos="360"/>
          <w:tab w:val="num" w:pos="0"/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Установить начало</w:t>
      </w:r>
      <w:r w:rsidR="00FF0C2B" w:rsidRPr="002F4A49">
        <w:rPr>
          <w:rFonts w:ascii="Times New Roman" w:hAnsi="Times New Roman" w:cs="Times New Roman"/>
          <w:sz w:val="28"/>
          <w:szCs w:val="28"/>
          <w:lang w:val="ru-RU"/>
        </w:rPr>
        <w:t xml:space="preserve"> отопительн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FF0C2B" w:rsidRPr="002F4A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периода </w:t>
      </w:r>
      <w:r w:rsidRPr="002F4A49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5B53F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F0C2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F0C2B" w:rsidRPr="002F4A49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5B53F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F0C2B" w:rsidRPr="002F4A49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FF0C2B">
        <w:rPr>
          <w:rFonts w:ascii="Times New Roman" w:hAnsi="Times New Roman" w:cs="Times New Roman"/>
          <w:sz w:val="28"/>
          <w:szCs w:val="28"/>
          <w:lang w:val="ru-RU"/>
        </w:rPr>
        <w:t>одов</w:t>
      </w:r>
      <w:r w:rsidR="00FF0C2B" w:rsidRPr="002F4A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Одинцовскому городскому округу </w:t>
      </w:r>
      <w:r w:rsidR="00937E47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73228F" w:rsidRPr="0073228F">
        <w:rPr>
          <w:rFonts w:ascii="Times New Roman" w:hAnsi="Times New Roman" w:cs="Times New Roman"/>
          <w:sz w:val="28"/>
          <w:szCs w:val="28"/>
          <w:lang w:val="ru-RU"/>
        </w:rPr>
        <w:t>04</w:t>
      </w:r>
      <w:r w:rsidRPr="0073228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3228F" w:rsidRPr="0073228F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73228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F0C2B" w:rsidRPr="0073228F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5B53FC" w:rsidRPr="0073228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F0C2B" w:rsidRPr="002F4A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порядке:</w:t>
      </w:r>
    </w:p>
    <w:p w:rsidR="00836954" w:rsidRDefault="00836954" w:rsidP="000F009C">
      <w:pPr>
        <w:pStyle w:val="20"/>
        <w:numPr>
          <w:ilvl w:val="0"/>
          <w:numId w:val="8"/>
        </w:numPr>
        <w:tabs>
          <w:tab w:val="num" w:pos="0"/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0F009C">
        <w:rPr>
          <w:rFonts w:ascii="Times New Roman" w:hAnsi="Times New Roman" w:cs="Times New Roman"/>
          <w:sz w:val="28"/>
          <w:szCs w:val="28"/>
          <w:lang w:val="ru-RU"/>
        </w:rPr>
        <w:t>объектов дошкольного и школьного образовани</w:t>
      </w:r>
      <w:r w:rsidR="00B20209">
        <w:rPr>
          <w:rFonts w:ascii="Times New Roman" w:hAnsi="Times New Roman" w:cs="Times New Roman"/>
          <w:sz w:val="28"/>
          <w:szCs w:val="28"/>
          <w:lang w:val="ru-RU"/>
        </w:rPr>
        <w:t>я, объектов социально</w:t>
      </w:r>
      <w:r w:rsidR="000F009C">
        <w:rPr>
          <w:rFonts w:ascii="Times New Roman" w:hAnsi="Times New Roman" w:cs="Times New Roman"/>
          <w:sz w:val="28"/>
          <w:szCs w:val="28"/>
          <w:lang w:val="ru-RU"/>
        </w:rPr>
        <w:t>-культурной сферы, здравоохранения, спорта</w:t>
      </w:r>
      <w:r w:rsidR="00A1247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0F009C">
        <w:rPr>
          <w:rFonts w:ascii="Times New Roman" w:hAnsi="Times New Roman" w:cs="Times New Roman"/>
          <w:sz w:val="28"/>
          <w:szCs w:val="28"/>
          <w:lang w:val="ru-RU"/>
        </w:rPr>
        <w:t xml:space="preserve"> культуры;</w:t>
      </w:r>
    </w:p>
    <w:p w:rsidR="000F009C" w:rsidRDefault="000F009C" w:rsidP="000F009C">
      <w:pPr>
        <w:pStyle w:val="20"/>
        <w:numPr>
          <w:ilvl w:val="0"/>
          <w:numId w:val="8"/>
        </w:numPr>
        <w:tabs>
          <w:tab w:val="num" w:pos="0"/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жилого фонда и административных зданий.</w:t>
      </w:r>
    </w:p>
    <w:p w:rsidR="000F009C" w:rsidRDefault="000F009C" w:rsidP="000F009C">
      <w:pPr>
        <w:pStyle w:val="20"/>
        <w:numPr>
          <w:ilvl w:val="0"/>
          <w:numId w:val="7"/>
        </w:numPr>
        <w:tabs>
          <w:tab w:val="clear" w:pos="360"/>
          <w:tab w:val="num" w:pos="0"/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09C">
        <w:rPr>
          <w:rFonts w:ascii="Times New Roman" w:hAnsi="Times New Roman" w:cs="Times New Roman"/>
          <w:sz w:val="28"/>
          <w:szCs w:val="28"/>
          <w:lang w:val="ru-RU"/>
        </w:rPr>
        <w:t>Опубликовать настоящее постановление на официальном сайте Одинцовского городского округа Московской области в информационно-телекоммуникационной сети «Интернет».</w:t>
      </w:r>
    </w:p>
    <w:p w:rsidR="000F009C" w:rsidRPr="000F009C" w:rsidRDefault="000F009C" w:rsidP="000F009C">
      <w:pPr>
        <w:pStyle w:val="20"/>
        <w:numPr>
          <w:ilvl w:val="0"/>
          <w:numId w:val="7"/>
        </w:numPr>
        <w:tabs>
          <w:tab w:val="clear" w:pos="360"/>
          <w:tab w:val="num" w:pos="0"/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456">
        <w:rPr>
          <w:rFonts w:ascii="Times New Roman" w:eastAsia="Times New Roman" w:hAnsi="Times New Roman"/>
          <w:bCs/>
          <w:color w:val="26282F"/>
          <w:sz w:val="28"/>
          <w:szCs w:val="28"/>
          <w:lang w:val="ru-RU" w:eastAsia="ru-RU"/>
        </w:rPr>
        <w:t>Настоящее постановление вступает в силу с даты его подписания.</w:t>
      </w:r>
    </w:p>
    <w:p w:rsidR="00FF0C2B" w:rsidRPr="00F26AF4" w:rsidRDefault="00FF0C2B" w:rsidP="000F009C">
      <w:pPr>
        <w:pStyle w:val="20"/>
        <w:numPr>
          <w:ilvl w:val="0"/>
          <w:numId w:val="7"/>
        </w:numPr>
        <w:tabs>
          <w:tab w:val="num" w:pos="0"/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AF4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  <w:lang w:val="ru-RU"/>
        </w:rPr>
        <w:t>заместителя Г</w:t>
      </w:r>
      <w:r w:rsidRPr="00F26AF4">
        <w:rPr>
          <w:rFonts w:ascii="Times New Roman" w:hAnsi="Times New Roman" w:cs="Times New Roman"/>
          <w:sz w:val="28"/>
          <w:szCs w:val="28"/>
          <w:lang w:val="ru-RU"/>
        </w:rPr>
        <w:t xml:space="preserve">лавы Администрации Одинцовского городского округа </w:t>
      </w:r>
      <w:r w:rsidR="005C6B8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F26AF4">
        <w:rPr>
          <w:rFonts w:ascii="Times New Roman" w:hAnsi="Times New Roman" w:cs="Times New Roman"/>
          <w:sz w:val="28"/>
          <w:szCs w:val="28"/>
          <w:lang w:val="ru-RU"/>
        </w:rPr>
        <w:t>Коротаева</w:t>
      </w:r>
      <w:r w:rsidR="00113419" w:rsidRPr="001134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3419" w:rsidRPr="00F26AF4">
        <w:rPr>
          <w:rFonts w:ascii="Times New Roman" w:hAnsi="Times New Roman" w:cs="Times New Roman"/>
          <w:sz w:val="28"/>
          <w:szCs w:val="28"/>
          <w:lang w:val="ru-RU"/>
        </w:rPr>
        <w:t>М.В.</w:t>
      </w:r>
    </w:p>
    <w:p w:rsidR="000F009C" w:rsidRDefault="000F009C" w:rsidP="00FF0C2B">
      <w:pPr>
        <w:pStyle w:val="2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FE5CD4" w:rsidRDefault="00FE5CD4" w:rsidP="00FE5CD4">
      <w:pPr>
        <w:pStyle w:val="2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554C56" w:rsidRPr="005A0F23" w:rsidRDefault="00FF0C2B" w:rsidP="00FE5CD4">
      <w:pPr>
        <w:pStyle w:val="20"/>
        <w:spacing w:after="0" w:line="240" w:lineRule="auto"/>
        <w:ind w:left="-142" w:right="-1" w:firstLine="142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  <w:r w:rsidRPr="00F26AF4">
        <w:rPr>
          <w:rFonts w:ascii="Times New Roman" w:hAnsi="Times New Roman" w:cs="Times New Roman"/>
          <w:sz w:val="28"/>
          <w:szCs w:val="28"/>
          <w:lang w:val="ru-RU"/>
        </w:rPr>
        <w:t>Глава Одинцовского городского округа</w:t>
      </w:r>
      <w:r w:rsidR="00811B8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11B8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11B8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11B8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11B8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A1F2C" w:rsidRPr="006A1F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1B8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F26AF4">
        <w:rPr>
          <w:rFonts w:ascii="Times New Roman" w:hAnsi="Times New Roman" w:cs="Times New Roman"/>
          <w:sz w:val="28"/>
          <w:szCs w:val="28"/>
          <w:lang w:val="ru-RU"/>
        </w:rPr>
        <w:t xml:space="preserve">А.Р. Иванов </w:t>
      </w:r>
    </w:p>
    <w:sectPr w:rsidR="00554C56" w:rsidRPr="005A0F23" w:rsidSect="00FE5CD4">
      <w:pgSz w:w="12240" w:h="15840"/>
      <w:pgMar w:top="709" w:right="850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FE2" w:rsidRDefault="00AB6FE2">
      <w:pPr>
        <w:spacing w:after="0"/>
      </w:pPr>
      <w:r>
        <w:separator/>
      </w:r>
    </w:p>
  </w:endnote>
  <w:endnote w:type="continuationSeparator" w:id="0">
    <w:p w:rsidR="00AB6FE2" w:rsidRDefault="00AB6F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FE2" w:rsidRDefault="00AB6FE2">
      <w:r>
        <w:separator/>
      </w:r>
    </w:p>
  </w:footnote>
  <w:footnote w:type="continuationSeparator" w:id="0">
    <w:p w:rsidR="00AB6FE2" w:rsidRDefault="00AB6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6D2E184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9473C4"/>
    <w:multiLevelType w:val="multilevel"/>
    <w:tmpl w:val="DE82D1B6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0" w:hanging="2160"/>
      </w:pPr>
      <w:rPr>
        <w:rFonts w:hint="default"/>
      </w:rPr>
    </w:lvl>
  </w:abstractNum>
  <w:abstractNum w:abstractNumId="2" w15:restartNumberingAfterBreak="0">
    <w:nsid w:val="34E14DF5"/>
    <w:multiLevelType w:val="hybridMultilevel"/>
    <w:tmpl w:val="3F562686"/>
    <w:lvl w:ilvl="0" w:tplc="589CEA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3A4CBA"/>
    <w:multiLevelType w:val="hybridMultilevel"/>
    <w:tmpl w:val="92FEB9A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488A1D53"/>
    <w:multiLevelType w:val="singleLevel"/>
    <w:tmpl w:val="FDE83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540492CA"/>
    <w:multiLevelType w:val="multilevel"/>
    <w:tmpl w:val="DD0CC7A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C624B5"/>
    <w:multiLevelType w:val="hybridMultilevel"/>
    <w:tmpl w:val="1766019C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635F01A2"/>
    <w:multiLevelType w:val="multilevel"/>
    <w:tmpl w:val="E2A2159C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30780"/>
    <w:rsid w:val="00094073"/>
    <w:rsid w:val="000F009C"/>
    <w:rsid w:val="00105877"/>
    <w:rsid w:val="00113419"/>
    <w:rsid w:val="00176A8B"/>
    <w:rsid w:val="001867C7"/>
    <w:rsid w:val="00193008"/>
    <w:rsid w:val="0023419D"/>
    <w:rsid w:val="002B7626"/>
    <w:rsid w:val="002C4BCC"/>
    <w:rsid w:val="002F4A49"/>
    <w:rsid w:val="00317758"/>
    <w:rsid w:val="00377EE6"/>
    <w:rsid w:val="00383843"/>
    <w:rsid w:val="0039172E"/>
    <w:rsid w:val="003C3ED8"/>
    <w:rsid w:val="003D00F6"/>
    <w:rsid w:val="003D092F"/>
    <w:rsid w:val="004139A6"/>
    <w:rsid w:val="00420710"/>
    <w:rsid w:val="00465872"/>
    <w:rsid w:val="00485931"/>
    <w:rsid w:val="00497CEB"/>
    <w:rsid w:val="004A33C9"/>
    <w:rsid w:val="004E29B3"/>
    <w:rsid w:val="005039E7"/>
    <w:rsid w:val="00536358"/>
    <w:rsid w:val="005418C1"/>
    <w:rsid w:val="00554C56"/>
    <w:rsid w:val="00574B7D"/>
    <w:rsid w:val="00590D07"/>
    <w:rsid w:val="005A0F23"/>
    <w:rsid w:val="005B53FC"/>
    <w:rsid w:val="005C6B86"/>
    <w:rsid w:val="005C7B77"/>
    <w:rsid w:val="005F5196"/>
    <w:rsid w:val="006044BA"/>
    <w:rsid w:val="0062703F"/>
    <w:rsid w:val="00672FEC"/>
    <w:rsid w:val="0067783A"/>
    <w:rsid w:val="006A1F2C"/>
    <w:rsid w:val="006D0026"/>
    <w:rsid w:val="006D7337"/>
    <w:rsid w:val="006E168D"/>
    <w:rsid w:val="006E6FE9"/>
    <w:rsid w:val="0073228F"/>
    <w:rsid w:val="00735B7C"/>
    <w:rsid w:val="00784D58"/>
    <w:rsid w:val="007A2564"/>
    <w:rsid w:val="007C79F3"/>
    <w:rsid w:val="007E6F1B"/>
    <w:rsid w:val="00804F42"/>
    <w:rsid w:val="00811B80"/>
    <w:rsid w:val="00836954"/>
    <w:rsid w:val="00845256"/>
    <w:rsid w:val="008855C2"/>
    <w:rsid w:val="008A7D0A"/>
    <w:rsid w:val="008D6863"/>
    <w:rsid w:val="008F3231"/>
    <w:rsid w:val="00931639"/>
    <w:rsid w:val="00937E47"/>
    <w:rsid w:val="0095413B"/>
    <w:rsid w:val="009C5938"/>
    <w:rsid w:val="009C7E2E"/>
    <w:rsid w:val="009E548E"/>
    <w:rsid w:val="009F2017"/>
    <w:rsid w:val="00A12473"/>
    <w:rsid w:val="00AB6FE2"/>
    <w:rsid w:val="00B20209"/>
    <w:rsid w:val="00B86B75"/>
    <w:rsid w:val="00BC48D5"/>
    <w:rsid w:val="00BC78DF"/>
    <w:rsid w:val="00BC7D21"/>
    <w:rsid w:val="00C36279"/>
    <w:rsid w:val="00C37A3B"/>
    <w:rsid w:val="00C5326F"/>
    <w:rsid w:val="00C564FE"/>
    <w:rsid w:val="00CA0E82"/>
    <w:rsid w:val="00CA2DC2"/>
    <w:rsid w:val="00CA772D"/>
    <w:rsid w:val="00CB6456"/>
    <w:rsid w:val="00CE7B4B"/>
    <w:rsid w:val="00DA0B74"/>
    <w:rsid w:val="00DD670C"/>
    <w:rsid w:val="00E306AD"/>
    <w:rsid w:val="00E315A3"/>
    <w:rsid w:val="00E572CD"/>
    <w:rsid w:val="00E71206"/>
    <w:rsid w:val="00F17FD3"/>
    <w:rsid w:val="00F26AF4"/>
    <w:rsid w:val="00F33775"/>
    <w:rsid w:val="00FA5C3D"/>
    <w:rsid w:val="00FD02E6"/>
    <w:rsid w:val="00FD4145"/>
    <w:rsid w:val="00FE5CD4"/>
    <w:rsid w:val="00FF0C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1AFD"/>
  <w15:docId w15:val="{003D1D8C-836F-4446-8859-6FF8273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f0">
    <w:name w:val="header"/>
    <w:basedOn w:val="a"/>
    <w:link w:val="af1"/>
    <w:rsid w:val="00931639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1"/>
    <w:link w:val="af0"/>
    <w:rsid w:val="00931639"/>
  </w:style>
  <w:style w:type="paragraph" w:styleId="af2">
    <w:name w:val="footer"/>
    <w:basedOn w:val="a"/>
    <w:link w:val="af3"/>
    <w:rsid w:val="00931639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1"/>
    <w:link w:val="af2"/>
    <w:rsid w:val="00931639"/>
  </w:style>
  <w:style w:type="paragraph" w:styleId="af4">
    <w:name w:val="Balloon Text"/>
    <w:basedOn w:val="a"/>
    <w:link w:val="af5"/>
    <w:rsid w:val="00931639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31639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basedOn w:val="a1"/>
    <w:link w:val="19"/>
    <w:rsid w:val="00377E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f6"/>
    <w:rsid w:val="00377E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9">
    <w:name w:val="Основной текст19"/>
    <w:basedOn w:val="a"/>
    <w:link w:val="af6"/>
    <w:rsid w:val="00377EE6"/>
    <w:pPr>
      <w:shd w:val="clear" w:color="auto" w:fill="FFFFFF"/>
      <w:spacing w:before="300" w:after="0" w:line="326" w:lineRule="exact"/>
      <w:ind w:hanging="8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0">
    <w:name w:val="Основной текст3"/>
    <w:basedOn w:val="af6"/>
    <w:rsid w:val="00377E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6">
    <w:name w:val="Основной текст16"/>
    <w:basedOn w:val="af6"/>
    <w:rsid w:val="00377E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styleId="20">
    <w:name w:val="Body Text 2"/>
    <w:basedOn w:val="a"/>
    <w:link w:val="21"/>
    <w:rsid w:val="00F26AF4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rsid w:val="00F26AF4"/>
  </w:style>
  <w:style w:type="character" w:customStyle="1" w:styleId="a4">
    <w:name w:val="Основной текст Знак"/>
    <w:basedOn w:val="a1"/>
    <w:link w:val="a0"/>
    <w:rsid w:val="00554C56"/>
  </w:style>
  <w:style w:type="paragraph" w:styleId="af7">
    <w:name w:val="List Paragraph"/>
    <w:basedOn w:val="a"/>
    <w:uiPriority w:val="34"/>
    <w:qFormat/>
    <w:rsid w:val="000F009C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EFDE8-AE59-41FC-8C89-0232C10F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Рудых Георгий Сергеевич</dc:creator>
  <cp:lastModifiedBy>Соколова Анна Владимировна</cp:lastModifiedBy>
  <cp:revision>29</cp:revision>
  <cp:lastPrinted>2022-09-12T11:08:00Z</cp:lastPrinted>
  <dcterms:created xsi:type="dcterms:W3CDTF">2021-09-07T12:47:00Z</dcterms:created>
  <dcterms:modified xsi:type="dcterms:W3CDTF">2023-10-04T13:42:00Z</dcterms:modified>
</cp:coreProperties>
</file>