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B04C" w14:textId="77777777" w:rsidR="008256D8" w:rsidRPr="008256D8" w:rsidRDefault="008256D8" w:rsidP="008256D8">
      <w:pPr>
        <w:jc w:val="center"/>
        <w:rPr>
          <w:rFonts w:ascii="Arial" w:eastAsia="Calibri" w:hAnsi="Arial" w:cs="Arial"/>
          <w:sz w:val="24"/>
          <w:szCs w:val="24"/>
        </w:rPr>
      </w:pPr>
      <w:r w:rsidRPr="008256D8">
        <w:rPr>
          <w:rFonts w:ascii="Arial" w:eastAsia="Calibri" w:hAnsi="Arial" w:cs="Arial"/>
          <w:sz w:val="24"/>
          <w:szCs w:val="24"/>
        </w:rPr>
        <w:t>АДМИНИСТРАЦИЯ</w:t>
      </w:r>
    </w:p>
    <w:p w14:paraId="0F611028" w14:textId="77777777" w:rsidR="008256D8" w:rsidRPr="008256D8" w:rsidRDefault="008256D8" w:rsidP="008256D8">
      <w:pPr>
        <w:jc w:val="center"/>
        <w:rPr>
          <w:rFonts w:ascii="Arial" w:eastAsia="Calibri" w:hAnsi="Arial" w:cs="Arial"/>
          <w:sz w:val="24"/>
          <w:szCs w:val="24"/>
        </w:rPr>
      </w:pPr>
      <w:r w:rsidRPr="008256D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9B57905" w14:textId="77777777" w:rsidR="008256D8" w:rsidRPr="008256D8" w:rsidRDefault="008256D8" w:rsidP="008256D8">
      <w:pPr>
        <w:jc w:val="center"/>
        <w:rPr>
          <w:rFonts w:ascii="Arial" w:eastAsia="Calibri" w:hAnsi="Arial" w:cs="Arial"/>
          <w:sz w:val="24"/>
          <w:szCs w:val="24"/>
        </w:rPr>
      </w:pPr>
      <w:r w:rsidRPr="008256D8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1F067EA" w14:textId="77777777" w:rsidR="008256D8" w:rsidRPr="008256D8" w:rsidRDefault="008256D8" w:rsidP="008256D8">
      <w:pPr>
        <w:jc w:val="center"/>
        <w:rPr>
          <w:rFonts w:ascii="Arial" w:eastAsia="Calibri" w:hAnsi="Arial" w:cs="Arial"/>
          <w:sz w:val="24"/>
          <w:szCs w:val="24"/>
        </w:rPr>
      </w:pPr>
      <w:r w:rsidRPr="008256D8">
        <w:rPr>
          <w:rFonts w:ascii="Arial" w:eastAsia="Calibri" w:hAnsi="Arial" w:cs="Arial"/>
          <w:sz w:val="24"/>
          <w:szCs w:val="24"/>
        </w:rPr>
        <w:t>ПОСТАНОВЛЕНИЕ</w:t>
      </w:r>
    </w:p>
    <w:p w14:paraId="5ECF7790" w14:textId="77777777" w:rsidR="008256D8" w:rsidRPr="008256D8" w:rsidRDefault="008256D8" w:rsidP="008256D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256D8">
        <w:rPr>
          <w:rFonts w:ascii="Arial" w:eastAsia="Calibri" w:hAnsi="Arial" w:cs="Arial"/>
          <w:sz w:val="24"/>
          <w:szCs w:val="24"/>
        </w:rPr>
        <w:t>01.11.2023 № 7451</w:t>
      </w:r>
    </w:p>
    <w:p w14:paraId="368CC40F" w14:textId="1DE68F55" w:rsidR="007C3BE0" w:rsidRPr="008256D8" w:rsidRDefault="007C3BE0" w:rsidP="00CF0E8C">
      <w:pPr>
        <w:rPr>
          <w:rFonts w:ascii="Arial" w:hAnsi="Arial" w:cs="Arial"/>
          <w:sz w:val="24"/>
          <w:szCs w:val="24"/>
        </w:rPr>
      </w:pPr>
    </w:p>
    <w:p w14:paraId="7FB0BD15" w14:textId="65E06F23" w:rsidR="00AB3584" w:rsidRPr="008256D8" w:rsidRDefault="00AB3584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8256D8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4D682B70" w:rsidR="00923EF6" w:rsidRPr="008256D8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0573AEF" w14:textId="77777777" w:rsidR="00A04A40" w:rsidRPr="008256D8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565444B2" w:rsidR="002230B5" w:rsidRPr="008256D8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5A4EA8" w:rsidRPr="00825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8256D8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8256D8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8256D8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47B45BD" w:rsidR="00281428" w:rsidRPr="008256D8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8256D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8256D8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825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8256D8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8256D8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8256D8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825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EA8" w:rsidRPr="008256D8">
              <w:rPr>
                <w:rFonts w:ascii="Arial" w:hAnsi="Arial" w:cs="Arial"/>
                <w:sz w:val="24"/>
                <w:szCs w:val="24"/>
              </w:rPr>
              <w:t>на 2023-2027</w:t>
            </w:r>
            <w:r w:rsidR="00782325" w:rsidRPr="008256D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543C447E" w14:textId="77777777" w:rsidR="00A04A40" w:rsidRPr="008256D8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15EF8EC0" w14:textId="62A762F3" w:rsidR="00337C79" w:rsidRPr="008256D8" w:rsidRDefault="006D7E9A" w:rsidP="00976E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>В соответстви</w:t>
      </w:r>
      <w:r w:rsidR="00DE36BB" w:rsidRPr="008256D8">
        <w:rPr>
          <w:rFonts w:ascii="Arial" w:hAnsi="Arial" w:cs="Arial"/>
          <w:sz w:val="24"/>
          <w:szCs w:val="24"/>
        </w:rPr>
        <w:t>и</w:t>
      </w:r>
      <w:r w:rsidRPr="008256D8">
        <w:rPr>
          <w:rFonts w:ascii="Arial" w:hAnsi="Arial" w:cs="Arial"/>
          <w:sz w:val="24"/>
          <w:szCs w:val="24"/>
        </w:rPr>
        <w:t xml:space="preserve"> с Порядком разработки и реализации муниципальных программ Одинцовского городского округа Московской области</w:t>
      </w:r>
      <w:r w:rsidR="003565E7" w:rsidRPr="008256D8">
        <w:rPr>
          <w:rFonts w:ascii="Arial" w:hAnsi="Arial" w:cs="Arial"/>
          <w:sz w:val="24"/>
          <w:szCs w:val="24"/>
        </w:rPr>
        <w:t>, утвержденным постановлением Администрации Одинцовского городского округа Московской области</w:t>
      </w:r>
      <w:r w:rsidRPr="008256D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256D8">
        <w:rPr>
          <w:rFonts w:ascii="Arial" w:hAnsi="Arial" w:cs="Arial"/>
          <w:sz w:val="24"/>
          <w:szCs w:val="24"/>
        </w:rPr>
        <w:t>от 30.12.2022 № 790</w:t>
      </w:r>
      <w:r w:rsidR="00F91F3E" w:rsidRPr="008256D8">
        <w:rPr>
          <w:rFonts w:ascii="Arial" w:hAnsi="Arial" w:cs="Arial"/>
          <w:sz w:val="24"/>
          <w:szCs w:val="24"/>
        </w:rPr>
        <w:t>5</w:t>
      </w:r>
      <w:r w:rsidR="00DE36BB" w:rsidRPr="008256D8">
        <w:rPr>
          <w:rFonts w:ascii="Arial" w:hAnsi="Arial" w:cs="Arial"/>
          <w:sz w:val="24"/>
          <w:szCs w:val="24"/>
        </w:rPr>
        <w:t>,</w:t>
      </w:r>
      <w:r w:rsidR="007B2C06" w:rsidRPr="008256D8">
        <w:rPr>
          <w:rFonts w:ascii="Arial" w:hAnsi="Arial" w:cs="Arial"/>
          <w:sz w:val="24"/>
          <w:szCs w:val="24"/>
        </w:rPr>
        <w:t xml:space="preserve"> </w:t>
      </w:r>
      <w:r w:rsidRPr="008256D8">
        <w:rPr>
          <w:rFonts w:ascii="Arial" w:hAnsi="Arial" w:cs="Arial"/>
          <w:sz w:val="24"/>
          <w:szCs w:val="24"/>
        </w:rPr>
        <w:t xml:space="preserve">в связи с </w:t>
      </w:r>
      <w:r w:rsidR="00976E71" w:rsidRPr="008256D8">
        <w:rPr>
          <w:rFonts w:ascii="Arial" w:hAnsi="Arial" w:cs="Arial"/>
          <w:sz w:val="24"/>
          <w:szCs w:val="24"/>
        </w:rPr>
        <w:t xml:space="preserve">изменением </w:t>
      </w:r>
      <w:r w:rsidR="00D54D9D" w:rsidRPr="008256D8">
        <w:rPr>
          <w:rFonts w:ascii="Arial" w:hAnsi="Arial" w:cs="Arial"/>
          <w:sz w:val="24"/>
          <w:szCs w:val="24"/>
        </w:rPr>
        <w:t>значений целевых показателей</w:t>
      </w:r>
      <w:r w:rsidR="003565E7" w:rsidRPr="008256D8">
        <w:rPr>
          <w:rFonts w:ascii="Arial" w:hAnsi="Arial" w:cs="Arial"/>
          <w:sz w:val="24"/>
          <w:szCs w:val="24"/>
        </w:rPr>
        <w:t>,</w:t>
      </w:r>
      <w:r w:rsidR="00D54D9D" w:rsidRPr="008256D8">
        <w:rPr>
          <w:rFonts w:ascii="Arial" w:hAnsi="Arial" w:cs="Arial"/>
          <w:sz w:val="24"/>
          <w:szCs w:val="24"/>
        </w:rPr>
        <w:t xml:space="preserve"> </w:t>
      </w:r>
      <w:r w:rsidR="00976E71" w:rsidRPr="008256D8">
        <w:rPr>
          <w:rFonts w:ascii="Arial" w:hAnsi="Arial" w:cs="Arial"/>
          <w:sz w:val="24"/>
          <w:szCs w:val="24"/>
        </w:rPr>
        <w:t>результатов выполнения</w:t>
      </w:r>
      <w:r w:rsidR="00D54D9D" w:rsidRPr="008256D8">
        <w:rPr>
          <w:rFonts w:ascii="Arial" w:hAnsi="Arial" w:cs="Arial"/>
          <w:sz w:val="24"/>
          <w:szCs w:val="24"/>
        </w:rPr>
        <w:t xml:space="preserve"> мероприятий </w:t>
      </w:r>
      <w:r w:rsidR="00337C79" w:rsidRPr="008256D8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«Предпринимательство» на 2023-2027 годы, </w:t>
      </w:r>
    </w:p>
    <w:p w14:paraId="7AD43699" w14:textId="7FE014AB" w:rsidR="00A32F33" w:rsidRPr="008256D8" w:rsidRDefault="00A32F33" w:rsidP="006D7E9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22E62B7" w14:textId="26DE4865" w:rsidR="00C979E5" w:rsidRPr="008256D8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8256D8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7D459BF" w14:textId="38BC98EC" w:rsidR="00976E71" w:rsidRPr="008256D8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>1.      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</w:t>
      </w:r>
      <w:r w:rsidR="00155EF4" w:rsidRPr="008256D8">
        <w:rPr>
          <w:rFonts w:ascii="Arial" w:hAnsi="Arial" w:cs="Arial"/>
          <w:sz w:val="24"/>
          <w:szCs w:val="24"/>
        </w:rPr>
        <w:t xml:space="preserve"> (в ред</w:t>
      </w:r>
      <w:r w:rsidR="0072385F" w:rsidRPr="008256D8">
        <w:rPr>
          <w:rFonts w:ascii="Arial" w:hAnsi="Arial" w:cs="Arial"/>
          <w:sz w:val="24"/>
          <w:szCs w:val="24"/>
        </w:rPr>
        <w:t>акции</w:t>
      </w:r>
      <w:r w:rsidR="00155EF4" w:rsidRPr="008256D8">
        <w:rPr>
          <w:rFonts w:ascii="Arial" w:hAnsi="Arial" w:cs="Arial"/>
          <w:sz w:val="24"/>
          <w:szCs w:val="24"/>
        </w:rPr>
        <w:t xml:space="preserve"> от </w:t>
      </w:r>
      <w:r w:rsidR="003C0508" w:rsidRPr="008256D8">
        <w:rPr>
          <w:rFonts w:ascii="Arial" w:hAnsi="Arial" w:cs="Arial"/>
          <w:sz w:val="24"/>
          <w:szCs w:val="24"/>
        </w:rPr>
        <w:t>01.08</w:t>
      </w:r>
      <w:r w:rsidR="00155EF4" w:rsidRPr="008256D8">
        <w:rPr>
          <w:rFonts w:ascii="Arial" w:hAnsi="Arial" w:cs="Arial"/>
          <w:sz w:val="24"/>
          <w:szCs w:val="24"/>
        </w:rPr>
        <w:t>.2023 №</w:t>
      </w:r>
      <w:r w:rsidR="00095316" w:rsidRPr="008256D8">
        <w:rPr>
          <w:rFonts w:ascii="Arial" w:hAnsi="Arial" w:cs="Arial"/>
          <w:sz w:val="24"/>
          <w:szCs w:val="24"/>
        </w:rPr>
        <w:t> 5081</w:t>
      </w:r>
      <w:r w:rsidR="00155EF4" w:rsidRPr="008256D8">
        <w:rPr>
          <w:rFonts w:ascii="Arial" w:hAnsi="Arial" w:cs="Arial"/>
          <w:sz w:val="24"/>
          <w:szCs w:val="24"/>
        </w:rPr>
        <w:t>)</w:t>
      </w:r>
      <w:r w:rsidR="00976E71" w:rsidRPr="008256D8">
        <w:rPr>
          <w:rFonts w:ascii="Arial" w:hAnsi="Arial" w:cs="Arial"/>
          <w:sz w:val="24"/>
          <w:szCs w:val="24"/>
        </w:rPr>
        <w:t xml:space="preserve"> (далее - Муниципальная программа)</w:t>
      </w:r>
      <w:r w:rsidRPr="008256D8">
        <w:rPr>
          <w:rFonts w:ascii="Arial" w:hAnsi="Arial" w:cs="Arial"/>
          <w:sz w:val="24"/>
          <w:szCs w:val="24"/>
        </w:rPr>
        <w:t>,</w:t>
      </w:r>
      <w:r w:rsidR="00976E71" w:rsidRPr="008256D8">
        <w:rPr>
          <w:rFonts w:ascii="Arial" w:hAnsi="Arial" w:cs="Arial"/>
          <w:sz w:val="24"/>
          <w:szCs w:val="24"/>
        </w:rPr>
        <w:t xml:space="preserve"> следующие</w:t>
      </w:r>
      <w:r w:rsidRPr="008256D8">
        <w:rPr>
          <w:rFonts w:ascii="Arial" w:hAnsi="Arial" w:cs="Arial"/>
          <w:sz w:val="24"/>
          <w:szCs w:val="24"/>
        </w:rPr>
        <w:t xml:space="preserve"> изменения</w:t>
      </w:r>
      <w:r w:rsidR="00976E71" w:rsidRPr="008256D8">
        <w:rPr>
          <w:rFonts w:ascii="Arial" w:hAnsi="Arial" w:cs="Arial"/>
          <w:sz w:val="24"/>
          <w:szCs w:val="24"/>
        </w:rPr>
        <w:t>:</w:t>
      </w:r>
    </w:p>
    <w:p w14:paraId="5C3071B8" w14:textId="6B8EABB9" w:rsidR="00A106F4" w:rsidRPr="008256D8" w:rsidRDefault="00976E71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>1) приложени</w:t>
      </w:r>
      <w:r w:rsidR="00BB6A50" w:rsidRPr="008256D8">
        <w:rPr>
          <w:rFonts w:ascii="Arial" w:hAnsi="Arial" w:cs="Arial"/>
          <w:sz w:val="24"/>
          <w:szCs w:val="24"/>
        </w:rPr>
        <w:t>е</w:t>
      </w:r>
      <w:r w:rsidRPr="008256D8">
        <w:rPr>
          <w:rFonts w:ascii="Arial" w:hAnsi="Arial" w:cs="Arial"/>
          <w:sz w:val="24"/>
          <w:szCs w:val="24"/>
        </w:rPr>
        <w:t xml:space="preserve"> 1 к Муниципальной программе изложить в редакции согласно Приложению 1 к настоящему постановлению;</w:t>
      </w:r>
    </w:p>
    <w:p w14:paraId="7CDF4EB8" w14:textId="3A45BB72" w:rsidR="00976E71" w:rsidRPr="008256D8" w:rsidRDefault="00976E71" w:rsidP="00976E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 xml:space="preserve">2) </w:t>
      </w:r>
      <w:r w:rsidR="00937324" w:rsidRPr="008256D8">
        <w:rPr>
          <w:rFonts w:ascii="Arial" w:hAnsi="Arial" w:cs="Arial"/>
          <w:sz w:val="24"/>
          <w:szCs w:val="24"/>
        </w:rPr>
        <w:t>приложение</w:t>
      </w:r>
      <w:r w:rsidRPr="008256D8">
        <w:rPr>
          <w:rFonts w:ascii="Arial" w:hAnsi="Arial" w:cs="Arial"/>
          <w:sz w:val="24"/>
          <w:szCs w:val="24"/>
        </w:rPr>
        <w:t xml:space="preserve"> 2 к Муниципальной программе изложить в редакции согласно Приложению 2 к настоящему постановлению</w:t>
      </w:r>
      <w:r w:rsidR="00095316" w:rsidRPr="008256D8">
        <w:rPr>
          <w:rFonts w:ascii="Arial" w:hAnsi="Arial" w:cs="Arial"/>
          <w:sz w:val="24"/>
          <w:szCs w:val="24"/>
        </w:rPr>
        <w:t>.</w:t>
      </w:r>
    </w:p>
    <w:p w14:paraId="49879781" w14:textId="77777777" w:rsidR="00A106F4" w:rsidRPr="008256D8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Pr="008256D8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2B8C63F1" w14:textId="605A4B05" w:rsidR="00546A9A" w:rsidRPr="008256D8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02FCEA58" w14:textId="77777777" w:rsidR="00546A9A" w:rsidRPr="008256D8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2318B27C" w:rsidR="00D954A9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8256D8">
        <w:rPr>
          <w:rFonts w:ascii="Arial" w:hAnsi="Arial" w:cs="Arial"/>
          <w:sz w:val="24"/>
          <w:szCs w:val="24"/>
        </w:rPr>
        <w:t>Глав</w:t>
      </w:r>
      <w:r w:rsidR="00EB185A" w:rsidRPr="008256D8">
        <w:rPr>
          <w:rFonts w:ascii="Arial" w:hAnsi="Arial" w:cs="Arial"/>
          <w:sz w:val="24"/>
          <w:szCs w:val="24"/>
        </w:rPr>
        <w:t>а</w:t>
      </w:r>
      <w:r w:rsidRPr="008256D8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8256D8">
        <w:rPr>
          <w:rFonts w:ascii="Arial" w:hAnsi="Arial" w:cs="Arial"/>
          <w:sz w:val="24"/>
          <w:szCs w:val="24"/>
        </w:rPr>
        <w:t xml:space="preserve"> </w:t>
      </w:r>
      <w:r w:rsidRPr="008256D8">
        <w:rPr>
          <w:rFonts w:ascii="Arial" w:hAnsi="Arial" w:cs="Arial"/>
          <w:sz w:val="24"/>
          <w:szCs w:val="24"/>
        </w:rPr>
        <w:t xml:space="preserve">городского округа     </w:t>
      </w:r>
      <w:r w:rsidRPr="008256D8">
        <w:rPr>
          <w:rFonts w:ascii="Arial" w:hAnsi="Arial" w:cs="Arial"/>
          <w:sz w:val="24"/>
          <w:szCs w:val="24"/>
        </w:rPr>
        <w:tab/>
      </w:r>
      <w:r w:rsidRPr="008256D8">
        <w:rPr>
          <w:rFonts w:ascii="Arial" w:hAnsi="Arial" w:cs="Arial"/>
          <w:sz w:val="24"/>
          <w:szCs w:val="24"/>
        </w:rPr>
        <w:tab/>
      </w:r>
      <w:r w:rsidR="008256D8">
        <w:rPr>
          <w:rFonts w:ascii="Arial" w:hAnsi="Arial" w:cs="Arial"/>
          <w:sz w:val="24"/>
          <w:szCs w:val="24"/>
        </w:rPr>
        <w:t xml:space="preserve">             </w:t>
      </w:r>
      <w:r w:rsidRPr="008256D8">
        <w:rPr>
          <w:rFonts w:ascii="Arial" w:hAnsi="Arial" w:cs="Arial"/>
          <w:sz w:val="24"/>
          <w:szCs w:val="24"/>
        </w:rPr>
        <w:t xml:space="preserve">                 </w:t>
      </w:r>
      <w:r w:rsidR="00EB409C" w:rsidRPr="008256D8">
        <w:rPr>
          <w:rFonts w:ascii="Arial" w:hAnsi="Arial" w:cs="Arial"/>
          <w:sz w:val="24"/>
          <w:szCs w:val="24"/>
        </w:rPr>
        <w:t xml:space="preserve">   </w:t>
      </w:r>
      <w:r w:rsidRPr="008256D8">
        <w:rPr>
          <w:rFonts w:ascii="Arial" w:hAnsi="Arial" w:cs="Arial"/>
          <w:sz w:val="24"/>
          <w:szCs w:val="24"/>
        </w:rPr>
        <w:tab/>
      </w:r>
      <w:r w:rsidR="00EB409C" w:rsidRPr="008256D8">
        <w:rPr>
          <w:rFonts w:ascii="Arial" w:hAnsi="Arial" w:cs="Arial"/>
          <w:sz w:val="24"/>
          <w:szCs w:val="24"/>
        </w:rPr>
        <w:t xml:space="preserve">     </w:t>
      </w:r>
      <w:r w:rsidR="00DA298F" w:rsidRPr="008256D8">
        <w:rPr>
          <w:rFonts w:ascii="Arial" w:hAnsi="Arial" w:cs="Arial"/>
          <w:sz w:val="24"/>
          <w:szCs w:val="24"/>
        </w:rPr>
        <w:t>А</w:t>
      </w:r>
      <w:r w:rsidRPr="008256D8">
        <w:rPr>
          <w:rFonts w:ascii="Arial" w:hAnsi="Arial" w:cs="Arial"/>
          <w:sz w:val="24"/>
          <w:szCs w:val="24"/>
        </w:rPr>
        <w:t>.</w:t>
      </w:r>
      <w:r w:rsidR="00DA298F" w:rsidRPr="008256D8">
        <w:rPr>
          <w:rFonts w:ascii="Arial" w:hAnsi="Arial" w:cs="Arial"/>
          <w:sz w:val="24"/>
          <w:szCs w:val="24"/>
        </w:rPr>
        <w:t>Р</w:t>
      </w:r>
      <w:r w:rsidRPr="008256D8">
        <w:rPr>
          <w:rFonts w:ascii="Arial" w:hAnsi="Arial" w:cs="Arial"/>
          <w:sz w:val="24"/>
          <w:szCs w:val="24"/>
        </w:rPr>
        <w:t>.</w:t>
      </w:r>
      <w:r w:rsidR="00EB409C" w:rsidRPr="008256D8">
        <w:rPr>
          <w:rFonts w:ascii="Arial" w:hAnsi="Arial" w:cs="Arial"/>
          <w:sz w:val="24"/>
          <w:szCs w:val="24"/>
        </w:rPr>
        <w:t xml:space="preserve"> </w:t>
      </w:r>
      <w:r w:rsidR="00DA298F" w:rsidRPr="008256D8">
        <w:rPr>
          <w:rFonts w:ascii="Arial" w:hAnsi="Arial" w:cs="Arial"/>
          <w:sz w:val="24"/>
          <w:szCs w:val="24"/>
        </w:rPr>
        <w:t>Иванов</w:t>
      </w:r>
      <w:r w:rsidR="00EB409C" w:rsidRPr="008256D8">
        <w:rPr>
          <w:rFonts w:ascii="Arial" w:hAnsi="Arial" w:cs="Arial"/>
          <w:sz w:val="24"/>
          <w:szCs w:val="24"/>
        </w:rPr>
        <w:t xml:space="preserve"> </w:t>
      </w:r>
    </w:p>
    <w:p w14:paraId="0584131F" w14:textId="36DE3818" w:rsid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061AD487" w14:textId="4E57F06C" w:rsid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1EAF2D9D" w14:textId="4175935C" w:rsid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56A31A85" w14:textId="4A3D41F3" w:rsid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2B17D4C1" w14:textId="4C49C2E9" w:rsid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44C73378" w14:textId="290E5FBB" w:rsid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50468AB0" w14:textId="77777777" w:rsid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  <w:sectPr w:rsidR="008256D8" w:rsidSect="008256D8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01"/>
        <w:gridCol w:w="2394"/>
        <w:gridCol w:w="910"/>
        <w:gridCol w:w="1410"/>
        <w:gridCol w:w="1069"/>
        <w:gridCol w:w="672"/>
        <w:gridCol w:w="595"/>
        <w:gridCol w:w="627"/>
        <w:gridCol w:w="627"/>
        <w:gridCol w:w="757"/>
        <w:gridCol w:w="1211"/>
        <w:gridCol w:w="1093"/>
        <w:gridCol w:w="2920"/>
      </w:tblGrid>
      <w:tr w:rsidR="008256D8" w:rsidRPr="008256D8" w14:paraId="15EBED5B" w14:textId="77777777" w:rsidTr="00413770">
        <w:trPr>
          <w:trHeight w:val="154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564" w14:textId="77777777" w:rsidR="008256D8" w:rsidRPr="008256D8" w:rsidRDefault="008256D8" w:rsidP="008256D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A05" w14:textId="77777777" w:rsidR="008256D8" w:rsidRPr="008256D8" w:rsidRDefault="008256D8" w:rsidP="008256D8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099" w14:textId="77777777" w:rsidR="008256D8" w:rsidRPr="008256D8" w:rsidRDefault="008256D8" w:rsidP="008256D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52B" w14:textId="77777777" w:rsidR="008256D8" w:rsidRPr="008256D8" w:rsidRDefault="008256D8" w:rsidP="008256D8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891" w14:textId="77777777" w:rsidR="008256D8" w:rsidRPr="008256D8" w:rsidRDefault="008256D8" w:rsidP="008256D8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344" w14:textId="77777777" w:rsidR="008256D8" w:rsidRPr="008256D8" w:rsidRDefault="008256D8" w:rsidP="008256D8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135" w14:textId="77777777" w:rsidR="008256D8" w:rsidRPr="008256D8" w:rsidRDefault="008256D8" w:rsidP="008256D8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F5C" w14:textId="77777777" w:rsidR="008256D8" w:rsidRPr="008256D8" w:rsidRDefault="008256D8" w:rsidP="008256D8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5D9" w14:textId="77777777" w:rsidR="008256D8" w:rsidRPr="008256D8" w:rsidRDefault="008256D8" w:rsidP="008256D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F2F" w14:textId="77777777" w:rsidR="008256D8" w:rsidRPr="008256D8" w:rsidRDefault="008256D8" w:rsidP="008256D8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179B" w14:textId="77777777" w:rsidR="008256D8" w:rsidRPr="008256D8" w:rsidRDefault="008256D8" w:rsidP="008256D8"/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86FA" w14:textId="77777777" w:rsidR="008256D8" w:rsidRPr="008256D8" w:rsidRDefault="008256D8" w:rsidP="00825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Приложение 1 к постановлению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>Администрации Одинцовского городского округа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области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01.11.2023 № 7451</w:t>
            </w:r>
          </w:p>
        </w:tc>
      </w:tr>
      <w:tr w:rsidR="008256D8" w:rsidRPr="008256D8" w14:paraId="7C498BED" w14:textId="77777777" w:rsidTr="00413770">
        <w:trPr>
          <w:trHeight w:val="7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68F2" w14:textId="77777777" w:rsidR="008256D8" w:rsidRPr="008256D8" w:rsidRDefault="008256D8" w:rsidP="008256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7D3" w14:textId="77777777" w:rsidR="008256D8" w:rsidRPr="008256D8" w:rsidRDefault="008256D8" w:rsidP="008256D8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E0F" w14:textId="77777777" w:rsidR="008256D8" w:rsidRPr="008256D8" w:rsidRDefault="008256D8" w:rsidP="008256D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F6E" w14:textId="77777777" w:rsidR="008256D8" w:rsidRPr="008256D8" w:rsidRDefault="008256D8" w:rsidP="008256D8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413" w14:textId="77777777" w:rsidR="008256D8" w:rsidRPr="008256D8" w:rsidRDefault="008256D8" w:rsidP="008256D8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D324" w14:textId="77777777" w:rsidR="008256D8" w:rsidRPr="008256D8" w:rsidRDefault="008256D8" w:rsidP="008256D8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EE8" w14:textId="77777777" w:rsidR="008256D8" w:rsidRPr="008256D8" w:rsidRDefault="008256D8" w:rsidP="008256D8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9374" w14:textId="77777777" w:rsidR="008256D8" w:rsidRPr="008256D8" w:rsidRDefault="008256D8" w:rsidP="008256D8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352" w14:textId="77777777" w:rsidR="008256D8" w:rsidRPr="008256D8" w:rsidRDefault="008256D8" w:rsidP="008256D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83E2" w14:textId="77777777" w:rsidR="008256D8" w:rsidRPr="008256D8" w:rsidRDefault="008256D8" w:rsidP="008256D8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5FCC" w14:textId="77777777" w:rsidR="008256D8" w:rsidRPr="008256D8" w:rsidRDefault="008256D8" w:rsidP="008256D8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821" w14:textId="77777777" w:rsidR="008256D8" w:rsidRPr="008256D8" w:rsidRDefault="008256D8" w:rsidP="008256D8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867E" w14:textId="77777777" w:rsidR="008256D8" w:rsidRPr="008256D8" w:rsidRDefault="008256D8" w:rsidP="008256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"Приложение 1 к муниципальной программе</w:t>
            </w:r>
          </w:p>
        </w:tc>
      </w:tr>
    </w:tbl>
    <w:p w14:paraId="704CDE05" w14:textId="77777777" w:rsidR="00413770" w:rsidRDefault="00413770"/>
    <w:tbl>
      <w:tblPr>
        <w:tblW w:w="14786" w:type="dxa"/>
        <w:tblLook w:val="04A0" w:firstRow="1" w:lastRow="0" w:firstColumn="1" w:lastColumn="0" w:noHBand="0" w:noVBand="1"/>
      </w:tblPr>
      <w:tblGrid>
        <w:gridCol w:w="562"/>
        <w:gridCol w:w="1725"/>
        <w:gridCol w:w="1059"/>
        <w:gridCol w:w="1313"/>
        <w:gridCol w:w="1098"/>
        <w:gridCol w:w="715"/>
        <w:gridCol w:w="715"/>
        <w:gridCol w:w="715"/>
        <w:gridCol w:w="715"/>
        <w:gridCol w:w="715"/>
        <w:gridCol w:w="1022"/>
        <w:gridCol w:w="1022"/>
        <w:gridCol w:w="1022"/>
        <w:gridCol w:w="1022"/>
        <w:gridCol w:w="1366"/>
      </w:tblGrid>
      <w:tr w:rsidR="008256D8" w:rsidRPr="008256D8" w14:paraId="458DD411" w14:textId="77777777" w:rsidTr="00413770">
        <w:trPr>
          <w:trHeight w:val="705"/>
        </w:trPr>
        <w:tc>
          <w:tcPr>
            <w:tcW w:w="147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A027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 на 2023-2027 годы</w:t>
            </w:r>
          </w:p>
        </w:tc>
      </w:tr>
      <w:tr w:rsidR="008256D8" w:rsidRPr="008256D8" w14:paraId="607B22F3" w14:textId="77777777" w:rsidTr="00C329D5">
        <w:trPr>
          <w:trHeight w:val="5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708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01E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BA9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8F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12F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7C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8256D8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8256D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77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8256D8" w:rsidRPr="008256D8" w14:paraId="3E7AA904" w14:textId="77777777" w:rsidTr="00C329D5">
        <w:trPr>
          <w:trHeight w:val="11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A98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A2E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B7F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20B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2B0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90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F4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3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71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2C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869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409F925D" w14:textId="77777777" w:rsidTr="00C329D5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E2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F4D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A7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00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50E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D9C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5B7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E81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FB9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B6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FEA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B73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12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7DD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3A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256D8" w:rsidRPr="008256D8" w14:paraId="64CCD532" w14:textId="77777777" w:rsidTr="00413770">
        <w:trPr>
          <w:trHeight w:val="372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BFB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Подпрограмма 1 «Инвестиции»</w:t>
            </w:r>
          </w:p>
        </w:tc>
      </w:tr>
      <w:tr w:rsidR="008256D8" w:rsidRPr="008256D8" w14:paraId="4EB615FA" w14:textId="77777777" w:rsidTr="00C329D5">
        <w:trPr>
          <w:trHeight w:val="19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CE9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07CA" w14:textId="77777777" w:rsidR="008256D8" w:rsidRPr="008256D8" w:rsidRDefault="008256D8" w:rsidP="0082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8256D8">
              <w:rPr>
                <w:rFonts w:ascii="Arial" w:hAnsi="Arial" w:cs="Arial"/>
                <w:sz w:val="24"/>
                <w:szCs w:val="24"/>
              </w:rPr>
              <w:t>инновационно</w:t>
            </w:r>
            <w:proofErr w:type="spellEnd"/>
            <w:r w:rsidRPr="008256D8">
              <w:rPr>
                <w:rFonts w:ascii="Arial" w:hAnsi="Arial" w:cs="Arial"/>
                <w:sz w:val="24"/>
                <w:szCs w:val="24"/>
              </w:rPr>
              <w:t>-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технологических центров, промышленных площадок, особых экономических зон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AC2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B0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09C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BF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110DF46E" w14:textId="77777777" w:rsidTr="00C329D5">
        <w:trPr>
          <w:trHeight w:val="16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F31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4F9C" w14:textId="77777777" w:rsidR="008256D8" w:rsidRPr="008256D8" w:rsidRDefault="008256D8" w:rsidP="0082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02.01.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B7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FC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4A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1D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7A0D478F" w14:textId="77777777" w:rsidTr="00C329D5">
        <w:trPr>
          <w:trHeight w:val="14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D09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064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к субъектам малого предпринимательства, процент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7F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51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51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054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285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6A8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18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B86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D6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A5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1D18A5B3" w14:textId="77777777" w:rsidTr="00C329D5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2C1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356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1E6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B7F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968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DFE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B4D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21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7A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27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F43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219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831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CBC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357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4C978BFE" w14:textId="77777777" w:rsidTr="00C329D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7AB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FBF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677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D1D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F2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114,350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906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5F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11D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4C0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EB2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004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8E7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1E5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781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389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30038995" w14:textId="77777777" w:rsidTr="00C329D5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688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503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Основное мероприятие 05. 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EA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F4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E3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A0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163393F6" w14:textId="77777777" w:rsidTr="00C329D5">
        <w:trPr>
          <w:trHeight w:val="14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DE3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C09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05.01.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E2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EB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98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5C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</w:tr>
      <w:tr w:rsidR="008256D8" w:rsidRPr="008256D8" w14:paraId="6972AB06" w14:textId="77777777" w:rsidTr="00C329D5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8BC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C0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1C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93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97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B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98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6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AC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46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CF5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2CB5C330" w14:textId="77777777" w:rsidTr="00C329D5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04C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35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D1D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24A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3A8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71E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DC5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AD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28F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1BA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697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444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606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4E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1AB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69906A1B" w14:textId="77777777" w:rsidTr="00C329D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C0B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C96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529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C42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B65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7EA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8BF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5815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08A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7223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E11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F09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057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FDA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9150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AB8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9190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85A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9250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9A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0B445B85" w14:textId="77777777" w:rsidTr="00C329D5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7C1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D9A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Основное мероприятие 08. 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Стимулирование инвестиционной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685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93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30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B0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0597C95B" w14:textId="77777777" w:rsidTr="00C329D5">
        <w:trPr>
          <w:trHeight w:val="15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B73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624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08.01.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CD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90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B2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EE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15C05A49" w14:textId="77777777" w:rsidTr="00C329D5">
        <w:trPr>
          <w:trHeight w:val="8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6A7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6EB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Объем инвестиций, привлеченны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 в основной капитал (без учета бюджетных инвестиций), на душу населения, тыс. рублей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0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5A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92F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13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BE5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AB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BA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95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7B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2E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237B5444" w14:textId="77777777" w:rsidTr="00C329D5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65B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8E2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322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EC2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C85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86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E9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62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835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60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0B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72D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33D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80F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9D1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1C3404FB" w14:textId="77777777" w:rsidTr="00C329D5">
        <w:trPr>
          <w:trHeight w:val="9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8C4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00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AE4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364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3DF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926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AF6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577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06C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407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F1A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CC9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A1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694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605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1BD2011D" w14:textId="77777777" w:rsidTr="00C329D5">
        <w:trPr>
          <w:trHeight w:val="630"/>
        </w:trPr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C6D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55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9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0E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6D8" w:rsidRPr="008256D8" w14:paraId="43C85D4B" w14:textId="77777777" w:rsidTr="00C329D5">
        <w:trPr>
          <w:trHeight w:val="1125"/>
        </w:trPr>
        <w:tc>
          <w:tcPr>
            <w:tcW w:w="3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898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1A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BC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98A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6D8" w:rsidRPr="008256D8" w14:paraId="0B857C94" w14:textId="77777777" w:rsidTr="00413770">
        <w:trPr>
          <w:trHeight w:val="379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CE2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8256D8" w:rsidRPr="008256D8" w14:paraId="07B978E3" w14:textId="77777777" w:rsidTr="00C329D5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05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B7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Основное мероприятие 50.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 xml:space="preserve">Оценка уровня эффективности, результативности, обеспечение гласности и прозрачности контрактной системы в сфере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закупок.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35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6AF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CD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B7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8256D8" w:rsidRPr="008256D8" w14:paraId="21451BCB" w14:textId="77777777" w:rsidTr="00C329D5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6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6F8" w14:textId="77777777" w:rsidR="008256D8" w:rsidRPr="008256D8" w:rsidRDefault="008256D8" w:rsidP="0082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50.01.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Проведение оценки общего уровня организации закупок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AA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34E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045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A1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8256D8" w:rsidRPr="008256D8" w14:paraId="1DA5A77A" w14:textId="77777777" w:rsidTr="00C329D5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9C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7E7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5FC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A9F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90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B5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39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53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EB2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FB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62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77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449A7D4C" w14:textId="77777777" w:rsidTr="00C329D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BED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684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E60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4E8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069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650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B1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75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AFF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7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D94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562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FC7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78E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224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497F617A" w14:textId="77777777" w:rsidTr="00C329D5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B59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15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21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9CC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681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4C9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58A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C44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D97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E6F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A76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245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6A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9C8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B31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329A5494" w14:textId="77777777" w:rsidTr="00C329D5">
        <w:trPr>
          <w:trHeight w:val="1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80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5D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50.02.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Проведение оценки качества закупочной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D7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5C2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921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5D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8256D8" w:rsidRPr="008256D8" w14:paraId="47408825" w14:textId="77777777" w:rsidTr="00C329D5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71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E6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обоснованных жалоб, процент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428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362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21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4E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AA2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8C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E9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03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B7A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56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187F226C" w14:textId="77777777" w:rsidTr="00C329D5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BE9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AE2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CFD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164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FA2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A70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60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76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AE5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3B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900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7E9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229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586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DEF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2D122E14" w14:textId="77777777" w:rsidTr="00C329D5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379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6C9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753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4D5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E43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0BD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CB8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63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78A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B93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4F1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221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507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31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C13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5238858D" w14:textId="77777777" w:rsidTr="00C329D5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99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D598" w14:textId="77777777" w:rsidR="008256D8" w:rsidRPr="008256D8" w:rsidRDefault="008256D8" w:rsidP="0082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50.03.</w:t>
            </w:r>
            <w:r w:rsidRPr="008256D8">
              <w:rPr>
                <w:rFonts w:ascii="Arial" w:hAnsi="Arial" w:cs="Arial"/>
                <w:sz w:val="24"/>
                <w:szCs w:val="24"/>
              </w:rPr>
              <w:br w:type="page"/>
              <w:t>Проведение оценки доступности конкурентных процедур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217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34F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DD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42D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8256D8" w:rsidRPr="008256D8" w14:paraId="4FBBE9A8" w14:textId="77777777" w:rsidTr="00C329D5">
        <w:trPr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2B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EC6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006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D52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93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DA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045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36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1B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74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A0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FE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698B4C35" w14:textId="77777777" w:rsidTr="00C329D5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ADF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81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70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545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AD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C83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B41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75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A65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FC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DDF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2F4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AB7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05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F5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3A1BC417" w14:textId="77777777" w:rsidTr="00C329D5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AE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EC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4F2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F96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09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3A6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2B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378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C9D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A1C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83F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B24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460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4F0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34A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0BCCFB16" w14:textId="77777777" w:rsidTr="00C329D5">
        <w:trPr>
          <w:trHeight w:val="1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67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9B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50.04.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 xml:space="preserve">Проведение оценки экономической эффективности закупок по результатам их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198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4AE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1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AD9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8256D8" w:rsidRPr="008256D8" w14:paraId="53C4A1CC" w14:textId="77777777" w:rsidTr="00C329D5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446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BD6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D30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AF5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5C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DB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F3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FB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0A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C9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7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BCF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26787744" w14:textId="77777777" w:rsidTr="00C329D5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020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789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6C0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944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16B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9FA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BB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F9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039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E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627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D10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186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912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D41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2CDD4790" w14:textId="77777777" w:rsidTr="00C329D5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228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539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9B2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C07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8AE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6D5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E5F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F6C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D81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626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4C9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B6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47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B8F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3E6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2E334015" w14:textId="77777777" w:rsidTr="00C329D5">
        <w:trPr>
          <w:trHeight w:val="1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2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9B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50.05.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78A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805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D8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DF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8256D8" w:rsidRPr="008256D8" w14:paraId="583FEEE8" w14:textId="77777777" w:rsidTr="00C329D5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91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36F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стоимости контрактов, заключенных с единственным поставщиком по несостоявшимся закупкам, процент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4C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6C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63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2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242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52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498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D0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C0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A4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74AA9F5D" w14:textId="77777777" w:rsidTr="00C329D5">
        <w:trPr>
          <w:trHeight w:val="6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1BB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0DE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32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7CB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2D4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BF4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ED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9E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D8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3BD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162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6DD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06B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5F6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1D7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00412875" w14:textId="77777777" w:rsidTr="00C329D5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A3D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BFC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307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837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99E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817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B6B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1CB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91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D0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443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9AB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3DA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B05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1E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1E39569D" w14:textId="77777777" w:rsidTr="00C329D5">
        <w:trPr>
          <w:trHeight w:val="20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EB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A9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50.06.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16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151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9D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5F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8256D8" w:rsidRPr="008256D8" w14:paraId="4749739C" w14:textId="77777777" w:rsidTr="00C329D5">
        <w:trPr>
          <w:trHeight w:val="7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77C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4C8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Достижение планового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значения доли закупок среди субъектов малого предпринимательства, социально ориентированных некоммерческих организаций, процент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BFD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CC2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CF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D3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BB7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B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CD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F7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78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A3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57119B1D" w14:textId="77777777" w:rsidTr="00C329D5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0F2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F8B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BD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A01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5CC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204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512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69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A0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87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B75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B5E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BC4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92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56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51D882BD" w14:textId="77777777" w:rsidTr="00C329D5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18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F59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9A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6E4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515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5AC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7F2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90E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94F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6D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2C5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48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0DE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348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7D9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77638DE1" w14:textId="77777777" w:rsidTr="00C329D5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5C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7F1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Основное мероприятие 52. </w:t>
            </w:r>
            <w:r w:rsidRPr="008256D8">
              <w:rPr>
                <w:rFonts w:ascii="Arial" w:hAnsi="Arial" w:cs="Arial"/>
                <w:sz w:val="24"/>
                <w:szCs w:val="24"/>
              </w:rPr>
              <w:br w:type="page"/>
              <w:t>Развитие конкуренции в муниципальном образовании Московской области</w:t>
            </w:r>
            <w:r w:rsidRPr="008256D8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7C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116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1C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CF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5FBEFA31" w14:textId="77777777" w:rsidTr="00C329D5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BE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63B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Мероприятие 52.01. 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 xml:space="preserve">Мониторинг хода исполнения ключевых показателей развития конкуренции на товарных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рынках муниципального образования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B8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031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42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E2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22D4E878" w14:textId="77777777" w:rsidTr="00C329D5">
        <w:trPr>
          <w:trHeight w:val="5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013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806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402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675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7C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66D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9E5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8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4E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66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A5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D32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112E25B5" w14:textId="77777777" w:rsidTr="00C329D5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F5A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A1A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F81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B1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66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F17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61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A5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8A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B4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85F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549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ED3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27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902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2B245DE9" w14:textId="77777777" w:rsidTr="00C329D5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40E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E2C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7B0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DFD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BBA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F3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7B1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AC8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46B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3FC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A8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774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5E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50E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55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13603EF2" w14:textId="77777777" w:rsidTr="00C329D5">
        <w:trPr>
          <w:trHeight w:val="1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80A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15D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52.02.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 xml:space="preserve">Организация и проведение опросов о состоянии и развитии конкуренции на товарных рынках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73E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4C5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8D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FC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401364E1" w14:textId="77777777" w:rsidTr="00C329D5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8AB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DFF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74E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92A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90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FE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28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EE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85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B2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87F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94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55E67B02" w14:textId="77777777" w:rsidTr="00C329D5">
        <w:trPr>
          <w:trHeight w:val="6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EEA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00C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1ED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400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142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E5B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FEB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66C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22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3A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8ED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3C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836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CF4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4CC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3927CB59" w14:textId="77777777" w:rsidTr="00C329D5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DA3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255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EDF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1C0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29F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5C7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3CF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528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141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39F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14B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5F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833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D3C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59F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2783E467" w14:textId="77777777" w:rsidTr="00C329D5">
        <w:trPr>
          <w:trHeight w:val="630"/>
        </w:trPr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F50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729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5E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B7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6D8" w:rsidRPr="008256D8" w14:paraId="21618A3F" w14:textId="77777777" w:rsidTr="00C329D5">
        <w:trPr>
          <w:trHeight w:val="1125"/>
        </w:trPr>
        <w:tc>
          <w:tcPr>
            <w:tcW w:w="3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37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AF9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00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535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69F52F74" w14:textId="77777777" w:rsidTr="00413770">
        <w:trPr>
          <w:trHeight w:val="34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465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8256D8" w:rsidRPr="008256D8" w14:paraId="4B1BC303" w14:textId="77777777" w:rsidTr="00C329D5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74E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436B" w14:textId="77777777" w:rsidR="008256D8" w:rsidRPr="008256D8" w:rsidRDefault="008256D8" w:rsidP="0082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2B9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651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777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100000,00000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65C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50B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887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1CB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9B9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5E3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02DD5A5C" w14:textId="77777777" w:rsidTr="00C329D5">
        <w:trPr>
          <w:trHeight w:val="15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26E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2DF5" w14:textId="77777777" w:rsidR="008256D8" w:rsidRPr="008256D8" w:rsidRDefault="008256D8" w:rsidP="0082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Мероприятие 02.01. 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046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7E5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850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60000,00000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710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1EF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BD0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BB3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E28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107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1E2E6A84" w14:textId="77777777" w:rsidTr="00C329D5">
        <w:trPr>
          <w:trHeight w:val="9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269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ED9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Доля среднесписочной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A9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4E6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90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FC7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E4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025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BD4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730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CA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FE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75D49692" w14:textId="77777777" w:rsidTr="00C329D5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17E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E8F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C1B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963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DAA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EE0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F5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E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95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42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47E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BB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DAA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B06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666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78E57F09" w14:textId="77777777" w:rsidTr="00C329D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435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4F6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B2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462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D2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43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494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1A7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E96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C14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793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2A4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84B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7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798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3E75789A" w14:textId="77777777" w:rsidTr="00C329D5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46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B1F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52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D15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19C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987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535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45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80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41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A5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44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5BE5240F" w14:textId="77777777" w:rsidTr="00C329D5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708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E66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83B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E6F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9F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2B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CF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17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B5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506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51D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15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041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00F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63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2E831099" w14:textId="77777777" w:rsidTr="00C329D5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0A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E03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75C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DD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E78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F1A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2B5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B81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449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2C0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72C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C21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B92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F9B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F2F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4BF43CD1" w14:textId="77777777" w:rsidTr="00C329D5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98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EF8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Количество вновь созданных субъектов малого и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среднего бизнеса,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226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6FC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FF6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E66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3BB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33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F91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FC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36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EA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72D946D0" w14:textId="77777777" w:rsidTr="00C329D5">
        <w:trPr>
          <w:trHeight w:val="6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05B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93D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B96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782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EC5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E20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71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0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D1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FC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A15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83B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F06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3D7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D1E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6D33A3FA" w14:textId="77777777" w:rsidTr="00C329D5">
        <w:trPr>
          <w:trHeight w:val="8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91F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D36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D70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313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858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E88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7F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C6A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2AA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9DB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0C1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A8D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109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DAC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E18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662BE143" w14:textId="77777777" w:rsidTr="00C329D5">
        <w:trPr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B23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E6A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Мероприятие 02.03.</w:t>
            </w:r>
            <w:r w:rsidRPr="008256D8">
              <w:rPr>
                <w:rFonts w:ascii="Arial" w:hAnsi="Arial" w:cs="Arial"/>
                <w:sz w:val="24"/>
                <w:szCs w:val="24"/>
              </w:rPr>
              <w:br/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A76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26E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23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AC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59F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FC0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3A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EB1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4D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8256D8" w:rsidRPr="008256D8" w14:paraId="2DACCCEF" w14:textId="77777777" w:rsidTr="00C329D5">
        <w:trPr>
          <w:trHeight w:val="8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BA4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280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работников (без внешних совместителей) всех предприятий и организаций, %.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A15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456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3BD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826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9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5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90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A2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FA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327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4E8A45D7" w14:textId="77777777" w:rsidTr="00C329D5">
        <w:trPr>
          <w:trHeight w:val="6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AE2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43B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81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7A9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CBE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21D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863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DB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74D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92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33B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961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13E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329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3CB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7A3A542B" w14:textId="77777777" w:rsidTr="00C329D5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266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A9A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ADD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3A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E73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0CB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98F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CBB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395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2B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546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D2E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7EE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3AB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C3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73C3DC96" w14:textId="77777777" w:rsidTr="00C329D5">
        <w:trPr>
          <w:trHeight w:val="6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F36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811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A5F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F74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889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868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76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F1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FA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382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4D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DA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31DFADA4" w14:textId="77777777" w:rsidTr="00C329D5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6B3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04A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49F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832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8E5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58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BC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F8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32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BE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172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F03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091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676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BEC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6FD25A96" w14:textId="77777777" w:rsidTr="00C329D5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32C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A6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68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1E9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6E8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005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040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570,80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AE1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576,53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BC9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582,89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EB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4D5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696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BFD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D8B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E76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5A4F02F7" w14:textId="77777777" w:rsidTr="00C329D5">
        <w:trPr>
          <w:trHeight w:val="6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315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B26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93C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E17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2CD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D3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9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81A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67E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8F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D4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361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256D8" w:rsidRPr="008256D8" w14:paraId="5E9CFA31" w14:textId="77777777" w:rsidTr="00C329D5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A0F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DD8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0CD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6AC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F40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2A7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8D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9C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BF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DE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817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661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35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4B0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FF4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2DC38660" w14:textId="77777777" w:rsidTr="00C329D5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1AD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942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B6B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8CA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0FF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C8D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532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7C1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93D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60E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F71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65F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173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5C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01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0A6C32D9" w14:textId="77777777" w:rsidTr="00C329D5">
        <w:trPr>
          <w:trHeight w:val="4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D2D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496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Мероприятие 02.04. </w:t>
            </w:r>
            <w:r w:rsidRPr="008256D8">
              <w:rPr>
                <w:rFonts w:ascii="Arial" w:hAnsi="Arial" w:cs="Arial"/>
                <w:sz w:val="24"/>
                <w:szCs w:val="24"/>
              </w:rPr>
              <w:br w:type="page"/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      </w:r>
            <w:r w:rsidRPr="008256D8">
              <w:rPr>
                <w:rFonts w:ascii="Arial" w:hAnsi="Arial" w:cs="Arial"/>
                <w:sz w:val="24"/>
                <w:szCs w:val="24"/>
              </w:rPr>
              <w:br w:type="page"/>
              <w:t xml:space="preserve">на профессиональный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доход», осуществляющим деятельность на территории Московской области, без проведения торгов</w:t>
            </w:r>
            <w:r w:rsidRPr="008256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8256D8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FE7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D87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30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КУМИ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54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</w:tr>
      <w:tr w:rsidR="008256D8" w:rsidRPr="008256D8" w14:paraId="7C8072EC" w14:textId="77777777" w:rsidTr="00C329D5">
        <w:trPr>
          <w:trHeight w:val="300"/>
        </w:trPr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6D1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2FC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A04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100000,00000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BC1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531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3F2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76C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D38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38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6D8" w:rsidRPr="008256D8" w14:paraId="41F57847" w14:textId="77777777" w:rsidTr="00C329D5">
        <w:trPr>
          <w:trHeight w:val="1125"/>
        </w:trPr>
        <w:tc>
          <w:tcPr>
            <w:tcW w:w="3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B9B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C8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00F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100000,00000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86A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91B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7D5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343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0CD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1C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7C9CC1DA" w14:textId="77777777" w:rsidTr="00413770">
        <w:trPr>
          <w:trHeight w:val="39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235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8256D8" w:rsidRPr="008256D8" w14:paraId="7F7E75A7" w14:textId="77777777" w:rsidTr="00C329D5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D51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986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                                                        Развитие потребительского рынка и услуг на территории муниципальн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образования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C69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7B0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08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18161,10578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D7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4561,10578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93E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7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96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7B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11E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</w:tr>
      <w:tr w:rsidR="008256D8" w:rsidRPr="008256D8" w14:paraId="0F9A52C0" w14:textId="77777777" w:rsidTr="00C329D5">
        <w:trPr>
          <w:trHeight w:val="1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8F9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5A8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387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339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C2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C8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8256D8" w:rsidRPr="008256D8" w14:paraId="1FEEDDFE" w14:textId="77777777" w:rsidTr="00C329D5">
        <w:trPr>
          <w:trHeight w:val="7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371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EB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торговых объектов предприятий розничной торговли (нарастающим итогом),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252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1AF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1D2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DCC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701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C7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FC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C6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49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09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101479C1" w14:textId="77777777" w:rsidTr="00C329D5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2AA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DFD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5A0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C4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3A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0A6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49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D7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F29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FF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8E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B8E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F92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ACB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1C8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13A30241" w14:textId="77777777" w:rsidTr="00C329D5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AD9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4B5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9E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BE4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5C3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B38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1345,00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EE95" w14:textId="5138DA88" w:rsidR="008256D8" w:rsidRPr="008256D8" w:rsidRDefault="00413770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1325,78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931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1332,20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6FD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1338,60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51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1345,00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B1D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1370,8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AA3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F38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129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1398,3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7D4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218C1072" w14:textId="77777777" w:rsidTr="00C329D5">
        <w:trPr>
          <w:trHeight w:val="1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30B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795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62C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6A2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400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77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8256D8" w:rsidRPr="008256D8" w14:paraId="2AD50CC0" w14:textId="77777777" w:rsidTr="00C329D5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BB6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8E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ярмарок,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9B7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C58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B1F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6BF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DB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9A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1C9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32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4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47B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65760E38" w14:textId="77777777" w:rsidTr="00C329D5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F05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74E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85D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1F2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44C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4F9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69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7C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F5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5C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7A5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00C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891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8A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9D2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389C8B0D" w14:textId="77777777" w:rsidTr="00C329D5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77B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37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68F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18A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B6F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4A2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3A0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C3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DA4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B0B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FC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3BE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21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530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19D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23927E87" w14:textId="77777777" w:rsidTr="00C329D5">
        <w:trPr>
          <w:trHeight w:val="1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36C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68C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01.04                                            Развитие дистанционной торговли 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рынка на территории муниципального образования Московской области  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9D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6D3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60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43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8256D8" w:rsidRPr="008256D8" w14:paraId="412BC2BB" w14:textId="77777777" w:rsidTr="00C329D5">
        <w:trPr>
          <w:trHeight w:val="7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B48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23F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пунктов выдачи интернет-заказов и </w:t>
            </w:r>
            <w:proofErr w:type="spellStart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постаматов</w:t>
            </w:r>
            <w:proofErr w:type="spellEnd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(нарастающим итогом), единиц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7A4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AA4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12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09E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735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2E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E3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E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1A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3A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74B055AF" w14:textId="77777777" w:rsidTr="00C329D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4ED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57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D34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EED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6F7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50F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60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05E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B7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CF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4C2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3EA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2EE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7AD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181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321D7721" w14:textId="77777777" w:rsidTr="00C329D5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110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66D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83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E90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39E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C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82C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3FF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D6D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E61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689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C5E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B5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9B2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2C1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3F65CFD1" w14:textId="77777777" w:rsidTr="00C329D5">
        <w:trPr>
          <w:trHeight w:val="31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0CF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7A14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01.05.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Разработка, согласование и утверждение в муниципальном образовании Московской области схем размещения нестационарных торговых объектов, а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585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AE7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9E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F7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8256D8" w:rsidRPr="008256D8" w14:paraId="1B652056" w14:textId="77777777" w:rsidTr="00C329D5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63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E14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95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834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9DC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AF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DF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5D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23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DC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6B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FDF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63070C83" w14:textId="77777777" w:rsidTr="00C329D5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16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547A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9C6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56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824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C80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7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B1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E2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5C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2AA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B8A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FDA4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276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C9A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471F0AE0" w14:textId="77777777" w:rsidTr="00C329D5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F46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D69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FBE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9F3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054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52A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EDC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34A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745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F15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9E5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050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022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BB3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B1B4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3F014AC0" w14:textId="77777777" w:rsidTr="00C329D5">
        <w:trPr>
          <w:trHeight w:val="16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0D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875D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01.06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Создание условий для обеспечения жителей городского округа услугами связи, общественного питания, торговли и бытового обслуживания     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AA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97B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A34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17111,10578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1F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4351,10578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B2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57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26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9B8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BB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8256D8" w:rsidRPr="008256D8" w14:paraId="0DC5CF6B" w14:textId="77777777" w:rsidTr="00C329D5">
        <w:trPr>
          <w:trHeight w:val="26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07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317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налога на добавленную стоимость(НДС)  по договорам, заключенным на право размещения нестационарного торгового объекта при организации мобильной торговли и на право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размещения летнего кафе при стационарном предприятии общественного питания в период весенне-летней торговли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931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088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D7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7147,31415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63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DA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5F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56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8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1429,46283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8FA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8256D8" w:rsidRPr="008256D8" w14:paraId="3D1C2FC0" w14:textId="77777777" w:rsidTr="00C329D5">
        <w:trPr>
          <w:trHeight w:val="1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012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1.5.2.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1C3A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0B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009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F2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9963,79163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A3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2921,64295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3C9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44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77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FBA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1760,53717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F3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8256D8" w:rsidRPr="008256D8" w14:paraId="0B31FD58" w14:textId="77777777" w:rsidTr="00C329D5">
        <w:trPr>
          <w:trHeight w:val="5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A8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2E1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мероприятий,  проведенных за счет средств бюджета муниципальн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образования (нарастающим итогом),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FF7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D4B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54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2B1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DB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77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C5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40C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91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6D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63B5596B" w14:textId="77777777" w:rsidTr="00C329D5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D4C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14B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263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105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77B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F52A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09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B1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5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15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CAC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BAB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F62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9C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AC5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4D1534D1" w14:textId="77777777" w:rsidTr="00C329D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4E5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2BB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93C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1F6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15B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1E3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07A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E81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74F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8FD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BA2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10E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448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EE9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080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4A20E297" w14:textId="77777777" w:rsidTr="00C329D5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195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935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безвозмездной основе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93C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C46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FF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69C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8256D8" w:rsidRPr="008256D8" w14:paraId="4091AD67" w14:textId="77777777" w:rsidTr="00C329D5">
        <w:trPr>
          <w:trHeight w:val="8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98E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B1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08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BE6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6EA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F88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6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1B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D0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A3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6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30D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5986034D" w14:textId="77777777" w:rsidTr="00C329D5">
        <w:trPr>
          <w:trHeight w:val="6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7A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065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F4D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59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470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5F4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C0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4A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44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14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B34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518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A4B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30A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B87A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00EC7B06" w14:textId="77777777" w:rsidTr="00C329D5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78C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B2B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5F2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C2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8BA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390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0C2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EDA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6C4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55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BA0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1CE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7D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C3B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22CA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4C91AE36" w14:textId="77777777" w:rsidTr="00C329D5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4E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BD0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01.08.                                                                                                                       Предоставление субъектам малого или среднего предпринимательства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B21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A23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CED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997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8256D8" w:rsidRPr="008256D8" w14:paraId="7CCB3289" w14:textId="77777777" w:rsidTr="00C329D5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3AD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03A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предоставленных мест 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A6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D6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7C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193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6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BD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B0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9EA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B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BB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3EAFE2FC" w14:textId="77777777" w:rsidTr="00C329D5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9BC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957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8E9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EB5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4F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F9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CEC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6CB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C2C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C5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87A0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CA9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9E9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758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574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129CFB4B" w14:textId="77777777" w:rsidTr="00C329D5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AD1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545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F5A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1CA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03D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F1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632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7DF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678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E7C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BF6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85A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D44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810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D09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6DDAAE2C" w14:textId="77777777" w:rsidTr="00C329D5">
        <w:trPr>
          <w:trHeight w:val="17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213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4B4B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01.09.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Проведение мероприятий по демонтажу и утилизации 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4FF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A64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71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1050,00000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96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46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10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C3B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38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CF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8256D8" w:rsidRPr="008256D8" w14:paraId="5E6B17A4" w14:textId="77777777" w:rsidTr="00C329D5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D4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5AB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демонтированных и утилизированных нестационарных торговых объектов (нарастающим итогом),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9D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9D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958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1C2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35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F5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81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F2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2B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85F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13DB06E1" w14:textId="77777777" w:rsidTr="00C329D5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D04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6BF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CEB4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9F6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7F0D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CB9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770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96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82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E20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741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7360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E080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51F0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29F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661D0E44" w14:textId="77777777" w:rsidTr="00C329D5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90A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F36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4C8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7A8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D8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659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1D0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CDB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AB6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9AA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CD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7D9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E20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FE6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9E8A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5E197C33" w14:textId="77777777" w:rsidTr="00C329D5">
        <w:trPr>
          <w:trHeight w:val="1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238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40FE" w14:textId="77777777" w:rsidR="008256D8" w:rsidRPr="008256D8" w:rsidRDefault="008256D8" w:rsidP="008256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51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Развитие сферы общественного питания на территории муниципального образования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44A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FE8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3D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7D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8256D8" w:rsidRPr="008256D8" w14:paraId="08E00C2D" w14:textId="77777777" w:rsidTr="00C329D5">
        <w:trPr>
          <w:trHeight w:val="19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9A4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6E6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51.01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478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CA6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1A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E3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8256D8" w:rsidRPr="008256D8" w14:paraId="520BE7F8" w14:textId="77777777" w:rsidTr="00C329D5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BC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66A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посадочных мест на предприятиях общественного питания (нарастающим итогом), посадочных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95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AB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44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219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EC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2A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B62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B0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11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C5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36335A3D" w14:textId="77777777" w:rsidTr="00C329D5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ECB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DC5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30C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384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2B9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3EF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92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BA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5C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13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B05D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C145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33A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7C3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3A4D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2B7EC889" w14:textId="77777777" w:rsidTr="00C329D5">
        <w:trPr>
          <w:trHeight w:val="7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DD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656C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BE1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7598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02E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A0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20624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4B2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20446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498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20506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2C7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20565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C7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20624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4B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20906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99A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6B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983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DD6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0AF29544" w14:textId="77777777" w:rsidTr="00C329D5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081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F9E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52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FE8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079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7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05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8256D8" w:rsidRPr="008256D8" w14:paraId="7DA3E4CB" w14:textId="77777777" w:rsidTr="00C329D5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02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8B8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52.01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577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3F0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F7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B9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8256D8" w:rsidRPr="008256D8" w14:paraId="533224B1" w14:textId="77777777" w:rsidTr="00C329D5">
        <w:trPr>
          <w:trHeight w:val="6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2EA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1CD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9CE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F48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F2E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1D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D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04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805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976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9E3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71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7CBE5B90" w14:textId="77777777" w:rsidTr="00C329D5">
        <w:trPr>
          <w:trHeight w:val="8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AF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134F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79C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2E2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33A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B7C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72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25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5A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D8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60E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597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9C2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31A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B70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6FF13E5E" w14:textId="77777777" w:rsidTr="00C329D5">
        <w:trPr>
          <w:trHeight w:val="6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AE7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7DD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A76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B4A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0D8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45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199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B22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6036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B5D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0F5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375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5931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3AC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5941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EDC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5951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F7A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5961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9DA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23C92C97" w14:textId="77777777" w:rsidTr="00C329D5">
        <w:trPr>
          <w:trHeight w:val="2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994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1FD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52.02                                                  Развитие объектов дорожного и придорожного сервиса (автосервис, </w:t>
            </w:r>
            <w:proofErr w:type="spellStart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шиномонтаж</w:t>
            </w:r>
            <w:proofErr w:type="spellEnd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, автомойка, </w:t>
            </w:r>
            <w:proofErr w:type="spellStart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автокомплекс</w:t>
            </w:r>
            <w:proofErr w:type="spellEnd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8BC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94D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C7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3E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8256D8" w:rsidRPr="008256D8" w14:paraId="10AD9479" w14:textId="77777777" w:rsidTr="00C329D5">
        <w:trPr>
          <w:trHeight w:val="7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751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0A8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объектов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дорожного и придорожного сервиса, соответствующих требованиям, нормам и стандартам действующего законодательства,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B53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6D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DF3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AE3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D9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4B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08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10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65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005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593C3B0E" w14:textId="77777777" w:rsidTr="00C329D5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A66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52A0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873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5B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300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0BC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E62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31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F66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31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218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B7A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287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D3F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B066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14AE77E2" w14:textId="77777777" w:rsidTr="00C329D5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679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08F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D8C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DC6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600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26B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E2D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34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16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F98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A1A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D1E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2D0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522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2A0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45AA4ABA" w14:textId="77777777" w:rsidTr="00C329D5">
        <w:trPr>
          <w:trHeight w:val="12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E01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79D0" w14:textId="77777777" w:rsidR="008256D8" w:rsidRPr="008256D8" w:rsidRDefault="008256D8" w:rsidP="008256D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53</w:t>
            </w:r>
            <w:r w:rsidRPr="008256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FCA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4F3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B7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DC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8256D8" w:rsidRPr="008256D8" w14:paraId="1026268E" w14:textId="77777777" w:rsidTr="00C329D5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AB7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0124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Мероприятие 53.01                                                                                                     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9BE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580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76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F3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8256D8" w:rsidRPr="008256D8" w14:paraId="2FB29820" w14:textId="77777777" w:rsidTr="00C329D5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E19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3232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поступивших обращений и жалоб по вопросам защиты прав потребителей, единиц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CA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B3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FE6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4F3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D5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D9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F7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0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D4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1B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6E3210C9" w14:textId="77777777" w:rsidTr="00C329D5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DFA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4C2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493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7CA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CD7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44A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F4B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AD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3A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EA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76F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FBAD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0CE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4A9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7E09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2DAABEC0" w14:textId="77777777" w:rsidTr="00C329D5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D00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654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42F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854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E1E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671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B77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24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9BC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67C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F76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35A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746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34A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5684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7167C950" w14:textId="77777777" w:rsidTr="00C329D5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A7D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E7B3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Мероприятие 53.02                                                                              Обращения в суды по вопросу защиты прав потребителей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91A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5C0F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B4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A21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8256D8" w:rsidRPr="008256D8" w14:paraId="79ECCBB6" w14:textId="77777777" w:rsidTr="00C329D5">
        <w:trPr>
          <w:trHeight w:val="6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E44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F02E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обращений в суды по вопросам защиты прав потребителей, единиц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F3E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FB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50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61C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E7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A42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10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81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9F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09E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D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256D8" w:rsidRPr="008256D8" w14:paraId="0D22450E" w14:textId="77777777" w:rsidTr="00C329D5">
        <w:trPr>
          <w:trHeight w:val="6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F031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5101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7EF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76E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B6C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3DA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49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2EF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6ED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57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04A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B39B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418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105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939A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7203CB77" w14:textId="77777777" w:rsidTr="00C329D5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CFD9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A6A7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210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9A2E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96A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66A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9EC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4C8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AF4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1C65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343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26F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2E7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8FE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6B3D" w14:textId="77777777" w:rsidR="008256D8" w:rsidRPr="008256D8" w:rsidRDefault="008256D8" w:rsidP="00825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56D8" w:rsidRPr="008256D8" w14:paraId="2E109467" w14:textId="77777777" w:rsidTr="00C329D5">
        <w:trPr>
          <w:trHeight w:val="499"/>
        </w:trPr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78F0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4775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3D2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18161,10578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DF5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4561,10578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65E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F91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3E66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B4B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66F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6D8" w:rsidRPr="008256D8" w14:paraId="075A992D" w14:textId="77777777" w:rsidTr="00C329D5">
        <w:trPr>
          <w:trHeight w:val="1005"/>
        </w:trPr>
        <w:tc>
          <w:tcPr>
            <w:tcW w:w="3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F01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0F4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C83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18161,10578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2F04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4561,10578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6D0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088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F7A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BE9A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057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072188ED" w14:textId="77777777" w:rsidTr="00C329D5">
        <w:trPr>
          <w:trHeight w:val="405"/>
        </w:trPr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F8E3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F662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BFE0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118161,10578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00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24561,10578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B53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DD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612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FC7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AD1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256D8" w:rsidRPr="008256D8" w14:paraId="102C9C66" w14:textId="77777777" w:rsidTr="00C329D5">
        <w:trPr>
          <w:trHeight w:val="1122"/>
        </w:trPr>
        <w:tc>
          <w:tcPr>
            <w:tcW w:w="3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F76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00A7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0F1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118161,10578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C8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24561,10578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4CE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7628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7E8C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C89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B7EC" w14:textId="77777777" w:rsidR="008256D8" w:rsidRPr="008256D8" w:rsidRDefault="008256D8" w:rsidP="008256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D8" w:rsidRPr="008256D8" w14:paraId="0A92387E" w14:textId="77777777" w:rsidTr="00C329D5">
        <w:trPr>
          <w:trHeight w:val="5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8A95B" w14:textId="77777777" w:rsidR="008256D8" w:rsidRPr="008256D8" w:rsidRDefault="008256D8" w:rsidP="00825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D9A8" w14:textId="77777777" w:rsidR="008256D8" w:rsidRPr="008256D8" w:rsidRDefault="008256D8" w:rsidP="008256D8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474" w14:textId="77777777" w:rsidR="008256D8" w:rsidRPr="008256D8" w:rsidRDefault="008256D8" w:rsidP="008256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>".</w:t>
            </w:r>
          </w:p>
        </w:tc>
      </w:tr>
    </w:tbl>
    <w:p w14:paraId="7B521982" w14:textId="77777777" w:rsidR="00C329D5" w:rsidRDefault="00C329D5"/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C329D5" w:rsidRPr="008256D8" w14:paraId="3B80721F" w14:textId="77777777" w:rsidTr="00C329D5">
        <w:trPr>
          <w:trHeight w:val="1084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E197C9" w14:textId="1F08B8B6" w:rsidR="00C329D5" w:rsidRPr="008256D8" w:rsidRDefault="00C329D5" w:rsidP="008256D8">
            <w:pPr>
              <w:rPr>
                <w:rFonts w:ascii="Arial" w:hAnsi="Arial" w:cs="Arial"/>
                <w:sz w:val="24"/>
                <w:szCs w:val="24"/>
              </w:rPr>
            </w:pPr>
            <w:r w:rsidRPr="008256D8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8256D8">
              <w:rPr>
                <w:rFonts w:ascii="Arial" w:hAnsi="Arial" w:cs="Arial"/>
                <w:sz w:val="24"/>
                <w:szCs w:val="24"/>
              </w:rPr>
              <w:t>Управления  по</w:t>
            </w:r>
            <w:proofErr w:type="gramEnd"/>
            <w:r w:rsidRPr="008256D8">
              <w:rPr>
                <w:rFonts w:ascii="Arial" w:hAnsi="Arial" w:cs="Arial"/>
                <w:sz w:val="24"/>
                <w:szCs w:val="24"/>
              </w:rPr>
              <w:t xml:space="preserve"> инвестициям и поддержке предпринимательства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8256D8">
              <w:rPr>
                <w:rFonts w:ascii="Arial" w:hAnsi="Arial" w:cs="Arial"/>
                <w:sz w:val="24"/>
                <w:szCs w:val="24"/>
              </w:rPr>
              <w:t>Е.А. Петроченкова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256D8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14:paraId="35633F4E" w14:textId="567A572B" w:rsidR="00C329D5" w:rsidRPr="008256D8" w:rsidRDefault="00C329D5" w:rsidP="00C329D5">
            <w:r w:rsidRPr="008256D8">
              <w:rPr>
                <w:rFonts w:ascii="Arial" w:hAnsi="Arial" w:cs="Arial"/>
                <w:sz w:val="24"/>
                <w:szCs w:val="24"/>
              </w:rPr>
              <w:t>Начальник Управления бухгалтерского учета и отчетности - Главный бухгалтер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8256D8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277B5A4F" w14:textId="42444637" w:rsidR="008256D8" w:rsidRPr="008256D8" w:rsidRDefault="008256D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29D0573B" w14:textId="2034CDFF" w:rsidR="00ED7218" w:rsidRPr="008256D8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564D3FAC" w14:textId="582ABD4E" w:rsidR="000F1EC6" w:rsidRPr="008256D8" w:rsidRDefault="000F1EC6" w:rsidP="000F1EC6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256D8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Pr="008256D8"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Pr="008256D8">
        <w:rPr>
          <w:rFonts w:ascii="Arial" w:eastAsia="SimSun" w:hAnsi="Arial" w:cs="Arial"/>
          <w:bCs/>
          <w:sz w:val="24"/>
          <w:szCs w:val="24"/>
          <w:lang w:eastAsia="zh-CN"/>
        </w:rPr>
        <w:tab/>
      </w:r>
    </w:p>
    <w:p w14:paraId="0439D3A5" w14:textId="77777777" w:rsidR="007B65DA" w:rsidRPr="008256D8" w:rsidRDefault="000F1EC6" w:rsidP="008256D8">
      <w:pPr>
        <w:spacing w:after="6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256D8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35"/>
        <w:gridCol w:w="3155"/>
        <w:gridCol w:w="1702"/>
        <w:gridCol w:w="1220"/>
        <w:gridCol w:w="1007"/>
        <w:gridCol w:w="944"/>
        <w:gridCol w:w="6223"/>
      </w:tblGrid>
      <w:tr w:rsidR="007B65DA" w:rsidRPr="007B65DA" w14:paraId="01D0E86D" w14:textId="77777777" w:rsidTr="007B65DA">
        <w:trPr>
          <w:trHeight w:val="18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5BA" w14:textId="77777777" w:rsidR="007B65DA" w:rsidRPr="007B65DA" w:rsidRDefault="007B65DA" w:rsidP="007B65DA">
            <w:pPr>
              <w:rPr>
                <w:sz w:val="24"/>
                <w:szCs w:val="24"/>
              </w:rPr>
            </w:pPr>
            <w:bookmarkStart w:id="0" w:name="RANGE!A1:L22"/>
            <w:bookmarkEnd w:id="0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20AA" w14:textId="77777777" w:rsidR="007B65DA" w:rsidRPr="007B65DA" w:rsidRDefault="007B65DA" w:rsidP="007B65DA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0A1" w14:textId="77777777" w:rsidR="007B65DA" w:rsidRPr="007B65DA" w:rsidRDefault="007B65DA" w:rsidP="007B65D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9887" w14:textId="77777777" w:rsidR="007B65DA" w:rsidRPr="007B65DA" w:rsidRDefault="007B65DA" w:rsidP="007B65D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75D4C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F73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5A61" w14:textId="77777777" w:rsidR="007B65DA" w:rsidRPr="007B65DA" w:rsidRDefault="007B65DA" w:rsidP="007B65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Приложение 2 к постановлению 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>Администрации Одинцовского городского округа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 xml:space="preserve">от 01.11.2023 № 7451             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>"Приложение 2 к муниципальной программе</w:t>
            </w:r>
          </w:p>
        </w:tc>
      </w:tr>
    </w:tbl>
    <w:p w14:paraId="5393DEE7" w14:textId="77777777" w:rsidR="007B65DA" w:rsidRDefault="007B65DA"/>
    <w:tbl>
      <w:tblPr>
        <w:tblW w:w="14786" w:type="dxa"/>
        <w:tblLook w:val="04A0" w:firstRow="1" w:lastRow="0" w:firstColumn="1" w:lastColumn="0" w:noHBand="0" w:noVBand="1"/>
      </w:tblPr>
      <w:tblGrid>
        <w:gridCol w:w="559"/>
        <w:gridCol w:w="2346"/>
        <w:gridCol w:w="1665"/>
        <w:gridCol w:w="1302"/>
        <w:gridCol w:w="1098"/>
        <w:gridCol w:w="842"/>
        <w:gridCol w:w="842"/>
        <w:gridCol w:w="842"/>
        <w:gridCol w:w="842"/>
        <w:gridCol w:w="842"/>
        <w:gridCol w:w="1920"/>
        <w:gridCol w:w="1686"/>
      </w:tblGrid>
      <w:tr w:rsidR="007B65DA" w:rsidRPr="007B65DA" w14:paraId="018B56C0" w14:textId="77777777" w:rsidTr="007B65DA">
        <w:trPr>
          <w:trHeight w:val="762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3F0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Целевые  показатели муниципальной программы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«Предпринимательство» на 2023-2027 годы</w:t>
            </w:r>
          </w:p>
        </w:tc>
      </w:tr>
      <w:tr w:rsidR="007B65DA" w:rsidRPr="007B65DA" w14:paraId="68D235CA" w14:textId="77777777" w:rsidTr="007B65DA">
        <w:trPr>
          <w:trHeight w:val="10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A32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A06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6C2E" w14:textId="77777777" w:rsidR="007B65DA" w:rsidRPr="007B65DA" w:rsidRDefault="00D25931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anchor="RANGE!P717" w:history="1">
              <w:r w:rsidR="007B65DA" w:rsidRPr="007B65DA">
                <w:rPr>
                  <w:rFonts w:ascii="Arial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F59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0D6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>2022 год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11C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9AF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107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Номер подпрограммы, мероприятий, оказывающих влияние на </w:t>
            </w:r>
            <w:r w:rsidRPr="007B65DA">
              <w:rPr>
                <w:rFonts w:ascii="Arial" w:hAnsi="Arial" w:cs="Arial"/>
                <w:sz w:val="24"/>
                <w:szCs w:val="24"/>
              </w:rPr>
              <w:lastRenderedPageBreak/>
              <w:t>достижение показателя</w:t>
            </w:r>
          </w:p>
        </w:tc>
      </w:tr>
      <w:tr w:rsidR="007B65DA" w:rsidRPr="007B65DA" w14:paraId="5E36592B" w14:textId="77777777" w:rsidTr="007B65DA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65B1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12F0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60A5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384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362B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F9F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891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F87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E78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773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3EAA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D6C0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5DA" w:rsidRPr="007B65DA" w14:paraId="06D9F512" w14:textId="77777777" w:rsidTr="007B6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32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1BE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B9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53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125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2E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95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25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F5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F6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A17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D5D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B65DA" w:rsidRPr="007B65DA" w14:paraId="012C9FB9" w14:textId="77777777" w:rsidTr="007B65D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8E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6E70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Одинцовского городского округа</w:t>
            </w:r>
          </w:p>
        </w:tc>
      </w:tr>
      <w:tr w:rsidR="007B65DA" w:rsidRPr="007B65DA" w14:paraId="16DE1CD0" w14:textId="77777777" w:rsidTr="007B65D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84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AF5F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CD3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258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D533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112,90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D83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111,50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F2C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4C1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67CB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DB9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320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3DC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1.02.01</w:t>
            </w:r>
          </w:p>
        </w:tc>
      </w:tr>
      <w:tr w:rsidR="007B65DA" w:rsidRPr="007B65DA" w14:paraId="32D1534B" w14:textId="77777777" w:rsidTr="007B65DA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93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368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AC5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BDE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270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3F8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38AB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B4D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9150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6E5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9190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1D8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9250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68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6FF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1.03.01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>1.05.01</w:t>
            </w:r>
          </w:p>
        </w:tc>
      </w:tr>
      <w:tr w:rsidR="007B65DA" w:rsidRPr="007B65DA" w14:paraId="20D44422" w14:textId="77777777" w:rsidTr="007B65DA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CE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147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D12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E39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5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6312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114,32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DC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150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5FD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D08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CC8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057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10E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1.08.01</w:t>
            </w:r>
          </w:p>
        </w:tc>
      </w:tr>
      <w:tr w:rsidR="007B65DA" w:rsidRPr="007B65DA" w14:paraId="6EF8F141" w14:textId="77777777" w:rsidTr="007B65DA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F4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F0C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A3C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E48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E44C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D30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63C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3BF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F31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291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40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B86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2.50.01, 2.50.02, 2.50.03, 2.50.04, 2.50.05, 2.50.06, 2.52.01, 2.52.02.</w:t>
            </w:r>
          </w:p>
        </w:tc>
      </w:tr>
      <w:tr w:rsidR="007B65DA" w:rsidRPr="007B65DA" w14:paraId="333BB18D" w14:textId="77777777" w:rsidTr="007B65D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BA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454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E48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3FB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5BC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35,88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433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EE2B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BE0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37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898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99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70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7B65DA" w:rsidRPr="007B65DA" w14:paraId="0010C758" w14:textId="77777777" w:rsidTr="007B65DA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5AB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39F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B4F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1D6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A7F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580,71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0ED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588,30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0CD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612,90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692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638,35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DCF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664,86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754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692,22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93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38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7B65DA" w:rsidRPr="007B65DA" w14:paraId="791C5C9D" w14:textId="77777777" w:rsidTr="007B65DA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AC6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C36D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F76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025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C26C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5758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E30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86F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A28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CA2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7F0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E37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6DC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2.02.01, 2.02.03</w:t>
            </w:r>
          </w:p>
        </w:tc>
      </w:tr>
      <w:tr w:rsidR="007B65DA" w:rsidRPr="007B65DA" w14:paraId="6558ADAE" w14:textId="77777777" w:rsidTr="007B65DA">
        <w:trPr>
          <w:trHeight w:val="3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D8A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ABF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B996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6BCF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C68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28B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E25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28D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4B4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987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2916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DD4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2.02.04</w:t>
            </w:r>
          </w:p>
        </w:tc>
      </w:tr>
      <w:tr w:rsidR="007B65DA" w:rsidRPr="007B65DA" w14:paraId="3159593F" w14:textId="77777777" w:rsidTr="007B65DA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19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E7A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Повышение социально-экономической эффективности потребительского рынка и услуг на территории Одинцовского городского округа</w:t>
            </w:r>
          </w:p>
        </w:tc>
      </w:tr>
      <w:tr w:rsidR="007B65DA" w:rsidRPr="007B65DA" w14:paraId="7F9C5C13" w14:textId="77777777" w:rsidTr="007B65DA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811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C923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1AA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Приоритетный, СЭР, показатель госпрограммы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874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5D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B65DA">
              <w:rPr>
                <w:rFonts w:ascii="Arial" w:hAnsi="Arial" w:cs="Arial"/>
                <w:sz w:val="24"/>
                <w:szCs w:val="24"/>
              </w:rPr>
              <w:t>/1000 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75A2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3890,4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877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3905,3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C23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3929,9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681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052B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F3E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3960,3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928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3CC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4.01.01, 4.01.02,                                                      4.01.04, 4.01.05,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>4.01.06, 4.01.07,</w:t>
            </w:r>
            <w:r w:rsidRPr="007B65DA">
              <w:rPr>
                <w:rFonts w:ascii="Arial" w:hAnsi="Arial" w:cs="Arial"/>
                <w:sz w:val="24"/>
                <w:szCs w:val="24"/>
              </w:rPr>
              <w:br/>
              <w:t xml:space="preserve"> 4.01.08</w:t>
            </w:r>
          </w:p>
        </w:tc>
      </w:tr>
      <w:tr w:rsidR="007B65DA" w:rsidRPr="007B65DA" w14:paraId="7CCAF896" w14:textId="77777777" w:rsidTr="007B65DA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4C4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E225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537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2A7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пос. мест/1000 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CAA5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B16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59,88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099E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C68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9BA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821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116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A77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4.51.01</w:t>
            </w:r>
          </w:p>
        </w:tc>
      </w:tr>
      <w:tr w:rsidR="007B65DA" w:rsidRPr="007B65DA" w14:paraId="2A0B3DC2" w14:textId="77777777" w:rsidTr="007B65DA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7E7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6B55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5605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FC3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раб. мест/1000 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DAAB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A24B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FEB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D321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5D4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3CF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911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BC7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4.52.01, 4.52.02</w:t>
            </w:r>
          </w:p>
        </w:tc>
      </w:tr>
      <w:tr w:rsidR="007B65DA" w:rsidRPr="007B65DA" w14:paraId="240F5515" w14:textId="77777777" w:rsidTr="007B65DA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F480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8EBD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EA5D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Приоритетный, показатель региональной программы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B573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B11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1DDC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79B6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719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9BD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D28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504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1FE4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4.53.01, 4.53.02</w:t>
            </w:r>
          </w:p>
        </w:tc>
      </w:tr>
      <w:tr w:rsidR="007B65DA" w:rsidRPr="007B65DA" w14:paraId="29960E08" w14:textId="77777777" w:rsidTr="007B65D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5CA" w14:textId="77777777" w:rsidR="007B65DA" w:rsidRPr="007B65DA" w:rsidRDefault="007B65DA" w:rsidP="007B65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B4E" w14:textId="77777777" w:rsidR="007B65DA" w:rsidRPr="007B65DA" w:rsidRDefault="007B65DA" w:rsidP="007B65DA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22B" w14:textId="77777777" w:rsidR="007B65DA" w:rsidRPr="007B65DA" w:rsidRDefault="007B65DA" w:rsidP="007B65DA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580" w14:textId="77777777" w:rsidR="007B65DA" w:rsidRPr="007B65DA" w:rsidRDefault="007B65DA" w:rsidP="007B65D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2D16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9D0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BB7" w14:textId="77777777" w:rsidR="007B65DA" w:rsidRPr="007B65DA" w:rsidRDefault="007B65DA" w:rsidP="007B65DA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C70" w14:textId="77777777" w:rsidR="007B65DA" w:rsidRPr="007B65DA" w:rsidRDefault="007B65DA" w:rsidP="007B65DA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02C" w14:textId="77777777" w:rsidR="007B65DA" w:rsidRPr="007B65DA" w:rsidRDefault="007B65DA" w:rsidP="007B65DA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FDF" w14:textId="77777777" w:rsidR="007B65DA" w:rsidRPr="007B65DA" w:rsidRDefault="007B65DA" w:rsidP="007B65DA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977" w14:textId="77777777" w:rsidR="007B65DA" w:rsidRPr="007B65DA" w:rsidRDefault="007B65DA" w:rsidP="007B65DA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30B3" w14:textId="77777777" w:rsidR="007B65DA" w:rsidRPr="007B65DA" w:rsidRDefault="007B65DA" w:rsidP="007B65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".</w:t>
            </w:r>
          </w:p>
        </w:tc>
      </w:tr>
      <w:tr w:rsidR="007B65DA" w:rsidRPr="007B65DA" w14:paraId="5741ABD4" w14:textId="77777777" w:rsidTr="007B65D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BEC" w14:textId="77777777" w:rsidR="007B65DA" w:rsidRPr="007B65DA" w:rsidRDefault="007B65DA" w:rsidP="007B65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6D3" w14:textId="77777777" w:rsidR="007B65DA" w:rsidRPr="007B65DA" w:rsidRDefault="007B65DA" w:rsidP="007B65DA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3DE" w14:textId="77777777" w:rsidR="007B65DA" w:rsidRPr="007B65DA" w:rsidRDefault="007B65DA" w:rsidP="007B65DA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7EC0" w14:textId="77777777" w:rsidR="007B65DA" w:rsidRPr="007B65DA" w:rsidRDefault="007B65DA" w:rsidP="007B65D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A60F3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  <w:r w:rsidRPr="007B65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B8B" w14:textId="77777777" w:rsidR="007B65DA" w:rsidRPr="007B65DA" w:rsidRDefault="007B65DA" w:rsidP="007B6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637" w14:textId="77777777" w:rsidR="007B65DA" w:rsidRPr="007B65DA" w:rsidRDefault="007B65DA" w:rsidP="007B65DA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30E" w14:textId="77777777" w:rsidR="007B65DA" w:rsidRPr="007B65DA" w:rsidRDefault="007B65DA" w:rsidP="007B65DA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6F8" w14:textId="77777777" w:rsidR="007B65DA" w:rsidRPr="007B65DA" w:rsidRDefault="007B65DA" w:rsidP="007B65DA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B7E" w14:textId="77777777" w:rsidR="007B65DA" w:rsidRPr="007B65DA" w:rsidRDefault="007B65DA" w:rsidP="007B65DA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A9F" w14:textId="77777777" w:rsidR="007B65DA" w:rsidRPr="007B65DA" w:rsidRDefault="007B65DA" w:rsidP="007B65DA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11ED" w14:textId="77777777" w:rsidR="007B65DA" w:rsidRPr="007B65DA" w:rsidRDefault="007B65DA" w:rsidP="007B65DA"/>
        </w:tc>
      </w:tr>
    </w:tbl>
    <w:p w14:paraId="6ADB2134" w14:textId="77777777" w:rsidR="007B65DA" w:rsidRDefault="007B65DA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7B65DA" w:rsidRPr="007B65DA" w14:paraId="23CF2D3A" w14:textId="77777777" w:rsidTr="003E7D49">
        <w:trPr>
          <w:trHeight w:val="80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057" w14:textId="4AB12E5E" w:rsidR="007B65DA" w:rsidRPr="007B65DA" w:rsidRDefault="007B65DA" w:rsidP="003E7D49">
            <w:r w:rsidRPr="007B65DA">
              <w:rPr>
                <w:rFonts w:ascii="Arial" w:hAnsi="Arial" w:cs="Arial"/>
                <w:sz w:val="24"/>
                <w:szCs w:val="24"/>
              </w:rPr>
              <w:t>Начальник Управления по инвестициям и поддержке предпринимательства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7B65DA">
              <w:rPr>
                <w:rFonts w:ascii="Arial" w:hAnsi="Arial" w:cs="Arial"/>
                <w:sz w:val="24"/>
                <w:szCs w:val="24"/>
              </w:rPr>
              <w:t>Е.А. Петроченкова</w:t>
            </w:r>
            <w:bookmarkStart w:id="1" w:name="_GoBack"/>
            <w:bookmarkEnd w:id="1"/>
          </w:p>
        </w:tc>
      </w:tr>
    </w:tbl>
    <w:p w14:paraId="72610C39" w14:textId="33920796" w:rsidR="00027D04" w:rsidRPr="008256D8" w:rsidRDefault="000F1EC6" w:rsidP="008256D8">
      <w:pPr>
        <w:spacing w:after="60"/>
        <w:rPr>
          <w:rFonts w:ascii="Arial" w:hAnsi="Arial" w:cs="Arial"/>
          <w:sz w:val="24"/>
          <w:szCs w:val="24"/>
        </w:rPr>
      </w:pPr>
      <w:r w:rsidRPr="008256D8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</w:t>
      </w:r>
    </w:p>
    <w:sectPr w:rsidR="00027D04" w:rsidRPr="008256D8" w:rsidSect="008256D8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068B" w14:textId="77777777" w:rsidR="00D25931" w:rsidRDefault="00D25931">
      <w:r>
        <w:separator/>
      </w:r>
    </w:p>
  </w:endnote>
  <w:endnote w:type="continuationSeparator" w:id="0">
    <w:p w14:paraId="33B01B2B" w14:textId="77777777" w:rsidR="00D25931" w:rsidRDefault="00D2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8256D8" w:rsidRDefault="008256D8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8256D8" w:rsidRDefault="008256D8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8256D8" w:rsidRDefault="008256D8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889E" w14:textId="77777777" w:rsidR="00D25931" w:rsidRDefault="00D25931">
      <w:r>
        <w:separator/>
      </w:r>
    </w:p>
  </w:footnote>
  <w:footnote w:type="continuationSeparator" w:id="0">
    <w:p w14:paraId="05D49FA8" w14:textId="77777777" w:rsidR="00D25931" w:rsidRDefault="00D2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43D6" w14:textId="34F075DB" w:rsidR="008256D8" w:rsidRDefault="008256D8">
    <w:pPr>
      <w:pStyle w:val="a9"/>
      <w:jc w:val="center"/>
    </w:pPr>
  </w:p>
  <w:p w14:paraId="1BDF5BC3" w14:textId="62CFF6F8" w:rsidR="008256D8" w:rsidRDefault="008256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27D04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42EE"/>
    <w:rsid w:val="0008624A"/>
    <w:rsid w:val="00087540"/>
    <w:rsid w:val="00087574"/>
    <w:rsid w:val="00087ADF"/>
    <w:rsid w:val="00091238"/>
    <w:rsid w:val="00091EC6"/>
    <w:rsid w:val="000931FC"/>
    <w:rsid w:val="00093BA2"/>
    <w:rsid w:val="00093F4A"/>
    <w:rsid w:val="000947BF"/>
    <w:rsid w:val="0009494E"/>
    <w:rsid w:val="00095316"/>
    <w:rsid w:val="00097272"/>
    <w:rsid w:val="00097DB9"/>
    <w:rsid w:val="000A1738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6DBA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989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C740E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1A89"/>
    <w:rsid w:val="002543A0"/>
    <w:rsid w:val="002543AA"/>
    <w:rsid w:val="00254849"/>
    <w:rsid w:val="00256876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A59"/>
    <w:rsid w:val="00351CDC"/>
    <w:rsid w:val="003526AC"/>
    <w:rsid w:val="003548D4"/>
    <w:rsid w:val="003565E7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0508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E7D49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377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2D0B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4D5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3596"/>
    <w:rsid w:val="005A36EE"/>
    <w:rsid w:val="005A4EA8"/>
    <w:rsid w:val="005A4F52"/>
    <w:rsid w:val="005A53B3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09A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5DA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256D8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54B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2D2"/>
    <w:rsid w:val="00924EEF"/>
    <w:rsid w:val="0092646A"/>
    <w:rsid w:val="009270BB"/>
    <w:rsid w:val="00927823"/>
    <w:rsid w:val="009310E1"/>
    <w:rsid w:val="0093191F"/>
    <w:rsid w:val="00935775"/>
    <w:rsid w:val="00937324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E71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19C1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0243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6AAA"/>
    <w:rsid w:val="00AE0E2A"/>
    <w:rsid w:val="00AE1220"/>
    <w:rsid w:val="00AE186A"/>
    <w:rsid w:val="00AE2175"/>
    <w:rsid w:val="00AE2B23"/>
    <w:rsid w:val="00AE52D2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3E29"/>
    <w:rsid w:val="00BA6745"/>
    <w:rsid w:val="00BA744C"/>
    <w:rsid w:val="00BB0C6D"/>
    <w:rsid w:val="00BB3A05"/>
    <w:rsid w:val="00BB41E5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079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29D5"/>
    <w:rsid w:val="00C3313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5931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4D9D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34C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B43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03E08A39-6BA9-4967-8B4C-7545FF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semiHidden/>
    <w:unhideWhenUsed/>
    <w:rsid w:val="007B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_ziminova\Desktop\&#1055;&#1088;&#1080;&#1083;&#1086;&#1078;&#1077;&#1085;&#1080;&#1077;%202%20&#1082;%20&#1052;&#1055;.xls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AE9B-921C-4A9C-A42B-3300F2C1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39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22</cp:revision>
  <cp:lastPrinted>2023-03-02T08:10:00Z</cp:lastPrinted>
  <dcterms:created xsi:type="dcterms:W3CDTF">2023-03-27T07:52:00Z</dcterms:created>
  <dcterms:modified xsi:type="dcterms:W3CDTF">2023-11-02T11:47:00Z</dcterms:modified>
</cp:coreProperties>
</file>